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A59A" w14:textId="77777777" w:rsidR="00195B92" w:rsidRPr="00195B92" w:rsidRDefault="00195B92" w:rsidP="00195B9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95B92">
        <w:rPr>
          <w:rFonts w:ascii="Times New Roman" w:hAnsi="Times New Roman" w:cs="Times New Roman"/>
          <w:b/>
          <w:bCs/>
          <w:sz w:val="44"/>
          <w:szCs w:val="44"/>
        </w:rPr>
        <w:t>Weather Application backend</w:t>
      </w:r>
    </w:p>
    <w:p w14:paraId="1835EA70" w14:textId="77777777" w:rsid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A comprehensive Spring Boot REST API designed to process and analyze nearly 20 years of large-scale weather CSV data. The application is powered by an optimized MySQL schema, Spring Data JPA entity mapping, and a fully interactive Swagger/OpenAPI dashboard for seamless API testing.</w:t>
      </w:r>
    </w:p>
    <w:p w14:paraId="79650D5D" w14:textId="4A4D72B2" w:rsidR="00195B92" w:rsidRPr="00195B92" w:rsidRDefault="00195B92" w:rsidP="00195B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B92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34BEA817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Data Ingestion Endpoint (/api/v1/weather/upload): Seamlessly streams and batches multi-megabyte CSV files into a relational MySQL structure.</w:t>
      </w:r>
    </w:p>
    <w:p w14:paraId="11434536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High-Performance Lookups (/api/v1/weather/by-date): Efficiently queries native DateTime conditions based on a massive 20-year span.</w:t>
      </w:r>
    </w:p>
    <w:p w14:paraId="5CC2EDB3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Dynamic Analytics (/api/v1/weather/stats): Dynamically traverses records within any given year to aggregate specific metrics and mathematically compute the exact median, high, and minimum temperatures per month via Java Streams.</w:t>
      </w:r>
    </w:p>
    <w:p w14:paraId="3D25D800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OpenAPI 3.0 Integration: A beautiful interface deployed directly on http://localhost:8081/swagger-ui/index.html to easily execute backend contracts visually.</w:t>
      </w:r>
    </w:p>
    <w:p w14:paraId="6FDC4805" w14:textId="77777777" w:rsidR="00195B92" w:rsidRPr="00195B92" w:rsidRDefault="00195B92" w:rsidP="00195B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B92">
        <w:rPr>
          <w:rFonts w:ascii="Times New Roman" w:hAnsi="Times New Roman" w:cs="Times New Roman"/>
          <w:b/>
          <w:bCs/>
          <w:sz w:val="24"/>
          <w:szCs w:val="24"/>
        </w:rPr>
        <w:t>Technology Stack</w:t>
      </w:r>
    </w:p>
    <w:p w14:paraId="70C3E7B7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Java 21: Leveraging the newest LTS release.</w:t>
      </w:r>
    </w:p>
    <w:p w14:paraId="269D5A15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Spring Boot 4 / Spring Web / Spring Data JPA: The robust application scaffolding and transactional persistence layer.</w:t>
      </w:r>
    </w:p>
    <w:p w14:paraId="7D95A22E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MySQL 8.0: Advanced relational datastore for querying chronological datasets.</w:t>
      </w:r>
    </w:p>
    <w:p w14:paraId="707BB4A5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OpenCSV: A blazing-fast streaming CSV processor.</w:t>
      </w:r>
    </w:p>
    <w:p w14:paraId="54CE1A8C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Lombok: Boilerplate stripping.</w:t>
      </w:r>
    </w:p>
    <w:p w14:paraId="01DD4966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Requirements</w:t>
      </w:r>
    </w:p>
    <w:p w14:paraId="21558E0C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Java 21 JDK installed &amp; configured in JAVA_HOME</w:t>
      </w:r>
    </w:p>
    <w:p w14:paraId="6A371A7B" w14:textId="77777777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Maven 3.x+ installed</w:t>
      </w:r>
    </w:p>
    <w:p w14:paraId="1DF729EB" w14:textId="279D00EC" w:rsidR="00195B92" w:rsidRPr="00195B92" w:rsidRDefault="00195B92" w:rsidP="00195B92">
      <w:pPr>
        <w:rPr>
          <w:rFonts w:ascii="Times New Roman" w:hAnsi="Times New Roman" w:cs="Times New Roman"/>
        </w:rPr>
      </w:pPr>
      <w:r w:rsidRPr="00195B92">
        <w:rPr>
          <w:rFonts w:ascii="Times New Roman" w:hAnsi="Times New Roman" w:cs="Times New Roman"/>
        </w:rPr>
        <w:t>MySQL 8.x Server active locally on root port 3306</w:t>
      </w:r>
    </w:p>
    <w:p w14:paraId="2E0FEDAB" w14:textId="77777777" w:rsidR="00195B92" w:rsidRPr="00195B92" w:rsidRDefault="00195B92" w:rsidP="00195B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B92">
        <w:rPr>
          <w:rFonts w:ascii="Times New Roman" w:hAnsi="Times New Roman" w:cs="Times New Roman"/>
          <w:b/>
          <w:bCs/>
          <w:sz w:val="24"/>
          <w:szCs w:val="24"/>
        </w:rPr>
        <w:t>REST API Contracts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5B92" w:rsidRPr="00195B92" w14:paraId="7AF1ABA5" w14:textId="77777777">
        <w:tc>
          <w:tcPr>
            <w:tcW w:w="2254" w:type="dxa"/>
          </w:tcPr>
          <w:p w14:paraId="0C8E6668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2254" w:type="dxa"/>
          </w:tcPr>
          <w:p w14:paraId="4DFB5B9A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2254" w:type="dxa"/>
          </w:tcPr>
          <w:p w14:paraId="3EF60926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254" w:type="dxa"/>
          </w:tcPr>
          <w:p w14:paraId="7FC9C759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Parameters</w:t>
            </w:r>
          </w:p>
        </w:tc>
      </w:tr>
      <w:tr w:rsidR="00195B92" w:rsidRPr="00195B92" w14:paraId="74486425" w14:textId="77777777">
        <w:tc>
          <w:tcPr>
            <w:tcW w:w="2254" w:type="dxa"/>
          </w:tcPr>
          <w:p w14:paraId="2452E522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254" w:type="dxa"/>
          </w:tcPr>
          <w:p w14:paraId="1B2D1D80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/api/v1/weather/upload</w:t>
            </w:r>
          </w:p>
        </w:tc>
        <w:tc>
          <w:tcPr>
            <w:tcW w:w="2254" w:type="dxa"/>
          </w:tcPr>
          <w:p w14:paraId="2CD16A4E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Stream massive files into the database.</w:t>
            </w:r>
          </w:p>
        </w:tc>
        <w:tc>
          <w:tcPr>
            <w:tcW w:w="2254" w:type="dxa"/>
          </w:tcPr>
          <w:p w14:paraId="78E7EBA7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MultipartFile body</w:t>
            </w:r>
          </w:p>
        </w:tc>
      </w:tr>
      <w:tr w:rsidR="00195B92" w:rsidRPr="00195B92" w14:paraId="0DE055D0" w14:textId="77777777">
        <w:tc>
          <w:tcPr>
            <w:tcW w:w="2254" w:type="dxa"/>
          </w:tcPr>
          <w:p w14:paraId="1836D0A9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54" w:type="dxa"/>
          </w:tcPr>
          <w:p w14:paraId="09EFA88F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/api/v1/weather/by-date</w:t>
            </w:r>
          </w:p>
        </w:tc>
        <w:tc>
          <w:tcPr>
            <w:tcW w:w="2254" w:type="dxa"/>
          </w:tcPr>
          <w:p w14:paraId="4A221C2A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Extrapolate weather context by date.</w:t>
            </w:r>
          </w:p>
        </w:tc>
        <w:tc>
          <w:tcPr>
            <w:tcW w:w="2254" w:type="dxa"/>
          </w:tcPr>
          <w:p w14:paraId="199F432A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date (YYYY-MM-DD)</w:t>
            </w:r>
          </w:p>
        </w:tc>
      </w:tr>
      <w:tr w:rsidR="00195B92" w:rsidRPr="00195B92" w14:paraId="1BBF5A9D" w14:textId="77777777">
        <w:tc>
          <w:tcPr>
            <w:tcW w:w="2254" w:type="dxa"/>
          </w:tcPr>
          <w:p w14:paraId="7248BED6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54" w:type="dxa"/>
          </w:tcPr>
          <w:p w14:paraId="6BCE135F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/api/v1/weather/by-month</w:t>
            </w:r>
          </w:p>
        </w:tc>
        <w:tc>
          <w:tcPr>
            <w:tcW w:w="2254" w:type="dxa"/>
          </w:tcPr>
          <w:p w14:paraId="5BCA18A0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Look up precise monthly metrics.</w:t>
            </w:r>
          </w:p>
        </w:tc>
        <w:tc>
          <w:tcPr>
            <w:tcW w:w="2254" w:type="dxa"/>
          </w:tcPr>
          <w:p w14:paraId="731F885D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year, month</w:t>
            </w:r>
          </w:p>
        </w:tc>
      </w:tr>
      <w:tr w:rsidR="00195B92" w:rsidRPr="00195B92" w14:paraId="10510AB2" w14:textId="77777777">
        <w:tc>
          <w:tcPr>
            <w:tcW w:w="2254" w:type="dxa"/>
          </w:tcPr>
          <w:p w14:paraId="1703F235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54" w:type="dxa"/>
          </w:tcPr>
          <w:p w14:paraId="0D6FA570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/api/v1/weather/stats</w:t>
            </w:r>
          </w:p>
        </w:tc>
        <w:tc>
          <w:tcPr>
            <w:tcW w:w="2254" w:type="dxa"/>
          </w:tcPr>
          <w:p w14:paraId="0F2A666C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Execute aggregate statistical math.</w:t>
            </w:r>
          </w:p>
        </w:tc>
        <w:tc>
          <w:tcPr>
            <w:tcW w:w="2254" w:type="dxa"/>
          </w:tcPr>
          <w:p w14:paraId="68A80191" w14:textId="77777777" w:rsidR="00195B92" w:rsidRPr="00195B92" w:rsidRDefault="00195B92" w:rsidP="007305EA">
            <w:pPr>
              <w:rPr>
                <w:rFonts w:ascii="Times New Roman" w:hAnsi="Times New Roman" w:cs="Times New Roman"/>
              </w:rPr>
            </w:pPr>
            <w:r w:rsidRPr="00195B92">
              <w:rPr>
                <w:rFonts w:ascii="Times New Roman" w:hAnsi="Times New Roman" w:cs="Times New Roman"/>
              </w:rPr>
              <w:t>year</w:t>
            </w:r>
          </w:p>
        </w:tc>
      </w:tr>
    </w:tbl>
    <w:p w14:paraId="0247B9C3" w14:textId="224001B6" w:rsidR="00DA0420" w:rsidRPr="00195B92" w:rsidRDefault="00DA0420" w:rsidP="00195B92">
      <w:pPr>
        <w:rPr>
          <w:rFonts w:ascii="Times New Roman" w:hAnsi="Times New Roman" w:cs="Times New Roman"/>
        </w:rPr>
      </w:pPr>
    </w:p>
    <w:sectPr w:rsidR="00DA0420" w:rsidRPr="00195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92"/>
    <w:rsid w:val="00195B92"/>
    <w:rsid w:val="00340012"/>
    <w:rsid w:val="0036268F"/>
    <w:rsid w:val="00DA0420"/>
    <w:rsid w:val="00DC5384"/>
    <w:rsid w:val="00DE7B75"/>
    <w:rsid w:val="00FC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5F41"/>
  <w15:chartTrackingRefBased/>
  <w15:docId w15:val="{72B34E0E-2A68-4746-A000-E5CB8A26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B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5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dhaksita rajendran</dc:creator>
  <cp:keywords/>
  <dc:description/>
  <cp:lastModifiedBy>dhaksita rajendran</cp:lastModifiedBy>
  <cp:revision>1</cp:revision>
  <dcterms:created xsi:type="dcterms:W3CDTF">2026-02-25T07:15:00Z</dcterms:created>
  <dcterms:modified xsi:type="dcterms:W3CDTF">2026-02-25T07:20:00Z</dcterms:modified>
</cp:coreProperties>
</file>