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22CEF">
        <w:rPr>
          <w:rFonts w:ascii="Arial" w:hAnsi="Arial" w:cs="Arial"/>
          <w:sz w:val="24"/>
          <w:szCs w:val="24"/>
        </w:rPr>
        <w:t>Analysis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Use Case Diagram</w:t>
      </w:r>
    </w:p>
    <w:p w:rsidR="00BB1105" w:rsidRPr="00522CEF" w:rsidRDefault="00BB1105" w:rsidP="00BB1105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000000" w:themeColor="text1"/>
        </w:rPr>
      </w:pPr>
      <w:r w:rsidRPr="00522CEF">
        <w:rPr>
          <w:rFonts w:ascii="Arial" w:hAnsi="Arial" w:cs="Arial"/>
        </w:rPr>
        <w:t>Definition:</w:t>
      </w:r>
      <w:r w:rsidRPr="00522CEF">
        <w:rPr>
          <w:rFonts w:ascii="Arial" w:hAnsi="Arial" w:cs="Arial"/>
          <w:color w:val="6C6C6C"/>
        </w:rPr>
        <w:t xml:space="preserve"> </w:t>
      </w:r>
      <w:r w:rsidRPr="00522CEF">
        <w:rPr>
          <w:rFonts w:ascii="Arial" w:hAnsi="Arial" w:cs="Arial"/>
          <w:color w:val="000000" w:themeColor="text1"/>
        </w:rPr>
        <w:t>A use case diagram is a graphic depiction of the interactions among the elements of a system. </w:t>
      </w:r>
    </w:p>
    <w:p w:rsidR="00BB1105" w:rsidRPr="00522CEF" w:rsidRDefault="00BB1105" w:rsidP="00BB1105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000000" w:themeColor="text1"/>
        </w:rPr>
      </w:pPr>
      <w:r w:rsidRPr="00522CEF">
        <w:rPr>
          <w:rFonts w:ascii="Arial" w:hAnsi="Arial" w:cs="Arial"/>
          <w:color w:val="000000" w:themeColor="text1"/>
        </w:rPr>
        <w:t>A use case is a methodology used in system analysis to identify, clarify, and organize system requirements. In this context, the term "system" refers to something being developed or operated, such as a mail-order product sales and service Website. Use case diagrams are employed in UML (Unified Modeling Language), a standard notation for the modeling of real-world objects and systems.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6E51FF" wp14:editId="264C7A55">
            <wp:extent cx="5943600" cy="425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 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Fig: Use case diagram for School Management System</w:t>
      </w:r>
    </w:p>
    <w:p w:rsidR="00BB1105" w:rsidRPr="00522CEF" w:rsidRDefault="00BB1105" w:rsidP="00BB110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sz w:val="24"/>
          <w:szCs w:val="24"/>
        </w:rPr>
        <w:lastRenderedPageBreak/>
        <w:t xml:space="preserve">Justification: 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 case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methodology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system analysis to identify, clarify, and organize system requirements. The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 case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made up of a set of possible sequences of interactions between systems and users in a particular environment and related to a particular goal.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Initial Class Diagram</w:t>
      </w:r>
    </w:p>
    <w:p w:rsidR="00BB1105" w:rsidRPr="00522CEF" w:rsidRDefault="00BB1105" w:rsidP="00BB1105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sz w:val="24"/>
          <w:szCs w:val="24"/>
        </w:rPr>
        <w:t>Definition: c</w:t>
      </w:r>
      <w:r w:rsidRPr="00522CE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lass diagram</w:t>
      </w:r>
      <w:r w:rsidRPr="00522CEF">
        <w:rPr>
          <w:rFonts w:ascii="Arial" w:hAnsi="Arial" w:cs="Arial"/>
          <w:color w:val="555555"/>
          <w:sz w:val="24"/>
          <w:szCs w:val="24"/>
          <w:shd w:val="clear" w:color="auto" w:fill="FFFFFF"/>
        </w:rPr>
        <w:t> to show the classes and relationships. A class diagram shows classes, the relationships between classes, constraints, and attributes of classes. The diagram is helpful in designing and building a system because it can be used as the blueprint for the final product.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FDC86C" wp14:editId="48FEC441">
            <wp:extent cx="5943600" cy="370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Fig: Initial Class Diagram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lastRenderedPageBreak/>
        <w:t>ER diagram for School Management System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 xml:space="preserve">Definition: 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An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entity-relationship diagram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ERD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 data modeling technique that graphically illustrates an information system's entities and the relationships between those entities. An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ERD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conceptual and representational model of data used to represent the entity framework infrastructure.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BBD677" wp14:editId="711F7FCD">
            <wp:extent cx="5943600" cy="2371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for school management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Fig: ER Diagram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Justification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: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ER 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analyze existing databases to find and resolve problems in logic or deployment. Drawing the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should reveal where it's going wrong. Business information systems: The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are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design or analyze relational databases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used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business processes.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Functional and non-functional requirement for School Management System</w:t>
      </w:r>
    </w:p>
    <w:p w:rsidR="00BB1105" w:rsidRPr="00522CEF" w:rsidRDefault="00BB1105" w:rsidP="00BB110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sz w:val="24"/>
          <w:szCs w:val="24"/>
        </w:rPr>
        <w:t>Functional requirement:</w:t>
      </w:r>
      <w:r w:rsidRPr="00522C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Functional requirements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those which are related to the technical functionality of the system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Non-functional requirement: It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requirement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specifies criteria that can be used to judge the operation of a system in particular conditions, rather than specific behaviors.</w:t>
      </w: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2237" w:tblpY="2982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160"/>
        <w:gridCol w:w="1170"/>
      </w:tblGrid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 xml:space="preserve">Functional(F)/Non-functional(NF) 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MoSCoW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NF(R1)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NF(R2)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F(R3)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Admission Process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F(R4)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Update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F(R5)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Delete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F(R6)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Retrieve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F(R7)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Create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NF(R8)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Fees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NF(R9)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Teacher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NF(R10)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Student Information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F(R11)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Routines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F(R12)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Results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F(R13)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Laboratory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F(R14)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Salary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BB1105" w:rsidRPr="00522CEF" w:rsidTr="00C25EE1"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NF(R15)</w:t>
            </w:r>
          </w:p>
        </w:tc>
        <w:tc>
          <w:tcPr>
            <w:tcW w:w="216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Calendar</w:t>
            </w:r>
          </w:p>
        </w:tc>
        <w:tc>
          <w:tcPr>
            <w:tcW w:w="1170" w:type="dxa"/>
          </w:tcPr>
          <w:p w:rsidR="00BB1105" w:rsidRPr="00522CEF" w:rsidRDefault="00BB1105" w:rsidP="00C25EE1">
            <w:pPr>
              <w:rPr>
                <w:rFonts w:ascii="Arial" w:hAnsi="Arial" w:cs="Arial"/>
                <w:sz w:val="24"/>
                <w:szCs w:val="24"/>
              </w:rPr>
            </w:pPr>
            <w:r w:rsidRPr="00522CE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ab/>
      </w: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BB1105" w:rsidRDefault="00BB1105" w:rsidP="00BB1105">
      <w:pPr>
        <w:tabs>
          <w:tab w:val="left" w:pos="3142"/>
        </w:tabs>
        <w:rPr>
          <w:rFonts w:ascii="Arial" w:hAnsi="Arial" w:cs="Arial"/>
          <w:sz w:val="24"/>
          <w:szCs w:val="24"/>
        </w:rPr>
      </w:pPr>
    </w:p>
    <w:p w:rsidR="0049055C" w:rsidRDefault="0049055C"/>
    <w:p w:rsidR="0049055C" w:rsidRDefault="0049055C"/>
    <w:p w:rsidR="00B81DD7" w:rsidRDefault="00454B78">
      <w:r>
        <w:t>Functional and Non-functional Requirements of School Management System</w:t>
      </w:r>
    </w:p>
    <w:p w:rsidR="00B81DD7" w:rsidRDefault="00B81DD7"/>
    <w:p w:rsidR="00FF0F3C" w:rsidRDefault="00FF0F3C">
      <w:pPr>
        <w:rPr>
          <w:noProof/>
        </w:rPr>
      </w:pPr>
    </w:p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49055C" w:rsidRDefault="0049055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  <w:r>
        <w:t>UI Design for School Management System</w:t>
      </w:r>
    </w:p>
    <w:p w:rsidR="00C67E15" w:rsidRDefault="00C67E15" w:rsidP="00FF0F3C">
      <w:pPr>
        <w:tabs>
          <w:tab w:val="left" w:pos="3142"/>
        </w:tabs>
      </w:pPr>
      <w:r>
        <w:t>Homepage</w:t>
      </w:r>
    </w:p>
    <w:p w:rsidR="00FF0F3C" w:rsidRDefault="00C67E15" w:rsidP="00FF0F3C">
      <w:pPr>
        <w:tabs>
          <w:tab w:val="left" w:pos="3142"/>
        </w:tabs>
      </w:pPr>
      <w:r>
        <w:rPr>
          <w:noProof/>
        </w:rPr>
        <w:drawing>
          <wp:inline distT="0" distB="0" distL="0" distR="0">
            <wp:extent cx="5943600" cy="3230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 w:rsidP="00FF0F3C">
      <w:pPr>
        <w:tabs>
          <w:tab w:val="left" w:pos="3142"/>
        </w:tabs>
      </w:pPr>
      <w:r>
        <w:t>Fig: homepage for school management system</w:t>
      </w: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Default="00C67E15" w:rsidP="00FF0F3C">
      <w:pPr>
        <w:tabs>
          <w:tab w:val="left" w:pos="3142"/>
        </w:tabs>
      </w:pPr>
    </w:p>
    <w:p w:rsidR="00C67E15" w:rsidRPr="00FF0F3C" w:rsidRDefault="00C67E15" w:rsidP="00FF0F3C">
      <w:pPr>
        <w:tabs>
          <w:tab w:val="left" w:pos="3142"/>
        </w:tabs>
      </w:pPr>
      <w:r>
        <w:t>Registration for Teachers</w:t>
      </w:r>
    </w:p>
    <w:p w:rsidR="00151757" w:rsidRDefault="00C67E15">
      <w:r>
        <w:rPr>
          <w:noProof/>
        </w:rPr>
        <w:drawing>
          <wp:inline distT="0" distB="0" distL="0" distR="0">
            <wp:extent cx="5943600" cy="436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 for teac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>
      <w:r>
        <w:rPr>
          <w:noProof/>
        </w:rPr>
        <w:drawing>
          <wp:inline distT="0" distB="0" distL="0" distR="0">
            <wp:extent cx="5943600" cy="206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tion for teach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57" w:rsidRDefault="00151757">
      <w:r>
        <w:lastRenderedPageBreak/>
        <w:t>Fig: Registration Form</w:t>
      </w:r>
    </w:p>
    <w:p w:rsidR="00C67E15" w:rsidRDefault="00C67E15"/>
    <w:p w:rsidR="00C67E15" w:rsidRDefault="00C67E15"/>
    <w:p w:rsidR="00907A9E" w:rsidRDefault="00907A9E"/>
    <w:p w:rsidR="00C67E15" w:rsidRDefault="00C67E15"/>
    <w:p w:rsidR="00C67E15" w:rsidRDefault="00C67E15">
      <w:r>
        <w:t>Registration for students</w:t>
      </w:r>
    </w:p>
    <w:p w:rsidR="00C67E15" w:rsidRDefault="00C67E15">
      <w:r>
        <w:rPr>
          <w:noProof/>
        </w:rPr>
        <w:lastRenderedPageBreak/>
        <w:drawing>
          <wp:inline distT="0" distB="0" distL="0" distR="0">
            <wp:extent cx="5943600" cy="4935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ation for st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90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ation for stu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>
      <w:r>
        <w:t>Fig: Registration form for student</w:t>
      </w:r>
    </w:p>
    <w:p w:rsidR="00907A9E" w:rsidRDefault="00907A9E"/>
    <w:p w:rsidR="00907A9E" w:rsidRDefault="00907A9E"/>
    <w:p w:rsidR="00907A9E" w:rsidRDefault="00907A9E"/>
    <w:p w:rsidR="00C67E15" w:rsidRDefault="00C67E15">
      <w:r>
        <w:t>Login form for both admin and users</w:t>
      </w:r>
    </w:p>
    <w:p w:rsidR="00C67E15" w:rsidRDefault="00C67E15">
      <w:r>
        <w:rPr>
          <w:noProof/>
        </w:rPr>
        <w:lastRenderedPageBreak/>
        <w:drawing>
          <wp:inline distT="0" distB="0" distL="0" distR="0" wp14:anchorId="5FB77511" wp14:editId="1C12FA59">
            <wp:extent cx="5943600" cy="2150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 w:rsidP="00C67E15">
      <w:r>
        <w:t>Fig: login form</w:t>
      </w:r>
    </w:p>
    <w:p w:rsidR="00C67E15" w:rsidRDefault="00C67E15"/>
    <w:p w:rsidR="005A4610" w:rsidRDefault="00C67E15">
      <w:r>
        <w:t>Dashboard of admin</w:t>
      </w:r>
    </w:p>
    <w:p w:rsidR="00151757" w:rsidRDefault="00C67E15">
      <w:r>
        <w:rPr>
          <w:noProof/>
        </w:rPr>
        <w:drawing>
          <wp:inline distT="0" distB="0" distL="0" distR="0">
            <wp:extent cx="5943600" cy="268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15" w:rsidRDefault="00C67E15">
      <w:r>
        <w:t xml:space="preserve">Fig: admin dashboard </w:t>
      </w:r>
    </w:p>
    <w:p w:rsidR="00BB1105" w:rsidRDefault="00BB1105"/>
    <w:p w:rsidR="00BB1105" w:rsidRDefault="00BB1105"/>
    <w:p w:rsidR="00BB1105" w:rsidRDefault="00BB1105"/>
    <w:p w:rsidR="00BB1105" w:rsidRDefault="00BB1105"/>
    <w:p w:rsidR="00BB1105" w:rsidRDefault="00BB1105"/>
    <w:p w:rsidR="00BB1105" w:rsidRDefault="00BB1105"/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b/>
          <w:color w:val="000000" w:themeColor="text1"/>
          <w:sz w:val="24"/>
          <w:szCs w:val="24"/>
        </w:rPr>
        <w:t>Design</w:t>
      </w: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b/>
          <w:color w:val="000000" w:themeColor="text1"/>
          <w:sz w:val="24"/>
          <w:szCs w:val="24"/>
        </w:rPr>
        <w:t>Class diagram</w:t>
      </w:r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BB1105" w:rsidRPr="00522CEF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Default="00BB1105" w:rsidP="00BB11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6A74BD4" wp14:editId="1B14D936">
            <wp:extent cx="5943600" cy="3753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D00134" w:rsidRDefault="00BB1105" w:rsidP="00BB1105">
      <w:pPr>
        <w:rPr>
          <w:rFonts w:ascii="Arial" w:hAnsi="Arial" w:cs="Arial"/>
          <w:sz w:val="24"/>
          <w:szCs w:val="24"/>
        </w:rPr>
      </w:pPr>
      <w:r w:rsidRPr="00D00134">
        <w:rPr>
          <w:rFonts w:ascii="Arial" w:hAnsi="Arial" w:cs="Arial"/>
          <w:sz w:val="24"/>
          <w:szCs w:val="24"/>
        </w:rPr>
        <w:t>Fig: Class Diagram</w:t>
      </w:r>
    </w:p>
    <w:p w:rsidR="00BB1105" w:rsidRPr="00522CEF" w:rsidRDefault="00BB1105" w:rsidP="00BB1105">
      <w:pPr>
        <w:shd w:val="clear" w:color="auto" w:fill="FFFFFF"/>
        <w:spacing w:after="360" w:line="401" w:lineRule="atLeast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Justification</w:t>
      </w:r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: A class diagram is an illustration of the relationships and </w:t>
      </w:r>
      <w:hyperlink r:id="rId17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source code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 dependencies among classes in the Unified Modeling Language (UML). In this context, a </w:t>
      </w:r>
      <w:hyperlink r:id="rId18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class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 defines the </w:t>
      </w:r>
      <w:hyperlink r:id="rId19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method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s and </w:t>
      </w:r>
      <w:hyperlink r:id="rId20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variable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s in an object, which is a specific entity in a program or the unit of code representing that entity. Class diagrams are useful in all forms of object-oriented programming (OOP). The concept is several years old but has been refined as OOP modeling paradigms have evolved.</w:t>
      </w:r>
    </w:p>
    <w:p w:rsidR="00BB1105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Activity Diagram</w:t>
      </w: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Definition</w:t>
      </w:r>
    </w:p>
    <w:p w:rsidR="00BB1105" w:rsidRDefault="00BB1105" w:rsidP="00BB110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Activity diagram</w:t>
      </w:r>
      <w:r w:rsidRPr="00522CE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activity 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visually presents a series of actions or flow of control in a system similar to a flowchart or a data flow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Activity diagrams are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often used in business process modeling. They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can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also describe the steps in a use case 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Activities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modeled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can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 sequential and concurrent.</w:t>
      </w: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9DDB441" wp14:editId="1958C79B">
            <wp:extent cx="59436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Fig: Diagram of activity diagram</w:t>
      </w:r>
    </w:p>
    <w:p w:rsidR="00907A9E" w:rsidRDefault="00BB1105" w:rsidP="00907A9E">
      <w:pPr>
        <w:jc w:val="both"/>
        <w:rPr>
          <w:rFonts w:ascii="Arial" w:hAnsi="Arial" w:cs="Arial"/>
          <w:b/>
          <w:sz w:val="24"/>
          <w:szCs w:val="24"/>
        </w:rPr>
      </w:pPr>
      <w:r w:rsidRPr="00522CEF">
        <w:rPr>
          <w:rFonts w:ascii="Arial" w:hAnsi="Arial" w:cs="Arial"/>
          <w:sz w:val="24"/>
          <w:szCs w:val="24"/>
        </w:rPr>
        <w:t>Justification</w:t>
      </w:r>
      <w:r w:rsidRPr="00522CEF">
        <w:rPr>
          <w:rFonts w:ascii="Arial" w:hAnsi="Arial" w:cs="Arial"/>
          <w:b/>
          <w:sz w:val="24"/>
          <w:szCs w:val="24"/>
        </w:rPr>
        <w:t xml:space="preserve">: 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Purpose of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The basic purposes of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diagrams</w:t>
      </w:r>
      <w:r w:rsidRPr="00522CE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similar to other four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captures the dynamic behavior of the system. Other four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used to show the message flow from one object to another but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used to show message flow from one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</w:t>
      </w:r>
      <w:r w:rsidR="00907A9E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another</w:t>
      </w:r>
    </w:p>
    <w:p w:rsidR="00BB1105" w:rsidRPr="00907A9E" w:rsidRDefault="00BB1105" w:rsidP="00907A9E">
      <w:pPr>
        <w:jc w:val="both"/>
        <w:rPr>
          <w:rFonts w:ascii="Arial" w:hAnsi="Arial" w:cs="Arial"/>
          <w:b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t>Design</w:t>
      </w: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t>Class diagram</w:t>
      </w:r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BB1105" w:rsidRPr="00522CEF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Default="00BB1105" w:rsidP="00BB11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46A74BD4" wp14:editId="1B14D936">
            <wp:extent cx="5943600" cy="3753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D00134" w:rsidRDefault="00BB1105" w:rsidP="00BB1105">
      <w:pPr>
        <w:rPr>
          <w:rFonts w:ascii="Arial" w:hAnsi="Arial" w:cs="Arial"/>
          <w:sz w:val="24"/>
          <w:szCs w:val="24"/>
        </w:rPr>
      </w:pPr>
      <w:r w:rsidRPr="00D00134">
        <w:rPr>
          <w:rFonts w:ascii="Arial" w:hAnsi="Arial" w:cs="Arial"/>
          <w:sz w:val="24"/>
          <w:szCs w:val="24"/>
        </w:rPr>
        <w:t>Fig: Class Diagram</w:t>
      </w:r>
    </w:p>
    <w:p w:rsidR="00BB1105" w:rsidRPr="00522CEF" w:rsidRDefault="00BB1105" w:rsidP="00BB1105">
      <w:pPr>
        <w:shd w:val="clear" w:color="auto" w:fill="FFFFFF"/>
        <w:spacing w:after="360" w:line="401" w:lineRule="atLeast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Justification</w:t>
      </w:r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: A class diagram is an illustration of the relationships and </w:t>
      </w:r>
      <w:hyperlink r:id="rId22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source code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 dependencies among classes in the Unified Modeling Language (UML). In this context, a </w:t>
      </w:r>
      <w:hyperlink r:id="rId23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class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 defines the </w:t>
      </w:r>
      <w:hyperlink r:id="rId24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method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s and </w:t>
      </w:r>
      <w:hyperlink r:id="rId25" w:history="1">
        <w:r w:rsidRPr="00522CEF">
          <w:rPr>
            <w:rFonts w:ascii="Arial" w:eastAsia="Times New Roman" w:hAnsi="Arial" w:cs="Arial"/>
            <w:color w:val="000000" w:themeColor="text1"/>
            <w:sz w:val="24"/>
            <w:szCs w:val="24"/>
          </w:rPr>
          <w:t>variable</w:t>
        </w:r>
      </w:hyperlink>
      <w:r w:rsidRPr="00522CEF">
        <w:rPr>
          <w:rFonts w:ascii="Arial" w:eastAsia="Times New Roman" w:hAnsi="Arial" w:cs="Arial"/>
          <w:color w:val="000000" w:themeColor="text1"/>
          <w:sz w:val="24"/>
          <w:szCs w:val="24"/>
        </w:rPr>
        <w:t>s in an object, which is a specific entity in a program or the unit of code representing that entity. Class diagrams are useful in all forms of object-oriented programming (OOP). The concept is several years old but has been refined as OOP modeling paradigms have evolved.</w:t>
      </w:r>
    </w:p>
    <w:p w:rsidR="00BB1105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Activity Diagram</w:t>
      </w: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Definition</w:t>
      </w:r>
    </w:p>
    <w:p w:rsidR="00BB1105" w:rsidRDefault="00BB1105" w:rsidP="00BB110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color w:val="000000" w:themeColor="text1"/>
          <w:sz w:val="24"/>
          <w:szCs w:val="24"/>
        </w:rPr>
        <w:t>Activity diagram</w:t>
      </w:r>
      <w:r w:rsidRPr="00522CE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activity 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visually presents a series of actions or flow of control in a system similar to a flowchart or a data flow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Activity diagrams 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are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often used in business process modeling. They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can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also describe the steps in a use case 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diagram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Activities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modeled </w:t>
      </w:r>
      <w:r w:rsidRPr="00522CE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can</w:t>
      </w: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 sequential and concurrent.</w:t>
      </w:r>
    </w:p>
    <w:p w:rsidR="00BB1105" w:rsidRPr="00522CEF" w:rsidRDefault="00BB1105" w:rsidP="00BB110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9DDB441" wp14:editId="1958C79B">
            <wp:extent cx="5943600" cy="3921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522CEF" w:rsidRDefault="00BB1105" w:rsidP="00BB110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22C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Fig: Diagram of activity diagram</w:t>
      </w:r>
    </w:p>
    <w:p w:rsidR="00BB1105" w:rsidRDefault="00BB1105" w:rsidP="00BB11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22CEF">
        <w:rPr>
          <w:rFonts w:ascii="Arial" w:hAnsi="Arial" w:cs="Arial"/>
          <w:sz w:val="24"/>
          <w:szCs w:val="24"/>
        </w:rPr>
        <w:t>Justification</w:t>
      </w:r>
      <w:r w:rsidRPr="00522CEF">
        <w:rPr>
          <w:rFonts w:ascii="Arial" w:hAnsi="Arial" w:cs="Arial"/>
          <w:b/>
          <w:sz w:val="24"/>
          <w:szCs w:val="24"/>
        </w:rPr>
        <w:t xml:space="preserve">: 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Purpose of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The basic purposes of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diagrams</w:t>
      </w:r>
      <w:r w:rsidRPr="00522CE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similar to other four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captures the dynamic behavior of the system. Other four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used to show the message flow from one object to another but 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 diagram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used to show message flow from one </w:t>
      </w:r>
      <w:r w:rsidRPr="00522C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activity</w:t>
      </w:r>
      <w:r w:rsidRPr="00522C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another.</w:t>
      </w:r>
    </w:p>
    <w:p w:rsidR="00BB1105" w:rsidRDefault="00BB1105" w:rsidP="00BB11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B1105" w:rsidRDefault="00BB1105" w:rsidP="00BB110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Sequence diagram: </w:t>
      </w:r>
      <w:r>
        <w:rPr>
          <w:rFonts w:ascii="Arial" w:hAnsi="Arial" w:cs="Arial"/>
          <w:color w:val="222222"/>
          <w:shd w:val="clear" w:color="auto" w:fill="FFFFFF"/>
        </w:rPr>
        <w:t>A 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sequence diagram</w:t>
      </w:r>
      <w:r>
        <w:rPr>
          <w:rFonts w:ascii="Arial" w:hAnsi="Arial" w:cs="Arial"/>
          <w:color w:val="222222"/>
          <w:shd w:val="clear" w:color="auto" w:fill="FFFFFF"/>
        </w:rPr>
        <w:t> simply depicts interaction between objects in a sequential order i.e. the order in which these interactions take place. We can also use the terms event 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diagrams</w:t>
      </w:r>
      <w:r>
        <w:rPr>
          <w:rFonts w:ascii="Arial" w:hAnsi="Arial" w:cs="Arial"/>
          <w:color w:val="222222"/>
          <w:shd w:val="clear" w:color="auto" w:fill="FFFFFF"/>
        </w:rPr>
        <w:t> or event scenarios to refer to a 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sequence diagram</w:t>
      </w:r>
      <w:r w:rsidRPr="00BB1105">
        <w:rPr>
          <w:rFonts w:ascii="Arial" w:hAnsi="Arial" w:cs="Arial"/>
          <w:color w:val="222222"/>
          <w:shd w:val="clear" w:color="auto" w:fill="FFFFFF"/>
        </w:rPr>
        <w:t>. 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Sequence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B1105">
        <w:rPr>
          <w:rFonts w:ascii="Arial" w:hAnsi="Arial" w:cs="Arial"/>
          <w:bCs/>
          <w:color w:val="222222"/>
          <w:shd w:val="clear" w:color="auto" w:fill="FFFFFF"/>
        </w:rPr>
        <w:t>diagrams</w:t>
      </w:r>
      <w:r>
        <w:rPr>
          <w:rFonts w:ascii="Arial" w:hAnsi="Arial" w:cs="Arial"/>
          <w:color w:val="222222"/>
          <w:shd w:val="clear" w:color="auto" w:fill="FFFFFF"/>
        </w:rPr>
        <w:t xml:space="preserve"> describe how and in what order the objects in a system function.</w:t>
      </w:r>
    </w:p>
    <w:p w:rsidR="00BB1105" w:rsidRDefault="00BB1105" w:rsidP="00BB11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47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5" w:rsidRPr="00BB1105" w:rsidRDefault="00BB1105" w:rsidP="00BB1105">
      <w:pPr>
        <w:jc w:val="both"/>
        <w:rPr>
          <w:rFonts w:ascii="Arial" w:hAnsi="Arial" w:cs="Arial"/>
          <w:sz w:val="24"/>
          <w:szCs w:val="24"/>
        </w:rPr>
      </w:pPr>
      <w:r w:rsidRPr="00BB1105">
        <w:rPr>
          <w:rFonts w:ascii="Arial" w:hAnsi="Arial" w:cs="Arial"/>
          <w:sz w:val="24"/>
          <w:szCs w:val="24"/>
        </w:rPr>
        <w:t>Fig: sequence diagram</w:t>
      </w:r>
    </w:p>
    <w:p w:rsidR="00BB1105" w:rsidRPr="00BB1105" w:rsidRDefault="00BB1105" w:rsidP="00BB1105">
      <w:pPr>
        <w:jc w:val="both"/>
        <w:rPr>
          <w:rFonts w:ascii="Arial" w:hAnsi="Arial" w:cs="Arial"/>
          <w:sz w:val="24"/>
          <w:szCs w:val="24"/>
        </w:rPr>
      </w:pPr>
      <w:r w:rsidRPr="00BB1105">
        <w:rPr>
          <w:rFonts w:ascii="Arial" w:hAnsi="Arial" w:cs="Arial"/>
          <w:sz w:val="24"/>
          <w:szCs w:val="24"/>
        </w:rPr>
        <w:t>Justification: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sequence diagram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 shows object interactions arranged in time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sequence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depicts the objects and classes involved in the scenario and the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sequence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messages exchanged between the objects needed to carry out the functionality of the scenario.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Sequence diagrams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 are sometimes called event </w:t>
      </w:r>
      <w:r w:rsidRPr="00BB11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diagrams</w:t>
      </w:r>
      <w:r w:rsidRPr="00BB1105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event scenarios.</w:t>
      </w:r>
    </w:p>
    <w:p w:rsidR="00BB1105" w:rsidRPr="00BB1105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b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BB1105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jc w:val="center"/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Pr="00522CEF" w:rsidRDefault="00BB1105" w:rsidP="00BB1105">
      <w:pPr>
        <w:rPr>
          <w:rFonts w:ascii="Arial" w:hAnsi="Arial" w:cs="Arial"/>
          <w:sz w:val="24"/>
          <w:szCs w:val="24"/>
        </w:rPr>
      </w:pPr>
    </w:p>
    <w:p w:rsidR="00BB1105" w:rsidRDefault="00BB1105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Default="005A4610" w:rsidP="005A4610"/>
    <w:p w:rsidR="00151757" w:rsidRDefault="00151757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Pr="005A4610" w:rsidRDefault="005A4610" w:rsidP="005A4610">
      <w:r>
        <w:t>Initial class diagram for school management system</w:t>
      </w:r>
    </w:p>
    <w:p w:rsidR="00030A37" w:rsidRDefault="00B81DD7">
      <w:r w:rsidRPr="00B81DD7">
        <w:rPr>
          <w:noProof/>
        </w:rPr>
        <w:lastRenderedPageBreak/>
        <w:drawing>
          <wp:inline distT="0" distB="0" distL="0" distR="0">
            <wp:extent cx="5511978" cy="3203810"/>
            <wp:effectExtent l="0" t="0" r="0" b="0"/>
            <wp:docPr id="3" name="Picture 3" descr="C:\Users\Dell\Desktop\Requirement Phas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Requirement Phase\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07" cy="320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>
      <w:r>
        <w:lastRenderedPageBreak/>
        <w:t>Use case diagram for school management system</w:t>
      </w:r>
    </w:p>
    <w:p w:rsidR="007E623D" w:rsidRDefault="0049055C">
      <w:r>
        <w:rPr>
          <w:noProof/>
        </w:rPr>
        <w:drawing>
          <wp:inline distT="0" distB="0" distL="0" distR="0">
            <wp:extent cx="5943600" cy="425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al 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3D" w:rsidRDefault="007E623D"/>
    <w:p w:rsidR="007E623D" w:rsidRDefault="007E623D"/>
    <w:p w:rsidR="007E623D" w:rsidRDefault="007E623D"/>
    <w:p w:rsidR="007E623D" w:rsidRDefault="003259CB" w:rsidP="007E623D">
      <w:pPr>
        <w:jc w:val="center"/>
      </w:pPr>
      <w:r>
        <w:rPr>
          <w:noProof/>
        </w:rPr>
        <w:drawing>
          <wp:inline distT="0" distB="0" distL="0" distR="0">
            <wp:extent cx="5943600" cy="2371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 for school management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r>
        <w:t xml:space="preserve">ER diagram for school management system </w:t>
      </w:r>
    </w:p>
    <w:p w:rsidR="007E623D" w:rsidRDefault="007E623D"/>
    <w:p w:rsidR="007E623D" w:rsidRDefault="007E623D"/>
    <w:p w:rsidR="00B81DD7" w:rsidRDefault="00B81DD7"/>
    <w:sectPr w:rsidR="00B81DD7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BC8" w:rsidRDefault="00221BC8" w:rsidP="00454B78">
      <w:pPr>
        <w:spacing w:after="0" w:line="240" w:lineRule="auto"/>
      </w:pPr>
      <w:r>
        <w:separator/>
      </w:r>
    </w:p>
  </w:endnote>
  <w:endnote w:type="continuationSeparator" w:id="0">
    <w:p w:rsidR="00221BC8" w:rsidRDefault="00221BC8" w:rsidP="0045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BC8" w:rsidRDefault="00221BC8" w:rsidP="00454B78">
      <w:pPr>
        <w:spacing w:after="0" w:line="240" w:lineRule="auto"/>
      </w:pPr>
      <w:r>
        <w:separator/>
      </w:r>
    </w:p>
  </w:footnote>
  <w:footnote w:type="continuationSeparator" w:id="0">
    <w:p w:rsidR="00221BC8" w:rsidRDefault="00221BC8" w:rsidP="00454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B78" w:rsidRDefault="00454B78">
    <w:pPr>
      <w:pStyle w:val="Header"/>
    </w:pPr>
  </w:p>
  <w:p w:rsidR="00454B78" w:rsidRDefault="00454B78">
    <w:pPr>
      <w:pStyle w:val="Header"/>
    </w:pPr>
  </w:p>
  <w:p w:rsidR="00454B78" w:rsidRDefault="00454B78">
    <w:pPr>
      <w:pStyle w:val="Header"/>
    </w:pPr>
  </w:p>
  <w:p w:rsidR="00454B78" w:rsidRDefault="00454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F0"/>
    <w:rsid w:val="00030A37"/>
    <w:rsid w:val="00044491"/>
    <w:rsid w:val="00151757"/>
    <w:rsid w:val="00221BC8"/>
    <w:rsid w:val="002638E5"/>
    <w:rsid w:val="002D44D7"/>
    <w:rsid w:val="003259CB"/>
    <w:rsid w:val="00454B78"/>
    <w:rsid w:val="0049055C"/>
    <w:rsid w:val="00532DBF"/>
    <w:rsid w:val="005A4610"/>
    <w:rsid w:val="00795F7F"/>
    <w:rsid w:val="007E623D"/>
    <w:rsid w:val="00907A9E"/>
    <w:rsid w:val="009139F0"/>
    <w:rsid w:val="00AC66C6"/>
    <w:rsid w:val="00B81DD7"/>
    <w:rsid w:val="00B87280"/>
    <w:rsid w:val="00BB1105"/>
    <w:rsid w:val="00C67E15"/>
    <w:rsid w:val="00E23FA1"/>
    <w:rsid w:val="00FD02C0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E389C-EE52-438A-BE17-F340C1DE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8"/>
  </w:style>
  <w:style w:type="paragraph" w:styleId="Footer">
    <w:name w:val="footer"/>
    <w:basedOn w:val="Normal"/>
    <w:link w:val="FooterChar"/>
    <w:uiPriority w:val="99"/>
    <w:unhideWhenUsed/>
    <w:rsid w:val="0045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8"/>
  </w:style>
  <w:style w:type="paragraph" w:styleId="NormalWeb">
    <w:name w:val="Normal (Web)"/>
    <w:basedOn w:val="Normal"/>
    <w:uiPriority w:val="99"/>
    <w:unhideWhenUsed/>
    <w:rsid w:val="00BB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hatis.techtarget.com/definition/class" TargetMode="Externa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earchmicroservices.techtarget.com/definition/source-code" TargetMode="External"/><Relationship Id="rId25" Type="http://schemas.openxmlformats.org/officeDocument/2006/relationships/hyperlink" Target="https://whatis.techtarget.com/definition/variabl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hatis.techtarget.com/definition/variabl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hatis.techtarget.com/definition/metho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whatis.techtarget.com/definition/clas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yperlink" Target="https://whatis.techtarget.com/definition/metho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earchmicroservices.techtarget.com/definition/source-code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 lhamo</dc:creator>
  <cp:keywords/>
  <dc:description/>
  <cp:lastModifiedBy>dawa lhamo</cp:lastModifiedBy>
  <cp:revision>27</cp:revision>
  <dcterms:created xsi:type="dcterms:W3CDTF">2019-01-26T12:17:00Z</dcterms:created>
  <dcterms:modified xsi:type="dcterms:W3CDTF">2019-03-09T20:43:00Z</dcterms:modified>
</cp:coreProperties>
</file>