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92" w:rsidRDefault="00350892" w:rsidP="0035089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50892" w:rsidRDefault="00350892" w:rsidP="0035089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Test case</w:t>
      </w:r>
    </w:p>
    <w:p w:rsidR="00D72D36" w:rsidRDefault="00350892" w:rsidP="0035089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 have tested done two types of testing which is called white box testing and black box testing.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97"/>
        <w:gridCol w:w="3374"/>
        <w:gridCol w:w="1275"/>
        <w:gridCol w:w="1394"/>
        <w:gridCol w:w="745"/>
      </w:tblGrid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Test_id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 value</w:t>
            </w: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Expected result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Actual Result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 or Fail</w:t>
            </w:r>
          </w:p>
        </w:tc>
      </w:tr>
      <w:tr w:rsidR="00D72D36" w:rsidRPr="00BC7BDC" w:rsidTr="00D72D36">
        <w:trPr>
          <w:trHeight w:val="1430"/>
        </w:trPr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Test_01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Testing:  login done by admin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Emai_id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>=admin Password=admin</w:t>
            </w: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Should be logged in 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Successful login page and opens dashboard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D72D36" w:rsidRPr="00BC7BDC" w:rsidTr="00D72D36">
        <w:trPr>
          <w:trHeight w:val="1430"/>
        </w:trPr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Test_02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Testing:  login done by admin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Emai_id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>=admin Password=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asdfgg</w:t>
            </w:r>
            <w:proofErr w:type="spellEnd"/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not login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Failed in login with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message"please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 xml:space="preserve"> check your username and password"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fail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Test_03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Testing: Registration by Teacher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5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Emai_id=babu@gmail.com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Password=babu123</w:t>
            </w: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be registered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Successful registration and opens login page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Test_04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Testing: login done by Teacher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Emai_id=babu@gmail.com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Password=babu123</w:t>
            </w: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be logged in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Successful login with dashboard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Test_05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Login using </w:t>
            </w: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 xml:space="preserve">wrong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email_id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 xml:space="preserve"> or password by Teacher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7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Email_id=babuu@gmail.com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Password=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hsdvhsab</w:t>
            </w:r>
            <w:proofErr w:type="spellEnd"/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not login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Shows message="Please </w:t>
            </w: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check your username and password "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fail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Test_06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Update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email_id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 xml:space="preserve"> of teacher on request of teacher by admin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old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8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email_id=babu@yahoo.com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new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9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Email_id=babu@gmail.com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update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Successful update of teacher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Test_07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Testing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Registration by student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10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email_id=maya@gmail.com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username=maya123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password=maya123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Registered should be done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Successful registration with login page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Test_08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Student login test 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11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email_id=maya@gmail.com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username=maya123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password=maya123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show dashboard with successful login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Successful logged in with student dashboard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Test_09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Student trying to login with wrong username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12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email_id=maya@gmail.com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username=maya12345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password=maya123</w:t>
            </w:r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Should not login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Message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shown"Please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 xml:space="preserve"> check your username and password"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Fail</w:t>
            </w:r>
          </w:p>
        </w:tc>
      </w:tr>
      <w:tr w:rsidR="00D72D36" w:rsidRPr="00BC7BDC" w:rsidTr="00D72D36">
        <w:tc>
          <w:tcPr>
            <w:tcW w:w="116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>Test_010</w:t>
            </w:r>
          </w:p>
        </w:tc>
        <w:tc>
          <w:tcPr>
            <w:tcW w:w="1397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Deleting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maya@gmail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 xml:space="preserve"> from </w:t>
            </w: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student list</w:t>
            </w:r>
          </w:p>
        </w:tc>
        <w:tc>
          <w:tcPr>
            <w:tcW w:w="337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 xml:space="preserve">Before there is </w:t>
            </w:r>
            <w:hyperlink r:id="rId13" w:history="1">
              <w:r w:rsidRPr="00BC7BDC">
                <w:rPr>
                  <w:rStyle w:val="Hyperlink"/>
                  <w:rFonts w:ascii="Arial" w:hAnsi="Arial" w:cs="Arial"/>
                  <w:sz w:val="28"/>
                  <w:szCs w:val="28"/>
                </w:rPr>
                <w:t>maya@gmail.com</w:t>
              </w:r>
            </w:hyperlink>
          </w:p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t xml:space="preserve">Should delete from </w:t>
            </w: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student list</w:t>
            </w:r>
          </w:p>
        </w:tc>
        <w:tc>
          <w:tcPr>
            <w:tcW w:w="1394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 xml:space="preserve">Message </w:t>
            </w:r>
            <w:proofErr w:type="spellStart"/>
            <w:r w:rsidRPr="00BC7BDC">
              <w:rPr>
                <w:rFonts w:ascii="Arial" w:hAnsi="Arial" w:cs="Arial"/>
                <w:sz w:val="28"/>
                <w:szCs w:val="28"/>
              </w:rPr>
              <w:t>box"Are</w:t>
            </w:r>
            <w:proofErr w:type="spellEnd"/>
            <w:r w:rsidRPr="00BC7BDC">
              <w:rPr>
                <w:rFonts w:ascii="Arial" w:hAnsi="Arial" w:cs="Arial"/>
                <w:sz w:val="28"/>
                <w:szCs w:val="28"/>
              </w:rPr>
              <w:t xml:space="preserve"> you sure </w:t>
            </w: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you want to delete" and deletes successfully</w:t>
            </w:r>
          </w:p>
        </w:tc>
        <w:tc>
          <w:tcPr>
            <w:tcW w:w="745" w:type="dxa"/>
          </w:tcPr>
          <w:p w:rsidR="00D72D36" w:rsidRPr="00BC7BDC" w:rsidRDefault="00D72D36" w:rsidP="00602A4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BC7BDC">
              <w:rPr>
                <w:rFonts w:ascii="Arial" w:hAnsi="Arial" w:cs="Arial"/>
                <w:sz w:val="28"/>
                <w:szCs w:val="28"/>
              </w:rPr>
              <w:lastRenderedPageBreak/>
              <w:t>Pass</w:t>
            </w:r>
          </w:p>
        </w:tc>
      </w:tr>
    </w:tbl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Test_01 screenshots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Admin login with correct password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C5C8EC" wp14:editId="28B9F441">
            <wp:extent cx="3451860" cy="22078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tes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419" cy="22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Fig</w:t>
      </w:r>
      <w:proofErr w:type="gramStart"/>
      <w:r w:rsidRPr="00BC7BDC">
        <w:rPr>
          <w:rFonts w:ascii="Arial" w:hAnsi="Arial" w:cs="Arial"/>
          <w:sz w:val="28"/>
          <w:szCs w:val="28"/>
        </w:rPr>
        <w:t>:1</w:t>
      </w:r>
      <w:proofErr w:type="gramEnd"/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Dashboard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0DC3876" wp14:editId="1B6EA7FD">
            <wp:extent cx="5282065" cy="2851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14" cy="28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    Fig</w:t>
      </w:r>
      <w:proofErr w:type="gramStart"/>
      <w:r w:rsidRPr="00BC7BDC">
        <w:rPr>
          <w:rFonts w:ascii="Arial" w:hAnsi="Arial" w:cs="Arial"/>
          <w:sz w:val="28"/>
          <w:szCs w:val="28"/>
        </w:rPr>
        <w:t>:2</w:t>
      </w:r>
      <w:proofErr w:type="gramEnd"/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Test_2 screenshots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Admin trying to login with wrong password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2F5353" wp14:editId="559C8841">
            <wp:extent cx="3421380" cy="259505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tes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737" cy="26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Fig: 3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Test_03 Registration by Teacher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12419D3" wp14:editId="10FFA94B">
            <wp:extent cx="3436918" cy="6576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acherreg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Fig</w:t>
      </w:r>
      <w:proofErr w:type="gramStart"/>
      <w:r w:rsidRPr="00BC7BDC">
        <w:rPr>
          <w:rFonts w:ascii="Arial" w:hAnsi="Arial" w:cs="Arial"/>
          <w:sz w:val="28"/>
          <w:szCs w:val="28"/>
        </w:rPr>
        <w:t>:4</w:t>
      </w:r>
      <w:proofErr w:type="gramEnd"/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B0E5C9E" wp14:editId="3103DFFB">
            <wp:extent cx="3368332" cy="249957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acherregi.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Fig: 5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Test_04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Login by Teacher with correct password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B47E11" wp14:editId="335542DE">
            <wp:extent cx="3406435" cy="385605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acher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Fig: 6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Dashboard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8F31FAE" wp14:editId="521338AA">
            <wp:extent cx="5943600" cy="2908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acherdashboar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               Fig: 7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Test_05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Teacher login with wrong username and password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71C586" wp14:editId="15B37183">
            <wp:extent cx="3459480" cy="2868015"/>
            <wp:effectExtent l="0" t="0" r="762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eacherfaillo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21" cy="28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Test_06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>Update email of teacher by admin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165B2D" wp14:editId="14B483C0">
            <wp:extent cx="5943600" cy="621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pdateteachermai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                  Fig: 8</w:t>
      </w: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noProof/>
          <w:sz w:val="28"/>
          <w:szCs w:val="28"/>
        </w:rPr>
      </w:pP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2F0B47" wp14:editId="63D09B47">
            <wp:extent cx="5943600" cy="3032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teachermail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                     Fig: 9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Updated email id of Teacher by admin on request of teacher</w:t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E1CFA1" wp14:editId="75E72F59">
            <wp:extent cx="5943600" cy="6013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pdateteachermail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jc w:val="both"/>
        <w:rPr>
          <w:rFonts w:ascii="Arial" w:hAnsi="Arial" w:cs="Arial"/>
          <w:sz w:val="28"/>
          <w:szCs w:val="28"/>
        </w:rPr>
      </w:pPr>
      <w:r w:rsidRPr="00BC7BDC">
        <w:rPr>
          <w:rFonts w:ascii="Arial" w:hAnsi="Arial" w:cs="Arial"/>
          <w:sz w:val="28"/>
          <w:szCs w:val="28"/>
        </w:rPr>
        <w:t xml:space="preserve">                                       Fig: 10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>Test_07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>Student registration process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1105DB2" wp14:editId="2BE752F4">
            <wp:extent cx="3421677" cy="7064352"/>
            <wp:effectExtent l="0" t="0" r="762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tudentre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lastRenderedPageBreak/>
        <w:t xml:space="preserve">                       Fig: 11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4661396" wp14:editId="3B0A3D21">
            <wp:extent cx="3383573" cy="251481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udentregsucce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   Fig: 12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>Test_08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Student login process 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2D7FA73" wp14:editId="02AFD0FE">
            <wp:extent cx="3345470" cy="3787468"/>
            <wp:effectExtent l="0" t="0" r="762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tu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lastRenderedPageBreak/>
        <w:t xml:space="preserve">                 Fig: 13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DF15121" wp14:editId="1DC222F4">
            <wp:extent cx="5943600" cy="29083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tudentdashboar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            Fig: 14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>Test_09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>Student trying to login with wrong username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BC3AB74" wp14:editId="5C955F8D">
            <wp:extent cx="3429000" cy="25235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tuwrolog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71" cy="25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</w:t>
      </w:r>
      <w:proofErr w:type="gramStart"/>
      <w:r w:rsidRPr="00BC7BDC">
        <w:rPr>
          <w:rFonts w:ascii="Arial" w:hAnsi="Arial" w:cs="Arial"/>
          <w:b/>
          <w:sz w:val="28"/>
          <w:szCs w:val="28"/>
        </w:rPr>
        <w:t>fig</w:t>
      </w:r>
      <w:proofErr w:type="gramEnd"/>
      <w:r w:rsidRPr="00BC7BDC">
        <w:rPr>
          <w:rFonts w:ascii="Arial" w:hAnsi="Arial" w:cs="Arial"/>
          <w:b/>
          <w:sz w:val="28"/>
          <w:szCs w:val="28"/>
        </w:rPr>
        <w:t>: 15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97F78F7" wp14:editId="5A508647">
            <wp:extent cx="3398520" cy="23651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tuwrolog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50" cy="23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</w:t>
      </w:r>
      <w:proofErr w:type="gramStart"/>
      <w:r w:rsidRPr="00BC7BDC">
        <w:rPr>
          <w:rFonts w:ascii="Arial" w:hAnsi="Arial" w:cs="Arial"/>
          <w:b/>
          <w:sz w:val="28"/>
          <w:szCs w:val="28"/>
        </w:rPr>
        <w:t>fig:</w:t>
      </w:r>
      <w:proofErr w:type="gramEnd"/>
      <w:r w:rsidRPr="00BC7BDC">
        <w:rPr>
          <w:rFonts w:ascii="Arial" w:hAnsi="Arial" w:cs="Arial"/>
          <w:b/>
          <w:sz w:val="28"/>
          <w:szCs w:val="28"/>
        </w:rPr>
        <w:t>16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Before removing Maya </w:t>
      </w:r>
      <w:proofErr w:type="spellStart"/>
      <w:r w:rsidRPr="00BC7BDC">
        <w:rPr>
          <w:rFonts w:ascii="Arial" w:hAnsi="Arial" w:cs="Arial"/>
          <w:b/>
          <w:sz w:val="28"/>
          <w:szCs w:val="28"/>
        </w:rPr>
        <w:t>Gurung</w:t>
      </w:r>
      <w:proofErr w:type="spellEnd"/>
      <w:r w:rsidRPr="00BC7BDC">
        <w:rPr>
          <w:rFonts w:ascii="Arial" w:hAnsi="Arial" w:cs="Arial"/>
          <w:b/>
          <w:sz w:val="28"/>
          <w:szCs w:val="28"/>
        </w:rPr>
        <w:t xml:space="preserve"> from student list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E3C36DF" wp14:editId="4711E420">
            <wp:extent cx="5943600" cy="20599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ayadele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         Fig: 17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>Confirmation on deletion of student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     </w:t>
      </w: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46974AC" wp14:editId="2CADA42E">
            <wp:extent cx="4061812" cy="116596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ayadele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             Fig: 18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lastRenderedPageBreak/>
        <w:t>After deleting student the list is like this below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C804D4F" wp14:editId="012285F4">
            <wp:extent cx="5943600" cy="175196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ayadele2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  <w:r w:rsidRPr="00BC7BDC">
        <w:rPr>
          <w:rFonts w:ascii="Arial" w:hAnsi="Arial" w:cs="Arial"/>
          <w:b/>
          <w:sz w:val="28"/>
          <w:szCs w:val="28"/>
        </w:rPr>
        <w:t xml:space="preserve">                            Fig: 19</w:t>
      </w: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b/>
          <w:sz w:val="28"/>
          <w:szCs w:val="28"/>
        </w:rPr>
      </w:pPr>
    </w:p>
    <w:p w:rsidR="00D72D36" w:rsidRPr="00BC7BDC" w:rsidRDefault="00D72D36" w:rsidP="00D72D36">
      <w:pPr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 w:rsidRPr="00BC7BDC">
        <w:rPr>
          <w:rFonts w:ascii="Arial" w:hAnsi="Arial" w:cs="Arial"/>
          <w:color w:val="1D2129"/>
          <w:sz w:val="28"/>
          <w:szCs w:val="28"/>
        </w:rPr>
        <w:br/>
      </w:r>
      <w:bookmarkStart w:id="0" w:name="_GoBack"/>
      <w:bookmarkEnd w:id="0"/>
    </w:p>
    <w:p w:rsidR="00D72D36" w:rsidRDefault="00D72D36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Test_01 screenshots</w:t>
      </w:r>
    </w:p>
    <w:p w:rsidR="00350892" w:rsidRPr="00BB1105" w:rsidRDefault="00350892" w:rsidP="003508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 for Teacher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9333C35" wp14:editId="3D99AD32">
            <wp:extent cx="5052060" cy="4653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62" cy="46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B963F64" wp14:editId="5E0AAC34">
            <wp:extent cx="5057140" cy="121579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40" cy="12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Fig</w:t>
      </w:r>
      <w:proofErr w:type="gramStart"/>
      <w:r>
        <w:rPr>
          <w:rFonts w:ascii="Arial" w:hAnsi="Arial" w:cs="Arial"/>
          <w:b/>
          <w:sz w:val="24"/>
          <w:szCs w:val="24"/>
        </w:rPr>
        <w:t>:1</w:t>
      </w:r>
      <w:proofErr w:type="gramEnd"/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successful registration opens login page for teacher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A7D2EAA" wp14:editId="0F741F8E">
            <wp:extent cx="4469832" cy="1652787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75" cy="16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Fig: 2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logging by teacher, it opens teacher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4EB3E5C" wp14:editId="7FC43CF7">
            <wp:extent cx="3917950" cy="1634681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366" cy="16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Fig: 3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Teacher's full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663BF27" wp14:editId="5BA8F28A">
            <wp:extent cx="4660245" cy="176429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846" cy="17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Fig: 4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Test_02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Registration page for Student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B6D7AE3" wp14:editId="32103FBE">
            <wp:extent cx="5943600" cy="4672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46A1771" wp14:editId="65122576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Fig: 5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successful registration opens student login page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043410CA" wp14:editId="5C74BE98">
            <wp:extent cx="5943600" cy="22428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Fig: 6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logging shows student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5C0A351" wp14:editId="4A460296">
            <wp:extent cx="4572000" cy="1731741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76" cy="17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Fig: 7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Student's full information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ADE1C1D" wp14:editId="35E98CC1">
            <wp:extent cx="5844540" cy="1971835"/>
            <wp:effectExtent l="0" t="0" r="381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03" cy="19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Pr="00BB1105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Fig: 8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Test_03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 logging page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BC9AAA5" wp14:editId="62A4504F">
            <wp:extent cx="5943600" cy="24707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Fig: 9</w:t>
      </w: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After logging admin opens the dashboard</w:t>
      </w:r>
    </w:p>
    <w:p w:rsidR="00350892" w:rsidRPr="00BB1105" w:rsidRDefault="00350892" w:rsidP="003508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54A9D4C5" wp14:editId="12545CE4">
            <wp:extent cx="5943600" cy="29083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2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Fig: 10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Test_04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Teacher logging using wrong </w:t>
      </w:r>
      <w:proofErr w:type="spellStart"/>
      <w:r>
        <w:rPr>
          <w:rFonts w:ascii="Arial" w:hAnsi="Arial" w:cs="Arial"/>
          <w:sz w:val="24"/>
          <w:szCs w:val="24"/>
        </w:rPr>
        <w:t>email_id</w:t>
      </w:r>
      <w:proofErr w:type="spellEnd"/>
      <w:r>
        <w:rPr>
          <w:rFonts w:ascii="Arial" w:hAnsi="Arial" w:cs="Arial"/>
          <w:sz w:val="24"/>
          <w:szCs w:val="24"/>
        </w:rPr>
        <w:t xml:space="preserve"> or password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C49B4" wp14:editId="4024650B">
            <wp:extent cx="5943600" cy="26638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wrong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Fig: 11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Test_05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done by student using wrong email or password</w:t>
      </w:r>
    </w:p>
    <w:p w:rsidR="00350892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452AFD" wp14:editId="2B8F1D81">
            <wp:extent cx="5943600" cy="278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92" w:rsidRPr="00BB1105" w:rsidRDefault="00350892" w:rsidP="0035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Fig: 12</w:t>
      </w:r>
    </w:p>
    <w:p w:rsidR="00B87280" w:rsidRDefault="00B87280"/>
    <w:sectPr w:rsidR="00B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55BA9"/>
    <w:multiLevelType w:val="hybridMultilevel"/>
    <w:tmpl w:val="4406F64A"/>
    <w:lvl w:ilvl="0" w:tplc="F50EDE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E8B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CDF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8D0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E36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4A53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ED8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F044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22F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CF"/>
    <w:rsid w:val="00350892"/>
    <w:rsid w:val="006B37CF"/>
    <w:rsid w:val="00B87280"/>
    <w:rsid w:val="00D7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9926F-2EB8-4BA1-BA79-B39B3430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0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ya@gmail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7" Type="http://schemas.openxmlformats.org/officeDocument/2006/relationships/hyperlink" Target="mailto:Email_id=babuu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mailto:email_id=maya@gmail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hyperlink" Target="mailto:Emai_id=babu@gmail.com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yperlink" Target="mailto:email_id=maya@gmail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mailto:Email_id=babu@gmail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hyperlink" Target="mailto:email_id=babu@yahoo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mail_id=maya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mailto:Emai_id=bab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 lhamo</dc:creator>
  <cp:keywords/>
  <dc:description/>
  <cp:lastModifiedBy>dawa lhamo</cp:lastModifiedBy>
  <cp:revision>3</cp:revision>
  <dcterms:created xsi:type="dcterms:W3CDTF">2019-03-25T19:07:00Z</dcterms:created>
  <dcterms:modified xsi:type="dcterms:W3CDTF">2019-04-01T21:27:00Z</dcterms:modified>
</cp:coreProperties>
</file>