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color w:val="2e75b5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eiyqh35bu6kz" w:id="1"/>
      <w:bookmarkEnd w:id="1"/>
      <w:r w:rsidDel="00000000" w:rsidR="00000000" w:rsidRPr="00000000">
        <w:rPr>
          <w:color w:val="2e75b5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Actividad 1. Manipulación de píxeles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 la imagen original delfin.jpg encontrar las imágenes relacionadas en su respectiva componente de color como se muestra en la siguiente figura: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left="72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0" distR="0">
            <wp:extent cx="2776188" cy="232134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188" cy="2321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Obtener una imagen invertida respecto al eje Y como se muestra en la figura: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95907" cy="144474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907" cy="1444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Obtener una imagen invertida respecto al eje X como se muestra en la figura: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31315" cy="149475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1315" cy="149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Manipular los pixeles de la imagen original por regiones de igual tamaño como se muestra en la figura: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65736" cy="1665179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736" cy="1665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Reto: Manipular los pixeles de tal manera que pueda determinar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cuadrículas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colores combinados BGR y siempre intercalados en esa combinación. El tamaño de las cuadriculas nxn podrá ser ingresado por el usuario por la consola.</w:t>
      </w:r>
    </w:p>
    <w:sectPr>
      <w:headerReference r:id="rId11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916799" cy="1109566"/>
          <wp:effectExtent b="0" l="0" r="0" t="0"/>
          <wp:docPr id="1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16799" cy="110956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2C7CFF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2C7CFF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unhideWhenUsed w:val="1"/>
    <w:rsid w:val="001F5B9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F4245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F4245E"/>
  </w:style>
  <w:style w:type="paragraph" w:styleId="Piedepgina">
    <w:name w:val="footer"/>
    <w:basedOn w:val="Normal"/>
    <w:link w:val="PiedepginaCar"/>
    <w:uiPriority w:val="99"/>
    <w:unhideWhenUsed w:val="1"/>
    <w:rsid w:val="00F4245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F4245E"/>
  </w:style>
  <w:style w:type="paragraph" w:styleId="Prrafodelista">
    <w:name w:val="List Paragraph"/>
    <w:basedOn w:val="Normal"/>
    <w:uiPriority w:val="34"/>
    <w:qFormat w:val="1"/>
    <w:rsid w:val="009F375F"/>
    <w:pPr>
      <w:ind w:left="720"/>
      <w:contextualSpacing w:val="1"/>
    </w:pPr>
  </w:style>
  <w:style w:type="table" w:styleId="Tablaconcuadrcula">
    <w:name w:val="Table Grid"/>
    <w:basedOn w:val="Tablanormal"/>
    <w:uiPriority w:val="39"/>
    <w:rsid w:val="00AD36E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tulo1Car" w:customStyle="1">
    <w:name w:val="Título 1 Car"/>
    <w:basedOn w:val="Fuentedeprrafopredeter"/>
    <w:link w:val="Ttulo1"/>
    <w:uiPriority w:val="9"/>
    <w:rsid w:val="002C7CFF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2C7CFF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D3ySmkvuv7Lj2MiQ5bFVan5zIw==">AMUW2mV0Efhjv5UyKgXAx/P2jEq1cBSb1WowiR22pp7lVxLiljZi/J/te9K6r36uQA5+269g4ogRSnV345ZF45hQagJuoenE0SxI6IH6jpRhN7A8I9m5Shb1WOzmCgNjF+PKxwSMfRyw/TTGAduvI3tUzFc2X5E5vw==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2019-07-17T12:26:00Z</dcterms:created>
  <dc:creator>Gustavo Andrés Moreno Hincapié</dc:creator>
</cp:coreProperties>
</file>