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3818" w14:textId="0EBAB721" w:rsidR="00140F26" w:rsidRDefault="00140F26" w:rsidP="00095FB4">
      <w:pPr>
        <w:pStyle w:val="Ttulo1"/>
        <w:jc w:val="both"/>
        <w:rPr>
          <w:lang w:val="es-MX"/>
        </w:rPr>
      </w:pPr>
      <w:r>
        <w:rPr>
          <w:lang w:val="es-MX"/>
        </w:rPr>
        <w:t xml:space="preserve">Actividad </w:t>
      </w:r>
      <w:r w:rsidR="00385C2E">
        <w:rPr>
          <w:lang w:val="es-MX"/>
        </w:rPr>
        <w:t>2</w:t>
      </w:r>
      <w:r>
        <w:rPr>
          <w:lang w:val="es-MX"/>
        </w:rPr>
        <w:t xml:space="preserve">. </w:t>
      </w:r>
      <w:proofErr w:type="spellStart"/>
      <w:r w:rsidR="00385C2E">
        <w:rPr>
          <w:lang w:val="es-MX"/>
        </w:rPr>
        <w:t>Binarización</w:t>
      </w:r>
      <w:proofErr w:type="spellEnd"/>
      <w:r w:rsidR="002C44C5">
        <w:rPr>
          <w:lang w:val="es-MX"/>
        </w:rPr>
        <w:t>: operador umbral</w:t>
      </w:r>
      <w:r w:rsidR="00095FB4">
        <w:rPr>
          <w:lang w:val="es-MX"/>
        </w:rPr>
        <w:t xml:space="preserve">, </w:t>
      </w:r>
      <w:proofErr w:type="spellStart"/>
      <w:r w:rsidR="00095FB4">
        <w:rPr>
          <w:lang w:val="es-MX"/>
        </w:rPr>
        <w:t>mouseclick</w:t>
      </w:r>
      <w:proofErr w:type="spellEnd"/>
      <w:r w:rsidR="00095FB4">
        <w:rPr>
          <w:lang w:val="es-MX"/>
        </w:rPr>
        <w:t>, trackbar, espacios de color</w:t>
      </w:r>
    </w:p>
    <w:p w14:paraId="0FAC0817" w14:textId="77777777" w:rsidR="00482DDB" w:rsidRDefault="00482DDB" w:rsidP="00095FB4">
      <w:pPr>
        <w:jc w:val="both"/>
        <w:rPr>
          <w:lang w:val="es-MX"/>
        </w:rPr>
      </w:pPr>
    </w:p>
    <w:p w14:paraId="196B3819" w14:textId="5CCBC0B0" w:rsidR="00140F26" w:rsidRDefault="00095FB4" w:rsidP="00095FB4">
      <w:pPr>
        <w:jc w:val="both"/>
        <w:rPr>
          <w:lang w:val="es-MX"/>
        </w:rPr>
      </w:pPr>
      <w:r>
        <w:rPr>
          <w:lang w:val="es-MX"/>
        </w:rPr>
        <w:t>Para todos los numerales crear una interfaz gráfica y dentro de esta una función diferente, cada una debe recibir los parámetros al momento de llamar la función o por consola u otro método si el ejercicio lo requiere:</w:t>
      </w:r>
    </w:p>
    <w:p w14:paraId="196B381A" w14:textId="61B732C3" w:rsidR="00140F26" w:rsidRDefault="001E23D7" w:rsidP="00095F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Valor 0.</w:t>
      </w:r>
      <w:r w:rsidR="00670892">
        <w:rPr>
          <w:rFonts w:ascii="Times New Roman" w:hAnsi="Times New Roman" w:cs="Times New Roman"/>
          <w:color w:val="FF0000"/>
          <w:sz w:val="24"/>
          <w:szCs w:val="24"/>
          <w:lang w:val="es-MX"/>
        </w:rPr>
        <w:t>1</w:t>
      </w:r>
      <w:r w:rsidR="00931762">
        <w:rPr>
          <w:rFonts w:ascii="Times New Roman" w:hAnsi="Times New Roman" w:cs="Times New Roman"/>
          <w:color w:val="FF0000"/>
          <w:sz w:val="24"/>
          <w:szCs w:val="24"/>
          <w:lang w:val="es-MX"/>
        </w:rPr>
        <w:t>(Marcela)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</w:t>
      </w:r>
      <w:r w:rsidR="00140F26">
        <w:rPr>
          <w:rFonts w:ascii="Times New Roman" w:hAnsi="Times New Roman" w:cs="Times New Roman"/>
          <w:sz w:val="24"/>
          <w:szCs w:val="24"/>
          <w:lang w:val="es-MX"/>
        </w:rPr>
        <w:t xml:space="preserve">A partir de la imagen original </w:t>
      </w:r>
      <w:r w:rsidR="003F10BF">
        <w:rPr>
          <w:rFonts w:ascii="Times New Roman" w:hAnsi="Times New Roman" w:cs="Times New Roman"/>
          <w:sz w:val="24"/>
          <w:szCs w:val="24"/>
          <w:lang w:val="es-MX"/>
        </w:rPr>
        <w:t>monedas</w:t>
      </w:r>
      <w:r w:rsidR="00140F26">
        <w:rPr>
          <w:rFonts w:ascii="Times New Roman" w:hAnsi="Times New Roman" w:cs="Times New Roman"/>
          <w:sz w:val="24"/>
          <w:szCs w:val="24"/>
          <w:lang w:val="es-MX"/>
        </w:rPr>
        <w:t xml:space="preserve">.jpg </w:t>
      </w:r>
      <w:r w:rsidR="003F10BF">
        <w:rPr>
          <w:rFonts w:ascii="Times New Roman" w:hAnsi="Times New Roman" w:cs="Times New Roman"/>
          <w:sz w:val="24"/>
          <w:szCs w:val="24"/>
          <w:lang w:val="es-MX"/>
        </w:rPr>
        <w:t>segmentarlas en 3 grupos mediante umbrales diferentes y colorear cada grupo de un color aleatorio</w:t>
      </w:r>
      <w:r w:rsidR="00140F26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196B381B" w14:textId="77777777" w:rsidR="00140F26" w:rsidRDefault="00140F26" w:rsidP="00095FB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6B381C" w14:textId="4DEB989A" w:rsidR="00140F26" w:rsidRDefault="003F10BF" w:rsidP="00095FB4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F10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A1812" wp14:editId="47B4731C">
            <wp:extent cx="1124726" cy="926396"/>
            <wp:effectExtent l="0" t="0" r="0" b="7620"/>
            <wp:docPr id="2050" name="Picture 2" descr="contar monedas opencv">
              <a:extLst xmlns:a="http://schemas.openxmlformats.org/drawingml/2006/main">
                <a:ext uri="{FF2B5EF4-FFF2-40B4-BE49-F238E27FC236}">
                  <a16:creationId xmlns:a16="http://schemas.microsoft.com/office/drawing/2014/main" id="{480E5312-1B92-4DEC-9DF3-88F43705C4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ontar monedas opencv">
                      <a:extLst>
                        <a:ext uri="{FF2B5EF4-FFF2-40B4-BE49-F238E27FC236}">
                          <a16:creationId xmlns:a16="http://schemas.microsoft.com/office/drawing/2014/main" id="{480E5312-1B92-4DEC-9DF3-88F43705C4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875" cy="93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B381D" w14:textId="77777777" w:rsidR="00140F26" w:rsidRDefault="00140F26" w:rsidP="00095FB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6B381E" w14:textId="1761E53B" w:rsidR="00140F26" w:rsidRDefault="001E23D7" w:rsidP="00095F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Valor 0.</w:t>
      </w:r>
      <w:r w:rsidR="00670892">
        <w:rPr>
          <w:rFonts w:ascii="Times New Roman" w:hAnsi="Times New Roman" w:cs="Times New Roman"/>
          <w:color w:val="FF0000"/>
          <w:sz w:val="24"/>
          <w:szCs w:val="24"/>
          <w:lang w:val="es-MX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</w:t>
      </w:r>
      <w:r w:rsidR="003C319D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(Marcela, Juan Sebastian, Alejandro) </w:t>
      </w:r>
      <w:r w:rsidR="003F10BF">
        <w:rPr>
          <w:rFonts w:ascii="Times New Roman" w:hAnsi="Times New Roman" w:cs="Times New Roman"/>
          <w:sz w:val="24"/>
          <w:szCs w:val="24"/>
          <w:lang w:val="es-MX"/>
        </w:rPr>
        <w:t xml:space="preserve">Para la imagen anterior, </w:t>
      </w:r>
      <w:proofErr w:type="spellStart"/>
      <w:r w:rsidR="003F10BF">
        <w:rPr>
          <w:rFonts w:ascii="Times New Roman" w:hAnsi="Times New Roman" w:cs="Times New Roman"/>
          <w:sz w:val="24"/>
          <w:szCs w:val="24"/>
          <w:lang w:val="es-MX"/>
        </w:rPr>
        <w:t>binarizar</w:t>
      </w:r>
      <w:proofErr w:type="spellEnd"/>
      <w:r w:rsidR="003F10BF">
        <w:rPr>
          <w:rFonts w:ascii="Times New Roman" w:hAnsi="Times New Roman" w:cs="Times New Roman"/>
          <w:sz w:val="24"/>
          <w:szCs w:val="24"/>
          <w:lang w:val="es-MX"/>
        </w:rPr>
        <w:t xml:space="preserve"> respecto al fondo, encontrar el tamaño promedio de las monedas y realizar un conteo aproximado de las que hay o pueda haber en esta o una nueva imagen (verificar con monedas2.jpg). Imprimir el resultado del total de las monedas </w:t>
      </w:r>
      <w:r w:rsidR="00095FB4">
        <w:rPr>
          <w:rFonts w:ascii="Times New Roman" w:hAnsi="Times New Roman" w:cs="Times New Roman"/>
          <w:sz w:val="24"/>
          <w:szCs w:val="24"/>
          <w:lang w:val="es-MX"/>
        </w:rPr>
        <w:t>sobre</w:t>
      </w:r>
      <w:r w:rsidR="003F10BF">
        <w:rPr>
          <w:rFonts w:ascii="Times New Roman" w:hAnsi="Times New Roman" w:cs="Times New Roman"/>
          <w:sz w:val="24"/>
          <w:szCs w:val="24"/>
          <w:lang w:val="es-MX"/>
        </w:rPr>
        <w:t xml:space="preserve"> la imagen (debe imprimir un valor entero).</w:t>
      </w:r>
    </w:p>
    <w:p w14:paraId="196B3821" w14:textId="77777777" w:rsidR="00140F26" w:rsidRDefault="00140F26" w:rsidP="00095FB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6B3825" w14:textId="33A34182" w:rsidR="00140F26" w:rsidRDefault="001E23D7" w:rsidP="00095F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Valor 0.</w:t>
      </w:r>
      <w:r w:rsidR="00670892">
        <w:rPr>
          <w:rFonts w:ascii="Times New Roman" w:hAnsi="Times New Roman" w:cs="Times New Roman"/>
          <w:color w:val="FF0000"/>
          <w:sz w:val="24"/>
          <w:szCs w:val="24"/>
          <w:lang w:val="es-MX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</w:t>
      </w:r>
      <w:r w:rsidR="003F10BF">
        <w:rPr>
          <w:rFonts w:ascii="Times New Roman" w:hAnsi="Times New Roman" w:cs="Times New Roman"/>
          <w:sz w:val="24"/>
          <w:szCs w:val="24"/>
          <w:lang w:val="es-MX"/>
        </w:rPr>
        <w:t xml:space="preserve">Contar el número de barras </w:t>
      </w:r>
      <w:r w:rsidR="00933EAF">
        <w:rPr>
          <w:rFonts w:ascii="Times New Roman" w:hAnsi="Times New Roman" w:cs="Times New Roman"/>
          <w:sz w:val="24"/>
          <w:szCs w:val="24"/>
          <w:lang w:val="es-MX"/>
        </w:rPr>
        <w:t>de la imagen “barras” y la distancia que hay en pixeles entre cada barra.</w:t>
      </w:r>
    </w:p>
    <w:p w14:paraId="017C1690" w14:textId="6ADED7D7" w:rsidR="00933EAF" w:rsidRDefault="00933EAF" w:rsidP="00095FB4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33E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B4CDE" wp14:editId="71EF6717">
            <wp:extent cx="1240155" cy="1114049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79EBC0-4351-449F-AFC4-F84BA7C5A4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79EBC0-4351-449F-AFC4-F84BA7C5A4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60" cy="11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96B3826" w14:textId="77777777" w:rsidR="000362EB" w:rsidRDefault="000362EB" w:rsidP="00095FB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6B3828" w14:textId="1515230C" w:rsidR="000362EB" w:rsidRDefault="001E23D7" w:rsidP="00095F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Valor </w:t>
      </w:r>
      <w:r w:rsidR="006A35FC">
        <w:rPr>
          <w:rFonts w:ascii="Times New Roman" w:hAnsi="Times New Roman" w:cs="Times New Roman"/>
          <w:color w:val="FF0000"/>
          <w:sz w:val="24"/>
          <w:szCs w:val="24"/>
          <w:lang w:val="es-MX"/>
        </w:rPr>
        <w:t>0.</w:t>
      </w:r>
      <w:r w:rsidR="00670892">
        <w:rPr>
          <w:rFonts w:ascii="Times New Roman" w:hAnsi="Times New Roman" w:cs="Times New Roman"/>
          <w:color w:val="FF0000"/>
          <w:sz w:val="24"/>
          <w:szCs w:val="24"/>
          <w:lang w:val="es-MX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</w:t>
      </w:r>
      <w:r w:rsidR="00095FB4">
        <w:rPr>
          <w:rFonts w:ascii="Times New Roman" w:hAnsi="Times New Roman" w:cs="Times New Roman"/>
          <w:sz w:val="24"/>
          <w:szCs w:val="24"/>
          <w:lang w:val="es-MX"/>
        </w:rPr>
        <w:t xml:space="preserve">Crear un programa que permita realizar múltiples </w:t>
      </w:r>
      <w:proofErr w:type="spellStart"/>
      <w:r w:rsidR="00095FB4">
        <w:rPr>
          <w:rFonts w:ascii="Times New Roman" w:hAnsi="Times New Roman" w:cs="Times New Roman"/>
          <w:sz w:val="24"/>
          <w:szCs w:val="24"/>
          <w:lang w:val="es-MX"/>
        </w:rPr>
        <w:t>ROIs</w:t>
      </w:r>
      <w:proofErr w:type="spellEnd"/>
      <w:r w:rsidR="00095FB4">
        <w:rPr>
          <w:rFonts w:ascii="Times New Roman" w:hAnsi="Times New Roman" w:cs="Times New Roman"/>
          <w:sz w:val="24"/>
          <w:szCs w:val="24"/>
          <w:lang w:val="es-MX"/>
        </w:rPr>
        <w:t xml:space="preserve"> de cualquier imagen y que estas se puedan visualizar luego de presionar </w:t>
      </w:r>
      <w:proofErr w:type="spellStart"/>
      <w:r w:rsidR="00095FB4">
        <w:rPr>
          <w:rFonts w:ascii="Times New Roman" w:hAnsi="Times New Roman" w:cs="Times New Roman"/>
          <w:sz w:val="24"/>
          <w:szCs w:val="24"/>
          <w:lang w:val="es-MX"/>
        </w:rPr>
        <w:t>Enter</w:t>
      </w:r>
      <w:proofErr w:type="spellEnd"/>
      <w:r w:rsidR="00095FB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CE71A2F" w14:textId="7977C064" w:rsidR="00CB1F87" w:rsidRDefault="001E23D7" w:rsidP="00095F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Valor </w:t>
      </w:r>
      <w:r w:rsidR="00670892">
        <w:rPr>
          <w:rFonts w:ascii="Times New Roman" w:hAnsi="Times New Roman" w:cs="Times New Roman"/>
          <w:color w:val="FF0000"/>
          <w:sz w:val="24"/>
          <w:szCs w:val="24"/>
          <w:lang w:val="es-MX"/>
        </w:rPr>
        <w:t>0.5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</w:t>
      </w:r>
      <w:r w:rsidR="00CB1F87">
        <w:rPr>
          <w:rFonts w:ascii="Times New Roman" w:hAnsi="Times New Roman" w:cs="Times New Roman"/>
          <w:sz w:val="24"/>
          <w:szCs w:val="24"/>
          <w:lang w:val="es-MX"/>
        </w:rPr>
        <w:t>Una empresa de ventas de apartamentos en línea desea crear una aplicación en la web que les permita a los usuarios cambiar el color de la fachada como se muestra en la figura:</w:t>
      </w:r>
    </w:p>
    <w:p w14:paraId="660A85FA" w14:textId="755ED2B8" w:rsidR="00CB1F87" w:rsidRDefault="00CB1F87" w:rsidP="00CB1F8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09F3DE3" wp14:editId="7BB91D61">
            <wp:extent cx="4364355" cy="16004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355" cy="16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FBA" w14:textId="15A7CBF5" w:rsidR="00CB1F87" w:rsidRPr="00CB1F87" w:rsidRDefault="00CB1F87" w:rsidP="00433003">
      <w:pPr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Realizar una aplicación en Python que permita al usuario realizar este proceso mediante un Slider o Trackbar que vaya cambiando los colores de la fachada. También puede ser realizado mediante una serie de colores que usted predefina en una lista de colores visuales.</w:t>
      </w:r>
    </w:p>
    <w:sectPr w:rsidR="00CB1F87" w:rsidRPr="00CB1F8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8E55" w14:textId="77777777" w:rsidR="00A357F6" w:rsidRDefault="00A357F6" w:rsidP="00F4245E">
      <w:pPr>
        <w:spacing w:after="0" w:line="240" w:lineRule="auto"/>
      </w:pPr>
      <w:r>
        <w:separator/>
      </w:r>
    </w:p>
  </w:endnote>
  <w:endnote w:type="continuationSeparator" w:id="0">
    <w:p w14:paraId="45E8B47D" w14:textId="77777777" w:rsidR="00A357F6" w:rsidRDefault="00A357F6" w:rsidP="00F4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3D18" w14:textId="77777777" w:rsidR="00A357F6" w:rsidRDefault="00A357F6" w:rsidP="00F4245E">
      <w:pPr>
        <w:spacing w:after="0" w:line="240" w:lineRule="auto"/>
      </w:pPr>
      <w:r>
        <w:separator/>
      </w:r>
    </w:p>
  </w:footnote>
  <w:footnote w:type="continuationSeparator" w:id="0">
    <w:p w14:paraId="1D5796D8" w14:textId="77777777" w:rsidR="00A357F6" w:rsidRDefault="00A357F6" w:rsidP="00F42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3836" w14:textId="77777777" w:rsidR="00F4245E" w:rsidRDefault="00F4245E" w:rsidP="00F4245E">
    <w:pPr>
      <w:pStyle w:val="Encabezado"/>
      <w:jc w:val="center"/>
    </w:pPr>
    <w:r>
      <w:rPr>
        <w:noProof/>
      </w:rPr>
      <w:drawing>
        <wp:inline distT="0" distB="0" distL="0" distR="0" wp14:anchorId="196B3837" wp14:editId="196B3838">
          <wp:extent cx="1893570" cy="109612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 transparentes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799" cy="11095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BDD"/>
    <w:multiLevelType w:val="hybridMultilevel"/>
    <w:tmpl w:val="53E4C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0318"/>
    <w:multiLevelType w:val="hybridMultilevel"/>
    <w:tmpl w:val="BFBAC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A67"/>
    <w:multiLevelType w:val="hybridMultilevel"/>
    <w:tmpl w:val="4226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44ADC"/>
    <w:multiLevelType w:val="hybridMultilevel"/>
    <w:tmpl w:val="24FA1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D602F"/>
    <w:multiLevelType w:val="hybridMultilevel"/>
    <w:tmpl w:val="6106A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C5F59"/>
    <w:multiLevelType w:val="hybridMultilevel"/>
    <w:tmpl w:val="24285B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8C5967"/>
    <w:multiLevelType w:val="hybridMultilevel"/>
    <w:tmpl w:val="2B14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6FD0"/>
    <w:multiLevelType w:val="hybridMultilevel"/>
    <w:tmpl w:val="A53460EE"/>
    <w:lvl w:ilvl="0" w:tplc="EC6EB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C6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21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0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4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E2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41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2352106">
    <w:abstractNumId w:val="2"/>
  </w:num>
  <w:num w:numId="2" w16cid:durableId="269358983">
    <w:abstractNumId w:val="6"/>
  </w:num>
  <w:num w:numId="3" w16cid:durableId="1189878370">
    <w:abstractNumId w:val="1"/>
  </w:num>
  <w:num w:numId="4" w16cid:durableId="162404653">
    <w:abstractNumId w:val="4"/>
  </w:num>
  <w:num w:numId="5" w16cid:durableId="169490404">
    <w:abstractNumId w:val="7"/>
  </w:num>
  <w:num w:numId="6" w16cid:durableId="182672329">
    <w:abstractNumId w:val="0"/>
  </w:num>
  <w:num w:numId="7" w16cid:durableId="2066752567">
    <w:abstractNumId w:val="5"/>
  </w:num>
  <w:num w:numId="8" w16cid:durableId="2137216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5A"/>
    <w:rsid w:val="000362EB"/>
    <w:rsid w:val="00095FB4"/>
    <w:rsid w:val="00134B24"/>
    <w:rsid w:val="00140F26"/>
    <w:rsid w:val="001E23D7"/>
    <w:rsid w:val="001F5B93"/>
    <w:rsid w:val="00237E65"/>
    <w:rsid w:val="002C44C5"/>
    <w:rsid w:val="002C7CFF"/>
    <w:rsid w:val="00385C2E"/>
    <w:rsid w:val="003C319D"/>
    <w:rsid w:val="003F10BF"/>
    <w:rsid w:val="003F5D9B"/>
    <w:rsid w:val="004325BB"/>
    <w:rsid w:val="00433003"/>
    <w:rsid w:val="00445A17"/>
    <w:rsid w:val="00482DDB"/>
    <w:rsid w:val="004A4F6B"/>
    <w:rsid w:val="005B4144"/>
    <w:rsid w:val="005C24F0"/>
    <w:rsid w:val="005C6641"/>
    <w:rsid w:val="005D7104"/>
    <w:rsid w:val="00617D35"/>
    <w:rsid w:val="006263BF"/>
    <w:rsid w:val="00654B1F"/>
    <w:rsid w:val="00670892"/>
    <w:rsid w:val="00681961"/>
    <w:rsid w:val="006A35FC"/>
    <w:rsid w:val="00715981"/>
    <w:rsid w:val="00897543"/>
    <w:rsid w:val="008D3F42"/>
    <w:rsid w:val="00931762"/>
    <w:rsid w:val="00933EAF"/>
    <w:rsid w:val="00934120"/>
    <w:rsid w:val="009D3868"/>
    <w:rsid w:val="009F375F"/>
    <w:rsid w:val="00A357F6"/>
    <w:rsid w:val="00A720C0"/>
    <w:rsid w:val="00AD36E8"/>
    <w:rsid w:val="00B450FA"/>
    <w:rsid w:val="00CB1F87"/>
    <w:rsid w:val="00CC7D2B"/>
    <w:rsid w:val="00DE0DB4"/>
    <w:rsid w:val="00E06C5A"/>
    <w:rsid w:val="00E2440C"/>
    <w:rsid w:val="00E77502"/>
    <w:rsid w:val="00EC08E7"/>
    <w:rsid w:val="00F4245E"/>
    <w:rsid w:val="00FB2B97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B3818"/>
  <w15:chartTrackingRefBased/>
  <w15:docId w15:val="{2D0CE89C-2E46-4434-B64D-9B372CA9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5B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2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45E"/>
  </w:style>
  <w:style w:type="paragraph" w:styleId="Piedepgina">
    <w:name w:val="footer"/>
    <w:basedOn w:val="Normal"/>
    <w:link w:val="PiedepginaCar"/>
    <w:uiPriority w:val="99"/>
    <w:unhideWhenUsed/>
    <w:rsid w:val="00F42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45E"/>
  </w:style>
  <w:style w:type="paragraph" w:styleId="Prrafodelista">
    <w:name w:val="List Paragraph"/>
    <w:basedOn w:val="Normal"/>
    <w:uiPriority w:val="34"/>
    <w:qFormat/>
    <w:rsid w:val="009F37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3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4294967175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Andrés Moreno Hincapié</dc:creator>
  <cp:keywords/>
  <dc:description/>
  <cp:lastModifiedBy>Gustavo Andrés  Moreno Hincapié</cp:lastModifiedBy>
  <cp:revision>11</cp:revision>
  <dcterms:created xsi:type="dcterms:W3CDTF">2019-07-17T12:26:00Z</dcterms:created>
  <dcterms:modified xsi:type="dcterms:W3CDTF">2022-07-29T18:28:00Z</dcterms:modified>
</cp:coreProperties>
</file>