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01251" w14:textId="3468D6EA" w:rsidR="00A9403E" w:rsidRDefault="00000000">
      <w:pPr>
        <w:pStyle w:val="Ttulo1"/>
      </w:pPr>
      <w:r>
        <w:t>Quiz 1.  (Parejas)</w:t>
      </w:r>
    </w:p>
    <w:p w14:paraId="1B3B72AA" w14:textId="77777777" w:rsidR="00A9403E" w:rsidRDefault="00000000">
      <w:pPr>
        <w:jc w:val="both"/>
      </w:pPr>
      <w:r>
        <w:t>Nombres y apellidos: _________________________________________ Nota: __________</w:t>
      </w:r>
    </w:p>
    <w:p w14:paraId="52AAA7F1" w14:textId="77777777" w:rsidR="00A9403E" w:rsidRDefault="00000000">
      <w:pPr>
        <w:jc w:val="both"/>
      </w:pPr>
      <w:r>
        <w:t>CC: _________________________ Fecha: _______________</w:t>
      </w:r>
    </w:p>
    <w:p w14:paraId="77F9ADA0" w14:textId="77777777" w:rsidR="00A9403E" w:rsidRDefault="00A9403E">
      <w:pPr>
        <w:jc w:val="both"/>
      </w:pPr>
    </w:p>
    <w:p w14:paraId="4086D49A" w14:textId="6721399A" w:rsidR="00A9403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(Valor 50%) Una empresa de</w:t>
      </w:r>
      <w:r w:rsidR="004718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dicada al cultivo de frutas desea realizar la </w:t>
      </w:r>
      <w:r w:rsidR="00E307A2">
        <w:rPr>
          <w:rFonts w:ascii="Times New Roman" w:eastAsia="Times New Roman" w:hAnsi="Times New Roman" w:cs="Times New Roman"/>
          <w:color w:val="000000"/>
          <w:sz w:val="24"/>
          <w:szCs w:val="24"/>
        </w:rPr>
        <w:t>clasificación</w:t>
      </w:r>
      <w:r w:rsidR="004718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3 de sus más importantes productos (Manzanas, </w:t>
      </w:r>
      <w:r w:rsidR="00E307A2">
        <w:rPr>
          <w:rFonts w:ascii="Times New Roman" w:eastAsia="Times New Roman" w:hAnsi="Times New Roman" w:cs="Times New Roman"/>
          <w:color w:val="000000"/>
          <w:sz w:val="24"/>
          <w:szCs w:val="24"/>
        </w:rPr>
        <w:t>cerezas</w:t>
      </w:r>
      <w:r w:rsidR="004718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fresas)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F96ECFE" w14:textId="77777777" w:rsidR="00A9403E" w:rsidRDefault="00A940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0E85F8" w14:textId="78444886" w:rsidR="00A9403E" w:rsidRDefault="00E307A2" w:rsidP="00E307A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C343303" wp14:editId="4286A727">
            <wp:extent cx="1038225" cy="10382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151A26A" wp14:editId="404D1964">
            <wp:extent cx="943363" cy="9144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094" cy="91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CEF964F" wp14:editId="70930039">
            <wp:extent cx="1179029" cy="123825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587" cy="124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4FB0" w14:textId="77777777" w:rsidR="00A9403E" w:rsidRDefault="00A940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F408B7" w14:textId="5A8E0BD2" w:rsidR="00A9403E" w:rsidRDefault="00E307A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Cada imagen en la carpeta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Images</w:t>
      </w:r>
      <w:proofErr w:type="spellEnd"/>
      <w:r w:rsidR="00081E9B">
        <w:rPr>
          <w:rFonts w:ascii="Times New Roman" w:eastAsia="Times New Roman" w:hAnsi="Times New Roman" w:cs="Times New Roman"/>
          <w:color w:val="000000"/>
          <w:sz w:val="24"/>
          <w:szCs w:val="24"/>
        </w:rPr>
        <w:t>/Pto_1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representa un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capturado con la cámara sobre la banda transportador</w:t>
      </w:r>
      <w:r w:rsidR="00130F92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por donde circulan las frutas</w:t>
      </w:r>
    </w:p>
    <w:p w14:paraId="51FF48B2" w14:textId="77777777" w:rsidR="00A9403E" w:rsidRDefault="00A940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94A3F0" w14:textId="3E0BE7C6" w:rsidR="00A9403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 debe realizar un único algoritmo capaz de generalizar para las </w:t>
      </w:r>
      <w:r w:rsidR="00130F92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imágenes, esto significa que debe recorrer las imágenes en un solo ciclo de ejecución del código, no se deben ingresar los nombres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Paths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de las imágenes 1 a 1. Ya deben estar en un vector y luego recorrerlo.</w:t>
      </w:r>
    </w:p>
    <w:p w14:paraId="3366E29D" w14:textId="42C3192C" w:rsidR="00A9403E" w:rsidRDefault="00081E9B" w:rsidP="00081E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algoritmo debe ser capaz de clasificar que tipo de fruta es y contar la cantidad que había de cada una luego de haber terminado de recorrer las imágenes</w:t>
      </w:r>
    </w:p>
    <w:p w14:paraId="0D106A78" w14:textId="77777777" w:rsidR="00A9403E" w:rsidRDefault="00A940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D1315E" w14:textId="77777777" w:rsidR="00A9403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(Valor 50%) Una clínica de un pueblo se encarga del análisis de imágenes de rayos-X. Hasta el día de hoy siguen analizando las imágenes manualmente, pero el nuevo gerente de la clínica ha solicitado a un ingeniero mecatrónico (usted) un proyecto en el que se puedan realizar el siguiente procedimiento:</w:t>
      </w:r>
    </w:p>
    <w:p w14:paraId="795FD0B1" w14:textId="77777777" w:rsidR="00A9403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(5%) Cargar el contenido de la imagen por consola (fractura.jpg), hacer un input para que el usuario pueda ingresar el nombre de la imagen.</w:t>
      </w:r>
    </w:p>
    <w:p w14:paraId="6BD60591" w14:textId="77777777" w:rsidR="00A9403E" w:rsidRDefault="00A9403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A081D7" w14:textId="77777777" w:rsidR="00A9403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(15%) Seleccionar la región de interés de la fractura en cualquier dirección (arriba y abajo, abajo y arriba, izquierda a derecha, derecha a izquierda y cualquier combinación posible al seleccionar el ROI)</w:t>
      </w:r>
    </w:p>
    <w:p w14:paraId="04A1D9D2" w14:textId="77777777" w:rsidR="00A9403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(10%) Hacer zoom 10x de la región seleccionada</w:t>
      </w:r>
    </w:p>
    <w:p w14:paraId="502DF00E" w14:textId="77777777" w:rsidR="00A9403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(20%) La región con zoom 10X debe ser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binarizada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haciendo uso de 2 trackbar para un rango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  pixel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específico. </w:t>
      </w:r>
    </w:p>
    <w:p w14:paraId="0D5F2DB8" w14:textId="77777777" w:rsidR="00A9403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Nota: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Cada error enmarcado dentro de las condiciones anteriores tendrá una penalización de 0,05 si es repetitivo y 0,1 si es único.</w:t>
      </w:r>
    </w:p>
    <w:p w14:paraId="17699D26" w14:textId="77777777" w:rsidR="00A9403E" w:rsidRDefault="00000000">
      <w:pPr>
        <w:jc w:val="both"/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Envío: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Comprimir todo el quiz en único archivo, asignar su nombre y apellido. Enviar al correo el archivo comprimido: </w:t>
      </w:r>
      <w:hyperlink r:id="rId11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gustavo.moreno@eia.edu.co</w:t>
        </w:r>
      </w:hyperlink>
    </w:p>
    <w:p w14:paraId="49BE8236" w14:textId="77777777" w:rsidR="00A9403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>Quiz enviado sin nombre y apellido no será evaluado. Éxitos…</w:t>
      </w:r>
    </w:p>
    <w:p w14:paraId="2C962F6E" w14:textId="77777777" w:rsidR="00A9403E" w:rsidRDefault="00A9403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A65253" w14:textId="77777777" w:rsidR="00A9403E" w:rsidRDefault="00A9403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A9403E">
      <w:headerReference w:type="default" r:id="rId12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29799" w14:textId="77777777" w:rsidR="00C74135" w:rsidRDefault="00C74135">
      <w:pPr>
        <w:spacing w:after="0" w:line="240" w:lineRule="auto"/>
      </w:pPr>
      <w:r>
        <w:separator/>
      </w:r>
    </w:p>
  </w:endnote>
  <w:endnote w:type="continuationSeparator" w:id="0">
    <w:p w14:paraId="1990AE5D" w14:textId="77777777" w:rsidR="00C74135" w:rsidRDefault="00C74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D8DBE" w14:textId="77777777" w:rsidR="00C74135" w:rsidRDefault="00C74135">
      <w:pPr>
        <w:spacing w:after="0" w:line="240" w:lineRule="auto"/>
      </w:pPr>
      <w:r>
        <w:separator/>
      </w:r>
    </w:p>
  </w:footnote>
  <w:footnote w:type="continuationSeparator" w:id="0">
    <w:p w14:paraId="55BEDDD4" w14:textId="77777777" w:rsidR="00C74135" w:rsidRDefault="00C74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88C81" w14:textId="77777777" w:rsidR="00A9403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6F461947" wp14:editId="6F44994C">
          <wp:extent cx="1916799" cy="1109566"/>
          <wp:effectExtent l="0" t="0" r="0" b="0"/>
          <wp:docPr id="25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16799" cy="110956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7245C"/>
    <w:multiLevelType w:val="multilevel"/>
    <w:tmpl w:val="2312F6C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570977"/>
    <w:multiLevelType w:val="multilevel"/>
    <w:tmpl w:val="810C3EC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1F760B"/>
    <w:multiLevelType w:val="multilevel"/>
    <w:tmpl w:val="986A94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640384">
    <w:abstractNumId w:val="2"/>
  </w:num>
  <w:num w:numId="2" w16cid:durableId="463541145">
    <w:abstractNumId w:val="0"/>
  </w:num>
  <w:num w:numId="3" w16cid:durableId="1787458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03E"/>
    <w:rsid w:val="00081E9B"/>
    <w:rsid w:val="00130F92"/>
    <w:rsid w:val="0047183F"/>
    <w:rsid w:val="00554C8B"/>
    <w:rsid w:val="009A7600"/>
    <w:rsid w:val="00A9403E"/>
    <w:rsid w:val="00C74135"/>
    <w:rsid w:val="00E3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6186A"/>
  <w15:docId w15:val="{2A0CD3B7-B42E-44D2-9C65-50C03F142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7C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7C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basedOn w:val="Fuentedeprrafopredeter"/>
    <w:uiPriority w:val="99"/>
    <w:unhideWhenUsed/>
    <w:rsid w:val="001F5B9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424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245E"/>
  </w:style>
  <w:style w:type="paragraph" w:styleId="Piedepgina">
    <w:name w:val="footer"/>
    <w:basedOn w:val="Normal"/>
    <w:link w:val="PiedepginaCar"/>
    <w:uiPriority w:val="99"/>
    <w:unhideWhenUsed/>
    <w:rsid w:val="00F424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245E"/>
  </w:style>
  <w:style w:type="paragraph" w:styleId="Prrafodelista">
    <w:name w:val="List Paragraph"/>
    <w:basedOn w:val="Normal"/>
    <w:uiPriority w:val="34"/>
    <w:qFormat/>
    <w:rsid w:val="009F375F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3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C7C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C7C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4B7917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f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ustavo.moreno@eia.edu.co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fif"/><Relationship Id="rId4" Type="http://schemas.openxmlformats.org/officeDocument/2006/relationships/settings" Target="settings.xml"/><Relationship Id="rId9" Type="http://schemas.openxmlformats.org/officeDocument/2006/relationships/image" Target="media/image2.jf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eLpArkKRtzV9HFDt2wLzWja2JQ==">AMUW2mU2Gw/8z1um8L9gukbegBmUFH0atmITQgabUEY4ZN6x0PKbb+3xUGl8BHrJdJshT068GwgmbYGWryrluzOpI6vrZCCuHyTAIMFvubikbR1mUZ5sV8Q=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322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Andrés Moreno Hincapié</dc:creator>
  <cp:lastModifiedBy>Gustavo Andrés  Moreno Hincapié</cp:lastModifiedBy>
  <cp:revision>3</cp:revision>
  <dcterms:created xsi:type="dcterms:W3CDTF">2021-08-14T04:48:00Z</dcterms:created>
  <dcterms:modified xsi:type="dcterms:W3CDTF">2022-08-20T11:59:00Z</dcterms:modified>
</cp:coreProperties>
</file>