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6F3234" w14:textId="77777777" w:rsidR="006F3FB4" w:rsidRDefault="006F3FB4">
      <w:r>
        <w:t>1.</w:t>
      </w:r>
    </w:p>
    <w:p w14:paraId="68E5F970" w14:textId="77777777" w:rsidR="00DF34FC" w:rsidRDefault="006F3FB4">
      <w:r>
        <w:t xml:space="preserve">a. An estimator for a certain quantity being unbiased means that the distribution of estimates has a mean that is the true quantity. </w:t>
      </w:r>
    </w:p>
    <w:p w14:paraId="599F23F7" w14:textId="77777777" w:rsidR="006F3FB4" w:rsidRDefault="006F3FB4">
      <w:r>
        <w:t>b. 1/5 for the first cue and 4/5 for the second cue. The variance would be 1*4/(1 + 4) = 4/5 (which is lower than either individually).</w:t>
      </w:r>
    </w:p>
    <w:p w14:paraId="4933923F" w14:textId="77777777" w:rsidR="006F3FB4" w:rsidRDefault="006F3FB4">
      <w:r>
        <w:t>c. The variance would then be (.5^2 * 1) + (.5^2 * 4) = 2.5 which is 3.125x more variable than the best estimator.</w:t>
      </w:r>
    </w:p>
    <w:p w14:paraId="5A7E5AB8" w14:textId="77777777" w:rsidR="006F3FB4" w:rsidRDefault="006F3FB4">
      <w:r>
        <w:t>d. He would be better off than averaging but not better off than the optimal weight combination.</w:t>
      </w:r>
    </w:p>
    <w:p w14:paraId="3C6B2AE6" w14:textId="77777777" w:rsidR="006F3FB4" w:rsidRDefault="006F3FB4"/>
    <w:p w14:paraId="76597C2A" w14:textId="77777777" w:rsidR="006F3FB4" w:rsidRDefault="006F3FB4">
      <w:r>
        <w:t>2.</w:t>
      </w:r>
    </w:p>
    <w:p w14:paraId="61FD4374" w14:textId="77777777" w:rsidR="006F3FB4" w:rsidRDefault="001546A4">
      <w:r>
        <w:t>a. Since your X and Y measurements are independent, the p</w:t>
      </w:r>
      <w:r w:rsidR="006F3FB4">
        <w:t xml:space="preserve">robability of being within </w:t>
      </w:r>
      <w:r>
        <w:t xml:space="preserve">the circle of radius 1 is the probability </w:t>
      </w:r>
      <w:r w:rsidR="00175B17">
        <w:t xml:space="preserve">mass of a multivariate Gaussian within a </w:t>
      </w:r>
      <w:proofErr w:type="spellStart"/>
      <w:r w:rsidR="00175B17">
        <w:t>Mahalnobis</w:t>
      </w:r>
      <w:proofErr w:type="spellEnd"/>
      <w:r w:rsidR="00175B17">
        <w:t xml:space="preserve"> distance of 1. This is given by 1 – e^(-d^2/2) so, plugging in 1, we get a 39% chance of getting it right</w:t>
      </w:r>
    </w:p>
    <w:p w14:paraId="4C119E12" w14:textId="77777777" w:rsidR="00F53452" w:rsidRDefault="00F53452">
      <w:r>
        <w:t xml:space="preserve">b. </w:t>
      </w:r>
      <w:r w:rsidR="00A80562">
        <w:t xml:space="preserve">He should put 2/3 </w:t>
      </w:r>
      <w:proofErr w:type="gramStart"/>
      <w:r w:rsidR="00A80562">
        <w:t>weight</w:t>
      </w:r>
      <w:proofErr w:type="gramEnd"/>
      <w:r w:rsidR="00A80562">
        <w:t xml:space="preserve"> on X1, Y1 and 1/3 on X2, Y2. Then the total variance </w:t>
      </w:r>
      <w:r w:rsidR="007434E4">
        <w:t xml:space="preserve">of the X estimate </w:t>
      </w:r>
      <w:r w:rsidR="00375FAE">
        <w:t>w</w:t>
      </w:r>
      <w:bookmarkStart w:id="0" w:name="_GoBack"/>
      <w:bookmarkEnd w:id="0"/>
      <w:r w:rsidR="00375FAE">
        <w:t>ould be ((2/3)^2 * 1) + ((1/3)^2</w:t>
      </w:r>
      <w:r w:rsidR="00A80562">
        <w:t xml:space="preserve">* 2) = </w:t>
      </w:r>
      <w:r w:rsidR="007434E4">
        <w:t>2/3 (and same for the Y estimate)</w:t>
      </w:r>
      <w:r w:rsidR="00062772">
        <w:t xml:space="preserve"> so 1 SD is </w:t>
      </w:r>
      <w:proofErr w:type="spellStart"/>
      <w:proofErr w:type="gramStart"/>
      <w:r w:rsidR="00062772">
        <w:t>sqrt</w:t>
      </w:r>
      <w:proofErr w:type="spellEnd"/>
      <w:r w:rsidR="00062772">
        <w:t>(</w:t>
      </w:r>
      <w:proofErr w:type="gramEnd"/>
      <w:r w:rsidR="00062772">
        <w:t>2/3)</w:t>
      </w:r>
      <w:r w:rsidR="00F64CD3">
        <w:t xml:space="preserve">. </w:t>
      </w:r>
      <w:r w:rsidR="00175B17">
        <w:t>The probability mass within a circle</w:t>
      </w:r>
      <w:r w:rsidR="00F64CD3">
        <w:t xml:space="preserve"> </w:t>
      </w:r>
      <w:r w:rsidR="00175B17">
        <w:t xml:space="preserve">with a </w:t>
      </w:r>
      <w:r w:rsidR="00F64CD3">
        <w:t xml:space="preserve">radius of 1 is </w:t>
      </w:r>
      <w:r w:rsidR="00175B17">
        <w:t>given by</w:t>
      </w:r>
      <w:r w:rsidR="007434E4">
        <w:t xml:space="preserve"> the above</w:t>
      </w:r>
      <w:r w:rsidR="00062772">
        <w:t xml:space="preserve"> equation with d = 1/</w:t>
      </w:r>
      <w:proofErr w:type="spellStart"/>
      <w:proofErr w:type="gramStart"/>
      <w:r w:rsidR="00062772">
        <w:t>sqrt</w:t>
      </w:r>
      <w:proofErr w:type="spellEnd"/>
      <w:r w:rsidR="00062772">
        <w:t>(</w:t>
      </w:r>
      <w:proofErr w:type="gramEnd"/>
      <w:r w:rsidR="00062772">
        <w:t>2/3) so d^2 = 3/2. So Mike has a 52</w:t>
      </w:r>
      <w:r w:rsidR="00175B17">
        <w:t>% chance of getting it right.</w:t>
      </w:r>
    </w:p>
    <w:p w14:paraId="5AE9E5B7" w14:textId="77777777" w:rsidR="00375FAE" w:rsidRDefault="00375FAE"/>
    <w:p w14:paraId="5A1E7AC4" w14:textId="77777777" w:rsidR="00375FAE" w:rsidRDefault="00375FAE">
      <w:r>
        <w:t>3.</w:t>
      </w:r>
    </w:p>
    <w:p w14:paraId="5E589083" w14:textId="77777777" w:rsidR="00375FAE" w:rsidRDefault="00375FAE">
      <w:r>
        <w:t xml:space="preserve">a. If we assume that the prior is also Gaussian, then we get that the posterior over Denis’ location has </w:t>
      </w:r>
      <w:r w:rsidR="00206403">
        <w:t xml:space="preserve">is also Gaussian with </w:t>
      </w:r>
      <w:proofErr w:type="spellStart"/>
      <w:r>
        <w:t>mean</w:t>
      </w:r>
      <w:r w:rsidR="00206403">
        <w:t>_posterior</w:t>
      </w:r>
      <w:proofErr w:type="spellEnd"/>
      <w:r>
        <w:t xml:space="preserve"> = (</w:t>
      </w:r>
      <w:proofErr w:type="spellStart"/>
      <w:r>
        <w:t>mean_prior</w:t>
      </w:r>
      <w:proofErr w:type="spellEnd"/>
      <w:r>
        <w:t>/</w:t>
      </w:r>
      <w:proofErr w:type="spellStart"/>
      <w:r>
        <w:t>var_prior</w:t>
      </w:r>
      <w:proofErr w:type="spellEnd"/>
      <w:r>
        <w:t xml:space="preserve"> + </w:t>
      </w:r>
      <w:proofErr w:type="spellStart"/>
      <w:r>
        <w:t>mean_lik</w:t>
      </w:r>
      <w:proofErr w:type="spellEnd"/>
      <w:r>
        <w:t>/</w:t>
      </w:r>
      <w:proofErr w:type="spellStart"/>
      <w:r>
        <w:t>var_lik</w:t>
      </w:r>
      <w:proofErr w:type="spellEnd"/>
      <w:r>
        <w:t xml:space="preserve">) * </w:t>
      </w:r>
      <w:proofErr w:type="spellStart"/>
      <w:r>
        <w:t>var_posterior</w:t>
      </w:r>
      <w:proofErr w:type="spellEnd"/>
      <w:r>
        <w:t xml:space="preserve"> where 1/</w:t>
      </w:r>
      <w:proofErr w:type="spellStart"/>
      <w:r>
        <w:t>var_posterior</w:t>
      </w:r>
      <w:proofErr w:type="spellEnd"/>
      <w:r>
        <w:t xml:space="preserve"> = 1/</w:t>
      </w:r>
      <w:proofErr w:type="spellStart"/>
      <w:r>
        <w:t>var_prior</w:t>
      </w:r>
      <w:proofErr w:type="spellEnd"/>
      <w:r>
        <w:t xml:space="preserve"> + 1/</w:t>
      </w:r>
      <w:proofErr w:type="spellStart"/>
      <w:r>
        <w:t>var_lik</w:t>
      </w:r>
      <w:proofErr w:type="spellEnd"/>
      <w:r>
        <w:t xml:space="preserve">. Plugging in, we get </w:t>
      </w:r>
      <w:r w:rsidR="00206403">
        <w:t>that 1/</w:t>
      </w:r>
      <w:proofErr w:type="spellStart"/>
      <w:r w:rsidR="00206403">
        <w:t>var_posterior</w:t>
      </w:r>
      <w:proofErr w:type="spellEnd"/>
      <w:r w:rsidR="00206403">
        <w:t xml:space="preserve"> = 1/10 + 1/100 = 11/100 and </w:t>
      </w:r>
      <w:proofErr w:type="spellStart"/>
      <w:r w:rsidR="00206403">
        <w:t>mean_posterior</w:t>
      </w:r>
      <w:proofErr w:type="spellEnd"/>
      <w:r w:rsidR="00206403">
        <w:t xml:space="preserve"> = (5 +  .4) * 100/11 = 49.0909…so most of the information in the data gets swamped by the prior.</w:t>
      </w:r>
      <w:r w:rsidR="00AF009D">
        <w:t xml:space="preserve"> In addition the variance gets slightly smaller because the posterior always has smaller variance than the prior if it’s a conjugate prior.</w:t>
      </w:r>
    </w:p>
    <w:p w14:paraId="06ACCD3B" w14:textId="77777777" w:rsidR="00AF009D" w:rsidRDefault="00AF009D">
      <w:r>
        <w:t>Here is a plot with the prior in red, the likelihood in blue and the posterior in green</w:t>
      </w:r>
    </w:p>
    <w:p w14:paraId="2E4A0988" w14:textId="77777777" w:rsidR="00AF009D" w:rsidRDefault="00AF009D">
      <w:r>
        <w:rPr>
          <w:noProof/>
        </w:rPr>
        <w:lastRenderedPageBreak/>
        <w:drawing>
          <wp:inline distT="0" distB="0" distL="0" distR="0" wp14:anchorId="6D135798" wp14:editId="1A1449B3">
            <wp:extent cx="4940300" cy="325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0300" cy="3251200"/>
                    </a:xfrm>
                    <a:prstGeom prst="rect">
                      <a:avLst/>
                    </a:prstGeom>
                    <a:noFill/>
                    <a:ln>
                      <a:noFill/>
                    </a:ln>
                  </pic:spPr>
                </pic:pic>
              </a:graphicData>
            </a:graphic>
          </wp:inline>
        </w:drawing>
      </w:r>
    </w:p>
    <w:p w14:paraId="695C699D" w14:textId="77777777" w:rsidR="00206403" w:rsidRDefault="00206403">
      <w:r>
        <w:t>b. Now we get that 1/</w:t>
      </w:r>
      <w:proofErr w:type="spellStart"/>
      <w:r>
        <w:t>var_posterior</w:t>
      </w:r>
      <w:proofErr w:type="spellEnd"/>
      <w:r>
        <w:t xml:space="preserve">  = 1/10 + 1/40 = 1/8 and </w:t>
      </w:r>
      <w:proofErr w:type="spellStart"/>
      <w:r>
        <w:t>mean_posterior</w:t>
      </w:r>
      <w:proofErr w:type="spellEnd"/>
      <w:r>
        <w:t xml:space="preserve"> = (5 + 1) * 8 = 48 so we shift more in the direction of the likelihood. This makes sense because we have less noise in our new estimate so we don’t need to rely as heavily on the prior.</w:t>
      </w:r>
    </w:p>
    <w:p w14:paraId="194CA99E" w14:textId="77777777" w:rsidR="00AF009D" w:rsidRDefault="00AF009D">
      <w:r>
        <w:t>Here is the same plot as above</w:t>
      </w:r>
    </w:p>
    <w:p w14:paraId="2D13D65C" w14:textId="77777777" w:rsidR="00AF009D" w:rsidRDefault="00AF009D">
      <w:r>
        <w:rPr>
          <w:noProof/>
        </w:rPr>
        <w:drawing>
          <wp:inline distT="0" distB="0" distL="0" distR="0" wp14:anchorId="175C05A9" wp14:editId="4051EF9F">
            <wp:extent cx="4851400" cy="325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1400" cy="3251200"/>
                    </a:xfrm>
                    <a:prstGeom prst="rect">
                      <a:avLst/>
                    </a:prstGeom>
                    <a:noFill/>
                    <a:ln>
                      <a:noFill/>
                    </a:ln>
                  </pic:spPr>
                </pic:pic>
              </a:graphicData>
            </a:graphic>
          </wp:inline>
        </w:drawing>
      </w:r>
    </w:p>
    <w:sectPr w:rsidR="00AF009D" w:rsidSect="00DF34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FB4"/>
    <w:rsid w:val="00062772"/>
    <w:rsid w:val="001546A4"/>
    <w:rsid w:val="00175B17"/>
    <w:rsid w:val="00206403"/>
    <w:rsid w:val="00375FAE"/>
    <w:rsid w:val="006F3FB4"/>
    <w:rsid w:val="007434E4"/>
    <w:rsid w:val="00A80562"/>
    <w:rsid w:val="00AD656A"/>
    <w:rsid w:val="00AF009D"/>
    <w:rsid w:val="00DF34FC"/>
    <w:rsid w:val="00F53452"/>
    <w:rsid w:val="00F64C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08CD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009D"/>
    <w:rPr>
      <w:rFonts w:ascii="Lucida Grande" w:hAnsi="Lucida Grande"/>
      <w:sz w:val="18"/>
      <w:szCs w:val="18"/>
    </w:rPr>
  </w:style>
  <w:style w:type="character" w:customStyle="1" w:styleId="BalloonTextChar">
    <w:name w:val="Balloon Text Char"/>
    <w:basedOn w:val="DefaultParagraphFont"/>
    <w:link w:val="BalloonText"/>
    <w:uiPriority w:val="99"/>
    <w:semiHidden/>
    <w:rsid w:val="00AF009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009D"/>
    <w:rPr>
      <w:rFonts w:ascii="Lucida Grande" w:hAnsi="Lucida Grande"/>
      <w:sz w:val="18"/>
      <w:szCs w:val="18"/>
    </w:rPr>
  </w:style>
  <w:style w:type="character" w:customStyle="1" w:styleId="BalloonTextChar">
    <w:name w:val="Balloon Text Char"/>
    <w:basedOn w:val="DefaultParagraphFont"/>
    <w:link w:val="BalloonText"/>
    <w:uiPriority w:val="99"/>
    <w:semiHidden/>
    <w:rsid w:val="00AF009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312</Words>
  <Characters>1783</Characters>
  <Application>Microsoft Macintosh Word</Application>
  <DocSecurity>0</DocSecurity>
  <Lines>14</Lines>
  <Paragraphs>4</Paragraphs>
  <ScaleCrop>false</ScaleCrop>
  <Company/>
  <LinksUpToDate>false</LinksUpToDate>
  <CharactersWithSpaces>2091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Halpern</dc:creator>
  <cp:keywords/>
  <dc:description/>
  <cp:lastModifiedBy>David Halpern</cp:lastModifiedBy>
  <cp:revision>2</cp:revision>
  <dcterms:created xsi:type="dcterms:W3CDTF">2015-12-09T23:57:00Z</dcterms:created>
  <dcterms:modified xsi:type="dcterms:W3CDTF">2015-12-10T17:27:00Z</dcterms:modified>
</cp:coreProperties>
</file>