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F4933C" w14:textId="7155127B" w:rsidR="00352C27" w:rsidRPr="00352C27" w:rsidRDefault="00352C27" w:rsidP="00352C27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</w:t>
      </w:r>
      <w:r w:rsidRPr="00352C27">
        <w:rPr>
          <w:sz w:val="40"/>
          <w:szCs w:val="40"/>
        </w:rPr>
        <w:t>Skill Week-9</w:t>
      </w:r>
    </w:p>
    <w:p w14:paraId="62C13425" w14:textId="77777777" w:rsidR="00352C27" w:rsidRDefault="00352C27" w:rsidP="00352C27">
      <w:r>
        <w:t>Session-17</w:t>
      </w:r>
    </w:p>
    <w:p w14:paraId="2FC4D77F" w14:textId="28FA56FE" w:rsidR="00352C27" w:rsidRDefault="00352C27" w:rsidP="00352C27">
      <w:r>
        <w:t>Task 1: To implement how to List Active Jobs, Display Status Information, Retrieve Job IDs, Format Output, Update State Information, Test Job Listings.</w:t>
      </w:r>
    </w:p>
    <w:p w14:paraId="574F2F41" w14:textId="23D5ECF8" w:rsidR="00352C27" w:rsidRDefault="00352C27" w:rsidP="00352C27">
      <w:r>
        <w:rPr>
          <w:noProof/>
        </w:rPr>
        <w:drawing>
          <wp:inline distT="0" distB="0" distL="0" distR="0" wp14:anchorId="7D93E2E7" wp14:editId="62092F18">
            <wp:extent cx="5731510" cy="3027680"/>
            <wp:effectExtent l="0" t="0" r="2540" b="1270"/>
            <wp:docPr id="194526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BB27" w14:textId="471908C3" w:rsidR="00352C27" w:rsidRDefault="00352C27" w:rsidP="00352C27">
      <w:r>
        <w:rPr>
          <w:noProof/>
        </w:rPr>
        <w:lastRenderedPageBreak/>
        <w:drawing>
          <wp:inline distT="0" distB="0" distL="0" distR="0" wp14:anchorId="124E00DD" wp14:editId="31348682">
            <wp:extent cx="4732655" cy="4919345"/>
            <wp:effectExtent l="0" t="0" r="0" b="0"/>
            <wp:docPr id="1285166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655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F1E9" w14:textId="77777777" w:rsidR="00352C27" w:rsidRDefault="00352C27" w:rsidP="00352C27"/>
    <w:p w14:paraId="365B969F" w14:textId="386173A8" w:rsidR="00352C27" w:rsidRDefault="00352C27" w:rsidP="00352C27">
      <w:r>
        <w:rPr>
          <w:noProof/>
        </w:rPr>
        <w:lastRenderedPageBreak/>
        <w:drawing>
          <wp:inline distT="0" distB="0" distL="0" distR="0" wp14:anchorId="1ADC22A0" wp14:editId="723D653B">
            <wp:extent cx="5435600" cy="6688455"/>
            <wp:effectExtent l="0" t="0" r="0" b="0"/>
            <wp:docPr id="2136619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668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53A57" w14:textId="4890D179" w:rsidR="00352C27" w:rsidRDefault="00352C27" w:rsidP="00352C27">
      <w:r w:rsidRPr="00352C27">
        <w:t>Task 2: To design how to Identify Target Job, Transfer Terminal Control, Resume Processes, Wait for Completion, Update Job State, Test Foreground Switching.</w:t>
      </w:r>
    </w:p>
    <w:p w14:paraId="618A4D76" w14:textId="7E8A482F" w:rsidR="00352C27" w:rsidRDefault="00352C27" w:rsidP="00352C27">
      <w:r>
        <w:rPr>
          <w:noProof/>
        </w:rPr>
        <w:lastRenderedPageBreak/>
        <w:drawing>
          <wp:inline distT="0" distB="0" distL="0" distR="0" wp14:anchorId="55AC3448" wp14:editId="63D1605B">
            <wp:extent cx="5731510" cy="2588895"/>
            <wp:effectExtent l="0" t="0" r="2540" b="1905"/>
            <wp:docPr id="1825438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3CB10" w14:textId="17B6FCA3" w:rsidR="00352C27" w:rsidRDefault="00352C27" w:rsidP="00352C27">
      <w:r>
        <w:rPr>
          <w:noProof/>
        </w:rPr>
        <w:lastRenderedPageBreak/>
        <w:drawing>
          <wp:inline distT="0" distB="0" distL="0" distR="0" wp14:anchorId="10E35B33" wp14:editId="048C5C20">
            <wp:extent cx="3208655" cy="6925945"/>
            <wp:effectExtent l="0" t="0" r="0" b="8255"/>
            <wp:docPr id="2210306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55" cy="692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9D65" w14:textId="77777777" w:rsidR="00352C27" w:rsidRDefault="00352C27" w:rsidP="00352C27">
      <w:r>
        <w:t>Session-18</w:t>
      </w:r>
    </w:p>
    <w:p w14:paraId="38812EDD" w14:textId="4D411245" w:rsidR="00352C27" w:rsidRDefault="00352C27" w:rsidP="00352C27">
      <w:r>
        <w:t xml:space="preserve">Task 1: To </w:t>
      </w:r>
      <w:proofErr w:type="spellStart"/>
      <w:r>
        <w:t>Analyze</w:t>
      </w:r>
      <w:proofErr w:type="spellEnd"/>
      <w:r>
        <w:t xml:space="preserve"> Signal Delivery, Understand Signal Masks, Review Process Groups, Explore Terminal Signals, Test Signal </w:t>
      </w:r>
      <w:proofErr w:type="spellStart"/>
      <w:r>
        <w:t>Behavior</w:t>
      </w:r>
      <w:proofErr w:type="spellEnd"/>
      <w:r>
        <w:t>.</w:t>
      </w:r>
    </w:p>
    <w:p w14:paraId="02319E12" w14:textId="7DCFC849" w:rsidR="00352C27" w:rsidRDefault="00352C27" w:rsidP="00352C27">
      <w:r>
        <w:rPr>
          <w:noProof/>
        </w:rPr>
        <w:lastRenderedPageBreak/>
        <w:drawing>
          <wp:inline distT="0" distB="0" distL="0" distR="0" wp14:anchorId="0A8D2529" wp14:editId="7451B669">
            <wp:extent cx="5681345" cy="2252345"/>
            <wp:effectExtent l="0" t="0" r="0" b="0"/>
            <wp:docPr id="942965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34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C1EB" w14:textId="790DA35E" w:rsidR="00352C27" w:rsidRDefault="00352C27" w:rsidP="00352C27">
      <w:r>
        <w:rPr>
          <w:noProof/>
        </w:rPr>
        <w:drawing>
          <wp:inline distT="0" distB="0" distL="0" distR="0" wp14:anchorId="6BA922E4" wp14:editId="723BBEA5">
            <wp:extent cx="3632200" cy="4716145"/>
            <wp:effectExtent l="0" t="0" r="6350" b="8255"/>
            <wp:docPr id="11102212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471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AC4DB" w14:textId="0950059F" w:rsidR="00352C27" w:rsidRDefault="00352C27" w:rsidP="00352C27">
      <w:r>
        <w:rPr>
          <w:noProof/>
        </w:rPr>
        <w:lastRenderedPageBreak/>
        <w:drawing>
          <wp:inline distT="0" distB="0" distL="0" distR="0" wp14:anchorId="2968BAD3" wp14:editId="04C80AB9">
            <wp:extent cx="3886200" cy="5351145"/>
            <wp:effectExtent l="0" t="0" r="0" b="1905"/>
            <wp:docPr id="1862444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535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03A83" w14:textId="78DE7CCC" w:rsidR="00352C27" w:rsidRDefault="00352C27" w:rsidP="00352C27">
      <w:r w:rsidRPr="00352C27">
        <w:t>Task 2: To implement how to resume stopped jobs, send continue signals, update job status, maintain job table, verify execution, test background recovery.</w:t>
      </w:r>
    </w:p>
    <w:p w14:paraId="1E35F06A" w14:textId="246B4AB5" w:rsidR="00352C27" w:rsidRDefault="00352C27" w:rsidP="00352C27">
      <w:r>
        <w:rPr>
          <w:noProof/>
        </w:rPr>
        <w:drawing>
          <wp:inline distT="0" distB="0" distL="0" distR="0" wp14:anchorId="6934FF41" wp14:editId="112DC856">
            <wp:extent cx="5537200" cy="2353945"/>
            <wp:effectExtent l="0" t="0" r="6350" b="8255"/>
            <wp:docPr id="8226283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0D1D9" w14:textId="2C70BD2B" w:rsidR="00352C27" w:rsidRDefault="00352C27" w:rsidP="00352C27">
      <w:r>
        <w:rPr>
          <w:noProof/>
        </w:rPr>
        <w:lastRenderedPageBreak/>
        <w:drawing>
          <wp:inline distT="0" distB="0" distL="0" distR="0" wp14:anchorId="7FD1C0ED" wp14:editId="050F0648">
            <wp:extent cx="3954145" cy="4808855"/>
            <wp:effectExtent l="0" t="0" r="8255" b="0"/>
            <wp:docPr id="16275975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145" cy="480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CB37B" w14:textId="77777777" w:rsidR="00352C27" w:rsidRDefault="00352C27" w:rsidP="00352C27"/>
    <w:sectPr w:rsidR="00352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C27"/>
    <w:rsid w:val="0035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FE10"/>
  <w15:chartTrackingRefBased/>
  <w15:docId w15:val="{9D8D37A0-9C8B-4C0D-80D6-3B9163C0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Dhamarapuramkaveri@outlook.com</dc:creator>
  <cp:keywords/>
  <dc:description/>
  <cp:lastModifiedBy>Dhamarapuramkaveri@outlook.com</cp:lastModifiedBy>
  <cp:revision>1</cp:revision>
  <dcterms:created xsi:type="dcterms:W3CDTF">2026-09-27T16:25:00Z</dcterms:created>
  <dcterms:modified xsi:type="dcterms:W3CDTF">2026-09-27T16:32:00Z</dcterms:modified>
</cp:coreProperties>
</file>