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89151F" w14:textId="7D47CF42" w:rsidR="00920B73" w:rsidRDefault="00920B7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</w:t>
      </w:r>
      <w:r w:rsidRPr="00920B73">
        <w:rPr>
          <w:sz w:val="32"/>
          <w:szCs w:val="32"/>
          <w:lang w:val="en-US"/>
        </w:rPr>
        <w:t xml:space="preserve">Week 7 </w:t>
      </w:r>
      <w:r w:rsidRPr="00920B73">
        <w:rPr>
          <w:sz w:val="32"/>
          <w:szCs w:val="32"/>
          <w:lang w:val="en-US"/>
        </w:rPr>
        <w:tab/>
      </w:r>
      <w:proofErr w:type="spellStart"/>
      <w:r w:rsidRPr="00920B73">
        <w:rPr>
          <w:sz w:val="32"/>
          <w:szCs w:val="32"/>
          <w:lang w:val="en-US"/>
        </w:rPr>
        <w:t>Pratical</w:t>
      </w:r>
      <w:proofErr w:type="spellEnd"/>
      <w:r w:rsidRPr="00920B73">
        <w:rPr>
          <w:sz w:val="32"/>
          <w:szCs w:val="32"/>
          <w:lang w:val="en-US"/>
        </w:rPr>
        <w:t xml:space="preserve"> </w:t>
      </w:r>
    </w:p>
    <w:p w14:paraId="2B628699" w14:textId="603E620E" w:rsidR="00920B73" w:rsidRDefault="00920B7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Task:1 Write a program that prints the addresses od code, global, static, heap, and stack </w:t>
      </w:r>
      <w:proofErr w:type="spellStart"/>
      <w:r>
        <w:rPr>
          <w:sz w:val="32"/>
          <w:szCs w:val="32"/>
          <w:lang w:val="en-US"/>
        </w:rPr>
        <w:t>varaiables</w:t>
      </w:r>
      <w:proofErr w:type="spellEnd"/>
      <w:r>
        <w:rPr>
          <w:sz w:val="32"/>
          <w:szCs w:val="32"/>
          <w:lang w:val="en-US"/>
        </w:rPr>
        <w:t>, Analyze the Linux process address space layout and explain each memory segment</w:t>
      </w:r>
    </w:p>
    <w:p w14:paraId="674EF5B4" w14:textId="37B30C7E" w:rsidR="00920B73" w:rsidRDefault="00920B73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0BD3CFD" wp14:editId="2AAC8690">
            <wp:extent cx="4617720" cy="5341620"/>
            <wp:effectExtent l="0" t="0" r="0" b="0"/>
            <wp:docPr id="31664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AFF5A" w14:textId="6646FA2C" w:rsidR="00920B73" w:rsidRDefault="00920B73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5B8297C6" wp14:editId="7EE43D38">
            <wp:extent cx="5731510" cy="2872740"/>
            <wp:effectExtent l="0" t="0" r="2540" b="3810"/>
            <wp:docPr id="1729341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19FFD" w14:textId="165A5D81" w:rsidR="00920B73" w:rsidRDefault="00920B7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Task:2 Make use of the /pro//maps file and memory analysis tools to study the memory organization of a running process. </w:t>
      </w:r>
      <w:proofErr w:type="spellStart"/>
      <w:r>
        <w:rPr>
          <w:sz w:val="32"/>
          <w:szCs w:val="32"/>
          <w:lang w:val="en-US"/>
        </w:rPr>
        <w:t>Preapare</w:t>
      </w:r>
      <w:proofErr w:type="spellEnd"/>
      <w:r>
        <w:rPr>
          <w:sz w:val="32"/>
          <w:szCs w:val="32"/>
          <w:lang w:val="en-US"/>
        </w:rPr>
        <w:t xml:space="preserve"> a report explaining virtual memory mappings.</w:t>
      </w:r>
    </w:p>
    <w:p w14:paraId="5F15766E" w14:textId="37E06FC9" w:rsidR="00920B73" w:rsidRDefault="00920B73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4C8B7A3" wp14:editId="1F2DB75F">
            <wp:extent cx="4114800" cy="4404360"/>
            <wp:effectExtent l="0" t="0" r="0" b="0"/>
            <wp:docPr id="8511757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2CF86" w14:textId="2EB1EC34" w:rsidR="00920B73" w:rsidRPr="00920B73" w:rsidRDefault="00920B73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E4C14D6" wp14:editId="550C8FF1">
            <wp:extent cx="5731510" cy="6182360"/>
            <wp:effectExtent l="0" t="0" r="2540" b="8890"/>
            <wp:docPr id="1819418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8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0B73" w:rsidRPr="00920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B73"/>
    <w:rsid w:val="0092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DEFD5"/>
  <w15:chartTrackingRefBased/>
  <w15:docId w15:val="{17038740-2BE4-428C-9023-938B7FFF8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Dhamarapuramkaveri@outlook.com</dc:creator>
  <cp:keywords/>
  <dc:description/>
  <cp:lastModifiedBy>Dhamarapuramkaveri@outlook.com</cp:lastModifiedBy>
  <cp:revision>1</cp:revision>
  <dcterms:created xsi:type="dcterms:W3CDTF">2026-09-28T03:40:00Z</dcterms:created>
  <dcterms:modified xsi:type="dcterms:W3CDTF">2026-09-28T03:45:00Z</dcterms:modified>
</cp:coreProperties>
</file>