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7FE271E" wp14:paraId="6CEECAFF" wp14:textId="346BFEB1">
      <w:pPr>
        <w:spacing w:before="240" w:beforeAutospacing="off" w:after="240" w:afterAutospacing="off"/>
      </w:pP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SKILL WEEK – 4</w:t>
      </w:r>
    </w:p>
    <w:p xmlns:wp14="http://schemas.microsoft.com/office/word/2010/wordml" w:rsidP="37FE271E" wp14:paraId="16CD4635" wp14:textId="3CC7CBF5">
      <w:pPr>
        <w:spacing w:before="240" w:beforeAutospacing="off" w:after="240" w:afterAutospacing="off"/>
      </w:pP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Session-7</w:t>
      </w:r>
    </w:p>
    <w:p xmlns:wp14="http://schemas.microsoft.com/office/word/2010/wordml" w:rsidP="37FE271E" wp14:paraId="3D07F93B" wp14:textId="4F2D0D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1: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Process Synchronization and Child Process Monitoring Using </w:t>
      </w:r>
      <w:r>
        <w:rPr>
          <w:rFonts w:ascii="Consolas" w:hAnsi="Consolas" w:eastAsia="Consolas" w:cs="Consolas"/>
          <w:noProof w:val="0"/>
          <w:sz w:val="24"/>
          <w:szCs w:val="24"/>
          <w:lang w:val="en-US"/>
        </w:rPr>
        <w:t>waitpid()</w:t>
      </w:r>
    </w:p>
    <w:p xmlns:wp14="http://schemas.microsoft.com/office/word/2010/wordml" w:rsidP="37FE271E" wp14:paraId="2C078E63" wp14:textId="68447AF8">
      <w:pPr>
        <w:pStyle w:val="Normal"/>
      </w:pPr>
    </w:p>
    <w:p w:rsidR="1BD60FBC" w:rsidP="37FE271E" w:rsidRDefault="1BD60FBC" w14:paraId="471CF5AC" w14:textId="5C00B72A">
      <w:pPr>
        <w:pStyle w:val="Normal"/>
      </w:pPr>
      <w:r>
        <w:drawing>
          <wp:inline wp14:editId="63A99384" wp14:anchorId="4665115C">
            <wp:extent cx="6071955" cy="2938804"/>
            <wp:effectExtent l="0" t="0" r="0" b="0"/>
            <wp:docPr id="61181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181609" name="Picture 61181609"/>
                    <pic:cNvPicPr/>
                  </pic:nvPicPr>
                  <pic:blipFill>
                    <a:blip xmlns:r="http://schemas.openxmlformats.org/officeDocument/2006/relationships" r:embed="rId1736298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1955" cy="293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60FBC" w:rsidP="37FE271E" w:rsidRDefault="1BD60FBC" w14:paraId="00EDD12A" w14:textId="1C4DA7C3">
      <w:pPr>
        <w:pStyle w:val="Normal"/>
      </w:pPr>
      <w:r>
        <w:drawing>
          <wp:inline wp14:editId="2354053E" wp14:anchorId="06D6F59F">
            <wp:extent cx="4214225" cy="5121084"/>
            <wp:effectExtent l="0" t="0" r="0" b="0"/>
            <wp:docPr id="9154174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417460" name="Picture 915417460"/>
                    <pic:cNvPicPr/>
                  </pic:nvPicPr>
                  <pic:blipFill>
                    <a:blip xmlns:r="http://schemas.openxmlformats.org/officeDocument/2006/relationships" r:embed="rId1220630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60FBC" w:rsidP="37FE271E" w:rsidRDefault="1BD60FBC" w14:paraId="55801A8A" w14:textId="7067AE61">
      <w:pPr>
        <w:pStyle w:val="Normal"/>
      </w:pPr>
      <w:r>
        <w:drawing>
          <wp:inline wp14:editId="4A0C9D17" wp14:anchorId="6B8A635B">
            <wp:extent cx="3377708" cy="2626478"/>
            <wp:effectExtent l="0" t="0" r="0" b="0"/>
            <wp:docPr id="990331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0331058" name="Picture 990331058"/>
                    <pic:cNvPicPr/>
                  </pic:nvPicPr>
                  <pic:blipFill>
                    <a:blip xmlns:r="http://schemas.openxmlformats.org/officeDocument/2006/relationships" r:embed="rId920889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7708" cy="262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5C225" w:rsidP="37FE271E" w:rsidRDefault="6775C225" w14:paraId="56F9B597" w14:textId="4E867ACD">
      <w:pPr>
        <w:pStyle w:val="Normal"/>
      </w:pP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2: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Retrieve PATH Variable, Parse Search Directories, Locate Executables, Verify Permissions, Handle Missing Commands, Test Command Resolution</w:t>
      </w:r>
    </w:p>
    <w:p w:rsidR="69A0CFCE" w:rsidP="37FE271E" w:rsidRDefault="69A0CFCE" w14:paraId="68F6853E" w14:textId="55690312">
      <w:pPr>
        <w:pStyle w:val="Normal"/>
      </w:pPr>
      <w:r>
        <w:drawing>
          <wp:inline wp14:editId="659AE508" wp14:anchorId="26FCFC8F">
            <wp:extent cx="5567249" cy="5375563"/>
            <wp:effectExtent l="0" t="0" r="0" b="0"/>
            <wp:docPr id="1193347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347105" name="Picture 1193347105"/>
                    <pic:cNvPicPr/>
                  </pic:nvPicPr>
                  <pic:blipFill>
                    <a:blip xmlns:r="http://schemas.openxmlformats.org/officeDocument/2006/relationships" r:embed="rId14851246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7249" cy="537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0CFCE" w:rsidP="37FE271E" w:rsidRDefault="69A0CFCE" w14:paraId="01440588" w14:textId="6AE144F9">
      <w:pPr>
        <w:pStyle w:val="Normal"/>
      </w:pPr>
      <w:r>
        <w:drawing>
          <wp:inline wp14:editId="3773442C" wp14:anchorId="4DA66E6D">
            <wp:extent cx="3002054" cy="5276850"/>
            <wp:effectExtent l="0" t="0" r="0" b="0"/>
            <wp:docPr id="27201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01891" name="Picture 27201891"/>
                    <pic:cNvPicPr/>
                  </pic:nvPicPr>
                  <pic:blipFill>
                    <a:blip xmlns:r="http://schemas.openxmlformats.org/officeDocument/2006/relationships" r:embed="rId1036896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2054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0CFCE" w:rsidP="37FE271E" w:rsidRDefault="69A0CFCE" w14:paraId="0C4437B9" w14:textId="193320C1">
      <w:pPr>
        <w:pStyle w:val="Normal"/>
      </w:pPr>
      <w:r>
        <w:drawing>
          <wp:inline wp14:editId="37E98747" wp14:anchorId="2D62DCC4">
            <wp:extent cx="4618120" cy="2720576"/>
            <wp:effectExtent l="0" t="0" r="0" b="0"/>
            <wp:docPr id="594093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093898" name="Picture 594093898"/>
                    <pic:cNvPicPr/>
                  </pic:nvPicPr>
                  <pic:blipFill>
                    <a:blip xmlns:r="http://schemas.openxmlformats.org/officeDocument/2006/relationships" r:embed="rId862917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A0CFCE" w:rsidRDefault="69A0CFCE" w14:paraId="0745F81F" w14:textId="1FA2087F"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Session-8</w:t>
      </w:r>
    </w:p>
    <w:p w:rsidR="69A0CFCE" w:rsidP="37FE271E" w:rsidRDefault="69A0CFCE" w14:paraId="543532C0" w14:textId="0378F85E">
      <w:pPr>
        <w:pStyle w:val="Normal"/>
      </w:pP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1: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Detect Variable References, Expand Values, Handle Undefined Variables, Update Tokens, Support Nested Variables, Test Expansion Logic.</w:t>
      </w:r>
    </w:p>
    <w:p w:rsidR="3E271686" w:rsidP="37FE271E" w:rsidRDefault="3E271686" w14:paraId="6F3FDF23" w14:textId="516D1E01">
      <w:pPr>
        <w:pStyle w:val="Normal"/>
      </w:pPr>
      <w:r>
        <w:drawing>
          <wp:inline wp14:editId="385C80E1" wp14:anchorId="5A3AD879">
            <wp:extent cx="5768840" cy="929721"/>
            <wp:effectExtent l="0" t="0" r="0" b="0"/>
            <wp:docPr id="1836874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6874065" name="Picture 1836874065"/>
                    <pic:cNvPicPr/>
                  </pic:nvPicPr>
                  <pic:blipFill>
                    <a:blip xmlns:r="http://schemas.openxmlformats.org/officeDocument/2006/relationships" r:embed="rId8025418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71686" w:rsidP="37FE271E" w:rsidRDefault="3E271686" w14:paraId="4EC6FC08" w14:textId="3BDBF6C2">
      <w:pPr>
        <w:pStyle w:val="Normal"/>
      </w:pPr>
      <w:r>
        <w:drawing>
          <wp:inline wp14:editId="02845707" wp14:anchorId="0C4FDD5B">
            <wp:extent cx="3894157" cy="3856054"/>
            <wp:effectExtent l="0" t="0" r="0" b="0"/>
            <wp:docPr id="1076655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6655301" name="Picture 1076655301"/>
                    <pic:cNvPicPr/>
                  </pic:nvPicPr>
                  <pic:blipFill>
                    <a:blip xmlns:r="http://schemas.openxmlformats.org/officeDocument/2006/relationships" r:embed="rId702803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71686" w:rsidP="37FE271E" w:rsidRDefault="3E271686" w14:paraId="596FB9BA" w14:textId="7325840F">
      <w:pPr>
        <w:pStyle w:val="Normal"/>
      </w:pPr>
      <w:r>
        <w:drawing>
          <wp:inline wp14:editId="2B26BE6D" wp14:anchorId="0DF5BFDB">
            <wp:extent cx="5105400" cy="7017114"/>
            <wp:effectExtent l="0" t="0" r="0" b="0"/>
            <wp:docPr id="300679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0679108" name="Picture 300679108"/>
                    <pic:cNvPicPr/>
                  </pic:nvPicPr>
                  <pic:blipFill>
                    <a:blip xmlns:r="http://schemas.openxmlformats.org/officeDocument/2006/relationships" r:embed="rId1758538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400" cy="701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271686" w:rsidP="37FE271E" w:rsidRDefault="3E271686" w14:paraId="52E189FE" w14:textId="271AE54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2:</w:t>
      </w:r>
      <w:r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Identify Built-ins, Create Dispatch Table, Execute In-Process Commands, Handle Invalid Commands, Maintain State, Test Dispatch Logic. </w:t>
      </w:r>
      <w:r>
        <w:drawing>
          <wp:inline wp14:editId="33BBA9EE" wp14:anchorId="1C71A82C">
            <wp:extent cx="5714452" cy="2687377"/>
            <wp:effectExtent l="0" t="0" r="0" b="0"/>
            <wp:docPr id="279057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9988130" name="Picture 1829988130"/>
                    <pic:cNvPicPr/>
                  </pic:nvPicPr>
                  <pic:blipFill>
                    <a:blip xmlns:r="http://schemas.openxmlformats.org/officeDocument/2006/relationships" r:embed="rId96028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4452" cy="26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DDE0C" w:rsidP="37FE271E" w:rsidRDefault="46CDDE0C" w14:paraId="27F4A04E" w14:textId="431D4CCB">
      <w:pPr>
        <w:pStyle w:val="Normal"/>
        <w:spacing w:before="240" w:beforeAutospacing="off" w:after="240" w:afterAutospacing="off"/>
      </w:pPr>
      <w:r>
        <w:drawing>
          <wp:inline wp14:editId="6A71AAF6" wp14:anchorId="0A8A4277">
            <wp:extent cx="3720250" cy="4594811"/>
            <wp:effectExtent l="0" t="0" r="0" b="0"/>
            <wp:docPr id="13609082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0908210" name="Picture 1360908210"/>
                    <pic:cNvPicPr/>
                  </pic:nvPicPr>
                  <pic:blipFill>
                    <a:blip xmlns:r="http://schemas.openxmlformats.org/officeDocument/2006/relationships" r:embed="rId1437185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0250" cy="459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DDE0C" w:rsidP="37FE271E" w:rsidRDefault="46CDDE0C" w14:paraId="15C67A97" w14:textId="4B31419A">
      <w:pPr>
        <w:pStyle w:val="Normal"/>
        <w:spacing w:before="240" w:beforeAutospacing="off" w:after="240" w:afterAutospacing="off"/>
      </w:pPr>
      <w:r>
        <w:drawing>
          <wp:inline wp14:editId="26396BED" wp14:anchorId="6F3BF099">
            <wp:extent cx="3781425" cy="5943600"/>
            <wp:effectExtent l="0" t="0" r="0" b="0"/>
            <wp:docPr id="500312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312538" name="Picture 500312538"/>
                    <pic:cNvPicPr/>
                  </pic:nvPicPr>
                  <pic:blipFill>
                    <a:blip xmlns:r="http://schemas.openxmlformats.org/officeDocument/2006/relationships" r:embed="rId2063481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DDE0C" w:rsidP="37FE271E" w:rsidRDefault="46CDDE0C" w14:paraId="0C8E1620" w14:textId="0570A615">
      <w:pPr>
        <w:pStyle w:val="Normal"/>
        <w:spacing w:before="240" w:beforeAutospacing="off" w:after="240" w:afterAutospacing="off"/>
      </w:pPr>
      <w:r>
        <w:drawing>
          <wp:inline wp14:editId="34DC1F8A" wp14:anchorId="15B4FD24">
            <wp:extent cx="3711261" cy="5464013"/>
            <wp:effectExtent l="0" t="0" r="0" b="0"/>
            <wp:docPr id="1431293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293797" name="Picture 1431293797"/>
                    <pic:cNvPicPr/>
                  </pic:nvPicPr>
                  <pic:blipFill>
                    <a:blip xmlns:r="http://schemas.openxmlformats.org/officeDocument/2006/relationships" r:embed="rId915952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1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CDDE0C" w:rsidP="37FE271E" w:rsidRDefault="46CDDE0C" w14:paraId="28EF5C58" w14:textId="6459813E">
      <w:pPr>
        <w:pStyle w:val="Normal"/>
        <w:spacing w:before="240" w:beforeAutospacing="off" w:after="240" w:afterAutospacing="off"/>
      </w:pPr>
      <w:r>
        <w:drawing>
          <wp:inline wp14:editId="06AF5F45" wp14:anchorId="720A4475">
            <wp:extent cx="4968670" cy="2293819"/>
            <wp:effectExtent l="0" t="0" r="0" b="0"/>
            <wp:docPr id="1406457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6457200" name="Picture 1406457200"/>
                    <pic:cNvPicPr/>
                  </pic:nvPicPr>
                  <pic:blipFill>
                    <a:blip xmlns:r="http://schemas.openxmlformats.org/officeDocument/2006/relationships" r:embed="rId728679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0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4dcf6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6894A8"/>
    <w:rsid w:val="00B17F80"/>
    <w:rsid w:val="1683114A"/>
    <w:rsid w:val="1BD60FBC"/>
    <w:rsid w:val="1E235254"/>
    <w:rsid w:val="25604095"/>
    <w:rsid w:val="272555C6"/>
    <w:rsid w:val="2BC28B6B"/>
    <w:rsid w:val="2C01DD80"/>
    <w:rsid w:val="2CBD7D48"/>
    <w:rsid w:val="2EDEDC05"/>
    <w:rsid w:val="34D90148"/>
    <w:rsid w:val="37FE271E"/>
    <w:rsid w:val="3E271686"/>
    <w:rsid w:val="3EEC1C18"/>
    <w:rsid w:val="400F220D"/>
    <w:rsid w:val="4398E1D1"/>
    <w:rsid w:val="46CDDE0C"/>
    <w:rsid w:val="485AF7AC"/>
    <w:rsid w:val="64A13F1C"/>
    <w:rsid w:val="6775C225"/>
    <w:rsid w:val="6858D037"/>
    <w:rsid w:val="69A0CFCE"/>
    <w:rsid w:val="6AC60CA5"/>
    <w:rsid w:val="6BA7C820"/>
    <w:rsid w:val="6D6E3355"/>
    <w:rsid w:val="71F25470"/>
    <w:rsid w:val="7401F5D9"/>
    <w:rsid w:val="7A689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F700"/>
  <w15:chartTrackingRefBased/>
  <w15:docId w15:val="{E654D62D-0148-436F-A4A2-A19F1190B0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7FE271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36298074" /><Relationship Type="http://schemas.openxmlformats.org/officeDocument/2006/relationships/image" Target="/media/image2.png" Id="rId1220630104" /><Relationship Type="http://schemas.openxmlformats.org/officeDocument/2006/relationships/image" Target="/media/image3.png" Id="rId920889156" /><Relationship Type="http://schemas.openxmlformats.org/officeDocument/2006/relationships/image" Target="/media/image4.png" Id="rId1485124609" /><Relationship Type="http://schemas.openxmlformats.org/officeDocument/2006/relationships/image" Target="/media/image5.png" Id="rId1036896758" /><Relationship Type="http://schemas.openxmlformats.org/officeDocument/2006/relationships/image" Target="/media/image6.png" Id="rId862917381" /><Relationship Type="http://schemas.openxmlformats.org/officeDocument/2006/relationships/image" Target="/media/image7.png" Id="rId802541891" /><Relationship Type="http://schemas.openxmlformats.org/officeDocument/2006/relationships/image" Target="/media/image8.png" Id="rId702803633" /><Relationship Type="http://schemas.openxmlformats.org/officeDocument/2006/relationships/image" Target="/media/image9.png" Id="rId1758538449" /><Relationship Type="http://schemas.openxmlformats.org/officeDocument/2006/relationships/image" Target="/media/imagea.png" Id="rId96028084" /><Relationship Type="http://schemas.openxmlformats.org/officeDocument/2006/relationships/image" Target="/media/imageb.png" Id="rId1437185255" /><Relationship Type="http://schemas.openxmlformats.org/officeDocument/2006/relationships/image" Target="/media/imagec.png" Id="rId2063481616" /><Relationship Type="http://schemas.openxmlformats.org/officeDocument/2006/relationships/image" Target="/media/imaged.png" Id="rId915952286" /><Relationship Type="http://schemas.openxmlformats.org/officeDocument/2006/relationships/image" Target="/media/imagee.png" Id="rId728679692" /><Relationship Type="http://schemas.openxmlformats.org/officeDocument/2006/relationships/numbering" Target="numbering.xml" Id="R3b8908bc953643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2026-09-20T08:38:06.1870391Z</dcterms:created>
  <dcterms:modified xsi:type="dcterms:W3CDTF">2026-09-20T11:09:56.3729572Z</dcterms:modified>
  <dc:creator>Navya Gontu</dc:creator>
  <lastModifiedBy>Navya Gontu</lastModifiedBy>
</coreProperties>
</file>