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CB59DC" wp14:paraId="2583BBDF" wp14:textId="24FC23C2">
      <w:pPr>
        <w:pStyle w:val="Heading3"/>
        <w:spacing w:before="281" w:beforeAutospacing="off" w:after="281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8"/>
          <w:szCs w:val="28"/>
          <w:lang w:val="en-US"/>
        </w:rPr>
        <w:t>SKILL WEEK-8</w:t>
      </w:r>
    </w:p>
    <w:p xmlns:wp14="http://schemas.microsoft.com/office/word/2010/wordml" w:rsidP="4BCB59DC" wp14:paraId="32F70505" wp14:textId="56CC002F">
      <w:pPr>
        <w:spacing w:before="240" w:beforeAutospacing="off" w:after="240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Session-15</w:t>
      </w:r>
    </w:p>
    <w:p xmlns:wp14="http://schemas.microsoft.com/office/word/2010/wordml" w:rsidP="4BCB59DC" wp14:paraId="0A464BE8" wp14:textId="37560C49">
      <w:pPr>
        <w:spacing w:before="240" w:beforeAutospacing="off" w:after="240" w:afterAutospacing="off"/>
      </w:pP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Task 1:</w:t>
      </w: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 xml:space="preserve"> To Parse Combined Redirection, Duplicate File Descriptors, Merge Streams, Verify Ordering, Handle Edge Cases, Test Integrated Outputs.</w:t>
      </w:r>
    </w:p>
    <w:p xmlns:wp14="http://schemas.microsoft.com/office/word/2010/wordml" w:rsidP="4BCB59DC" wp14:paraId="2C078E63" wp14:textId="2D987696">
      <w:pPr>
        <w:pStyle w:val="Normal"/>
      </w:pPr>
      <w:r w:rsidR="4AD81FFA">
        <w:drawing>
          <wp:inline xmlns:wp14="http://schemas.microsoft.com/office/word/2010/wordprocessingDrawing" wp14:editId="26376413" wp14:anchorId="78BE9D61">
            <wp:extent cx="5524979" cy="3330229"/>
            <wp:effectExtent l="0" t="0" r="0" b="0"/>
            <wp:docPr id="108071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710689" name="Picture 1080710689"/>
                    <pic:cNvPicPr/>
                  </pic:nvPicPr>
                  <pic:blipFill>
                    <a:blip xmlns:r="http://schemas.openxmlformats.org/officeDocument/2006/relationships" r:embed="rId178619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36BD9579" w14:textId="2DC7A694">
      <w:pPr>
        <w:pStyle w:val="Normal"/>
      </w:pPr>
      <w:r w:rsidR="4AD81FFA">
        <w:drawing>
          <wp:inline wp14:editId="1DAB1AA4" wp14:anchorId="1C768660">
            <wp:extent cx="2486025" cy="3387074"/>
            <wp:effectExtent l="0" t="0" r="0" b="0"/>
            <wp:docPr id="2129755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075308" name="Picture 1515075308"/>
                    <pic:cNvPicPr/>
                  </pic:nvPicPr>
                  <pic:blipFill>
                    <a:blip xmlns:r="http://schemas.openxmlformats.org/officeDocument/2006/relationships" r:embed="rId4854746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6025" cy="33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D81FFA">
        <w:drawing>
          <wp:inline wp14:editId="181995A3" wp14:anchorId="701EC8A0">
            <wp:extent cx="5052494" cy="6838950"/>
            <wp:effectExtent l="0" t="0" r="0" b="0"/>
            <wp:docPr id="1804777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4777722" name="Picture 1804777722"/>
                    <pic:cNvPicPr/>
                  </pic:nvPicPr>
                  <pic:blipFill>
                    <a:blip xmlns:r="http://schemas.openxmlformats.org/officeDocument/2006/relationships" r:embed="rId7376244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2494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175130E1" w14:textId="130FFD9F">
      <w:pPr>
        <w:pStyle w:val="Normal"/>
      </w:pPr>
    </w:p>
    <w:p w:rsidR="4AD81FFA" w:rsidP="4BCB59DC" w:rsidRDefault="4AD81FFA" w14:paraId="5E1EBA5E" w14:textId="18F3A913">
      <w:pPr>
        <w:pStyle w:val="Normal"/>
      </w:pPr>
      <w:r w:rsidR="4AD81FFA">
        <w:drawing>
          <wp:inline wp14:editId="189A8299" wp14:anchorId="4FB26446">
            <wp:extent cx="3870905" cy="5095875"/>
            <wp:effectExtent l="0" t="0" r="0" b="0"/>
            <wp:docPr id="667707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707677" name="Picture 667707677"/>
                    <pic:cNvPicPr/>
                  </pic:nvPicPr>
                  <pic:blipFill>
                    <a:blip xmlns:r="http://schemas.openxmlformats.org/officeDocument/2006/relationships" r:embed="rId665966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7090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47DB1C9B" w14:textId="48342AE9">
      <w:pPr>
        <w:pStyle w:val="Normal"/>
      </w:pPr>
      <w:r w:rsidR="4AD81FFA">
        <w:drawing>
          <wp:inline wp14:editId="153A07DF" wp14:anchorId="1FBCD5E5">
            <wp:extent cx="3509870" cy="4144187"/>
            <wp:effectExtent l="0" t="0" r="0" b="0"/>
            <wp:docPr id="47198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981949" name="Picture 471981949"/>
                    <pic:cNvPicPr/>
                  </pic:nvPicPr>
                  <pic:blipFill>
                    <a:blip xmlns:r="http://schemas.openxmlformats.org/officeDocument/2006/relationships" r:embed="rId367564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09870" cy="41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D81FFA" w:rsidP="4BCB59DC" w:rsidRDefault="4AD81FFA" w14:paraId="452ADC69" w14:textId="476EC403">
      <w:pPr>
        <w:pStyle w:val="Normal"/>
      </w:pP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Task 2:</w:t>
      </w:r>
      <w:r w:rsidRPr="4BCB59DC" w:rsidR="4AD81FFA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 xml:space="preserve"> To Parse Complex Commands, Combine Pipes and Redirections, Resolve Execution Order, Validate Syntax, Generate Execution Plans, Test Scenarios.</w:t>
      </w:r>
    </w:p>
    <w:p w:rsidR="6C049A28" w:rsidP="4BCB59DC" w:rsidRDefault="6C049A28" w14:paraId="0B761EA1" w14:textId="10AD1E0D">
      <w:pPr>
        <w:pStyle w:val="Normal"/>
      </w:pPr>
      <w:r w:rsidR="6C049A28">
        <w:drawing>
          <wp:inline wp14:editId="1190C6D8" wp14:anchorId="7CDD2CA3">
            <wp:extent cx="5547841" cy="4801016"/>
            <wp:effectExtent l="0" t="0" r="0" b="0"/>
            <wp:docPr id="1104094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094476" name="Picture 1104094476"/>
                    <pic:cNvPicPr/>
                  </pic:nvPicPr>
                  <pic:blipFill>
                    <a:blip xmlns:r="http://schemas.openxmlformats.org/officeDocument/2006/relationships" r:embed="rId165593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049A28" w:rsidP="4BCB59DC" w:rsidRDefault="6C049A28" w14:paraId="7C002B2B" w14:textId="56BCE286">
      <w:pPr>
        <w:pStyle w:val="Normal"/>
      </w:pPr>
      <w:r w:rsidR="6C049A28">
        <w:drawing>
          <wp:inline wp14:editId="30B85CF5" wp14:anchorId="18FDF8BA">
            <wp:extent cx="3438525" cy="5943600"/>
            <wp:effectExtent l="0" t="0" r="0" b="0"/>
            <wp:docPr id="14385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55018" name="Picture 143855018"/>
                    <pic:cNvPicPr/>
                  </pic:nvPicPr>
                  <pic:blipFill>
                    <a:blip xmlns:r="http://schemas.openxmlformats.org/officeDocument/2006/relationships" r:embed="rId409486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RDefault="4BCB59DC" w14:paraId="5700FB47" w14:textId="68C305CE">
      <w:r>
        <w:br w:type="page"/>
      </w:r>
    </w:p>
    <w:p w:rsidR="6A4282CB" w:rsidP="4BCB59DC" w:rsidRDefault="6A4282CB" w14:paraId="23843199" w14:textId="07011D7B">
      <w:pPr>
        <w:pStyle w:val="Normal"/>
      </w:pPr>
      <w:r w:rsidR="6A4282CB">
        <w:drawing>
          <wp:inline wp14:editId="262CB2FC" wp14:anchorId="41E36483">
            <wp:extent cx="3829050" cy="5943600"/>
            <wp:effectExtent l="0" t="0" r="0" b="0"/>
            <wp:docPr id="1675776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776840" name="Picture 1675776840"/>
                    <pic:cNvPicPr/>
                  </pic:nvPicPr>
                  <pic:blipFill>
                    <a:blip xmlns:r="http://schemas.openxmlformats.org/officeDocument/2006/relationships" r:embed="rId414426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7B9E4942" w14:textId="3AEEF0CC">
      <w:pPr>
        <w:pStyle w:val="Normal"/>
      </w:pPr>
      <w:r w:rsidR="6A4282CB">
        <w:drawing>
          <wp:inline wp14:editId="1D475782" wp14:anchorId="00E5A42B">
            <wp:extent cx="3943350" cy="5943600"/>
            <wp:effectExtent l="0" t="0" r="0" b="0"/>
            <wp:docPr id="1925084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084470" name="Picture 1925084470"/>
                    <pic:cNvPicPr/>
                  </pic:nvPicPr>
                  <pic:blipFill>
                    <a:blip xmlns:r="http://schemas.openxmlformats.org/officeDocument/2006/relationships" r:embed="rId1329749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0E6AEA5E" w14:textId="77F70955">
      <w:pPr>
        <w:pStyle w:val="Normal"/>
      </w:pPr>
      <w:r w:rsidR="6A4282CB">
        <w:drawing>
          <wp:inline wp14:editId="128A24E2" wp14:anchorId="061081DC">
            <wp:extent cx="3257550" cy="5943600"/>
            <wp:effectExtent l="0" t="0" r="0" b="0"/>
            <wp:docPr id="1591352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352736" name="Picture 1591352736"/>
                    <pic:cNvPicPr/>
                  </pic:nvPicPr>
                  <pic:blipFill>
                    <a:blip xmlns:r="http://schemas.openxmlformats.org/officeDocument/2006/relationships" r:embed="rId12266131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282CB" w:rsidP="4BCB59DC" w:rsidRDefault="6A4282CB" w14:paraId="40F9CA7D" w14:textId="59F74CE8">
      <w:pPr>
        <w:pStyle w:val="Normal"/>
      </w:pPr>
      <w:r w:rsidR="6A4282CB">
        <w:drawing>
          <wp:inline wp14:editId="0AC1DFC0" wp14:anchorId="50AB9684">
            <wp:extent cx="3648075" cy="5943600"/>
            <wp:effectExtent l="0" t="0" r="0" b="0"/>
            <wp:docPr id="1735974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74756" name="Picture 1735974756"/>
                    <pic:cNvPicPr/>
                  </pic:nvPicPr>
                  <pic:blipFill>
                    <a:blip xmlns:r="http://schemas.openxmlformats.org/officeDocument/2006/relationships" r:embed="rId303190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795EADDF" w14:textId="643DA561">
      <w:pPr>
        <w:pStyle w:val="Normal"/>
      </w:pPr>
    </w:p>
    <w:p w:rsidR="6A4282CB" w:rsidP="4BCB59DC" w:rsidRDefault="6A4282CB" w14:paraId="22D2B394" w14:textId="7E1A5B53">
      <w:pPr>
        <w:spacing w:before="240" w:beforeAutospacing="off" w:after="240" w:afterAutospacing="off"/>
      </w:pPr>
      <w:r w:rsidRPr="4BCB59DC" w:rsidR="6A4282CB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Session-16</w:t>
      </w:r>
    </w:p>
    <w:p w:rsidR="6A4282CB" w:rsidP="4BCB59DC" w:rsidRDefault="6A4282CB" w14:paraId="7CB3A3B7" w14:textId="646925E6">
      <w:pPr>
        <w:spacing w:before="240" w:beforeAutospacing="off" w:after="240" w:afterAutospacing="off"/>
      </w:pPr>
      <w:r w:rsidRPr="4BCB59DC" w:rsidR="6A4282CB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Task 1:</w:t>
      </w:r>
      <w:r w:rsidRPr="4BCB59DC" w:rsidR="6A4282CB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 xml:space="preserve"> To Detect Background Jobs, Launch Non-Blocking Processes, Return Prompt Immediately, Store Job Information, Monitor Execution, Test Background Tasks.</w:t>
      </w:r>
    </w:p>
    <w:p w:rsidR="6E8D13C6" w:rsidP="4BCB59DC" w:rsidRDefault="6E8D13C6" w14:paraId="1EE04F95" w14:textId="6F7C625E">
      <w:pPr>
        <w:pStyle w:val="Normal"/>
      </w:pPr>
      <w:r w:rsidR="6E8D13C6">
        <w:drawing>
          <wp:inline wp14:editId="1625EF6E" wp14:anchorId="51AD4188">
            <wp:extent cx="5540220" cy="5547841"/>
            <wp:effectExtent l="0" t="0" r="0" b="0"/>
            <wp:docPr id="583201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201486" name="Picture 583201486"/>
                    <pic:cNvPicPr/>
                  </pic:nvPicPr>
                  <pic:blipFill>
                    <a:blip xmlns:r="http://schemas.openxmlformats.org/officeDocument/2006/relationships" r:embed="rId895359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8D13C6" w:rsidP="4BCB59DC" w:rsidRDefault="6E8D13C6" w14:paraId="5B9C65FC" w14:textId="0D0410FB">
      <w:pPr>
        <w:pStyle w:val="Normal"/>
      </w:pPr>
      <w:r w:rsidR="6E8D13C6">
        <w:drawing>
          <wp:inline wp14:editId="143C745A" wp14:anchorId="45C961CC">
            <wp:extent cx="3810000" cy="5943600"/>
            <wp:effectExtent l="0" t="0" r="0" b="0"/>
            <wp:docPr id="19315263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49894" name="Picture 104849894"/>
                    <pic:cNvPicPr/>
                  </pic:nvPicPr>
                  <pic:blipFill>
                    <a:blip xmlns:r="http://schemas.openxmlformats.org/officeDocument/2006/relationships" r:embed="rId293639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8D13C6">
        <w:drawing>
          <wp:inline wp14:editId="5075ACA9" wp14:anchorId="7A538C11">
            <wp:extent cx="3032430" cy="6286500"/>
            <wp:effectExtent l="0" t="0" r="0" b="0"/>
            <wp:docPr id="174497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71618" name="Picture 1744971618"/>
                    <pic:cNvPicPr/>
                  </pic:nvPicPr>
                  <pic:blipFill>
                    <a:blip xmlns:r="http://schemas.openxmlformats.org/officeDocument/2006/relationships" r:embed="rId109365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43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20DD216E" w14:textId="1ED5D45E">
      <w:pPr>
        <w:pStyle w:val="Normal"/>
      </w:pPr>
    </w:p>
    <w:p w:rsidR="6E8D13C6" w:rsidP="4BCB59DC" w:rsidRDefault="6E8D13C6" w14:paraId="2CC7419C" w14:textId="13F812E3">
      <w:pPr>
        <w:pStyle w:val="Normal"/>
      </w:pPr>
      <w:r w:rsidR="6E8D13C6">
        <w:drawing>
          <wp:inline wp14:editId="2E69057D" wp14:anchorId="0243FF62">
            <wp:extent cx="2958021" cy="3128902"/>
            <wp:effectExtent l="0" t="0" r="0" b="0"/>
            <wp:docPr id="599093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8039351" name="Picture 1608039351"/>
                    <pic:cNvPicPr/>
                  </pic:nvPicPr>
                  <pic:blipFill>
                    <a:blip xmlns:r="http://schemas.openxmlformats.org/officeDocument/2006/relationships" r:embed="rId723624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8021" cy="312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B3FD62" w:rsidP="4BCB59DC" w:rsidRDefault="56B3FD62" w14:paraId="1A7C481A" w14:textId="4339BE07">
      <w:pPr>
        <w:pStyle w:val="Normal"/>
      </w:pPr>
      <w:r w:rsidRPr="4BCB59DC" w:rsidR="56B3FD62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>Task 2:</w:t>
      </w:r>
      <w:r w:rsidRPr="4BCB59DC" w:rsidR="56B3FD62">
        <w:rPr>
          <w:rFonts w:ascii="Aptos" w:hAnsi="Aptos" w:eastAsia="Aptos" w:cs="Aptos"/>
          <w:b w:val="1"/>
          <w:bCs w:val="1"/>
          <w:noProof w:val="0"/>
          <w:color w:val="000000"/>
          <w:sz w:val="24"/>
          <w:szCs w:val="24"/>
          <w:lang w:val="en-US"/>
        </w:rPr>
        <w:t xml:space="preserve"> To Create Job Table, Store Process Groups, Track States, Update Status, Remove Completed Jobs, Validate Job Records</w:t>
      </w:r>
    </w:p>
    <w:p w:rsidR="17F035B8" w:rsidP="4BCB59DC" w:rsidRDefault="17F035B8" w14:paraId="197C1C3B" w14:textId="45E02A54">
      <w:pPr>
        <w:pStyle w:val="Normal"/>
      </w:pPr>
      <w:r w:rsidR="17F035B8">
        <w:drawing>
          <wp:inline wp14:editId="447C0605" wp14:anchorId="1A281083">
            <wp:extent cx="4886325" cy="5943600"/>
            <wp:effectExtent l="0" t="0" r="0" b="0"/>
            <wp:docPr id="1650533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0533736" name="Picture 1650533736"/>
                    <pic:cNvPicPr/>
                  </pic:nvPicPr>
                  <pic:blipFill>
                    <a:blip xmlns:r="http://schemas.openxmlformats.org/officeDocument/2006/relationships" r:embed="rId686067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A3D4AF" w:rsidP="4BCB59DC" w:rsidRDefault="71A3D4AF" w14:paraId="432EAB4D" w14:textId="7156D680">
      <w:pPr>
        <w:pStyle w:val="Normal"/>
      </w:pPr>
      <w:r w:rsidR="71A3D4AF">
        <w:drawing>
          <wp:inline wp14:editId="796AA234" wp14:anchorId="6A0ECBE4">
            <wp:extent cx="3371850" cy="5943600"/>
            <wp:effectExtent l="0" t="0" r="0" b="0"/>
            <wp:docPr id="65459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459571" name="Picture 65459571"/>
                    <pic:cNvPicPr/>
                  </pic:nvPicPr>
                  <pic:blipFill>
                    <a:blip xmlns:r="http://schemas.openxmlformats.org/officeDocument/2006/relationships" r:embed="rId874941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5EDA9A84" w14:textId="74CF9692">
      <w:pPr>
        <w:pStyle w:val="Normal"/>
      </w:pPr>
    </w:p>
    <w:p w:rsidR="31B83CE1" w:rsidP="4BCB59DC" w:rsidRDefault="31B83CE1" w14:paraId="465E9C46" w14:textId="59452614">
      <w:pPr>
        <w:pStyle w:val="Normal"/>
      </w:pPr>
      <w:r w:rsidR="31B83CE1">
        <w:drawing>
          <wp:inline wp14:editId="3387912D" wp14:anchorId="33D03B98">
            <wp:extent cx="4257675" cy="5943600"/>
            <wp:effectExtent l="0" t="0" r="0" b="0"/>
            <wp:docPr id="1081927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927757" name="Picture 1081927757"/>
                    <pic:cNvPicPr/>
                  </pic:nvPicPr>
                  <pic:blipFill>
                    <a:blip xmlns:r="http://schemas.openxmlformats.org/officeDocument/2006/relationships" r:embed="rId585772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2B1FB03E" w14:textId="5086B29A">
      <w:pPr>
        <w:pStyle w:val="Normal"/>
      </w:pPr>
      <w:r w:rsidR="1E64258B">
        <w:drawing>
          <wp:inline wp14:editId="3427442E" wp14:anchorId="59F63023">
            <wp:extent cx="4333875" cy="5943600"/>
            <wp:effectExtent l="0" t="0" r="0" b="0"/>
            <wp:docPr id="156844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44075" name="Picture 156844075"/>
                    <pic:cNvPicPr/>
                  </pic:nvPicPr>
                  <pic:blipFill>
                    <a:blip xmlns:r="http://schemas.openxmlformats.org/officeDocument/2006/relationships" r:embed="rId1721479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4EE3FD8A" w14:textId="278B4E77">
      <w:pPr>
        <w:pStyle w:val="Normal"/>
      </w:pPr>
      <w:r w:rsidR="1E64258B">
        <w:drawing>
          <wp:inline wp14:editId="09FA4FD8" wp14:anchorId="740FD846">
            <wp:extent cx="3514725" cy="5943600"/>
            <wp:effectExtent l="0" t="0" r="0" b="0"/>
            <wp:docPr id="1265672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672803" name="Picture 1265672803"/>
                    <pic:cNvPicPr/>
                  </pic:nvPicPr>
                  <pic:blipFill>
                    <a:blip xmlns:r="http://schemas.openxmlformats.org/officeDocument/2006/relationships" r:embed="rId1932493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522CA017" w14:textId="3DADF114">
      <w:pPr>
        <w:pStyle w:val="Normal"/>
      </w:pPr>
      <w:r w:rsidR="1E64258B">
        <w:drawing>
          <wp:inline wp14:editId="73E278C8" wp14:anchorId="22411314">
            <wp:extent cx="3857625" cy="5943600"/>
            <wp:effectExtent l="0" t="0" r="0" b="0"/>
            <wp:docPr id="793751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3751770" name="Picture 793751770"/>
                    <pic:cNvPicPr/>
                  </pic:nvPicPr>
                  <pic:blipFill>
                    <a:blip xmlns:r="http://schemas.openxmlformats.org/officeDocument/2006/relationships" r:embed="rId9734116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64258B" w:rsidP="4BCB59DC" w:rsidRDefault="1E64258B" w14:paraId="7E9B8650" w14:textId="0BF084B2">
      <w:pPr>
        <w:pStyle w:val="Normal"/>
      </w:pPr>
      <w:r w:rsidR="1E64258B">
        <w:drawing>
          <wp:inline wp14:editId="24CC13C4" wp14:anchorId="2739C4A0">
            <wp:extent cx="4511431" cy="4046571"/>
            <wp:effectExtent l="0" t="0" r="0" b="0"/>
            <wp:docPr id="192337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378540" name="Picture 1923378540"/>
                    <pic:cNvPicPr/>
                  </pic:nvPicPr>
                  <pic:blipFill>
                    <a:blip xmlns:r="http://schemas.openxmlformats.org/officeDocument/2006/relationships" r:embed="rId1813928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CB59DC" w:rsidP="4BCB59DC" w:rsidRDefault="4BCB59DC" w14:paraId="36209BEB" w14:textId="4B2E54F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8C4E4A"/>
    <w:rsid w:val="11F2A007"/>
    <w:rsid w:val="17F035B8"/>
    <w:rsid w:val="1D403C7C"/>
    <w:rsid w:val="1E64258B"/>
    <w:rsid w:val="1FFAED3C"/>
    <w:rsid w:val="21366BC9"/>
    <w:rsid w:val="298FEF06"/>
    <w:rsid w:val="2BC04FDE"/>
    <w:rsid w:val="31B83CE1"/>
    <w:rsid w:val="378ECCE1"/>
    <w:rsid w:val="3DA9E32A"/>
    <w:rsid w:val="3DA9E32A"/>
    <w:rsid w:val="4045105D"/>
    <w:rsid w:val="41D000E7"/>
    <w:rsid w:val="431560D5"/>
    <w:rsid w:val="47C88FE1"/>
    <w:rsid w:val="47C88FE1"/>
    <w:rsid w:val="4A85FD49"/>
    <w:rsid w:val="4AD81FFA"/>
    <w:rsid w:val="4BA2DDBA"/>
    <w:rsid w:val="4BCB59DC"/>
    <w:rsid w:val="4DEA05F5"/>
    <w:rsid w:val="528C4E4A"/>
    <w:rsid w:val="56B3FD62"/>
    <w:rsid w:val="5BC15226"/>
    <w:rsid w:val="5CAD2824"/>
    <w:rsid w:val="651C7B4D"/>
    <w:rsid w:val="651C7B4D"/>
    <w:rsid w:val="6A4282CB"/>
    <w:rsid w:val="6C049A28"/>
    <w:rsid w:val="6E8D13C6"/>
    <w:rsid w:val="6F4CC538"/>
    <w:rsid w:val="71A3942D"/>
    <w:rsid w:val="71A3D4AF"/>
    <w:rsid w:val="7D0FD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E0ECE"/>
  <w15:chartTrackingRefBased/>
  <w15:docId w15:val="{0C587C63-6C10-4C41-B53D-461B44365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BCB59D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19479" /><Relationship Type="http://schemas.openxmlformats.org/officeDocument/2006/relationships/image" Target="/media/image2.png" Id="rId485474641" /><Relationship Type="http://schemas.openxmlformats.org/officeDocument/2006/relationships/image" Target="/media/image3.png" Id="rId737624456" /><Relationship Type="http://schemas.openxmlformats.org/officeDocument/2006/relationships/image" Target="/media/image4.png" Id="rId665966679" /><Relationship Type="http://schemas.openxmlformats.org/officeDocument/2006/relationships/image" Target="/media/image5.png" Id="rId367564131" /><Relationship Type="http://schemas.openxmlformats.org/officeDocument/2006/relationships/image" Target="/media/image6.png" Id="rId1655930602" /><Relationship Type="http://schemas.openxmlformats.org/officeDocument/2006/relationships/image" Target="/media/image7.png" Id="rId409486214" /><Relationship Type="http://schemas.openxmlformats.org/officeDocument/2006/relationships/image" Target="/media/image8.png" Id="rId414426628" /><Relationship Type="http://schemas.openxmlformats.org/officeDocument/2006/relationships/image" Target="/media/image9.png" Id="rId1329749635" /><Relationship Type="http://schemas.openxmlformats.org/officeDocument/2006/relationships/image" Target="/media/imagea.png" Id="rId1226613184" /><Relationship Type="http://schemas.openxmlformats.org/officeDocument/2006/relationships/image" Target="/media/imageb.png" Id="rId303190200" /><Relationship Type="http://schemas.openxmlformats.org/officeDocument/2006/relationships/image" Target="/media/imagec.png" Id="rId895359834" /><Relationship Type="http://schemas.openxmlformats.org/officeDocument/2006/relationships/image" Target="/media/imaged.png" Id="rId293639617" /><Relationship Type="http://schemas.openxmlformats.org/officeDocument/2006/relationships/image" Target="/media/imagee.png" Id="rId109365877" /><Relationship Type="http://schemas.openxmlformats.org/officeDocument/2006/relationships/image" Target="/media/imagef.png" Id="rId723624182" /><Relationship Type="http://schemas.openxmlformats.org/officeDocument/2006/relationships/image" Target="/media/image10.png" Id="rId686067185" /><Relationship Type="http://schemas.openxmlformats.org/officeDocument/2006/relationships/image" Target="/media/image11.png" Id="rId874941799" /><Relationship Type="http://schemas.openxmlformats.org/officeDocument/2006/relationships/image" Target="/media/image12.png" Id="rId585772194" /><Relationship Type="http://schemas.openxmlformats.org/officeDocument/2006/relationships/image" Target="/media/image13.png" Id="rId1721479946" /><Relationship Type="http://schemas.openxmlformats.org/officeDocument/2006/relationships/image" Target="/media/image14.png" Id="rId1932493589" /><Relationship Type="http://schemas.openxmlformats.org/officeDocument/2006/relationships/image" Target="/media/image15.png" Id="rId973411600" /><Relationship Type="http://schemas.openxmlformats.org/officeDocument/2006/relationships/image" Target="/media/image16.png" Id="rId1813928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2026-09-17T08:19:43.9571451Z</dcterms:created>
  <dcterms:modified xsi:type="dcterms:W3CDTF">2026-09-26T05:44:56.1175878Z</dcterms:modified>
  <dc:creator>Navya Gontu</dc:creator>
  <lastModifiedBy>Navya Gontu</lastModifiedBy>
</coreProperties>
</file>