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CFD2" w14:textId="77777777" w:rsidR="00FA4A4D" w:rsidRDefault="00000000">
      <w:pPr>
        <w:spacing w:after="146" w:line="259" w:lineRule="auto"/>
        <w:ind w:left="-5"/>
      </w:pPr>
      <w:r>
        <w:rPr>
          <w:sz w:val="21"/>
          <w:u w:val="single" w:color="000000"/>
        </w:rPr>
        <w:t>CODE:</w:t>
      </w:r>
      <w:r>
        <w:rPr>
          <w:sz w:val="21"/>
        </w:rPr>
        <w:t xml:space="preserve"> </w:t>
      </w:r>
    </w:p>
    <w:p w14:paraId="4FC76FB3" w14:textId="77777777" w:rsidR="00FA4A4D" w:rsidRDefault="00000000">
      <w:pPr>
        <w:ind w:left="-5"/>
      </w:pPr>
      <w:r>
        <w:t xml:space="preserve">&lt;!DOCTYPE html&gt; </w:t>
      </w:r>
    </w:p>
    <w:p w14:paraId="3114F9A6" w14:textId="77777777" w:rsidR="00FA4A4D" w:rsidRDefault="00000000">
      <w:pPr>
        <w:ind w:left="-5"/>
      </w:pPr>
      <w:r>
        <w:t xml:space="preserve">&lt;html&gt; </w:t>
      </w:r>
    </w:p>
    <w:p w14:paraId="0CBA240F" w14:textId="77777777" w:rsidR="00FA4A4D" w:rsidRDefault="00000000">
      <w:pPr>
        <w:ind w:left="-5"/>
      </w:pPr>
      <w:r>
        <w:t xml:space="preserve">&lt;head&gt; </w:t>
      </w:r>
    </w:p>
    <w:p w14:paraId="5C060341" w14:textId="77777777" w:rsidR="00FA4A4D" w:rsidRDefault="00000000">
      <w:pPr>
        <w:ind w:left="-5"/>
      </w:pPr>
      <w:r>
        <w:t xml:space="preserve">  &lt;title&gt;Area Calculator&lt;/title&gt; </w:t>
      </w:r>
    </w:p>
    <w:p w14:paraId="6DB7AA1B" w14:textId="77777777" w:rsidR="00FA4A4D" w:rsidRDefault="00000000">
      <w:pPr>
        <w:ind w:left="-5" w:right="6307"/>
      </w:pPr>
      <w:r>
        <w:t xml:space="preserve">  &lt;style&gt;     body { </w:t>
      </w:r>
    </w:p>
    <w:p w14:paraId="3A05B150" w14:textId="77777777" w:rsidR="00FA4A4D" w:rsidRDefault="00000000">
      <w:pPr>
        <w:ind w:left="-5" w:right="4260"/>
      </w:pPr>
      <w:r>
        <w:t xml:space="preserve">      font-family: Arial, sans-serif;       padding: 20px; </w:t>
      </w:r>
    </w:p>
    <w:p w14:paraId="07702C4C" w14:textId="77777777" w:rsidR="00FA4A4D" w:rsidRDefault="00000000">
      <w:pPr>
        <w:ind w:left="-5"/>
      </w:pPr>
      <w:r>
        <w:t xml:space="preserve">    } </w:t>
      </w:r>
    </w:p>
    <w:p w14:paraId="7560181A" w14:textId="77777777" w:rsidR="00FA4A4D" w:rsidRDefault="00000000">
      <w:pPr>
        <w:ind w:left="-5" w:right="5068"/>
      </w:pPr>
      <w:r>
        <w:t xml:space="preserve">    .container {       margin-bottom: 30px; </w:t>
      </w:r>
    </w:p>
    <w:p w14:paraId="02899C01" w14:textId="77777777" w:rsidR="00FA4A4D" w:rsidRDefault="00000000">
      <w:pPr>
        <w:ind w:left="-5"/>
      </w:pPr>
      <w:r>
        <w:t xml:space="preserve">    } </w:t>
      </w:r>
    </w:p>
    <w:p w14:paraId="74327DE5" w14:textId="77777777" w:rsidR="00FA4A4D" w:rsidRDefault="00000000">
      <w:pPr>
        <w:ind w:left="-5" w:right="5454"/>
      </w:pPr>
      <w:r>
        <w:t xml:space="preserve">    input, button {       margin: 5px 0; </w:t>
      </w:r>
    </w:p>
    <w:p w14:paraId="5014A87D" w14:textId="77777777" w:rsidR="00FA4A4D" w:rsidRDefault="00000000">
      <w:pPr>
        <w:ind w:left="-5"/>
      </w:pPr>
      <w:r>
        <w:t xml:space="preserve">      padding: 5px; </w:t>
      </w:r>
    </w:p>
    <w:p w14:paraId="43909C5A" w14:textId="77777777" w:rsidR="00FA4A4D" w:rsidRDefault="00000000">
      <w:pPr>
        <w:ind w:left="-5"/>
      </w:pPr>
      <w:r>
        <w:t xml:space="preserve">    } </w:t>
      </w:r>
    </w:p>
    <w:p w14:paraId="1DCAF37A" w14:textId="77777777" w:rsidR="00FA4A4D" w:rsidRDefault="00000000">
      <w:pPr>
        <w:ind w:left="-5"/>
      </w:pPr>
      <w:r>
        <w:t xml:space="preserve">  &lt;/style&gt; </w:t>
      </w:r>
    </w:p>
    <w:p w14:paraId="0DEB4D70" w14:textId="77777777" w:rsidR="00FA4A4D" w:rsidRDefault="00000000">
      <w:pPr>
        <w:ind w:left="-5"/>
      </w:pPr>
      <w:r>
        <w:t xml:space="preserve">&lt;/head&gt; </w:t>
      </w:r>
    </w:p>
    <w:p w14:paraId="17068B6B" w14:textId="77777777" w:rsidR="00FA4A4D" w:rsidRDefault="00000000">
      <w:pPr>
        <w:ind w:left="-5"/>
      </w:pPr>
      <w:r>
        <w:t xml:space="preserve">&lt;body&gt; </w:t>
      </w:r>
    </w:p>
    <w:p w14:paraId="711F5784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5A6D6660" w14:textId="77777777" w:rsidR="00FA4A4D" w:rsidRDefault="00000000">
      <w:pPr>
        <w:ind w:left="-5"/>
      </w:pPr>
      <w:r>
        <w:t xml:space="preserve">  &lt;h2&gt;Area Calculator&lt;/h2&gt; </w:t>
      </w:r>
    </w:p>
    <w:p w14:paraId="31FD61CB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609D7851" w14:textId="77777777" w:rsidR="00FA4A4D" w:rsidRDefault="00000000">
      <w:pPr>
        <w:ind w:left="-5"/>
      </w:pPr>
      <w:r>
        <w:t xml:space="preserve">  &lt;div class="container"&gt; </w:t>
      </w:r>
    </w:p>
    <w:p w14:paraId="141DB7E2" w14:textId="77777777" w:rsidR="00FA4A4D" w:rsidRDefault="00000000">
      <w:pPr>
        <w:ind w:left="-5"/>
      </w:pPr>
      <w:r>
        <w:t xml:space="preserve">    &lt;h3&gt;Triangle&lt;/h3&gt; </w:t>
      </w:r>
    </w:p>
    <w:p w14:paraId="532427A0" w14:textId="77777777" w:rsidR="00FA4A4D" w:rsidRDefault="00000000">
      <w:pPr>
        <w:ind w:left="-5"/>
      </w:pPr>
      <w:r>
        <w:t xml:space="preserve">    &lt;label&gt;Base:&lt;/label&gt; </w:t>
      </w:r>
    </w:p>
    <w:p w14:paraId="2D110CC1" w14:textId="77777777" w:rsidR="00FA4A4D" w:rsidRDefault="00000000">
      <w:pPr>
        <w:ind w:left="-5"/>
      </w:pPr>
      <w:r>
        <w:t xml:space="preserve">    &lt;input type="number" id="triangleBase"&gt;&lt;br&gt; </w:t>
      </w:r>
    </w:p>
    <w:p w14:paraId="0223039C" w14:textId="77777777" w:rsidR="00FA4A4D" w:rsidRDefault="00000000">
      <w:pPr>
        <w:ind w:left="-5"/>
      </w:pPr>
      <w:r>
        <w:t xml:space="preserve">    &lt;label&gt;Height:&lt;/label&gt; </w:t>
      </w:r>
    </w:p>
    <w:p w14:paraId="144E33B1" w14:textId="77777777" w:rsidR="00FA4A4D" w:rsidRDefault="00000000">
      <w:pPr>
        <w:ind w:left="-5"/>
      </w:pPr>
      <w:r>
        <w:t xml:space="preserve">    &lt;input type="number" id="triangleHeight"&gt;&lt;br&gt; </w:t>
      </w:r>
    </w:p>
    <w:p w14:paraId="1721D3BD" w14:textId="77777777" w:rsidR="00FA4A4D" w:rsidRDefault="00000000">
      <w:pPr>
        <w:ind w:left="-5"/>
      </w:pPr>
      <w:r>
        <w:t xml:space="preserve">    &lt;button onclick="calculateTriangleArea()"&gt;Calculate Triangle Area&lt;/button&gt; </w:t>
      </w:r>
    </w:p>
    <w:p w14:paraId="07C4BA41" w14:textId="77777777" w:rsidR="00FA4A4D" w:rsidRDefault="00000000">
      <w:pPr>
        <w:ind w:left="-5"/>
      </w:pPr>
      <w:r>
        <w:t xml:space="preserve">    &lt;p id="triangleResult"&gt;&lt;/p&gt; </w:t>
      </w:r>
    </w:p>
    <w:p w14:paraId="2129F2C2" w14:textId="77777777" w:rsidR="00FA4A4D" w:rsidRDefault="00000000">
      <w:pPr>
        <w:ind w:left="-5"/>
      </w:pPr>
      <w:r>
        <w:t xml:space="preserve">  &lt;/div&gt; </w:t>
      </w:r>
    </w:p>
    <w:p w14:paraId="6152B738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3D4BC8C5" w14:textId="77777777" w:rsidR="00FA4A4D" w:rsidRDefault="00000000">
      <w:pPr>
        <w:ind w:left="-5"/>
      </w:pPr>
      <w:r>
        <w:t xml:space="preserve">  &lt;div class="container"&gt; </w:t>
      </w:r>
    </w:p>
    <w:p w14:paraId="1F61F6D9" w14:textId="77777777" w:rsidR="00FA4A4D" w:rsidRDefault="00000000">
      <w:pPr>
        <w:ind w:left="-5"/>
      </w:pPr>
      <w:r>
        <w:t xml:space="preserve">    &lt;h3&gt;Rectangle&lt;/h3&gt; </w:t>
      </w:r>
    </w:p>
    <w:p w14:paraId="0C47AF0A" w14:textId="77777777" w:rsidR="00FA4A4D" w:rsidRDefault="00000000">
      <w:pPr>
        <w:ind w:left="-5"/>
      </w:pPr>
      <w:r>
        <w:t xml:space="preserve">    &lt;label&gt;Length:&lt;/label&gt; </w:t>
      </w:r>
    </w:p>
    <w:p w14:paraId="3512BBB2" w14:textId="77777777" w:rsidR="00FA4A4D" w:rsidRDefault="00000000">
      <w:pPr>
        <w:ind w:left="-5"/>
      </w:pPr>
      <w:r>
        <w:t xml:space="preserve">    &lt;input type="number" id="rectLength"&gt;&lt;br&gt; </w:t>
      </w:r>
    </w:p>
    <w:p w14:paraId="2AB763D2" w14:textId="77777777" w:rsidR="00FA4A4D" w:rsidRDefault="00000000">
      <w:pPr>
        <w:ind w:left="-5"/>
      </w:pPr>
      <w:r>
        <w:t xml:space="preserve">    &lt;label&gt;Width:&lt;/label&gt; </w:t>
      </w:r>
    </w:p>
    <w:p w14:paraId="587D460E" w14:textId="77777777" w:rsidR="00FA4A4D" w:rsidRDefault="00000000">
      <w:pPr>
        <w:ind w:left="-5"/>
      </w:pPr>
      <w:r>
        <w:t xml:space="preserve">    &lt;input type="number" id="rectWidth"&gt;&lt;br&gt; </w:t>
      </w:r>
    </w:p>
    <w:p w14:paraId="58F56DF6" w14:textId="77777777" w:rsidR="00FA4A4D" w:rsidRDefault="00000000">
      <w:pPr>
        <w:ind w:left="-5"/>
      </w:pPr>
      <w:r>
        <w:t xml:space="preserve">    &lt;button onclick="calculateRectangleArea()"&gt;Calculate Rectangle Area&lt;/button&gt; </w:t>
      </w:r>
    </w:p>
    <w:p w14:paraId="5A885F44" w14:textId="77777777" w:rsidR="00FA4A4D" w:rsidRDefault="00000000">
      <w:pPr>
        <w:ind w:left="-5"/>
      </w:pPr>
      <w:r>
        <w:t xml:space="preserve">    &lt;p id="rectResult"&gt;&lt;/p&gt; </w:t>
      </w:r>
    </w:p>
    <w:p w14:paraId="3CBB98EF" w14:textId="77777777" w:rsidR="00FA4A4D" w:rsidRDefault="00000000">
      <w:pPr>
        <w:ind w:left="-5"/>
      </w:pPr>
      <w:r>
        <w:t xml:space="preserve">  &lt;/div&gt; </w:t>
      </w:r>
    </w:p>
    <w:p w14:paraId="03E6CB84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481A2D64" w14:textId="77777777" w:rsidR="00FA4A4D" w:rsidRDefault="00000000">
      <w:pPr>
        <w:ind w:left="-5"/>
      </w:pPr>
      <w:r>
        <w:t xml:space="preserve">  &lt;div class="container"&gt; </w:t>
      </w:r>
    </w:p>
    <w:p w14:paraId="2F4C3623" w14:textId="77777777" w:rsidR="00FA4A4D" w:rsidRDefault="00000000">
      <w:pPr>
        <w:ind w:left="-5"/>
      </w:pPr>
      <w:r>
        <w:t xml:space="preserve">    &lt;h3&gt;Circle&lt;/h3&gt; </w:t>
      </w:r>
    </w:p>
    <w:p w14:paraId="19C5AA45" w14:textId="77777777" w:rsidR="00FA4A4D" w:rsidRDefault="00000000">
      <w:pPr>
        <w:ind w:left="-5"/>
      </w:pPr>
      <w:r>
        <w:t xml:space="preserve">    &lt;label&gt;Radius:&lt;/label&gt; </w:t>
      </w:r>
    </w:p>
    <w:p w14:paraId="4F21CC77" w14:textId="77777777" w:rsidR="00FA4A4D" w:rsidRDefault="00000000">
      <w:pPr>
        <w:ind w:left="-5"/>
      </w:pPr>
      <w:r>
        <w:t xml:space="preserve">    &lt;input type="number" id="circleRadius"&gt;&lt;br&gt; </w:t>
      </w:r>
    </w:p>
    <w:p w14:paraId="5EADE24C" w14:textId="77777777" w:rsidR="00FA4A4D" w:rsidRDefault="00000000">
      <w:pPr>
        <w:ind w:left="-5"/>
      </w:pPr>
      <w:r>
        <w:t xml:space="preserve">    &lt;button onclick="calculateCircleArea()"&gt;Calculate Circle Area&lt;/button&gt; </w:t>
      </w:r>
    </w:p>
    <w:p w14:paraId="4FCF5B1F" w14:textId="77777777" w:rsidR="00FA4A4D" w:rsidRDefault="00000000">
      <w:pPr>
        <w:ind w:left="-5"/>
      </w:pPr>
      <w:r>
        <w:t xml:space="preserve">    &lt;p id="circleResult"&gt;&lt;/p&gt; </w:t>
      </w:r>
    </w:p>
    <w:p w14:paraId="60E7821C" w14:textId="77777777" w:rsidR="00FA4A4D" w:rsidRDefault="00000000">
      <w:pPr>
        <w:ind w:left="-5"/>
      </w:pPr>
      <w:r>
        <w:t xml:space="preserve">  &lt;/div&gt; </w:t>
      </w:r>
    </w:p>
    <w:p w14:paraId="2C7761D0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7AF022C7" w14:textId="77777777" w:rsidR="00FA4A4D" w:rsidRDefault="00000000">
      <w:pPr>
        <w:ind w:left="-5"/>
      </w:pPr>
      <w:r>
        <w:t xml:space="preserve">  &lt;script&gt; </w:t>
      </w:r>
    </w:p>
    <w:p w14:paraId="697331AA" w14:textId="77777777" w:rsidR="00FA4A4D" w:rsidRDefault="00000000">
      <w:pPr>
        <w:ind w:left="-5" w:right="1197"/>
      </w:pPr>
      <w:r>
        <w:t xml:space="preserve">    function calculateTriangleArea() {       const base = parseFloat(document.getElementById("triangleBase").value);       const height = </w:t>
      </w:r>
      <w:r>
        <w:lastRenderedPageBreak/>
        <w:t xml:space="preserve">parseFloat(document.getElementById("triangleHeight").value);       const area = 0.5 * base * height;       document.getElementById("triangleResult").innerText = "Area of Triangle: " + area.toFixed(2); </w:t>
      </w:r>
    </w:p>
    <w:p w14:paraId="03452CE4" w14:textId="77777777" w:rsidR="00FA4A4D" w:rsidRDefault="00000000">
      <w:pPr>
        <w:ind w:left="-5"/>
      </w:pPr>
      <w:r>
        <w:t xml:space="preserve">    } </w:t>
      </w:r>
    </w:p>
    <w:p w14:paraId="0FD7CA0C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646EF012" w14:textId="77777777" w:rsidR="00FA4A4D" w:rsidRDefault="00000000">
      <w:pPr>
        <w:ind w:left="-5"/>
      </w:pPr>
      <w:r>
        <w:t xml:space="preserve">    function calculateRectangleArea() { </w:t>
      </w:r>
    </w:p>
    <w:p w14:paraId="0EFCDED9" w14:textId="77777777" w:rsidR="00FA4A4D" w:rsidRDefault="00000000">
      <w:pPr>
        <w:ind w:left="-5" w:right="1103"/>
      </w:pPr>
      <w:r>
        <w:t xml:space="preserve">      const length = parseFloat(document.getElementById("rectLength").value);       const width = parseFloat(document.getElementById("rectWidth").value);       const area = length * width; </w:t>
      </w:r>
    </w:p>
    <w:p w14:paraId="15FDEB6C" w14:textId="77777777" w:rsidR="00FA4A4D" w:rsidRDefault="00000000">
      <w:pPr>
        <w:ind w:left="-5"/>
      </w:pPr>
      <w:r>
        <w:t xml:space="preserve">      document.getElementById("rectResult").innerText = "Area of Rectangle: " + area.toFixed(2); </w:t>
      </w:r>
    </w:p>
    <w:p w14:paraId="493D57BD" w14:textId="77777777" w:rsidR="00FA4A4D" w:rsidRDefault="00000000">
      <w:pPr>
        <w:ind w:left="-5"/>
      </w:pPr>
      <w:r>
        <w:t xml:space="preserve">    } </w:t>
      </w:r>
    </w:p>
    <w:p w14:paraId="515BCEC4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4A181EA0" w14:textId="77777777" w:rsidR="00FA4A4D" w:rsidRDefault="00000000">
      <w:pPr>
        <w:ind w:left="-5"/>
      </w:pPr>
      <w:r>
        <w:t xml:space="preserve">    function calculateCircleArea() { </w:t>
      </w:r>
    </w:p>
    <w:p w14:paraId="1A5BCFC5" w14:textId="77777777" w:rsidR="00FA4A4D" w:rsidRDefault="00000000">
      <w:pPr>
        <w:ind w:left="-5" w:right="941"/>
      </w:pPr>
      <w:r>
        <w:t xml:space="preserve">      const radius = parseFloat(document.getElementById("circleRadius").value);       const area = Math.PI * radius * radius; </w:t>
      </w:r>
    </w:p>
    <w:p w14:paraId="4F3E84C5" w14:textId="77777777" w:rsidR="00FA4A4D" w:rsidRDefault="00000000">
      <w:pPr>
        <w:ind w:left="-5"/>
      </w:pPr>
      <w:r>
        <w:t xml:space="preserve">      document.getElementById("circleResult").innerText = "Area of Circle: " + area.toFixed(2); </w:t>
      </w:r>
    </w:p>
    <w:p w14:paraId="2C7848FE" w14:textId="77777777" w:rsidR="00FA4A4D" w:rsidRDefault="00000000">
      <w:pPr>
        <w:ind w:left="-5"/>
      </w:pPr>
      <w:r>
        <w:t xml:space="preserve">    } </w:t>
      </w:r>
    </w:p>
    <w:p w14:paraId="1D95006F" w14:textId="77777777" w:rsidR="00FA4A4D" w:rsidRDefault="00000000">
      <w:pPr>
        <w:ind w:left="-5"/>
      </w:pPr>
      <w:r>
        <w:t xml:space="preserve">  &lt;/script&gt; </w:t>
      </w:r>
    </w:p>
    <w:p w14:paraId="783E52BA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09F89073" w14:textId="77777777" w:rsidR="00FA4A4D" w:rsidRDefault="00000000">
      <w:pPr>
        <w:ind w:left="-5"/>
      </w:pPr>
      <w:r>
        <w:t xml:space="preserve">&lt;/body&gt; </w:t>
      </w:r>
    </w:p>
    <w:p w14:paraId="1FCA4E64" w14:textId="77777777" w:rsidR="00FA4A4D" w:rsidRDefault="00000000">
      <w:pPr>
        <w:ind w:left="-5"/>
      </w:pPr>
      <w:r>
        <w:t xml:space="preserve">&lt;/html&gt; </w:t>
      </w:r>
    </w:p>
    <w:p w14:paraId="2F2E182A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1661C1D3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3F5588D4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4F6F0A4D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71EB0B47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611CA4CB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22EADF48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27849756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24AE9157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580A7AF0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251B3C34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20E169C3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02A333A3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4A00A6DE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160E6467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412E6E0D" w14:textId="77777777" w:rsidR="00FA4A4D" w:rsidRDefault="00000000">
      <w:pPr>
        <w:spacing w:after="0" w:line="259" w:lineRule="auto"/>
        <w:ind w:left="0" w:firstLine="0"/>
      </w:pPr>
      <w:r>
        <w:t xml:space="preserve"> </w:t>
      </w:r>
    </w:p>
    <w:p w14:paraId="2D40D020" w14:textId="77777777" w:rsidR="00FA4A4D" w:rsidRDefault="00000000">
      <w:pPr>
        <w:spacing w:after="11" w:line="259" w:lineRule="auto"/>
        <w:ind w:left="0" w:firstLine="0"/>
      </w:pPr>
      <w:r>
        <w:t xml:space="preserve"> </w:t>
      </w:r>
    </w:p>
    <w:p w14:paraId="2A7D2894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1E8A7E26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42163D1D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6A335C0C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4F5F2262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0FB6E445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765FD64C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55AD1A65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6CDA6709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11AFB604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1CE660BE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4D1A0FB8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7BD9F69C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73D6A6AB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0CC4F2D3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7AA43023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07D7A45B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lastRenderedPageBreak/>
        <w:t xml:space="preserve"> </w:t>
      </w:r>
    </w:p>
    <w:p w14:paraId="76C8F16D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15E2CF8C" w14:textId="77777777" w:rsidR="00FA4A4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3940E588" w14:textId="77777777" w:rsidR="00FA4A4D" w:rsidRDefault="00000000">
      <w:pPr>
        <w:spacing w:after="0" w:line="259" w:lineRule="auto"/>
        <w:ind w:left="-5"/>
      </w:pPr>
      <w:r>
        <w:rPr>
          <w:sz w:val="21"/>
          <w:u w:val="single" w:color="000000"/>
        </w:rPr>
        <w:t>OUTPUT:</w:t>
      </w:r>
      <w:r>
        <w:rPr>
          <w:sz w:val="21"/>
        </w:rPr>
        <w:t xml:space="preserve"> </w:t>
      </w:r>
    </w:p>
    <w:p w14:paraId="09B26AAD" w14:textId="77777777" w:rsidR="00FA4A4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B32147" wp14:editId="1F105DA3">
                <wp:extent cx="4112527" cy="5788035"/>
                <wp:effectExtent l="0" t="0" r="0" b="0"/>
                <wp:docPr id="1617" name="Group 1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2527" cy="5788035"/>
                          <a:chOff x="0" y="0"/>
                          <a:chExt cx="4112527" cy="5788035"/>
                        </a:xfrm>
                      </wpg:grpSpPr>
                      <wps:wsp>
                        <wps:cNvPr id="138" name="Rectangle 138"/>
                        <wps:cNvSpPr/>
                        <wps:spPr>
                          <a:xfrm>
                            <a:off x="0" y="0"/>
                            <a:ext cx="39542" cy="178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6F24C" w14:textId="77777777" w:rsidR="00FA4A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4011168" y="2039112"/>
                            <a:ext cx="39542" cy="178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15031" w14:textId="77777777" w:rsidR="00FA4A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1" name="Shape 2371"/>
                        <wps:cNvSpPr/>
                        <wps:spPr>
                          <a:xfrm>
                            <a:off x="0" y="2153018"/>
                            <a:ext cx="4011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168" h="9144">
                                <a:moveTo>
                                  <a:pt x="0" y="0"/>
                                </a:moveTo>
                                <a:lnTo>
                                  <a:pt x="4011168" y="0"/>
                                </a:lnTo>
                                <a:lnTo>
                                  <a:pt x="4011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0" y="2200656"/>
                            <a:ext cx="39542" cy="178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D5D69" w14:textId="77777777" w:rsidR="00FA4A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4049268" y="3973068"/>
                            <a:ext cx="39542" cy="178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ED939" w14:textId="77777777" w:rsidR="00FA4A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2" name="Shape 2372"/>
                        <wps:cNvSpPr/>
                        <wps:spPr>
                          <a:xfrm>
                            <a:off x="0" y="4085450"/>
                            <a:ext cx="40492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9268" h="9144">
                                <a:moveTo>
                                  <a:pt x="0" y="0"/>
                                </a:moveTo>
                                <a:lnTo>
                                  <a:pt x="4049268" y="0"/>
                                </a:lnTo>
                                <a:lnTo>
                                  <a:pt x="40492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0" y="4133088"/>
                            <a:ext cx="39542" cy="178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8477A" w14:textId="77777777" w:rsidR="00FA4A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082796" y="5654040"/>
                            <a:ext cx="39542" cy="178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15214" w14:textId="77777777" w:rsidR="00FA4A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3" name="Shape 2373"/>
                        <wps:cNvSpPr/>
                        <wps:spPr>
                          <a:xfrm>
                            <a:off x="0" y="5767946"/>
                            <a:ext cx="40827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2796" h="9144">
                                <a:moveTo>
                                  <a:pt x="0" y="0"/>
                                </a:moveTo>
                                <a:lnTo>
                                  <a:pt x="4082796" y="0"/>
                                </a:lnTo>
                                <a:lnTo>
                                  <a:pt x="40827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47433"/>
                            <a:ext cx="3997452" cy="1991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Shape 149"/>
                        <wps:cNvSpPr/>
                        <wps:spPr>
                          <a:xfrm>
                            <a:off x="13716" y="147433"/>
                            <a:ext cx="4000500" cy="1994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0" h="1994916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1994916"/>
                                </a:lnTo>
                                <a:lnTo>
                                  <a:pt x="0" y="1994916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2348089"/>
                            <a:ext cx="4037076" cy="1725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Shape 152"/>
                        <wps:cNvSpPr/>
                        <wps:spPr>
                          <a:xfrm>
                            <a:off x="13716" y="2348090"/>
                            <a:ext cx="4040124" cy="1728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0124" h="1728216">
                                <a:moveTo>
                                  <a:pt x="0" y="0"/>
                                </a:moveTo>
                                <a:lnTo>
                                  <a:pt x="4040124" y="0"/>
                                </a:lnTo>
                                <a:lnTo>
                                  <a:pt x="4040124" y="1728216"/>
                                </a:lnTo>
                                <a:lnTo>
                                  <a:pt x="0" y="1728216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4283570"/>
                            <a:ext cx="4069080" cy="146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Shape 155"/>
                        <wps:cNvSpPr/>
                        <wps:spPr>
                          <a:xfrm>
                            <a:off x="13716" y="4280522"/>
                            <a:ext cx="4072128" cy="1469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2128" h="1469136">
                                <a:moveTo>
                                  <a:pt x="0" y="0"/>
                                </a:moveTo>
                                <a:lnTo>
                                  <a:pt x="4072128" y="0"/>
                                </a:lnTo>
                                <a:lnTo>
                                  <a:pt x="4072128" y="1469136"/>
                                </a:lnTo>
                                <a:lnTo>
                                  <a:pt x="0" y="1469136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7" style="width:323.821pt;height:455.751pt;mso-position-horizontal-relative:char;mso-position-vertical-relative:line" coordsize="41125,57880">
                <v:rect id="Rectangle 138" style="position:absolute;width:395;height:1782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style="position:absolute;width:395;height:1782;left:40111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74" style="position:absolute;width:40111;height:91;left:0;top:21530;" coordsize="4011168,9144" path="m0,0l4011168,0l4011168,9144l0,9144l0,0">
                  <v:stroke weight="0pt" endcap="flat" joinstyle="miter" miterlimit="10" on="false" color="#000000" opacity="0"/>
                  <v:fill on="true" color="#000000"/>
                </v:shape>
                <v:rect id="Rectangle 141" style="position:absolute;width:395;height:1782;left:0;top:220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style="position:absolute;width:395;height:1782;left:40492;top:39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75" style="position:absolute;width:40492;height:91;left:0;top:40854;" coordsize="4049268,9144" path="m0,0l4049268,0l4049268,9144l0,9144l0,0">
                  <v:stroke weight="0pt" endcap="flat" joinstyle="miter" miterlimit="10" on="false" color="#000000" opacity="0"/>
                  <v:fill on="true" color="#000000"/>
                </v:shape>
                <v:rect id="Rectangle 144" style="position:absolute;width:395;height:1782;left:0;top:41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style="position:absolute;width:395;height:1782;left:40827;top:56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76" style="position:absolute;width:40827;height:91;left:0;top:57679;" coordsize="4082796,9144" path="m0,0l4082796,0l4082796,9144l0,9144l0,0">
                  <v:stroke weight="0pt" endcap="flat" joinstyle="miter" miterlimit="10" on="false" color="#000000" opacity="0"/>
                  <v:fill on="true" color="#000000"/>
                </v:shape>
                <v:shape id="Picture 148" style="position:absolute;width:39974;height:19918;left:152;top:1474;" filled="f">
                  <v:imagedata r:id="rId7"/>
                </v:shape>
                <v:shape id="Shape 149" style="position:absolute;width:40005;height:19949;left:137;top:1474;" coordsize="4000500,1994916" path="m0,0l4000500,0l4000500,1994916l0,1994916x">
                  <v:stroke weight="0.72pt" endcap="flat" joinstyle="round" on="true" color="#000000"/>
                  <v:fill on="false" color="#000000" opacity="0"/>
                </v:shape>
                <v:shape id="Picture 151" style="position:absolute;width:40370;height:17251;left:152;top:23480;" filled="f">
                  <v:imagedata r:id="rId8"/>
                </v:shape>
                <v:shape id="Shape 152" style="position:absolute;width:40401;height:17282;left:137;top:23480;" coordsize="4040124,1728216" path="m0,0l4040124,0l4040124,1728216l0,1728216x">
                  <v:stroke weight="0.72pt" endcap="flat" joinstyle="round" on="true" color="#000000"/>
                  <v:fill on="false" color="#000000" opacity="0"/>
                </v:shape>
                <v:shape id="Picture 154" style="position:absolute;width:40690;height:14630;left:152;top:42835;" filled="f">
                  <v:imagedata r:id="rId9"/>
                </v:shape>
                <v:shape id="Shape 155" style="position:absolute;width:40721;height:14691;left:137;top:42805;" coordsize="4072128,1469136" path="m0,0l4072128,0l4072128,1469136l0,1469136x">
                  <v:stroke weight="0.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sectPr w:rsidR="00FA4A4D">
      <w:pgSz w:w="12240" w:h="15840"/>
      <w:pgMar w:top="1393" w:right="3008" w:bottom="1430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A4D"/>
    <w:rsid w:val="00CE101A"/>
    <w:rsid w:val="00D113A9"/>
    <w:rsid w:val="00FA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998E4"/>
  <w15:docId w15:val="{DB28848D-D675-456A-9C1A-020BD385B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6" w:lineRule="auto"/>
      <w:ind w:left="10" w:hanging="10"/>
    </w:pPr>
    <w:rPr>
      <w:rFonts w:ascii="Times New Roman" w:eastAsia="Times New Roman" w:hAnsi="Times New Roman" w:cs="Times New Roman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Vighnesh A. P. Khichade</dc:creator>
  <cp:keywords/>
  <cp:lastModifiedBy>dhamdheresiddhant6462@outlook.com</cp:lastModifiedBy>
  <cp:revision>2</cp:revision>
  <dcterms:created xsi:type="dcterms:W3CDTF">2025-10-06T06:40:00Z</dcterms:created>
  <dcterms:modified xsi:type="dcterms:W3CDTF">2025-10-06T06:40:00Z</dcterms:modified>
</cp:coreProperties>
</file>