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DC9A" w14:textId="0805C890" w:rsidR="005F4310" w:rsidRDefault="00000000">
      <w:pPr>
        <w:spacing w:after="0" w:line="259" w:lineRule="auto"/>
        <w:ind w:left="-5"/>
      </w:pPr>
      <w:r>
        <w:rPr>
          <w:sz w:val="23"/>
        </w:rPr>
        <w:t xml:space="preserve">Name : </w:t>
      </w:r>
      <w:r w:rsidR="004A123D">
        <w:rPr>
          <w:sz w:val="23"/>
        </w:rPr>
        <w:t>Hrujuta Gitay</w:t>
      </w:r>
    </w:p>
    <w:p w14:paraId="232DDA50" w14:textId="4D65DE4D" w:rsidR="005F4310" w:rsidRDefault="00000000">
      <w:pPr>
        <w:spacing w:after="0" w:line="259" w:lineRule="auto"/>
        <w:ind w:left="-5"/>
      </w:pPr>
      <w:r>
        <w:rPr>
          <w:sz w:val="23"/>
        </w:rPr>
        <w:t xml:space="preserve">Roll no.: </w:t>
      </w:r>
      <w:r w:rsidR="004A123D">
        <w:rPr>
          <w:sz w:val="23"/>
        </w:rPr>
        <w:t>65</w:t>
      </w:r>
    </w:p>
    <w:p w14:paraId="311CE4CA" w14:textId="77777777" w:rsidR="005F4310" w:rsidRDefault="00000000">
      <w:pPr>
        <w:spacing w:after="28" w:line="259" w:lineRule="auto"/>
        <w:ind w:left="-5"/>
      </w:pPr>
      <w:r>
        <w:rPr>
          <w:sz w:val="23"/>
        </w:rPr>
        <w:t xml:space="preserve">Class : BE B ENTC </w:t>
      </w:r>
    </w:p>
    <w:p w14:paraId="3C81D5ED" w14:textId="77777777" w:rsidR="005F4310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5BF8B5F2" w14:textId="77777777" w:rsidR="005F4310" w:rsidRDefault="00000000">
      <w:pPr>
        <w:spacing w:after="0" w:line="259" w:lineRule="auto"/>
        <w:ind w:left="0" w:firstLine="0"/>
      </w:pPr>
      <w:r>
        <w:rPr>
          <w:sz w:val="26"/>
          <w:u w:val="single" w:color="000000"/>
        </w:rPr>
        <w:t>Code:</w:t>
      </w:r>
      <w:r>
        <w:rPr>
          <w:sz w:val="26"/>
        </w:rPr>
        <w:t xml:space="preserve"> </w:t>
      </w:r>
    </w:p>
    <w:p w14:paraId="6F68DE60" w14:textId="77777777" w:rsidR="005F4310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2528046F" w14:textId="77777777" w:rsidR="005F4310" w:rsidRDefault="00000000">
      <w:pPr>
        <w:ind w:left="-5"/>
      </w:pPr>
      <w:r>
        <w:t xml:space="preserve">&lt;!DOCTYPE html&gt; </w:t>
      </w:r>
    </w:p>
    <w:p w14:paraId="0B3EDE09" w14:textId="77777777" w:rsidR="005F4310" w:rsidRDefault="00000000">
      <w:pPr>
        <w:ind w:left="-5"/>
      </w:pPr>
      <w:r>
        <w:t xml:space="preserve">&lt;html lang="en"&gt; </w:t>
      </w:r>
    </w:p>
    <w:p w14:paraId="05D8AC3B" w14:textId="77777777" w:rsidR="005F4310" w:rsidRDefault="00000000">
      <w:pPr>
        <w:ind w:left="-5"/>
      </w:pPr>
      <w:r>
        <w:t xml:space="preserve">&lt;head&gt; </w:t>
      </w:r>
    </w:p>
    <w:p w14:paraId="6454064F" w14:textId="77777777" w:rsidR="005F4310" w:rsidRDefault="00000000">
      <w:pPr>
        <w:ind w:left="-5"/>
      </w:pPr>
      <w:r>
        <w:t xml:space="preserve">  &lt;meta charset="UTF-8"&gt; </w:t>
      </w:r>
    </w:p>
    <w:p w14:paraId="0682EB5B" w14:textId="77777777" w:rsidR="005F4310" w:rsidRDefault="00000000">
      <w:pPr>
        <w:ind w:left="-5"/>
      </w:pPr>
      <w:r>
        <w:t xml:space="preserve">  &lt;meta name="viewport" content="width=device-width, ini al-scale=1.0"&gt; </w:t>
      </w:r>
    </w:p>
    <w:p w14:paraId="678BAFB0" w14:textId="77777777" w:rsidR="005F4310" w:rsidRDefault="00000000">
      <w:pPr>
        <w:ind w:left="-5"/>
      </w:pPr>
      <w:r>
        <w:t xml:space="preserve">  &lt; tle&gt;Currency Converter&lt;/ tle&gt; </w:t>
      </w:r>
    </w:p>
    <w:p w14:paraId="74DFE487" w14:textId="77777777" w:rsidR="005F4310" w:rsidRDefault="00000000">
      <w:pPr>
        <w:ind w:left="-5" w:right="6555"/>
      </w:pPr>
      <w:r>
        <w:t xml:space="preserve">  &lt;style&gt;     body { </w:t>
      </w:r>
    </w:p>
    <w:p w14:paraId="4C4EF6F8" w14:textId="77777777" w:rsidR="005F4310" w:rsidRDefault="00000000">
      <w:pPr>
        <w:ind w:left="-5"/>
      </w:pPr>
      <w:r>
        <w:t xml:space="preserve">      font-family: Arial, sans-serif; </w:t>
      </w:r>
    </w:p>
    <w:p w14:paraId="0C655F8A" w14:textId="77777777" w:rsidR="005F4310" w:rsidRDefault="00000000">
      <w:pPr>
        <w:spacing w:after="0" w:line="255" w:lineRule="auto"/>
        <w:ind w:left="0" w:right="2675" w:firstLine="0"/>
        <w:jc w:val="both"/>
      </w:pPr>
      <w:r>
        <w:t xml:space="preserve">      background: linear-gradient(135deg, #6dd5fa, #2980b9);       color: #fff;       display: flex;       jus fy-content: center;       align-items: center;       height: 100vh;       margin: 0; </w:t>
      </w:r>
    </w:p>
    <w:p w14:paraId="280EE3A3" w14:textId="77777777" w:rsidR="005F4310" w:rsidRDefault="00000000">
      <w:pPr>
        <w:ind w:left="-5"/>
      </w:pPr>
      <w:r>
        <w:t xml:space="preserve">    } </w:t>
      </w:r>
    </w:p>
    <w:p w14:paraId="5E3FA806" w14:textId="77777777" w:rsidR="005F4310" w:rsidRDefault="00000000">
      <w:pPr>
        <w:ind w:left="-5"/>
      </w:pPr>
      <w:r>
        <w:t xml:space="preserve">    .container { </w:t>
      </w:r>
    </w:p>
    <w:p w14:paraId="4B1DD6C7" w14:textId="77777777" w:rsidR="005F4310" w:rsidRDefault="00000000">
      <w:pPr>
        <w:ind w:left="-5" w:right="4425"/>
      </w:pPr>
      <w:r>
        <w:t xml:space="preserve">      background-color: rgba(0, 0, 0, 0.2);       padding: 30px;       border-radius: 10px; </w:t>
      </w:r>
    </w:p>
    <w:p w14:paraId="52C58003" w14:textId="77777777" w:rsidR="005F4310" w:rsidRDefault="00000000">
      <w:pPr>
        <w:ind w:left="-5"/>
      </w:pPr>
      <w:r>
        <w:t xml:space="preserve">      box-shadow: 0px 4px 10px rgba(0, 0, 0, 0.3); </w:t>
      </w:r>
    </w:p>
    <w:p w14:paraId="7DCCC642" w14:textId="77777777" w:rsidR="005F4310" w:rsidRDefault="00000000">
      <w:pPr>
        <w:ind w:left="-5"/>
      </w:pPr>
      <w:r>
        <w:t xml:space="preserve">      width: 300px; </w:t>
      </w:r>
    </w:p>
    <w:p w14:paraId="33DEC3A5" w14:textId="77777777" w:rsidR="005F4310" w:rsidRDefault="00000000">
      <w:pPr>
        <w:ind w:left="-5"/>
      </w:pPr>
      <w:r>
        <w:t xml:space="preserve">      text-align: center; </w:t>
      </w:r>
    </w:p>
    <w:p w14:paraId="0404598D" w14:textId="77777777" w:rsidR="005F4310" w:rsidRDefault="00000000">
      <w:pPr>
        <w:ind w:left="-5" w:right="7198"/>
      </w:pPr>
      <w:r>
        <w:t xml:space="preserve">    }     h2 { </w:t>
      </w:r>
    </w:p>
    <w:p w14:paraId="35EC2A13" w14:textId="77777777" w:rsidR="005F4310" w:rsidRDefault="00000000">
      <w:pPr>
        <w:ind w:left="-5" w:right="5069"/>
      </w:pPr>
      <w:r>
        <w:t xml:space="preserve">      margin-bo om: 20px;       color: #f1f1f1; </w:t>
      </w:r>
    </w:p>
    <w:p w14:paraId="4016E90E" w14:textId="77777777" w:rsidR="005F4310" w:rsidRDefault="00000000">
      <w:pPr>
        <w:ind w:left="-5"/>
      </w:pPr>
      <w:r>
        <w:t xml:space="preserve">    } </w:t>
      </w:r>
    </w:p>
    <w:p w14:paraId="49F782DF" w14:textId="77777777" w:rsidR="005F4310" w:rsidRDefault="00000000">
      <w:pPr>
        <w:ind w:left="-5" w:right="5654"/>
      </w:pPr>
      <w:r>
        <w:t xml:space="preserve">    input, select, bu on {       width: 90%;       padding: 10px;       margin: 10px 0;       border-radius: 5px;       border: none; </w:t>
      </w:r>
    </w:p>
    <w:p w14:paraId="3764751C" w14:textId="77777777" w:rsidR="005F4310" w:rsidRDefault="00000000">
      <w:pPr>
        <w:ind w:left="-5"/>
      </w:pPr>
      <w:r>
        <w:t xml:space="preserve">      outline: none; </w:t>
      </w:r>
    </w:p>
    <w:p w14:paraId="23ED93AE" w14:textId="77777777" w:rsidR="005F4310" w:rsidRDefault="00000000">
      <w:pPr>
        <w:ind w:left="-5"/>
      </w:pPr>
      <w:r>
        <w:t xml:space="preserve">    } </w:t>
      </w:r>
    </w:p>
    <w:p w14:paraId="6C475240" w14:textId="77777777" w:rsidR="005F4310" w:rsidRDefault="00000000">
      <w:pPr>
        <w:ind w:left="-5"/>
      </w:pPr>
      <w:r>
        <w:t xml:space="preserve">    bu on { </w:t>
      </w:r>
    </w:p>
    <w:p w14:paraId="072B4B81" w14:textId="77777777" w:rsidR="005F4310" w:rsidRDefault="00000000">
      <w:pPr>
        <w:ind w:left="-5"/>
      </w:pPr>
      <w:r>
        <w:t xml:space="preserve">      background-color: #27ae60; </w:t>
      </w:r>
    </w:p>
    <w:p w14:paraId="22FC36DB" w14:textId="77777777" w:rsidR="005F4310" w:rsidRDefault="00000000">
      <w:pPr>
        <w:ind w:left="-5" w:right="5303"/>
      </w:pPr>
      <w:r>
        <w:t xml:space="preserve">      color: white;       font-weight: bold; </w:t>
      </w:r>
    </w:p>
    <w:p w14:paraId="40D142BB" w14:textId="77777777" w:rsidR="005F4310" w:rsidRDefault="00000000">
      <w:pPr>
        <w:ind w:left="-5"/>
      </w:pPr>
      <w:r>
        <w:t xml:space="preserve">      cursor: pointer; </w:t>
      </w:r>
    </w:p>
    <w:p w14:paraId="36F9CB3D" w14:textId="77777777" w:rsidR="005F4310" w:rsidRDefault="00000000">
      <w:pPr>
        <w:ind w:left="-5"/>
      </w:pPr>
      <w:r>
        <w:t xml:space="preserve">    } </w:t>
      </w:r>
    </w:p>
    <w:p w14:paraId="27F6ABB1" w14:textId="77777777" w:rsidR="005F4310" w:rsidRDefault="00000000">
      <w:pPr>
        <w:ind w:left="-5"/>
      </w:pPr>
      <w:r>
        <w:t xml:space="preserve">    bu on:hover { </w:t>
      </w:r>
    </w:p>
    <w:p w14:paraId="3D25788C" w14:textId="77777777" w:rsidR="005F4310" w:rsidRDefault="00000000">
      <w:pPr>
        <w:ind w:left="-5"/>
      </w:pPr>
      <w:r>
        <w:t xml:space="preserve">      background-color: #18402E; </w:t>
      </w:r>
    </w:p>
    <w:p w14:paraId="618E6521" w14:textId="77777777" w:rsidR="005F4310" w:rsidRDefault="00000000">
      <w:pPr>
        <w:ind w:left="-5"/>
      </w:pPr>
      <w:r>
        <w:lastRenderedPageBreak/>
        <w:t xml:space="preserve">    } </w:t>
      </w:r>
    </w:p>
    <w:p w14:paraId="2ECA8DC3" w14:textId="77777777" w:rsidR="005F4310" w:rsidRDefault="00000000">
      <w:pPr>
        <w:ind w:left="-5" w:right="5794"/>
      </w:pPr>
      <w:r>
        <w:t xml:space="preserve">    #result {       margin-top: 15px;       font-size: 18px;       font-weight: bold; </w:t>
      </w:r>
    </w:p>
    <w:p w14:paraId="2BAD4576" w14:textId="77777777" w:rsidR="005F4310" w:rsidRDefault="00000000">
      <w:pPr>
        <w:ind w:left="-5"/>
      </w:pPr>
      <w:r>
        <w:t xml:space="preserve">    } </w:t>
      </w:r>
    </w:p>
    <w:p w14:paraId="314E8E9E" w14:textId="77777777" w:rsidR="005F4310" w:rsidRDefault="00000000">
      <w:pPr>
        <w:ind w:left="-5"/>
      </w:pPr>
      <w:r>
        <w:t xml:space="preserve">  &lt;/style&gt; </w:t>
      </w:r>
    </w:p>
    <w:p w14:paraId="2DC21991" w14:textId="77777777" w:rsidR="005F4310" w:rsidRDefault="00000000">
      <w:pPr>
        <w:ind w:left="-5"/>
      </w:pPr>
      <w:r>
        <w:t xml:space="preserve">&lt;/head&gt; </w:t>
      </w:r>
    </w:p>
    <w:p w14:paraId="0A5BA52C" w14:textId="77777777" w:rsidR="005F4310" w:rsidRDefault="00000000">
      <w:pPr>
        <w:ind w:left="-5"/>
      </w:pPr>
      <w:r>
        <w:t xml:space="preserve">&lt;body&gt; </w:t>
      </w:r>
    </w:p>
    <w:p w14:paraId="78DC461F" w14:textId="77777777" w:rsidR="005F4310" w:rsidRDefault="00000000">
      <w:pPr>
        <w:ind w:left="-5"/>
      </w:pPr>
      <w:r>
        <w:t xml:space="preserve">  &lt;div class="container"&gt; </w:t>
      </w:r>
    </w:p>
    <w:p w14:paraId="357B1BDB" w14:textId="77777777" w:rsidR="005F4310" w:rsidRDefault="00000000">
      <w:pPr>
        <w:ind w:left="-5"/>
      </w:pPr>
      <w:r>
        <w:t xml:space="preserve">    &lt;h2&gt;</w:t>
      </w:r>
      <w:r>
        <w:rPr>
          <w:color w:val="00A6ED"/>
        </w:rPr>
        <w:t>곊곋</w:t>
      </w:r>
      <w:r>
        <w:rPr>
          <w:color w:val="635994"/>
        </w:rPr>
        <w:t>곌곍</w:t>
      </w:r>
      <w:r>
        <w:t xml:space="preserve"> Currency Converter&lt;/h2&gt; </w:t>
      </w:r>
    </w:p>
    <w:p w14:paraId="4EE87F7E" w14:textId="77777777" w:rsidR="005F4310" w:rsidRDefault="00000000">
      <w:pPr>
        <w:ind w:left="-5"/>
      </w:pPr>
      <w:r>
        <w:t xml:space="preserve">    &lt;input type="number" id="amount" placeholder="Enter amount" required&gt; </w:t>
      </w:r>
    </w:p>
    <w:p w14:paraId="486FE3EF" w14:textId="77777777" w:rsidR="005F4310" w:rsidRDefault="00000000">
      <w:pPr>
        <w:ind w:left="-5"/>
      </w:pPr>
      <w:r>
        <w:t xml:space="preserve">    &lt;select id="fromCurrency"&gt; </w:t>
      </w:r>
    </w:p>
    <w:p w14:paraId="07881587" w14:textId="77777777" w:rsidR="005F4310" w:rsidRDefault="00000000">
      <w:pPr>
        <w:ind w:left="-5"/>
      </w:pPr>
      <w:r>
        <w:t xml:space="preserve">      &lt;op on value="USD"&gt;USD&lt;/op on&gt; </w:t>
      </w:r>
    </w:p>
    <w:p w14:paraId="0AAE9D62" w14:textId="77777777" w:rsidR="005F4310" w:rsidRDefault="00000000">
      <w:pPr>
        <w:ind w:left="-5" w:right="4019"/>
      </w:pPr>
      <w:r>
        <w:t xml:space="preserve">      &lt;op on value="EUR"&gt;EUR&lt;/op on&gt;       &lt;op on value="INR"&gt;INR&lt;/op on&gt; </w:t>
      </w:r>
    </w:p>
    <w:p w14:paraId="67D87B10" w14:textId="77777777" w:rsidR="005F4310" w:rsidRDefault="00000000">
      <w:pPr>
        <w:ind w:left="-5"/>
      </w:pPr>
      <w:r>
        <w:t xml:space="preserve">      &lt;op on value="GBP"&gt;GBP&lt;/op on&gt; </w:t>
      </w:r>
    </w:p>
    <w:p w14:paraId="76F5F312" w14:textId="77777777" w:rsidR="005F4310" w:rsidRDefault="00000000">
      <w:pPr>
        <w:ind w:left="-5"/>
      </w:pPr>
      <w:r>
        <w:t xml:space="preserve">      &lt;op on value="JPY"&gt;JPY&lt;/op on&gt; </w:t>
      </w:r>
    </w:p>
    <w:p w14:paraId="547AE6B5" w14:textId="77777777" w:rsidR="005F4310" w:rsidRDefault="00000000">
      <w:pPr>
        <w:ind w:left="-5"/>
      </w:pPr>
      <w:r>
        <w:t xml:space="preserve">    &lt;/select&gt; </w:t>
      </w:r>
    </w:p>
    <w:p w14:paraId="09F1A09F" w14:textId="77777777" w:rsidR="005F4310" w:rsidRDefault="00000000">
      <w:pPr>
        <w:ind w:left="-5"/>
      </w:pPr>
      <w:r>
        <w:t xml:space="preserve">    &lt;select id="toCurrency"&gt; </w:t>
      </w:r>
    </w:p>
    <w:p w14:paraId="15ABB8B3" w14:textId="77777777" w:rsidR="005F4310" w:rsidRDefault="00000000">
      <w:pPr>
        <w:ind w:left="-5"/>
      </w:pPr>
      <w:r>
        <w:t xml:space="preserve">      &lt;op on value="INR"&gt;INR&lt;/op on&gt; </w:t>
      </w:r>
    </w:p>
    <w:p w14:paraId="77D962B2" w14:textId="77777777" w:rsidR="005F4310" w:rsidRDefault="00000000">
      <w:pPr>
        <w:ind w:left="-5"/>
      </w:pPr>
      <w:r>
        <w:t xml:space="preserve">      &lt;op on value="USD"&gt;USD&lt;/op on&gt; </w:t>
      </w:r>
    </w:p>
    <w:p w14:paraId="69AC454A" w14:textId="77777777" w:rsidR="005F4310" w:rsidRDefault="00000000">
      <w:pPr>
        <w:ind w:left="-5" w:right="4019"/>
      </w:pPr>
      <w:r>
        <w:t xml:space="preserve">      &lt;op on value="EUR"&gt;EUR&lt;/op on&gt;       &lt;op on value="GBP"&gt;GBP&lt;/op on&gt; </w:t>
      </w:r>
    </w:p>
    <w:p w14:paraId="10EB2730" w14:textId="77777777" w:rsidR="005F4310" w:rsidRDefault="00000000">
      <w:pPr>
        <w:ind w:left="-5"/>
      </w:pPr>
      <w:r>
        <w:t xml:space="preserve">      &lt;op on value="JPY"&gt;JPY&lt;/op on&gt; </w:t>
      </w:r>
    </w:p>
    <w:p w14:paraId="284B2738" w14:textId="77777777" w:rsidR="005F4310" w:rsidRDefault="00000000">
      <w:pPr>
        <w:ind w:left="-5"/>
      </w:pPr>
      <w:r>
        <w:t xml:space="preserve">    &lt;/select&gt; </w:t>
      </w:r>
    </w:p>
    <w:p w14:paraId="662C4D75" w14:textId="77777777" w:rsidR="005F4310" w:rsidRDefault="00000000">
      <w:pPr>
        <w:ind w:left="-5"/>
      </w:pPr>
      <w:r>
        <w:t xml:space="preserve">    &lt;bu on onclick="convertCurrency()"&gt;Convert&lt;/bu on&gt; </w:t>
      </w:r>
    </w:p>
    <w:p w14:paraId="4CA47199" w14:textId="77777777" w:rsidR="005F4310" w:rsidRDefault="00000000">
      <w:pPr>
        <w:ind w:left="-5"/>
      </w:pPr>
      <w:r>
        <w:t xml:space="preserve">    &lt;div id="result"&gt;&lt;/div&gt; </w:t>
      </w:r>
    </w:p>
    <w:p w14:paraId="5BA6CA3B" w14:textId="77777777" w:rsidR="005F4310" w:rsidRDefault="00000000">
      <w:pPr>
        <w:ind w:left="-5"/>
      </w:pPr>
      <w:r>
        <w:t xml:space="preserve">  &lt;/div&gt; </w:t>
      </w:r>
    </w:p>
    <w:p w14:paraId="28A9167F" w14:textId="77777777" w:rsidR="005F4310" w:rsidRDefault="00000000">
      <w:pPr>
        <w:ind w:left="-5"/>
      </w:pPr>
      <w:r>
        <w:t xml:space="preserve">  &lt;script&gt; </w:t>
      </w:r>
    </w:p>
    <w:p w14:paraId="79D0D08A" w14:textId="77777777" w:rsidR="005F4310" w:rsidRDefault="00000000">
      <w:pPr>
        <w:ind w:left="-5" w:right="1340"/>
      </w:pPr>
      <w:r>
        <w:t xml:space="preserve">    async func on convertCurrency() {       const amount = parseFloat(document.getElementById("amount").value);       const from = document.getElementById("fromCurrency").value;       const to = document.getElementById("toCurrency").value;       const resultDiv = document.getElementById("result"); </w:t>
      </w:r>
    </w:p>
    <w:p w14:paraId="5ADD2622" w14:textId="77777777" w:rsidR="005F4310" w:rsidRDefault="00000000">
      <w:pPr>
        <w:spacing w:after="0" w:line="259" w:lineRule="auto"/>
        <w:ind w:left="0" w:firstLine="0"/>
      </w:pPr>
      <w:r>
        <w:t xml:space="preserve"> </w:t>
      </w:r>
    </w:p>
    <w:p w14:paraId="710CC4AF" w14:textId="77777777" w:rsidR="005F4310" w:rsidRDefault="00000000">
      <w:pPr>
        <w:ind w:left="-5"/>
      </w:pPr>
      <w:r>
        <w:t xml:space="preserve">      if (isNaN(amount) || amount &lt;= 0) { </w:t>
      </w:r>
    </w:p>
    <w:p w14:paraId="11E261B7" w14:textId="77777777" w:rsidR="005F4310" w:rsidRDefault="00000000">
      <w:pPr>
        <w:ind w:left="-5" w:right="2196"/>
      </w:pPr>
      <w:r>
        <w:t xml:space="preserve">        resultDiv.innerHTML = "Please enter a valid amount.";         return; </w:t>
      </w:r>
    </w:p>
    <w:p w14:paraId="34CB71F0" w14:textId="77777777" w:rsidR="005F4310" w:rsidRDefault="00000000">
      <w:pPr>
        <w:ind w:left="-5" w:right="7080"/>
      </w:pPr>
      <w:r>
        <w:t xml:space="preserve">      }       try { </w:t>
      </w:r>
    </w:p>
    <w:p w14:paraId="7BDED076" w14:textId="77777777" w:rsidR="005F4310" w:rsidRDefault="00000000">
      <w:pPr>
        <w:ind w:left="-5" w:right="309"/>
      </w:pPr>
      <w:r>
        <w:t xml:space="preserve">        const response = await fetch(`h ps://api.exchangerate-api.com/v4/latest/${from}`);         const data = await response.json();         const rate = data.rates[to]; </w:t>
      </w:r>
    </w:p>
    <w:p w14:paraId="2DF03BA0" w14:textId="77777777" w:rsidR="005F4310" w:rsidRDefault="00000000">
      <w:pPr>
        <w:ind w:left="-5"/>
      </w:pPr>
      <w:r>
        <w:t xml:space="preserve">        const converted = (amount * rate).toFixed(2);         resultDiv.innerHTML = `${amount} ${from} = &lt;br&gt;&lt;strong&gt;${converted} ${to}&lt;/strong&gt;`; </w:t>
      </w:r>
    </w:p>
    <w:p w14:paraId="742C2D3B" w14:textId="77777777" w:rsidR="005F4310" w:rsidRDefault="00000000">
      <w:pPr>
        <w:ind w:left="-5"/>
      </w:pPr>
      <w:r>
        <w:t xml:space="preserve">      } catch (error) { </w:t>
      </w:r>
    </w:p>
    <w:p w14:paraId="5DD034E8" w14:textId="77777777" w:rsidR="005F4310" w:rsidRDefault="00000000">
      <w:pPr>
        <w:ind w:left="-5"/>
      </w:pPr>
      <w:r>
        <w:t xml:space="preserve">        resultDiv.innerHTML = "Error fetching exchange rates."; </w:t>
      </w:r>
    </w:p>
    <w:p w14:paraId="178A8785" w14:textId="77777777" w:rsidR="005F4310" w:rsidRDefault="00000000">
      <w:pPr>
        <w:ind w:left="-5"/>
      </w:pPr>
      <w:r>
        <w:t xml:space="preserve">      } </w:t>
      </w:r>
    </w:p>
    <w:p w14:paraId="387DA79F" w14:textId="77777777" w:rsidR="005F4310" w:rsidRDefault="00000000">
      <w:pPr>
        <w:ind w:left="-5"/>
      </w:pPr>
      <w:r>
        <w:lastRenderedPageBreak/>
        <w:t xml:space="preserve">    } </w:t>
      </w:r>
    </w:p>
    <w:p w14:paraId="47946257" w14:textId="77777777" w:rsidR="005F4310" w:rsidRDefault="00000000">
      <w:pPr>
        <w:ind w:left="-5"/>
      </w:pPr>
      <w:r>
        <w:t xml:space="preserve">  &lt;/script&gt; </w:t>
      </w:r>
    </w:p>
    <w:p w14:paraId="228D8CCF" w14:textId="77777777" w:rsidR="005F4310" w:rsidRDefault="00000000">
      <w:pPr>
        <w:ind w:left="-5"/>
      </w:pPr>
      <w:r>
        <w:t xml:space="preserve">&lt;/body&gt; </w:t>
      </w:r>
    </w:p>
    <w:p w14:paraId="2B5F9593" w14:textId="77777777" w:rsidR="005F4310" w:rsidRDefault="00000000">
      <w:pPr>
        <w:ind w:left="-5"/>
      </w:pPr>
      <w:r>
        <w:t xml:space="preserve">&lt;/html&gt; </w:t>
      </w:r>
    </w:p>
    <w:p w14:paraId="0CFA00F9" w14:textId="77777777" w:rsidR="005F4310" w:rsidRDefault="00000000">
      <w:pPr>
        <w:spacing w:after="0" w:line="259" w:lineRule="auto"/>
        <w:ind w:left="0" w:firstLine="0"/>
      </w:pPr>
      <w:r>
        <w:t xml:space="preserve"> </w:t>
      </w:r>
    </w:p>
    <w:p w14:paraId="6E03F864" w14:textId="77777777" w:rsidR="005F4310" w:rsidRDefault="00000000">
      <w:pPr>
        <w:spacing w:after="0" w:line="259" w:lineRule="auto"/>
        <w:ind w:left="0" w:firstLine="0"/>
      </w:pPr>
      <w:r>
        <w:t xml:space="preserve"> </w:t>
      </w:r>
    </w:p>
    <w:p w14:paraId="295D0D6A" w14:textId="77777777" w:rsidR="005F4310" w:rsidRDefault="00000000">
      <w:pPr>
        <w:spacing w:after="53" w:line="259" w:lineRule="auto"/>
        <w:ind w:left="-2" w:right="-8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A5D6BA" wp14:editId="3B2B9B13">
                <wp:extent cx="5429722" cy="3450053"/>
                <wp:effectExtent l="0" t="0" r="0" b="0"/>
                <wp:docPr id="1963" name="Group 1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722" cy="3450053"/>
                          <a:chOff x="0" y="0"/>
                          <a:chExt cx="5429722" cy="3450053"/>
                        </a:xfrm>
                      </wpg:grpSpPr>
                      <wps:wsp>
                        <wps:cNvPr id="1961" name="Rectangle 1961"/>
                        <wps:cNvSpPr/>
                        <wps:spPr>
                          <a:xfrm>
                            <a:off x="1524" y="0"/>
                            <a:ext cx="724158" cy="22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7230F" w14:textId="77777777" w:rsidR="005F43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26"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545592" y="0"/>
                            <a:ext cx="50287" cy="22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DDC0D" w14:textId="77777777" w:rsidR="005F43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524" y="204215"/>
                            <a:ext cx="50287" cy="22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4A792" w14:textId="77777777" w:rsidR="005F43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391912" y="3279648"/>
                            <a:ext cx="50287" cy="226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E130A" w14:textId="77777777" w:rsidR="005F431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Shape 2817"/>
                        <wps:cNvSpPr/>
                        <wps:spPr>
                          <a:xfrm>
                            <a:off x="1524" y="3424936"/>
                            <a:ext cx="53903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0388" h="10668">
                                <a:moveTo>
                                  <a:pt x="0" y="0"/>
                                </a:moveTo>
                                <a:lnTo>
                                  <a:pt x="5390388" y="0"/>
                                </a:lnTo>
                                <a:lnTo>
                                  <a:pt x="53903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840"/>
                            <a:ext cx="5391912" cy="3037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3" style="width:427.537pt;height:271.658pt;mso-position-horizontal-relative:char;mso-position-vertical-relative:line" coordsize="54297,34500">
                <v:rect id="Rectangle 1961" style="position:absolute;width:7241;height:2266;left:1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6"/>
                            <w:u w:val="single" w:color="000000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1962" style="position:absolute;width:502;height:2266;left:545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style="position:absolute;width:502;height:2266;left:15;top:2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style="position:absolute;width:502;height:2266;left:53919;top:32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0" style="position:absolute;width:53903;height:106;left:15;top:34249;" coordsize="5390388,10668" path="m0,0l5390388,0l5390388,10668l0,10668l0,0">
                  <v:stroke weight="0pt" endcap="flat" joinstyle="miter" miterlimit="10" on="false" color="#000000" opacity="0"/>
                  <v:fill on="true" color="#000000"/>
                </v:shape>
                <v:shape id="Picture 278" style="position:absolute;width:53919;height:30373;left:0;top:3708;" filled="f">
                  <v:imagedata r:id="rId5"/>
                </v:shape>
              </v:group>
            </w:pict>
          </mc:Fallback>
        </mc:AlternateContent>
      </w:r>
    </w:p>
    <w:p w14:paraId="71D8635D" w14:textId="77777777" w:rsidR="005F4310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1568C80C" w14:textId="77777777" w:rsidR="005F4310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6FCF1F24" w14:textId="77777777" w:rsidR="005F4310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77EA9D6A" w14:textId="77777777" w:rsidR="005F4310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sectPr w:rsidR="005F4310">
      <w:pgSz w:w="12240" w:h="15840"/>
      <w:pgMar w:top="1395" w:right="2658" w:bottom="158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310"/>
    <w:rsid w:val="004A123D"/>
    <w:rsid w:val="005468D8"/>
    <w:rsid w:val="005F4310"/>
    <w:rsid w:val="00744E81"/>
    <w:rsid w:val="00A3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67F8"/>
  <w15:docId w15:val="{9D5D1062-FB88-4544-9265-27B012BF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0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currency op[1]</dc:title>
  <dc:subject/>
  <dc:creator>Riya Mahajan</dc:creator>
  <cp:keywords/>
  <cp:lastModifiedBy>dhamdheresiddhant6462@outlook.com</cp:lastModifiedBy>
  <cp:revision>3</cp:revision>
  <dcterms:created xsi:type="dcterms:W3CDTF">2025-10-13T09:18:00Z</dcterms:created>
  <dcterms:modified xsi:type="dcterms:W3CDTF">2025-10-14T09:06:00Z</dcterms:modified>
</cp:coreProperties>
</file>