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3C" w:rsidRDefault="00A93DA6" w:rsidP="00CE1AD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&amp;V </w:t>
      </w:r>
      <w:r w:rsidR="00CE1AD2" w:rsidRPr="00CE1AD2">
        <w:rPr>
          <w:rFonts w:ascii="Times New Roman" w:hAnsi="Times New Roman" w:cs="Times New Roman"/>
          <w:b/>
          <w:sz w:val="32"/>
          <w:szCs w:val="32"/>
          <w:u w:val="single"/>
        </w:rPr>
        <w:t>Mini Project</w:t>
      </w:r>
    </w:p>
    <w:p w:rsidR="00CE1AD2" w:rsidRDefault="00CE1AD2" w:rsidP="00CE1AD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Topic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Sales Analysis</w:t>
      </w:r>
    </w:p>
    <w:p w:rsidR="00CE1AD2" w:rsidRDefault="00CE1AD2" w:rsidP="00CE1AD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CE1AD2" w:rsidRDefault="00AE6118" w:rsidP="00577B62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577B62" w:rsidRPr="00577B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sales analysis is </w:t>
      </w:r>
      <w:r w:rsidR="00577B62" w:rsidRPr="00577B6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 detailed report that shows a business's sales performance, as well as customer data and generated revenue</w:t>
      </w:r>
      <w:r w:rsidR="00577B62" w:rsidRPr="00577B6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as well as profits</w:t>
      </w:r>
      <w:r w:rsidR="00577B62" w:rsidRPr="00577B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577B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trying to identify the data which have we collect and </w:t>
      </w:r>
      <w:proofErr w:type="gramStart"/>
      <w:r w:rsidR="00577B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analyze</w:t>
      </w:r>
      <w:proofErr w:type="gramEnd"/>
      <w:r w:rsidR="00577B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those data</w:t>
      </w:r>
      <w:r w:rsidR="00AE6F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&amp; retrieve the meaning full information from that data in terms of different charts and patterns. </w:t>
      </w:r>
      <w:r w:rsidR="00FC6A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are solving the problem and detailed analysis on sales data. We are </w:t>
      </w:r>
      <w:proofErr w:type="gramStart"/>
      <w:r w:rsidR="00FC6A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analyze</w:t>
      </w:r>
      <w:proofErr w:type="gramEnd"/>
      <w:r w:rsidR="00FC6A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some the meaning full information and analyze profit on sales. Dashboard will help to easily identify &amp; understood </w:t>
      </w:r>
      <w:r w:rsidR="00FA11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exactly analyze.</w:t>
      </w:r>
    </w:p>
    <w:p w:rsidR="00FA11EF" w:rsidRPr="003B3E2F" w:rsidRDefault="00FA11EF" w:rsidP="00577B62">
      <w:pPr>
        <w:spacing w:line="360" w:lineRule="auto"/>
        <w:jc w:val="both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proofErr w:type="gramStart"/>
      <w:r w:rsidRPr="003B3E2F"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Description</w:t>
      </w:r>
      <w:r w:rsidRPr="003B3E2F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 :</w:t>
      </w:r>
      <w:proofErr w:type="gramEnd"/>
    </w:p>
    <w:p w:rsidR="005F3AC5" w:rsidRPr="005F3AC5" w:rsidRDefault="00FA11EF" w:rsidP="005F3AC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ab/>
      </w:r>
      <w:r w:rsidR="004E67C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</w:t>
      </w:r>
      <w:proofErr w:type="gramStart"/>
      <w:r w:rsidR="004E67C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project ,</w:t>
      </w:r>
      <w:proofErr w:type="gramEnd"/>
      <w:r w:rsidR="004E67C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are making analytic dashboard to identify &amp; analyze the sales data in terms of different charts like : bar chart , Pie chart , Donut chart , bubble chart . So different charts giving the different information from the sales </w:t>
      </w:r>
      <w:proofErr w:type="gramStart"/>
      <w:r w:rsidR="004E67C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 .</w:t>
      </w:r>
      <w:proofErr w:type="gramEnd"/>
      <w:r w:rsidR="004E67C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Bar Charts gives us Total profits on Different </w:t>
      </w:r>
      <w:proofErr w:type="gramStart"/>
      <w:r w:rsidR="004E67C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items .</w:t>
      </w:r>
      <w:proofErr w:type="gramEnd"/>
      <w:r w:rsidR="004E67C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Bubble charts give the information of Countries wise total profits on sales data.  Donut charts </w:t>
      </w:r>
      <w:r w:rsidR="009645A7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 the knowledge of how ma</w:t>
      </w:r>
      <w:r w:rsidR="000A71FF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ny profits on O</w:t>
      </w:r>
      <w:r w:rsidR="009645A7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nline sales &amp; Offline </w:t>
      </w:r>
      <w:proofErr w:type="gramStart"/>
      <w:r w:rsidR="009645A7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sales</w:t>
      </w:r>
      <w:r w:rsidR="0026438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.</w:t>
      </w:r>
      <w:proofErr w:type="gramEnd"/>
      <w:r w:rsidR="0026438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Again another bar charts for how many units are sold in </w:t>
      </w:r>
      <w:proofErr w:type="gramStart"/>
      <w:r w:rsidR="0026438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which</w:t>
      </w:r>
      <w:proofErr w:type="gramEnd"/>
      <w:r w:rsidR="0026438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particular year. </w:t>
      </w:r>
      <w:proofErr w:type="spellStart"/>
      <w:proofErr w:type="gramStart"/>
      <w:r w:rsidR="0026438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i.e</w:t>
      </w:r>
      <w:proofErr w:type="spellEnd"/>
      <w:r w:rsidR="0026438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="0026438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Year wise Unit</w:t>
      </w:r>
      <w:r w:rsidR="002B2B5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6438E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sold . </w:t>
      </w:r>
      <w:r w:rsidR="00556E9D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Pie charts giving us to order </w:t>
      </w:r>
      <w:proofErr w:type="gramStart"/>
      <w:r w:rsidR="00556E9D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priority :</w:t>
      </w:r>
      <w:proofErr w:type="gramEnd"/>
      <w:r w:rsidR="00556E9D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C,M,L,H . </w:t>
      </w:r>
      <w:proofErr w:type="gramStart"/>
      <w:r w:rsidR="00556E9D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</w:t>
      </w:r>
      <w:proofErr w:type="gramEnd"/>
      <w:r w:rsidR="00556E9D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Unit price . </w:t>
      </w:r>
      <w:r w:rsidR="005F3AC5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All charts giving the most meaningful information and make decision easily just analyzing Dashboard. Dashboard making main purpose is Analyze the data in easily, </w:t>
      </w:r>
      <w:proofErr w:type="spellStart"/>
      <w:r w:rsidR="005F3AC5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fastly</w:t>
      </w:r>
      <w:proofErr w:type="spellEnd"/>
      <w:r w:rsidR="005F3AC5" w:rsidRPr="005F3A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take decision &amp; how many profit we have to understand by looing this analysis.</w:t>
      </w:r>
    </w:p>
    <w:p w:rsidR="00CE1AD2" w:rsidRPr="00CE1AD2" w:rsidRDefault="00CE1AD2" w:rsidP="00CE1AD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CE1AD2" w:rsidRPr="00CE1AD2" w:rsidSect="00CE1A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DD5" w:rsidRDefault="00535DD5" w:rsidP="007E4DFB">
      <w:pPr>
        <w:spacing w:after="0" w:line="240" w:lineRule="auto"/>
      </w:pPr>
      <w:r>
        <w:separator/>
      </w:r>
    </w:p>
  </w:endnote>
  <w:endnote w:type="continuationSeparator" w:id="0">
    <w:p w:rsidR="00535DD5" w:rsidRDefault="00535DD5" w:rsidP="007E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16" w:rsidRDefault="00061A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16" w:rsidRDefault="00061A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16" w:rsidRDefault="00061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DD5" w:rsidRDefault="00535DD5" w:rsidP="007E4DFB">
      <w:pPr>
        <w:spacing w:after="0" w:line="240" w:lineRule="auto"/>
      </w:pPr>
      <w:r>
        <w:separator/>
      </w:r>
    </w:p>
  </w:footnote>
  <w:footnote w:type="continuationSeparator" w:id="0">
    <w:p w:rsidR="00535DD5" w:rsidRDefault="00535DD5" w:rsidP="007E4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16" w:rsidRDefault="00061A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990860" o:spid="_x0000_s2050" type="#_x0000_t136" style="position:absolute;margin-left:0;margin-top:0;width:596.9pt;height:6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&amp; Engg.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DFB" w:rsidRPr="007E4DFB" w:rsidRDefault="00061A16">
    <w:pPr>
      <w:pStyle w:val="Header"/>
      <w:rPr>
        <w:rFonts w:ascii="Times New Roman" w:hAnsi="Times New Roman" w:cs="Times New Roman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990861" o:spid="_x0000_s2051" type="#_x0000_t136" style="position:absolute;margin-left:0;margin-top:0;width:596.9pt;height:6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&amp; Engg."/>
        </v:shape>
      </w:pict>
    </w:r>
    <w:r w:rsidR="007E4DFB" w:rsidRPr="007E4DFB">
      <w:rPr>
        <w:rFonts w:ascii="Times New Roman" w:hAnsi="Times New Roman" w:cs="Times New Roman"/>
        <w:b/>
      </w:rPr>
      <w:tab/>
    </w:r>
    <w:r w:rsidR="007E4DFB" w:rsidRPr="007E4DFB">
      <w:rPr>
        <w:rFonts w:ascii="Times New Roman" w:hAnsi="Times New Roman" w:cs="Times New Roman"/>
        <w:b/>
      </w:rPr>
      <w:tab/>
      <w:t xml:space="preserve">PEN </w:t>
    </w:r>
    <w:proofErr w:type="gramStart"/>
    <w:r w:rsidR="007E4DFB" w:rsidRPr="007E4DFB">
      <w:rPr>
        <w:rFonts w:ascii="Times New Roman" w:hAnsi="Times New Roman" w:cs="Times New Roman"/>
        <w:b/>
      </w:rPr>
      <w:t>NO :</w:t>
    </w:r>
    <w:proofErr w:type="gramEnd"/>
    <w:r w:rsidR="007E4DFB" w:rsidRPr="007E4DFB">
      <w:rPr>
        <w:rFonts w:ascii="Times New Roman" w:hAnsi="Times New Roman" w:cs="Times New Roman"/>
        <w:b/>
      </w:rPr>
      <w:t xml:space="preserve"> 190840131034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16" w:rsidRDefault="00061A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990859" o:spid="_x0000_s2049" type="#_x0000_t136" style="position:absolute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&amp; Engg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D2"/>
    <w:rsid w:val="00061A16"/>
    <w:rsid w:val="000A71FF"/>
    <w:rsid w:val="0026438E"/>
    <w:rsid w:val="002B2B5E"/>
    <w:rsid w:val="003B3E2F"/>
    <w:rsid w:val="004E67CE"/>
    <w:rsid w:val="00535DD5"/>
    <w:rsid w:val="00556E9D"/>
    <w:rsid w:val="00577B62"/>
    <w:rsid w:val="005F3AC5"/>
    <w:rsid w:val="007E4DFB"/>
    <w:rsid w:val="009645A7"/>
    <w:rsid w:val="00A67AB7"/>
    <w:rsid w:val="00A93DA6"/>
    <w:rsid w:val="00AE6118"/>
    <w:rsid w:val="00AE6F07"/>
    <w:rsid w:val="00CE1AD2"/>
    <w:rsid w:val="00D66D4C"/>
    <w:rsid w:val="00FA11EF"/>
    <w:rsid w:val="00F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FB"/>
  </w:style>
  <w:style w:type="paragraph" w:styleId="Footer">
    <w:name w:val="footer"/>
    <w:basedOn w:val="Normal"/>
    <w:link w:val="FooterChar"/>
    <w:uiPriority w:val="99"/>
    <w:unhideWhenUsed/>
    <w:rsid w:val="007E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FB"/>
  </w:style>
  <w:style w:type="paragraph" w:styleId="Footer">
    <w:name w:val="footer"/>
    <w:basedOn w:val="Normal"/>
    <w:link w:val="FooterChar"/>
    <w:uiPriority w:val="99"/>
    <w:unhideWhenUsed/>
    <w:rsid w:val="007E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13</cp:revision>
  <dcterms:created xsi:type="dcterms:W3CDTF">2022-04-20T14:06:00Z</dcterms:created>
  <dcterms:modified xsi:type="dcterms:W3CDTF">2022-04-20T14:57:00Z</dcterms:modified>
</cp:coreProperties>
</file>