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C00000"/>
          <w:sz w:val="48"/>
          <w:szCs w:val="48"/>
          <w:lang w:val="en-US" w:eastAsia="zh-TW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44"/>
          <w:szCs w:val="44"/>
          <w:lang w:val="en-US" w:eastAsia="zh-TW"/>
        </w:rPr>
        <w:t>PETIT SIOS 2017</w:t>
      </w:r>
      <w:r>
        <w:rPr>
          <w:rFonts w:hint="eastAsia" w:ascii="微软雅黑" w:hAnsi="微软雅黑" w:eastAsia="微软雅黑" w:cs="微软雅黑"/>
          <w:b/>
          <w:bCs/>
          <w:color w:val="C00000"/>
          <w:sz w:val="48"/>
          <w:szCs w:val="48"/>
          <w:lang w:val="en-US" w:eastAsia="zh-TW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2"/>
          <w:szCs w:val="32"/>
          <w:u w:val="none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32"/>
          <w:szCs w:val="32"/>
          <w:lang w:val="en-US" w:eastAsia="zh-TW"/>
        </w:rPr>
        <w:t>（小西歐有機紅酒</w:t>
      </w:r>
      <w:r>
        <w:rPr>
          <w:rFonts w:hint="eastAsia" w:ascii="微软雅黑" w:hAnsi="微软雅黑" w:eastAsia="微软雅黑" w:cs="微软雅黑"/>
          <w:b/>
          <w:bCs/>
          <w:color w:val="C00000"/>
          <w:sz w:val="32"/>
          <w:szCs w:val="32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</w:rPr>
      </w:pPr>
    </w:p>
    <w:tbl>
      <w:tblPr>
        <w:tblStyle w:val="6"/>
        <w:tblW w:w="94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Product NO: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R002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Winery: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BODEGA Costers Del Sio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2"/>
                <w:vertAlign w:val="baseline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Type: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Red Wine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Grape Varieties: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60% Tempranillo / 30% Garnacha / 10% Cabernet Sauvignon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D.O.: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D.O. Costers del Segre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Region: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Catalonia, Spain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Vintage: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2017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ABV: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13.5%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Serving Temperature: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16℃-18℃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Decant: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 w:eastAsia="zh-TW"/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Award: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 w:eastAsia="zh-TW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 w:eastAsia="zh-TW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val="en-US" w:eastAsia="zh-TW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val="en-US" w:eastAsia="zh-TW"/>
        </w:rPr>
        <w:t>TASTING NOTES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eastAsia" w:ascii="微软雅黑" w:hAnsi="微软雅黑" w:eastAsia="微软雅黑" w:cs="微软雅黑"/>
          <w:b w:val="0"/>
          <w:bCs w:val="0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Appearance: </w:t>
      </w:r>
      <w:r>
        <w:rPr>
          <w:rFonts w:hint="eastAsia" w:ascii="微软雅黑" w:hAnsi="微软雅黑" w:eastAsia="微软雅黑" w:cs="微软雅黑"/>
          <w:b w:val="0"/>
          <w:bCs w:val="0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 lively and bright purple-hued wine.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eastAsia" w:ascii="微软雅黑" w:hAnsi="微软雅黑" w:eastAsia="微软雅黑" w:cs="微软雅黑"/>
          <w:b w:val="0"/>
          <w:bCs w:val="0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Aroma: </w:t>
      </w:r>
      <w:r>
        <w:rPr>
          <w:rFonts w:hint="eastAsia" w:ascii="微软雅黑" w:hAnsi="微软雅黑" w:eastAsia="微软雅黑" w:cs="微软雅黑"/>
          <w:b w:val="0"/>
          <w:bCs w:val="0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High intensity. A good balance between the primary aromas of red fruit, cherries and blueberries and spicy aromas, cocoa and licorice.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Taste:</w:t>
      </w:r>
      <w:r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Gentle on the palate and easy to drink. Well-structured and fruity with well balanced acidity and a long finish.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eastAsia" w:ascii="微软雅黑" w:hAnsi="微软雅黑" w:eastAsia="PMingLiU" w:cs="微软雅黑"/>
          <w:i w:val="0"/>
          <w:caps w:val="0"/>
          <w:color w:val="262626" w:themeColor="text1" w:themeTint="D9"/>
          <w:spacing w:val="0"/>
          <w:sz w:val="22"/>
          <w:szCs w:val="22"/>
          <w:u w:val="none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PMingLiU" w:cs="微软雅黑"/>
          <w:b/>
          <w:bCs/>
          <w:i w:val="0"/>
          <w:caps w:val="0"/>
          <w:color w:val="262626" w:themeColor="text1" w:themeTint="D9"/>
          <w:spacing w:val="0"/>
          <w:sz w:val="22"/>
          <w:szCs w:val="22"/>
          <w:u w:val="none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Pairing: </w:t>
      </w:r>
      <w:r>
        <w:rPr>
          <w:rFonts w:hint="eastAsia" w:ascii="微软雅黑" w:hAnsi="微软雅黑" w:eastAsia="PMingLiU" w:cs="微软雅黑"/>
          <w:b w:val="0"/>
          <w:bCs w:val="0"/>
          <w:i w:val="0"/>
          <w:caps w:val="0"/>
          <w:color w:val="262626" w:themeColor="text1" w:themeTint="D9"/>
          <w:spacing w:val="0"/>
          <w:sz w:val="22"/>
          <w:szCs w:val="22"/>
          <w:u w:val="none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Great versatility for combining with different gastronomic options; meat, pasta, rice, oily fish, carpaccios, cheese and vegetables, with an exceptional perfect result.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262626" w:themeColor="text1" w:themeTint="D9"/>
          <w:spacing w:val="0"/>
          <w:sz w:val="22"/>
          <w:szCs w:val="22"/>
          <w:u w:val="none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262626" w:themeColor="text1" w:themeTint="D9"/>
          <w:spacing w:val="0"/>
          <w:sz w:val="22"/>
          <w:szCs w:val="22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 young, fruity and fres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62626" w:themeColor="text1" w:themeTint="D9"/>
          <w:spacing w:val="0"/>
          <w:sz w:val="22"/>
          <w:szCs w:val="22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 </w:t>
      </w:r>
      <w:r>
        <w:rPr>
          <w:rStyle w:val="4"/>
          <w:rFonts w:hint="eastAsia" w:ascii="微软雅黑" w:hAnsi="微软雅黑" w:eastAsia="微软雅黑" w:cs="微软雅黑"/>
          <w:b w:val="0"/>
          <w:bCs w:val="0"/>
          <w:i w:val="0"/>
          <w:caps w:val="0"/>
          <w:color w:val="262626" w:themeColor="text1" w:themeTint="D9"/>
          <w:spacing w:val="0"/>
          <w:sz w:val="22"/>
          <w:szCs w:val="22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red wine</w:t>
      </w:r>
      <w:r>
        <w:rPr>
          <w:rStyle w:val="4"/>
          <w:rFonts w:hint="eastAsia" w:ascii="微软雅黑" w:hAnsi="微软雅黑" w:eastAsia="微软雅黑" w:cs="微软雅黑"/>
          <w:b w:val="0"/>
          <w:bCs w:val="0"/>
          <w:i w:val="0"/>
          <w:caps w:val="0"/>
          <w:color w:val="262626" w:themeColor="text1" w:themeTint="D9"/>
          <w:spacing w:val="0"/>
          <w:sz w:val="22"/>
          <w:szCs w:val="22"/>
          <w:u w:val="none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with notes of oak. Persistent and full of flavour. I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62626" w:themeColor="text1" w:themeTint="D9"/>
          <w:spacing w:val="0"/>
          <w:sz w:val="22"/>
          <w:szCs w:val="22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t is dir</w:t>
      </w:r>
      <w:r>
        <w:rPr>
          <w:rFonts w:hint="eastAsia" w:ascii="微软雅黑" w:hAnsi="微软雅黑" w:eastAsia="微软雅黑" w:cs="微软雅黑"/>
          <w:i w:val="0"/>
          <w:caps w:val="0"/>
          <w:color w:val="262626" w:themeColor="text1" w:themeTint="D9"/>
          <w:spacing w:val="0"/>
          <w:sz w:val="22"/>
          <w:szCs w:val="22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ect and unpretentious, ideal for everyone at any occasion</w:t>
      </w:r>
      <w:r>
        <w:rPr>
          <w:rFonts w:hint="eastAsia" w:ascii="微软雅黑" w:hAnsi="微软雅黑" w:eastAsia="微软雅黑" w:cs="微软雅黑"/>
          <w:i w:val="0"/>
          <w:caps w:val="0"/>
          <w:color w:val="262626" w:themeColor="text1" w:themeTint="D9"/>
          <w:spacing w:val="0"/>
          <w:sz w:val="22"/>
          <w:szCs w:val="22"/>
          <w:u w:val="none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. Organically cultivated, using a trellis system in silt-loan soil. Grapes are picked from the last week of September to mid-October. Cold maceration. Alcoholic fermentation in stainless steel vats for 15 days at a temperature of less than 25</w:t>
      </w:r>
      <w:r>
        <w:rPr>
          <w:rFonts w:hint="eastAsia" w:ascii="微软雅黑" w:hAnsi="微软雅黑" w:eastAsia="微软雅黑" w:cs="微软雅黑"/>
          <w:b w:val="0"/>
          <w:bCs w:val="0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℃</w:t>
      </w:r>
      <w:r>
        <w:rPr>
          <w:rFonts w:hint="eastAsia" w:ascii="微软雅黑" w:hAnsi="微软雅黑" w:eastAsia="微软雅黑" w:cs="微软雅黑"/>
          <w:i w:val="0"/>
          <w:caps w:val="0"/>
          <w:color w:val="262626" w:themeColor="text1" w:themeTint="D9"/>
          <w:spacing w:val="0"/>
          <w:sz w:val="22"/>
          <w:szCs w:val="22"/>
          <w:u w:val="none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.  Malolactic fermentation takes place in the same vats. 4 months in French oak barrels.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C00000"/>
          <w:sz w:val="44"/>
          <w:szCs w:val="44"/>
          <w:lang w:val="en-US" w:eastAsia="zh-TW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C00000"/>
          <w:sz w:val="44"/>
          <w:szCs w:val="44"/>
          <w:lang w:val="en-US" w:eastAsia="zh-TW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C00000"/>
          <w:sz w:val="44"/>
          <w:szCs w:val="44"/>
          <w:lang w:val="en-US" w:eastAsia="zh-TW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C00000"/>
          <w:sz w:val="48"/>
          <w:szCs w:val="48"/>
          <w:lang w:val="en-US" w:eastAsia="zh-TW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color w:val="C00000"/>
          <w:sz w:val="44"/>
          <w:szCs w:val="44"/>
          <w:lang w:val="en-US" w:eastAsia="zh-TW"/>
        </w:rPr>
        <w:t>PETIT SIOS 2017</w:t>
      </w:r>
      <w:r>
        <w:rPr>
          <w:rFonts w:hint="eastAsia" w:ascii="微软雅黑" w:hAnsi="微软雅黑" w:eastAsia="微软雅黑" w:cs="微软雅黑"/>
          <w:b/>
          <w:bCs/>
          <w:color w:val="C00000"/>
          <w:sz w:val="48"/>
          <w:szCs w:val="48"/>
          <w:lang w:val="en-US" w:eastAsia="zh-TW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C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32"/>
          <w:szCs w:val="32"/>
          <w:lang w:val="en-US" w:eastAsia="zh-TW"/>
        </w:rPr>
        <w:t>（小西歐有機紅酒</w:t>
      </w:r>
      <w:r>
        <w:rPr>
          <w:rFonts w:hint="eastAsia" w:ascii="微软雅黑" w:hAnsi="微软雅黑" w:eastAsia="微软雅黑" w:cs="微软雅黑"/>
          <w:b/>
          <w:bCs/>
          <w:color w:val="C00000"/>
          <w:sz w:val="32"/>
          <w:szCs w:val="32"/>
          <w:lang w:val="en-US"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0" w:afterAutospacing="0" w:line="360" w:lineRule="exact"/>
        <w:ind w:left="0" w:right="0"/>
        <w:jc w:val="both"/>
        <w:textAlignment w:val="auto"/>
        <w:rPr>
          <w:rFonts w:hint="eastAsia" w:ascii="微软雅黑" w:hAnsi="微软雅黑" w:eastAsia="微软雅黑" w:cs="微软雅黑"/>
          <w:b/>
          <w:bCs/>
          <w:color w:val="C00000"/>
          <w:sz w:val="32"/>
          <w:szCs w:val="32"/>
          <w:lang w:val="en-US" w:eastAsia="zh-TW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eastAsia" w:ascii="微软雅黑" w:hAnsi="微软雅黑" w:eastAsia="微软雅黑" w:cs="微软雅黑"/>
          <w:b w:val="0"/>
          <w:bCs w:val="0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產品編號：</w:t>
      </w:r>
      <w:r>
        <w:rPr>
          <w:rFonts w:hint="default" w:ascii="微软雅黑" w:hAnsi="微软雅黑" w:eastAsia="微软雅黑" w:cs="微软雅黑"/>
          <w:b w:val="0"/>
          <w:bCs w:val="0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R002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eastAsia" w:ascii="微软雅黑" w:hAnsi="微软雅黑" w:eastAsia="微软雅黑" w:cs="微软雅黑"/>
          <w:b w:val="0"/>
          <w:bCs w:val="0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酒莊：</w:t>
      </w:r>
      <w:r>
        <w:rPr>
          <w:rFonts w:hint="eastAsia" w:ascii="微软雅黑" w:hAnsi="微软雅黑" w:eastAsia="微软雅黑" w:cs="微软雅黑"/>
          <w:b w:val="0"/>
          <w:bCs w:val="0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西歐海岸酒莊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種類：</w:t>
      </w:r>
      <w:r>
        <w:rPr>
          <w:rFonts w:hint="eastAsia" w:ascii="微软雅黑" w:hAnsi="微软雅黑" w:eastAsia="微软雅黑" w:cs="微软雅黑"/>
          <w:b w:val="0"/>
          <w:bCs w:val="0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紅酒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葡萄品種：</w:t>
      </w:r>
      <w:r>
        <w:rPr>
          <w:rFonts w:hint="eastAsia" w:ascii="微软雅黑" w:hAnsi="微软雅黑" w:eastAsia="微软雅黑" w:cs="微软雅黑"/>
          <w:b w:val="0"/>
          <w:bCs w:val="0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60% Tempranillo / 30% Garnacha / 10% Cabernet Sauvignon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產區：</w:t>
      </w:r>
      <w:r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D.O. Costers del Segre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地區：</w:t>
      </w:r>
      <w:r>
        <w:rPr>
          <w:rFonts w:hint="eastAsia" w:ascii="微软雅黑" w:hAnsi="微软雅黑" w:eastAsia="微软雅黑" w:cs="微软雅黑"/>
          <w:b w:val="0"/>
          <w:bCs w:val="0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Catalonia, Spain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eastAsia" w:ascii="微软雅黑" w:hAnsi="微软雅黑" w:eastAsia="微软雅黑" w:cs="微软雅黑"/>
          <w:b w:val="0"/>
          <w:bCs w:val="0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年份：</w:t>
      </w:r>
      <w:r>
        <w:rPr>
          <w:rFonts w:hint="eastAsia" w:ascii="微软雅黑" w:hAnsi="微软雅黑" w:eastAsia="微软雅黑" w:cs="微软雅黑"/>
          <w:b w:val="0"/>
          <w:bCs w:val="0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2017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酒精濃度：</w:t>
      </w:r>
      <w:r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13.5%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eastAsia" w:ascii="微软雅黑" w:hAnsi="微软雅黑" w:eastAsia="微软雅黑" w:cs="微软雅黑"/>
          <w:b w:val="0"/>
          <w:bCs w:val="0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適飲溫度：</w:t>
      </w:r>
      <w:r>
        <w:rPr>
          <w:rFonts w:hint="eastAsia" w:ascii="微软雅黑" w:hAnsi="微软雅黑" w:eastAsia="微软雅黑" w:cs="微软雅黑"/>
          <w:b w:val="0"/>
          <w:bCs w:val="0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16℃-18℃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醒酒時間:</w:t>
      </w:r>
      <w:r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default" w:ascii="Arial" w:hAnsi="Arial" w:eastAsia="微软雅黑" w:cs="Arial"/>
          <w:b/>
          <w:bCs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微软雅黑" w:cs="Arial"/>
          <w:b/>
          <w:bCs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殊榮</w:t>
      </w:r>
      <w:r>
        <w:rPr>
          <w:rFonts w:hint="eastAsia" w:ascii="Arial" w:hAnsi="Arial" w:eastAsia="微软雅黑" w:cs="Arial"/>
          <w:b/>
          <w:bCs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: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0" w:afterAutospacing="0" w:line="360" w:lineRule="exact"/>
        <w:ind w:left="0" w:right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2"/>
          <w:szCs w:val="22"/>
          <w:u w:val="none"/>
          <w:lang w:val="en-US" w:eastAsia="zh-TW"/>
        </w:rPr>
      </w:pP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0" w:afterAutospacing="0" w:line="360" w:lineRule="exact"/>
        <w:ind w:left="0" w:right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2"/>
          <w:szCs w:val="22"/>
          <w:u w:val="none"/>
          <w:lang w:val="en-US" w:eastAsia="zh-TW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8"/>
          <w:szCs w:val="28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val="en-US" w:eastAsia="zh-TW"/>
        </w:rPr>
        <w:t>品酒筆記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外觀：</w:t>
      </w:r>
      <w:r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活潑、明亮、紫羅蘭色調的紅酒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香氣：</w:t>
      </w:r>
      <w:r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主要為紅色水果香氣，伴隨著櫻桃、藍莓、椰子、甘草氣味的平衡融合，香氣撲鼻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口味：</w:t>
      </w:r>
      <w:r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入口甘美滑順，酒體結構完整，帶有奶油味點綴的水果香味和</w:t>
      </w:r>
      <w:r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酸度</w:t>
      </w:r>
      <w:r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呈現完美</w:t>
      </w:r>
      <w:r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極致</w:t>
      </w:r>
      <w:r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的</w:t>
      </w:r>
      <w:r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平衡</w:t>
      </w:r>
      <w:r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使餘韻輕柔悠長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餐酒搭配：</w:t>
      </w:r>
      <w:r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與不同美食的結合產生多樣性的變化—和肉類、義大利麵、飯類、</w:t>
      </w:r>
      <w:r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含油</w:t>
      </w:r>
      <w:r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脂多的魚、薄切生肉、</w:t>
      </w:r>
      <w:r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乳酪</w:t>
      </w:r>
      <w:r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類和蔬菜類搭配</w:t>
      </w:r>
      <w:r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會有意想不到的完美結合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新鮮、充滿水果香氣並帶有香醇橡木味的年輕紅酒，持久飽滿的風味</w:t>
      </w:r>
      <w:r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親民的特色適合大眾在任何場合飲用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使用最適合葡萄樹生長的SILT LOAM(粉砂壤土)栽培，並採用棚架式的有機耕種，葡萄採收時間為9月最後一周至10月中</w:t>
      </w:r>
      <w:r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低溫浸皮後不超過25度的溫度下置於不鏽鋼桶內酒精發酵15天，之後進行蘋果乳酸發酵（Malolactic fermentation</w:t>
      </w:r>
      <w:r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）</w:t>
      </w:r>
      <w:r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，讓柔化後的酸度更順口，</w:t>
      </w:r>
      <w:r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精心釀造</w:t>
      </w:r>
      <w:r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最後置於</w:t>
      </w:r>
      <w:r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法國橡木桶中</w:t>
      </w:r>
      <w:r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陳熟4</w:t>
      </w:r>
      <w:r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個月</w:t>
      </w:r>
      <w:r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，每年限量生產11萬瓶</w:t>
      </w:r>
      <w:r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pgSz w:w="11906" w:h="16838"/>
      <w:pgMar w:top="1440" w:right="1286" w:bottom="1440" w:left="13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B6FDB"/>
    <w:rsid w:val="060E62F7"/>
    <w:rsid w:val="08C614CC"/>
    <w:rsid w:val="0B9D5080"/>
    <w:rsid w:val="0CAE2E7D"/>
    <w:rsid w:val="0CB941ED"/>
    <w:rsid w:val="0F106A12"/>
    <w:rsid w:val="105A5E97"/>
    <w:rsid w:val="12BE478B"/>
    <w:rsid w:val="142C23C3"/>
    <w:rsid w:val="143C0433"/>
    <w:rsid w:val="18021C5C"/>
    <w:rsid w:val="19AE20A3"/>
    <w:rsid w:val="1AFE276F"/>
    <w:rsid w:val="1BF90EE8"/>
    <w:rsid w:val="1E675C8C"/>
    <w:rsid w:val="1F735152"/>
    <w:rsid w:val="20606904"/>
    <w:rsid w:val="226F3757"/>
    <w:rsid w:val="29062859"/>
    <w:rsid w:val="2C062645"/>
    <w:rsid w:val="2D065533"/>
    <w:rsid w:val="2D772CFF"/>
    <w:rsid w:val="2DAE61E3"/>
    <w:rsid w:val="2DE02685"/>
    <w:rsid w:val="2E9C1684"/>
    <w:rsid w:val="2F4D72EE"/>
    <w:rsid w:val="380129FE"/>
    <w:rsid w:val="39311460"/>
    <w:rsid w:val="39F5499E"/>
    <w:rsid w:val="3EA05D1B"/>
    <w:rsid w:val="3FC0646A"/>
    <w:rsid w:val="42273C63"/>
    <w:rsid w:val="43581FDA"/>
    <w:rsid w:val="43B419D0"/>
    <w:rsid w:val="4476575E"/>
    <w:rsid w:val="44CF4FCB"/>
    <w:rsid w:val="45AC6706"/>
    <w:rsid w:val="471723EE"/>
    <w:rsid w:val="4A964AAD"/>
    <w:rsid w:val="4C525248"/>
    <w:rsid w:val="52873C3F"/>
    <w:rsid w:val="529F0EA7"/>
    <w:rsid w:val="58C42DD3"/>
    <w:rsid w:val="59945A15"/>
    <w:rsid w:val="5A784ABE"/>
    <w:rsid w:val="5B1624AF"/>
    <w:rsid w:val="5B5B3C60"/>
    <w:rsid w:val="5BE7050B"/>
    <w:rsid w:val="5BF01400"/>
    <w:rsid w:val="5F1F30C0"/>
    <w:rsid w:val="61343B47"/>
    <w:rsid w:val="61F52A5F"/>
    <w:rsid w:val="63157680"/>
    <w:rsid w:val="64323DF3"/>
    <w:rsid w:val="64446313"/>
    <w:rsid w:val="66223ABA"/>
    <w:rsid w:val="67605D99"/>
    <w:rsid w:val="678C14F0"/>
    <w:rsid w:val="69BD485A"/>
    <w:rsid w:val="6C3B6B74"/>
    <w:rsid w:val="6F334907"/>
    <w:rsid w:val="7200316F"/>
    <w:rsid w:val="77F46DDA"/>
    <w:rsid w:val="792D40F4"/>
    <w:rsid w:val="7D86588B"/>
    <w:rsid w:val="7FDA4D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lang w:val="en-US" w:eastAsia="zh-CN" w:bidi="ar"/>
    </w:rPr>
  </w:style>
  <w:style w:type="character" w:styleId="4">
    <w:name w:val="Strong"/>
    <w:qFormat/>
    <w:uiPriority w:val="0"/>
    <w:rPr>
      <w:b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2018-10-05T00:09:00Z</dcterms:created>
  <dc:creator>andelee</dc:creator>
  <cp:lastModifiedBy>andelee</cp:lastModifiedBy>
  <dcterms:modified xsi:type="dcterms:W3CDTF">2018-10-07T14:43:15Z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