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第1周：四护卫禅总论与慈心禅（主持人版）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你不是老师，是"共学同行者"。你不需要提前懂内容，只需要按流程走。 </w:t>
      </w:r>
      <w:r>
        <w:rPr>
          <w:b/>
          <w:sz w:val="20"/>
        </w:rPr>
        <w:t>本周由连续两周内容合并</w:t>
      </w:r>
      <w:r>
        <w:rPr>
          <w:sz w:val="20"/>
        </w:rPr>
        <w:t>而成，含两段共读、两轮分享与两轮讨论，单讲 120 分钟。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共读原文1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第一轮主题讨论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缩至8 min（只念引导词前半）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延长至20 min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共读原文2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第二轮分享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第二轮主题讨论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读书会03：四护卫禅实修 · 第1周（4周版 · 连续两周合并）</w:t>
      </w:r>
      <w:r>
        <w:rPr>
          <w:sz w:val="20"/>
        </w:rPr>
        <w:t xml:space="preserve"> 主持人：你不需要提前懂内容，按本手册推进即可。 本周主题：四护卫禅总论。一句话：佛陀给走上修行之路的人准备了四件“护身之物”——慈心禅、佛随念、不净随念、死随念，合称“四护卫禅”，又称为“一切业处”（所有佛弟子都应修习）：慈心禅的保护是“没有危难”，佛随念给你内心力量、免受非人干扰，不净观去除对自己和他人的贪爱，死随念防止懈怠、破除对死亡的恐惧；对在家人，尊者建议以练觉察为主、不强求禅定。</w:t>
      </w:r>
      <w:r>
        <w:rPr>
          <w:b/>
          <w:sz w:val="20"/>
        </w:rPr>
        <w:t>全部原文均为录音转写整理文字（已校对明显同音错字），可直接共读。</w:t>
      </w:r>
      <w:r>
        <w:rPr>
          <w:sz w:val="20"/>
        </w:rPr>
        <w:t>；慈心禅修习（居首）。一句话：慈心禅是四护卫禅的第一个护卫——它以无量有情为所缘、直接对治嗔心；修法从自己开始，依次散播给尊敬喜爱的人、中性的人、不喜欢的人，用四句祝愿：“愿我没有敌意、没有内心的痛苦、没有身体的痛苦、保有自己的快乐”；慈心圆满时，人对五百二十八类有情遍满慈爱——“有慈心就不会有伤害，有慈心就不会有敌人”。</w:t>
      </w:r>
      <w:r>
        <w:rPr>
          <w:b/>
          <w:sz w:val="20"/>
        </w:rPr>
        <w:t>全部原文均为录音转写整理文字（已校对明显同音错字），可直接共读；《应作慈爱经》整篇原文本周不复用，九戒仅以条目式摘引呈现。</w:t>
      </w:r>
      <w:r>
        <w:rPr>
          <w:sz w:val="20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佛陀为什么要给修行人“四件护身之物”？四护卫禅各自保护什么？在家修行，从哪里开始？；为什么慈心排在四护卫禅第一位？慈心怎么从自己开始，一步步散播出去？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共读原文1：① 四护卫禅总说：佛陀教导四种护卫禅的缘起；慈心禅→无危难、佛随念→威德力免非人扰、不净观→去除贪爱、死随念→防懈怠破死惧；在家人以觉察为主（录音转写·依据录音转写整理）② 一切处业处：四护卫禅＝一切业处，四种烦恼各有一个对治，“如实自然轻松”不抓取不评判（录音转写·依据录音转写整理）③ 初学者基本功：学会一个再学下一个、正念落实到吃饭走路（录音转写·依据录音转写整理）　｜　共读原文2：① 慈心禅定义与防护利益：四梵住之一、四护卫之首、取无量有情为所缘、对治嗔心；乌达拉与滚烫的油；四类对象与四句祝愿（录音转写·依据录音转写整理）② 四步扩展与四句祝福语：自己→喜爱尊敬同性→中性→敌人；慈心遍满；突破亲疏界限；实修念诵原文；慈心九戒（条目式摘引）（录音转写·依据录音转写整理）③ 十一种利益与对治嗔恚：“一丝丝的嗔恨都没有”（录音转写·依据录音转写整理）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每天睡前忆念四护卫禅中任一法门2分钟（四选一即可，不求全）；每天对一类对象散播慈爱5分钟（从“自己”或“尊敬喜爱的人”任选一类开始）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（共读太长／讨论超时）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 xml:space="preserve">① 静心开场缩至5分钟；② 两段共读原文均只读标注 </w:t>
            </w:r>
            <w:r>
              <w:rPr>
                <w:b/>
                <w:sz w:val="19"/>
              </w:rPr>
              <w:t>★核心</w:t>
            </w:r>
            <w:r>
              <w:rPr>
                <w:sz w:val="19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（共读快／讨论提前结束）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  <w:r>
        <w:rPr>
          <w:sz w:val="20"/>
        </w:rPr>
        <w:t xml:space="preserve"> 宁可跳过扩展原文，也要让每个人都有机会说话。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我们先静坐一分钟。闭上眼睛，感受自己的呼吸，让心慢慢安静下来。（停顿60秒） 今天是《四护卫禅实修》读书会的第一次相聚。在接下来的两个月里，我们要认识佛陀教给修行人的四件“护身之物”。先请大家想象一下：一位古代的旅人要出发走很远的路，他的行囊里除了水和干粮，一定还会放上几件护身的东西——遇到野兽时护身，遇到风雨时护身。走上修行之路的人也一样：心会遇到野兽一样的烦恼，也会遇到风雨一样的逆境。两千五百多年前，佛陀就是这样教导的——对一个修行者，佛陀教导四种护卫禅：慈心禅、佛随念、不净随念、死随念。 在这里，我们不比谁坐得久、谁修得好，也不要求自己“学会”什么——只是每周抽出两个小时，从外面的事情里退回来，陪一陪自己的身心。先约定一件事：今天无论听到什么，都不用马上“同意”或“搞懂”，带回去慢慢想就好。今天的环节是：一起读三段原文、第一轮分享、主题讨论，最后我们会把这四件“护身之物”一件一件地在心里“见个面”——15分钟，不用紧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：出发远行前，你会往包里放哪一件「护身的小东西」？用一个词说说。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共读原文1（20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🔖 </w:t>
      </w:r>
      <w:r>
        <w:rPr>
          <w:b/>
          <w:sz w:val="20"/>
        </w:rPr>
        <w:t>【本周朗读段·起】</w:t>
      </w:r>
      <w:r>
        <w:rPr>
          <w:sz w:val="20"/>
        </w:rPr>
        <w:t>（以下为本讲建议照读的原文，中等稍慢约 25 分钟；其余内容为默读／选读／延伸） 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原文材料①：四护卫禅总说——佛陀教导四种护卫禅的缘起与四法各自的保护作用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：《5_四护卫禅-古源尊者-20240414》（"四种护卫禅总说"部分）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"实心肠/石心肠"→慈心禅、"死髓链/死水链/耻随念"→死随念、"业主/业出"→业处、"不进水面/若出血"→不净随念、"佛祖院/佛水面/火腿面/活碎面"→佛随念、"三场"→三禅、"上播此案"→散播慈爱、"书生/受损/山诸神"→树神、（ ）内为整理注记。</w:t>
      </w:r>
      <w:r>
        <w:rPr>
          <w:b/>
          <w:sz w:val="21"/>
        </w:rPr>
        <w:t>素材分工</w:t>
      </w:r>
      <w:r>
        <w:rPr>
          <w:sz w:val="21"/>
        </w:rPr>
        <w:t>：菩萨过去生全家修死随念的典故（[00:08:40]–[00:12:56]）留待第7周，此处从略。知识库直接返回转写原文。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：soundrecording_d0dd1c0cd17209afe241ece24bf6b7b4_23568835220b7436babd2b5424fade7f7439961422831605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：ima知识库搜索「四护卫禅 20240414」即可打开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完整原文见《原文全集》第1周部分·材料①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一、在家人不适合学很多业处：别做"狗熊掰棒子"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[00:01:45] 好，那我们已经学了三个月了。哪三个？记得吗？慈心禅，还有？不净随念，还有死随念，对，已经够多了。还要再学吗？不怕多，大家都很贪。前面一个搞明白了吗？大家还有在修慈心吗？这个就是狗熊掰棒子，你们抓一个扔一个，抓一个扔一个，对？其实，就是对于在家人来讲，并不适合要学很多的业处。学很多的业处，你也没有时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[00:02:48] 那么佛陀时代，对一个修行者，佛陀教导四种护卫禅。</w:t>
      </w:r>
    </w:p>
    <w:p>
      <w:r>
        <w:rPr>
          <w:b/>
          <w:sz w:val="21"/>
        </w:rPr>
        <w:t>二、第一种护卫禅——慈心禅：保护就是没有危难（五百位比库与树神的典故）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[00:02:56] 第一种护卫禅，就是我们第一次教大家的慈心禅。慈心禅他的保护在哪里？就是没有危难。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[00:03:05] 早晚课里面那个《应作慈爱经》——当时，就是有五百位出家人，然后佛陀告诉他们去某一个森林里面去（修行）。他们非常精进地修行，那这个森林里面大树上的树神，都受不了了。因为他们精进地实践修行，所以他们身体上有很强的光明，这个树神，就不好意思在树上待了，就只能下来在下面待着。他原来以为这些出家人待几天就走，结果他们一直待着不走，所以树神就受不了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[00:03:56] 就这样搞下去，我们大家都回不了家。然后这个树神，就想把他们吓走，想尽了各种方法，晚上白天都发出各种很奇怪的叫声、发出各种很臭的味道，想把他们吓走。结果这帮出家人真的不堪其扰。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[00:04:17] 最后就跑回去找佛陀，说那地方没法待了。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[00:04:21] 佛陀就知道了，说：你们还回去。但是回去，要给这些树神散播慈爱——就用《应作慈爱经》给他们（修）慈心。这些出家人回去，就用《应作慈爱经》的方式，给这些树神（散播）慈爱。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[00:04:45] 那些树神呢就很欢喜，就每天来护持这些出家人，给他们打扫卫生、给他们准备饮用水，然后让那个森林变得非常的清净、空灵、非常有能量。这个雨安居结束以后，这五百位比库全部（证）阿拉汉。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[00:05:09] 那么佛陀在很多时候都讲慈心：慈心没有敌人，不但对自己不会有抱怨，对其他人不会有抱怨。没有抱怨、没有敌人，就不会受伤害——这就是第一个保护了。</w:t>
      </w:r>
    </w:p>
    <w:p>
      <w:r>
        <w:rPr>
          <w:b/>
          <w:sz w:val="21"/>
        </w:rPr>
        <w:t>三、第二种护卫禅——佛随念：威德力，免受非人干扰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[00:05:26] 那么佛随念呢也是这样。因为佛陀，无量劫累积功德，所以他威德力非常大。经常修习佛随念，不但我们内心会变得有力量，它可以免受非人、有些有毒的众生的这种伤害。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[00:05:52] 在云南四月的（禅修营），就在一个很偏僻的山沟里面，三公里（外）就有很多坟墓——给大家讲过，对？修佛随念，不单免受外在的这个干扰，对我们身体乃至自身也是一个很好的保护。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[00:06:26] 我们除了就是简单地修佛随念，我们还有佛随念建塔。后面如果大家每个都认真学习，我们就有可能再给大家多学习业处。但我们每个业处自己都不能够很好地练习，新教业处给你们也没有用。</w:t>
      </w:r>
    </w:p>
    <w:p>
      <w:r>
        <w:rPr>
          <w:b/>
          <w:sz w:val="21"/>
        </w:rPr>
        <w:t>四、第三种护卫禅——不净观：去除对自己、对他人的贪爱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[00:06:52] 第三个护卫禅，我们叫不净观。不净观，就是观察身体的三十二个部分。那它是去除什么？去除对自己的贪爱、对其他人的贪爱。这个对修行人来讲那是很重要。年轻的男孩子，他看到女孩儿呢就会生起贪爱；那么看到对方就是一堆三十二身分，就会想：同样，这个年轻的女孩看到男的，她也会（想）：一堆三十二身分，什么也没什么。对于我们在家人呢也一样的，生病了就是身体——那就是一堆三十二身分，很多（是）会坏掉。那么去除对身体的贪爱也是有帮助。但是在家人，这个也要花时间去修。</w:t>
      </w:r>
    </w:p>
    <w:p>
      <w:r>
        <w:rPr>
          <w:b/>
          <w:sz w:val="21"/>
        </w:rPr>
        <w:t>五、第四种护卫禅——死随念：防止懈怠、破除对死亡的恐惧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[00:07:50] 第四个护卫禅，叫做死随念。死随念，是破除对死亡的恐惧。死随念，就是思维：死亡总是要到来的，谁都逃不过死亡。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[00:08:27] 中国人呢有个习惯，就忌讳说死。晦气晦气，不要说——好像不说它，死亡就不会到来一样。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（注：尊者在这里讲述了菩萨过去生全家修死随念的典故（[00:08:40]–[00:12:56]），该典故按分工留待第7周"死随念"共读，此处从略。）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[00:12:56] 死随念的保护，有两个作用。一个作用，就是防止这个人懈怠——我们叫懒惰：觉得，还早，寿命还很长，我还很年轻，死亡还早，就觉得可以放逸、不努力。这样的一种情况，尤其我们的修行人——没出家的时候觉得出家要修行，出了家以后晃晃悠悠，那么就要多修死随念。基本上我们出家人每个人每天都得修死随念：所谓明天就要死了，或者下一个刹那就死了，我一个呼吸上不来就死掉了。大家想想，这好不容易出家了，到现在道业没有成，对不起信众的供养，所以他就很努力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[00:13:52] 再一个，修死随念最大的好处，就是破除对死亡的恐惧。因为我们平常都忌讳死，不敢去想死亡。当你经常想死亡的时候，你就想说：这个死亡会到来，那死亡到来之前，我现在就做好准备。那这个要做的准备，最主要的不是赚多少钱，或者子女怎么安排，而是我有没有善业？我能不能维持善心到临终？我们能够有善业维持到临终，我们就可以安全上岸了，就这样的。</w:t>
      </w:r>
    </w:p>
    <w:p>
      <w:r>
        <w:rPr>
          <w:b/>
          <w:sz w:val="21"/>
        </w:rPr>
        <w:t>六、在家人的修法建议：以练觉察为主，不强求禅定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[00:25:27] （问：在家的比较难修禅定，可以问一下原因吗？是因为没时间？）如果你时间够，可以。比如说一天里能够拿出五到六个小时，其中至少有一坐能坐三个小时，那么你就可能在比较短的时间里成就禅定了。如果你是没有这样的时间，就建议以练觉察为主：觉察自己身心、以对治烦恼为主，而不是以培养定力为主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原文材料②：一切处业处——四护卫禅的定位、四种烦恼的对治与“如实自然轻松”的觉知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：《2一切业处&amp;根本业处-古源尊者-20230704》（"一切业处""四种护卫禅的对治""如实自然轻松"部分）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"佛祖一面/火腿面/佛腿面/佛水面/佛罪面"→佛随念、"不尽随念/不进随练"→不净随念、"死水一链"→死随念、"对峙"→对治、"羞耻心"→修慈心、"三者身份"→三十二身分、"休息（指修法处）"→修习、"帕尔西亚多"→帕奥西亚多、（ ）内为整理注记。知识库提取返回带"[generated, not original text]"标注（经整理返回，非逐字原文），照常使用并在此保留标注。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：soundrecording_d0dd1c0cd17209afe241ece24bf6b7b4_6655b2d84501099783241d2ecc1628027439961422831605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：ima知识库搜索「一切业处 根本业处」即可打开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完整原文见《原文全集》第1周部分·材料②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一、什么是一切业处、什么是根本业处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[00:00:00] 那刚才，大家殷重地受持的业处——就是请求业处。那接下来，我们就跟大家来讲一讲：什么是一切业处？什么是根本业处？一切业处，我们刚才讲到了，就是四种护卫禅——我们叫慈心禅、佛随念、不净随念和死随念。那为什么叫护卫禅？因为它是保护我们修行者、保护禅修者的。那是怎么保护？</w:t>
      </w:r>
    </w:p>
    <w:p>
      <w:r>
        <w:rPr>
          <w:b/>
          <w:sz w:val="21"/>
        </w:rPr>
        <w:t>二、四种护卫禅，各对治一种烦恼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（佛随念：对治内心无力、恐惧、怀疑）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[00:00:42] 第一个是佛随念。佛随念——如果我们这个内心没有力量，或者内心有很多恐惧，或者内心有很多怀疑的时候，修佛随念将能够很有效地解决。我们经常会有一些禅修者，修着修着就觉得内心没有力量、莫名地没有力量，那么老师一般就会建议他修佛随念，就会很有效地解决。那如果一个人经常晚上做噩梦，或者乃至于有些人有非人干扰，那修佛随念呢就能够很有效地解决。如果一个人他住山，或者乃至于住坟场，那么他就必须有很成熟的佛随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（慈心禅：对治嗔心，慈心是嗔心的直接敌人）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[00:17:14] 第二个，我们是修一个心的，修慈心。修慈心……慈心可以证得三禅——初禅、二禅、三禅，如果是纯粹拿来修这个定力的话，可以获得三禅。那慈心三禅的这种（定）也是非常殊胜的，因为它是祝福众生快乐。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[00:17:40] 那么日常，我们修慈心，最主要是解决什么？我们要对治我们的嗔心。如果我们经常容易生气、动不动就生气，那佛陀呢就教导说你要修慈心。因为慈心，它是这个嗔心的直接的敌人——当你有慈心生起来，嗔心一定不会生起来。所以，我们如果嗔心比较重，就要修慈心。第二个，如果我们跟周边的人（关系）不好，容易得罪人，动不动就得罪人、没有朋友，或者朋友关系不容易融洽、家庭关系也不容易融洽，那么要修慈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（不净随念：对治对自己、对他人身体的贪爱）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[00:26:01] 不净随念，大家可以看这个我们课诵本的早课，早课里面有一个三十二身分，就是在第七页。佛陀讲说我们这个从脚底以上、从发顶以下、皮肤所包的身体，充满了种种不净……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[00:27:23] 那我们日常的时候，如果你对自己的身体很有贪爱，觉得我特别帅、我特别美丽，天天照镜子要照半个小时，那就建议要修三十二身分。或者，你对你身边的人、异性有贪念，你就老想着他，那么也可以修三十二身分。所以三十二身分，它起保护作用的时候，是以不净来（对治贪爱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（死随念：对治放逸和懈怠）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[00:33:01] 第四个，我们叫死随念。死随念的作用是什么？就是让我们不会觉得这个生命还很长久、我还很年轻。其实我们这个年纪挺大了，五六十岁的人觉得还好还好，觉得每天过得还很长、未来日子还很多，那么当我们有这样的一种心态的时候，我们对死亡不会有悚惧，尤其对于死了以后会去哪里，你就不会去思考，然后你的生命就过得浑浑噩噩，行尸走肉一样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[00:33:46] 所以，死随念是对治我们放逸和懈怠的。</w:t>
      </w:r>
    </w:p>
    <w:p>
      <w:r>
        <w:rPr>
          <w:b/>
          <w:sz w:val="21"/>
        </w:rPr>
        <w:t>三、"一切业处"的定位：所有佛弟子都应该修习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[00:46:45] 佛随念、慈心（禅）、不净随念和死随念，佛陀称为叫"一切业处"——就是所有的佛弟子都应该修习，它是保护佛弟子、也保护我们禅修的。那我们在后面的课程里面，会专门每一天讲一个护卫禅，然后到时候带动大家修习。今天先了解一下。那么如果你觉得这四种护卫禅，你哪一种特别有感觉，或者你明天早上、明天下午愿意都去修习一下，然后明天下午可以来报告，那也可以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四、如实、自然、轻松：不抓取、不评判的觉知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[01:08:18] 不管是这个心还是身体，它最好的状态就是平衡。我们中医也讲平衡，西医它其实也讲平衡，对？那平衡的表现是什么？就是自自然然的：你没有抓取、没有控制、没有要求、没有批判——没有批判自己，没有批判别人。 🔖 </w:t>
      </w:r>
      <w:r>
        <w:rPr>
          <w:b/>
          <w:sz w:val="20"/>
        </w:rPr>
        <w:t>【本周朗读段·止】</w:t>
      </w:r>
      <w:r>
        <w:rPr>
          <w:sz w:val="20"/>
        </w:rPr>
        <w:t>（以下可依时间与兴趣继续共读）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[01:08:39] 如果你习惯于批判的人，你就要小心，你会对那个呼吸有各种批判：怎么会这样？怎么不微细下来？怎么那么粗？怎么又碰到皮肤？它就（冒出一）堆（评判）的东西。那好，你就知道——就如实地知道你的呼吸现在是什么状态，就什么状态。说"我觉察不到"，觉察不到就觉察不到。（问：）"觉察不到，那我怎么办呢？我的呼吸是不是（还）在？"你是觉察不到，但是你的呼吸会不会没有掉？因为呼吸在，你没有死掉，呼吸就一定在。所以那时候怎么办？你就想说：这个地方呼吸始终地存在，这个地方充满了气息——你就可以这么想：这个地方充满了气息，你心里就有目标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[01:09:23] 第一个是如实，第二个是自然。自然，就不要想着用眼睛去控制它，或者用脸部的肌肉去（挤）它。因为有些人（气息）不明显，他就会去皱一皱、去挤一挤，然后那个触觉就会比较明显地冒出来，那就是多余了。在我们这个道家、武术（里）面讲，（不要）用拙力。如实、自然，然后轻松。那如实、自然、轻松，很多人是从调身体去得到。调身体能不能得到一点？能。但是身体所有的不如实、不自然、不轻松的原因，都是因为心不如实、不自然、不轻松。所以当你的心如实、自然、轻松的时候，身体自然就会（如实、）轻松。那心怎么如实、自然、轻松？就是把它交给入出息念。入出息念是佛陀教导的，你就把你的身心交给入出息念：它是怎么样就怎么样，我就交给你了、就认你了、相信你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[01:10:37] 千万不要觉得你很聪明。你很聪明的时候，都是用这个脑子，根本就不用心。当你能够如实、自然、轻松地这样觉察的时候，你一定会有快乐。你正常地能够持续如实、自然、轻松地觉察超过二十秒钟——一秒两秒因为心它就来回跳——超过二十秒钟你就会有快乐。然后你如果到了二十分钟，你就会进入另一种状态，很多人就会觉得飘起来了、身体没有掉了，然后浑身都觉得好像很快乐，那种感觉它就会出来。那么这些东西，它是自然而然会出现，不要去要求自己要尽快到达——一要尽快到达你就会用力，一用力你就不自然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原文材料③：初学者的基本功——循序渐进、一次掌握一种、正念落实到日常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：《2_业处指导-古源尊者-20240921》（"初学者建议""基本功""正念走路"部分）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"似乎胃肠/护卫糖"→四种护卫禅、"慈心肠/实心肠"→慈心禅、"不信谁呢"→不净随念、"死谁呢"→死随念、"入出洗面/露出席/入出席/若出席"→入出息念、"三色真分/三三色身分"→三十二身分、"正面走路/正点吃饭"→正念走路／正念吃饭、"经型"→经行、"行李坐卧"→行住坐卧、（ ）内为整理注记。</w:t>
      </w:r>
      <w:r>
        <w:rPr>
          <w:b/>
          <w:sz w:val="21"/>
        </w:rPr>
        <w:t>素材分工</w:t>
      </w:r>
      <w:r>
        <w:rPr>
          <w:sz w:val="21"/>
        </w:rPr>
        <w:t>：尊者随后详说佛随念九功德与死随念（含"七种思维死亡的方式"）的段落，分别留待第3—4周与第7周，此处从略。知识库直接返回转写原文。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：soundrecording_d0dd1c0cd17209afe241ece24bf6b7b4_2b63d74797c405c19b21c1dc4564d2887439961422831605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：ima知识库搜索「业处指导 20240921」即可打开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完整原文见《原文全集》第1周部分·材料③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一、对初学者的建议：四种护卫禅＋入出息念，是基本功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[00:00:00] 各位贤友晚上好。对于这个平台的学员也好，还是我们这个短期的长修（营）好，对这个初学的禅修者来讲，一般我们都建议学习四种护卫禅和入出息念——这是对于初学者大部分的一个建议了。那四种护卫禅，就是佛随念、慈心禅、不净随念和死随念。</w:t>
      </w:r>
    </w:p>
    <w:p>
      <w:r>
        <w:rPr>
          <w:b/>
          <w:sz w:val="21"/>
        </w:rPr>
        <w:t>二、学会一个，再学下一个：不贪大求全、不好高骛远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[00:11:02] 那么对于一个初学者来讲，这些都是基本功，要（一个一个）学了——一个一个学会了再来，不要贪大求全，不要好高骛远。原则上，如果以后有（条件）有效可以管控的，一个新的（业处）——你要先学某一个业处，几天时间基本掌握了，才能学下一个，才能开放给你。但现在我们没有这个条件了，所以这个你们自己大家自觉了。学会一个，我们再学下一个，不要贪大求全。那么最主要是适合你（的）、最重要的。</w:t>
      </w:r>
    </w:p>
    <w:p>
      <w:r>
        <w:rPr>
          <w:b/>
          <w:sz w:val="21"/>
        </w:rPr>
        <w:t>三、把正念放到脚上：走路时只要脚一动，你就觉察它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[00:20:00] 根据这次线上禅修营组委会的提议，说要给大家讲一讲如何正念走路。正念走路，其实在平台上也有这个视频或者录音。我们正念走路，首先先学会正念地（觉察）。上一次禅修营，我们是练习怎样正确地吃饭，对？每次你吃饭的时候，你要按照（那些）原则、要让你的胃去做判断，对？那这次，我们去练习正念走路。那我就建议，所有的学员，你这一期禅修营，就把（练习的）重点放在日常（行住坐卧）的时候，把重点放在这个脚上、身体的动作上——只要脚一动，你就觉察它。只要脚一动，你就觉察它。先把这个练起来。经行，就是很标准的这种经行，其实大家一天（能用）到的不多，你很难有成块的时间来练习经行。但是你在日常行住坐卧的时候，你记住给自己下一个心（的指）令——包括我们现在正在说话，你心里面就要做决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[00:21:37] 你需要（的话），等一下我们下课，你就拿出十分钟到半个小时，就是刻意地练习走路。可以（这样）练习走路：先经行那么来几趟，然后就是把这个带到你该做什么事情还去做，但是你把心都放在小事上。就这样去练习了。从今天晚上就开始练习，反正（提醒自己）：我要把这个对于脚动的这个觉知，把它练习起来。至于说这个脚是怎么动——是先抬起后放下——没关系，你能知道多少就知道多少，一开始你只要大致知道它在动。当然你可以放在脚底下跟地板的这种接触，你也可以放在膝盖上，你也可以放在腰上。如果你有腰疼——比如我这个腰受伤了——我就会把更多的精力（专注）放在这个腰上；如果你膝盖不好，你就放在膝盖上；你脚踝（受过）伤，可以放在脚踝上。那其他的没有，你觉得哪一个适合，你就放在哪个位置上。然后你就是练习：只要一动，你的心就会去。只要练习"一动心就去"，连续每天都这样来提醒自己，十天下来，不能讲说完全形成习惯，但是，不少人应该就能够形成一些比较坚固的、比较好的记忆效应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[00:23:35] （主持人总结）走路和吃饭是我们人类最基础的日常行为，把这两项训练好了，正念的习惯呢也就很大程度（地）有改善了。尊者引领的修行之路，从来都是落地而且容易达成的，关键的是看我们愿不愿意从眼前的这一小步开始，把心放在脚上，并且坚持走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四、不适合（一上来就）修入出息念时，可以用的替代业处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[00:09:38] 同时，如果一些人他不适合（一上来就）修入出息念——很紧张、控制、抓取，或者他根本很难觉知呼吸——那么可以修佛随念、可以修慈心扫描、佛随念建塔，也可以修三十二身分，就是这些目标所缘比较多的这样的一种业处。</w:t>
      </w:r>
    </w:p>
    <w:p>
      <w:r>
        <w:rPr>
          <w:b/>
          <w:sz w:val="21"/>
        </w:rPr>
        <w:t>五、八字方针：如实、自然、轻松、快乐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[00:17:57] 入出息念的修习的方法，我希望大家记住，我们说这个八字方针——如实、自然、轻松、快乐——是我对大家的一个建议。如实、自然、轻松、快乐是有次第的：先是如实，因为有如实才能自然，因为自然才会轻松，因为轻松才会快乐。如实就是：呼吸有就有，没有就没有，是什么状态就知道什么状态，这是如实。自然，就是你像一个旁观者一样地、客观地去观察它，不去控制、不去抓取，那就是自然。就是要把这个原则把握好了。其他，就是在修习的过程中不管碰到任何的问题，你只要回到入出息念上来就可以了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请大家轮流分享：读完这三段文字，最触动你的一句话是什么？为什么触动你？ （主持人先分享自己的，然后按顺序轮流。这一轮只说不评论。）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第一轮主题讨论（10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四种护卫禅各自保护什么——慈心禅“没有危难”、佛随念“免受非人干扰”、不净观“去除贪爱”、死随念“防懈怠、破死惧”？对照你自己最近的生活，你最需要哪一件“护身之物”？为什么？（提示：可回到材料①、材料②中四法各自的段落；没有标准答案，对照生活说感受即可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原文说对在家人“并不适合要学很多的业处”，还说“狗熊掰棒子，你们抓一个扔一个”。你有没有过“抓一个扔一个”的经历——学英语、办健身卡、打卡21天……都算？这八周我们一次只走一种法门，你觉得怎样安排，自己才不会“扔”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尊者建议在家人“以练觉察为主、对治烦恼为主，而不是培养定力为主”。听到“在家不强求禅定”，你松了一口气，还是有点失望？为什么“不求禅定”，反而可能让我们修得更久、更贴近生活？（提示：可回到材料①“在家人的修法建议”和材料③“基本功”两段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【现象】四种护卫禅里，哪一个名字你是第一次听到？ - 【影响】如果心里常有「护身之物」可依，遇到逆境时你的反应会不同吗？ - 【应对】接下来一周，你最想先试哪一件「护身之物」？具体在什么场景用？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本周由连续两周合并，含两段禅修练习引导词；时间紧可读其一，或各取前半段（合计约15分钟）。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练习一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本引导词为照读版（依本周共读原文整理而成；括号内为操作提示与停顿，不念出来）。照读约4分钟，静坐约8分钟。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请大家自然地坐好。坐在椅子上也完全可以，让臀部坐稳，两只脚平平地放在地上。轻轻闭上眼睛，先做三次深长的呼吸，让身体放松下来。（停顿10秒） 今天，我们把佛陀给修行人的四件“护身之物”，一件一件地在心里“见个面”。 第一件——慈心禅。跟自己的心讲：我们要修一下慈心。慈心是一种美好的素质，它会保护我们自己，让我们没有敌人——因为慈悲没有敌人。愿我没有敌意、远离危难；愿我没有内心的痛苦、内心愉悦；愿我没有身体的痛苦、拥有健康；愿我善业成就、保有快乐。（停顿约1分钟，可以只重复你最有感觉的那一句。） 第二件——佛随念。轻轻地在心里忆念佛陀：佛陀无量劫累积功德，所以威德力非常大。当内心没有力量的时候、有恐惧的时候，忆念佛陀，心就会变得有力量、安稳。（停顿约1分钟。） 第三件——不净随念。从脚底以上、发顶以下，皮肤所包的这个身体，是由头发、皮肤、骨头、肌肉、五脏六腑……许许多多的部分组成的，它会累、会病、会坏。这样想一想，不是讨厌身体，而是松动我们对自己、对他人身体的贪着。（停顿约1分钟。） 第四件——死随念。轻轻地在心里思维：死亡总是要到来的，谁都逃不过死亡。这样想不是消极，而是提醒我们：死亡到来之前，最重要的准备，是我有没有善业、能不能维持善心到临终。（停顿约1分钟。） 好，四件“护身之物”都见过面了。现在把它们都放下，回到呼吸上，安安静静地坐一会儿。（停顿约2分钟，主持人不再说话。） 好，现在轻轻动一动手指和脚趾，搓搓手掌，把温热的手掌敷在眼睛上，慢慢睁开眼睛。 这是我们的第一次“四护卫禅”练习。四个法门今天都只是“见个面”——不求记得全、修得深，只要知道：路上有四件护身之物，接下来八周，我们一件一件来熟悉它们。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练习二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本引导词为照读版（依本周共读原文整理而成，四句祝愿原文见材料②；括号内为操作提示与停顿，不念出来）。照读约4分钟，静坐约8分钟。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请大家自然地坐好，坐舒服就好，轻轻闭上眼睛。先做三次深长的呼吸，感觉肩膀松下来。（停顿10秒） 慈心是一种美好的素质，它先利益的是我们自己。现在，把心轻轻放回自己身上。 第一站——对自己散播慈爱。在心里慢慢地念： 愿我没有敌意、远离危难；愿我没有内心的痛苦、内心愉悦；愿我没有身体的痛苦、拥有健康；愿我善业成就、保有快乐。（停顿约1分钟，可以只重复你最有感觉的那一句。） 第二站——取一位你尊敬的、喜爱的同性，让他/她呈现在心里，感受他/她快乐的样子。对这位善人祝愿： 愿这位善人没有敌意、远离危难；愿这位善人没有内心的痛苦；愿这位善人没有身体的痛苦；愿这位善人保有快乐。（停顿约1分钟。） 第三站——取一位中性的、说不上喜欢也谈不上讨厌的人：一位普通朋友，或者常打照面的邻居、店员。对他/她祝愿： 愿这位善人没有敌意、远离危难；愿这位善人没有内心的痛苦；愿这位善人没有身体的痛苦；愿这位善人保有快乐。（停顿约1分钟。） 第四站——如果你愿意，取一位你不喜欢的、甚至有摩擦的人。尊者说，对这个人始终记着仇恨，伤害的其实是自己；放过别人，就是放过自己。如果此刻生不起慈心，也完全没关系，可以只默默地说一句：愿这位善人早日解脱一切苦。（停顿约1分钟。） 最后，对一切的有情、一切的众生，轻轻地祝愿：愿一切有情远离危难，没有内心的痛苦，没有身体的痛苦，保有快乐。（停顿约2分钟，主持人不再说话。） 好，现在轻轻动一动手指和脚趾，搓搓手掌，把温热的手掌敷在眼睛上，慢慢睁开眼睛。 这是我们的第一次完整的“四对象”练习。哪一站最舒服、哪一站最困难，都可以记住它——那就是你未来一周作业的起点。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共读原文2（20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🔖 </w:t>
      </w:r>
      <w:r>
        <w:rPr>
          <w:b/>
          <w:sz w:val="20"/>
        </w:rPr>
        <w:t>【本周朗读段·起】</w:t>
      </w:r>
      <w:r>
        <w:rPr>
          <w:sz w:val="20"/>
        </w:rPr>
        <w:t>（以下为本讲建议照读的原文，中等稍慢约 25 分钟；其余内容为默读／选读／延伸） 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原文材料①：慈心禅的定义、四类对象与祝愿次第、防护利益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：《04_慈心修习-古源尊者-20240623》（"慈心禅定义""四类对象与祝愿""防护利益"部分）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"实心肠/实心/磁磁心"→慈心（禅）、"四半柱"→四梵住、"绘制/对峙"→对治、"三场"→三禅、"娶一个"→取一个、"透有"→透过、"上不慈爱"→散播慈爱、"有形身内和方位"→有情和方位、人名"武大郎/乌德兰/物带/乌克兰"→乌达拉、（ ）内为整理注记。知识库直接返回转写原文。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：soundrecording_d0dd1c0cd17209afe241ece24bf6b7b4_650d46889a3281448e336892786c7d327439961422831605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：ima知识库搜索「慈心修习 20240623」即可打开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完整原文见《原文全集》第2周部分·材料①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一、慈心禅的定义：四梵住之一、四护卫之首，取无量有情为所缘，对治嗔心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[00:00:00] 接下来我们（复习）一下慈心禅。昨天，我们的慈心禅是一个很简单的慈心禅。完整的慈心禅，它是属于四梵住的，四梵住的一种（梵住），那也称为四护卫（禅）——它是第一个护卫。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[00:00:25] 慈悲喜舍，称为叫四无量心。那为什么称为四无量心？因为它取无量的有情众生为所缘。那慈心禅主要对治的就是嗔心：一个人容易起嗔心，就要多修慈心禅。那么这个慈心，它的（修习）目的是什么？第一个是可以断除未见的危险。我们经常有一句话说：慈悲没有敌人，智慧不生烦恼。为什么慈悲没有敌人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[00:00:54] 当你慈心起来的时候……我们（很多人）念过《观音菩萨普门品》，对？念观音菩萨名号有那么多功德，然后为什么我们念了没用？是因为观音菩萨名号念诵的时候，你要能够进入慈心三昧。你能够进入慈心三昧，观音菩萨名号的那些所有功德都能够满足、都能够得到，包括刀枪不入、水火不侵。</w:t>
      </w:r>
    </w:p>
    <w:p>
      <w:r>
        <w:rPr>
          <w:b/>
          <w:sz w:val="21"/>
        </w:rPr>
        <w:t>二、防护利益的例证：滚烫的油，像雨水打在荷叶上（乌达拉的故事）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[00:01:39] 在佛陀时代就有这样的记载了。曾经有一位婆罗门（青年），他娶了一位（证）果圣者的女儿，叫乌达拉。这乌达拉，她已经是（证）果圣者了，但是因为受印度传统文化影响，她不能不嫁人。嫁人完以后，她就天天想供养佛陀为首的僧团，但是呢她这个先生呢是个纨绔子弟，天天不让她供养。后面她就求助她的父亲，她父亲说：我给你一笔钱，你给你的先生请一个妓女来照顾他。于是请了全印度最漂亮的妓女，叫西利玛，陪一天呢要一千金币，然后请了她十五天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[00:02:39] 只是在第十五天的时候，佛陀亲自来应供。那天呢她就很忙，（乌达拉）就做很多事情，忙前忙后。然后她的先生，跟着这个妓女刚（在楼上）欢乐完下来，看到他太太忙成这样，他就觉得：你怎么这么傻，花那么多钱请（人）来照顾我？然后他太太，转脸给他一看，意思即：我是心甘情愿的。这样还很高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[00:03:15] 结果这个妓女看着受不了——她跟她先生待了十五天，她就觉得她先生才是她的先生，对她已经忘了（自己的身份）了，觉得她就是女主人了。（西利玛）就很生气，冲下来呢就舀了一瓢滚烫的油，往乌达拉的脸上直接泼过去。经典形容，说那个油泼在她脸上，就像那个雨水打在荷叶上自然滑落——那就是水火不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[00:03:33] 那为什么她会这样？（乌达拉）在（油泼来的）那个当下，立即进入慈心三昧，（心中）对这个人没有一丝丝的怨恨、生气，所以（油）就不会（造成）伤害了。慈心当然都是起这样的作用。</w:t>
      </w:r>
    </w:p>
    <w:p>
      <w:r>
        <w:rPr>
          <w:b/>
          <w:sz w:val="21"/>
        </w:rPr>
        <w:t>三、经典要求的修法：四类对象与四句祝愿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[00:03:59] 那么，真正地按照经典的要求，慈心怎么修？我们昨天只是对自己修，我们还要对另外三种人修。第一种，就是对你尊敬的人、你亲爱的人；第二种，就是中等的人；第三种，是对敌人、你不喜欢的人。那这个祝愿，就是愿（其）没有危难——或者叫无敌意——没有内心的痛苦，没有身体的痛苦，保有自己的快乐，用四种方式去祝福。这四种方式祝福，你可以选其中一种你最喜欢的方式，你也可以四种轮着来，都是可以的，没有关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（注：尊者随后在此列举了散播慈爱的十一种功德——逐条详说见本周材料③，此处从略；尊者带领大家实修的段落详见本周材料②，此处从略。）</w:t>
      </w:r>
    </w:p>
    <w:p>
      <w:r>
        <w:rPr>
          <w:b/>
          <w:sz w:val="21"/>
        </w:rPr>
        <w:t>四、对敌人散播慈爱：放过别人，就是放过自己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[00:14:56] 然后第四个对象，就是取一个你不喜欢的，甚至是你的仇人，把慈爱给他散播出来。那为什么会是你不喜欢？其实是我们的烦恼。他可能伤害过你，其实（那）是你的果报。当我们对一个人始终记着仇恨的时候，其实伤害的是我们自己。如果我们不（想）再次（被）伤害，就要原谅别人——放过别人就是放过自己。所以培养慈心、给他祝福，并不是你送东西给他，而是，你透过这个仇人，让我能修习忍辱，让我能够成就自己遍满的、无差别的慈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[00:15:54] 那这位善人，他的所有快乐也是因为他的过去的善业成熟，我们祝福他不断有善业成熟。那这位你不喜欢的人，我们想着他的快乐是来自于他的过去的善业，他的现在的不善业，但是会造未来的痛苦。我们对这位（善人）散播慈爱：愿这位善人不再愤怒、远离烦恼、没有危难；愿这位善人不再愤怒、没有内心的痛苦；愿这位善人多做善行、身体健康；愿这位善人善业成就、保有快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[00:17:33] 如果我们对一位不喜欢的人生不起慈心，可以修悲心：看到他痛苦的样子——愿这位善人早日解脱一切苦，愿这位善人早日解脱一切苦。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[00:17:58] 根据这四个类型的人，我们可以多组地来做，也可以一组好几个人来做。如果（对象）是异性，你可以一组一组地对异性散播慈爱，是可以的。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五、慈心圆满：对五百二十八类有情遍满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[00:18:13] 按照佛陀的教导，我们要达到慈心圆满，需要对五百二十八个方向和种类的有情散播慈爱、都证得慈心三禅，才算慈心圆满。那真正的慈悲心，就是要按照这个佛陀的（教导）——每一个祝福的方式都证得慈心三禅，然后五百二十八种有情和方位都遍满、都突破限制，那我们的慈心呢就能够圆满。这个时候，你就不容易心里面生起仇恨和敌人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原文材料②：四步扩展次第、四句祝福语与突破亲疏界限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：《2_慈心修习-古源尊者-20240912》（"四步扩展""四句祝福""突破界限""实修念诵"部分）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"上不慈爱"→散播慈爱、"实行/实心"→慈心、"私心"→慈心、"慈心释怀"→慈心变质、"友情"→有情、"称心的九种理由"→生起嗔心的九种理由、"自信"→慈心（据上下文校）、巴利音译"阿威罗哈米/哈图""阿比阿巴哈米/哈图""阿利嘎哈米/哈图""苏提阿达（朗）巴里哈拉米/图"等按尊者惯用音译校对、（ ）内为整理注记。知识库提取返回带"[generated, not original text]"标注（经整理返回，非逐字原文），照常使用并在此保留标注。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：soundrecording_d0dd1c0cd17209afe241ece24bf6b7b4_eb01b422670b1eaf0cc7c6fbde2168cd7439961422831605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：ima知识库搜索「慈心修习 20240912」即可打开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完整原文见《原文全集》第2周部分·材料②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一、真正的慈心：突破界限的遍满之心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[00:09:04] 那真正的慈心（禅）修习，它是我们要达成的，要慈心遍满。我们经常讲说：你这个人要有菩提心、要有慈心，但是要什么样的慈心？我们很多在讲发菩提心的时候，其实语焉不详，（只是）说你要发菩提心——发菩提心好像就是给人家拿点东西，就叫发菩提心。那菩提心本身是觉悟的心，不是简单的慈心；而真正的慈心，是一切诸佛的一个基础的、对众生的态度。那真正修成慈心，要对五百二十八个方向的、类型的（众生）散播慈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[00:09:56] （证得）初禅二禅三禅，那么这样的修习才叫做慈心遍满、突破限制的慈心。</w:t>
      </w:r>
    </w:p>
    <w:p>
      <w:r>
        <w:rPr>
          <w:b/>
          <w:sz w:val="21"/>
        </w:rPr>
        <w:t>二、四个步骤：自己→喜爱尊敬的同性→中性的人→敌人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[00:10:14] 慈心的修行，首先是有四个步骤。首先，是对自己要散播慈爱——就我们经常听说：一个不会爱自己的人不会爱别人，要先学会对自己有慈心。然后，[00:10:30] 第二个，就是对你喜爱的、尊敬的人——是同性，喜爱的、尊敬的同性。在初学者来讲，不能给异性散播慈爱，因为容易生起贪爱。那第三个，就是对你中性的人——你没有喜欢、没有不喜欢的人（散播慈爱）。那么这三个都能够（做到）以后，再对你不喜欢的、或者讨厌的、乃至于你的敌人散播慈爱。这个就是慈心（修习）最后要去除嗔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[00:11:08] 这是必须要练习的四个步骤。对自己呢只有一个；但是喜爱尊敬的人，如果（只）有一个，就尽量地多；同样的，中性的也是——一般会要求五个人或者十个人，看你的这个能取到的人的数量。那敌人，就是所有你曾经有过的（对立）的人和敌人，你都应该在内心里面能够突破，给他散播慈爱。</w:t>
      </w:r>
    </w:p>
    <w:p>
      <w:r>
        <w:rPr>
          <w:b/>
          <w:sz w:val="21"/>
        </w:rPr>
        <w:t>三、为什么只对喜爱的人修，会变成贪爱：慈心是平等的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[00:12:39] 我们首先要知道，慈心——一个人拥有慈心，是（利益）谁的？你拥有慈心是（给）别人的吗？是自己的，对。慈心好不好？慈心是一种美好的素质。那真正的慈心，它就是要突破界限。什么要突破界限？就是对你喜爱的、不喜爱的人，都能够散播慈心。如果我们不能够对不喜爱的人散播慈心，只对喜爱的人散播慈心，就很容易慈心变质——你修着修着就变成贪爱，而不是慈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[00:13:22] 慈心是平等的：对一切的亲疏、一切的有情、一切的男性女性、天人，都能够平等地（散播）。那（先）修慈心……慈心呢是一种美好的心理（素质）。我们先不想那个敌人，我们先给（自己）跟你的亲人、你喜爱的人散播慈爱，你的心会什么感觉？一种很柔软的感觉，对不对？然后这个浑身感觉很舒适的感觉。慈心，是对自己有利（的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[00:14:00] 慈心是自己的美好素质。那我们想说，那个敌人，作为（对象），我们把它作为对象，可以培养我们自己。</w:t>
      </w:r>
    </w:p>
    <w:p>
      <w:r>
        <w:rPr>
          <w:b/>
          <w:sz w:val="21"/>
        </w:rPr>
        <w:t>四、四句话的角度：无敌意／无内心的痛苦／无身体的痛苦／保有快乐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[00:18:27] 散播慈爱，在佛陀的教导里面，是有（用）四个角度，或者用四句话。第一句话……从自己开始到最后一个都一样：愿我没有怨敌——或者无敌意。有的翻译"没怨敌"，有的翻译"无敌意"，也有的翻译"没有危难"。为什么这样？无怨敌就会没有危难：如果你没有仇敌，就不会（有）人伤害我们，对？所以愿我没有怨敌、愿我没有危难，其实它是一个内涵。那么在巴利里面呢就叫"阿威罗"——如果是对自己（呢），组合叫"阿威罗哈米"；如果是其他人，就叫"阿威罗哈图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[00:19:37] 那么第二句，就是愿你自己或者你喜欢的那个人，没有内心的痛苦——（巴利）叫"阿比阿巴哈米"或者"阿比阿巴哈图"。那第三句，就是愿他（我）没有身体的痛苦，或者我们讲的身体健康、内心愉悦——巴利呢叫"阿利嘎哈米"：对自己叫"阿利嘎哈米"，这是主格宾格的那种区别，以后大家学巴利就会懂；对他人叫"阿利嘎哈图"。当然还有阳性、阴性——给女众散播跟给男众散播会有一点点差别，我们就先不管它，大家就说"阿利嘎哈图"就行了。 🔖 </w:t>
      </w:r>
      <w:r>
        <w:rPr>
          <w:b/>
          <w:sz w:val="20"/>
        </w:rPr>
        <w:t>【本周朗读段·止】</w:t>
      </w:r>
      <w:r>
        <w:rPr>
          <w:sz w:val="20"/>
        </w:rPr>
        <w:t>（以下可依时间与兴趣继续共读）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[00:20:37] 那第四句，是愿我或者愿这位善人，拥有快乐或者保持快乐——（巴利）"苏提阿达朗，巴里阿拉尼"或者"苏提阿达朗，巴里阿拉图"。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[00:20:53] 有四个方式。那么你在给自己或者给他人散播慈爱的时候，你可以这个四个都过一下，过完以后，你就觉得哪一句话你最有感觉，那你就一直用这句话也可以；或者你用两句也可以，或者用一句也可以。那如果是你要培养定力的话，一般就（只）选（择）一句就可以。这个是慈心修习的一个基本的做法。那接下来，我会引导大家来尝试做一下，我会加一个小前行，就是对自己身体的每一个部位散播慈爱。</w:t>
      </w:r>
    </w:p>
    <w:p>
      <w:r>
        <w:rPr>
          <w:b/>
          <w:sz w:val="21"/>
        </w:rPr>
        <w:t>五、引导实修与小前行；实修时的念诵原文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[00:21:54] （对身体部位散播慈爱这个小前行，）这个在经典或者（其他）地方是没有这么记载的，但对现代人来讲，我觉得这个方式呢比较好。很多人呢一开始（修）呢没有感觉，或者（修）入出息念心平静不下来，所以他需要比较多的所缘，来让自己的心变得平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（注：[00:22:08]–[00:39:17]之间为尊者逐步引导实修的过程，从略；以下为实修时带领念诵的段落照录。）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[00:39:17] 愿我没有心灵的痛苦——放松。（愿我）无敌意、无伤害、无恼乱，保持自己的快乐。愿我无敌意、没有内心的痛苦、没有身体的痛苦、保有自己的快乐。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[00:40:08] 阿威罗哈米，阿比阿巴哈米，阿利嘎哈米，苏提阿达朗巴里哈拉米。愿我没有危难，愿我内心愉悦，愿我身体健康，愿我保持快乐。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[00:42:03] （对喜爱尊敬的同性：）阿利嘎哈图，苏提阿达朗，巴里哈拉图——愿这位善人远离危难、没有内心的痛苦、没有身体的痛苦、保有自己的快乐。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六、三个慈心防护的典故：母羊哺乳／王后与弓箭／佛陀降服狂象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[00:07:16] 很多人可能在国内听过这样的课：一只母羊正在哺乳小羊的时候，猎人的弓箭呢射不透它。那么母羊在哺乳小羊的时候，它充满了慈爱，这个弓箭射不动它——这个是不是真实我不知道，但是佛陀的经典里面也有这样的（记载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[00:07:46] （还有）一个国王听信谗言，准备对他（的）王后以及几十个婢女——她们站成一排——用弓箭把她们射死。王后呢就（教大家）向国王散播慈爱，国王的弓箭呢就射不出去。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[00:08:13] 大家可能最有印象的（是）：德瓦达嘎——就是迭瓦达德——为了谋害佛陀，放出了狂象去踩踏佛陀。佛陀呢向这只大象散播慈爱，这个大象呢慢慢就停下来，走到佛陀的面前，用他的鼻子去触摸佛陀的双脚，然后吸起地上的尘土，喷在自己身上，慢慢地退后。那就是有慈心呢就不会有伤害，有慈心呢就不会有敌人。（尊者）讲一些故事，让大家知道慈心的利益。</w:t>
      </w:r>
    </w:p>
    <w:p>
      <w:r>
        <w:rPr>
          <w:b/>
          <w:sz w:val="21"/>
        </w:rPr>
        <w:t>【编者补充·慈心九戒（条目式摘引）】</w:t>
      </w:r>
    </w:p>
    <w:p>
      <w:r>
        <w:rPr>
          <w:sz w:val="21"/>
        </w:rPr>
        <w:t>《应作慈爱经》（Karaṇīyamettāsuttaṃ）前半列举了修慈者应具足的九项素质（慈心九戒），古源尊者在多次开示中将其列为修慈心的前行准备。</w:t>
      </w:r>
      <w:r>
        <w:rPr>
          <w:b/>
          <w:sz w:val="21"/>
        </w:rPr>
        <w:t>本周三个音声素材中尊者未逐条口释</w:t>
      </w:r>
      <w:r>
        <w:rPr>
          <w:sz w:val="21"/>
        </w:rPr>
        <w:t>，兹以条目形式摘引，供共读时逐条对照自省：</w:t>
      </w:r>
    </w:p>
    <w:p>
      <w:r>
        <w:rPr>
          <w:sz w:val="21"/>
        </w:rPr>
        <w:t>① 能干正直；② 坦白恭顺；③ 柔软不骄；④ 知足易养；⑤ 少事务简朴；⑥ 诸根寂静；⑦ 不轻犯者；⑧ 不期求信施；⑨ 不作损他事。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查重注记：本条目仅为经文前半之纲领摘引，非整段经文；《应作慈爱经》</w:t>
      </w:r>
      <w:r>
        <w:rPr>
          <w:b/>
          <w:sz w:val="20"/>
        </w:rPr>
        <w:t>完整共读原文（含巴利原文与中文翻译、十五种素质详解）见读书会02《慈心禅修习》资料包对应周</w:t>
      </w:r>
      <w:r>
        <w:rPr>
          <w:sz w:val="20"/>
        </w:rPr>
        <w:t>，本周不再重复收录。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原文材料③：慈心的十一种利益与对治嗔恚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：《09_慈心禅-古源尊者-20240212》（"十一种利益""对治嗔恚"部分）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"十一种不益"→十一种利益、"受天然的守护"→受天人守护、"临终不光明"→临终不昏迷、"实心参禅/实心三禅"→慈心三昧（慈心禅那）、"演出"→业处、人名"武大老师"→乌达拉、（ ）内为整理注记。知识库提取返回带"[generated, not original text]"标注（经整理返回，非逐字原文），照常使用并在此保留标注。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：soundrecording_d0dd1c0cd17209afe241ece24bf6b7b4_4563c1d5d241dad64908be433bd6feda7439961422831605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：ima知识库搜索「慈心禅 20240212」即可打开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完整原文见《原文全集》第2周部分·材料③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一、慈心禅的十一种利益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[00:00:19] 慈心禅，在佛陀的教导里面，它是属于很重要的一个业处。我们现在来看这个慈心的利益。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[00:00:29] 佛陀说，慈心呢有十一种利益。第一个，可以睡眠舒适；醒来舒适，不会做噩梦；受人喜爱，受非人喜爱，受天人守护；不受火毒和武器的影响；心易得定，肤色明亮，临终不昏迷；若无（更高的证量），投生梵天道。那么这个睡眠舒适、醒来舒适、无噩梦、受人喜爱、受非人喜爱、天人守护，这是（修慈心者）普遍（能得）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[00:01:10] 大家如果（修）习慈心禅，都能够得到这样的利益。如果你觉得有某一件事情现在不好办，你就给他（们）散播慈爱，往往都有意想不到的效果。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[00:01:40] 肤色很明亮：经常（修）慈心禅的人，你可以观察，这肤色很明亮。那"不受火毒武器影响"，就是刚才（讲的）乌达拉的例子——滚烫的油泼在她身上，就像水滴在荷叶上（自然滑落）。</w:t>
      </w:r>
    </w:p>
    <w:p>
      <w:r>
        <w:rPr>
          <w:b/>
          <w:sz w:val="21"/>
        </w:rPr>
        <w:t>二、对治嗔恚："一丝丝的嗔恨都没有"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[00:06:37] 这个乌达拉当时迅速进入慈心三昧。在经典里面讲说这个油呢泼在她身上，就像那个水滴在荷叶上，自然（滑落）。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[00:06:58] （西利玛）很惊奇，问为什么会这样。（乌达拉）对她说：当你用这个（滚烫的）油泼在我身上的时候，在那个当下，我一丝丝的嗔恨都没有，（才）得以入慈心三昧。所以当我们入慈心三昧的时候，就不受火毒和武器的影响。当然，这个是指你要（真）证得慈心三昧——而不是说"我已经（会）修（慈心）了"，怎么搞（油泼过来）我还是挨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（注：乌达拉与滚烫的油的故事背景，见本周材料①第二段。）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第二轮分享（10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请大家轮流分享：读完这三段文字，最触动你的一句话是什么？为什么触动你？ （主持人先分享自己的，然后按顺序轮流。这一轮只说不评论。）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第二轮主题讨论（10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原文说“一个不会爱自己的人，不会爱别人”。回想一下：你平时怎么对待自己——搞砸事情的时候，心里第一个声音是责备，还是体谅？今天试着给自己念四句祝愿，是什么感觉？（提示：可回到材料②第二段；没有标准答案，说真实感受即可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：尊者说，只对喜爱的人散播慈心，“修着修着就变成贪爱，而不是慈心”。对照你的生活——对孩子、伴侣、父母、偶像……你分得清“慈心”和“贪爱”吗？（提示：可回到材料②第三段“慈心是平等的”）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对不喜欢的人、甚至“敌人”修慈心——尊者说“放过别人就是放过自己”，还说这是“透过这个仇人，让我能修习忍辱”。你愿意试试吗？如果卡住了，卡在哪里？（提示：可回到材料①第四段；如果情绪被勾起，可以只说感受，不讲事件细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【现象】你上一次真心对自己好，是什么时候、做了什么？ - 【影响】一个习惯苛责自己的人，他的生活通常是什么样子？ - 【应对】接下来一周，你可以用哪一种「对自己好」的小动作来练习？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（出自本周素材·材料①《5_四护卫禅-古源尊者-20240414》开头，media_id：soundrecording_d0dd1c0cd17209afe241ece24bf6b7b4_23568835220b7436babd2b5424fade7f7439961422831605，未共读，照录——正念吃饭与觉察）：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[00:00:00] 我们给大家讲：要有觉察。有觉察才能够了解自己。建议从练习走路、练习吃饭开始。能够想起来正念吃饭的人，举手一下？很少数，不多。那也要练习了，哪怕就是吃饭的时候想起来一下，都是好的，慢慢就会越来越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[00:01:13] 很简单，在这个地方，吃饭不能看电视、不能看手机，对？我们尚且都记不住吃饭的时候要有觉察，那想让我们回去家里那么多事的时候（都）有觉察，就更（难）了。一个没有觉察的人，他就是随着自己的习惯习性在运行，（那样）是一个不清醒的人，是一个很难有智慧的人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（出自本周素材·材料①《5_四护卫禅-古源尊者-20240414》答问部分，media_id同上，未共读，照录——睡前修哪一种？）：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[00:23:10] （问：躺着的时候，修慈心禅好呢，还是修入出息念呢？）就你自己觉得哪一种方式更容易放松下来、更容易入睡，就修哪一种。（也可以用）放松的方式（来助眠）：躺着的时候你就放松一点，可以慢一点，一个部位一个部位慢一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[00:24:56] 晚上如果是睡前修这个业处，第一个（要）放松，第二个把我们那个精进力——想把它修好的那个心——放到零：不是要通过修这个东西让它变好，而是通过修这个东西让自己好睡。把它定义清楚。</w:t>
      </w:r>
    </w:p>
    <w:p>
      <w:r>
        <w:rPr>
          <w:b/>
          <w:sz w:val="21"/>
        </w:rPr>
        <w:t>段落3</w:t>
      </w:r>
      <w:r>
        <w:rPr>
          <w:sz w:val="21"/>
        </w:rPr>
        <w:t>（出自本周素材·材料②《2一切业处&amp;根本业处-古源尊者-20230704》，media_id：soundrecording_d0dd1c0cd17209afe241ece24bf6b7b4_6655b2d84501099783241d2ecc1628027439961422831605，未共读，照录——只要紧了，就是错了）：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[00:52:37] 你自己要知道你的心的状态。就像我们昨天讲的，你身体到底有没有放松：坐下来有没有放松，站起来有没有放松？摸一下你的腰，那个脊柱沟有没有呈现，脊柱沟边上那两个腰肌是不是软的，然后你就能判断你的身体有没有放松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[00:53:11] 修习的过程中，如果你觉得紧了，就一定修错了。你的心紧了或者身体紧了，就一定出错了。在修习的过程中——（对于禅修）尤其这样——你只要紧了，你只要心觉得紧了或者身体觉得紧了，不管你修任何方法，只要紧了就是错了，你就不能再用这种方法继续修下去。继续修下去他一定出状况：不是心出状况就是身体出状况。那么不管身体出状况还是心出状况，最后都是禅病。</w:t>
      </w:r>
    </w:p>
    <w:p>
      <w:r>
        <w:rPr>
          <w:b/>
          <w:sz w:val="21"/>
        </w:rPr>
        <w:t>段落4</w:t>
      </w:r>
      <w:r>
        <w:rPr>
          <w:sz w:val="21"/>
        </w:rPr>
        <w:t>（出自本周素材·材料②《2一切业处&amp;根本业处-古源尊者-20230704》，media_id同上，未共读，照录——根本业处与性行的简单自测）：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[00:56:24] 如果你是一个贪信行者，或者你想检验一下你是贪信行者还是嗔行行者，那这个我们用帕奥西亚多教导的那个方法：两个鼻孔中间有一个隔断，叫鼻中隔。你可以选择任何一个位置——靠近鼻中隔的这个空间上，把你的心放在那个空间上，然后在那边知道入出息。你的目标是入出息，不是那个鼻中隔的触觉——这一点很明确，不是鼻中隔的触觉，而是那个鼻中隔边上那个空间（里的）气息。你把你的心放在那边，你知道那个入出息，如果你能很自然地、很轻松地就取到那个入出息的状态……那么大概率你就是（贪信行者）。如果你在那边的时候有各种（问题）：对不对？要不要靠近一点、要出来一点？（说）不能碰到触觉，但是有触觉怎么办？你在那分析、评价、判断，然后又感觉不清楚，又想控制它，一个早上你就在那折腾，大概率你是个嗔行行者。那嗔行行者怎么办？你就（不）要再（固定）放在里面……你先跟你的心讲：我们要放松，没有关系。呼吸就（是）我们本来就有的，从出生开始你一直都有呼吸。呼吸在哪里出现？你看呼吸在哪里出现，在哪里出现，你就在哪里知道它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原文说“一个没有觉察的人呢，他就是随着自己的习惯习性在运行，（那样）是一个不清醒的人，是一个很难有智慧的人”。回想你的一天：哪些时刻是完全“自动驾驶”的——刷牙、通勤、刷手机、吃饭？本周挑一个时刻，试着“想起来一下”就好。你觉得最难的会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佛随念那一段说：“我们每个业处自己都不能够很好地练习呢，新教业处给你们也没有用。”这句话，对那个总想“多学一点、学快一点”的你，有什么提醒？（没有标准答案——这个答案也不需要说给任何人听，除非你愿意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扩展三：延伸小练习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四个“心理按键”</w:t>
      </w:r>
      <w:r>
        <w:rPr>
          <w:sz w:val="21"/>
        </w:rPr>
        <w:t>：把四护卫禅想象成四个“心理按键”——心里紧张、对人起摩擦时，按“慈心”（默念一句祝愿）；内心无力、害怕时，按“佛随念”（默念一句忆念佛陀）；对自己或别人贪着放不下时，按“不净”（默念“这个身体由许多部分组成，会坏”）；拖延、觉得“来日方长”时，按“死随念”（默念“死亡总会到来，重要的是善心”）。每天挑两个场景按一按，各十秒钟，别人看不出来。（小提醒：按下去不求“生效”，想起来本身就是练习。它与本周作业的区别：作业是睡前忆念2分钟，这个小练习是把四个“按键”带进白天的碎片时间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扩展四：延伸素材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“四护卫禅要打坐才能修吗”——尊者说在家人以练觉察为主、不强求禅定，吃饭走路“想起来一下”，都是练习；若有人问“不净观会不会让人讨厌自己的身体”——它是去除对身体的贪爱执着，第6周还会讲到“以慈心平衡”，本周不必展开；若有人问“死随念是不是不吉利”——尊者说，经常想死亡是为了做好准备：“最主要的不是赚多少钱，或者子女怎么安排，而是我有没有善业？我能不能维持善心到临终？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与第2周的衔接</w:t>
      </w:r>
      <w:r>
        <w:rPr>
          <w:sz w:val="21"/>
        </w:rPr>
        <w:t>：本周认识了四件“护身之物”，下周打开第一件——慈心禅。若时间富余，可以请大家各说一句：你身边有没有一个“慈悲没有敌人”的活例子？（记下来，下周开场用。）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扩展五：补充原文段落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（出自本周素材·材料②《2_慈心修习-古源尊者-20240912》，media_id：soundrecording_d0dd1c0cd17209afe241ece24bf6b7b4_eb01b422670b1eaf0cc7c6fbde2168cd7439961422831605，未共读，照录——为什么会生起嗔心：九种理由）：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[00:15:17] 同样的，我们可以看到，你讨厌的一个人——你会发现有人很喜欢他：不仅仅是他的父母、他的兄弟姐妹会喜欢他，我们边上也有人会喜欢他。那我们为什么会不喜欢他？你觉得可能他曾经伤害过你，曾经对你不够友好。我们后面会学这个生起嗔心的九种理由：他曾经对我做过不利于我的事，他现在正在做对我不利的事，他未来可能会做对我不利的事；然后，就是他过去曾经对我的（家人）做过不利的事……他未来也可能会对我的家人做不利的事。大概就这几类，除此（之）外没有其他的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（出自本周素材·材料②《2_慈心修习-古源尊者-20240912》，media_id同上，未共读，照录——四类人散播完之后：对一切有情遍满）：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[00:48:00] 而我们已经对自己、对尊敬喜爱的人、对普通人和对不喜欢的人都散播了慈爱，我们就要对一切的有情、一切的众生、一切的生类、一切的女性、一切的男性、一切的天人、一切的人、一切在苦处的（众生）……（一一散播慈爱，遍满无余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（注：该段起为尊者对五百二十八类有情逐类散播的引导，转写此处不完整，以省略号收尾。）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扩展六：深入讨论问题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材料②末尾列出了“慈心九戒”九条（能干正直、坦白恭顺、柔软不骄、知足易养、少事务简朴、诸根寂静、不轻犯者、不期求信施、不作损他事）。九条里挑一条你最有感觉的、和一条你最难做到的，各说说为什么？（不比较、不评判——九条都是练出来的，不是考出来的。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尊者讲“发菩提心好像就是给人家拿点东西”，而“真正的慈心呢，是一切诸佛的一个基础的、对众生的态度”。这两个说法差在哪里？你的“善良”更接近哪一种？（提示：可回到材料②第一段；没有标准答案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扩展七：延伸小练习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三句祝愿随身带</w:t>
      </w:r>
      <w:r>
        <w:rPr>
          <w:sz w:val="21"/>
        </w:rPr>
        <w:t>：今天起，给手机设三个随机提醒（或挑三个固定时刻：通勤、午休、睡前）。每次响起来，先给自己默念一遍四句祝愿里你最有感觉的那一句，再把同一句送给身边随便一个人（不用说出来）。它与本周作业的区别：作业是每天对一类对象散播慈爱5分钟，这个小练习是把祝愿带进白天的碎片时间。（小提醒：念的时候不用闭眼、不用摆姿势，别人看不出来。一旦发现自己在“检查效果”，笑一笑，回到祝愿本身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扩展八：延伸素材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“散播慈爱就是讨好别人、当老好人吗”——尊者说，慈心是自己的美好素质，先利益的是自己（材料②第三段）；若有人问“对伤害过我的人修慈心，是不是纵容”——回到材料①第四段：“培养慈心、给他祝福，并不是你送东西给他”，而是透过对方修习忍辱、成就无差别的慈心；若有人问“怎么才能修出慈心三昧”——回答：“次第是从自己开始、四类对象慢慢扩展，第8周还会讲综合运用。今天先把四句祝愿念熟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《应作慈爱经》的查重说明</w:t>
      </w:r>
      <w:r>
        <w:rPr>
          <w:sz w:val="21"/>
        </w:rPr>
        <w:t>：本周共读只有材料②末“九戒条目”摘引；想读整篇《应作慈爱经》的贤友，完整共读原文（含巴利原文与中文翻译、十五种素质详解）见读书会02《慈心禅修习》资料包对应周。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与第3周的衔接</w:t>
      </w:r>
      <w:r>
        <w:rPr>
          <w:sz w:val="21"/>
        </w:rPr>
        <w:t>：本周打开了第一件护身之物——慈心禅；下周打开第二件——佛随念（一）佛陀九功德。若时间富余，可以请大家各说一句：你有没有在“心很无力”的时候，靠想起某个人的品质撑过来的经历？（记下来，第3周开场用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收尾一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打开第一件“护身之物”——慈心禅。主题是“慈心禅修习（居首）”：为什么慈心排在四护卫禅的第一个？怎么从自己开始，一步一步把慈爱散播给尊敬的人、普通人、甚至不喜欢的人？到时候不用带任何东西，只需要在心里备好一位你尊敬的人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每天睡前忆念四护卫禅中任一法门2分钟（四选一即可，不求全）。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小提示：忆念内容包括——想一想这个法门“保护什么”，再用一两句话练习（比如选慈心禅，就默念四句祝愿；选佛随念，就默念一遍佛陀的名号）。忘了也没关系，尊者说：“哪怕就是想起来一下，都是好的，慢慢就会越来越多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进阶（可选）：把当天选的法门记进手机备忘录，八周结束时回看一遍——哪一件“护身之物”你最常用？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收尾二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打开第二件“护身之物”——佛随念（一）佛陀九功德。尊者说，内心没有力量的时候、有恐惧的时候，忆念佛陀最有效。下周我们会一个功德一个功德地认识佛陀——不用预习，只要带着“哪一句让我心里一亮”的耳朵来就行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每天对一类对象散播慈爱5分钟（从“自己”或“尊敬喜爱的人”任选一类开始）。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小提示：用四句祝愿，选你最有感觉的一句反复念就够了；对“自己”散播时如果觉得别扭，可以先从“对身体部位散播慈爱”的小前行开始（材料②第五段）。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进阶（可选）：睡前回想今天有没有哪个瞬间“嗔心起来了、但没跟着跑”——只观察、只记录，不打分、不自责。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r>
        <w:rPr>
          <w:b/>
          <w:sz w:val="21"/>
        </w:rPr>
        <w:t>回向（一起念）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打开方式</w:t>
            </w:r>
          </w:p>
        </w:tc>
      </w:tr>
    </w:tbl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本讲主持人特别提醒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第一次活动</w:t>
      </w:r>
      <w:r>
        <w:rPr>
          <w:sz w:val="21"/>
        </w:rPr>
        <w:t>：正式开始前先让大家自我介绍（姓名＋为什么来参加），并说明两条约定：①不评判任何人的分享；②讨论没有标准答案，原文说了什么比“谁说得对”重要。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不要被术语吓住</w:t>
      </w:r>
      <w:r>
        <w:rPr>
          <w:sz w:val="21"/>
        </w:rPr>
        <w:t>：护卫禅、业处、一切业处、根本业处、随念、性行、禅病……主持人只需照读，不必解释；有人问就说：“我们跟着原文读，读几周自然就熟了。”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三个材料均为录音转写整理</w:t>
      </w:r>
      <w:r>
        <w:rPr>
          <w:sz w:val="21"/>
        </w:rPr>
        <w:t>：语句口语化，照读即可；时间码（[00:xx:xx]）与（ ）内的整理注记是出处标记，朗读时跳过不念。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“死随念”的分寸（查重边界）</w:t>
      </w:r>
      <w:r>
        <w:rPr>
          <w:sz w:val="21"/>
        </w:rPr>
        <w:t>：本周只讲它“防懈怠、破死惧”两个作用；菩萨过去生全家修死随念的典故与“七种思维死亡的方式”等具体修法，第7周才展开。若有人问“死随念到底怎么修”，回答：“第7周会专门讲，今天只要知道它是四件护身之物之一。”不提前展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“不净观”与“佛随念”同样只是“点名”</w:t>
      </w:r>
      <w:r>
        <w:rPr>
          <w:sz w:val="21"/>
        </w:rPr>
        <w:t>：三十二身分的详法在第5—6周，佛陀九功德在第3—4周。有人追问就说：“后面几周会专门讲，今天先知道它对治什么。”不提前展开。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“慈心”也别展开</w:t>
      </w:r>
      <w:r>
        <w:rPr>
          <w:sz w:val="21"/>
        </w:rPr>
        <w:t>：材料③里尊者提到慈心扫描等用法，但慈心的完整修法是下周主题——若有人问“慈心怎么修”，回答：“下周整一讲都是它。”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“不强求禅定”可能被听成“不用认真修”</w:t>
      </w:r>
      <w:r>
        <w:rPr>
          <w:sz w:val="21"/>
        </w:rPr>
        <w:t>：若有人这样理解，把问题交给小组（扩展二问题2），让原文“学会一个，我们再学下一个”自己说话。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作业期待管理</w:t>
      </w:r>
      <w:r>
        <w:rPr>
          <w:sz w:val="21"/>
        </w:rPr>
        <w:t>：有人一周都忘了做——回应：“想起来一下，都是好的，慢慢就会越来越多。”不评价、不加码。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延伸阅读的使用</w:t>
      </w:r>
      <w:r>
        <w:rPr>
          <w:sz w:val="21"/>
        </w:rPr>
        <w:t>：学员版末尾附本周全部资源（标题/类型/media_id/打开方式），主持人对照《原文全集》即可；因知识库临时链接会过期，本轮文档一律不放链接，需要原文时按“打开方式”到ima知识库搜索即可。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换新主持人</w:t>
      </w:r>
      <w:r>
        <w:rPr>
          <w:sz w:val="21"/>
        </w:rPr>
        <w:t>：每讲都可以换新主持人——打开本版读“主持人速览”，按流程走即可；学员看学员版，内容一致。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不要被术语吓住</w:t>
      </w:r>
      <w:r>
        <w:rPr>
          <w:sz w:val="21"/>
        </w:rPr>
        <w:t>：四梵住、四无量心、慈心三昧、遍满、所缘、业处……主持人只需照读，不必解释；有人问就说：“我们跟着原文读，读几周自然就熟了。”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三个材料均为录音转写整理</w:t>
      </w:r>
      <w:r>
        <w:rPr>
          <w:sz w:val="21"/>
        </w:rPr>
        <w:t>：语句口语化，照读即可；时间码（[00:xx:xx]）与（ ）内的整理注记是出处标记，朗读时跳过不念；巴利音译词（阿威罗、阿比阿巴、阿利嘎、苏提阿达等）照念即可，不必纠正发音。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查重硬边界（很重要）</w:t>
      </w:r>
      <w:r>
        <w:rPr>
          <w:sz w:val="21"/>
        </w:rPr>
        <w:t>：本周严禁整段复用《应作慈爱经》原文——共读中只有材料②末“九戒条目”摘引。若成员提议“把经文读一遍”，回应：“《应作慈爱经》完整共读原文见读书会02《慈心禅修习》资料包对应周，本周我们聚焦尊者开示。”读书会01、02已用素材（含第188/189讲五盖）本周均不引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情绪分寸（很重要）</w:t>
      </w:r>
      <w:r>
        <w:rPr>
          <w:sz w:val="21"/>
        </w:rPr>
        <w:t>：讨论问题③与练习第四站（对不喜欢的人）可能勾起真实的关系伤口——不追问事件细节、不评判任何人的怨恨、不劝和（“你应该原谅他”这类话不要说）；分享只说自己，不对他人的关系出主意。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实修分寸</w:t>
      </w:r>
      <w:r>
        <w:rPr>
          <w:sz w:val="21"/>
        </w:rPr>
        <w:t>：对“敌人”生不起慈心是常态——尊者原话：可以修悲心（“愿这位善人早日解脱一切苦”）；练习中跳过第四站完全允许，不必“必须完成”。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故事细节不必考据</w:t>
      </w:r>
      <w:r>
        <w:rPr>
          <w:sz w:val="21"/>
        </w:rPr>
        <w:t>：乌达拉与滚烫的油的故事转写自口述，个别细节与经典译本或有出入——照读即可，重点在“一丝丝的嗔恨都没有”。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“慈心九戒”的呈现方式</w:t>
      </w:r>
      <w:r>
        <w:rPr>
          <w:sz w:val="21"/>
        </w:rPr>
        <w:t>：材料②末的九条为条目式摘引（编者补充），不要扩展成经文诵读；有人想深入了解，指向读书会02对应周。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作业期待管理</w:t>
      </w:r>
      <w:r>
        <w:rPr>
          <w:sz w:val="21"/>
        </w:rPr>
        <w:t>：5分钟做不到，从1分钟开始；“对一类对象”即可，不求四类齐做。不评价、不加码。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延伸阅读的使用</w:t>
      </w:r>
      <w:r>
        <w:rPr>
          <w:sz w:val="21"/>
        </w:rPr>
        <w:t>：学员版末尾附本周全部资源（标题/类型/media_id/打开方式），主持人对照《原文全集》即可；因知识库临时链接会过期，本轮文档一律不放链接，需要原文时按“打开方式”到ima知识库搜索即可。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：`第2周_四护卫禅总论与慈心禅.md`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读书会03·第1周·四护卫禅总论与慈心禅（朗读优化版）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