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第5周：不净观（一）三十二身分（学员版）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"看身体"为什么是禅修？把身体拆成三十二个部分来看，会发生什么？</w:t>
            </w:r>
          </w:p>
        </w:tc>
      </w:tr>
      <w:tr>
        <w:tc>
          <w:tcPr>
            <w:tcW w:type="dxa" w:w="4819"/>
          </w:tcPr>
          <w:p>
            <w:pPr>
              <w:spacing w:after="20"/>
            </w:pPr>
            <w:r>
              <w:rPr>
                <w:sz w:val="19"/>
              </w:rPr>
              <w:t>共读原文</w:t>
            </w:r>
          </w:p>
        </w:tc>
        <w:tc>
          <w:tcPr>
            <w:tcW w:type="dxa" w:w="4819"/>
          </w:tcPr>
          <w:p>
            <w:pPr>
              <w:spacing w:after="20"/>
            </w:pPr>
            <w:r>
              <w:rPr>
                <w:sz w:val="19"/>
              </w:rPr>
              <w:t>① 三十二身分课件：《身至念经》经文、完整列表与六组、修法要点、取相方法、八类利益、发毛爪齿皮五事分辨（PDF课件）② "透视"皮肤与闭眼回忆逐部位觉察训练（录音转写·依据录音转写整理）③ 三十二身分完整口释引导：破除自他与异性贪爱、每日练习建议（录音转写·依据录音转写整理）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每天睡前按六组过一遍三十二身分，5分钟</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从这一周起，我们进入四护卫禅的第三种——不净观。一听"不净"两个字，很多人会皱眉：好好的，为什么要看身体"不好看"的一面？先说清楚一件事：佛陀教不净观，不是让我们嫌弃身体，更不是自我厌恶，而是像科学家观察标本一样，如实、平静地"看见"身体的本来样子——它由什么组成、里面装着什么。看得越平静、越清楚，心就越不容易被"好不好看、可不可爱"这种印象牵着走。 今天的原文里，佛陀给出一份完整的"身体清单"：从头发、体毛、指甲、牙齿、皮肤，到心、肝、脾、肺，再到胆汁、痰、脓、血、汗、泪、尿，一共三十二个部分。我们不需要背下来，只需要跟着原文，一组一组、一块一块地"过一遍"。今天的环节是：读三段原文、第一轮分享、主题讨论，还有一次15分钟的禅修练习——照着引导词，在心里把自己的身体"拆开看一遍"。如果坐了一会儿觉得腿麻，很正常——今天的主角，恰恰就是这副身体。</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：从今天早上出门到现在，你有几次「意识到自己这个身体」？（比如累、饿、酸）</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sz w:val="20"/>
        </w:rPr>
        <w:t xml:space="preserve">🔖 </w:t>
      </w:r>
      <w:r>
        <w:rPr>
          <w:b/>
          <w:sz w:val="20"/>
        </w:rPr>
        <w:t>【本周朗读段·起】</w:t>
      </w:r>
      <w:r>
        <w:rPr>
          <w:sz w:val="20"/>
        </w:rPr>
        <w:t>（以下为本讲建议照读的原文，中等稍慢约 25 分钟；其余内容为默读／选读／延伸）</w:t>
      </w:r>
    </w:p>
    <w:p>
      <w:pPr>
        <w:spacing w:before="120" w:after="80"/>
      </w:pPr>
      <w:r>
        <w:rPr>
          <w:rFonts w:ascii="Microsoft YaHei" w:hAnsi="Microsoft YaHei" w:eastAsia="Microsoft YaHei"/>
          <w:b/>
          <w:color w:val="1E5631"/>
          <w:sz w:val="25"/>
        </w:rPr>
        <w:t>原文材料①：三十二身分课件——《身至念经》经文、完整列表与六组、修法要点、取相方法与八类利益</w:t>
      </w:r>
    </w:p>
    <w:p>
      <w:r>
        <w:rPr>
          <w:b/>
          <w:sz w:val="21"/>
        </w:rPr>
        <w:t>★核心段落</w:t>
      </w:r>
      <w:r>
        <w:rPr>
          <w:sz w:val="21"/>
        </w:rPr>
        <w:t>（必读）</w:t>
      </w:r>
    </w:p>
    <w:p>
      <w:r>
        <w:rPr>
          <w:b/>
          <w:sz w:val="21"/>
        </w:rPr>
        <w:t>一、《身至念经》经文：三十二身分出自佛陀亲说</w:t>
      </w:r>
    </w:p>
    <w:p>
      <w:pPr>
        <w:spacing w:before="40" w:after="80"/>
        <w:ind w:left="283"/>
        <w:shd w:val="clear" w:color="auto" w:fill="EDF6EF"/>
        <w:pBdr>
          <w:left w:val="single" w:sz="20" w:space="6" w:color="1E5631"/>
        </w:pBdr>
      </w:pPr>
      <w:r>
        <w:rPr>
          <w:sz w:val="20"/>
        </w:rPr>
        <w:t>复次，比库们！另一种（观照的方法）为：比库省察从脚掌至头发下方；从头发至周围以皮肤为边际，有不洁净之种种充满着此色身。省察于此色身有头发、身毛、指甲、牙齿、皮、肉、腱、骨、骨髓、肾、心脏、肝、膜、脾、肺、肠、肠间膜、胃中物、粪、脑、胆汁、痰、脓、血、汗、脂肪、泪、脂膏、唾、涕、关节滑液、尿。 ——《身至念经》</w:t>
      </w:r>
    </w:p>
    <w:p>
      <w:r>
        <w:rPr>
          <w:sz w:val="21"/>
        </w:rPr>
        <w:t>（注：经文页为图片型幻灯片，文字提取时"脑"字缺失，依课件后文"第四组：肠、肠间膜、胃中物、粪、脑"及通行译本补入。）</w:t>
      </w:r>
    </w:p>
    <w:p>
      <w:r>
        <w:rPr>
          <w:b/>
          <w:sz w:val="21"/>
        </w:rPr>
        <w:t>二、三十二身分完整列表与六组分组</w:t>
      </w:r>
    </w:p>
    <w:p>
      <w:pPr>
        <w:spacing w:before="40" w:after="80"/>
        <w:ind w:left="283"/>
        <w:shd w:val="clear" w:color="auto" w:fill="EDF6EF"/>
        <w:pBdr>
          <w:left w:val="single" w:sz="20" w:space="6" w:color="1E5631"/>
        </w:pBdr>
      </w:pPr>
      <w:r>
        <w:rPr>
          <w:sz w:val="20"/>
        </w:rPr>
        <w:t>三十二身分(dvattimsakāro)： 1)发 kesā　2)毛 lomā　3)爪 nakhā　4)齿 dantā　5)皮 taco 6)肉 maṁsaṁ　7)筋 nahāru　8)骨 aṭṭhi　9)骨髓 aṭṭhi-miñja　10)肾 vakkaṁ 11)心 hadayaṁ　12)肝 yakanaṁ　13)肋膜 kilomakaṁ　14)脾 pihakaṁ　15)肺 papphasaṁ 16)肠 antaṁ　17)肠间膜 antaguṇaṁ　18)胃中物 udariyaṁ　19)粪 karīsaṁ　20)脑 matthaluṅgaṁ 21)胆汁 pittaṁ　22)痰 semhaṁ　23)脓 pubbo　24)血 lohitaṁ　25)汗 sedo　26)脂肪 medo 27)泪 assu　28)油膏 vasā　29)唾液 kheḷo　30)涕 siṅghāṇikā　31)关节滑液 lasikā　32)尿 muttaṁ</w:t>
      </w:r>
    </w:p>
    <w:p>
      <w:r>
        <w:rPr>
          <w:sz w:val="21"/>
        </w:rPr>
        <w:t>（注：上表已依课件后文清晰列表页校正OCR误字；巴利拼写依通行转写规范微调，如"athi-mibja"→aṭṭhi-miñja、"matthaluvgam"→matthaluṅgaṁ。）</w:t>
      </w:r>
    </w:p>
    <w:p>
      <w:pPr>
        <w:spacing w:before="40" w:after="80"/>
        <w:ind w:left="283"/>
        <w:shd w:val="clear" w:color="auto" w:fill="EDF6EF"/>
        <w:pBdr>
          <w:left w:val="single" w:sz="20" w:space="6" w:color="1E5631"/>
        </w:pBdr>
      </w:pPr>
      <w:r>
        <w:rPr>
          <w:sz w:val="20"/>
        </w:rPr>
        <w:t>第一组：头发、身毛、指爪、牙齿、皮肤； 第二组：肉、筋腱、骨、骨髓、肾； 第三组：心脏、肝、膜、脾、肺； 第四组：肠、肠间膜、胃中物、粪、脑。 第五组：胆汁、痰、脓、血、汗、脂肪； 第六组：泪、脂膏、唾、涕、关节滑液、尿六种。</w:t>
      </w:r>
    </w:p>
    <w:p>
      <w:r>
        <w:rPr>
          <w:b/>
          <w:sz w:val="21"/>
        </w:rPr>
        <w:t>三、修法要点：依次作意与十种善巧</w:t>
      </w:r>
    </w:p>
    <w:p>
      <w:pPr>
        <w:spacing w:before="40" w:after="80"/>
        <w:ind w:left="283"/>
        <w:shd w:val="clear" w:color="auto" w:fill="EDF6EF"/>
        <w:pBdr>
          <w:left w:val="single" w:sz="20" w:space="6" w:color="1E5631"/>
        </w:pBdr>
      </w:pPr>
      <w:r>
        <w:rPr>
          <w:sz w:val="20"/>
        </w:rPr>
        <w:t>三十二身分的修法： 1.依次作意 2.作意不应过急 3.作意应不过慢 4.禁止作意时心散乱 5.作意时超越头发等名称概念 6.次第不显现而空缺作意 7.根据安止作意 8.根据《增上心》作意 9.根据《清凉性经》作意 10.根据经典《觉支善巧经》作意</w:t>
      </w:r>
    </w:p>
    <w:p>
      <w:r>
        <w:rPr>
          <w:sz w:val="21"/>
        </w:rPr>
        <w:t>（注：课件另有一页列出取相的标记方式——"2.用心作意；3.取不同颜色标记；5.以方位标记；6.以处所标记；7.以界限标记"——该页为残页，仅存上述条目；"以颜色、形状、方位、处所、界限"五种分辨与下文发毛爪齿皮各页一致。）</w:t>
      </w:r>
    </w:p>
    <w:p>
      <w:r>
        <w:rPr>
          <w:b/>
          <w:sz w:val="21"/>
        </w:rPr>
        <w:t>四、作意取相的方法（以头发为例的"遍作"阶段）</w:t>
      </w:r>
    </w:p>
    <w:p>
      <w:pPr>
        <w:spacing w:before="40" w:after="80"/>
        <w:ind w:left="283"/>
        <w:shd w:val="clear" w:color="auto" w:fill="EDF6EF"/>
        <w:pBdr>
          <w:left w:val="single" w:sz="20" w:space="6" w:color="1E5631"/>
        </w:pBdr>
      </w:pPr>
      <w:r>
        <w:rPr>
          <w:sz w:val="20"/>
        </w:rPr>
        <w:t>凡是修三十二身分的禅修者，首先要遍作。如何作意头发的不净相呢？禅修者先拔取一、两根头发，放在手掌，不断记录头发的颜色；或者在剃头时观察头发。作意头发的时候根据头发颜色作意即可，看到黑头发即作意为黑色，看到白头发即作意为白色，看到黑白相杂之头发即作意为多种颜色即可。这就是取得头发不净相的方法。这样的过程是头发作"遍作"阶段。</w:t>
      </w:r>
    </w:p>
    <w:p>
      <w:r>
        <w:rPr>
          <w:b/>
          <w:sz w:val="21"/>
        </w:rPr>
        <w:t>五、八类利益</w:t>
      </w:r>
    </w:p>
    <w:p>
      <w:pPr>
        <w:spacing w:before="40" w:after="80"/>
        <w:ind w:left="283"/>
        <w:shd w:val="clear" w:color="auto" w:fill="EDF6EF"/>
        <w:pBdr>
          <w:left w:val="single" w:sz="20" w:space="6" w:color="1E5631"/>
        </w:pBdr>
      </w:pPr>
      <w:r>
        <w:rPr>
          <w:sz w:val="20"/>
        </w:rPr>
        <w:t>三十二身分的利益： 一、不乐与乐的征服者 二、怖畏恐惧的征服者 三、能忍耐冷热 四、能忍耐饥渴、蚊虫叮咬 五、能忍他人恶言辞抱怨（辱骂） 六、能忍耐不愉悦、不可意、危害生命的身受 七、能以四种色遍成就四禅：青、黄、红、白遍 八、能成就神通</w:t>
      </w:r>
    </w:p>
    <w:p>
      <w:r>
        <w:rPr>
          <w:b/>
          <w:sz w:val="21"/>
        </w:rPr>
        <w:t>◈扩展段落</w:t>
      </w:r>
      <w:r>
        <w:rPr>
          <w:sz w:val="21"/>
        </w:rPr>
        <w:t>（可选）</w:t>
      </w:r>
    </w:p>
    <w:p>
      <w:r>
        <w:rPr>
          <w:b/>
          <w:sz w:val="21"/>
        </w:rPr>
        <w:t>六、以五事分辨（一）：发</w:t>
      </w:r>
    </w:p>
    <w:p>
      <w:pPr>
        <w:spacing w:before="40" w:after="80"/>
        <w:ind w:left="283"/>
        <w:shd w:val="clear" w:color="auto" w:fill="EDF6EF"/>
        <w:pBdr>
          <w:left w:val="single" w:sz="20" w:space="6" w:color="1E5631"/>
        </w:pBdr>
      </w:pPr>
      <w:r>
        <w:rPr>
          <w:sz w:val="20"/>
        </w:rPr>
        <w:t>颜色：头发本身颜色是黑色或为所见到的颜色。 形状：头发形状为长圆，如秤杆之形。把头发想象成黑色的丝线即可。 方位：头发的方位是上方。肚脐以上的方位叫上方位，肚脐以下的方位叫下方位。头发在肚脐的上方，所以叫上方位。 处所：头发长在头皮上，以前方额头为界限，后方以脖颈为界限，两侧则限于耳朵。围裹着头壳、有着滋润的头皮这个范围，是头发的处所。 界限：头发的自分界限为——每一根头发的发梢至包裹着头壳的头皮，有着仅如谷芒尖般大小的发根插入头皮，它的下方是其发根的面积，上方是虚空，横向发根彼此之间互为界限，没有两根头发处在一起。其异分界限为：头发并非身毛，身毛并非头发。</w:t>
      </w:r>
    </w:p>
    <w:p>
      <w:r>
        <w:rPr>
          <w:b/>
          <w:sz w:val="21"/>
        </w:rPr>
        <w:t>七、以五事分辨（二）：毛</w:t>
      </w:r>
    </w:p>
    <w:p>
      <w:pPr>
        <w:spacing w:before="40" w:after="80"/>
        <w:ind w:left="283"/>
        <w:shd w:val="clear" w:color="auto" w:fill="EDF6EF"/>
        <w:pBdr>
          <w:left w:val="single" w:sz="20" w:space="6" w:color="1E5631"/>
        </w:pBdr>
      </w:pPr>
      <w:r>
        <w:rPr>
          <w:sz w:val="20"/>
        </w:rPr>
        <w:t>颜色：身毛的颜色不像头发都是乌黑般的颜色，事实上有黑褐色。 形状：身毛的形状则是尖端下垂，如多罗树根形状，或如下弯弓的形状。 方位：身毛的方位上、下两处都有，也就是肚脐以上和肚脐以下都有。 处所：身毛的处所，除了头发之处、手足掌面以外，生于其余身体大部分皮肤。 界限：自分界限——其界限为全身皮肤，能容灰尘（与虱头），于下方则是其身毛之面积，于上方则是虚空，于横面以身毛彼此为界限，没有两根身毛处在一起。异分界限——身毛并非头发，头发并非身毛。以如是方式不与其余的三十一种身分相混淆，与其不同的身毛则是单独一支身分。</w:t>
      </w:r>
    </w:p>
    <w:p>
      <w:pPr>
        <w:spacing w:before="120" w:after="80"/>
      </w:pPr>
      <w:r>
        <w:rPr>
          <w:rFonts w:ascii="Microsoft YaHei" w:hAnsi="Microsoft YaHei" w:eastAsia="Microsoft YaHei"/>
          <w:b/>
          <w:color w:val="1E5631"/>
          <w:sz w:val="25"/>
        </w:rPr>
        <w:t>原文材料②："透视"皮肤与闭眼回忆——逐部位觉察训练</w:t>
      </w:r>
    </w:p>
    <w:p>
      <w:r>
        <w:rPr>
          <w:b/>
          <w:sz w:val="21"/>
        </w:rPr>
        <w:t>★核心段落</w:t>
      </w:r>
      <w:r>
        <w:rPr>
          <w:sz w:val="21"/>
        </w:rPr>
        <w:t>（必读）</w:t>
      </w:r>
    </w:p>
    <w:p>
      <w:r>
        <w:rPr>
          <w:b/>
          <w:sz w:val="21"/>
        </w:rPr>
        <w:t>一、新的观察方式：把"人"还原成三十二身分（把脸变成骷髅）</w:t>
      </w:r>
    </w:p>
    <w:p>
      <w:pPr>
        <w:spacing w:before="40" w:after="80"/>
        <w:ind w:left="283"/>
        <w:shd w:val="clear" w:color="auto" w:fill="EDF6EF"/>
        <w:pBdr>
          <w:left w:val="single" w:sz="20" w:space="6" w:color="1E5631"/>
        </w:pBdr>
      </w:pPr>
      <w:r>
        <w:rPr>
          <w:sz w:val="20"/>
        </w:rPr>
        <w:t>[00:00:00] 今天，我们再学一个新的三十二身分的观察方式。</w:t>
      </w:r>
    </w:p>
    <w:p>
      <w:pPr>
        <w:spacing w:before="40" w:after="80"/>
        <w:ind w:left="283"/>
        <w:shd w:val="clear" w:color="auto" w:fill="EDF6EF"/>
        <w:pBdr>
          <w:left w:val="single" w:sz="20" w:space="6" w:color="1E5631"/>
        </w:pBdr>
      </w:pPr>
      <w:r>
        <w:rPr>
          <w:sz w:val="20"/>
        </w:rPr>
        <w:t>[00:01:16] 就是三十二身分，我们前面教过的是把它一块一块切出来，让大家观察。有些人反映说这个没有办法成相，没有办法在身体里面去复制出来那个感觉。所以，我们就找了一下这些图片。这些图片呢是比较形象一点的，但是，它毕竟又是不真实的，它是塑造出来的、3D打印出来的。当然可以作为一些理解了。</w:t>
      </w:r>
    </w:p>
    <w:p>
      <w:pPr>
        <w:spacing w:before="40" w:after="80"/>
        <w:ind w:left="283"/>
        <w:shd w:val="clear" w:color="auto" w:fill="EDF6EF"/>
        <w:pBdr>
          <w:left w:val="single" w:sz="20" w:space="6" w:color="1E5631"/>
        </w:pBdr>
      </w:pPr>
      <w:r>
        <w:rPr>
          <w:sz w:val="20"/>
        </w:rPr>
        <w:t>[00:02:09] 三十二身分，就是头发、体毛、指甲、牙齿、皮肤，肌肉、筋腱，骨头、骨髓，肾、心、肝、膜、脾、肺，肠、肠间膜、胃中物、粪，还有大脑，还有胆汁、痰、脓、血、汗、脂肪，眼泪、膏脂、鼻涕、唾液、关节滑液、尿。这是来自于佛陀的《入出息念经》。</w:t>
      </w:r>
    </w:p>
    <w:p>
      <w:pPr>
        <w:spacing w:before="40" w:after="80"/>
        <w:ind w:left="283"/>
        <w:shd w:val="clear" w:color="auto" w:fill="EDF6EF"/>
        <w:pBdr>
          <w:left w:val="single" w:sz="20" w:space="6" w:color="1E5631"/>
        </w:pBdr>
      </w:pPr>
      <w:r>
        <w:rPr>
          <w:sz w:val="20"/>
        </w:rPr>
        <w:t>[00:02:39] 我们来大致看一个这样的人。如果这个我们一下子记不了那么多，没关系。你看人，能不能就看他就是一个这样的东西？那如果一个这样的东西，你也能感觉到它很可爱——那就（要记得）基本上我们的可爱都长在脸上，你不会感觉这个肠子很可爱，对？那你就把这个脸呢变成骷髅：把这个脸变成骷髅，眼睛变成骷髅（的眼窝），那就不可爱了。那这个头发、体毛、指甲、牙齿、皮肤这一堆，你想过去？是，这个又没有可爱的地方。</w:t>
      </w:r>
    </w:p>
    <w:p>
      <w:pPr>
        <w:spacing w:before="40" w:after="80"/>
        <w:ind w:left="283"/>
        <w:shd w:val="clear" w:color="auto" w:fill="EDF6EF"/>
        <w:pBdr>
          <w:left w:val="single" w:sz="20" w:space="6" w:color="1E5631"/>
        </w:pBdr>
      </w:pPr>
      <w:r>
        <w:rPr>
          <w:sz w:val="20"/>
        </w:rPr>
        <w:t>[00:03:29] 然后肌肉、筋腱、骨头、骨髓、肾。然后，这心、肝、膜、脾、肺。从背后来看，这个是肺了，这也是肺。心脏是在这里面，这个是心脏。这个是肝脏，这个是胃，这个是脾。好，然后这个是大肠，这个是小肠，大肠是这样的。好来，这个是骨头，这个是大脑，这后面的小脑。就是骨头，这是肉，这是筋腱，这白白的是筋腱，这是脂肪。好，然后这个是骨头。全身的骨架——你就看这样的人，你就不会觉得他可爱吗？</w:t>
      </w:r>
    </w:p>
    <w:p>
      <w:pPr>
        <w:spacing w:before="40" w:after="80"/>
        <w:ind w:left="283"/>
        <w:shd w:val="clear" w:color="auto" w:fill="EDF6EF"/>
        <w:pBdr>
          <w:left w:val="single" w:sz="20" w:space="6" w:color="1E5631"/>
        </w:pBdr>
      </w:pPr>
      <w:r>
        <w:rPr>
          <w:sz w:val="20"/>
        </w:rPr>
        <w:t>[00:04:51] 那我们看一个人，你就能（这样）呈现：可能他就是这样一个人，男人女人来，都是这样的一个东西。能不能这样体验一下？好，背后看过去就是这个样子。这个是肾脏。那么这个是膀胱，膀胱里面装着尿液。你看它的背后就是一团这样的东西，你能不能生起可爱的感觉？好，那么这个就是——</w:t>
      </w:r>
    </w:p>
    <w:p>
      <w:r>
        <w:rPr>
          <w:b/>
          <w:sz w:val="21"/>
        </w:rPr>
        <w:t>二、"透视"皮肤，观见内部不净：解决贪爱的执取</w:t>
      </w:r>
    </w:p>
    <w:p>
      <w:pPr>
        <w:spacing w:before="40" w:after="80"/>
        <w:ind w:left="283"/>
        <w:shd w:val="clear" w:color="auto" w:fill="EDF6EF"/>
        <w:pBdr>
          <w:left w:val="single" w:sz="20" w:space="6" w:color="1E5631"/>
        </w:pBdr>
      </w:pPr>
      <w:r>
        <w:rPr>
          <w:sz w:val="20"/>
        </w:rPr>
        <w:t>[00:05:43] 如果足够分开来看，就是头发，这是体毛，这些指甲，就是牙齿，是皮肤。皮肤下面，就是肌肉；这个是筋腱，这白白的是筋腱，这是脂肪。好，然后这个是骨头。对。那么像这个，就是我们大致对这些主要的身体组成部分有个了解。那么你在修这个三十二身分不净（观）的时候，你就给它把皮肤透过去——把皮肤透过去，你就会看到里面一堆的三十二身分。那这个你还会觉得这个人很可爱（吗）？如果他没有可爱，那你就解决了可能对他产生贪爱的这样的一种执取。</w:t>
      </w:r>
    </w:p>
    <w:p>
      <w:r>
        <w:rPr>
          <w:b/>
          <w:sz w:val="21"/>
        </w:rPr>
        <w:t>三、闭眼回忆·逐部位觉察训练（引导实录·上：从头发到肾）</w:t>
      </w:r>
    </w:p>
    <w:p>
      <w:pPr>
        <w:spacing w:before="40" w:after="80"/>
        <w:ind w:left="283"/>
        <w:shd w:val="clear" w:color="auto" w:fill="EDF6EF"/>
        <w:pBdr>
          <w:left w:val="single" w:sz="20" w:space="6" w:color="1E5631"/>
        </w:pBdr>
      </w:pPr>
      <w:r>
        <w:rPr>
          <w:sz w:val="20"/>
        </w:rPr>
        <w:t>[00:07:07] 好，大家呢现在闭上眼睛，我们来尝试来回忆一下、感觉一下。回到心脏的位置。</w:t>
      </w:r>
    </w:p>
    <w:p>
      <w:pPr>
        <w:spacing w:before="40" w:after="80"/>
        <w:ind w:left="283"/>
        <w:shd w:val="clear" w:color="auto" w:fill="EDF6EF"/>
        <w:pBdr>
          <w:left w:val="single" w:sz="20" w:space="6" w:color="1E5631"/>
        </w:pBdr>
      </w:pPr>
      <w:r>
        <w:rPr>
          <w:sz w:val="20"/>
        </w:rPr>
        <w:t>[00:07:35] 跟我们的宣讲一下：我们要修三十二身分的不净，不管是自己还是他人，我们这是由三十二个身分来组成。这三十二身分，单个单个来看，它都是可厌的。首先，它的颜色不可喜，它的味道也不可喜，它的这个香（气味）也不可喜。哪怕就是头发，时间长了也会发臭，会流汗等等。我们从心（脏）出发，从下往上，去觉察我们的头发。从头发根向头发（发梢）观察出去。先观察一根头发，然后一堆头发。头发是不净的，是会发臭的。（引导停顿）</w:t>
      </w:r>
    </w:p>
    <w:p>
      <w:pPr>
        <w:spacing w:before="40" w:after="80"/>
        <w:ind w:left="283"/>
        <w:shd w:val="clear" w:color="auto" w:fill="EDF6EF"/>
        <w:pBdr>
          <w:left w:val="single" w:sz="20" w:space="6" w:color="1E5631"/>
        </w:pBdr>
      </w:pPr>
      <w:r>
        <w:rPr>
          <w:sz w:val="20"/>
        </w:rPr>
        <w:t>[00:09:03] 然后朝向身体的体毛。一部分的体毛：眉毛、腋毛、身体的汗毛，它也是不净的。如果你觉得自己的毛发干净，那把你的头发剪下来，一起炒菜、一起煮稀饭，你肯定不愿意，因为它不净。</w:t>
      </w:r>
    </w:p>
    <w:p>
      <w:pPr>
        <w:spacing w:before="40" w:after="80"/>
        <w:ind w:left="283"/>
        <w:shd w:val="clear" w:color="auto" w:fill="EDF6EF"/>
        <w:pBdr>
          <w:left w:val="single" w:sz="20" w:space="6" w:color="1E5631"/>
        </w:pBdr>
      </w:pPr>
      <w:r>
        <w:rPr>
          <w:sz w:val="20"/>
        </w:rPr>
        <w:t>[00:09:40] 指甲。指甲是藏污纳垢的地方，还会有灰指甲。肝胆不好的人，指甲还会裂开，有裂痕、碎痕，凹凸不平。指甲不净。牙齿。很多人的牙齿都会蛀。</w:t>
      </w:r>
    </w:p>
    <w:p>
      <w:pPr>
        <w:spacing w:before="40" w:after="80"/>
        <w:ind w:left="283"/>
        <w:shd w:val="clear" w:color="auto" w:fill="EDF6EF"/>
        <w:pBdr>
          <w:left w:val="single" w:sz="20" w:space="6" w:color="1E5631"/>
        </w:pBdr>
      </w:pPr>
      <w:r>
        <w:rPr>
          <w:sz w:val="20"/>
        </w:rPr>
        <w:t>[00:10:03] 有一天不刷牙，这个牙垢就很臭。皮肤，身体的皮肤，一天不洗澡也很臭，黏黏的，老了还皱巴巴的。然后身体的肌肉红红的，也像牛肉一样，它的这个腥臭味很重，肌肉的边上是筋腱，白色的。骨头从头骨一直到脚骨。骨头其实它是不净的：如果有一个骨架晚上摆在你房间门口，你不小心一打开看到，你会吓一跳——你不会喜欢一个骷髅。但是，那个骷髅就在你身上，也在别人身上。骨头的里面有骨髓，它也是猩红色的，腥巴的臭味。</w:t>
      </w:r>
    </w:p>
    <w:p>
      <w:pPr>
        <w:spacing w:before="40" w:after="80"/>
        <w:ind w:left="283"/>
        <w:shd w:val="clear" w:color="auto" w:fill="EDF6EF"/>
        <w:pBdr>
          <w:left w:val="single" w:sz="20" w:space="6" w:color="1E5631"/>
        </w:pBdr>
      </w:pPr>
      <w:r>
        <w:rPr>
          <w:sz w:val="20"/>
        </w:rPr>
        <w:t>[00:11:35] 肾脏。肾脏在腰部的后面，它是过滤尿液的，也是充满了臭（味）。</w:t>
      </w:r>
    </w:p>
    <w:p>
      <w:pPr>
        <w:spacing w:before="40" w:after="80"/>
        <w:ind w:left="283"/>
        <w:shd w:val="clear" w:color="auto" w:fill="EDF6EF"/>
        <w:pBdr>
          <w:left w:val="single" w:sz="20" w:space="6" w:color="1E5631"/>
        </w:pBdr>
      </w:pPr>
      <w:r>
        <w:rPr>
          <w:sz w:val="20"/>
        </w:rPr>
        <w:t>[00:11:50] 有些人可能过去吃过牛腰、猪腰，处理不好都是臭骚骚的。我们人类一样。</w:t>
      </w:r>
    </w:p>
    <w:p>
      <w:r>
        <w:rPr>
          <w:b/>
          <w:sz w:val="21"/>
        </w:rPr>
        <w:t>四、闭眼回忆·逐部位觉察训练（引导实录·下：从心脏到尿）</w:t>
      </w:r>
    </w:p>
    <w:p>
      <w:pPr>
        <w:spacing w:before="40" w:after="80"/>
        <w:ind w:left="283"/>
        <w:shd w:val="clear" w:color="auto" w:fill="EDF6EF"/>
        <w:pBdr>
          <w:left w:val="single" w:sz="20" w:space="6" w:color="1E5631"/>
        </w:pBdr>
      </w:pPr>
      <w:r>
        <w:rPr>
          <w:sz w:val="20"/>
        </w:rPr>
        <w:t xml:space="preserve">🔖 </w:t>
      </w:r>
      <w:r>
        <w:rPr>
          <w:b/>
          <w:sz w:val="20"/>
        </w:rPr>
        <w:t>【本周朗读段·止】</w:t>
      </w:r>
      <w:r>
        <w:rPr>
          <w:sz w:val="20"/>
        </w:rPr>
        <w:t>（以下可依时间与兴趣继续共读）</w:t>
      </w:r>
    </w:p>
    <w:p>
      <w:pPr>
        <w:spacing w:before="40" w:after="80"/>
        <w:ind w:left="283"/>
        <w:shd w:val="clear" w:color="auto" w:fill="EDF6EF"/>
        <w:pBdr>
          <w:left w:val="single" w:sz="20" w:space="6" w:color="1E5631"/>
        </w:pBdr>
      </w:pPr>
      <w:r>
        <w:rPr>
          <w:sz w:val="20"/>
        </w:rPr>
        <w:t>[00:12:05] 心在心脏，胸口偏左边一点。肝，在中部——身体的中部，左边向右边，暗红色的。有些人有脂肪肝，就是肝的表面充满了脂肪；有些人会得肝硬化；有些人先天（感染）的乙肝、甲肝，这些肝的细胞出现了（变性），一些病变，有炎症。</w:t>
      </w:r>
    </w:p>
    <w:p>
      <w:pPr>
        <w:spacing w:before="40" w:after="80"/>
        <w:ind w:left="283"/>
        <w:shd w:val="clear" w:color="auto" w:fill="EDF6EF"/>
        <w:pBdr>
          <w:left w:val="single" w:sz="20" w:space="6" w:color="1E5631"/>
        </w:pBdr>
      </w:pPr>
      <w:r>
        <w:rPr>
          <w:sz w:val="20"/>
        </w:rPr>
        <w:t>[00:13:13] 胸膜、心膜。心脏外面有一个包膜，我们叫心包。（还有）外面有个膜叫什么？皮肤下面包着全身的（叫）内膜。脾，在胃的上方、心脏的下方，是脾。肺，在胸腔，两个大的肺。然后是小肠、大肠，是消化排泄用的。大肠里面，就是粪便。如果一个人排便不好，他从横（结）肠到直肠，都是粪便，黏在那个肠的皱褶的壁上，就很多人会得直肠癌——就是长时间便秘造成的。</w:t>
      </w:r>
    </w:p>
    <w:p>
      <w:pPr>
        <w:spacing w:before="40" w:after="80"/>
        <w:ind w:left="283"/>
        <w:shd w:val="clear" w:color="auto" w:fill="EDF6EF"/>
        <w:pBdr>
          <w:left w:val="single" w:sz="20" w:space="6" w:color="1E5631"/>
        </w:pBdr>
      </w:pPr>
      <w:r>
        <w:rPr>
          <w:sz w:val="20"/>
        </w:rPr>
        <w:t>[00:15:04] （此段前数句转写破碎，据语境为胃中物部分）……跟粪一样。要去看胃里面没有消化的这些食物，散发着恶臭。因为吃下去正在消化，跟胆汁混在一起，跟胃里的消化液混在一起，那是消化的恶臭。（脾的位置呢，）是在这个左边的后侧、肝的左边的背后（注：此句转写破碎，据语境整理）。</w:t>
      </w:r>
    </w:p>
    <w:p>
      <w:pPr>
        <w:spacing w:before="40" w:after="80"/>
        <w:ind w:left="283"/>
        <w:shd w:val="clear" w:color="auto" w:fill="EDF6EF"/>
        <w:pBdr>
          <w:left w:val="single" w:sz="20" w:space="6" w:color="1E5631"/>
        </w:pBdr>
      </w:pPr>
      <w:r>
        <w:rPr>
          <w:sz w:val="20"/>
        </w:rPr>
        <w:t>[00:16:06] 正常的胆汁是墨绿色的，有些胆汁就变成浑浊的、红褐色和黑褐色，那就是非正常的情况。有些胆汁里面有很多黏稠（的东西），甚至很多结石。</w:t>
      </w:r>
    </w:p>
    <w:p>
      <w:pPr>
        <w:spacing w:before="40" w:after="80"/>
        <w:ind w:left="283"/>
        <w:shd w:val="clear" w:color="auto" w:fill="EDF6EF"/>
        <w:pBdr>
          <w:left w:val="single" w:sz="20" w:space="6" w:color="1E5631"/>
        </w:pBdr>
      </w:pPr>
      <w:r>
        <w:rPr>
          <w:sz w:val="20"/>
        </w:rPr>
        <w:t>[00:16:48] 痰，在我们的肺部和这个气管里面有，很多的浓痰。化过脓的人，就知道那白白的脓。</w:t>
      </w:r>
    </w:p>
    <w:p>
      <w:pPr>
        <w:spacing w:before="40" w:after="80"/>
        <w:ind w:left="283"/>
        <w:shd w:val="clear" w:color="auto" w:fill="EDF6EF"/>
        <w:pBdr>
          <w:left w:val="single" w:sz="20" w:space="6" w:color="1E5631"/>
        </w:pBdr>
      </w:pPr>
      <w:r>
        <w:rPr>
          <w:sz w:val="20"/>
        </w:rPr>
        <w:t>[00:17:10] 血液：所有的血管、毛细血管都充满了血液，那是腥臭的。流出来的汗——每个毛孔都流汗。脂肪，皮下的脂肪，在腹部和臀部还有大腿，有很多脂肪。</w:t>
      </w:r>
    </w:p>
    <w:p>
      <w:pPr>
        <w:spacing w:before="40" w:after="80"/>
        <w:ind w:left="283"/>
        <w:shd w:val="clear" w:color="auto" w:fill="EDF6EF"/>
        <w:pBdr>
          <w:left w:val="single" w:sz="20" w:space="6" w:color="1E5631"/>
        </w:pBdr>
      </w:pPr>
      <w:r>
        <w:rPr>
          <w:sz w:val="20"/>
        </w:rPr>
        <w:t>[00:17:55] 眼泪，就是眼球里面的眼泪。或者在广场里遇到人的时候，你就可以尝试这样的练习：所有的众生都是一堆三十二身分，没有可爱的你我、男人女人。好，我们轻轻地回到心里面。鼓励一下（我们的心）先。</w:t>
      </w:r>
    </w:p>
    <w:p>
      <w:r>
        <w:rPr>
          <w:b/>
          <w:sz w:val="21"/>
        </w:rPr>
        <w:t>◈扩展段落</w:t>
      </w:r>
      <w:r>
        <w:rPr>
          <w:sz w:val="21"/>
        </w:rPr>
        <w:t>（可选）</w:t>
      </w:r>
    </w:p>
    <w:p>
      <w:r>
        <w:rPr>
          <w:b/>
          <w:sz w:val="21"/>
        </w:rPr>
        <w:t>五、收尾</w:t>
      </w:r>
    </w:p>
    <w:p>
      <w:pPr>
        <w:spacing w:before="40" w:after="80"/>
        <w:ind w:left="283"/>
        <w:shd w:val="clear" w:color="auto" w:fill="EDF6EF"/>
        <w:pBdr>
          <w:left w:val="single" w:sz="20" w:space="6" w:color="1E5631"/>
        </w:pBdr>
      </w:pPr>
      <w:r>
        <w:rPr>
          <w:sz w:val="20"/>
        </w:rPr>
        <w:t>[00:18:35] 练习的三十二身分，表现不错。我们轻轻地搓搓手，敷在眼睛上；梳梳头；搓搓腰；揉揉腿。</w:t>
      </w:r>
    </w:p>
    <w:p>
      <w:pPr>
        <w:spacing w:before="120" w:after="80"/>
      </w:pPr>
      <w:r>
        <w:rPr>
          <w:rFonts w:ascii="Microsoft YaHei" w:hAnsi="Microsoft YaHei" w:eastAsia="Microsoft YaHei"/>
          <w:b/>
          <w:color w:val="1E5631"/>
          <w:sz w:val="25"/>
        </w:rPr>
        <w:t>原文材料③：三十二身分完整口释引导——破除自他（尤其异性）贪爱与每日练习建议</w:t>
      </w:r>
    </w:p>
    <w:p>
      <w:r>
        <w:rPr>
          <w:b/>
          <w:sz w:val="21"/>
        </w:rPr>
        <w:t>★核心段落</w:t>
      </w:r>
      <w:r>
        <w:rPr>
          <w:sz w:val="21"/>
        </w:rPr>
        <w:t>（必读）</w:t>
      </w:r>
    </w:p>
    <w:p>
      <w:r>
        <w:rPr>
          <w:b/>
          <w:sz w:val="21"/>
        </w:rPr>
        <w:t>一、总说：修不净可生厌离、可证初禅、可破除自他贪爱</w:t>
      </w:r>
    </w:p>
    <w:p>
      <w:pPr>
        <w:spacing w:before="40" w:after="80"/>
        <w:ind w:left="283"/>
        <w:shd w:val="clear" w:color="auto" w:fill="EDF6EF"/>
        <w:pBdr>
          <w:left w:val="single" w:sz="20" w:space="6" w:color="1E5631"/>
        </w:pBdr>
      </w:pPr>
      <w:r>
        <w:rPr>
          <w:sz w:val="20"/>
        </w:rPr>
        <w:t>[00:00:00] 好，大众请合掌，我们一起来礼敬佛陀：Namo tassa bhagavato arahato sammāsambuddhassa（注：巴利礼敬文转写破碎，依通行礼敬文校补）——南无世尊、阿拉汉、正自觉者。各位法师、各位居士大德，早上吉祥。</w:t>
      </w:r>
    </w:p>
    <w:p>
      <w:pPr>
        <w:spacing w:before="40" w:after="80"/>
        <w:ind w:left="283"/>
        <w:shd w:val="clear" w:color="auto" w:fill="EDF6EF"/>
        <w:pBdr>
          <w:left w:val="single" w:sz="20" w:space="6" w:color="1E5631"/>
        </w:pBdr>
      </w:pPr>
      <w:r>
        <w:rPr>
          <w:sz w:val="20"/>
        </w:rPr>
        <w:t>[00:00:50] 昨天晚上，我们学习了三十二身分的一个部分。今天，我们继续来练习。我们简单复习一下昨天学习到的三十二身分：发、毛、爪、齿、皮，肉、腱、骨、骨髓、肾，对。大家呢可以自然做好。然后回到自己心脏的位置，跟我们的心打个招呼：我们要开始练习三十二身分。</w:t>
      </w:r>
    </w:p>
    <w:p>
      <w:pPr>
        <w:spacing w:before="40" w:after="80"/>
        <w:ind w:left="283"/>
        <w:shd w:val="clear" w:color="auto" w:fill="EDF6EF"/>
        <w:pBdr>
          <w:left w:val="single" w:sz="20" w:space="6" w:color="1E5631"/>
        </w:pBdr>
      </w:pPr>
      <w:r>
        <w:rPr>
          <w:sz w:val="20"/>
        </w:rPr>
        <w:t>[00:01:52] 三十二身分的练习，可以修习它的不净，作为修观的方式而生起厌离；也可以通过修三十二身分的不净而证得初禅。对诸位来讲，可能暂时并没有很多时间来修习到初禅，但是，可以运用三十二身分，来破除对自己这个身体、以及对外在的异性的身体的这种贪爱。每一个身分，我们都要去体验它的可厌：它的味道是可厌的，它的颜色是可厌的，它的形状是可厌的，它的本质也是可厌的。</w:t>
      </w:r>
    </w:p>
    <w:p>
      <w:pPr>
        <w:spacing w:before="40" w:after="80"/>
        <w:ind w:left="283"/>
        <w:shd w:val="clear" w:color="auto" w:fill="EDF6EF"/>
        <w:pBdr>
          <w:left w:val="single" w:sz="20" w:space="6" w:color="1E5631"/>
        </w:pBdr>
      </w:pPr>
      <w:r>
        <w:rPr>
          <w:sz w:val="20"/>
        </w:rPr>
        <w:t>[00:02:56] 举个例子说，头发——头发是可厌的。如果在你的饭里面有一根头发在上面，你都会觉得很恶心。而我们的头发如果有好几天不洗，它就会很臭。所以，我们身体的没有一个部分会是很可爱的。你只要不收拾它，它都是很难看的、都是很臭的，哪怕是你的肌肉也充满了腥味儿。</w:t>
      </w:r>
    </w:p>
    <w:p>
      <w:r>
        <w:rPr>
          <w:b/>
          <w:sz w:val="21"/>
        </w:rPr>
        <w:t>二、逐组作意引导（上）：发毛爪齿皮——肉筋骨骨髓肾</w:t>
      </w:r>
    </w:p>
    <w:p>
      <w:pPr>
        <w:spacing w:before="40" w:after="80"/>
        <w:ind w:left="283"/>
        <w:shd w:val="clear" w:color="auto" w:fill="EDF6EF"/>
        <w:pBdr>
          <w:left w:val="single" w:sz="20" w:space="6" w:color="1E5631"/>
        </w:pBdr>
      </w:pPr>
      <w:r>
        <w:rPr>
          <w:sz w:val="20"/>
        </w:rPr>
        <w:t>[00:03:27] 好，大家现在开始，闭上眼睛，回到心脏。从心那个地方出发，从下往上，感觉你头顶上的头发：从毛囊到头发。你感知到头发，清楚就清楚，不清楚就不清楚，都没关系。然后知道头发是可厌的。从一根头发扩展到整头的头发：头发可厌。</w:t>
      </w:r>
    </w:p>
    <w:p>
      <w:pPr>
        <w:spacing w:before="40" w:after="80"/>
        <w:ind w:left="283"/>
        <w:shd w:val="clear" w:color="auto" w:fill="EDF6EF"/>
        <w:pBdr>
          <w:left w:val="single" w:sz="20" w:space="6" w:color="1E5631"/>
        </w:pBdr>
      </w:pPr>
      <w:r>
        <w:rPr>
          <w:sz w:val="20"/>
        </w:rPr>
        <w:t>[00:04:15] 然后是体毛。可以从眉毛、腋毛、胸毛、腿毛。身体的毛发，从一个地方——也是从里面向外看，从毛囊感知出去：眉毛、腋毛、手臂的毛、胸背的汗毛、四肢的毛。然后把头发跟体毛合起来感觉一下：你觉得全身就是毛发。</w:t>
      </w:r>
    </w:p>
    <w:p>
      <w:pPr>
        <w:spacing w:before="40" w:after="80"/>
        <w:ind w:left="283"/>
        <w:shd w:val="clear" w:color="auto" w:fill="EDF6EF"/>
        <w:pBdr>
          <w:left w:val="single" w:sz="20" w:space="6" w:color="1E5631"/>
        </w:pBdr>
      </w:pPr>
      <w:r>
        <w:rPr>
          <w:sz w:val="20"/>
        </w:rPr>
        <w:t>然后是指甲。左手的指甲、右手的指甲：从指甲根，用心观察到整个指甲，一个一个指甲看也可以，整体地看也行。然后左脚的指甲、右脚的指甲，就这样了，四肢的指甲。指甲也是可厌的：如果有灰指甲，那就很难看；指甲会粘很多脏东西。把头发、体毛、指甲合起来，体验一下。</w:t>
      </w:r>
    </w:p>
    <w:p>
      <w:pPr>
        <w:spacing w:before="40" w:after="80"/>
        <w:ind w:left="283"/>
        <w:shd w:val="clear" w:color="auto" w:fill="EDF6EF"/>
        <w:pBdr>
          <w:left w:val="single" w:sz="20" w:space="6" w:color="1E5631"/>
        </w:pBdr>
      </w:pPr>
      <w:r>
        <w:rPr>
          <w:sz w:val="20"/>
        </w:rPr>
        <w:t>[00:06:18] （下一个）是牙齿。从牙根，从左边槽牙到右边槽牙，从上牙到下牙。牙齿很难看：牙缝充满了食物的残余、牙垢，很臭。牙齿是可厌的。然后把头发、体毛、指甲、牙齿合起来，体验一下。</w:t>
      </w:r>
    </w:p>
    <w:p>
      <w:pPr>
        <w:spacing w:before="40" w:after="80"/>
        <w:ind w:left="283"/>
        <w:shd w:val="clear" w:color="auto" w:fill="EDF6EF"/>
        <w:pBdr>
          <w:left w:val="single" w:sz="20" w:space="6" w:color="1E5631"/>
        </w:pBdr>
      </w:pPr>
      <w:r>
        <w:rPr>
          <w:sz w:val="20"/>
        </w:rPr>
        <w:t>[00:07:02] 第五个是皮肤。你可以从头皮开始：头皮、脸皮，脖子、双手的皮，胸前、背后的皮，胳膊的皮，腰臀部的皮，两腿的皮。你感觉把皮剥出来。好，上面有头发，外面是汗毛，挂着牙齿和指甲，那皮囊、那个毛囊。合起来感受一下：那是可厌的、不可喜的。</w:t>
      </w:r>
    </w:p>
    <w:p>
      <w:pPr>
        <w:spacing w:before="40" w:after="80"/>
        <w:ind w:left="283"/>
        <w:shd w:val="clear" w:color="auto" w:fill="EDF6EF"/>
        <w:pBdr>
          <w:left w:val="single" w:sz="20" w:space="6" w:color="1E5631"/>
        </w:pBdr>
      </w:pPr>
      <w:r>
        <w:rPr>
          <w:sz w:val="20"/>
        </w:rPr>
        <w:t>[00:07:57] 这是一组。下一组是肌肉。我们身体的肌肉呢是红色的，跟牛肉一样，腥臭腥臭的。肌肉的边缘有很多筋腱，白色的筋腱。</w:t>
      </w:r>
    </w:p>
    <w:p>
      <w:pPr>
        <w:spacing w:before="40" w:after="80"/>
        <w:ind w:left="283"/>
        <w:shd w:val="clear" w:color="auto" w:fill="EDF6EF"/>
        <w:pBdr>
          <w:left w:val="single" w:sz="20" w:space="6" w:color="1E5631"/>
        </w:pBdr>
      </w:pPr>
      <w:r>
        <w:rPr>
          <w:sz w:val="20"/>
        </w:rPr>
        <w:t>[00:08:31] （下一个）是骨头。从头部的骷髅头，到脚掌的掌骨：头骨、颈骨、肩（胛）骨，胸骨、肋骨、颈椎、腰椎、胸椎，上臂骨，大腿骨、小腿骨、掌骨——全身上下就是一具骨架。我们讲到了，如果你夜间容易害怕、走夜路害怕，你就修白骨：你就是一具骷髅行走在路上，你不会有害怕。</w:t>
      </w:r>
    </w:p>
    <w:p>
      <w:pPr>
        <w:spacing w:before="40" w:after="80"/>
        <w:ind w:left="283"/>
        <w:shd w:val="clear" w:color="auto" w:fill="EDF6EF"/>
        <w:pBdr>
          <w:left w:val="single" w:sz="20" w:space="6" w:color="1E5631"/>
        </w:pBdr>
      </w:pPr>
      <w:r>
        <w:rPr>
          <w:sz w:val="20"/>
        </w:rPr>
        <w:t>[00:09:29] 骨头里面是骨髓。活体的骨髓都是红色的，因为有血液。然后是肾脏：在腰的两边，是淡红色的肾脏，外面有包膜。把肌肉、筋腱、骨头、骨髓、肾，合起来，感受一下你的身体。</w:t>
      </w:r>
    </w:p>
    <w:p>
      <w:pPr>
        <w:spacing w:before="40" w:after="80"/>
        <w:ind w:left="283"/>
        <w:shd w:val="clear" w:color="auto" w:fill="EDF6EF"/>
        <w:pBdr>
          <w:left w:val="single" w:sz="20" w:space="6" w:color="1E5631"/>
        </w:pBdr>
      </w:pPr>
      <w:r>
        <w:rPr>
          <w:sz w:val="20"/>
        </w:rPr>
        <w:t>（然后再把前面两组）头发、体毛、指甲、牙齿、皮肤；肌肉、筋腱、骨头、骨髓、肾，合起来——</w:t>
      </w:r>
    </w:p>
    <w:p>
      <w:r>
        <w:rPr>
          <w:b/>
          <w:sz w:val="21"/>
        </w:rPr>
        <w:t>三、逐组作意引导（中）：心肝膜脾肺，二十身分合观</w:t>
      </w:r>
    </w:p>
    <w:p>
      <w:pPr>
        <w:spacing w:before="40" w:after="80"/>
        <w:ind w:left="283"/>
        <w:shd w:val="clear" w:color="auto" w:fill="EDF6EF"/>
        <w:pBdr>
          <w:left w:val="single" w:sz="20" w:space="6" w:color="1E5631"/>
        </w:pBdr>
      </w:pPr>
      <w:r>
        <w:rPr>
          <w:sz w:val="20"/>
        </w:rPr>
        <w:t>[00:10:29] 这是我们身体的十种身分，它是可厌的。下面一组，是心、肝、膜、脾、肺。心脏，在我们的胸（腔）啊斜下方，它外面包着一层包膜，心脏是红色的。</w:t>
      </w:r>
    </w:p>
    <w:p>
      <w:pPr>
        <w:spacing w:before="40" w:after="80"/>
        <w:ind w:left="283"/>
        <w:shd w:val="clear" w:color="auto" w:fill="EDF6EF"/>
        <w:pBdr>
          <w:left w:val="single" w:sz="20" w:space="6" w:color="1E5631"/>
        </w:pBdr>
      </w:pPr>
      <w:r>
        <w:rPr>
          <w:sz w:val="20"/>
        </w:rPr>
        <w:t>然后肝脏。肝脏在我们靠身体的（中）部，在胸腔跟腹腔的中间交界的地方。它是我们身体器官里面最大的（器官）之一，它从左边一直跨到右边，左边的块状更大一点，右边的块状小一点。大家看过那个猪肝的颜色，就是那个肝。然后是膜。</w:t>
      </w:r>
    </w:p>
    <w:p>
      <w:pPr>
        <w:spacing w:before="40" w:after="80"/>
        <w:ind w:left="283"/>
        <w:shd w:val="clear" w:color="auto" w:fill="EDF6EF"/>
        <w:pBdr>
          <w:left w:val="single" w:sz="20" w:space="6" w:color="1E5631"/>
        </w:pBdr>
      </w:pPr>
      <w:r>
        <w:rPr>
          <w:sz w:val="20"/>
        </w:rPr>
        <w:t>[00:11:50] 膜呢包括三个部分。一个部分呢叫内膜：内膜呢就是在我们的皮肤下方、肌肉上方，有一层很薄的筋膜。那个筋膜，在活体的时候很明显，死掉的时候呢它就不明显。所以如果我们自己有定力，看自己的那个内膜呢就会很清楚。它其实主要就是我们讲的那个触觉（神经集中之处），也就是用佛教来讲就是身净色主要集中的地方。</w:t>
      </w:r>
    </w:p>
    <w:p>
      <w:pPr>
        <w:spacing w:before="40" w:after="80"/>
        <w:ind w:left="283"/>
        <w:shd w:val="clear" w:color="auto" w:fill="EDF6EF"/>
        <w:pBdr>
          <w:left w:val="single" w:sz="20" w:space="6" w:color="1E5631"/>
        </w:pBdr>
      </w:pPr>
      <w:r>
        <w:rPr>
          <w:sz w:val="20"/>
        </w:rPr>
        <w:t>[00:12:38] 膜还有两个。一个，就是心脏的包膜——心包，中医讲那个心包，就这个心包，也是一种膜。还有，肾脏也有一个包膜，肾外面也是包着一层膜。所以它（这些）膜有三种：皮肤下面的膜、心脏的膜和肾脏的膜。大家可以体会一下。</w:t>
      </w:r>
    </w:p>
    <w:p>
      <w:pPr>
        <w:spacing w:before="40" w:after="80"/>
        <w:ind w:left="283"/>
        <w:shd w:val="clear" w:color="auto" w:fill="EDF6EF"/>
        <w:pBdr>
          <w:left w:val="single" w:sz="20" w:space="6" w:color="1E5631"/>
        </w:pBdr>
      </w:pPr>
      <w:r>
        <w:rPr>
          <w:sz w:val="20"/>
        </w:rPr>
        <w:t>[00:13:16] 然后是脾脏。脾脏，它是有点像大舌头一样的、长长的一样（的东西）。它是在胃的上方。那它的颜色，就比那个肝的颜色更浅一点，它是作为这个运化的器官。然后是肺，就是我们胸腔两边的那个肺，是粉红色的、暗红色的。心、肝、膜、脾、肺，大家可以体会一下：在胸腔这边，有心、肺；往下一点，是肝；肝的（左）侧下面那是脾。就是心、肺、肝、脾。</w:t>
      </w:r>
    </w:p>
    <w:p>
      <w:pPr>
        <w:spacing w:before="40" w:after="80"/>
        <w:ind w:left="283"/>
        <w:shd w:val="clear" w:color="auto" w:fill="EDF6EF"/>
        <w:pBdr>
          <w:left w:val="single" w:sz="20" w:space="6" w:color="1E5631"/>
        </w:pBdr>
      </w:pPr>
      <w:r>
        <w:rPr>
          <w:sz w:val="20"/>
        </w:rPr>
        <w:t>[00:14:17] 还有膜。膜，就是心脏的包膜、肾脏的包膜和皮肤下面的内膜。然后体会一下，这些器官都充满了腥臭，颜色也很难看，它是不净的。这是我们身体的很重要的器官，但是其实是不净的。</w:t>
      </w:r>
    </w:p>
    <w:p>
      <w:pPr>
        <w:spacing w:before="40" w:after="80"/>
        <w:ind w:left="283"/>
        <w:shd w:val="clear" w:color="auto" w:fill="EDF6EF"/>
        <w:pBdr>
          <w:left w:val="single" w:sz="20" w:space="6" w:color="1E5631"/>
        </w:pBdr>
      </w:pPr>
      <w:r>
        <w:rPr>
          <w:sz w:val="20"/>
        </w:rPr>
        <w:t>[00:14:45] 好，那么再把前面（三）组合起来：头发、体毛、指甲、牙齿、皮肤；肌肉、筋腱、骨头、骨髓、肾；心、肝、膜、脾、肺。合起来，看一下全身有这样一堆东西：它是不净的，它是很难看的，它散发着腥臭味儿。所以作意它不净。自己身体也是这些不净的东西，外面的身体也是这些不净的东西。</w:t>
      </w:r>
    </w:p>
    <w:p>
      <w:r>
        <w:rPr>
          <w:b/>
          <w:sz w:val="21"/>
        </w:rPr>
        <w:t>◈扩展段落</w:t>
      </w:r>
      <w:r>
        <w:rPr>
          <w:sz w:val="21"/>
        </w:rPr>
        <w:t>（可选）</w:t>
      </w:r>
    </w:p>
    <w:p>
      <w:r>
        <w:rPr>
          <w:b/>
          <w:sz w:val="21"/>
        </w:rPr>
        <w:t>四、逐组作意引导（下）：肠肠间膜胃中物粪脑——胆汁痰脓血汗脂肪——泪膏唾涕滑液尿</w:t>
      </w:r>
    </w:p>
    <w:p>
      <w:pPr>
        <w:spacing w:before="40" w:after="80"/>
        <w:ind w:left="283"/>
        <w:shd w:val="clear" w:color="auto" w:fill="EDF6EF"/>
        <w:pBdr>
          <w:left w:val="single" w:sz="20" w:space="6" w:color="1E5631"/>
        </w:pBdr>
      </w:pPr>
      <w:r>
        <w:rPr>
          <w:sz w:val="20"/>
        </w:rPr>
        <w:t>[00:15:31] 好，第四组，主要是在腹腔的：肠、肠间膜（注：转写"肠粘膜"，本材料统一校为"肠间膜"）、胃中物、粪便和大脑。（[00:15:31]–[00:16:11]大肠升结肠、横结肠、降结肠与直肠的解剖细说，见本周素材"补充段落"三。）肠与肠之间，有这种脂肪状的膜，以防止肠子之间会有粘连，就叫肠间膜。然后胃：我们吃下去的、胃里面的东西，是很难看的。就是你把所有东西都吃进去完以后，在胃里面混合，跟胃液混合，它其实跟粪便没有什么差别。在胃里面，其实也有很多虫子，即使在胃酸的状态下，有很多虫子、有很多细菌。据说百分之五六十人都感染幽门杆菌，就是在胃里面。胃也是很可厌的。</w:t>
      </w:r>
    </w:p>
    <w:p>
      <w:pPr>
        <w:spacing w:before="40" w:after="80"/>
        <w:ind w:left="283"/>
        <w:shd w:val="clear" w:color="auto" w:fill="EDF6EF"/>
        <w:pBdr>
          <w:left w:val="single" w:sz="20" w:space="6" w:color="1E5631"/>
        </w:pBdr>
      </w:pPr>
      <w:r>
        <w:rPr>
          <w:sz w:val="20"/>
        </w:rPr>
        <w:t>[00:17:07] 肠子里面，都是未消化的食物以及消化完的食物；胃，是正在消化的食物；然后在直肠里面是粪便，还没有排出去的粪便。如果肠道不好、脾胃不好的人，排便呢会黏连，会粘便盆的。那他的直肠里面，就会有很多的宿便，甚至是很长时间的宿便，经常放臭屁的人会是这样。粪便可不可厌，大家知道。</w:t>
      </w:r>
    </w:p>
    <w:p>
      <w:pPr>
        <w:spacing w:before="40" w:after="80"/>
        <w:ind w:left="283"/>
        <w:shd w:val="clear" w:color="auto" w:fill="EDF6EF"/>
        <w:pBdr>
          <w:left w:val="single" w:sz="20" w:space="6" w:color="1E5631"/>
        </w:pBdr>
      </w:pPr>
      <w:r>
        <w:rPr>
          <w:sz w:val="20"/>
        </w:rPr>
        <w:t>[00:17:55] 然后接下来是大脑。佛陀，专门把我们觉得最宝贵的大脑跟粪便放在一块儿来去观察。这个大脑其实跟粪便没什么差别，那个一团一团的红红的。大脑呢是在头盖（骨）里面正中间的地方，在没有血的位置上，它是白色的。好，那肠、肠间膜、胃中物、粪，这些都是在腹腔。就是每一个人，你的这个腹部，都带着——据说有四公斤到五公斤左右的、这个消化和未消化的这些粪便，每个人身上都带着。再可爱的人也一样，一肚子粪便；它的脑部，其实也跟粪便差不多。</w:t>
      </w:r>
    </w:p>
    <w:p>
      <w:pPr>
        <w:spacing w:before="40" w:after="80"/>
        <w:ind w:left="283"/>
        <w:shd w:val="clear" w:color="auto" w:fill="EDF6EF"/>
        <w:pBdr>
          <w:left w:val="single" w:sz="20" w:space="6" w:color="1E5631"/>
        </w:pBdr>
      </w:pPr>
      <w:r>
        <w:rPr>
          <w:sz w:val="20"/>
        </w:rPr>
        <w:t>[00:18:54] 肠、肠间膜、胃中物、粪、大脑，大家感受一下，还是可厌的。这四组——以地界的固态为主要特征的四组，我们可以给它合起来。让大家体会一下：头发、体毛、指甲、牙齿、皮肤、肌肉、筋腱、骨头、骨髓、肾、心、肝、膜、脾、肺、肠、肠间膜、胃中物、粪、脑，整体地感觉一下全身的这样的东西，体验它的不净。</w:t>
      </w:r>
    </w:p>
    <w:p>
      <w:pPr>
        <w:spacing w:before="40" w:after="80"/>
        <w:ind w:left="283"/>
        <w:shd w:val="clear" w:color="auto" w:fill="EDF6EF"/>
        <w:pBdr>
          <w:left w:val="single" w:sz="20" w:space="6" w:color="1E5631"/>
        </w:pBdr>
      </w:pPr>
      <w:r>
        <w:rPr>
          <w:sz w:val="20"/>
        </w:rPr>
        <w:t>[00:20:20] 后面两组是以水界为主的。胆汁：肝脏的后下方。早上起来的颜色是偏黄的，吃完饭分泌这个胆汁以后，胆汁就会变得更青，变成青色。胆汁是苦的，就是臭臭的苦涩。胆汁（说完是）痰——大家都会吐痰，这是我们身体的一部分，在我们的这个肺部，还有这个食道，它有痰。脓，大家身体受伤化过脓，都体验过。然后是血液。胆汁、痰、脓、血——血液那就是红色的、腥臭的，血腥血腥的。好，现在夏天，大家都在流汗。汗，是没有什么好味道的哦（注：其后数句转写破碎，略）。胆汁、痰、脓、血、汗、脂肪——它也是不净的。就是脂肪：脂肪呢普遍存在在肚子，就是大家肚子比较大，外面都是很多脂肪；脂肪是黄色的。</w:t>
      </w:r>
    </w:p>
    <w:p>
      <w:pPr>
        <w:spacing w:before="40" w:after="80"/>
        <w:ind w:left="283"/>
        <w:shd w:val="clear" w:color="auto" w:fill="EDF6EF"/>
        <w:pBdr>
          <w:left w:val="single" w:sz="20" w:space="6" w:color="1E5631"/>
        </w:pBdr>
      </w:pPr>
      <w:r>
        <w:rPr>
          <w:sz w:val="20"/>
        </w:rPr>
        <w:t>[00:21:53] 然后眼泪。然后膏脂：膏脂，就是从皮肤每个毛孔里面渗透出来那种油油的东西，这是可以溶解（清洗）的膏脂。然后是唾液：唾液是口里面混合着泡沫的这种水样的液体。然后是鼻涕：鼻涕，是从这个鼻腔里面流出来的东西。</w:t>
      </w:r>
    </w:p>
    <w:p>
      <w:pPr>
        <w:spacing w:before="40" w:after="80"/>
        <w:ind w:left="283"/>
        <w:shd w:val="clear" w:color="auto" w:fill="EDF6EF"/>
        <w:pBdr>
          <w:left w:val="single" w:sz="20" w:space="6" w:color="1E5631"/>
        </w:pBdr>
      </w:pPr>
      <w:r>
        <w:rPr>
          <w:sz w:val="20"/>
        </w:rPr>
        <w:t>[00:23:16] 然后关节滑液：每个关节，为了保护关节，都有关节滑液，黄色的。然后最后是尿，我们每天都要排尿。好，这个就是（后）两组以液体为主要特征的身分。感知一下：痰、脓、血、汗、脂肪，眼泪、膏脂、鼻涕、唾液、关节滑液和尿。这三十二身分，就是每一个人身体里面都有的东西。</w:t>
      </w:r>
    </w:p>
    <w:p>
      <w:r>
        <w:rPr>
          <w:b/>
          <w:sz w:val="21"/>
        </w:rPr>
        <w:t>★核心段落</w:t>
      </w:r>
      <w:r>
        <w:rPr>
          <w:sz w:val="21"/>
        </w:rPr>
        <w:t>（必读）</w:t>
      </w:r>
    </w:p>
    <w:p>
      <w:r>
        <w:rPr>
          <w:b/>
          <w:sz w:val="21"/>
        </w:rPr>
        <w:t>五、从头到脚再过一遍："哪有可爱、哪有美丽"</w:t>
      </w:r>
    </w:p>
    <w:p>
      <w:pPr>
        <w:spacing w:before="40" w:after="80"/>
        <w:ind w:left="283"/>
        <w:shd w:val="clear" w:color="auto" w:fill="EDF6EF"/>
        <w:pBdr>
          <w:left w:val="single" w:sz="20" w:space="6" w:color="1E5631"/>
        </w:pBdr>
      </w:pPr>
      <w:r>
        <w:rPr>
          <w:sz w:val="20"/>
        </w:rPr>
        <w:t>[00:23:25] 那么，大家呢现在最后再把这个三十二身分呢再过一下，整体或者个别的作意它的可厌。大家可以随着我的提示，大家心里面跟着去。从你的心脏往上：观察头发，眉毛、（腋毛）。然后体毛、指甲、牙齿、皮肤、肌肉、筋腱、骨头、骨髓、肾脏、心、肝、膜、脾、肺、肠、肠间膜、胃中物、粪、脑、胆汁、痰、脓、血、汗、脂肪、眼泪、膏脂、鼻涕、唾液、关节滑液、尿。</w:t>
      </w:r>
    </w:p>
    <w:p>
      <w:pPr>
        <w:spacing w:before="40" w:after="80"/>
        <w:ind w:left="283"/>
        <w:shd w:val="clear" w:color="auto" w:fill="EDF6EF"/>
        <w:pBdr>
          <w:left w:val="single" w:sz="20" w:space="6" w:color="1E5631"/>
        </w:pBdr>
      </w:pPr>
      <w:r>
        <w:rPr>
          <w:sz w:val="20"/>
        </w:rPr>
        <w:t>[00:25:44] 我们的身体就是这三十二身分组合而成，并没有一个漂亮的、英俊的、庄严的、高大的这样的一种我或者他，这样的人设——三十二身分而已，内外都散发着恶臭。哪有可爱？哪有美丽？哪有庄严？哪有值得我们要抓取的东西？我们就可以把心提出来，在你的斜后方、在你的后脑勺的上方观察：全身的这个三十二身分。也可以把心放在正前方看过来：也就是一个三十二身分而已，每一个身分都散发着恶臭，令人厌恶。朝外看过去，周边的所有的生命都是一堆三十二身分，散发着恶臭，令人厌恶；每个生命体都自带四到八公斤的粪便。可厌、可厌。好。</w:t>
      </w:r>
    </w:p>
    <w:p>
      <w:r>
        <w:rPr>
          <w:b/>
          <w:sz w:val="21"/>
        </w:rPr>
        <w:t>六、破除自他（尤其异性）贪爱的修法与每日练习建议</w:t>
      </w:r>
    </w:p>
    <w:p>
      <w:pPr>
        <w:spacing w:before="40" w:after="80"/>
        <w:ind w:left="283"/>
        <w:shd w:val="clear" w:color="auto" w:fill="EDF6EF"/>
        <w:pBdr>
          <w:left w:val="single" w:sz="20" w:space="6" w:color="1E5631"/>
        </w:pBdr>
      </w:pPr>
      <w:r>
        <w:rPr>
          <w:sz w:val="20"/>
        </w:rPr>
        <w:t>[00:27:48] 如果我们对自己的身体很有贪爱，或者对于外在的异性很有贪爱，你想对治？可以修三十二身分：先修自己的，再去看别人的。你可以选择若干种身分，也可以选择三十二身分整体，也可以只选择白骨来看。</w:t>
      </w:r>
    </w:p>
    <w:p>
      <w:pPr>
        <w:spacing w:before="40" w:after="80"/>
        <w:ind w:left="283"/>
        <w:shd w:val="clear" w:color="auto" w:fill="EDF6EF"/>
        <w:pBdr>
          <w:left w:val="single" w:sz="20" w:space="6" w:color="1E5631"/>
        </w:pBdr>
      </w:pPr>
      <w:r>
        <w:rPr>
          <w:sz w:val="20"/>
        </w:rPr>
        <w:t>[00:28:18] 当我们（这几）天大家在休息的时候，就是要练习：遇到一个人（观）三十二身分，回头看一下自己（的）三十二身分。如果你能够持续练习三十天，那基本上我们对身体的这种贪爱呢就会降到很低。就是要持续养成这个习惯就可以。</w:t>
      </w:r>
    </w:p>
    <w:p>
      <w:pPr>
        <w:spacing w:before="40" w:after="80"/>
        <w:ind w:left="283"/>
        <w:shd w:val="clear" w:color="auto" w:fill="EDF6EF"/>
        <w:pBdr>
          <w:left w:val="single" w:sz="20" w:space="6" w:color="1E5631"/>
        </w:pBdr>
      </w:pPr>
      <w:r>
        <w:rPr>
          <w:sz w:val="20"/>
        </w:rPr>
        <w:t>[00:28:52] 三十二身分，我们学习到这里。</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问题②（◈选答）</w:t>
      </w:r>
      <w:r>
        <w:rPr>
          <w:sz w:val="21"/>
        </w:rPr>
        <w:t>：课件里说修三十二身分有八类利益，第一类是"不乐与乐的征服者"。结合你的生活："对自己身体太满意"和"对自己身体不满意"，各在什么时候出现过？如果"乐与不乐都能被征服"，你的生活会有什么不同？（提示：回到材料①"八类利益"那段，逐条念一遍让大家听。）</w:t>
      </w:r>
    </w:p>
    <w:p>
      <w:pPr>
        <w:ind w:left="340"/>
      </w:pPr>
      <w:r>
        <w:rPr>
          <w:color w:val="1E5631"/>
          <w:sz w:val="21"/>
        </w:rPr>
        <w:t xml:space="preserve">• </w:t>
      </w:r>
      <w:r>
        <w:rPr>
          <w:b/>
          <w:sz w:val="21"/>
        </w:rPr>
        <w:t>问题③（◈选答，时间富余或大家感兴趣时讨论）</w:t>
      </w:r>
      <w:r>
        <w:rPr>
          <w:sz w:val="21"/>
        </w:rPr>
        <w:t>：材料③说"如果你能够持续练习三十天，那基本上我们对身体的这种贪爱呢就会降到很低"，并给了具体练习建议（遇到一个人，观三十二身分，回头看一下自己的）。你觉得这个练习难在哪里、容易在哪里？八周结束后，你愿意保留其中的哪一条？</w:t>
      </w:r>
    </w:p>
    <w:p>
      <w:pPr>
        <w:spacing w:before="40" w:after="80"/>
        <w:ind w:left="283"/>
        <w:shd w:val="clear" w:color="auto" w:fill="EDF6EF"/>
        <w:pBdr>
          <w:left w:val="single" w:sz="20" w:space="6" w:color="1E5631"/>
        </w:pBdr>
      </w:pPr>
      <w:r>
        <w:rPr>
          <w:b/>
          <w:sz w:val="20"/>
        </w:rPr>
        <w:t>分层追问</w:t>
      </w:r>
      <w:r>
        <w:rPr>
          <w:sz w:val="20"/>
        </w:rPr>
        <w:t>（可视时间取用，由浅入深）： - 【现象】读完「三十二身分」，你第一反应是好奇，还是抗拒？ - 【影响】「把身体拆开来看」，会怎样改变你对自己、对别人的眼光？ - 【应对】这周你可以在哪个具体场景（照镜子、走路），练一次「过一遍身分」？</w:t>
      </w:r>
    </w:p>
    <w:p>
      <w:pPr>
        <w:spacing w:before="160" w:after="80"/>
      </w:pPr>
      <w:r>
        <w:rPr>
          <w:rFonts w:ascii="Microsoft YaHei" w:hAnsi="Microsoft YaHei" w:eastAsia="Microsoft YaHei"/>
          <w:b/>
          <w:color w:val="1E5631"/>
          <w:sz w:val="28"/>
        </w:rPr>
        <w:t>🧘 禅修练习（15 min）：三十二身分逐组觉察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据本周素材材料②《27_三十二身分-20240707》与材料③《08_三十二身分2-20240625》的现场引导整理摘编，media_id见上方共读原文；括号内为操作提示与停顿，不念出来）。照读约4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请大家自然地坐好，坐在椅子上也完全可以，让背自然挺直、放松，轻轻闭上眼睛。（停顿5秒） 先回到心脏的位置——感觉胸口偏左、心跳的地方，跟它打个招呼：接下来的几分钟，我们要"看"一看自己的身体。（停顿5秒） 我们按六组来过一遍。每组只需要"大致感觉"就好：看不清楚完全没关系，知道它在那里就可以。 第一组，五样：感觉头顶的头发——从发根到发梢；眉毛、腋毛、汗毛；手指甲、脚趾甲；上下两排牙齿；最后，包裹全身的皮肤。（停顿20秒） 第二组，五样：皮肤下面的肌肉——红红的，像牛肉一样；肌肉边上的筋腱，白白的；从头骨到脚骨的骨头；骨头里面的骨髓；后腰两边、像芒果形状的肾脏。（停顿20秒） 第三组，五样：胸腔里跳动的心脏；身体最大器官之一的肝脏；包在心脏、肾脏外面的膜，和皮肤下面的膜；胃的上方、心脏下方的脾脏；胸腔两边两叶肺。（停顿20秒） 第四组，五样：腹腔里的小肠、大肠；肠子之间的肠间膜；胃里正在消化的食物；肠子里的粪便；最后是头腔里的脑。（停顿20秒） 第五组，六样：胆汁、痰、脓、血、汗、脂肪——这些是流动的、潮湿的。（停顿20秒） 第六组，六样：眼泪、油膏、唾液、鼻涕、关节滑液、尿。（停顿20秒） 现在，整体感觉一下：这一副身体，就是这堆东西的组合。没有多什么，也没有少什么。（停顿20秒） 如实地知道它——不美化，也不嫌弃，只是知道。（停顿30秒） 最后，用一颗平静的心，对自己的身体说一声：辛苦了，谢谢你一直在运转。（停顿15秒） 好，慢慢动动手指、脚趾，搓搓手掌，把温热的手掌敷在眼睛上，轻轻睁开眼睛。（停顿10秒） 今天只求"过了一遍"，不求画面清晰——知道它在那里，就已经是练习了。</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③《08_三十二身分2-古源尊者-20240625》[00:15:31]–[00:16:11]，media_id：soundrecording_d0dd1c0cd17209afe241ece24bf6b7b4_230f8eeb55fa2536c3fc3012143a5c977439961422831605，未共读，照录——大肠三段与直肠的解剖细说）：</w:t>
      </w:r>
    </w:p>
    <w:p>
      <w:pPr>
        <w:spacing w:before="40" w:after="80"/>
        <w:ind w:left="283"/>
        <w:shd w:val="clear" w:color="auto" w:fill="EDF6EF"/>
        <w:pBdr>
          <w:left w:val="single" w:sz="20" w:space="6" w:color="1E5631"/>
        </w:pBdr>
      </w:pPr>
      <w:r>
        <w:rPr>
          <w:sz w:val="20"/>
        </w:rPr>
        <w:t>[00:15:31] 肠，有小肠有大肠。小肠，就在腹腔的正中间；大肠，是围绕着小肠。大肠呢有升（结）肠、横（结）肠和降（结）肠。这个通向肛门的是直肠。</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②说"如果你觉得自己的毛发干净，那把你的头发剪下来，一起炒菜、一起煮稀饭，你肯定不愿意"。你身体上有没有哪一样东西，平时觉得"很干净、很体面"，按原文的方式一想就不一样了？——说一件就行。（没有标准答案，也不用非得"被说服"，体会那种"滤镜松动"的瞬间就好。）</w:t>
      </w:r>
    </w:p>
    <w:p>
      <w:pPr>
        <w:ind w:left="340"/>
      </w:pPr>
      <w:r>
        <w:rPr>
          <w:b/>
          <w:sz w:val="21"/>
        </w:rPr>
        <w:t xml:space="preserve">2. </w:t>
      </w:r>
      <w:r>
        <w:rPr>
          <w:sz w:val="21"/>
        </w:rPr>
        <w:t>课件把三十二身分的利益排在第一位的是"不乐与乐的征服者"。有人说：那我是不是连"对自己满意"都要放弃？——你怎么看？（提示：可回到材料①"八类利益"与材料③"你修三十二身分都可以征服"那段；讨论时把"征服贪着"和"讨厌自己"区分开。）</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六组点货</w:t>
      </w:r>
      <w:r>
        <w:rPr>
          <w:sz w:val="21"/>
        </w:rPr>
        <w:t>：今天起，每天睡前把三十二身分按六组"点一遍货"，每组心里念名字即可，像仓库管理员清点货物——平静、不带评价，5分钟。（本周作业即此；小提醒：忘了哪一项就跳过去，不必回头较劲——"依次作意、作意不应过急、作意应不过慢"本来就是课件里的要求。）</w:t>
      </w:r>
    </w:p>
    <w:p>
      <w:pPr>
        <w:ind w:left="340"/>
      </w:pPr>
      <w:r>
        <w:rPr>
          <w:color w:val="1E5631"/>
          <w:sz w:val="21"/>
        </w:rPr>
        <w:t xml:space="preserve">• </w:t>
      </w:r>
      <w:r>
        <w:rPr>
          <w:b/>
          <w:sz w:val="21"/>
        </w:rPr>
        <w:t>一次"过一组"</w:t>
      </w:r>
      <w:r>
        <w:rPr>
          <w:sz w:val="21"/>
        </w:rPr>
        <w:t>：白天挑一个排队、等车的碎片时刻，只在心里过第一组五样（头发、体毛、指甲、牙齿、皮肤），过完继续做手里的事。（做的时候不闭眼、不摆姿势，别人看不出来。）</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"一定要看到内脏才算修吗？"——速答</w:t>
      </w:r>
      <w:r>
        <w:rPr>
          <w:sz w:val="21"/>
        </w:rPr>
        <w:t>：不是。材料③原文说"你感知到头发，清楚就清楚，不清楚就不清楚，都没关系"；课件的要求也只是"依次作意、不过急、不过慢、心不散乱"。知道它在、心里过一遍，就是在修。</w:t>
      </w:r>
    </w:p>
    <w:p>
      <w:pPr>
        <w:ind w:left="340"/>
      </w:pPr>
      <w:r>
        <w:rPr>
          <w:color w:val="1E5631"/>
          <w:sz w:val="21"/>
        </w:rPr>
        <w:t xml:space="preserve">• </w:t>
      </w:r>
      <w:r>
        <w:rPr>
          <w:b/>
          <w:sz w:val="21"/>
        </w:rPr>
        <w:t>与第6周的衔接</w:t>
      </w:r>
      <w:r>
        <w:rPr>
          <w:sz w:val="21"/>
        </w:rPr>
        <w:t>：本周立起"身体清单"和逐组觉察；下周讲"层次"——从不净观回到根本业处的衔接、以及"以慈心平衡不净观"。若时间富余，可以请大家各说一句：本周练习里，哪个部位最好观、哪个最难观？（记下来，下周开场用。）</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继续不净观——"不净观（二）：层次与在家中道"。看它怎样一层层深入（先在概念上把清单过清楚，定力深了再谈细微），以及我们这样的在家人日常怎么把它用起来：心烦的时候怎么收摄、照镜子冒出容貌执着的时候怎么作意、以及为什么说"要以慈心来平衡不净观"。请带一样东西来：这周留意一次你对镜中自己的评价（觉得好或不好都算），下周讨论用。</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每天睡前按六组过一遍三十二身分，5分钟。</w:t>
      </w:r>
    </w:p>
    <w:p>
      <w:pPr>
        <w:ind w:left="340"/>
      </w:pPr>
      <w:r>
        <w:rPr>
          <w:color w:val="1E5631"/>
          <w:sz w:val="21"/>
        </w:rPr>
        <w:t xml:space="preserve">• </w:t>
      </w:r>
      <w:r>
        <w:rPr>
          <w:sz w:val="21"/>
        </w:rPr>
        <w:t>小提示：顺序不必完美，"记住几个算几个"；过的时候心是平静的、像点货，不是骂自己。</w:t>
      </w:r>
    </w:p>
    <w:p>
      <w:pPr>
        <w:ind w:left="340"/>
      </w:pPr>
      <w:r>
        <w:rPr>
          <w:color w:val="1E5631"/>
          <w:sz w:val="21"/>
        </w:rPr>
        <w:t xml:space="preserve">• </w:t>
      </w:r>
      <w:r>
        <w:rPr>
          <w:sz w:val="21"/>
        </w:rPr>
        <w:t>进阶（可选）：白天遇到"觉得某人很顺眼/很不顺眼"的时刻，心里默念一遍"一堆三十二身分"，然后继续做手里的事。</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：`第6周_不净观（二）层次与在家中道_学员版.md`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读书会03·第5周·不净观（一）三十二身分（朗读优化版）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