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第6周：不净观（二）层次与在家中道（学员版）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不净观要修到多深才算数？我们这样的在家人，平时怎么把它用起来？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各部位的形态、颜色与功能——从粗显到细微的止观次第、修习前身心调整、观想引导（录音转写·依据录音转写整理）② 依次观想引导：以三十二身分收摄散乱心、以慈心平衡（录音转写·依据录音转写整理）③ 在家人日用：呵欲与容貌执着、心烦不静时的收摄、"护卫禅"之义、定力观察与案例（录音转写·依据录音转写整理）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照镜或对镜生起容貌执着时作意三十二身分1分钟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我们先静坐一分钟。闭上眼睛，感受自己的呼吸，让心慢慢安静下来。（停顿60秒） 上周我们第一次把身体"拆开来看"，过了三十二身分的六组清单。今天有两个约定，先说清楚。第一个：不净观不是自厌。原文里反复讲，它的目标是"去除贪着"，不是让人讨厌自己——所以本周的练习里，我们把上周学的不净观和第二周学的慈心放在一起：先看清楚，再送祝福，让心两边都平衡。第二个：不净观有它的"层次"。今天我们还在"概念"这一层——把清单过清楚、心平静下来，就已经是完整的修习；更深的部分，原文会告诉我们它是怎样一层层展开的，我们听了知道方向就好，不着急够。 今天的环节还是：读三段原文、第一轮分享、主题讨论、15分钟禅修练习、收尾回向。上 周 如果有人按作业"睡前过六组"，等下分享环节可以说说体验；还没开始的，今天练习完自然就开始了。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：照镜子的时候，你心里最常冒出来的一句话是什么？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原文材料①：各部位的形态、颜色与功能——从粗显到细微的止观次第与修习前调整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一、固态组：肉、筋、骨、骨髓、肾——形态、颜色与功能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[00:00:00] （我们继续）学习三十二身分（注：开头数句转写破碎，据语境整理）。三十二身分的下一组是肉、筋、骨、骨髓、肾。这个肌肉，它是红色的，跟牛肉差不多，但比牛肉要臭很多。人肉的腥味是非常重的。虽然大家没有什么机会闻到，但如果你定力够了，修三十二身分（的时候），闻你身上的肉，它就是很腥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[00:00:42] 第二个呢是筋。筋，有很多种。这个联络全身上身的骨骼、肌肉，都是透过这个筋腱来完成。筋腱既是信息传导，同时也是支撑我们整个骨骼还有肌肉的主要的软支撑点。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[00:01:19] 经典里面讲说支撑身体（有）六十根大筋，六十条粗的，然后有几百条细的筋。它是白色的。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[00:01:35] 骨头，就是我们身体的骨骼了：从头到脚，头骨、脊柱骨、肋骨、手骨、肩胛骨、腿骨、髌骨等等。当然，我们牙齿也是属于骨头了，但是牙齿是单独被列出来的。要很细地去找那些小骨头，就有几百根，我们大概能看到就可以了。骨头下来是骨髓。骨髓，就是骨头里面的髓。骨头里面的髓，它是不一样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[00:02:36] 我们脊柱里面的骨髓，它是膏状的，它是白色的。在我们大腿骨里面的骨髓，它不是那种膏状的，经典里面形容，就是像放入竹筒蒸了的大笋的形状；各种小骨之类的，则如放入竹节中的细笋的形状。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[00:03:11] 大家吃过鸡鸭的骨头，里面那个红红的、甚至有丝状的，那个就是骨髓了。如果我们看起来是红的——它没有血液的时候，它也是白色的；把它洗干净了，它也是有些是白色的。所以骨髓，从脊柱到每个骨头里面都有骨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[00:03:43] 最后一个就是肾脏。肾脏就在我们的腰部：大概的位置在背部肋骨的最下沿，大概有三分之一是露出来的，露出肋骨外面，然后三分之二左右，是在肋骨的（保）护（之）上。左右各有一块了，它是淡红色的，有点像椭圆形的，有的说是像两个连结在一起的芒果。肾脏，它是有包膜，跟心脏一样有包膜：心脏的包膜是比较厚的，肾脏的包膜是比较薄的。下一组，就是心、肝、膜、脾、肺。</w:t>
      </w:r>
    </w:p>
    <w:p>
      <w:r>
        <w:rPr>
          <w:b/>
          <w:sz w:val="21"/>
        </w:rPr>
        <w:t>二、心、肝、肋膜——形态、颜色与功能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[00:04:44] 心脏，在我们胸腔（注：尊者此处口述位置为"胸腔的靠右边"，与通常"偏左"之说不同，照录）。它的颜色，经典说有点像莲花瓣背面的颜色。它有包膜，它有心包。它有左心室、右心室。心包外面的上方，它有很多脂肪——我们说冠状动脉，就是这些冠状动脉了，有些静脉管、有些动脉管。我们心理活动的物质基础，就是心脏里面的血液上面生起来的。我们说血液不是心所依处色，但是心所依处色是依着血液生起来；那心理活动，又是依着心所依处色才能产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[00:05:56] 如果一个定力够的人，他不单可以看到外在的心脏的形状，他也可以深入到心脏的心室——左心室、右心室，以及可以观察它的瓣膜，都是没有问题的。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[00:06:20] 下一个是肝脏。肝脏是淡赤色的，它有两块两大块：右边过来这一块是比较大块，左边这一块是略小块一点，我们叫左右两叶。肝脏是身体里面内脏里面最大的器官之一了。它的位置，就在我们的胸部，在（乳）房的下方这个区域，也是在肋骨的下沿以上的地方。肝胆不好的人，你去刮这个左右两边的肋骨的骨缝，如果肝气郁结的人就能够刮到很多结节点，就会有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[00:07:28] 这是肝脏。健康好的肝脏，它是光泽的，颗粒是均匀的。如果定力够的话，可以（进）到肝脏内部去看。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[00:07:48] 再下一个，是膜，就称为叫肋膜。膜，它又分（两）个：一个是腹壁的膜和非附壁的膜。肋膜，都是白色的。据同学们反映，活体的肋膜跟死掉的肋膜，差别很大：解剖时候的肋膜，惨白惨白的；活体的肋膜，它是一层像酥油状的、有生命的（膜），我们很多的身净色，是在上面长着的、附着在上面的。肋膜，有三个部分：一个部分，就是皮肤下的这个肋膜，全身包着的、皮肤以下肌肉以上的一层膜；第二个，就是心脏的包膜，我们叫心包；还有一个就是肾脏的包膜，在肾脏上有一层薄薄的膜。所以修肋膜的时候，是要把这三个都观察到。</w:t>
      </w:r>
    </w:p>
    <w:p>
      <w:r>
        <w:rPr>
          <w:b/>
          <w:sz w:val="21"/>
        </w:rPr>
        <w:t>三、胃中物、粪、脑与"污水池"之喻：固态组收尾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[00:13:42] 经典里面形容了：就像这个印度的村庄门口的污水池——在天气非常热之后开始雨季，倾盆大雨下来以后，因为水泛滥出来的这个尿、粪、皮、骨、浆、头发、唾液，各种各样的脏物混合在一起；还有蛆虫；因为太阳晒，起水泡，变成青黑色，就很臭、很厌恶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[00:14:20] 我们的胃中物，差不多就是这样一种状态。定力够，就可以去观察到。当然我们也可以观察到你的胃表层有没有胃炎，有没有长东西，有没有胃溃疡等等，也是可以观察的。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[00:14:46] 下一个就是粪便。粪便，主要是集中在降结肠，就是靠近肛门上面那一段肠里面，就可以观察到。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[00:14:57] 最后一个（固态的），就是大脑。佛陀是把粪便跟大脑放在一起了，它其实长得也挺像的。大脑就是我们头腔、头盖骨里面的这个脑髓，它是白色的。这个就是以地界的固态为主要特征的（二十身分）。</w:t>
      </w:r>
    </w:p>
    <w:p>
      <w:r>
        <w:rPr>
          <w:b/>
          <w:sz w:val="21"/>
        </w:rPr>
        <w:t>四、水界组：胆汁、痰、脓、血、汗、脂肪、泪、油膏、唾液、鼻涕、关节滑液、尿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[00:15:50] 剩下的三组了，是以液态、也就是水界的特征为主的：胆汁、痰、脓、血、汗、脂肪。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[00:15:50] 胆汁，是在我们肝脏的后方，就右边的肝脏的下方。一般如果是要做胆囊切除的人，他不是从前面开进去，他是从背后的肋骨（之间）进去的。胆汁，是参与消化用的。如果你可以观察：早上刚醒过来还没有吃饭的时候，胆汁的颜色就比较黄、比较浓；吃了饭以后你再观察，胆汁就会变得比较绿、比较清一点。当然如果你可以观察，伸到里面可以看到你的胆囊里面有没有结石——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[00:16:42] 结石。有些它不是结石，它就是变得黏糊糊的非常稠，就是它的胆汁不清。往往这个胆——我们叫肝胆郁结的人——他这个很容易（郁结）。他即使不长那个胆结石，因为那个胆汁变得很浓很粘稠，所以它的排泄，就会出现困扰困难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[00:17:11] 胆汁（说完），然后这个痰——痰，它就是我们的那个浓痰，黏黏的那种浓痰，在我们的肺部、在我们的（气管）、在食道下方都有。如果是体寒的人，他的痰是白色的；如果是发烧或者热感（感冒），它这个是黄色的。下一个是脓，就化脓，就是败坏的血液而引发的脓，就是现代医学讲的白细胞的尸体。过去大家有过化脓或者长青春痘，上面那个白点，就是那个脓；如果现在没有的话，就回想过去的这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[00:18:23] 血液，就是全身循环的，它又分两种：一种是积聚的血液和循环的血液。积聚的血液，就是在我们的心脏里面、肝脏里面、肺脏里面，有一些聚积在那上面的，叫积聚的血液；还有就是全身循环的血液了。它是红色的，人类的血液呢也是非常腥臭的。所以为什么肌肉很臭？是跟血液的腥臭有关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[00:18:50] （汗呢，）就大家都很熟悉，毛孔渗透出来的水了。有些人有汗臭，有些人呢不会那么臭，跟他的这个心生色法有关，也跟他的内分泌有关。在人体的往外流的体液里面，有两种体液是（明显）有新生色法（即心生色法）的：一个是眼泪，一个是汗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[00:20:24] 脂肪，就是皮下的脂肪，最多的就是在肚皮的，大部分的人肚皮下面都有脂肪；还有就是臀部，很多人的臀部上面有脂肪。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[00:20:44] 最后一组，就是眼泪、油膏、唾液、鼻涕、关节滑液、尿。这个油膏——vasā——就是我们指什么？就是从皮肤渗出来那个油。虽然也是脂肪，但是佛陀把它单独列出来了。很多人就是身上搓一搓，搓出一团黑黑的东西来，那个是油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[00:21:04] 眼泪，就是我们的泪腺产生的，它是青色的，观察的时候就在眼睛里面细观察。油膏，就是这个油脂，遍布在皮肤上；有些人油性体质，他的头发、他的头部皮肤，就会分泌很多的这样的油出来。唾液，就跟那个痰不一样，唾液就纯粹那个清的唾液，口腔里面的。下一个是鼻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[00:22:08] 鼻涕，就是我们感冒着凉的时候流出来的清鼻涕，或者浓鼻涕。平常我们没（感）冒，（但）一直都有的——这个鼻腔里面，有很多的鼻涕：你是没感冒，但很多的鼻涕在里面。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[00:22:27] 关节滑液：所有的关节都有关节滑液，它是黄色的。大致的经典里讲说像"迦尼迦罗（kaṇikāra）"树汁的颜色，蔫蔫的、淡黄色的这种。它是关节之间起隔离和润滑作用的。我们年纪大了，身体一动就咔咔响，那就是关节滑液减少的缘故——而不是说身体好像嘎嘎响就很通畅，不是的。所以小孩子不会嘎嘎响，年纪大了就会嘎嘎响，就是关节（滑）液也少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[00:23:15] 然后最后是尿，尿呢就在膀胱里面。如果你早上起来的尿，大部分都会偏黄色了；有些人会淡一点，有些人就是清一点，喝水喝多的人他就没那么黄。</w:t>
      </w:r>
    </w:p>
    <w:p>
      <w:r>
        <w:rPr>
          <w:b/>
          <w:sz w:val="21"/>
        </w:rPr>
        <w:t>五、从粗到细、从概念法到究竟法的止观次第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[00:23:54] 三十二身分的内容，就简单（讲到这里），我们有一个概念了。大家自己来去修，如果有专门修的人，你可以提出来，我们按照你的问题再来讲。一般情况下，三十二身分如果是要修成的话，在止观的体系，我们是成就入出息念第四禅以后再修三十二身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[00:24:28] 那时候三十二身分，就是要完整地看到——在你身体体内清晰地看到，甚至，可以深入到每一个身分的里面去观察它的健康程度：甚至你的牙齿（健康与否），这个肾脏里面有没有囊肿、有没有结石，就可以这样去观察了。这个是我们基本上的一个要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[00:24:59] 为什么三十二身分要能看得清楚？如果你的定力连着一块一块这么大块的三十二身分都看不清楚，那么未来那个刹那生灭的极其细小的色法你怎么看？然后那个比色法生灭更快的名法，无形无相的名法，你就更观察不到。所以它这个止观的体系，它就是渐次的——从粗到细的，从概念法到究竟法，是这样的过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[00:25:33] 一个三十二身分修成的人，基本上，他只要心一作意，那十方，就周边全都是三十二身分。每个同学到那个阶段都要练习：这个禅堂一坐下来就是一堆三十二身分，没有人管他了；吃饭的时候一坐下来都是三十二身分；走到街上，周围全是三十二身分。有些人一上菜市场就很恶心，因为菜市场里面全是三十二身分。大部分人都是可以做到的：就是禅那稳定、定力稳定的时候，他就用（禅那的）光明扫出去，可以扫很远很远，可以扫到东半球西半球、南半球北半球，看一下它下面都是三十二身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[00:26:06] 当这样的一种观察的时候，我们就不会有一个男人女人、金银财宝这些分别了，它就是一堆三十二身分。对于有生命的（角度）上来讲，这样，我们就不会对自己的生命、他人的生命生起贪爱，也不会觉得我们所遭受的这个东西是有一个"我"在承受——那就一堆三十二身分。这是成就三十二身分的人他要这样来修了。那么对于现在初学的同学来讲，可以这样去作意；这样去作意，能够熟练以后，他也能够成就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[00:27:20] 古代有一些修三十二身分的，他是没有培养定力的，就直接通过三十二身分来成就定力，也是可以的，也是可以做到我刚才讲的那样的程度了。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[00:27:31] 如果你不是以三十二身分作为根本业处来修，那就把三十二身分作为一切处业处，或者说保护业处来修。作为保护业处来修——同样的，如果我们对自己、对他人生起贪爱，我们修自己、他人三十二身分的不净，会有效地去除我们的贪婪，这是一个，那这个要把可厌要修出来了。还有一个，一切处业处的作用，就是当我们昏沉、当我们散乱、这个心不容易处在平衡的状态，那就修一段时间三十二身分，是有效果的了——从经验来看是有效果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[00:28:24] 基本上，对大部分同学来讲，修三十二身分就（有）两个作用。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原文材料②：依次观想引导——以三十二身分收摄散乱心、以慈心平衡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一、随念诵逐位作意的引导（上）：头发、体毛、指甲、牙齿、皮肤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[00:00:01] （心散的时候）也可以修三十二身分。我每天早上都有念诵这个三十二身分。大家也可以试一下，随着我的引导你去作意：我念到一个身分，你的心，就朝向于那个地方，去到那个地方就可以。头发：你的心，就从头皮以下，向上去感觉那个头发，从一根到一片，到全部（的头发）。体毛：你可以从眉毛开始，男众可以（连）到胡子，也是从里向外——从发根到（发梢）。可以到胡子，可以到腋毛，可以到身毛；手臂、腿部，体毛可以一个位置一个位置逐步扫描全身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[00:01:29] 指甲：从手指甲开始，一个一个指甲看过去。左手从拇指到小拇指，右手从拇指到小拇指；也是把心投向那个指甲的内部——跟肉连在一起的、跟肌肉连接的内层，要往外看。看完手指甲看脚趾甲：脚趾的指甲，大拇指到小拇指；右脚的指甲，大拇指到小拇指。双手双脚的指甲，同时看到。牙齿：上牙、下牙，从门牙到磨牙，同时看到有一口的牙齿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[00:02:39] 接下来的是皮肤。你可以从你的脸部皮肤看起，皮肤也是从（与肌肉）连接的地方开始看。皮肤外面充满了毛孔，毛孔里面都有（毛）。头面部的全部（皮肤）、手臂、前胸、后背、腰、腹部、臀部、腿部，加上所有的皮肤。你感觉那个皮肤被（抽）出来一样，像脱衣服一样——皮肤（被）抽出来，从里面向外看。这就是一组：头发、体毛、指甲、牙齿、皮肤。</w:t>
      </w:r>
    </w:p>
    <w:p>
      <w:r>
        <w:rPr>
          <w:b/>
          <w:sz w:val="21"/>
        </w:rPr>
        <w:t>二、引导（中）：肌肉、筋腱、骨、骨髓、肾、心、肝、膜、肺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[00:03:57] 第二组接着下来，皮肤以下的，肌肉：脸部的肌肉。肌肉是红色的，人的肌肉是红色的：脸部的肌肉、脖子的肌肉、手臂的肌肉、前胸后背的肌肉、腰的肌肉、臀部的肌肉、腿的肌肉，全身的肌肉同时看到。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[00:04:00] 肌肉里面是筋腱，白白的筋腱。它负责牵拉着身体、传递各种信息。最大的筋腱，就是支撑头颈部的筋腱，还有脖子的大筋；往下肩膀也是有很多筋，手臂、手，后背的筋很多，臀部、大腿有很多的筋。筋腱。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[00:05:31] 接着是骨头。从头盖骨——头盖骨的骨头像骷髅一样；肩膀，脖子——脖子就是颈椎的骨头；肩膀、肩胛骨；上臂、下臂是手骨，手掌的掌骨；后背的脊柱、肋骨；腰部、腰椎；胯骨；大腿骨、小腿骨、胫骨；脚掌骨。全身从上到下的那个骨头，可以（这样）想一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[00:06:25] 骨头的里面是骨髓：脖子的颈椎里面，一直到后背、腰，这个脊椎呢里面，有骨髓。骨髓的本色是白的，但它充满了血，又显得是红的。再往下是肾：在我们的腰偏上一点点，有我们最低的那个肋骨，保护的里面，左边右边各有一个肾脏，肾脏外面包了一层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[00:06:43] 再来到心脏：心脏是靠我们左边，靠左边一点，胸（骨）以下、胸肋骨以上里面，有心脏——红色的心脏，在跳动的心脏。然后（看）一下，中间肋骨以下，身体器官里面最大的器官——肝脏：褐色的肝脏，从右到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[00:08:18] 好，再往下是膜。膜不是横膈膜。膜有三个：一个是心脏的包膜——心包；一个是肾的包膜；再一个是皮肤以下、全身包裹着的一层微细的膜。这个膜只有活体的时候才会有，死了就消失了。全身的膜有三种：皮下膜、心包膜（心包），还有肾包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[00:08:58] 再往下是肺：胸腔里面（很大）的器官，左边一个，右边一个，两叶肺。肺也是（淡）红色的。再往下是肠：中间是小肠，外圈是大肠；在左边往肛门方向过来的最后这一段是直肠。肠和肠之间，有（膜）——像棉纱一样的、纱状的脂肪，叫肠间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[00:09:40] 然后再往下呢是胃：肝脏以下、肠子以上这个区域，是胃。要想着胃里面装满了我们过去吃下去的那些食物，正在那里搅拌、腐化、熟化。再往下是粪：粪便在直肠那个地方等着往外排，如果脾胃不好的人，就排不干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[00:10:25] 再往下是大脑，就是脑髓：我们的大脑、小脑里面的脑髓。这些呢都是以地界为主的身分。再往下是以水界为主的身分，像胆汁：它在肝脏的里面，在身体的右边肝脏的里边，有胆汁、有胆囊，胆囊里面有胆汁。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三、不净观的本意与"打妄想时"的收摄用法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[00:14:56] 三十二身分本身是修不净的。当我们看到自己的身体是这些组成，别人的身体也是这些组成——不净，充满了不净。你喜欢的那个帅哥美女，其实都是这些不净组成；每个人肚子里面都是一泡屎尿。这个生命很不堪，令人厌恶。（修习不净，能）防护我们对自己的身体和对他人的身体生起贪爱。那你也可以拿来用：你打妄想的时候、心不听话的时候，就（修）三十二身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[00:15:51] 三十二身分有三十二个所缘，它在身体的三十二个不同的部位。你要一个个去找它们，心就会比较忙，你就没空打妄想了。然后再反过来背一遍：从尿一直背到头发，你又没空（打妄想）——也可以用这种方式来解决。</w:t>
      </w:r>
    </w:p>
    <w:p>
      <w:r>
        <w:rPr>
          <w:b/>
          <w:sz w:val="21"/>
        </w:rPr>
        <w:t>四、配合佛随念与散播慈爱：以慈心平衡不净观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[00:16:16] 对于（心）散乱的人，一开始，就用这种很多所缘的（收摄）来练习三十二身分，和佛随念建塔。然后，给自己的身体从头到脚散播慈爱，这些都很有效。好，你可以继续修三十二身分，你也可以继续修佛随念，你也可以转去修入出息，你也可以休息一会儿。你们自己选择：要继续修的就留下来继续修；要休息的就去休息一小会儿，尽量不要发出声音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原文材料③：在家人日用——呵欲、容貌执着、心烦不静时的收摄与"护卫"之义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一、佛陀的正面回答：三十二身分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[00:19:15] 如何对治这个对自己色身的贪爱、对异性的色身的贪爱？佛陀教导的，是三十二身分。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[00:19:39] 三十二身分，就是我们每天早上念诵的三十二身分里面提到的：头发、体毛、指甲、牙齿、皮肤，肌肉、筋腱、骨头、骨髓、肾，心、肝、膜、脾、肺，肠、肠间膜、胃中物、粪、脑，胆汁、痰、脓、血、汗，脂肪、眼泪、膏脂、鼻涕，唾液、关节滑液、尿——就是身体的三十二身分。佛陀，按照这样的次第排列，让我们去观察。</w:t>
      </w:r>
    </w:p>
    <w:p>
      <w:r>
        <w:rPr>
          <w:b/>
          <w:sz w:val="21"/>
        </w:rPr>
        <w:t>二、修三十二身分的利益：不乐与乐的征服者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[00:23:18] 那修三十二身分有什么样的利益？第一个，它是不乐与乐的征服者。不乐与乐的征服者，就是你喜欢的和你不喜欢的：你对自己的身体的喜欢和不喜欢；你看到别人很漂亮，然后你觉得嫉妒；你对自己照照镜子觉得挺帅、觉得很好看，就很乐。你修三十二身分都可以征服：别人再好看，都是三十二身分，肚子里都是一泡屎尿；你自己再好看，也是这样——你只要三天不洗澡，你就很臭。就是乐与不乐的征服者，怖畏恐惧的征服者——就是怖畏会老、怖畏会死亡，这些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三、定力深厚时的"体检"：直接观察体内器官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[00:21:04] 古时候，没有那些（检查设备），也没有这个彩超B超。佛陀时代，大家禅定够的时候就直接看了。我们现在，如果自己要观察，也是可以。基本上在我们的课程里面，如果一个禅修者他证得了禅那——比如说入出息念的禅那，入出息念禅那以后就修这个三十二身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[00:21:44] 什么叫做三十二身分修成功？按照《童蒙止观》里面叫"善根发"的相。三十二身分修成的特点，就是你在那个禅那出来以后，以观察，你身体的每一个器官就跟你平常在眼睛看到的一模一样，那么清晰、那么明确，颜色都是一样，甚至比你眼睛（看）还能够更深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[00:22:11] 比如说，我们会要求你要进到你的心脏里面，看那个心室、心室之间的关系，看你血液的流动；进到你的胆囊里面，看看你的胆囊的胆汁是清澈的还是浓稠的，还是里面有没有结石；你可以深入到肾脏里面，观察里面有没有肾囊肿、有没有肾结石，都是可以做到的。你只要禅那稳定就没有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[00:22:43] 甚至有些同学，他已经可以（做）切片扫描。本来，我们的切片扫描是在修色法的时候再来做的，但是有些定力好的，他在禅那的时候就可以：就是顺着那个每个器官，深入到每个器官里一步一步一点一点地看。有些人就能看到里面的结节；有些还没有到结节，但是它那个开始硬化，有些硬化、有些变形、颜色有些变化，它都能看到，没有问题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四、无我的一课：哪个身分是你？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[00:54:21] 观察到，有几个角度。第一个角度，就是你身体就是这堆东西组成的，并没有（一个"我"）——你说这个是我，那哪一个部分、哪一个身分算是你？你是若干个身分撮合起来的一个东西。比如说这个手是我，那如果哪天你手断了，你觉得那个还是你吗？（你说）那个时候"我"就不在了；那你说那没有了手的那个（身体），是我。那你每一个部分都去掉完，原来谁是你？对，这个就是很粗的（对）无我的观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[00:55:04] 《大智度论》讲用车来比喻：这个车，你命名为它为车，但是轮子（轱辘）是车，还是那个架子是车？同样的，三十二身分，哪一个身分是你？</w:t>
      </w:r>
    </w:p>
    <w:p>
      <w:r>
        <w:rPr>
          <w:b/>
          <w:sz w:val="21"/>
        </w:rPr>
        <w:t>五、深入观察不净：从毛孔、牙齿到脏腑的味道，以及对容貌形体贪着的正对治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[00:55:20] 第二个？每一个身分，如果你深入地去观察、深入去感觉，它其实都非常的脏、不净、很臭。你每天洗澡、每天涂粉、每天涂香水，你可能感觉不出来。这个其实你自己知道：如果你几天不洗澡，尤其在广州热天的时候，都不要讲三天不洗澡，一天不洗澡，你晚上就受不了，对？就很臭，真的很臭：头发很臭，每个毛孔都很臭，皮肤很臭，牙齿很臭。指甲，你如果是十天不剪一下，里面就一层（黑）的东西，很丑。这是外在的、你能看到的"丑"；身体也一样的：肌肉很臭。你要是觉得不臭的话，去那个菜市场，不用生鲜的，就那个卖肉的地方，你闻闻，都是腥臭。人也很臭，其实人比猪肉、比羊肉还臭。肌肉、筋腱、骨头、骨髓，它都是这样。一个肾脏，肾脏臭尿味儿——你吃过羊腰子、猪腰子就知道，它就是臭尿味儿，因为尿是通过那个排泄出来的。心脏，有血液充满，就血腥血腥的，这个心脏就是这个味道。肝脏，据他们去（尝）了，辣辣的——你在修色法的时候，可以去取它的味道，这个肝脏是辣辣的。胆囊的胆汁是苦的，苦腥苦腥的。肺部呢也是腥臭的。当你定力（够）的时候，你进入到你的胸腔和这个腹腔，它就有各种味道在里面弥漫。所以我们的身体，充满如此种种之不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[00:58:01] 当你对你的这个色身非常在意的时候，你修三十二身分。当然，你对这个看起来觉得特别顺眼的男性女性——就是（对其）身体贪着的时候，觉得他很帅、觉得他很美——修一下他的三十二身分，你这种贪着就会减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[00:58:22] 在修的时候，你一定要去观察它每一个身分的不净和可厌。而不能说"皮肤还是挺光洁的，我觉得他还是挺好的"。你要去看到皮肤每一个毛孔——每一个毛孔每天都在往外流脏东西——要这样去想才行。而不是我看一下他的皮肤："我觉得这皮肤还是不错"，那你的贪着会不断再生起来。所以它是要去正对治。而且我们要知道它是怎么来修它的：一定对它的颜色、对它的味道、对它的前后左右的这些器官的这种状态，它的不净、它的可厌要体会出来，那么就能起到这样的作用。</w:t>
      </w:r>
    </w:p>
    <w:p>
      <w:r>
        <w:rPr>
          <w:b/>
          <w:sz w:val="21"/>
        </w:rPr>
        <w:t>六、心烦不静时：三十二身分收摄——"护卫禅"的"护卫"之义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[00:59:11] 这是一个作用。对于我们初学来讲，再一个我们最主要给大家的建议：如果你的心很不平静——刚刚下班回来，家里事情一大堆，好不容易收拾清楚，觉得我可以坐一下；一坐在那儿，各种事儿不断出来，平静不下来——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[00:59:37] 你可以修一下三十二身分。因为三十二身分有至少三十二个目标，你从头到脚这样过一遍以后，第一个你不会打妄想，因为一开始都记不住，一个个过；然后你想它的不净、想它的可厌，那想着想着你的心慢慢就平静下来。平静下来完以后，你就可以去觉知入出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[01:00:02] 对于这个平静心，我们前面教的这几个方法都是可以用的：如果你的心非常烦躁，就修三十二身分；如果你的心有一点烦躁、有点无力，平静不下来，修佛随念建塔。然后你的心没有太烦躁，但是有淡淡的嗔或者有嗔心，（先）对自己修慈心，让自己的心安宁下来，快乐升起来，然后给所有的众生修慈心；然后心平静下来以后，再来（修）入出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[01:00:37] 所以说，为什么叫护卫禅？就是保护你能够在禅观的路上，平平稳稳地往前走。所以，三十二身分，首先对我们的作用就是抑制我们躁动的心；其次，就是对治我们对自他的贪欲。至少我们把这两点先学会，后面我们再来（学）其他的更深入的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七、定力与身心转化：肌瘤软化与缅甸肠梗阻案例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[01:01:03] 你水平高的时候，你可以直接进入你身体的器官：你有肿瘤、你有什么结节？因为我们（有学员）以前长了三个子宫肌瘤。那修三十二身分，看到，然后深入到这肌瘤里面去，去观察它——过去由于什么原因造成这个肌瘤的（心）境，就出来了；有的（心）境可以追溯到很过去、很多生，那至少这一生的一些印象它就会出来。然后这些印象出来，把那件事情做个梳理，然后再对你的子宫肌瘤修火遍，做一下（观）热。这个（三个）以后，现在变两个了：基本上它都已经软化了——原来那个子宫肌瘤，把心放进去，感觉就像在寒冰地狱里面一样的；那现在觉得比较柔软了，温度上来了。你只要坚持，一年左右它自己会消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[01:02:06] 它往外排的时候，就是这个泻肚子，泻两天就少掉一个这样。如果你能够看三十二身分，它就能够持续地去看这些东西。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[01:02:20] 就像我们在缅甸的时候，当时有一位西亚多，他（的）一个居士，他这个女儿，突然肚子痛：缅甸的医疗手段，各医院检查检查不出来，肚子痛来好几天了，大便也拉不出来。他没办法，就请他的师父来——我们的西亚多。他去到这个医院，坐在那看了一下，说：这个是肠梗阻，这个小女孩肠梗阻，那是在一个很隐蔽的地方——就是肠子的下边，里面两个套到一块儿了。缅甸的医生，居然也敢信，就是在这个地方，然后开刀开下去——而真的是在那个地方。用其他医疗手段看不到，我们的西亚多把它看到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[01:03:15] 所以我们的西亚多从那以后名声大振，神通第一。这是不需要太大的神通，基本上你（有）稳定的禅那就能看到。以后大家也可以（做到）。那现在我们没有到这个程度，就用它来作为平静我们的心，作为去除我们的贪欲。好，那么这个是简单地给大家过完。那么大家，可以现在坐着，我跟大家引导一下，然后大家以后自己再去练习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材料②说打妄想、心不听话的时候可以修三十二身分；材料③说心很不平静的时候"从头到脚过一遍，想着想着你的心慢慢就平静下来"，平静后再回到入出息。上周的"睡前过六组"你试了吗？什么时候最用得上这个"收摄"？（提示：回到材料②"你打妄想的时候、心不听话的时候，就（修）三十二身分"那段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材料③说"对自己照照镜子觉得挺帅、觉得很好看"和"觉得别人顺眼"都是同一套对治——修一下三十二身分。照镜子这件事，你最常见的内心戏是什么？如果在那个时刻作意一分钟，现实可行吗？（提示：回到材料③[00:58:01]"你这种贪着就会减弱"那段；同时提醒大家：这周作业就是这个，试一周再下结论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【现象】你平时最常「照镜子」的时刻是哪个？ - 【影响】如果对身体的贪爱降下来，你的生活会松在哪里？ - 【应对】这周你打算从「粗到细」里的哪一层先练起？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min）：三十二身分→慈心平衡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据本周素材材料②《三十二身分-20230607》"给自己的身体从头到脚散播慈爱"、材料③《231108大佛禅修营第六天上午开示》[01:00:02]"先对自己修慈心……然后给所有的众生修慈心"的引导整理摘编，media_id见上方共读原文；括号内为操作提示与停顿，不念出来）。照读约4分钟，静坐约8分钟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请大家自然地坐好，背自然挺直、放松，轻轻闭上眼睛。（停顿5秒） 先回到心脏的位置。给心一个交代：接下来，我们先"看"身体，再"祝福"身体。（停顿5秒） 先快速过一遍三十二身分——比上周快一点，每一组大概十秒。 头发、体毛、指甲、牙齿、皮肤。（停顿10秒） 肌肉、筋腱、骨、骨髓、肾。（停顿10秒） 心、肝、膜、脾、肺。（停顿10秒） 肠、肠间膜、胃中物、粪、脑。（停顿10秒） 胆汁、痰、脓、血、汗、脂肪。（停顿10秒） 眼泪、油膏、唾液、鼻涕、关节滑液、尿。（停顿10秒） 整体感觉一下：这副身体，就是这堆身分的组合——没有多什么，也没有少什么。如实地知道它。（停顿20秒） 现在，把心从"观察"转到"祝福"。从头顶开始，从头到脚，对自己的身体散播慈爱—— 愿我的头安宁，愿我的脸安宁；愿我的胸腹安宁，愿我的脊背安宁；愿我的双手双脚安宁；愿我这三十二身分，各安其位、各尽其用。（停顿20秒） 愿我此身无病无痛，愿我此心无怨无恨，愿我快乐、安宁。（停顿20秒） 再把这份祝愿慢慢扩大：愿我的亲人——他们也同样是一副三十二身分的组合，也同样会累、会病、会老——愿他们快乐、安宁。（停顿20秒） 愿今天遇见的所有人、所有众生，愿他们快乐、安宁。（停顿20秒） 最后，回到呼吸上坐一会儿：不净的部分已经看见了，慈心的部分也送出去了——让心在这个平衡里休息。（停顿60秒） 好，慢慢动动手指、脚趾，搓搓手掌，把温热的手掌敷在眼睛上，轻轻睁开眼睛。（停顿10秒） 记住这个顺序：先看清楚，再送祝福。哪天觉得观身分让心发紧、发沉，就多送一会儿祝福——这就是"以慈心平衡不净观"。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《04_三十二身分2-古源尊者-20250504》[00:19:29]–[00:20:20]，media_id：soundrecording_d0dd1c0cd17209afe241ece24bf6b7b4_a6c76d765546948d099a0192acf5964f7439961422831605，未共读，照录——汗与泪的"时节生色"，与中医"汗为心之液"互参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[00:19:29] 这也很有意思：这个中医，说"汗为心之液"。中医的典籍里面说，汗为心之液，所以如果流汗过多，它会耗心血。那从阿毗达摩来观察，也很有意思：就是这个汗下面有时节生色。那眼泪有时节生色，大家容易理解：一哭，他就流很多眼泪；一伤心，流很多眼泪；一高兴，流很多眼泪，所以（它）有时节生色可以理解。那汗它，也有时节生色，但是尿呢没有时节生色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《04_三十二身分2-古源尊者-20250504》[00:47:32]–[00:50:24]，media_id：soundrecording_d0dd1c0cd17209afe241ece24bf6b7b4_a6c76d765546948d099a0192acf5964f7439961422831605，未共读，照录——从不净观转回根本业处：先平静、再回到呼吸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[00:47:32] 心（路）平静下来，我们就可以转向我们的根本业处。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[00:47:42] 希望修入出息的同学，就回到心里跟自己讲：我们现在开始修行入出息。你如果已经习惯了在鼻端、或者鼻孔内部、或者人中——也就是鼻子以下（上唇以上）的区域（知道气息，注：其后一句转写破碎），你就在那里知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[00:48:21] 如果心不平静的人，建议要回到心脏。你也可以让这个在心里面呈现出来。如果我们感觉到入息、出息不清晰，那不是入出息（本身）的问题，那是我们心的问题。（要）围绕心，陪伴一下心，看看它是有什么事儿，而不能够安住于业处。如实——这是指：呼吸的状态是怎么样，就接受那个状态，不去规划、不去控制、不做要求，如实自然。如果这时候不会放松，也可以随着一呼一吸，让自己不断地放松。这个放松跟我们的觉察，也是有一个平衡把握：放得过松，可能就会睡着；管控（过紧），可能又会抓取。要找到自己的平衡点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材料①说修三十二身分"基本上就（有）两个作用"：抑制躁动的心、对治自他贪欲。对照你自己：这两个里，你更需要哪一个？举一个最近的具体场景说说。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③讲了"用心觉察而不是用眼睛看"——"可以跟你的心商量：是让心去到那个部位，还是让那个部位来到心里呈现"。你练习的时候更像哪一种？这跟你"容易逼自己"的性格有没有关系？（没有标准答案；不评判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下班收摄30秒</w:t>
      </w:r>
      <w:r>
        <w:rPr>
          <w:sz w:val="21"/>
        </w:rPr>
        <w:t>：进家门之前，在心里从头发到尿快速过一遍六组名字（记不全就过记得的），像把一天的文件"归档"，再进门。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给身体道谢</w:t>
      </w:r>
      <w:r>
        <w:rPr>
          <w:sz w:val="21"/>
        </w:rPr>
        <w:t>：睡前过完六组后，加一句"谢谢你今天替我跑了一整天"——这是把"如实看见"和"慈心"接起来的最小动作。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"为什么观完'脏'还要观慈心？"——速答</w:t>
      </w:r>
      <w:r>
        <w:rPr>
          <w:sz w:val="21"/>
        </w:rPr>
        <w:t>：材料②原文："给自己的身体从头到脚散播慈爱啊，这些都很有效。"看到身体的实相，是松开贪着；送出慈心，是让心不滑向自我厌弃——两边都要，这就是"护卫"。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与第7周的衔接</w:t>
      </w:r>
      <w:r>
        <w:rPr>
          <w:sz w:val="21"/>
        </w:rPr>
        <w:t>：四护卫禅的最后一道防护下周登场——死随念。若时间富余，请大家各说一句：提到"死亡"两个字，你身体的第一反应是什么？（不讨论、只记录，下周开场用。）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是四护卫禅的最后一道防护——死随念：思维"死亡必然到来、死亡随时可能到来"，它对治两样东西——懈怠和对死亡的恐惧。下周的原文里有一个菩萨过去生全家修死随念的典故，和"七种思维死亡的方式"。请带一样东西来：这周留意一次自己回避"死亡"话题的瞬间（换频道、说吉利话、不敢想都算），下周开场聊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照镜或对镜生起容貌执着时作意三十二身分1分钟。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小提示：一天一次就够；作意完该干嘛干嘛，不恋战、不反刍。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进阶（可选）：心烦坐不住时，先从头到脚过一遍六组（2-3分钟），心平静后回到呼吸。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：`第7周_死随念_学员版.md`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读书会03·第6周·不净观（二）层次与在家中道（朗读优化版）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