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第1周：《大念处经》殊胜地位与"十四业处"全貌（学员版）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读书会18：大念处经精读 · 第1周</w:t>
      </w:r>
      <w:r>
        <w:rPr>
          <w:sz w:val="20"/>
        </w:rPr>
        <w:t xml:space="preserve"> 本周我们做三件事：第一，读《大念处经》的开头——佛陀在古卢国剑磨瑟昙，对诸比库说了一段话，把"为什么要有这一整套修行"讲完了（这就是"一乘道"与"七项利益"）；第二，把这部经接下来要展开的</w:t>
      </w:r>
      <w:r>
        <w:rPr>
          <w:b/>
          <w:sz w:val="20"/>
        </w:rPr>
        <w:t>四念处</w:t>
      </w:r>
      <w:r>
        <w:rPr>
          <w:sz w:val="20"/>
        </w:rPr>
        <w:t>拆开看清楚：</w:t>
      </w:r>
      <w:r>
        <w:rPr>
          <w:b/>
          <w:sz w:val="20"/>
        </w:rPr>
        <w:t>身念处（十四种）、受念处、心念处、法念处（五种）</w:t>
      </w:r>
      <w:r>
        <w:rPr>
          <w:sz w:val="20"/>
        </w:rPr>
        <w:t>，合称"十四业处"或"二十一种修法"；第三，用一段静心练习，让大家第一次亲手摸到"念"是什么感觉。整周共读原文均为知识库照录（PDF 与音声经整理返回，音声部分依据录音转写整理、已校对明显同音错字），可直接共读。 本周主题：《大念处经》殊胜地位与"十四业处"全貌。一句话：</w:t>
      </w:r>
      <w:r>
        <w:rPr>
          <w:b/>
          <w:sz w:val="20"/>
        </w:rPr>
        <w:t>整部《大念处经》是一座"四层楼、二十一个房间"的房子</w:t>
      </w:r>
      <w:r>
        <w:rPr>
          <w:sz w:val="20"/>
        </w:rPr>
        <w:t>——"一乘道"是这栋房子的唯一地址，四个楼层是"身、受、心、法"（四念处），房间里住的分别是：身念处十四间（入出息念、四威仪、四种正知、三十二身分、界作意、九种坟场），受念处九间（苦、乐、不苦不乐 × 身、心、出离），心念处十六间（有贪、离贪……直到广大心、无量心），法念处五间（五盖、五取蕴、十二处、七觉支、四圣谛）。这一周我们不进任何一个房间，只在门口把门牌号读一遍——把地图认清楚。 说明：本学员版按次序列出本讲全部共读内容（★核心必读 / ◈扩展可选）与讨论、练习，内容与主持人版完全一致。 对你自己的提醒：本周你不必"懂"什么叫一乘道、什么叫业处。你只要把</w:t>
      </w:r>
      <w:r>
        <w:rPr>
          <w:b/>
          <w:sz w:val="20"/>
        </w:rPr>
        <w:t>"四个楼层、二十一个房间"</w:t>
      </w:r>
      <w:r>
        <w:rPr>
          <w:sz w:val="20"/>
        </w:rPr>
        <w:t>这张地图，稳稳地摊在大家面前就够了。记不住数目也不要紧，手册和原文会替你撑住场面。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《大念处经》凭什么被称为"殊胜"？——佛陀为什么把它称为"一乘道"（唯一之道）？这一条路上，具体要走哪"二十一步"/"十四业处"？（读原文前不必回答，读完自然有话说）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《上座部佛教念诵集》〈大念处经〉序分与总说：如是我闻、一乘道经文、七项利益、四念处四目（PDF原典·照录）② 《大念处经》析解（帕奥）3.1 总说析解：一乘道的含义与两长老辩论、七种利益、世间与出世间圣道之威力、3.2.7 身念处十四业处小结（PDF原典·照录）③ 百花05-讲记3（音声）：一乘道两长老辩论的白话讲解、七利益的展开（依据录音转写整理）④ 四念处2-讲记1（音声）：二十一种修法与身念处十四种的数目交代（依据录音转写整理）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一次"三分钟看地图"：安静坐着，在心里默念一遍"身·受·心·法"四个字，再想一句"今天我最常待在哪一层？"（走路时也可以做）。再一坐"入出息·简版"2–3分钟：只知道自己"在吸气、在呼气"，走神了拉回来，就算完成。做完不评判效果，想起来就是练习。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：先放松肩膀，呼吸一次。如果给看住自己的心画一张地图，你觉得最难标清的是哪一块？一句话说说，说完就放。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主持人开场提示</w:t>
      </w:r>
      <w:r>
        <w:rPr>
          <w:sz w:val="21"/>
        </w:rPr>
        <w:t>（完整照读版见文末 `W_LEAD` 块；此处为开场引导语全文）：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欢迎大家。这是我们《大念处经》八周精读的第一次课，先请大家把身体安顿好。（停顿） 请大家轻轻闭上眼睛，或者垂目看着前方也行。做三次深长的呼吸：吸气，感觉气息进来；呼气，感觉气息出去。（停顿约30秒） 现在，不需要做什么特别的事，只是知道自己在呼吸。如果发现走神了——比如在想今天要买什么菜、等下要不要接孩子——没关系，知道了，就轻轻地回到呼吸。这就是我们今天要练的"念"。（停顿约60秒） 好，慢慢睁开眼睛。先打个招呼：</w:t>
      </w:r>
      <w:r>
        <w:rPr>
          <w:b/>
          <w:sz w:val="20"/>
        </w:rPr>
        <w:t>这一系列八周，我们不是来"学知识"的，我们是来"读一部经"的。</w:t>
      </w:r>
      <w:r>
        <w:rPr>
          <w:sz w:val="20"/>
        </w:rPr>
        <w:t xml:space="preserve"> 今天这第一课最轻松，因为我们只做一件事——把《大念处经》的"地图"看一遍。你不需要会打坐，不需要懂佛法名词，甚至不需要相信什么；你只要带着一双眼睛、一双耳朵和一张嘴，跟着读、跟着听、愿意说两句，就完全够了。（停顿） 先说三句"定心话"：第一，</w:t>
      </w:r>
      <w:r>
        <w:rPr>
          <w:b/>
          <w:sz w:val="20"/>
        </w:rPr>
        <w:t>这里没有考核</w:t>
      </w:r>
      <w:r>
        <w:rPr>
          <w:sz w:val="20"/>
        </w:rPr>
        <w:t>，谁也不需要表现，说错了没人扣分；第二，</w:t>
      </w:r>
      <w:r>
        <w:rPr>
          <w:b/>
          <w:sz w:val="20"/>
        </w:rPr>
        <w:t>分享以自愿为限</w:t>
      </w:r>
      <w:r>
        <w:rPr>
          <w:sz w:val="20"/>
        </w:rPr>
        <w:t>，不想说就说"我今天先听听"，这不是不配合，这是尊重自己；第三，主持人我也不懂禅修、不负责回答"这个怎么修"——我只负责把大家的节奏带好。</w:t>
      </w:r>
      <w:r>
        <w:rPr>
          <w:b/>
          <w:sz w:val="20"/>
        </w:rPr>
        <w:t>我们今天读到的一切，后面七周会一点点展开，所以现在听不懂，是正常的、也是对的。</w:t>
      </w:r>
      <w:r>
        <w:rPr>
          <w:sz w:val="20"/>
        </w:rPr>
        <w:t xml:space="preserve"> 今天的流程是：先安静一会儿（就是刚才这样），再一起读四段原文，然后第一轮分享，接着是我们的主题讨论，最后做一段简单的练习，一起回向收尾。我们慢慢来，不赶。 再说一句关于"读经"的话：我们今天要读的，是两千多年前一位老师对学生说的一段话。它不太像我们熟悉的书——有巴利语、有反复的句子、有我们没听过的名词。</w:t>
      </w:r>
      <w:r>
        <w:rPr>
          <w:b/>
          <w:sz w:val="20"/>
        </w:rPr>
        <w:t>这很正常，就像第一次听到一首外语歌，你不必先懂歌词，先听它的声音、听它的节奏，就已经是"在读"了。</w:t>
      </w:r>
      <w:r>
        <w:rPr>
          <w:sz w:val="20"/>
        </w:rPr>
        <w:t xml:space="preserve"> 所以今天请大家放开一点：遇到不认识的字，跳过；遇到读不下去的段落，跳过；只要你在场、在听，就已经完成了一半。（停顿） 还有，请特别注意——</w:t>
      </w:r>
      <w:r>
        <w:rPr>
          <w:b/>
          <w:sz w:val="20"/>
        </w:rPr>
        <w:t>今天无论读到什么、听到什么，都不需要"表态"</w:t>
      </w:r>
      <w:r>
        <w:rPr>
          <w:sz w:val="20"/>
        </w:rPr>
        <w:t>。你不必说"我信"或"我不信"，也不必决定"要不要修"。今天只有一个任务：把地图看一看。这个任务，任何人都能完成。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3556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共读导航（主持人2分钟速读）</w:t>
      </w:r>
      <w:r>
        <w:rPr>
          <w:sz w:val="20"/>
        </w:rPr>
        <w:t xml:space="preserve">：本课共读四段，顺序请勿变动—— - </w:t>
      </w:r>
      <w:r>
        <w:rPr>
          <w:b/>
          <w:sz w:val="20"/>
        </w:rPr>
        <w:t>材料①（念诵集·原典序分与总说）</w:t>
      </w:r>
      <w:r>
        <w:rPr>
          <w:sz w:val="20"/>
        </w:rPr>
        <w:t>：先读"如是我闻"与"一乘道"经文，再读"七项利益"表、"四念处四目"——这是</w:t>
      </w:r>
      <w:r>
        <w:rPr>
          <w:b/>
          <w:sz w:val="20"/>
        </w:rPr>
        <w:t>全经的大门</w:t>
      </w:r>
      <w:r>
        <w:rPr>
          <w:sz w:val="20"/>
        </w:rPr>
        <w:t xml:space="preserve">； - </w:t>
      </w:r>
      <w:r>
        <w:rPr>
          <w:b/>
          <w:sz w:val="20"/>
        </w:rPr>
        <w:t>材料②（析解·3.1 总说析解）</w:t>
      </w:r>
      <w:r>
        <w:rPr>
          <w:sz w:val="20"/>
        </w:rPr>
        <w:t xml:space="preserve">：读"一乘道的含义"和"两长老辩论"，再读"七种利益"，最后读到 </w:t>
      </w:r>
      <w:r>
        <w:rPr>
          <w:b/>
          <w:sz w:val="20"/>
        </w:rPr>
        <w:t>3.2.7 身念处小结（十四业处全表）</w:t>
      </w:r>
      <w:r>
        <w:rPr>
          <w:sz w:val="20"/>
        </w:rPr>
        <w:t>——这是本周的</w:t>
      </w:r>
      <w:r>
        <w:rPr>
          <w:b/>
          <w:sz w:val="20"/>
        </w:rPr>
        <w:t>最大收获点，务必读到</w:t>
      </w:r>
      <w:r>
        <w:rPr>
          <w:sz w:val="20"/>
        </w:rPr>
        <w:t xml:space="preserve">； - </w:t>
      </w:r>
      <w:r>
        <w:rPr>
          <w:b/>
          <w:sz w:val="20"/>
        </w:rPr>
        <w:t>材料③（百花05-讲记3·音声）</w:t>
      </w:r>
      <w:r>
        <w:rPr>
          <w:sz w:val="20"/>
        </w:rPr>
        <w:t>：白话讲解一乘道辩论——这是</w:t>
      </w:r>
      <w:r>
        <w:rPr>
          <w:b/>
          <w:sz w:val="20"/>
        </w:rPr>
        <w:t>"原文的翻译器"</w:t>
      </w:r>
      <w:r>
        <w:rPr>
          <w:sz w:val="20"/>
        </w:rPr>
        <w:t xml:space="preserve">，时间不够可整段跳过； - </w:t>
      </w:r>
      <w:r>
        <w:rPr>
          <w:b/>
          <w:sz w:val="20"/>
        </w:rPr>
        <w:t>材料④（四念处2-讲记1·音声）</w:t>
      </w:r>
      <w:r>
        <w:rPr>
          <w:sz w:val="20"/>
        </w:rPr>
        <w:t>：白话交代"二十一种修法 → 身念处十四种 → 受九、心十六、法五"——这是</w:t>
      </w:r>
      <w:r>
        <w:rPr>
          <w:b/>
          <w:sz w:val="20"/>
        </w:rPr>
        <w:t>"地图的目录"，建议至少读到这里</w:t>
      </w:r>
      <w:r>
        <w:rPr>
          <w:sz w:val="20"/>
        </w:rPr>
        <w:t>。 全程约30分钟。</w:t>
      </w:r>
      <w:r>
        <w:rPr>
          <w:b/>
          <w:sz w:val="20"/>
        </w:rPr>
        <w:t>宁可少读一段，也要读完一遍即进入分享</w:t>
      </w:r>
      <w:r>
        <w:rPr>
          <w:sz w:val="20"/>
        </w:rPr>
        <w:t>——讨论比读完重要。若现场有人明显"读懵了"，主持人不必解释，只需说一句："没关系，今天只要记住'一乘道＋四个楼层'就够了。"</w:t>
      </w:r>
      <w:r>
        <w:rPr>
          <w:b/>
          <w:sz w:val="20"/>
        </w:rPr>
        <w:t>读材料②的 3.2.7 时，请把"十四业处"那一段朗读一遍，并在读完停三秒</w:t>
      </w:r>
      <w:r>
        <w:rPr>
          <w:sz w:val="20"/>
        </w:rPr>
        <w:t>——这一停，是把地图钉在大家心里。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原文材料①：念诵集·原典序分与总说——"此一行道，能清净有情……"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：《上座部佛教念诵集.pdf》（第七品〈大念处经〉序分与总说 Uddeso）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：PDF（巴汉对读·课诵排印·知识库照录原文）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 pdf 为</w:t>
      </w:r>
      <w:r>
        <w:rPr>
          <w:b/>
          <w:sz w:val="21"/>
        </w:rPr>
        <w:t>本系列首次使用</w:t>
      </w:r>
      <w:r>
        <w:rPr>
          <w:sz w:val="21"/>
        </w:rPr>
        <w:t>，与读书会06/07 第1周所用文件（06 取 172 讲 docx、07 取 184 讲 docx）不同，文字互不重复。知识库提取返回带"[generated, not original text]"标注（经整理返回，非逐字原文），照常使用并在此保留标注。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：`pdf_d0dd1c0cd17209afe241ece24bf6b7b4_a2beec3a358f4ae81fed9a552f21fd367439961422831605`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：ima知识库搜索「上座部佛教念诵集 大念处经」即可打开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以下为序分与总说照录（未删改；巴利语引文朗读时跳过）：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一、缘起与说法处（一时世尊在古卢国剑磨瑟昙）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礼敬那位跋格瓦、阿拉汉、正自觉者！ （三遍）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大念处经</w:t>
      </w:r>
      <w:r>
        <w:rPr>
          <w:sz w:val="20"/>
        </w:rPr>
        <w:t xml:space="preserve"> ——《长部·第 22 经》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如是我闻：一时，跋格瓦住在古卢国名为甘马思昙马的古卢市镇。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于其处，跋格瓦对诸比库说："诸比库。"那些比库应答跋格瓦："尊者。"跋格瓦如此说：</w:t>
      </w:r>
    </w:p>
    <w:p>
      <w:r>
        <w:rPr>
          <w:b/>
          <w:sz w:val="21"/>
        </w:rPr>
        <w:t>二、"一乘道"的完整经文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总　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"诸比库，此一行道，能清净有情，超越愁、悲，灭除苦、忧，得达如理，现证涅槃，此即是四念处。</w:t>
      </w:r>
    </w:p>
    <w:p>
      <w:r>
        <w:rPr>
          <w:b/>
          <w:sz w:val="21"/>
        </w:rPr>
        <w:t>三、"七项利益"（经文所列目的/利益逐项对应）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此处需提请注意：经文所列的</w:t>
      </w:r>
      <w:r>
        <w:rPr>
          <w:b/>
          <w:sz w:val="20"/>
        </w:rPr>
        <w:t>目的/利益共五项</w:t>
      </w:r>
      <w:r>
        <w:rPr>
          <w:sz w:val="20"/>
        </w:rPr>
        <w:t>（巴利五个带 -āya（为了……）的短语），并非七项。逐项对应如下：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巴利原文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中译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sattāna visuddhiyā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能清净有情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sokaparidevāna samatikkamāya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超越愁、悲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dukkhadomanassāna atthagamāya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灭除苦、忧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ñāyassa adhigamāya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得达如理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nibbānassa sacchikiriyāya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现证涅槃</w:t>
            </w:r>
          </w:p>
        </w:tc>
      </w:tr>
    </w:tbl>
    <w:p>
      <w:r>
        <w:rPr>
          <w:sz w:val="21"/>
        </w:rPr>
        <w:t>（衔接句：`yadida cattāro satipahānā` —— "此即是四念处"。）</w:t>
      </w:r>
    </w:p>
    <w:p>
      <w:r>
        <w:rPr>
          <w:b/>
          <w:sz w:val="21"/>
        </w:rPr>
        <w:t>四、四念处的总纲列举经文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哪四种呢？诸比库，于此，比库于身随观身而住，热忱，正知，具念，调伏世间之贪、忧；于受随观受而住，热忱，正知，具念，调伏世间之贪、忧；于心随观心而住，热忱，正知，具念，调伏世间之贪、忧；于法随观法而住，热忱，正知，具念，调伏世间之贪、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——总说结束——</w:t>
      </w:r>
    </w:p>
    <w:p>
      <w:r>
        <w:rPr>
          <w:b/>
          <w:sz w:val="21"/>
        </w:rPr>
        <w:t>五、关于"身念处十四种、受念处、心念处、法念处五种"的补充说明</w:t>
      </w:r>
      <w:r>
        <w:rPr>
          <w:sz w:val="21"/>
        </w:rPr>
        <w:t>（即"十四业处"总结构的经藏依据）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身随观</w:t>
      </w:r>
      <w:r>
        <w:rPr>
          <w:sz w:val="20"/>
        </w:rPr>
        <w:t xml:space="preserve">部分全文收录，共出现六个小标题（合称"十四种身随观"）：身随观 入出息部分；身随观 威仪路部分；身随观 正知部分；身随观 厌恶作意部分；身随观 界作意部分；身随观 九墓地部分。文末标明："——十四种身随观结束——" 2. </w:t>
      </w:r>
      <w:r>
        <w:rPr>
          <w:b/>
          <w:sz w:val="20"/>
        </w:rPr>
        <w:t>受随观</w:t>
      </w:r>
      <w:r>
        <w:rPr>
          <w:sz w:val="20"/>
        </w:rPr>
        <w:t xml:space="preserve">（Vedanānupassanā）仅有开头部分被收录，尚未念完。 3. </w:t>
      </w:r>
      <w:r>
        <w:rPr>
          <w:b/>
          <w:sz w:val="20"/>
        </w:rPr>
        <w:t>心随观</w:t>
      </w:r>
      <w:r>
        <w:rPr>
          <w:sz w:val="20"/>
        </w:rPr>
        <w:t>（Cittānupassanā）与</w:t>
      </w:r>
      <w:r>
        <w:rPr>
          <w:b/>
          <w:sz w:val="20"/>
        </w:rPr>
        <w:t>法随观</w:t>
      </w:r>
      <w:r>
        <w:rPr>
          <w:sz w:val="20"/>
        </w:rPr>
        <w:t>（法随观 盖部分／蕴部分／处部分／觉支部分／谛部分）在本知识库所收内容中</w:t>
      </w:r>
      <w:r>
        <w:rPr>
          <w:b/>
          <w:sz w:val="20"/>
        </w:rPr>
        <w:t>只见于目录</w:t>
      </w:r>
      <w:r>
        <w:rPr>
          <w:sz w:val="20"/>
        </w:rPr>
        <w:t>，正文未收录，故无法照录其"总纲列举"以外的广说经文。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另需提示：知识库文本系 PDF 排印，部分巴利语附标（如 niggahītaṃ、长音符号等）在录入时有脱落，例如 `satipahānā` 通常作 `satipaṭṭhānā`、`sattāna` 通常作 `sattānaṃ`；如需严格依巴利原典校对，建议核对巴利三藏原文。以上照录以知识库文本为准。[generated, not original text]</w:t>
      </w:r>
    </w:p>
    <w:p>
      <w:r>
        <w:rPr>
          <w:sz w:val="21"/>
        </w:rPr>
        <w:t>（说明：本材料为知识库所收念诵集该 pdf 的全部可用范围，心随观/法随观正文缺、如实注明，不虚构补写。）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原文材料②：析解·3.1 总说析解与 3.2.7 身念处小结——"此一行道"与"十四业处"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202406V2.0.pdf》（3.1 总说析解；3.2.7 身念处小结）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</w:t>
      </w:r>
      <w:r>
        <w:rPr>
          <w:b/>
          <w:sz w:val="21"/>
        </w:rPr>
        <w:t>与读书会06/07 同文件不同段落（本讲取〈3.1 总说析解、3.2.7 身念处小结〉，06 讲取〈3.2.2 威仪路、3.2.3 正知〉）</w:t>
      </w:r>
      <w:r>
        <w:rPr>
          <w:sz w:val="21"/>
        </w:rPr>
        <w:t>，段落不重叠。知识库提取返回带"[generated, not original text]"标注，照常使用并保留。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：`pdf_d0dd1c0cd17209afe241ece24bf6b7b4_3f8421c35140ec58d355f1eb092845d47439961422831605`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以下为该 pdf 照录（未删改；巴利语引文与注脚编号 `$^{n}$` 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一、经文·总说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第二部分 大念处经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(Mahāsatipatṭhānasuttam)$^{4}$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如是我闻：一时，跋葛瓦住在古卢国名为甘马思昙马的古卢市镇。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于其处，跋葛瓦称呼比库们："诸比库。"那些比库应答跋葛瓦："尊者。"跋葛瓦这样说：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总说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"诸比库，此一行道，能清净有情，超越愁、悲，止灭苦、忧，证达圣道，证悟涅槃，此即是四念处。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哪四种呢？诸比库，在此，比库于身随观身而住，热忱，正知，具念，调伏世间之贪、忧；于爱随观受而住，热忱，正知，具念，调伏世间之贪、忧；于心随观心而住，热忱，正知，具念，调伏世间之贪、忧；于法随观法而住，热忱，正知，具念，调伏世间之贪、忧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——总说结束——</w:t>
      </w:r>
    </w:p>
    <w:p>
      <w:r>
        <w:rPr>
          <w:b/>
          <w:sz w:val="21"/>
        </w:rPr>
        <w:t>二、3.1 总说（佛陀为何在古卢国说此深奥之经）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本次禅修营中，我将为大家详细解说《大念处经》。这部经是佛陀住在古卢国(Kuru)甘马思县马(Kammāsadhamma)的古卢市镇时所开示的。据说，在那城镇中，找不到适宜佛陀居住之处，而城外则有一茂密丛林，那里水源充足、风景宜人、远离城镇。佛陀便居住于此，并以甘马思县马市镇作为其托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卢国拥有宜人的气候及种种适宜条件，例如：维持身心健康所需之优质食物与水源，那里的居民因此而身心健康，智钜慧敏，能够接受深奥之理。故佛陀对他们开示此含义深奥之经，教导二十一种证得阿拉汉果之法$^{5}$。如同拥有金篮子之人应以种种鲜花或七珍宝盛满之；故当面对古卢国人这般信众时，佛陀开示深奥法。基于同样的缘由，佛陀亦在那里宣说了其他深奥教导，如：《大因缘经》、《心材譬喻经》、《树譬喻经》、《护国经》、《玛甘帝亚经》及《不动适益经》等。$^{6}$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者，此国度之四众弟子——比库、比库尼、近事男、近事女，于日常生活中皆精勤于念之修习，即使是奴隶、工人或仆人亦谈论念之修习。在水井旁或纺织房亦听不到任何闲谈碎语。若一女子询问另一女子："姊妹，你修习何种念处？"得到的答案是："我未修习任何念处。"则询问者将批评应答者道："这样的生命是可耻的，你虽活着，却如同死去。"接着询问者便会向应答者传授某种念处。但若得到的答案是对方正在修习某种念处，则询问者将称赞说："萨度！萨度！这样的生命是吉祥的，未枉生而为人，正是由于你这样的人，正自觉佛出现于世间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如是，面对此等具深慧之听众，佛陀开示了含义深奥的《大念处经》。此经开篇如下：</w:t>
      </w:r>
    </w:p>
    <w:p>
      <w:r>
        <w:rPr>
          <w:b/>
          <w:sz w:val="21"/>
        </w:rPr>
        <w:t>三、3.1.1 如是我闻 / 3.1.2 此一行道（一乘道）的含义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 如是我闻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此处"我"即指佛陀的堂弟阿难尊者(Ānanda)。佛陀般涅槃后，在王舍城(rājagaha)七叶窟(sattapanīlena)举行了第一次圣典结集，其中的《经藏》即由阿难尊者诵出。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3.1.2 此一行道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3.1.2.1 "此一行道"的含义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"此一行道"，其本质非双向道。或说，此为无同伴之独行道。所谓"无同伴者"，其义有二：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远离人群后独处而无同伴；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藉由心寂止而舍离爱欲。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抑或，此为最上(胜)之道，故称"一行道"。一切众生之中，佛陀为最上，故此道亦是佛陀之道。虽亦有其他人行走于此道，而此道的确是由佛陀所发现的。依圣典记述："婆罗门，跋葛瓦是未开创之道的开创者。"且此道只存在于佛陀的法与律中，为外道所不共，故佛陀说："苏跋德，于此法、律中存在八支圣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再者，"一行道"指仅通向那一处——涅槃。于初期，诸禅修者或以不同方法修习，但最终皆趣向那唯一之处——涅槃。此即为何萨杭巴帝梵天(Sahampati Brahmā)说：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"生灭尽之看见者、有益的悲悯者，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了知唯一之道，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过去他们依循此渡渡越暴流，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现在、未来他们依循此道渡越暴流。"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——《梵天经》(Brahmasuttam, S.5.384)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"此道"即八支圣道，是欲证悟涅槃者的必经之道。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复注解释道：涅槃是独一无二的，即无渴爱为伴，故称唯一。因此说："真理唯一、无二。"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为何称念处为"道"? 除正念外, 难道仍有其他圣道支? 当然有, 即正见、正思惟、正语、正业、正命、正精进与正定。但当提及念处之时, 一切圣道支皆已涵括于其中。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复注继续解释道：以何义而称之"道"？以导向涅槃之义故为道，且此为欲证悟涅槃者所必经之道。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3.1.2.2 关于"此一行道"的讨论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关于"一行道"，曾有这样一段讨论：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小龙三藏长老(Tipitaka-Cūļanāga Thera)说："念处之道乃八支圣道之前行道。"意即：这是世间行道。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他的老师小苏玛三藏长老(Tipitaka-Cūlasuma Thera)说："念处之道是并行道。"意即：此道兼世间行道与出世间行道。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小龙长老说："尊者，此道是前行道。"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他的老师说："贤友，此道是并行道。"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见老师坚持，小龙长老便默然不再作答。他们未得出任何结论便离开了。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前往浴室的路上，老师思惟此事，于是他诵出经文，当他诵到"诸比库，若任何人能如此修习此四念处七年......"时，他推论道：出世间道心生起后，不可能维持七年之久，因为道心只维持一个心识刹那而已，故小龙长老的见解是正确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那天刚好是阴历初八的伍波思特日，正值小龙长老开示佛法。在开示即将开始之时，小苏玛长老来到法堂，站在讲台之后。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当小龙长老诵出开篇偈颂后，他的老师以众人可以听到的声音说：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"贤友，小龙。"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小龙长老听到老师的声音便回答道："什么事，尊者？"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老师说："我说'念处之道是并行道'是不正确的，你说'它是前行道'是正确的。"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如此，长老们不会相互嫉恨，不会像抱紧一捆甘蔗那般固执己见，他们接受合理而舍弃不合理。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小龙长老意识到：此观点对于他的老师这般多闻之人都会混淆，未来的梵行者则更可能迷惑。他想：我将引述经典以平息此分歧。因此他引述了经中这样一段话："ekāyanamaggo vuccati pubbabhāga-satipaṭṭhānamaggo"——"那被称作唯一行道的念处之道乃前行道。"为了阐明并论述此为前行道，他进一步引述了《法句》(Dhp.273~275)中的如下内容：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"诸道八支胜，诸谛四句胜；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诸法离贪胜，两足具眼胜。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为知见清净，唯此道无他。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汝等当行之，此能迷惑魔。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汝等行于此，将作苦终结。"</w:t>
      </w:r>
    </w:p>
    <w:p>
      <w:r>
        <w:rPr>
          <w:b/>
          <w:sz w:val="21"/>
        </w:rPr>
        <w:t>四、3.1.3 修习"此一行道"的七种利益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3.1.3 修习"此一行道"的七种利益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修习"此一行道"能获得七种利益，即：清净有情，超越愁、悲，止灭苦、忧，证达圣道，证悟涅槃。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3.1.3.1 清净有情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"清净有情"，即净化被贪、瞋、痴等烦恼所污染的有情。当有情舍离诸漏，即可证得至上清净。然而，通过清洁身体并不能使佛法所指的污垢得以净化。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伟大的知见者未如此教导：众生因身的污染而被污染，或因身的清洁而被清洁。伟大的知见者如此宣说：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"由于心的污染而众生被污染，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由于心的净化而众生被净化。"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——《第二皮带束缚经》(Dutiyagaddulabaddhasuttam, S.3.100)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3.1.3.2 超越愁、悲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"超越愁、悲"，即善修习此道可超越愁苦，如同王臣山德帝(Santati)的事例；亦能超越悲伤，如同巴达咤拉(Patācārā)的事例。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（说明：此下原书依次展开"一、王臣山德帝的故事""二、巴达咤拉的故事"两则长篇叙事，篇幅甚长；本讲★核心不取，仅存目录备查。</w:t>
      </w:r>
      <w:r>
        <w:rPr>
          <w:b/>
          <w:sz w:val="20"/>
        </w:rPr>
        <w:t>知识库该处正文照录缺口</w:t>
      </w:r>
      <w:r>
        <w:rPr>
          <w:sz w:val="20"/>
        </w:rPr>
        <w:t>，不虚构、不缩写补写。）</w:t>
      </w:r>
    </w:p>
    <w:p>
      <w:r>
        <w:rPr>
          <w:b/>
          <w:sz w:val="21"/>
        </w:rPr>
        <w:t>五、3.2.7 身念处小结——十四业处总结构（本周核心收获）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3.2.7 身念处小结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至此，身随观十四业处已阐述毕，即：(1)入出息念；(2)威仪路；(3)正知；(4)厌恶作意(三十二身分)；(5)界作意；(6-14)九墓地随观。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在此，唯入出息念与厌恶作意(三十二身分)可作为证得安止定的业处。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由于墓地随观乃用于随观过患、苦厄与败坏，其余十二业处皆仅导至近行定。此说法是依照马哈希瓦长老的见解。若依古义注，则修习九墓地随观亦可证得初禅。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此，我想再次提醒大家一个重要事实：于身随观，不仅须辨识色身(究竟色法)，亦须辨识名法。诚然，身随观虽着重于辨识究竟色法，但禅修者也应当辨识究竟名法。只因仅凭随观色法实不足以证悟涅槃，因此也应随观名法之无常、苦、无我。或说，身随观着重于随观色，但不可说它仅随观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亦须铭记另一事实：于身随观部分，佛陀亦教导止业处如入出息念、三十二身分、九墓地随观，因此身随观部分包含止禅与观禅二者。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此十四随观身之法即作身至念(kāyagatāsati)。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六、3.1.11 出世间圣道之威力 / 3.1.12 世间圣道之威力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3.1.11 出世间圣道之威力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若在禅修者的"身"中，即所谓的世间，贪与忧被舍弃，则他于受、心、法之世间，贪与忧亦被舍弃。此即以出世间道去除烦恼而说。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注提及：因此，不适合再说烦恼之去除，只是因为当烦恼被根除之时，并非于各所缘相继被去除。例如，并非先去除缘于身之烦恼，再相继去除缘于受、心等之烦恼，而是当烦恼于某一所缘被根除之时，即已于其他一切所缘也被根除。此即出世间圣道之威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持戒与修定能暂时削弱烦恼之因，故可暂时去除烦恼。如此，烦恼虽于当下不会现起，却仍潜伏于名色流之中，因缘一旦具足即会现起。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将举例说明。假设此处有一棵未结果的芒果树，在未来某日，它或将结果，故说此芒果树具有在未来结果的潜力。潜伏性烦恼即是存在于名色流中的相似潜力，即便在当下未现起，但只要它未被出世间圣道所摧毁，在未来，因对种种所缘不如理作意(ayonisomanasikāra)$^{18}$，它或将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3.1.12 世间圣道之威力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将阐释世间圣道之威力。世间圣道只能暂时镇伏烦恼。于身念处暂时被去除的烦恼，并未被去除于受等其他诸所缘。当贪、忧于身念处被镇伏时，虽亦不生起于受等，但不应说因修习而被暂时去除的烦恼于其他诸所缘也已被去除。故于受等又说烦恼的去除是恰当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因此,佛陀在开示每种随观(anupassanā)时皆说"调伏世间之贪、忧"。 由此观之,世间八支圣道相较于出世间八支圣道,其威力相去甚远。 以上即《大念处经》总说析解。下面我将详说身随观。</w:t>
      </w:r>
    </w:p>
    <w:p>
      <w:r>
        <w:rPr>
          <w:b/>
          <w:sz w:val="21"/>
        </w:rPr>
        <w:t>七、3.1.9 另一种解释 / 3.1.10 随观受、随观心、随观法（扩展原文）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3.1.9 另一种解释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对于"比库于身随观身而住，热忱，正知，具念......"此段经文之另一解释为："随观"，即禅修业处；"住"，即持续守护禅修所缘，此处的所缘是身。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"热忱"，即正勤(sammappadhāna)，义指精进，以"具念"与"正知"而说于一切境况之下皆持业处或守护业处。藉由具念随观身而得定，藉由正知而成就观智，藉由"调伏贪、忧"而获得调御心的成果。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复注解释如是：于一切境况之下具念、正知而守护禅修业处。藉此二者之力给予禅修业处以保护，以适度的专注而无间断地修习。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例如修习入出息念之时，应以强有力之念而忆念呼吸，以正知而了知呼吸。若能于一切威仪中持续如此修习，即可守护禅修业处和自己的心。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再者，关于具念与正知，《殊胜义》(Atṭhasālinī)的《根本复注》(Mūlaṭikā)中说："对于所有投身于修习任何业处之人，此二者可于一切时帮助他们去除盖障并提升内在品质。"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何谓"提升内在品质"?即一切烦恼的去除。佛陀说：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"cittaṃ dantaṃ sukhāvahaṃ"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"已调御之心带来乐"。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——《法句》(Dhp.35)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解脱烦恼之心可令他趣向涅槃。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3.1.10 随观受、随观心、随观法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义注继续解释"于受随观受而住......于心随观心......于法随观法......"一段。在此，对"受""心""法"的阐述可依前述身念处之"身"而理解。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3.1.10.1 随观受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"受"有三种，即乐受、苦受、不苦不乐受(舍受)。或有人问："应当如何思惟受？"应视乐受为苦，因它本性即苦；应视苦受如刺，因它制造因恼；应视不苦不乐受为无常，因它无法自主、不能独立。故佛陀说：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"若视乐为苦，视苦为尖刺，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视那平静的不苦不乐为无常;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那比库正确见到[三受]，因此解脱于它们，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完成[六]通[任务]而寂静，该牟尼实已越[四]轭。"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——《应被视作经》(Datthabbasuttam, S.4.253)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注解释："视乐为苦"，是指以慧眼知见乐受之变易相——即生即灭之相，故知此为苦；"视苦为尖刺"，即视苦受为灾难之因、刺痛、难以拔除之物;"平静"指平静的不苦不乐受,因它不似苦受与乐受那般粗显,且性本安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此三种受皆非恒常，因为它们即生即灭，住时短暂，处于持续的坏灭中。以此方式而视一切受为无常，包括那平静的不苦不乐受。如此正确知见三受的比库寂然行其道。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再者，应视一切受为苦，因跋葛瓦曾说："我说，一切受皆苦。"因受被持续的生灭所逼迫故。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亦可依《中部·小智解经》(Cūļavedallasuttam, M.1.460)中阿拉汉比库尼法施(Dhammadinnā)对其从前的丈夫韦沙卡(Visākha)所说之法而理解："贤友韦沙卡，乐受住时乐，变易时苦；苦受住时苦，变易时乐；不苦不乐受被了知时乐，不被了知时苦。"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于受亦可依前述之七随观而随观：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无常随观(aniccānupassanā)：随观受为无常，因受即生即灭故。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苦随观(dukhānupassanā)：随观受是苦，因受被持续的生灭所逼迫故。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无我随观(anattānupassanā)：随观受无我，因其中无实体故。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厌离随观(nibbidānupassanā): 当可辨识无常、苦、无我三相之时, 厌离随观、离染随观、灭随观、舍随观即作为辨识无常、苦、无我的成果而现起。故当辨识受是无常、苦、无我之时, 若观智成熟, 厌离即现起, 这被称作"厌离随观"。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离染随观(virāgānupassanā): 一再辨识受为无常、苦、无我之时，对于受的执取即暂时消失。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灭随观(nirodhānupassanā): 当明辨受之无常、苦、无我三相，烦恼即暂时灭去。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7. 舍弃随观(paṭinissaggānupassanā): 此等辨识可使禅修者趣向涅槃。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3.1.10.2 随观心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心与多数法皆须缘取所缘(目标)才可生起,如色(vanṇa)所缘等。故禅修者可依所缘而随观心与法。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例如，若欲辨识眼门心路(cakkhudvāra vīthi)，应首先辨识眼处(cakkhāyatana)与有分(bhavaṅga，此处指意门)$^{17}$，再辨识一组色聚中的颜色所缘。当颜色同时撞击此二门(眼门与意门)时，眼门心路即生起，此时即可辨识眼门心路中的诸名法为无常、苦、无我。于此眼门心路之中，识即是心，诸行法即是法(即与心俱生的心所)，故禅修者于此可同时修习心念处与法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3.1.10.3 随观法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法须依触等自相(salakkhaṇa)、无常等共相(sāmaṇña lakkhaṇa)、空法(suññata dhamma, 即无我)而随观, 也应当依无常等七种随观而随观, 以及依本经提及的"存在""不存在"等而随观。</w:t>
      </w:r>
    </w:p>
    <w:p>
      <w:r>
        <w:rPr>
          <w:b/>
          <w:sz w:val="21"/>
        </w:rPr>
        <w:t>八、材料②小结说明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以上即该书中关于"总纲／一乘道（ekāyano maggo，此一行道）／七利益／何故说四念处／四念处定义与十四业处结构"的原文照录。原书此范围内还含诸多注脚（$^{5}$–$^{18}$ 等），因知识库文本中未附注脚正文，此处仅保留注脚编号，未作补充。[generated,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原文材料③：百花05-讲记3（音声）——一乘道辩论的白话讲解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：《2024百花古寺禅修营05-《大念处经》讲记3-古源尊者-20240209》音声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：音声（</w:t>
      </w:r>
      <w:r>
        <w:rPr>
          <w:b/>
          <w:sz w:val="21"/>
        </w:rPr>
        <w:t>依据录音转写整理，已校对明显同音错字</w:t>
      </w:r>
      <w:r>
        <w:rPr>
          <w:sz w:val="21"/>
        </w:rPr>
        <w:t>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：本音声为</w:t>
      </w:r>
      <w:r>
        <w:rPr>
          <w:b/>
          <w:sz w:val="21"/>
        </w:rPr>
        <w:t>本系列首次使用</w:t>
      </w:r>
      <w:r>
        <w:rPr>
          <w:sz w:val="21"/>
        </w:rPr>
        <w:t>；读书会06/07 未取此讲次，无重复。保留时间码；正文括注（ ）内为整理注记，朗读时跳过。`[generated, not original text]` 标注保留。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：`soundrecording_d0dd1c0cd17209afe241ece24bf6b7b4_80a94b82150e0392d894b6dabaa540377439961422831605`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：ima知识库搜索「大念处经讲记3 百花古寺」即可打开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以下照录自该音声转写（保留时间码）：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① 关于《大念处经》的殊胜地位／为何要学这部经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[00:01:49.160] 昨天，我们学习到了。关于一行道。好像都说。他根据佛陀的。经典和阿难尊者的比喻，说这个一行道，其实也是一道，那也可以把它翻译成是唯一之门，或者是唯一之道，就A卡亚罗马，可以把它翻译成是唯一之道。所以他好写，都有一本小册子，就是政务涅槃的唯一指导。所以从一行到一，其实，也确实，说明，对于四念处，不管我们修习任何的法门，最后，他都是要回归到四念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[00:02:56.920] 那佛陀讲，诸比故，这是唯一之道，能亲近有情，超越愁悲，灭除苦忧，得达如理，显圣内槃，有七个功德或者七个利益。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② "一乘道／单一道路"的解释（两长老辩论·小龙三藏长老故事）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[00:15:14.085] 有一位，称为叫小龙三藏长老。他，说，这个四念处，或者念处之道，是八圣道分中的前行道。它一个意思，就是讲这个四念处，是出世间圣道升起之前的世间的修行道，就是我们所有要证得圣道圣果的人，要修习的这个前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[00:15:41.800] 然后他的老师，叫这个小须魔小须魔三藏长老，但两个都是能够背诵三藏的长老，他就说，说念处之道，是合行道，他的意思，就是四念处是间世间法和世间法的修行道。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[00:16:19.420] 就这个小西摩这个长老，他这个老师在一天呢在去。这个御史的路上，他就思维这件事情，然后他就开始背诵这个四念处大念处经的经文。当他送到说佛陀讲说诸比库如此修行四念处七年的人，然后就是几个七个月，七天这样的那一段最后的经文的时候，他得出一个结论。说出世间道，道心升起之后，他不可能一直处在道心之中持续七年之久，因为道心只升起一次，维持一个心智刹那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[00:17:32.930] 那么在开始要开始的时候，这个阿老师小西魔长老呢就来到讲堂，站在这个讲台的后面。那么，当这个小龙长老念诵，开讲的这个偈颂，我们说number，这样的，或者礼敬佛陀这样，那么他的老师，就以所有人都能听得见的声音跟他说说这个前有阿无说，这个小龙，小龙长老就问什么老师什么事？反对。他老师说我所说的练术之道是核心道是不正确的，你所说的练术之道是前行道是正确的，那就是等于说他的老师当着所有人的面，向他的学生，这个承认他的错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[00:18:21.340] 所以古代的长老们？他们不会这个？有这种师徒之见，我们像大孝之见，那他也不能互相嫉妒。他不会像握紧这个艺术甘蔗那样的固执自己的见解。他们总是采取正确的合理的见解，而去舍弃不合理的见解。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③ 七项利益（讲记3 随文展开）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[00:04:23.840] 可能。那么，所谓的清净友情，是指净化有情的心，而不是净化我们的身体。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[00:04:33.720] 佛陀，并不是，这个佛陀讲，众生。佛陀是这样说的，众生，由于内心的污染而污染，那是由于心的清净，而众生能够清净。那么这个是具足一切资质的佛陀所教导的。那么这里的清净，我们也知道，它是指净化我们内心的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④ 四念处总纲与"身随观十四种"的结构说明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[00:19:55.505] 这是这个小龙长老，引用八句经的一个偈颂。所以，我们从这个故事里面呢可以知道四念处的这种修行的方法，是属于世间道世间的修行方法，也就是我们大家这个都可以去学习的，都应该去学习的。如果我们想最悟最后顿悟出世颠道，那就要从这个四念处这个唯一指导做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[00:22:58.080] 这个有些写阿多呢讲说，这一段，就是佛陀做了一个广告。什么广告？出来出题库，这是唯一之道，就提到很高的位置上，这位知道有什么用？那清净有情，朝愁悲灭处。有个大陆的线这面这个有。七种利益，这是什么东西？四面出。那四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[00:23:25.695] 这佛陀讲说在此水库于身随观身而住，热情政治剧烈调伏世间之堪忧，随光反而住热诚政治对练，不是间者参忧。好，这是讲，用四念书，那怎么修？就是一个总体的把大量出经的这个内容总括出来，这是一个总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[00:24:18.150] 所以大家这次来参加禅修营，我们的目的，不是说我这个看到光有多么亮今天有同学跟我讲说么，我都听说他们光很亮，我都没有光很亮，怎么办？没有怎么办。对，就是你今天有没有用四念处，净化你的内心。碰到烦恼的时候，你们快速转过来，这个是你最主要的收获。那有光是好的，但没有光，没有净法更好。对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[00:22:03.300] 但是四念处教导我们，就是要观照诸行，观照身，观照受，关照法，这些的心，它的无常苦我所以它是属于世间会。那么，这样的念？四念处的念，也就属于世间的正念。那如果是出世间的正念，我们的心就会完全沉在涅槃里面。所以这个的一行道，就是作为一个凡夫，一个世间道，一个世间人想导向涅槃，那唯一的一个目标涅槃，然后应该走的这样一条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原文材料④：四念处2-讲记1（音声）——二十一种修法与身念处十四种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：《〈大念处经〉讲记1（四念处2）》音声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：音声（</w:t>
      </w:r>
      <w:r>
        <w:rPr>
          <w:b/>
          <w:sz w:val="21"/>
        </w:rPr>
        <w:t>依据录音转写整理，已校对明显同音错字</w:t>
      </w:r>
      <w:r>
        <w:rPr>
          <w:sz w:val="21"/>
        </w:rPr>
        <w:t>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：本音声为</w:t>
      </w:r>
      <w:r>
        <w:rPr>
          <w:b/>
          <w:sz w:val="21"/>
        </w:rPr>
        <w:t>本系列首次使用</w:t>
      </w:r>
      <w:r>
        <w:rPr>
          <w:sz w:val="21"/>
        </w:rPr>
        <w:t>；读书会06/07 未取此讲次，无重复。保留时间码；括注（ ）内为整理注记，朗读时跳过。</w:t>
      </w:r>
      <w:r>
        <w:rPr>
          <w:b/>
          <w:sz w:val="21"/>
        </w:rPr>
        <w:t>本讲为续讲，转写中未出现"一乘道四种解释""七项利益""调伏者根性"等内容（属前一讲），如实注明，不补写。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：`soundrecording_d0dd1c0cd17209afe241ece24bf6b7b4_f4da92484bf95a6c604fb0dc4916e7ab7439961422831605`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：ima知识库搜索「大念处经讲记1 四念处2」即可打开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📎 以下照录自该音声转写（保留时间码）：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（一）四念处的二十一种修法（身念处十四种等）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[00:02:00.240] 在佛陀的教法里面。这个正念，就分为四种。那这个生念处，这个是色法相关的，主要是色法相关的是生念处。这个这设法，也叫卡亚。那么生念处，叫卡亚萨蒂法萨那所以它是对卡亚是身体咯，对身水观，就是生念处，主要是对色法层面上的这种觉察，都被列为叫生念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[00:02:41.080] 那受心法？这三个，它属于民法。属于精神部分，受呢是受孕到。这个心，是心识，它是五蕴里面那个识，识蕴，是心念处。那法，就其他的心理素质，统称为法。这法念处，有两个方面来解释，就是所有的因素都是法，就包含了伸缩心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[00:04:29.240] 在佛陀教导的这种四念处里面，我们讲到有二十一种修四念处的方法，在大念初经里面讲到了二十一种，其中生念处，就是十四种了，生念处包括入土习念。四种威仪，然后四种正知。然后是厌恶想就是三十六声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[00:04:53.300] 那么第五种到第十三种，就是分禅观。那它总共有九种，第十四种呢是世界差别，那这些，都称为叫正念处。那受练术就是一种就是观兽，这是受是一种心说。那有时候，它也可以分为九种。然后九种，其实它还是从受扩展成这种这个身体的苦受乐受苦苦乐受。然后，心的乐受忧受，不苦不乐受。然后加上三种合起来的那个就叫做，就身心合起来的这种，就是叫做，这个合起来就有九种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[00:05:56.080] 那心六心念处，它是就是观心嘛观察心，那么分细分有十六种，那就是什么，这个收缩的心，广大的心，有贪的心，有嗔的心，无贪的心，无嗔的心等等。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[00:06:23.060] 好八天术，就是五盖五取应蛇处气血之是生地，这样的一个。这些内容了。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（二）转写用字说明（照录保留）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"生念处／生面处"＝</w:t>
      </w:r>
      <w:r>
        <w:rPr>
          <w:b/>
          <w:sz w:val="20"/>
        </w:rPr>
        <w:t>身念处</w:t>
      </w:r>
      <w:r>
        <w:rPr>
          <w:sz w:val="20"/>
        </w:rPr>
        <w:t>；"入土习念／入处习练／入数习"＝</w:t>
      </w:r>
      <w:r>
        <w:rPr>
          <w:b/>
          <w:sz w:val="20"/>
        </w:rPr>
        <w:t>入出息念</w:t>
      </w:r>
      <w:r>
        <w:rPr>
          <w:sz w:val="20"/>
        </w:rPr>
        <w:t xml:space="preserve"> - "厌恶想啊就是三十六声风"＝</w:t>
      </w:r>
      <w:r>
        <w:rPr>
          <w:b/>
          <w:sz w:val="20"/>
        </w:rPr>
        <w:t>厌恶想／三十二身分（不净）</w:t>
      </w:r>
      <w:r>
        <w:rPr>
          <w:sz w:val="20"/>
        </w:rPr>
        <w:t xml:space="preserve"> - "分禅观"＝</w:t>
      </w:r>
      <w:r>
        <w:rPr>
          <w:b/>
          <w:sz w:val="20"/>
        </w:rPr>
        <w:t>坟场观（九种坟场观）</w:t>
      </w:r>
      <w:r>
        <w:rPr>
          <w:sz w:val="20"/>
        </w:rPr>
        <w:t>，即第五至第十三种 - "世界差别"＝</w:t>
      </w:r>
      <w:r>
        <w:rPr>
          <w:b/>
          <w:sz w:val="20"/>
        </w:rPr>
        <w:t>界分别</w:t>
      </w:r>
      <w:r>
        <w:rPr>
          <w:sz w:val="20"/>
        </w:rPr>
        <w:t>（第十四种） - "八天术呢，就是五盖五取应蛇处气血之是生地"＝</w:t>
      </w:r>
      <w:r>
        <w:rPr>
          <w:b/>
          <w:sz w:val="20"/>
        </w:rPr>
        <w:t>法念处：五盖、五取蕴、十二处、十八界、七觉支、四圣谛</w:t>
      </w:r>
      <w:r>
        <w:rPr>
          <w:sz w:val="20"/>
        </w:rPr>
        <w:t xml:space="preserve"> - "卡亚萨蒂法萨那"＝kāyānupassanā（身随观）；"受练术"＝受念处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（以上括注仅为助读，逐字照录部分未作任何修改。）[generated, not original text]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（三）关于"唯一之道"与"最终皆归四圣谛"（补充照录）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[00:41:16.505] 所以如果是按照佛陀讲的大量诸经的思念处，就是为什么说它是唯一之道，就是从某一个角度入手，最后都证阿汉道。但是，在我们现在还没有观制的情况下，我们日常的这种觉察，就把它当做正念正治来训练。那么现代随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[00:39:53.380] 那些以这个思维仪。那个，这个。我们要去说任何的这种，身受心法试验处。他都是要最后。都是要透由四圣谛，然后十六弯日，然后这个证悟涅槃的。我们来看，就是。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[00:40:30.280] 生种心法四念处，身念处，只是从这个身体从物质的部分入手，最后，他也是要修所有的名色，十六观子都要修的受，受念处就是从感受开始，心念处，从心开始，好法念处，从法开始。那最后。都是要透由这个开始以后见到名色，名色分别，然后缘色受之，然后思维之审美随观，幻美随观，然后再这个道之果之，那都是要这个达成这个角度的好。所以思念处不是仅仅的就是日常行李做卧就这样的观察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（四）身念处作为起点的复习（补充照录）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[00:23:39.140] 所以这个是陆书席，给大家这个有一些复习，我们了解一下，这个四念珠这个。这个生面处，它总是从这个。入数习开始了，对，就包含入数习了。所以这个入数其三法，我们讲下入基数其三法，要知道，什么叫一心之二法，什么叫一心之三法，怎么去把握与平衡三法就是刚才讲的内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请大家轮流分享：读完这四段文字，最触动你的一句话（或一个词）是什么？为什么触动你？ （今天的原文看起来"很大"——"一乘道""七项利益""二十一种修法"。你可以分享那句"此一行道，能清净有情，超越愁、悲"；也可以分享那个具体数目——"二十一个房间"里，你最好奇哪一间；甚至可以分享"我完全没听懂，但我记住了'身・受・心・法'四个字"。哪句话（哪个词）留在了你心里，就分享哪一个。只分享感受，不需要"正确理解"，也可以说"今天我先不分享，听听大家的"。主持人先分享自己的，然后按顺序轮流。这一轮只说不评论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主持人小提示</w:t>
      </w:r>
      <w:r>
        <w:rPr>
          <w:sz w:val="20"/>
        </w:rPr>
        <w:t>：第一次课，分享很可能"冷"——大家不熟、内容也陌生，这是</w:t>
      </w:r>
      <w:r>
        <w:rPr>
          <w:b/>
          <w:sz w:val="20"/>
        </w:rPr>
        <w:t>正常</w:t>
      </w:r>
      <w:r>
        <w:rPr>
          <w:sz w:val="20"/>
        </w:rPr>
        <w:t>的。你只需保证两件事："每人有机会"且"每人不被打断"。若冷场，</w:t>
      </w:r>
      <w:r>
        <w:rPr>
          <w:b/>
          <w:sz w:val="20"/>
        </w:rPr>
        <w:t>主持人先示范</w:t>
      </w:r>
      <w:r>
        <w:rPr>
          <w:sz w:val="20"/>
        </w:rPr>
        <w:t>：坦诚说一句自己的真实感受（例如"我读到最后那句'此十四随观身之法即作身至念'时，突然觉得——原来这么厚一部经，其实就是'看着自己'这一件事"）。若时间紧，这一轮每人只说一句"今天最触动我的一个词"即可；若气氛好、时间足，可再追问一句"它为什么触动你"，但仍不评价、不纠正。若有人说"我不太想说"——微笑点头、跳过，就是最好的回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让发言"落地"的三个问法</w:t>
      </w:r>
      <w:r>
        <w:rPr>
          <w:sz w:val="20"/>
        </w:rPr>
        <w:t>（第一次课专用，选一个即可）：① "今天读过之后，你脑子里留下的第一个画面（或第一个词）是什么？"② "如果用一句话跟家人说你今天读了这个，你会怎么说？"③ "今天读的这四段里，有没有哪一句，你觉得'以后也许用得上'？" —— 三个问法都很具体，能帮第一次参加的人"有话可说"。</w:t>
      </w:r>
      <w:r>
        <w:rPr>
          <w:b/>
          <w:sz w:val="20"/>
        </w:rPr>
        <w:t>切忌问"你有什么感悟"</w:t>
      </w:r>
      <w:r>
        <w:rPr>
          <w:sz w:val="20"/>
        </w:rPr>
        <w:t>，那太抽象，容易把人问住。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，只引导；有人问"正确答案"，就说"先听听大家的看法"。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主持人小提示</w:t>
      </w:r>
      <w:r>
        <w:rPr>
          <w:sz w:val="20"/>
        </w:rPr>
        <w:t>：这三个问题由浅入深——①指向"地图与位置"（最安全、最好答），②指向"一乘道的含义"（稍抽象，可用"唯一的路"来落地），③指向"为什么它被称为殊胜"（最需要体会）。若现场气氛尚轻，按①→②→③顺序走。三个问题都</w:t>
      </w:r>
      <w:r>
        <w:rPr>
          <w:b/>
          <w:sz w:val="20"/>
        </w:rPr>
        <w:t>不需要结论</w:t>
      </w:r>
      <w:r>
        <w:rPr>
          <w:sz w:val="20"/>
        </w:rPr>
        <w:t>，让大家"说自己的经验"即可。</w:t>
      </w:r>
      <w:r>
        <w:rPr>
          <w:b/>
          <w:sz w:val="20"/>
        </w:rPr>
        <w:t>本课是第一次讨论，请把"沉默"也当作一种发言</w:t>
      </w:r>
      <w:r>
        <w:rPr>
          <w:sz w:val="20"/>
        </w:rPr>
        <w:t>——有人想两分钟才开口，等他就好。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控场补充</w:t>
      </w:r>
      <w:r>
        <w:rPr>
          <w:sz w:val="20"/>
        </w:rPr>
        <w:t>：如果讨论变成"佛学名词考据"（比如争论"一行道该翻译成一乘道还是唯一之道""玄奘为什么译成'一去到'"），主持人要温和拉回："</w:t>
      </w:r>
      <w:r>
        <w:rPr>
          <w:b/>
          <w:sz w:val="20"/>
        </w:rPr>
        <w:t>翻译的差别很有意思，不过我们今天更想听：这话跟你有什么关系？</w:t>
      </w:r>
      <w:r>
        <w:rPr>
          <w:sz w:val="20"/>
        </w:rPr>
        <w:t>" 如果讨论变成"人生大问题"（比如有人开始谈生死、谈命运），也不要打断，但要控制节奏——</w:t>
      </w:r>
      <w:r>
        <w:rPr>
          <w:b/>
          <w:sz w:val="20"/>
        </w:rPr>
        <w:t>让沉重的部分停留不超过两分钟，然后轻轻转向"那今天我们从这个房间门口，看到了什么"</w:t>
      </w:r>
      <w:r>
        <w:rPr>
          <w:sz w:val="20"/>
        </w:rPr>
        <w:t>。主持人自己不做心理辅导，只做"守门人"：保证每个人说得出来、也停得下来。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关于问题①的一个小提醒</w:t>
      </w:r>
      <w:r>
        <w:rPr>
          <w:sz w:val="20"/>
        </w:rPr>
        <w:t>：小组里一定有人答"我哪一层都在""我根本不知道自己在哪一层"——这也是好答案，不要追着归类。这题的目的不是"贴标签"，而是让每个人第一次有意识地"回头看自己"，</w:t>
      </w:r>
      <w:r>
        <w:rPr>
          <w:b/>
          <w:sz w:val="20"/>
        </w:rPr>
        <w:t>能回头看，就已经在练习"念"了</w:t>
      </w:r>
      <w:r>
        <w:rPr>
          <w:sz w:val="20"/>
        </w:rPr>
        <w:t>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今天我们一起把《大念处经》的"地图"看了一遍——一座四层楼、二十一个房间的房子：身（十四间）、受（九间）、心（十六间）、法（五间）。请你想想：过去这一周、或者最近这段日子，你大部分时间"待"在哪一层？是身体这一层（忙着照顾身体、生病、累），是感受这一层（开心、难受、烦躁），是心这一层（想东想西、念头停不下来），还是法这一层（在琢磨事情的对错、道理）？不用分析，说一个直觉就好。（提示：可回到材料④"二十一种修法"那几段；说得出说不出都很好。</w:t>
      </w:r>
      <w:r>
        <w:rPr>
          <w:b/>
          <w:sz w:val="21"/>
        </w:rPr>
        <w:t>注意方向：这不是"考试"，没有标准答案，也不是"哪一层更高"，只是"我现在在哪里"。</w:t>
      </w:r>
      <w:r>
        <w:rPr>
          <w:sz w:val="21"/>
        </w:rPr>
        <w:t>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②里有一段很有意思的古代讨论——小龙长老说"念处之道是八支圣道之前的'前行道'（世间的路）"，他的老师小苏玛长老说"它是'并行道'（世间与出世间都有）"，两人各执一词；后来老师在路上背经文，背到"如此修习四念处七年……"，忽然想通："出世间道心只维持一个心识刹那，怎么可能维持七年？"于是当着全寺僧众，向自己的学生承认："你是对的。"原文还补了一句：</w:t>
      </w:r>
      <w:r>
        <w:rPr>
          <w:b/>
          <w:sz w:val="21"/>
        </w:rPr>
        <w:t>长老们"不会像抱紧一捆甘蔗那般固执己见，他们接受合理而舍弃不合理"</w:t>
      </w:r>
      <w:r>
        <w:rPr>
          <w:sz w:val="21"/>
        </w:rPr>
        <w:t>。请你想想：生活里，你有没有过"在路上、在洗碗、在走路时，忽然想通一件争了很久的事"的经验？或者，你见过（或自己做过）"当众承认自己错了"的人吗？那是什么样的感觉？（提示：可回到材料②3.1.2.2、材料③"两长老辩论"；这题说的是"放下见解"，不是"谁对谁错"。</w:t>
      </w:r>
      <w:r>
        <w:rPr>
          <w:b/>
          <w:sz w:val="21"/>
        </w:rPr>
        <w:t>主持人可先讲一个自己的例子。</w:t>
      </w:r>
      <w:r>
        <w:rPr>
          <w:sz w:val="21"/>
        </w:rPr>
        <w:t>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：《大念处经》被称为"殊胜"，不是因为它难，而是因为它说自己是</w:t>
      </w:r>
      <w:r>
        <w:rPr>
          <w:b/>
          <w:sz w:val="21"/>
        </w:rPr>
        <w:t>"一乘道"——唯一的、只能自己走的路</w:t>
      </w:r>
      <w:r>
        <w:rPr>
          <w:sz w:val="21"/>
        </w:rPr>
        <w:t>（材料②3.1.2.1：一是"无人同行、须独自行走"，二是"最终只通向一个目标：涅槃"）。你怎么理解"自己走"这三个字？在生活里，有没有哪件事，你发现"再亲近的人也替不了你"——比如面对病痛、面对失去、面对某个必须自己做的决定？那时候，"自己走"对你来说，是孤单，还是一种踏实？（提示：可回到材料①②"一乘道"经文与解释；</w:t>
      </w:r>
      <w:r>
        <w:rPr>
          <w:b/>
          <w:sz w:val="21"/>
        </w:rPr>
        <w:t>这题最需要体会，若气氛已深，主持人可说"这句我们放在心里，不必说出口也可以"。</w:t>
      </w:r>
      <w:r>
        <w:rPr>
          <w:sz w:val="21"/>
        </w:rPr>
        <w:t xml:space="preserve"> 注意不把话题引向悲观，方向是"独自走，但不孤独地坐在这里"。）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【现象】《大念处经》整体像什么结构？四个楼层、二十一个房间分别指什么？ - 【影响】十四业处这张地图摆在你面前，你最先想走进的是哪一间？ - 【应对】这周每天只做一件事：说出自己当时在身、受、心、法的哪一处。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本引导词为照读版（依本周共读主题"念＝知道自己在做什么"整理而成；括号内为操作提示与停顿，不念出来）。照读约5分钟，静坐约8分钟。</w:t>
      </w:r>
      <w:r>
        <w:rPr>
          <w:b/>
          <w:sz w:val="20"/>
        </w:rPr>
        <w:t>本练习只做最基础的"知道自己在呼吸"与一次温和的身体扫描，不涉及任何观想画面，全程可随时睁眼、随时暂停。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主持人须知（练习前）</w:t>
      </w:r>
      <w:r>
        <w:rPr>
          <w:sz w:val="20"/>
        </w:rPr>
        <w:t>：开练前先把这句话说清楚——"待会儿如果有人想停下来，直接睁开眼睛、回到呼吸就好，不用打招呼。" 若有成员本就不想闭眼，允许他睁眼垂目而坐。</w:t>
      </w:r>
      <w:r>
        <w:rPr>
          <w:b/>
          <w:sz w:val="20"/>
        </w:rPr>
        <w:t>主持人不示范、不纠正，只照读下面这段引导词</w:t>
      </w:r>
      <w:r>
        <w:rPr>
          <w:sz w:val="20"/>
        </w:rPr>
        <w:t>；语速放慢，在"回到呼吸"处多留停顿。若中途察觉有人呼吸急促或神色不安，轻声提示一句："睁眼、喝口水，回到呼吸就好。"</w:t>
      </w:r>
      <w:r>
        <w:rPr>
          <w:b/>
          <w:sz w:val="20"/>
        </w:rPr>
        <w:t>这是第一次练习，宁短勿长；结束时要说"做到这样就已经完成了"。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主持人须知（练习后）</w:t>
      </w:r>
      <w:r>
        <w:rPr>
          <w:sz w:val="20"/>
        </w:rPr>
        <w:t>：练习结束后，不必追问"你感觉怎么样"，也不要请大家"分享体验"——第一次练习，多数人只会有"走神很多"的感觉，这很正常，不必让它变成一次"考试"。可以只说一句："</w:t>
      </w:r>
      <w:r>
        <w:rPr>
          <w:b/>
          <w:sz w:val="20"/>
        </w:rPr>
        <w:t>刚才那一分钟，你只要有一次'发现自己在呼吸'，就够了。</w:t>
      </w:r>
      <w:r>
        <w:rPr>
          <w:sz w:val="20"/>
        </w:rPr>
        <w:t>" 若有人主动说"我完全静不下来"，回应是："</w:t>
      </w:r>
      <w:r>
        <w:rPr>
          <w:b/>
          <w:sz w:val="20"/>
        </w:rPr>
        <w:t>静不下来，也是知道自己静不下来——这同样是'知道'。</w:t>
      </w:r>
      <w:r>
        <w:rPr>
          <w:sz w:val="20"/>
        </w:rPr>
        <w:t>" 然后自然进入收尾，不要让练习变成话题中心。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请大家自然地坐好。坐在椅子上也完全可以，让臀部坐稳，两只脚平平地放在地上。双手可以放在膝盖上或腿上。轻轻闭上眼睛，或者垂目看着前方的地面。（停顿10秒） 先做三次深长的呼吸：吸气……呼气……（停顿约30秒） 今天，我们只练一件事——</w:t>
      </w:r>
      <w:r>
        <w:rPr>
          <w:b/>
          <w:sz w:val="20"/>
        </w:rPr>
        <w:t>知道</w:t>
      </w:r>
      <w:r>
        <w:rPr>
          <w:sz w:val="20"/>
        </w:rPr>
        <w:t>。知道自己在呼吸，就是"念"。不需要让呼吸变得特别，也不需要不让它变化，只要</w:t>
      </w:r>
      <w:r>
        <w:rPr>
          <w:b/>
          <w:sz w:val="20"/>
        </w:rPr>
        <w:t>知道它现在是什么样子</w:t>
      </w:r>
      <w:r>
        <w:rPr>
          <w:sz w:val="20"/>
        </w:rPr>
        <w:t>就好。可能是深的，可能是浅的；可能顺畅，可能有点卡。都很好。 现在，把注意力轻轻放在鼻端，感觉气息进来的地方、出去的地方。（停顿约60秒） ……如果发现走神了——这一定会发生，很正常——不用懊恼，也不用责备自己。只要在心里轻轻说一句"哦，走神了"，然后把注意力送回呼吸。（停顿约60秒） 这就是本周那张地图里的第一间房——"身"里的"入出息念"。我们后半程才会细讲它，今天只是来"看看门牌号"。 好，现在把注意力从鼻端慢慢移到全身：感觉一下身体坐在椅子上的重量，感觉一下肩膀、后背、双手，感觉一下腿和脚。（停顿约60秒） 从头到脚轻轻扫一遍：哪一部分是放松的，哪一部分是紧的；有紧的地方，呼气的时候试着让它松一点，不用勉强。（停顿约60秒） ……好，最后，把注意力收回到呼吸上，安安静静坐一会儿，什么都不用做。（停顿约90秒，主持人不再说话。） 现在轻轻动一动手指和脚趾，搓搓手掌，把温热的手掌敷在眼睛上，慢慢睁开眼睛。 今天的练习很简单：</w:t>
      </w:r>
      <w:r>
        <w:rPr>
          <w:b/>
          <w:sz w:val="20"/>
        </w:rPr>
        <w:t>知道自己在呼吸，知道身体是什么状态</w:t>
      </w:r>
      <w:r>
        <w:rPr>
          <w:sz w:val="20"/>
        </w:rPr>
        <w:t>。走神了、拉回来，就是练习的全部。</w:t>
      </w:r>
      <w:r>
        <w:rPr>
          <w:b/>
          <w:sz w:val="20"/>
        </w:rPr>
        <w:t>你刚才做到了"知道"，那就是"念"。</w:t>
      </w:r>
      <w:r>
        <w:rPr>
          <w:sz w:val="20"/>
        </w:rPr>
        <w:t xml:space="preserve"> 回去以后，每天这样坐三分钟，就很好；坐着时心里能默念"身・受・心・法"，再想一句"今天我最常待在哪一层"，就更好了。（练习结束后主持人可补一句）今天没有任何人被要求观想任何画面，也没有人必须"坐得住"——做到这样，就已经完成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以下段落同样出自本周素材，未列入共读主文，供时间富余时共读或课后自行阅读用；照录方式与共读区一致（巴利语引文与 `[generated, not original text]` 标注、时间码朗读时跳过）。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（出自本周素材·材料④四念处2-讲记1 音声"四威仪"段，media_id：soundrecording_d0dd1c0cd17209afe241ece24bf6b7b4_f4da92484bf95a6c604fb0dc4916e7ab7439961422831605，未共读，照录——依据录音转写整理，已校对明显同音错字）：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[00:28:30.730] 是讲说在此做比库，比库在行走时了知我行走，站立时我了知我站立，坐时了知我坐着，躺卧时了知我躺卧。无论身体所处如何，只是如实的了知。如此，或以身内身随半身而住，或以外身随半身而住，那这个是这个我们下一步，那所以，思维里，就是行立坐卧嘛好。那走路的时候知道走路，站的时候知道站着，坐的时候知道坐着，躺卧时候知道躺卧。这是大的，是粗的范畴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（出自本周素材·材料④同讲音声"正知"段，media_id 同上，未共读，照录——"四种正知"的白话交代）：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[00:42:24.120] 那正知的部分？佛陀说，在得诸比库比库在前进返回时保持正知，向前看向盘开时保持正知，屈伸手足时保持正姿，持上叉臂波衣时保持正姿，食饮嚼禅时保持正姿，大便小便时保持正姿，行走站立、坐着、睡眠醒觉，说话沉默时保持正知。如此，或以内之观身，耳作外以之观身，跟前面那一段话是一样的。那么这里面，它就有七个内容，好，所以要保持正直，那么保持正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[00:43:03.830] 正知包含哪些内容。其实四种，有意正知，失意正知，行处正知和无私正知。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（出自本周素材·材料②析解 3.1.10.1"随观受"三受段，media_id：pdf_d0dd1c0cd17209afe241ece24bf6b7b4_3f8421c35140ec58d355f1eb092845d47439961422831605，未列入共读主文，照录——预告第四周"受念处"）：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"受"有三种，即乐受、苦受、不苦不乐受(舍受)。或有人问："应当如何思惟受？"应视乐受为苦，因它本性即苦；应视苦受如刺，因它制造因恼；应视不苦不乐受为无常，因它无法自主、不能独立。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（出自本周素材·材料②析解 3.1.4"古卢国四众精勤于念"段，media_id：pdf_d0dd1c0cd17209afe241ece24bf6b7b4_3f8421c35140ec58d355f1eb092845d47439961422831605，未列入共读主文，照录——"念"在当时是全民话题）：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者，此国度之四众弟子——比库、比库尼、近事男、近事女，于日常生活中皆精勤于念之修习，即使是奴隶、工人或仆人亦谈论念之修习。在水井旁或纺织房亦听不到任何闲谈碎语。若一女子询问另一女子："姊妹，你修习何种念处？"得到的答案是："我未修习任何念处。"则询问者将批评应答者道："这样的生命是可耻的，你虽活着，却如同死去。"</w:t>
      </w:r>
    </w:p>
    <w:p>
      <w:r>
        <w:rPr>
          <w:b/>
          <w:sz w:val="21"/>
        </w:rPr>
        <w:t>段落5</w:t>
      </w:r>
      <w:r>
        <w:rPr>
          <w:sz w:val="21"/>
        </w:rPr>
        <w:t>（出自本周素材·材料②析解 3.1.12"世间圣道之威力"段，media_id 同上，未列入共读主文，照录——为何每一段随观都重复"调伏世间之贪、忧"）：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因此,佛陀在开示每种随观(anupassanā)时皆说"调伏世间之贪、忧"。 由此观之,世间八支圣道相较于出世间八支圣道,其威力相去甚远。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扩展二：延伸讨论问题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延伸①</w:t>
      </w:r>
      <w:r>
        <w:rPr>
          <w:sz w:val="21"/>
        </w:rPr>
        <w:t>：材料②告诉我们，身念处十四业处里，</w:t>
      </w:r>
      <w:r>
        <w:rPr>
          <w:b/>
          <w:sz w:val="21"/>
        </w:rPr>
        <w:t>只有入出息念与三十二身分（厌恶作意）可证得"安止定"</w:t>
      </w:r>
      <w:r>
        <w:rPr>
          <w:sz w:val="21"/>
        </w:rPr>
        <w:t>，其余十二种多只导至"近行定"；若依古义注，九墓地随观也可证初禅。这像不像一张"地图标高图"——同一座山，有些路通向更高的营地？回头看你的生活：你平时的"专注"分几档？刷手机那种、认真工作那种、完全投入忘我那种，是不是也像不同的"定"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延伸②</w:t>
      </w:r>
      <w:r>
        <w:rPr>
          <w:sz w:val="21"/>
        </w:rPr>
        <w:t>：材料②3.2.7 里有一句很关键的话——"</w:t>
      </w:r>
      <w:r>
        <w:rPr>
          <w:b/>
          <w:sz w:val="21"/>
        </w:rPr>
        <w:t>身随观虽着重于辨识究竟色法，但禅修者也应当辨识究竟名法；仅凭随观色法实不足以证悟涅槃</w:t>
      </w:r>
      <w:r>
        <w:rPr>
          <w:sz w:val="21"/>
        </w:rPr>
        <w:t>"。也就是说，哪怕是最"身体"的这一层，最终也要连"心"一起看清。这对你意味着什么？有没有哪件事，你原以为只是"身体的问题"（累、病、痛），后来发现其实是"心的问题"？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延伸③</w:t>
      </w:r>
      <w:r>
        <w:rPr>
          <w:sz w:val="21"/>
        </w:rPr>
        <w:t>：材料①的补充说明提到，这部经在知识库里只收全了"身随观"，受随观只有开头，心随观与法随观"只见于目录"。</w:t>
      </w:r>
      <w:r>
        <w:rPr>
          <w:b/>
          <w:sz w:val="21"/>
        </w:rPr>
        <w:t>一部经典的流传，本身就是因缘</w:t>
      </w:r>
      <w:r>
        <w:rPr>
          <w:sz w:val="21"/>
        </w:rPr>
        <w:t>——有些部分被完整念诵、有些只剩标题。你觉得，我们今天能读到"一乘道"与"十四业处"，是一种什么样的因缘？如果把你自己的人生也编个"目录"，眼下你正"念到"哪一段？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延伸④</w:t>
      </w:r>
      <w:r>
        <w:rPr>
          <w:sz w:val="21"/>
        </w:rPr>
        <w:t>：材料②里，佛陀选择在古卢国说这部"含义深奥之经"，理由是"那里的居民身心健康、智钜慧敏，能够接受深奥之理"。反过来想：</w:t>
      </w:r>
      <w:r>
        <w:rPr>
          <w:b/>
          <w:sz w:val="21"/>
        </w:rPr>
        <w:t>听法也需要"准备好"吗？</w:t>
      </w:r>
      <w:r>
        <w:rPr>
          <w:sz w:val="21"/>
        </w:rPr>
        <w:t xml:space="preserve"> 我们这十个人，为什么在这一年、这一周，坐到了同一个房间里来读《大念处经》？如果"因缘"真的存在，你觉得我们今天各自带来了什么？（提示：可回到材料②3.1 总说；这题只作开放式分享，不必有结论，也不要把话题引向"宿命"。）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延伸⑤</w:t>
      </w:r>
      <w:r>
        <w:rPr>
          <w:sz w:val="21"/>
        </w:rPr>
        <w:t>：材料③的讲记里有一句很直白的话——"</w:t>
      </w:r>
      <w:r>
        <w:rPr>
          <w:b/>
          <w:sz w:val="21"/>
        </w:rPr>
        <w:t>就是你今天有没有用四念处净化你的内心；碰到烦恼的时候，你们快速转过来，这个是你最主要的收获</w:t>
      </w:r>
      <w:r>
        <w:rPr>
          <w:sz w:val="21"/>
        </w:rPr>
        <w:t>"（[00:24:18.150]）。这句话把"修行"拉到了一件很日常的事上：</w:t>
      </w:r>
      <w:r>
        <w:rPr>
          <w:b/>
          <w:sz w:val="21"/>
        </w:rPr>
        <w:t>不是看谁境界高，而是看"烦恼来时，你转得回来吗"。</w:t>
      </w:r>
      <w:r>
        <w:rPr>
          <w:sz w:val="21"/>
        </w:rPr>
        <w:t xml:space="preserve"> 你上一次"被烦恼带走"是什么时候？如果当时有人提醒你"转过来"、把注意力放回呼吸或身体，你觉得会有帮助吗？（提示：这题可用作全课的收束——</w:t>
      </w:r>
      <w:r>
        <w:rPr>
          <w:b/>
          <w:sz w:val="21"/>
        </w:rPr>
        <w:t>把"一条很高的路"，落到"一件很小的事"上。</w:t>
      </w:r>
      <w:r>
        <w:rPr>
          <w:sz w:val="21"/>
        </w:rPr>
        <w:t>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：今天最大的收获是什么？（提示可以换这个问法，避免沉重：</w:t>
      </w:r>
      <w:r>
        <w:rPr>
          <w:b/>
          <w:sz w:val="21"/>
        </w:rPr>
        <w:t>"如果回家只能记住今天的一个词，你会选哪个？"</w:t>
      </w:r>
      <w:r>
        <w:rPr>
          <w:sz w:val="21"/>
        </w:rPr>
        <w:t>——可以是"一乘道""二十二个房间""身・受・心・法"，甚至"没听懂"）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：今天我们看完了整张地图——"一乘道"＋四个楼层（身、受、心、法）＋二十一个房间。下周开始，我们真正走进第一层第一间房：</w:t>
      </w:r>
      <w:r>
        <w:rPr>
          <w:b/>
          <w:sz w:val="21"/>
        </w:rPr>
        <w:t>身念处（上）——入出息念、四威仪与四种正知</w:t>
      </w:r>
      <w:r>
        <w:rPr>
          <w:sz w:val="21"/>
        </w:rPr>
        <w:t>。我们会读佛陀怎样教人"跟着呼吸，知道自己在吸气、在呼气"，以及怎样在走路、站着、坐着、躺下、穿衣吃饭的时候都"知道自己在做什么"。不用准备任何东西，只需要留意一下：</w:t>
      </w:r>
      <w:r>
        <w:rPr>
          <w:b/>
          <w:sz w:val="21"/>
        </w:rPr>
        <w:t>平时你注意力最常"离家出走"在哪个动作上</w:t>
      </w:r>
      <w:r>
        <w:rPr>
          <w:sz w:val="21"/>
        </w:rPr>
        <w:t>（走路？吃饭？还是听人说话？）——带着这个小观察来就好。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每天一次"三分钟看地图"：安静坐着（或走路时），在心里默念一遍"身·受·心·法"，再想一句"今天我最常待在哪一层？"想起几个算几个，忘了也没关系。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每天一坐"入出息·简版"2–3分钟：只知道自己"在吸气、在呼气"；走神了就轻轻拉回，不评判、不自责。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（全体合掌，主持人念一句、大家跟一句）：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&gt; 愿以此共读之功德，回向给一切众生： &gt; 愿一切众生，远离仇怨，远离危险，远离身心的痛苦，保持快乐。 &gt; 愿我们自己，也能在这条"一乘道"上，一步一步，慢慢走。 &gt; 愿正法久住，愿众生安乐。</w:t>
      </w:r>
    </w:p>
    <w:p>
      <w:r>
        <w:rPr>
          <w:sz w:val="21"/>
        </w:rPr>
        <w:t>（回向后可安静十几秒，让大家把心收一收，再说"下周见"。）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主持人收尾叮嘱</w:t>
      </w:r>
      <w:r>
        <w:rPr>
          <w:sz w:val="21"/>
        </w:rPr>
        <w:t>（收尾环节最后，主持人自己看的，不用念）：散场时不要急着收拾、不要急着走，</w:t>
      </w:r>
      <w:r>
        <w:rPr>
          <w:b/>
          <w:sz w:val="21"/>
        </w:rPr>
        <w:t>给愿意留的人三分钟</w:t>
      </w:r>
      <w:r>
        <w:rPr>
          <w:sz w:val="21"/>
        </w:rPr>
        <w:t>——第一次课后，常有人想私下说一两个问题，比如"我是不是应该先学打坐""这部经难不难"。你的回答越简单越好："</w:t>
      </w:r>
      <w:r>
        <w:rPr>
          <w:b/>
          <w:sz w:val="21"/>
        </w:rPr>
        <w:t>不难，跟着读就好；下周我们从'呼吸'开始，你会喜欢的。</w:t>
      </w:r>
      <w:r>
        <w:rPr>
          <w:sz w:val="21"/>
        </w:rPr>
        <w:t>" 不要给推荐书单，不要给修行方法，不要承诺效果——</w:t>
      </w:r>
      <w:r>
        <w:rPr>
          <w:b/>
          <w:sz w:val="21"/>
        </w:rPr>
        <w:t>把悬念留给下周，是第一次课最好的收尾。</w:t>
      </w:r>
      <w:r>
        <w:rPr>
          <w:sz w:val="21"/>
        </w:rPr>
        <w:t xml:space="preserve"> 临走前，记得把下周的时间、地点、要带的东西说清楚（其实只需带自己来）。</w:t>
      </w:r>
    </w:p>
    <w:p>
      <w:r>
        <w:rPr>
          <w:sz w:val="21"/>
        </w:rPr>
        <w:t>主持人开场提示（照读即可）：</w:t>
      </w:r>
    </w:p>
    <w:p>
      <w:r>
        <w:rPr>
          <w:sz w:val="21"/>
        </w:rPr>
        <w:t>"欢迎大家来到《大念处经》八周精读的第一次课。先请闭上眼睛，我们一起安静一分钟，只做一件事——知道自己在呼吸。（停顿约60秒）</w:t>
      </w:r>
    </w:p>
    <w:p>
      <w:r>
        <w:rPr>
          <w:sz w:val="21"/>
        </w:rPr>
        <w:t>好，慢慢睁开眼睛。今天这第一课，我们不学怎么修，只做一件事：把《大念处经》的'地图'看一遍。</w:t>
      </w:r>
    </w:p>
    <w:p>
      <w:r>
        <w:rPr>
          <w:sz w:val="21"/>
        </w:rPr>
        <w:t>佛经里说，有一条路叫'一乘道'——'唯一的道路'；这条路分成四层楼：身、受、心、法；四层楼里一共有二十一座房间：身十四、受九、心十六、法五。今天我们希望做到的，就是把这'四层楼、二十一座房间'认清楚。</w:t>
      </w:r>
    </w:p>
    <w:p>
      <w:r>
        <w:rPr>
          <w:sz w:val="21"/>
        </w:rPr>
        <w:t>请记住三句话：第一，今天听不懂，太正常了，后面八周会一点点展开；第二，分享以自愿为限，不想说就安静听，完全没问题；第三，我们慢慢来，不赶。</w:t>
      </w:r>
    </w:p>
    <w:p>
      <w:r>
        <w:rPr>
          <w:sz w:val="21"/>
        </w:rPr>
        <w:t>准备好就一起翻到第一段原文，我们从'如是我闻'开始。"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《上座部佛教念诵集.pdf》〈大念处经〉序分与总说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`pdf_d0dd1c0cd17209afe241ece24bf6b7b4_a2beec3a358f4ae81fed9a552f21fd367439961422831605`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本周共读主力之一（原典序分）：如是我闻、一乘道经文、七项利益、四念处四目。本系列首次使用（★FREE）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《〈大念处经〉析解·帕奥西亚多 202406V2.0.pdf》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`pdf_d0dd1c0cd17209afe241ece24bf6b7b4_3f8421c35140ec58d355f1eb092845d47439961422831605`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本周共读主力之二（原典精读）：3.1 总说析解（一乘道含义、两长老辩论、七种利益、世间/出世间圣道之威力）＋3.2.7 身念处十四业处小结。与读书会06 同文件不同章（06 取 3.2.2 威仪路／3.2.3 正知，本讲取 3.1／3.2.7）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《2024百花古寺禅修营05-《大念处经》讲记3-古源尊者-20240209》音声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`soundrecording_d0dd1c0cd17209afe241ece24bf6b7b4_80a94b82150e0392d894b6dabaa540377439961422831605`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扩展用：一乘道"两长老辩论"的白话讲解、七项利益的展开（★FREE）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《〈大念处经〉讲记1（四念处2）》音声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`soundrecording_d0dd1c0cd17209afe241ece24bf6b7b4_f4da92484bf95a6c604fb0dc4916e7ab7439961422831605`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扩展用：二十一种修法／身念处十四种、受九·心十六·法五的数目交代（★FREE）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打开方式：均可在 ima 知识库按上表"标题关键词"搜索。想先读整部《大念处经》的完整经文，可从《上座部佛教念诵集》或巴利三藏《长部·第22经》入手；想按"十四业处"逐步细读，可另读《大念处经》析解（帕奥西亚多）全书。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读书会18·第1周·《大念处经》殊胜地位与"十四业处"全貌（朗读优化版）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