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最近更新：2026-10-19 22:56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第1周：禅修的本质与目标与如来禅修学体系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你不是老师，是"共学同行者"。你不需要提前懂禅修，只需要按流程走。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禅修不是放空发呆，而是"巴瓦那"——培育心的素质；目的是培育心的平静、去除内心的五盖。止禅令诸障碍法止息，观禅以三相观照名色，止是观的基础。正法依然住世五个千年，我们正站在还能证果的那一段；目标立在三种菩提上，整条路就在"三学·七清净·十六观智"这张图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禅修到底在做什么？止禅与观禅各是什么、为什么止是观的基础？两千多年后的今天，还修得成吗？目标该立在哪里？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朗读学习资料——禅修的本质与目标与如来禅修学体系（据知识库「古源尊者开示及上座部佛教资料」整理）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禅修的本质与目的，并写出五盖的名目。②实践题：每天睡前用2分钟回想今天心里最清楚的一次状态（不评判，只观察）；每天挑十分钟安静坐着，只观察此刻的心是紧的还是松的，不急着改变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禅修的本质与目标（八周的第一课：先认路，再上路）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一、是什么：巴瓦那（bhāvanā）＝发展、培育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心灵发展、提升心的素质的修行实践；对象是心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可重复、有次第、慢慢累积：不是神秘状态，不是把心放空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二、为什么：平静·去五盖·不为结果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目的＝培育心的平静、去除五盖（欲贪·瞋恚·昏沉睡眠·掉举恶作·疑）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不为结果，结果是自然的呈现；只管当下心在上行，不善心自然不生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三、止与观：两块，一条路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止＝萨马塔（samatha）：令贪等诸障碍法止息，故名止（《辨析道义注》·沙利子尊者）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目标：宁静·征服烦恼·为观禅提供基础；修「心」＝止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观＝维巴萨那（vipassanā）：以无常等行相观照名色诸行法（译「内观」不准确）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所观＝无常·苦·无我；目的＝舍断执取、证悟涅槃；修「慧」＝观智（十六观智）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止是观的基础（灯在静处才照得清）；阿毗达摩是修观的说明书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四、两条路：止观行者与纯观行者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止观行者（萨马塔亚尼卡）＝证初禅乃至八定，出定后转修观智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纯观行者（干观）＝未证安止禅那，以近行定为基修观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前者完全涵盖后者；禅那如战场战士的堡垒，作休息处（《中部·两种寻经》）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五、时代：正法住世五个千年（《长部义注》）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辨析智→六神通→三明（tevijjā）→纯观阿拉汉果→不来·一来·入流果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佛灭两千五百多年，正处第三个千年：三明仍可证，法没有过期，是人的条件变了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六、目标与全图：三种菩提·如来禅体系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正自觉（sammā-sambodhi→佛陀）·独觉（pacceka-bodhi→独觉佛）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弟子（sāvaka-bodhi→圣弟子）：解脱无差异，差异在愿力·巴拉密·时间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如来禅＝佛陀教导、辗转传来无增减的禅法：三学＋七清净（后五展开为十六观智）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禅修＝巴瓦那，培育心的素质</w:t>
      </w:r>
      <w:r>
        <w:rPr>
          <w:rFonts w:ascii="Times New Roman" w:hAnsi="Times New Roman" w:eastAsia="宋体" w:cs="Times New Roman"/>
          <w:b w:val="0"/>
          <w:sz w:val="21"/>
        </w:rPr>
        <w:t>——bhāvanā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意为发展、培育；对象是心，可重复累积，不是放空。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目的＝平静与去五盖</w:t>
      </w:r>
      <w:r>
        <w:rPr>
          <w:rFonts w:ascii="Times New Roman" w:hAnsi="Times New Roman" w:eastAsia="宋体"/>
          <w:b w:val="0"/>
          <w:sz w:val="21"/>
        </w:rPr>
        <w:t>——五盖即欲贪、瞋恚、昏沉睡眠、掉举恶作、疑；心被盖住就看不清、使不上力。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不为结果，结果是自然的呈现</w:t>
      </w:r>
      <w:r>
        <w:rPr>
          <w:rFonts w:ascii="Times New Roman" w:hAnsi="Times New Roman" w:eastAsia="宋体"/>
          <w:b w:val="0"/>
          <w:sz w:val="21"/>
        </w:rPr>
        <w:t>——追结果的急、加力、紧绷，正是许多「禅病」的来路。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止＝萨马塔</w:t>
      </w:r>
      <w:r>
        <w:rPr>
          <w:rFonts w:ascii="Times New Roman" w:hAnsi="Times New Roman" w:eastAsia="宋体"/>
          <w:b w:val="0"/>
          <w:sz w:val="21"/>
        </w:rPr>
        <w:t>——令欲贪等诸障碍法止息、消失，故名止；目标是为观禅提供基础。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观＝维巴萨那</w:t>
      </w:r>
      <w:r>
        <w:rPr>
          <w:rFonts w:ascii="Times New Roman" w:hAnsi="Times New Roman" w:eastAsia="宋体"/>
          <w:b w:val="0"/>
          <w:sz w:val="21"/>
        </w:rPr>
        <w:t>——以无常·苦·无我观照名色诸行法，舍断对五蕴的执取；阿毗达摩是修观的说明书。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两条路都通</w:t>
      </w:r>
      <w:r>
        <w:rPr>
          <w:rFonts w:ascii="Times New Roman" w:hAnsi="Times New Roman" w:eastAsia="宋体"/>
          <w:b w:val="0"/>
          <w:sz w:val="21"/>
        </w:rPr>
        <w:t>——止观行者的路完全涵盖纯观行者；禅那如堡垒，是休息处。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正法还在、目标清楚、地图在手</w:t>
      </w:r>
      <w:r>
        <w:rPr>
          <w:rFonts w:ascii="Times New Roman" w:hAnsi="Times New Roman" w:eastAsia="宋体"/>
          <w:b w:val="0"/>
          <w:sz w:val="21"/>
        </w:rPr>
        <w:t>——五个千年里仍能证果；三种菩提解脱无差异；体系即三学·七清净·十六观智。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禅修的本质与目标与如来禅修学体系」（脚本：全部取自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禅修入门与基础》的第一周。八周之后，我们会走完从"弄懂禅修是什么"到"日常怎么用功"这一段路；而今晚，我们只做一件事——把心里那张底图铺开：禅修到底在做什么，为什么两千多年后的今天还修得成，这条路长什么样。今晚不急着"修行"，也不评比谁坐得好；先让心安静下来，再一起读原文。记得：禅修不是要你更紧绷，也不是让你更放任，它是"培育"——像照顾一株植物那样，给心合适的条件，让好的素质自己长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各位贤友，请找一个让自己安稳的坐姿。习惯盘腿的就盘腿，习惯坐椅子的就坐椅子。先不用管姿势对不对，那件事我们后面几周会专门处理。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背自然直起来，不要用胸部去挺，只是让身体自然立着；两手放松放在腿上。可以轻轻闭上眼睛，也可以目光柔和地落在前方一两尺的地面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今晚我们要听的第一个问题，是"禅修到底在做什么"。在听到答案之前，先让心从外面的事情里退回来。一颗还在赶路的心，听不进"培育"这两个字。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来之前，你以为"禅修"是什么？不用解释背景，一句话就好，说"我以为是来放松的""我以为是打坐发呆"都完全成立。我不做点评，说完就换下一位。这一轮的目的只有一个：把各自心里那幅画面先摆出来，等下共读时我们再来对照。若成员超过10人，改为"每人说一个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八周的地基——先把"禅修是什么、修什么、为什么现在还能修、整条路长什么样"这条线立住。请大家留意三处：①禅修的目的到底是哪两句话；②止禅与观禅各自的对象与目标、为什么说止是观的基础；③五个千年的划分说明我们今天站在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，全新改写、逐字照读、无需解释。全篇共十节：①禅修是什么·巴瓦那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②目的·平静与五盖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③止禅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④观禅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⑤止观关系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⑥两条证悟的路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⑦五个千年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⑧三种菩提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⑨如来禅的名字与全图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⑩收束。③④两节的巴利语与论典名（萨马塔／维巴萨那／《辨析道义注》／沙利子尊者）请念得慢一点、清楚一点；⑦五个千年是全篇最能让现代人安心的一段，务必念完。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原文材料①：★核心·朗读学习资料——禅修的本质与目标与如来禅修学体系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：《禅修入门与基础·第1周·朗读学习资料——禅修的本质与目标与如来禅修学体系》（据知识库「古源尊者开示及上座部佛教资料」整理）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读《禅修入门与基础》。第一周要先把两件最根本的事情弄清楚：禅修到底是在做什么？两千多年之后的今天，我们还能不能修？这两件事没弄清楚，后面的方法就用不上力。所以今晚这一篇，我们先把心里这张底图铺开：先看禅修的本质与目的，再看止禅与观禅各自是什么、两者是什么关系，然后看正法住世到什么时候、我们该把目标立在哪里，最后看一眼整条路的全图——如来禅的三学、七清净、十六观智。请大家不必急着记住名词，只要顺着这条线往下听，听完知道"我大概站在哪里、要往哪里走"，这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一、禅修是什么：巴瓦那，培育心的素质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我们先说"禅修"这两个字在巴利语里叫什么。它叫"巴瓦那"（bhāvanā），意思是发展、培育。所以禅修，是用来进行心灵发展、提升我们心的素质的一种修行实践。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里有两个词要留意：一个是"心"，一个是"素质"。也就是说，禅修要处理的对象不是外面的世界，而是我们这颗心；要做的不是把心压住、也不是让心什么都不想，而是像培育一株植物那样，给它合适的条件，让它长出它本来就有的好东西——平静、清明、柔软、堪能、有力量。我们平常说"训练身体"，要重复、要有次第、要循序渐进；训练心也一样，它不是一次性的动作，而是一个可以反复练习、慢慢累积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禅修不是一种神秘状态，也不是一种把脑子放空的技术。它是一种训练：反复地把心带回善的、清明的位置上，让好的素质一点点长起来，让不好的素质一点点薄下去。心是可以被训练的，这一点必须先信下来；如果认为"我的性格就是这样，改不了"，那连第一步都迈不出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二、禅修的目的：培育心的平静，去除五盖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那么，这颗心要培育成什么样？有一句话，我们必须从一开始就特别地、一再地交代给自己听：禅修的目的是培育心的平静，是去除我们内心的五盖。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五盖？就是五种覆盖心的状态：欲贪、瞋恚、昏沉睡眠、掉举恶作、疑。心被这五样东西盖住的时候，看什么都看不清楚，做什么都使不上力。我们平常觉得心很累、很乱、很闷，多半不是外面的事情太多，而是这五种状态在心里轮流坐庄。所以禅修的第一个方向，不是去增加什么，而是让这些盖覆一层一层地薄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交代一句同样重要的话：修行不是为结果，结果是一个自然的呈现。我们习惯性是追那个结果的——坐了三天，就希望心静下来；坐了一个月，就希望有什么体验。可是你只管在每个当下，让心在上行的状态、在善心的状态，不善心自然就不会生起。就像我们说"你只管做好事就行了，果报自然会来"，道理是一样的。很多人最后修出很多禅病，就是因为这个追结果的心态：追不到就急，急了就加力，加力就紧绷，紧绷久了身体和心一起出问题。所以这句话要一再地讲：目的在平静与去盖，不在追求什么特别的境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三、止禅：萨马塔，令诸障碍法止息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止观禅法，严格来讲分成两块：止禅和观禅。先说止禅。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禅在巴利语里叫"萨马塔"（samatha），过去翻译成"舍摩他"，也有人写作"奢摩他"。它的意思是令烦恼止息、令心平静——"萨马塔"是一个组合词，其中"沙玛"（sama）就是平、很平静的意思。心安住在一个位置上，不动、没有烦恼、安宁，这就是止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辨析道义注》里——也就是《辨析道》，过去翻译成《无碍解道》，是沙利子尊者的论著——在《辨析道义注》和《法集义注》里面，对"止"有一个很明确的解释：令欲贪等诸障碍法止息、消失，故称为止。这里讲的诸障碍法，指的就是欲贪等五盖的烦恼，也就是我们汉地天台宗智者大师所说的"诃欲、弃盖"里面的那个五盖。让五盖这些烦恼止息、消失，称为"止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止禅的目标很清楚：培育我们心的宁静、平静，令心的素质提升，得以征服烦恼，并且为后面开展观禅提供基础。请注意最后这一句——止不是终点，它是基础。止做得好，心像一面擦干净的镜子；镜子不干净，后面要看的东西就照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四、观禅：维巴萨那，以三相观照名色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接下来是观。观在巴利语里叫"维巴萨那"（vipassanā），古汉语翻译成"毗婆舍那"。这也是一个组合词："维"（vi）是不同、多样的意思，"巴萨那"（passanā）是观照、看；合起来，就是通过无常等种种行相去观照诸行法，这样的一种方法称为毗婆舍那，称为观。现在有人把它翻译成"内观"，其实并不非常准确，因为它不仅仅是向内观，还有向外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照的对象是什么？我们精神和物质这两个部分，称为名色。观，就是观照名色等诸行法的无常、苦、无我三相，以此来培养智慧的一种方法。观的目的，是舍断对名色法的执取，也就是对五蕴身心——精神与物质——的执取，然后证悟涅槃、体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如来禅的观禅系统，强调以佛陀的一代言教为依托，就是以最接近佛陀言教的巴利三藏圣典为依托，特别注重对阿毗达摩的研究和实践。为什么？因为阿毗达摩就是修观的说明书。阿毗达摩讲名法、讲色法、讲缘起法，修观的时候，你就是要去看这个名法、看这个色法、看这个缘起法。看清楚了，才谈得上放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五、止与观的关系：止是观的基础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讲到这里，就可以把止和观的关系说清楚了。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来禅的禅修，简单来讲就称为止观的禅法：以传承清净的巴利三藏为依托，有着佛陀教导的严格、清晰的禅修次第。修什么呢？修习心与慧。心的修习，就是止禅的部分，让我们的心变得清净，那就是修止、修定；慧的修习，就是观智，也就是刚才讲的维巴萨那，毗婆舍那有十六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止一定在前？因为心不静，就看不清楚。一盏灯放在风口里，光晃得厉害，照什么都不分明；把灯移到静处，光稳了，才照得见细节。观禅要照见的是名色的生灭、是无常苦无我，这个所缘比呼吸还细，心没有相当的定力，根本跟不上。所以止是观的基础，不是可有可无的前置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在佛陀的时代，佛教的解脱是通过心的修行得以实现的，禅修就是修心的方法。而止观禅修，是出家人与在家人获得解脱、或者累积解脱资粮最有效的方式。这一点不分在家出家，只看有没有走在止观这条路上。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六、两条证悟的路：止观行者与纯观行者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既然止是观的基础，那是不是每个人都要先证到禅那才能修观？不一定。这里有两条路。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条叫止观行者，巴利语是萨马塔亚尼卡（samathayānika）：先修止，证得初禅乃至八定，出定之后再转修观智。第二条叫纯观行者，也叫"干观"：没有证得安止禅那，以近行定为基，直接修观禅。这两条路在经典里都有依据，都走得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说清楚一点：止观行者的路，完全涵盖纯观行者。也就是说，能修止观的人一定具备纯观行者所需的一切，反过来不一定。《中部·两种寻经》里有一个战场战士的比喻：上战场之前，要先有堡垒、有护城河、有兵器；打累了，退回堡垒里休息，恢复了再出战。禅那和近行定，就是这个堡垒——它让你有地方休息、有力量再观。没有堡垒的战士，也能打，但撑不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也要交代：众生的根基不同。佛陀在《增支部》里讲到四类人：敏锐知者、详说知者、可引导者、文句为最者。有人一听就懂，有人要展开才懂，有人要慢慢引导，有人要到文句的末端才得利益。根基有快慢，路只有一条：戒、定、慧。不必比较快慢，只问自己今天有没有往前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七、正法依然住世：五个千年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接下来这个问题，很多人心里都有：佛陀已经入灭两千多年了，现在还修得成吗？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长部义注》里有一句话："以得达辨析者住立千年，以六通者千年，以三明者千年，以纯观者千年，以巴帝摩卡住立千年。"《增支部义注》里也有一段相应的说明。按长部义注的说法，正法住世分五个千年，每一个千年能成就的果证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千年，能够得到辨析智；第二个千年，能够得到六神通；第三个千年，能够得到三明（tevijjā）；第四个千年，能够证得纯观的阿拉汉果；到了第五个千年，连断除一切烦恼都不可能了，只能成就更低的三个果位：不来果、一来果与入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把这个时间表对照一下：佛灭到现在是两千五百多年，我们正处在第三个千年。也就是说，六神通与四无碍解这些，我们这一代人确实谈不上了；但三明的阿拉汉果还证得到，纯观的阿拉汉果也还在，不来果、一来果、入流果都还在。正法依然住世，法并没有过期，是人的条件变了，不是法变了。所以不要拿"时代不行了"当作不修的理由——路还在，只是要走得更老实、更扎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八、确立修行的目标：三种菩提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路还在，那目标要立在哪里？在上座部佛教中，有三种菩提。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是正自觉菩提（sammā-sambodhi），成就这一种的人称为正自觉者，也就是佛陀。第二种是独觉菩提（pacceka-bodhi），成就的人称为独觉佛。第三种是弟子菩提（sāvaka-bodhi），成就的人称为圣弟子（ariya-sāvak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类圣者在证悟阿拉汉果的时候，都已经彻见四圣谛、断除一切烦恼，完全清凉与寂静——他们在解脱上并没有差异。差异在哪里？在于往昔所发之愿、为满愿而积累的巴拉密，以及累积巴拉密的时间不同，因此在最后一生解脱之后，神通、智慧、福德有很大的差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一集》里说："诸比库，有一人出现于世间时，是稀有之人的出现。哪一人呢？如来、阿拉汉、正自觉者。"经里又说：绝无此理，一个世界中有两位阿拉汉、正自觉者不先不后地出现。所以佛陀的出世是极稀有的事，而我们现在遇上了法，这份相遇要用在什么地方，就是我们要立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禅修者发愿成为普通弟子，致力于尽快解脱，那就按弟子菩提的路走；根基、愿力不同，路的长短不同，但方向是同一个：断烦恼、出轮回。目标定清楚了，修行才不会变成求神奇、求感应；也不会因为别人走得快，自己就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九、如来禅：这个体系的名字与全图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最后我们看一眼这条路的名称和全图。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如来禅？先要知道什么是如来。佛陀说："诸比库，如是说而如是行，如是行而如是说者，故被称为如来。"经里又说：于天魔、梵天、沙门、婆罗门、天人世间，如来是胜利者、不被征服者、见一切者、有自在力者，故被称为如来。从觉悟之智到般涅槃日，于其中间所说一切所谈，只是"如"而已，并非不如，故名如来。所以"如来"是佛陀对自己的自称；如来禅，就是佛陀所教导的禅法，从佛陀辗转传来、没有增减的这样的禅法，依据的是巴利三藏的圣典，以及义注和复注对这个禅法的解释与修证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体系的次第归结出来，就是三学、七清净、十六种观智。三学大家很熟悉：戒学、定学、慧学。七清净是：戒清净、心清净、见清净、度疑清净、道非道智见清净、行道智见清净、智见清净。这七清净展开来——除了戒清净和心清净之外，从见清净到智见清净这五个清净，又被展开称为十六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把这张图记在心里：戒是地基，定是把心擦干净，慧是看清楚；七清净是七个台阶，十六观智是最后几级台阶的细分。我们后面几周学的入出息念，就在这张图的第一段——戒清净之后的修定部分。知道自己在第几级台阶上，走起来就不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十、收束：先认路，再上路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各位贤友，本周的共读我们就读到这里。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第一，禅修是巴瓦那，是培育心的素质；它的目的是培育心的平静、去除内心的五盖，不是追求什么境界；修行不为结果，结果是自然的呈现。第二，止禅让诸障碍法止息、令心平静，观禅以无常苦无我三相观照名色、舍断执取，止是观的基础；两条路——止观行者与纯观行者——都走得通，止观行者的路完全涵盖纯观行者。第三，正法依然住世，五个千年里我们还在能证果的那一段；目标要立在三种菩提上，体系就在三学、七清净、十六观智这张图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路认清楚了，接下来就要坐下去了。下一篇，我们就来讲最实际的一件事：这一坐，身体该怎么摆。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刚才共读里，哪一句话最让你意外？为什么？（问这个是因为它安全、具体，只要求回应文本画面，适合第一轮破冰。）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你来之前以为"禅修"是什么？听完这一段，那个印象有没有一点变化？（不追求正确答案，我们只想收集第一印象，再对照原文找差异。）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"禅修的目的是培育心的平静，是去除我们内心的五盖"——这句话里，哪一个词你最想弄懂？（五盖、平静、培育，任选一个即可。）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（备用）共读里哪一段你"读不太懂但很好奇"？（把疑问念出来记在白板"问题角"，并说明"这些问题正是未来七周的路标"。）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具体经历（打坐腿痛、失眠、焦虑、工作压力），只倾听、不评价；记录关键词（如"坐不住""越坐越紧""一闭眼就犯困"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20分钟的常见切法：规则宣读约2分钟＋起手问题约1分钟＋每人2分钟（按7–8人计约16分钟）＋收束1分钟；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人数超过10人时，提前说明"本轮压缩到每人90秒"，并请在场最守时的人自愿帮看时间；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若有人明显超时，用"感谢你说的这点，我很想听后面的朋友也谈谈"自然收束，不生硬打断。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引导问题一（由浅入深·第1层）：禅修的本质是"培育心的平静、去除五盖"——这和"打坐发呆、放松解压"有什么不同？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找答案——"巴瓦那的意思是发展、培育，是心灵发展、提升心的素质的一种修行实践""禅修的目的是培育心的平静，是去除我们内心的五盖"。追问：五盖是哪五样？你在自己身上最常看到的是哪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落点：不必否定"放松解压"的价值，只说"那是它顺带带来的，不是它的全部"。若有人问"那我不追结果，还修什么"——回应原文："你只管在每个当下心在上行、在善心，不善心自然就不生起。"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引导问题二（第2层）：止禅与观禅各是什么？为什么说"止是观的基础"？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成员分别用一句话说"止在做什么""观在看什么"，再回到原文——止是令欲贪等诸障碍法止息、消失，目标是心宁静平静、为观禅提供基础；观是以无常等种种行相观照名色诸行法，目的是舍断对五蕴的执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落点：用"灯在风口与灯在静处"的比喻收束。有人若问"能不能直接修观"，回应：两条路都通，纯观行者以近行定为基；但止观行者的路涵盖纯观行者——先不必替自己选，先把路看清。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引导问题三（第3层·指向信心与目标）：五个千年说明了什么？目标该立在哪里？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重读原文第七、八节——第一千年辨析智、第二千年六神通、第三千年三明、第四千年纯观阿拉汉果、第五千年只能证不来·一来·入流果；佛灭两千五百多年，我们正处在第三个千年——三明还证得到，只是六通与四无碍解难得。三种菩提（正自觉·独觉·弟子）在解脱上无差异，差异在往昔所愿、巴拉密与累积时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落点：不承诺任何人的修行结果，也不谈神通与境界，只说"路还在，法没有过期"；目标立清楚，修行才不会变成求神奇、求感应。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主持人收束一句（照读即可）：请带走三句话——"禅修是培育心的素质""止是观的基础""正法还在，我们站在能证果的那一段"。</w:t>
      </w:r>
      <w:r>
        <w:rPr>
          <w:rFonts w:ascii="Times New Roman" w:hAnsi="Times New Roman" w:eastAsia="宋体"/>
          <w:b/>
          <w:color w:val="222222"/>
          <w:sz w:val="20"/>
        </w:rPr>
        <w:t>路认清楚了，接下来的每一步，才走得踏实。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【现象】你平时听到"禅修"这个词时，脑子里浮现的第一幅画面是什么？它又是从哪里来的？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【影响】回想你最近一次想让心静下来的时刻，那时的你，是想解决点什么，还是只想歇一歇？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【应对】这周挑一个安静的十分钟，坐着不动，只观察此刻的心是紧的还是松的，不急着去改变它。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过了四步：第一步，禅修是巴瓦那——发展、培育，是心灵发展、提升心的素质的修行实践，它不是放空，也不是神秘状态。第二步，目的是培育心的平静、去除五盖（欲贪、瞋恚、昏沉睡眠、掉举恶作、疑）；而修行不为结果，结果是自然的呈现。第三步，止禅是萨马塔，令欲贪等诸障碍法止息、消失，故名止，它征服烦恼并为观禅提供基础；观禅是维巴萨那，以无常等种种行相观照名色诸行法的无常·苦·无我，目的是舍断对五蕴的执取、证悟涅槃——止是观的基础，两条路都通。第四步，正法还在：五个千年里，我们现在正处在第三个千年，三明的阿拉汉果还证得到，只是六通与四无碍解难得；目标就立在三种菩提上，体系就是三学、七清净、十六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一句话：禅修是培育，不是放空——培育心的平静、去除五盖；不追结果，结果自然来。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一次观察：本周留意一次自己的心"紧／松"，两三行字，自愿记录（即作业二）。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一张图：三学——七清净——十六观智。知道自己在第一段，就不慌。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正确坐姿与身心准备〉。今晚我们知道了"要培育什么"，下周解决"怎么坐下来"：骨盆怎么放、肩怎么松、头怎么摆，坐下之前要检查什么。请带一样东西来——你平时坐的椅子或坐垫，家里用什么，下周就用什么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作业一（全员）：用自己的话说出禅修的本质与目的，并写出五盖的名目——欲贪、瞋恚、昏沉睡眠、掉举恶作、疑。不必背诵解释，能说出来就好。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作业二（自愿）：每天睡前用2分钟回想今天心里最清楚的一次状态；不用挑"最好的一次"，只观察、只记录，不打分、不自责。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作业三（自愿，面向想多读的朋友）：重读今晚共读的第三节与第四节，把"止在做什么、观在看什么"各用一句话写下来。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（领读前留三息的静默——不需要宣布，只是自然地慢下来。八周的第一场回向，与每周的回向一样，是今晚最后、也是最轻的一句话。）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（回向毕，轻声道一句"下周同一时间，我们读『正确坐姿与身心准备』"，随后散会。散会时不催促、不熄灯太早，留几分钟给想留下说话的人。）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"禅修就是放空／解压"要当场校准（本周第一提醒）</w:t>
      </w:r>
      <w:r>
        <w:rPr>
          <w:rFonts w:ascii="Times New Roman" w:hAnsi="Times New Roman" w:eastAsia="宋体"/>
          <w:b w:val="0"/>
          <w:sz w:val="21"/>
        </w:rPr>
        <w:t>：这是本周最普遍的误解。原文说的是"培育"——有对象（心）、有方向（平静、去五盖）、有次第（戒定慧）。若有人说"我只想放松一下"，不必否定，回应："放松是它顺带带来的，但它真正做的是培育心的素质。"不要把禅修讲成"什么都不想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"不为结果"不等于"不用功"</w:t>
      </w:r>
      <w:r>
        <w:rPr>
          <w:rFonts w:ascii="Times New Roman" w:hAnsi="Times New Roman" w:eastAsia="宋体"/>
          <w:b w:val="0"/>
          <w:sz w:val="21"/>
        </w:rPr>
        <w:t>：原文说"修行不是为结果，结果是一个自然的呈现""你只管每个当下心在上行、在善心"。这句话极易被听成消极。若有人这样理解，不争论，交回原文；也提醒：不追结果，不等于不坐——每天该坐的十分钟照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术语照读、先给白话</w:t>
      </w:r>
      <w:r>
        <w:rPr>
          <w:rFonts w:ascii="Times New Roman" w:hAnsi="Times New Roman" w:eastAsia="宋体" w:cs="Times New Roman"/>
          <w:b w:val="0"/>
          <w:sz w:val="21"/>
        </w:rPr>
        <w:t>：巴瓦那（bhāvanā）、萨马塔（samatha，旧译舍摩他／奢摩他）、维巴萨那（vipassanā，旧译毗婆舍那）、《辨析道义注》、沙利子尊者、七清净、十六观智……主持人照读即可，不必解释；有人问就说"跟着原文读，读几周自然就熟了"。术语统一读规范译名：阿拉汉（阿罗汉）、比库（比丘）、跋格瓦（薄伽梵）、帕奥西亚多、入出息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：共读逐字照读，材料行、主持人操作行不读出；时间不足时压缩，而非跳读整篇。所有材料一律以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知识库「古源尊者开示及上座部佛教资料」检索获取，不使用任何临时链接；若检索不到文本，宁可现场跳过并说明——"照录不虚构"是本系列铁律。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（落泪、长时间沉默、明显不适）时，提供呼吸放松或暂离选项，会后私下问候。若有人提到自己有心理疾病史或严重创伤，回应"这个部分值得被认真对待"，建议寻求专业支持，禅修可作辅助、不替代治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第一次坐的期待管理</w:t>
      </w:r>
      <w:r>
        <w:rPr>
          <w:rFonts w:ascii="Times New Roman" w:hAnsi="Times New Roman" w:eastAsia="宋体"/>
          <w:b w:val="0"/>
          <w:sz w:val="21"/>
        </w:rPr>
        <w:t>：有人坐完说"什么感觉都没有"或"全是妄念"。回应："今天只求知道有呼吸，不求感觉。"不评价、不加码，也不比较谁坐得久。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本周边界（防止提前展开）</w:t>
      </w:r>
      <w:r>
        <w:rPr>
          <w:rFonts w:ascii="Times New Roman" w:hAnsi="Times New Roman" w:eastAsia="宋体"/>
          <w:b w:val="0"/>
          <w:sz w:val="21"/>
        </w:rPr>
        <w:t>：本周只讲"是什么、为什么"。坐姿与身心准备在第2周；呼吸的取相点与数息方法从第3周开始；三类菩提的详说与修学规划在第8周。若有人问"到底怎么修"，回答："方法下周起逐步展开，今天先把'是什么、为什么'弄清楚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主持人自己的位置</w:t>
      </w:r>
      <w:r>
        <w:rPr>
          <w:rFonts w:ascii="Times New Roman" w:hAnsi="Times New Roman" w:eastAsia="宋体"/>
          <w:b w:val="0"/>
          <w:sz w:val="21"/>
        </w:rPr>
        <w:t>：第一周你最可能走的两极——"准备过度"（把今晚上成课，塞满解释）与"准备不足"（只念流程，遇到提问就慌）。做法今晚已经演示给你了：原文读得慢而稳，解释只出现在操作行与衔接词，其余时间把空间交给成员。第一周结束，你只需要比开场时多认识每一张脸，这就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《禅修入门与基础·第1周·朗读学习资料——禅修的本质与目标与如来禅修学体系》——本周共读正文，据知识库「古源尊者开示及上座部佛教资料」整理。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《如来禅修学体系介绍06-古源尊者-20240624》——禅修的本质（巴瓦那＝培育）、止禅与观禅的定义、止观关系、两条证悟路径。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《如来禅修学体系17-禅修次第1-时代特点与确立目标-古源尊者-20250119（课件）》——正法住世五个千年、三种菩提与修行目标总说。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《2025五月包容寺短期出家修习营01-如来禅修学体系简介-古源尊者-20250501（课件）》——如来禅名称由来、三学／七清净／十六观智体系总览。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