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🔴🔴🔴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【存疑·未改】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标记之间的文字＝红方审计判定「存疑、未改」之处，照录原文一字未动，待人工核实修改。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第1周：禅修入门与正确坐姿（主持人版）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你不是老师，是"共学同行者"。你不需要懂禅修，只需要按流程走。本周由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读书会01：禅修入门与基础 · 第1周（4周版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主持人：你不需要提前懂禅修，按本手册推进即可。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禅修入门与正确坐姿。什么是禅修（培育心的素质、去除五盖）、为什么今天还能修（正法住世五个千年）、这条路的全图（如来禅三学／七清净／十六观智）；以及怎么坐、身体怎么准备，让一坐真正安住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什么是禅修？为什么两千多年后的今天我们还能修？；身体如何影响一坐？为什么坐姿会影响坐得久不久？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　｜　共读原文2：①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每天睡前用2分钟回想今天心里最清楚的一次状态（不评判，只观察）；每天按三要领坐10分钟（可以只坐着看呼吸）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开场破冰 · 暖场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（约 3 分钟）：用一句话说说：来参加读书会之前，你以为“禅修”是什么？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（说完不必解释、不点评，只把它轻轻放在心里，带着这份真实进入今天的静心。）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本期共同约定（心理安全）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——今天在这里说的话，留在今天；②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——坐不住、心里不舒服，随时可以调整姿势、起身或暂停，不需要向任何人解释。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禅修入门与基础》读书会的第一次相聚。在接下来的四周里，我们将一起读古源尊者关于禅修基础的开示，一起练习，一起分享。在这里，我们不比谁坐得久、谁坐得好，也不要求自己"学会"什么——只是每周抽出两个小时，从外面的事情里退回来，陪一陪自己的身心。今天的第一课，我们先弄清楚两个最根本的问题：禅修到底是什么？为什么两千多年后的今天，我们还能修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不做讲座，也不考谁记得住名词——只是把原文摊开，一起读、一起坐、一起说。先约定一件事：今天无论听到什么，都不用马上"同意"或"搞懂"，带回去慢慢想就好。如果坐了一分钟发现腿有点麻，这很正常——身体的感觉，恰恰就是我们下一周的主题。今天的环节是：一起读两段原文、第一轮分享、主题讨论，还有我们的第一次禅坐——8分钟，不用紧张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主持人操作：以下为完整原文文字，可直接照读或让大家轮流朗读，无需查知识库。出处信息见各材料下方；转写段落前的时间码（如[00:01:35]）是出处标记，朗读时跳过不念。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原文材料①：禅修的本质与止观——什么是禅修、止禅与观禅、止观关系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：《如来禅修学体系介绍06-古源尊者-20240624》（"禅修的本质""止禅的定义""观禅的定义""止禅与观禅的关系"部分）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：本材料依据录音转写整理（已校对明显同音错字，如"巴瓦那"=bhāvanā、"维巴萨那"=vipassanā），非逐字原稿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：soundrecording_d0dd1c0cd17209afe241ece24bf6b7b4_7a5e335be5896a9035c26b845d1e78dc7439961422831605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：ima知识库搜索「如来禅修学体系介绍06」即可打开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约3290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一、禅修的本质：培育心的素质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[00:01:35] 首先,我们来了解一下什么是禅修。禅修在巴利语呢,它的发音叫"巴瓦那"(bhāvanā)。它的意思是发展、培育。也就是说,它是用来进行心灵发展、提升我们心的素质的一种修行实践。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[00:06:33] 我们习惯性是追那个结果的。而修行,它不是为结果,结果是一个自然的呈现。我们讲说"你只管做好事就行了,果报自然会来",也是这样的:修行呢,你只管在每个当下,你的心是在上行的状态、在善心的状态,自然不善心就不会生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[00:07:36] 很多人最后修出很多禅病,就是因为这个心态的原因。所以我们必须从一开始特别地、一再地交代,一再地让自己明白: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禅修的目的是培育心的平静,是去除我们内心的五盖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,这个必须很了解。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二、止禅(samatha)的定义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[00:03:49] 止观禅法,既然是止观呢,严格上来讲,它就分成止禅和观禅。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[00:03:57] 止禅,这个在巴利叫"萨马塔"(samatha),过去我们翻译成"舍摩他"(奢摩他)。奢摩他的本意是(令烦恼)止息、(心)平静——"萨马塔"是一个组合词,其中"沙玛"(sama)是指平、很平静的意思。也就是说,心专注在一个位置上,不动、没烦恼、安宁的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[00:04:56] "阿"(a)呢,是巴利名词的语基,是语言的基础,它没有实际的含义。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[00:05:08] 那么在《辨析道义注》——就是《辨析道》,过去翻译成《无碍解道》,是沙利子尊者(沙利子尊者)的论著——在《辨析道义注》和《法集义注》里面,对奢摩他有一个这样的解释: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令欲贪等诸障碍法止息、消失,故称为止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。那么这个诸障碍法,指的就是欲贪等五盖的烦恼——就是我们汉地天台(智者大师)讲的"诃欲、弃盖"里面的那个五盖。让五盖等烦恼止息消失,称为"止"。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[00:05:56] 因此,止禅的目标,它其实是培育我们心的宁静、平静,令我们心的素质提升,得以征服烦恼,为后面开展观禅提供基础,它是起这样的目标的。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三、观禅(vipassanā)的定义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[00:08:01] 接下来这个观呢,巴利语叫"维巴萨那"(vipassanā)。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[00:08:08] 过去用我们古汉语翻译成"毗婆舍那"。毗婆舍那,其实如果用客家话来念,也是"维巴萨那"。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[00:08:19] 维巴萨那其实也是一个组合词,就是"维"(vi)加"巴萨那"(passanā)。"维"(vi)在巴利里的意思是"不同""多样";"巴萨那"(passanā)就是观照、看。所以合起来,维巴萨那是说"通过无常等种种行相去观照诸行法"的这样一种方法,称为毗婆舍那,称为"观"。现在有人把它翻译成"内观",其实并不非常准确,因为它不仅仅是内观,还有外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[00:09:45] 所以观禅系统——我们如来禅的观禅系统——强调以佛陀的一代言教,就是以最接近佛陀言教的巴利三藏圣典为依托,特别注重对阿毗达摩的研究和实践。因为阿毗达摩就是修观的说明书。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[00:10:10] 阿毗达摩讲名法、讲色法、讲缘起法,那么修观的时候,你就是要去看这个名法、看这个色法、看这个缘起法。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四、止禅与观禅的关系：止是观的基础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[00:03:32] 所以如来禅的禅修,简单来讲,我们就称为止观的禅法。以传承清净的巴利三藏为依托,有着佛陀教导的严格、清晰的禅修次第。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[00:18:58] 修什么呢?修习心与慧。"心"的修习——这里心就是指止禅的部分,让我们的心变得清净,那就是修止、修定。而"慧"的修习(bhāvanāya)是指观智,即刚才讲的维巴萨那、毗婆舍那。毗婆舍那有十六种观智。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[00:29:08] 在佛陀时代,我们讲说佛教的解脱是通过心的修行得以实现,那禅修呢,是修心的方法。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[00:45:18] 而止观禅修,是二者(出家人与在家人)获得解脱或者累积解脱资粮的最有效的方式。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五、两条证悟路径：止观行者与纯观行者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[00:21:57] 按照佛陀时代的传统,证悟有两种路径:一种路径我们叫做纯观行者,也有一些人称为"干观";还有一种是止观行者。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[00:22:28] 纯观行者,就是他并没有证得(安止)禅那(初禅、二禅、三禅、四禅),但是他修观禅,这个就称为纯观行者。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[00:24:02] 止观行者,在巴利里面叫"萨马塔亚尼卡"(samathayānika)。萨马塔刚才讲过了,就是三摩地、奢摩他,这是指证得初禅二禅乃至八定的这种安止定,再从这些定的高质量的心里面出来培养观智,这个叫止观行者。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[00:27:09] 所以在禅修理论的层面,止观行者的禅修之路完全涵盖了纯观行者。因此,我们如来禅禅修体系的介绍,是以止观行者这个角度来展开,纯观行者本身就包含在里面。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原文材料②：正法依然住世——五个千年与确立修行目标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：《如来禅修学体系17-禅修次第1-时代特点与确立目标-古源尊者-20250119（课件）》（"正法依然住世""正法住世阶段""确立修行目标"部分）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：pdf_d0dd1c0cd17209afe241ece24bf6b7b4_eb2dc03ed98c05f87f336decb36d4a2e7439961422831605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：ima知识库搜索「如来禅修学体系17」即可打开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一、正法依然住世（时代特点）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"以得达辨析者住立千年,以六通者千年,以三明者千年,以纯观者千年,以巴帝摩卡住立千年。"(D.A.3.161)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——《长部义注》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"确实唯有佛陀般涅槃后的(前)一千年能产生辨析(智),在那之后是六神通,之后连那也不能产生,则产生三明。过了(漫长的)时间,连那也不能产生,则是纯观者。不来者、一来者、入流者也是同理。"(A.A.1.1.130)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——《增支部义注》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二、正法住世阶段（五个千年及对应可证果位）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根据长部义注的说法: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第一个千年能够得到辨析智。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第二个千年能够得到六神通。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第三个千年能够得到三明(tevijjā)。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第四个千年能够证得纯观的阿拉汉果。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第五个千年连断除一切烦恼都不可能了,只能成就更低的三个果位:不来果、一来果与入流果。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三、确立修行目标（目标总说）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《增支部·一集》中说: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"诸比库,有一人出现于世间时,是稀有之人的出现。哪一人呢?如来、阿拉汉、正自觉者。诸比库,乃此一人出现于世间时,是稀有之人的出现。"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"诸比库,绝无此理,无有条件,若一个世界中有两位阿拉汉、正自觉者不先不后地出现,绝无此理!诸比库,确有此理,若一个世界中只有一位阿拉汉、正自觉者出现,确有此理。"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若禅修者发愿成为普通弟子,致力于尽快解脱,则应了解《增支部·四集》中所说的四类人: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1) 敏锐知者(ugghāṭitaññū)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2) 详说知者(vipañcitaññū)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3) 可引导者(neyya)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4) 文句为最者(padaparama)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原文材料③（◈扩展）：如来禅体系总览——什么叫如来禅、三学/七清净/十六观智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：◈扩展段落（本材料整体为可选内容，时间富余时读；时间不够时整段跳过）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：《2025五月包容寺短期出家修习营01-如来禅修学体系简介-古源尊者-20250501》（"什么叫如来禅""体系总览:三学、七清净、十六观智""十六观智"部分）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：本材料依据录音转写整理（已校对明显同音错字，如"谢定慧"→戒定慧、"七心境"→七清净、"官制"→观智、"离色分别支"→名色分别智），非逐字原稿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：soundrecording_d0dd1c0cd17209afe241ece24bf6b7b4_b97ac797a786399f91029b5321159bfd7439961422831605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：ima知识库搜索「如来禅修学体系简介」即可打开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一、什么叫如来禅（体系名称的由来）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[00:10:48] 那么什么叫如来禅呢?为什么叫如来禅呢?首先我们知道什么是如来。佛陀说:诸比库,"如是说而如是行,如是行而如是说"者,故被称为如来。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[00:11:09] 诸比库,于天魔、梵天、沙门、婆罗门、天人世间,如来是胜利者、不被征服者、见一切者、有自在力者,故被称为如来。……诸比库,有如来自觉悟之智,如来般涅槃日于其中间所说一切所谈乃至所说者,只是"如"而已,并非不如,故名如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[00:12:09] (如来)行如所说,言如所行——"行如所言,言如所行",故名如来。……所以如来是佛陀对自己的自称。所以如来禅,就是佛陀所教导的禅法,从佛陀辗转传来、没有增减的这样的禅法。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[00:12:46] 那也是我们依据的这个三藏——巴利三藏的圣典,以及义注和复注,对于佛陀所教导的禅法的这样一种解释以及修证的方法。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二、体系总览：三学、七清净、十六观智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[00:13:05] 那么根据这个三藏,我们的如来禅的禅法,归结出来它是这样的次第:有三学、七清净。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三、十六观智的第一步：名色分别智与"法住智"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[00:01:52] 我们(修)名色分别智,这是十六观智的第一个观智,叫名色分别智。名法就是我们精神的部分,色法就是物质的部分。我们要能够看到我们(由)四种来源(生起的)28种色法,以及它再产生的再分裂……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[00:06:57] 名色分别能够证得,在佛陀的教法里面,你就证得了苦谛——四圣谛里面证得了苦谛。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[00:07:24] 接下来是度疑清净,度疑清净呢就是缘摄受智,(观察)都是一堆名色(的因缘)。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[00:11:17] 有了缘摄受(智)的基础,我们去看过去、未来,一直到你最后一生,就没有结生了……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[00:13:42] 前面这个名色分别智跟缘摄受智,也被称为"法住智"。就是要有这个基础,我们才去观。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四、观智成熟时：从"无常、苦、无我"到道智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[00:13:53] 观什么呢?观过去30生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"美好的东西",它其实在不断地灭、灭、灭、灭、灭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五、两类行者：止观与纯观（材料③的表述，与材料①第五段互参）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【现象】你平时听到“禅修”这个词时，脑子里浮现的第一幅画面是什么？它又是从哪里来的？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【影响】回想你最近一次想让心静下来的时刻，那时的你，是想解决点什么，还是只想歇一歇？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【应对】这周挑一个安静的十分钟，坐着不动，只观察此刻的心是紧的还是松的，不急着去改变它。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本周由连续两周合并，含两段原周次的禅修练习引导词；时间紧可读其一，或各取前半段（合计约15分钟）。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本引导词改编自《古源尊者(V.Uttama)禅坐引导文》第一节"自然坐好与身体意象化安放"（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非逐字照读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；括号内为操作提示与停顿，不念出来）。照读约2分钟，静坐约8分钟。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请大家自然地坐好，习惯双盘就双盘，习惯单盘就单盘，习惯散盘就散盘，习惯坐着就坐着。（停顿5秒）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不要刻意让身体紧绷，也不要松垮地靠着，就是自然、轻松地坐着。（停顿5秒）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好，现在，轻轻地把心放到呼吸上。不用控制呼吸，不用加深呼吸，让它自然地进、自然地出。（停顿10秒）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这一坐，我们不需要完成什么，也不需要达到什么。不用做任何特别的事，只是知道：呼吸正在进行。吸气的时候，知道呼吸在进行；呼气的时候，知道呼吸在进行。（停顿30秒）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心跑掉了，没有关系——发现的那一刻，恰恰就是"知道"回来了。轻轻把心带回来，继续知道呼吸就好。（停顿60秒）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呼吸可能清晰，也可能模糊；可能深，也可能浅。无论什么状态，都不去改变它，只是知道：现在有呼吸。（停顿60秒）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如果现在心里还有些乱，也没有关系——乱就让它乱着，我们只是安安静静地坐在乱的旁边，知道呼吸。（停顿30秒）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期间腿麻了、身体想动了，可以很慢地调整一下姿势，调整的过程也尽量知道动作，然后回到呼吸上。（停顿30秒）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（继续静坐约3分钟，保持知道呼吸。主持人不再说话。）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好，现在，轻轻动一动手指和脚趾，耸耸肩、转转头，然后慢慢睁开眼睛。（停顿10秒）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这是我们的第一次坐。腿麻、心乱、犯困，都很正常——今天只求"坐了一会儿、知道有呼吸"，不求别的。下一周，我们就来学习怎样把这"一坐"坐好。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，直接采用资源A《古源尊者(V.Uttama)禅坐引导文》第二节"从头到脚的感恩与放松（对身体散播慈爱）"段落改写（保留原文措辞，仅增加停顿提示与收尾；media_id见《原文全集》）。照读约10分钟，静默与收尾约5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请大家自然地坐好，坐在椅子上也可以。轻轻地闭上眼睛。（停顿3秒）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下来，尝试从头到脚放松。首先，对自己的身体散播慈爱、放松。几十年来，我们使用这个身体，却从来没有关怀过它，甚至我们超负荷地使用它。因此，我们要向身体表示感恩、道歉、忏悔，给身体予祝福，让身体没有痛苦。让我们从头顶开始放松，一直到脚底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（以下每读一个部位，停顿2-3秒，让大家来得及感受那个部位）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头皮放松，头皮保护着我们的整个脑袋，并长出头发，以免我们受寒。我们感谢我们的头皮，向它表示道歉、忏悔，愿它没有痛苦，放松；（停顿3秒）整个脸部的肌肉，感谢、道歉、忏悔，愿它没有痛苦，放松；（停顿3秒）整个头盖骨，对它们表示感谢、道歉、忏悔，愿它没有痛苦，放松；（停顿3秒）感谢我们的脑髓，道歉、忏悔，愿它没有痛苦，放松；（停顿3秒）感谢我们的眼睛、耳朵、鼻子、上下鄂，道歉、忏悔，愿他们没有痛苦，放松；（停顿3秒）整个头部，感谢、道歉、忏悔，愿他们没有痛苦，放松；（停顿3秒）感谢我们的脖子，道歉、忏悔，愿没有痛苦，放松；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感谢肩膀，道歉、忏悔，愿没有病苦，放松；感谢双手上臂、下臂、手掌、手指，道歉、忏悔，愿没有痛苦，放松；（停顿5秒）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感谢整个后背，道歉、忏悔，愿没有痛苦，放松；（停顿3秒）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感谢前胸，道歉、忏悔，愿没有痛苦，放松；（停顿3秒）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感谢心脏，道歉、忏悔，愿没有痛苦，放松；（停顿3秒）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感谢肺腑，道歉、忏悔，愿没有痛苦，放松；（停顿3秒）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感谢横膈膜，道歉、忏悔，愿没有痛苦，放松；（停顿3秒）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感谢肝脏、胆囊，道歉、忏悔，愿没有痛苦，放松；（停顿3秒）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感谢我们的胃，道歉、忏悔，愿没有痛苦，放松；（停顿3秒）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感谢脾脏，道歉、忏悔，愿没有痛苦，放松；（停顿3秒）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感谢肾脏，道歉、忏悔，愿没有痛苦，放松；（停顿3秒）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感谢膀胱，道歉、忏悔，愿没有痛苦，放松；（停顿3秒）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感谢小肠、大肠，道歉、忏悔，愿没有痛苦，放松；（停顿3秒）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感谢整个腰部、腹部，道歉、忏悔，愿没有痛苦，放松；（停顿3秒）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感谢臀部、盆骨，道歉、忏悔，愿没有痛苦，放松；（停顿3秒）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感谢大腿、双膝，道歉、忏悔，愿没有痛苦，放松；（停顿3秒）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感谢小腿，道歉、忏悔，愿没有痛苦，放松；（停顿3秒）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感谢脚踝、脚掌、脚趾，道歉、忏悔，愿没有痛苦，放松；（停顿3秒）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感谢身体的每一块骨头、每一条筋腱、每一块肌肉、每一片皮肤，道歉、忏悔，愿没有痛苦，放松；（停顿5秒）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感谢我们的心，道歉、忏悔，愿没有内心的痛苦，自然放松。（停顿10秒）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（静默约1分钟，让身体保持放松的状态；主持人不再说话。）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好，现在，感受一下从头到脚放松之后的身体——这就是我们今天要学的：先安放好身体，再谈安放这颗心。（停顿3秒）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慢慢地动一动手指、脚趾，正念地睁开眼睛。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说明（慈心桥接）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：对身体的慈爱与慈心禅相关，慈心禅完整修习（四句祝福等）见读书会02《慈心禅修习》；本读书会只做"身体部位感恩放松"，不展开慈心四句祝福。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00:00]）是出处标记，朗读时跳过不念；括号内为整理补正文字，照读或跳过皆可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原文材料①：坐姿三要领——骨盆中立位、松肩坠肘开胸、头部自然中立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：《18_入出息念-古源尊者-20240701》（"正确坐姿"部分：骨盆中立位/松肩坠肘开胸/头部自然中立）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：本材料依据录音转写整理（已校对明显同音错字，如"露出其"→入出息、"意门"转写为"一门"等），非逐字原稿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：soundrecording_d0dd1c0cd17209afe241ece24bf6b7b4_e3ca6a9f0b4e0ef0e1f2f147618899007439961422831605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：ima知识库搜索「18 入出息念」即可打开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约4370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完整原文见《原文全集》第2周部分·材料①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一、骨盆中立位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自然地坐好。你可以感觉一下你的座位、你的臀部。坐在凳子上的人,基本上就不用盘腿,自然把脚放下来就可以。脚平整放下后,你可以去摆动你的骨盆——往后,就感觉你的腰部要往后,这是骨盆向后;然后骨盆向前,骨盆向前就是这样直起来。直起来呢,一定不要用胸部挺起来的方式,而是让你的骨盆带动自然地坐起来。那怎么样才是正确的骨盆中立位呢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[00:00:57] 去摸一下你的腰,看看是不是有一个浅浅的脊柱沟——也就是说脊柱是凹进去的。有浅浅的脊柱沟,然后摸一下两边的肌肉,两边的肌肉必须是松软的。如果肌肉不松软,长时间就会腰肌劳损了。所以你摸一下:如果有浅浅的脊柱沟,两边的肌肉松软,就OK。如果肌肉不松软,你就要往后(调整)一点点,腰往外出来一点,那个肌肉就会松下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[00:01:42] 腰部达到这个程度,基本上我们的腹部和骨盆就在中立位上。接下来就调手臂和胸腔。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二、松肩坠肘、打开胸腔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[00:02:01] 调胸腔和手臂是什么意思呢?就是以肩膀作为一个齿轮。比如从右肩开始:右肩先往前,然后往上,然后向后旋转,感觉肩把肩胛骨去碰到那个脊柱;然后放松,手自然一放松,松肩坠肘——这样一放松,你右边胸腔就打开了,肩膀就自然下垂。左边也是这样:向前、向上、向后,然后放松,手就这样放着。那你的胸腔和肩膀就一定是自然放松的状态、胸腔自然打开的状态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三、头部自然中立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[00:02:57] 接下来是我们的头部和颈椎,颈椎跟我们头部的安放有关系。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[00:03:04] 你感觉头部就像一个气球,自然地向上飘——或者我们觉得有一根绳子在你的百会(穴)向上拉,你像一个木偶一样被这样拉上去;拉完以后,把绳子的力量放掉,那这个头部就在一个自然的中立位。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[00:03:30] 正常情况下,头部的百会穴跟我们的会阴穴是在一条直线上,垂直地朝向大地,这是正确的坐姿。但是你不要刻意——有些人做不到,做不到就不管他,还按你的坐姿坐;但你知道什么是正确的,你的心自动就会去调,慢慢地就会调过来。调完以后,OK,我们做好了,然后回到心脏的位置,鼓励一下我们的心——我们跟心打个招呼:我们接下来要如实、自然、轻松、快乐地觉知入出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四（附）、收尾：回到心脏的位置与出定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[00:19:25] 一个致力于成就入出息念的人,要尽可能让心在一切时处都安住在那一团气息上。日常有事的时候,你只要淡淡地觉得这边有一团息就够了;坐下来的时候,你就去知道那个相、入息、出息三法。好,那我们轻轻地回到心脏的位置,给心一个点赞——刚才做得不错。如果有什么好的体验,就可以把它标记下来,知道那是正确觉知的原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[00:20:59] 让我们正念地搓搓手,把热的手敷在眼睛上,搓搓、梳梳头,揉揉腰,揉揉膝盖。正念地睁开眼睛。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原文材料②：禅修前行检查清单——心理五项检查、三种性行、六类因素、七种适不适、正确修习四条件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：《如来禅修学体系09-入出息念浅析2-前行-古源尊者-20250111（课件）》（"身心的准备""三种性行""影响禅修的六类因素""七种适不适""正确修习方法需满足的四个条件"部分）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：pdf_d0dd1c0cd17209afe241ece24bf6b7b4_fdc336751de0ccc767f3e2130241d1a47439961422831605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：ima知识库搜索「入出息念浅析2 前行」即可打开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完整原文见《原文全集》第2周部分·材料②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一、身心的准备：心理状态检查（五项）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从以下几个方面检查自己的心理状态: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有无心理疾病;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有无长期困扰的性格缺陷或顽固的不善寻;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从小到大是否遭受过严重的内心创伤;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是否经历过很多生活的磨难;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(5) 对禅修的目的是否有清楚的认知。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二、三种性行（贪/瞋/痴行者）的特征差异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《清净道论》提及六种性行,即贪行者、瞋行者、痴行者、信行者、觉行者、寻行者,一些注疏中甚至提到六十三种性行。在此,我们只讨论《清净道论》所提及的前三种: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（体系09「三种性行（贪/瞋/痴行者）」）：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性行_体系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贪性行者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瞋性行者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痴性行者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性行区别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性行之因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·优美的姿态令人喜悦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·顽固的姿态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·混乱的姿态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卧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工作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·没有主见,无智力取舍辨别·听人呵责他人,他也呵责;听人赞叹,他也赞叹。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三、影响禅修的六类因素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（体系09「影响禅修的六类因素」）：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六类因素_体系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有六种影响禅修的因素: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业。这也包括巴拉密——一种清净的业。业无时无刻不在影响着我们的身心。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心态。指心态是否如实、自然、轻松、快乐,既不会放逸也不会过于精进,践行中道。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色身。指四大是否平衡,即身体是否健康。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情绪。心理上是否开朗健康,有无受到不良情绪的影响。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(5) 饮食。饮食是否健康合理,会不会导致身体不适。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(6) 环境。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四、"七种适不适"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（体系09「七种适不适」）：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七种适不适_体系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住所(āvāsa);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行处(gocara);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谈话(bhassa);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人(puggala);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(5) 食物(bhojana);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(6) 时节(utu);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(7) 威仪(iriyāpatha)。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五、正确修习方法需满足的四个条件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正确的修习方法应该满足以下四个条件: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符合佛陀的教导;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依据完整的巴利三藏及《清净道论》;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有清晰的禅修次第;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如实知见,即可以被真实地体证。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原文材料③：错误坐姿与坐垫选择——错误坐姿危害、坐垫高度、初学者散盘建议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：《04_禅坐姿势调整-古源尊者-20231105》（"常见错误坐姿及其危害""坐垫高度选择""初学者散盘建议"部分）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：本材料依据录音转写整理（转写质量较差，已逐句校对整理，个别缺损处以（ ）按上下文补正），非逐字原稿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：soundrecording_d0dd1c0cd17209afe241ece24bf6b7b4_04b547b6adc277efc847b9d702dc23b07439961422831605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：ima知识库搜索「04 禅坐姿势调整」即可打开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完整原文见《原文全集》第2周部分·材料③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一、常见错误坐姿及其危害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[00:08:39] 很多禅修者(一上手就)专注于业处,而忽视了前提之一的调身,以自己习以为常的姿势打坐;发现自己(坐得不对)时,又只是按自己理解的"挺胸、收腹、平衡"的标准去调整,最后发现怎么做都不太对,疼痛成了打坐中的家常便饭,有些严重的甚至引发腰椎间盘突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[00:09:25] 很多人在打坐中觉得要坐直就必须要抬头挺胸,当发现自己弯腰时,就用力把腰挺起来,但很快身体又回到了弯腰驼背的状态,在打坐中反反复复,不是这种(驼背)就是那种(僵硬),下座后肩颈腰背酸痛僵硬。这是因为很多人都处于一种过度支撑的状态,肌肉总是在过度地发力;这种发力容易引发肌肉僵硬、酸痛,也会对关节造成过大压力,可能引起关节损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[00:11:03] 在坐姿中,这个问题就是重心没有调好。有些人重心过度向前,有些人向后,有些人重心在左侧,有些人在右侧。当重心出现异常时,就容易处于过度支撑的状态……这些紧绷发力的肌肉都容易变得僵硬疼痛。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[00:11:27] 在理想的坐姿中,脊柱关节压力小,脊柱周边的肌肉都能放松下来。要做到这点,就需要我们保持骨盆、脊柱处于自然的状态。自然健康的骨盆处于自然(中立)的状态,过于前倾和后倾的状态都会破坏脊柱的稳定。有些人认为身体坐直就要把身体绷得像一根棍子一样——其实从侧边看,脊柱并不是一条直线:正常的脊柱有三个生理弯曲,颈曲向前、胸曲向后、腰曲向前。当这些曲度变直或者反向弯曲时,可能脊柱反而会受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[00:12:13] 我给很多人看过他们的打坐姿势。大部分人打坐时都处于骨盆后倾、腰椎后凸,胸椎以上是通过(抬头用)大椎去顶撑的异常位置。当这些人知道自己坐得不对时,就会过度挺胸,这将进一步导致重心偏移……都使肌肉不能处于自然的状态,(脊柱)周边的肌肉就不能够放松下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[00:14:46] 当骨盆前倾时,腰椎会向前凸,椎间盘向前挤压,腰肌处于收缩、紧绷的状态。长时间处于这种姿势,会引起腰背酸痛。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[00:15:00] (骨盆后倾时,)腹部肌肉(松弛)、腰背肌肉被拉长,也容易引起(腰背)酸痛。腰椎处于正常的(位置),腰椎周边的肌肉也更容易放松下来。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[00:21:50] 还有肩膀。很多人在打坐的时候,肩膀向前(含胸),处于圆肩的状态;有些人意识到肩膀向前了,会刻意把肩膀使劲往后收,搞成肩胛骨过度向内收缩。这两种状态都会使肩关节处于异常位置,容易引起肩胛(骨缝)区域的疼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[00:27:16] 我们走路的时候要觉察自己的身体,也是要自然。同样,我们坐在那里也要自然。什么自然呢?就是你的身体要处于一个自然的中立位:你的头不要前倾或者后倾,以免造成脊椎的负担;身体也不能前倾,也不能过度抬胸、过度挺胸,也不能塌肩、佝偻,也不能把腰挺起来,也不能把腰往后弓。这些违背了身体的自然状态——没有在自然的身体曲线里面,所以你就不能坐长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[00:28:10] 很多人这两天(禅修报告)都这样说:我最近单盘或者双盘,双盘半个小时,然后就开始很痛。如果你没有测试过你的髋外旋能力,做个十几分钟、二十分钟很勉强的双盘,那显然就没有必要。如果髋关节外旋的能力没有被训练出来,你是硬掰上来的,那你的膝盖就会代偿;长时间,时间久了你的半月板就会受损伤,真的就会把(膝盖)做坏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二、坐垫高度选择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[00:19:26] 建议采用(前高后低的楔形)垫,更容易让你的骨盆(处于)自然的中立位。(可以试)不同高度的垫子,直到你能找到(坐上去)上身轻松安定的感觉。需要注意的是,髋关节越紧张的人需要的垫子越高。若你坐上去发现(骨盆)后倾、腰椎往后凸,则说明垫子过低,要增高;若坐上去(骨盆)前倾、(腰椎)前凸、脊柱沟很深,这个说明垫子可能有点高,需要调低高度。(如果)没有习惯性骨盆后倾或前倾(却)怎么调都(不)稳定,这个需要结合其他关节的调整,让腰椎放松下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[00:24:19] 坐垫应该做多高?坐垫高低与髋关节外旋角度有关。可以这样测量髋外旋角度:坐在凳子上,上身直立向上;以右髋为例,抬高右大腿与地面平行,右脚离地勾起右脚,然后以膝关节为轴,小腿向内向上提——小腿转动的角度即为一侧的髋外旋角度。如果这个角度在四十五度以内,一般需要十六至二十厘米的小坐垫;髋外旋角度在四十五至九十度,则可以尝试十五厘米以下的小坐垫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[00:25:05] 具体需要多高,可以参考以下两条原则:第一,坐在坐垫上,膝关节可以低于髋关节;第二,坐骨可以轻松自由地前后滚动,直到能轻松地把骨盆稳定在中立位,维持脊柱(生理曲度)的正常状态。……(如果偏移比较严重,可以)培养适当运动的习惯……调整后会有感觉不自然的情况,在这个适应过程中(的不适)可以算是(正常的)。如果出现明显的疼痛或不适,可以减小调整幅度或暂停调整,调整需要循序渐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[00:33:13] (垫子很高时)你会发现那个很高,然后膝盖(挨)不着地或者是撑着,那你膝盖就要垫、脚踝要垫。对初学人来讲,这就比较安全。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三、初学者散盘建议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[00:23:10] 选择什么打坐姿势?取决于个人的目的和身体条件。但无论什么姿势,都以不损伤身体、舒适轻松为原则。对于想选择单盘或双盘的人,可以做一下这个测试。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[00:23:30] 背靠墙,双脚打开与骨盆同宽,勾双脚,保持双腿伸直的情况下,将双脚向两侧转动。如果两脚外侧不能轻松地碰到地面,那么不建议选择单盘或双盘;如果两脚外侧可以轻松地触地,建议了解单盘和双盘的练习和盘腿要领后,再安全地进入单盘和双盘。对于大多数人而言,髋关节并不是很灵活,因此建议选择散盘。散盘也难坐稳的人,可以选择有支撑的跪坐,可以选择(坐禅凳),也可以选择立禅,甚至卧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[00:29:02] 所以大部分初学的人,建议散盘:一个脚在前面,一个脚在后面。有些人(是)男众,脚后跟放在自己会阴的位置——左脚放在会阴的位置,右脚放在前面自然地散开;女众可以换一个(脚)。其实无所谓,男女怎么放都行,一个脚在前面、一个脚在后面。不要随意地去做双盘和单盘,也没有必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[00:32:29] (髋外旋)能(转到)九十度的人,你就可能可以双盘;如果你四十度以下就散盘,不要乱盘。同样,四十度以下的人,你的坐垫基本上要到十六公分到二十公分。(我们这里的)坐垫只有五公分,加上小坐垫也就九公分左右,是不够高的……对初学人来讲,(把膝盖、脚踝垫起来)就比较安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[00:41:14] (要有)空杯的心态。我们坐的时候也是这样:我以前都是双盘嘛,人家说双盘是最好的,(后来才明白)散盘(也有讲究)——如果你的髋外旋没有到九十度,你(的水平)不够,你会受伤。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：三要领（骨盆中立位／松肩坠肘开胸／头部自然中立）中，哪一个对你最难做到？难在哪里？（可以现场坐着感受一下再说）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：对照前行检查清单（心理五项检查、影响禅修的六类因素、七种适不适），你发现自己有哪些"不适合禅修"的状态？打算怎么调整？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【现象】你现在坐着，能不能感觉到压着椅面或坐垫的那两个点？身体的重心落在哪里？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【影响】回想一次坐久了腰酸肩紧的经历，当身体绷住的时候，你的念头是更静了还是更躁了？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【应对】这周每天找一次，坐下时先让膝盖略低于髋，肩自然下沉，感受几秒身体哪里还在用力。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如来禅修学体系17-禅修次第1-时代特点与确立目标-古源尊者-20250119（课件）》"禅修次第总纲"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4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修次第总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43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大佛寺如来禅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禅修次第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一、时代特点与确立目标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二、亲近善士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三、听闻正法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四、如理作意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五、法随法行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如来禅——四预流支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戒清净(止观前行)/ 心清净 / 见清净 / 度疑清净 / 道非道智见清净 / 行道智见清净 / 智见清净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入道初基:亲近善士、听闻正法、如理作意;具足戒行、守护根门、于食知量、实行警寤;远离独处、舍离五盖。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(止:初禅、第二禅、第三禅、第四禅 → 观:见清净、度疑清净、道非道智见清净、行道智见清净、智见清净)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居士:五戒 / 八戒 / 九戒 / 十戒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[00:42:59] 那我们这个如来禅的十六观智呢——我们看到七清净、十六观智写的都是"清净"，对吧?它是清净。清净呢,其实就是心的净化,不然还有什么要清净的呢?这个身体洗得再干净也没有用,因为你每天要吃饭,吃饭就产生排泄物,它是不会清净的;但是心是可以不断地被清净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（出处同上，未共读，照录）：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[00:21:45] 所以我们如来禅,既教止观,也教传统纯观。那么当然大部分人是从止观开始,因为如果没有足够的定力,想能够清晰地观察名法色法是不容易的。所以我们一般对大部分的人,都会建议是修止观。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（出处同上，未共读，照录——可作为"两条路径"的补充）：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[00:22:20] 当然也有一些修纯观的人,他需要付出比修止观的人更多的时间,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[00:22:29] 每天,行、住、坐、卧都要去觉察,然后能够看到究竟的名色法。好,那么就是讲如来禅这个体系。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四周里慢慢变——这个答案不需要说给任何人听，除非你愿意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三次"知道呼吸"</w:t>
      </w:r>
      <w:r>
        <w:rPr>
          <w:rFonts w:ascii="宋体" w:hAnsi="宋体" w:eastAsia="宋体"/>
          <w:b w:val="0"/>
          <w:i w:val="0"/>
          <w:sz w:val="22"/>
        </w:rP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观禅到底观什么？——一张"地图"级的回答</w:t>
      </w:r>
      <w:r>
        <w:rPr>
          <w:rFonts w:ascii="宋体" w:hAnsi="宋体" w:eastAsia="宋体"/>
          <w:b w:val="0"/>
          <w:i w:val="0"/>
          <w:sz w:val="22"/>
        </w:rP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与第2周的衔接</w:t>
      </w:r>
      <w:r>
        <w:rPr>
          <w:rFonts w:ascii="宋体" w:hAnsi="宋体" w:eastAsia="宋体"/>
          <w:b w:val="0"/>
          <w:i w:val="0"/>
          <w:sz w:val="22"/>
        </w:rP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资源B《如来禅修学体系09-入出息念浅析2-前行-古源尊者-20250111（课件）》"前行中的'疑'与禅那（附）"，media_id：pdf_d0dd1c0cd17209afe241ece24bf6b7b4_fdc336751de0ccc767f3e2130241d1a47439961422831605，未共读，照录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《清净道论》(VsM.4.75)中说:"专注所缘故,或烧毁敌对法故为禅那。"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疑通常表现为三种情况: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怀疑禅修方法。例如:"这个禅修方法是不是适合我?""我现在是不是要换个业处?"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怀疑业处老师。例如,在内心评判老师所教导的方法:"这对吗?符合经教吗?"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（出自本周素材·资源D《04_禅坐姿势调整-古源尊者-20231105》，media_id：soundrecording_d0dd1c0cd17209afe241ece24bf6b7b4_04b547b6adc277efc847b9d702dc23b07439961422831605，未共读，照录——骨盆中立位不好找的人可以跟着做）：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[00:13:29] 我们来进行骨盆转动的觉察练习。你可以坐在较硬的板凳上,坐在凳子三分之一的位置,双脚分开(与骨盆)同宽,一只手轻轻放在腰后方的脊柱上,手心贴着皮肤。尽量让胸腔不动,转动骨盆向前——此时坐骨偏前的位置与凳面接触;用手尝试倾听、触摸脊柱周边,会摸到一条两边凸起、中间凹陷的脊柱沟,也就是脊椎骨两侧的肌肉高高隆起,用手轻按这些肌肉,可以发现它们很硬很紧。再尝试将骨盆向后转动,感受此时坐骨偏后方的位置,甚至尾骨与凳面的接触——腰后方摸不到脊柱沟,只能摸到一个个凸起的脊椎骨。这两种极端状态都应该尽量避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[00:15:50] (找中立位的方法:)你可以想象自己有一条长长的尾巴,当你坐着时,让尾巴自然伸展出去、放在身后。那你"坐在尾巴上",就是处于骨盆后倾、腰椎往后凸的状态;当尾巴翘得很高时,就是处于前倾、腰椎前凸的状态。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（出处同上，未共读，照录——盘坐膝盖不适者用）：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[00:20:26] 调整膝盖:为了避免膝盖出现扭转而引起疼痛,在盘腿时你可以这么做:张开双手向前,先屈一条腿的膝盖,让大小腿紧贴在一起;一手扶着脚踝,一手托着膝盖,让膝关节稳定;然后从腹股沟处(开始),让膝盖慢慢地放到地上,然后让脚踝放在地上。当我们盘坐时,脚踝、膝盖、(臀部)都需要稳定的支撑,给身体一个稳定的支撑。在保持(重心)和骨盆摆正的情况下,你的膝盖如果无法着地,可以在膝盖下方垫一个毛巾。不要让膝盖悬空,否则会引起髋关节周围肌肉的紧张疼痛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错误坐姿观察</w:t>
      </w:r>
      <w:r>
        <w:rPr>
          <w:rFonts w:ascii="宋体" w:hAnsi="宋体" w:eastAsia="宋体"/>
          <w:b w:val="0"/>
          <w:i w:val="0"/>
          <w:sz w:val="22"/>
        </w:rP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心如一盆水——觉知呼吸的态度</w:t>
      </w:r>
      <w:r>
        <w:rPr>
          <w:rFonts w:ascii="宋体" w:hAnsi="宋体" w:eastAsia="宋体"/>
          <w:b w:val="0"/>
          <w:i w:val="0"/>
          <w:sz w:val="22"/>
        </w:rPr>
        <w:t>（出自本周素材·资源A《古源尊者(V.Uttama)禅坐引导文》第四节，media_id：word_d0dd1c0cd17209afe241ece24bf6b7b4_05bcc46d9e30890c4dd97891d58c40397439961422831605；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，可用于回应"姿势调好了，心还是乱"）：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呼吸的觉知是为了获得内心的平静。内心的平静如同一盆水——我们的心平常的时候就像浑水,混浊不清,严重的时候还会起波澜。觉知呼吸的时候至少没有波澜,但心大部分时候都是浑浊的。一盆浑浊的水,如果想让它变得清澈,唯一的办法就是让它自然沉淀,不要去搅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的心也是这样,借助对入出息的了知,要耐心平静——借助入出息的了知让心平静,让心不像猴子一样四处奔跑。入出息就像柱子,让我们的心能够在柱子的范围活动。心越安稳,就越容易平静;心越自然,就越容易平静;心越放松,就越容易平静。自然放松的心,是不折腾的,是不造作的,是如实的。如果我们对入出息有各种各样的分析、评价、判断,那就是去搅那盆浑水,你只会越搅越浑,越来越不能平静。因此,觉知入出息的态度就是: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自然、如实、轻松、快乐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每天睡前用2分钟回想今天心里最清楚的一次状态（不评判，只观察）。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小提示：不用回想"最好的一次"，就回想"最清楚的一次"；只观察、只记录，不打分、不自责。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进阶（可选）：把每天回想的内容用一句话记进手机备忘录，四周结束时回看一遍。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：下周开始进入方法——"呼吸怎么找、整条路怎么走"：入出息念基础方法——取相点与安般十六步框架。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每天按三要领坐10分钟（可以只坐着看呼吸）。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小提示：坐前先摸摸腰——有浅浅的脊柱沟、两边肌肉松软就对了；腿麻了就换姿势，不求久坐，更不求盘腿。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📌 本讲主持人特别提醒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本讲主持人特别提醒（一）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第一次活动</w:t>
      </w:r>
      <w:r>
        <w:rPr>
          <w:rFonts w:ascii="宋体" w:hAnsi="宋体" w:eastAsia="宋体"/>
          <w:b w:val="0"/>
          <w:i w:val="0"/>
          <w:sz w:val="22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不要被术语吓住</w:t>
      </w:r>
      <w:r>
        <w:rPr>
          <w:rFonts w:ascii="宋体" w:hAnsi="宋体" w:eastAsia="宋体"/>
          <w:b w:val="0"/>
          <w:i w:val="0"/>
          <w:sz w:val="22"/>
        </w:rPr>
        <w:t>：巴瓦那、萨马塔、维巴萨那、七清净、十六观智……主持人只需照读，不必解释；有人问就说："我们跟着原文读，读几周自然就熟了。"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材料①、材料③为录音转写整理</w:t>
      </w:r>
      <w:r>
        <w:rPr>
          <w:rFonts w:ascii="宋体" w:hAnsi="宋体" w:eastAsia="宋体"/>
          <w:b w:val="0"/>
          <w:i w:val="0"/>
          <w:sz w:val="22"/>
        </w:rPr>
        <w:t>：语句口语化，照读即可；时间码（[00:xx:xx]）与（ ）内的整理注记是出处标记，朗读时跳过不念。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材料③整体为◈扩展</w:t>
      </w:r>
      <w:r>
        <w:rPr>
          <w:rFonts w:ascii="宋体" w:hAnsi="宋体" w:eastAsia="宋体"/>
          <w:b w:val="0"/>
          <w:i w:val="0"/>
          <w:sz w:val="22"/>
        </w:rPr>
        <w:t>：时间紧张时整段跳过，不影响本周主线（材料①②已覆盖"是什么、为什么"）；材料③尤其适合在时间富余时慢读，或留到第8周"修学规划"前回顾。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"修行不是为结果"可能被听成"消极躺平"</w:t>
      </w:r>
      <w:r>
        <w:rPr>
          <w:rFonts w:ascii="宋体" w:hAnsi="宋体" w:eastAsia="宋体"/>
          <w:b w:val="0"/>
          <w:i w:val="0"/>
          <w:sz w:val="22"/>
        </w:rPr>
        <w:t>：若有人这样理解，不争论，把问题交给小组（扩展二问题1），让原文"你只管在每个当下,你的心是在上行的状态、在善心的状态"自己说话。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讨论问题②的支架</w:t>
      </w:r>
      <w:r>
        <w:rPr>
          <w:rFonts w:ascii="宋体" w:hAnsi="宋体" w:eastAsia="宋体"/>
          <w:b w:val="0"/>
          <w:i w:val="0"/>
          <w:sz w:val="22"/>
        </w:rPr>
        <w:t>：若大家分不清止与观，把原文指给大家——材料①第四段：止＝让五盖止息、心平静；观＝看名色的无常、苦、无我。只指路，不讲解。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本周只讲"体系与目标"。三类菩提的发愿路径与"四类人"详解在第8周；禅修方法（呼吸）从第3周才开始——若有人问"到底怎么修"，回答："方法下周起逐步展开，今天先把'是什么、为什么'弄清楚。"不提前展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第一坐的期待管理</w:t>
      </w:r>
      <w:r>
        <w:rPr>
          <w:rFonts w:ascii="宋体" w:hAnsi="宋体" w:eastAsia="宋体"/>
          <w:b w:val="0"/>
          <w:i w:val="0"/>
          <w:sz w:val="22"/>
        </w:rPr>
        <w:t>：有人坐完说"什么感觉都没有"或"全是妄念"。回应："今天只求知道有呼吸，不求感觉。"不评价、不加码。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本讲主持人特别提醒（二）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不比盘腿</w:t>
      </w:r>
      <w:r>
        <w:rPr>
          <w:rFonts w:ascii="宋体" w:hAnsi="宋体" w:eastAsia="宋体"/>
          <w:b w:val="0"/>
          <w:i w:val="0"/>
          <w:sz w:val="22"/>
        </w:rPr>
        <w:t>：单盘、双盘、散盘、椅子坐，一律平等。原文明确"不要随意地去做双盘和单盘,也没有必要"——有人想试双盘，请他先做材料③里的髋外旋测试，"四十度以下就散盘,不要乱盘"。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不纠正他人姿势</w:t>
      </w:r>
      <w:r>
        <w:rPr>
          <w:rFonts w:ascii="宋体" w:hAnsi="宋体" w:eastAsia="宋体"/>
          <w:b w:val="0"/>
          <w:i w:val="0"/>
          <w:sz w:val="22"/>
        </w:rPr>
        <w:t>：本周最容易互相"看"坐姿。引导大家调整时目视前方或闭眼、只自查三要领；主持人也不点评某人的姿势，只带大家回到原文的方法（摸腰查脊柱沟、转肩、头如气球）。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慈心桥接的边界</w:t>
      </w:r>
      <w:r>
        <w:rPr>
          <w:rFonts w:ascii="宋体" w:hAnsi="宋体" w:eastAsia="宋体"/>
          <w:b w:val="0"/>
          <w:i w:val="0"/>
          <w:sz w:val="22"/>
        </w:rPr>
        <w:t>：练习环节只做"身体部位感恩放松"，不展开慈心四句祝福——那是读书会02《慈心禅修习》的内容，注明即可。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材料②的性行表很长</w:t>
      </w:r>
      <w:r>
        <w:rPr>
          <w:rFonts w:ascii="宋体" w:hAnsi="宋体" w:eastAsia="宋体"/>
          <w:b w:val="0"/>
          <w:i w:val="0"/>
          <w:sz w:val="22"/>
        </w:rPr>
        <w:t>：◈扩展段，轮流朗读时表格可整段跳过，或主持人读一两行示例即可；不要展开讨论"我是贪行者还是瞋行者"这种自我贴标签的话题。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材料①、③为录音转写整理</w:t>
      </w:r>
      <w:r>
        <w:rPr>
          <w:rFonts w:ascii="宋体" w:hAnsi="宋体" w:eastAsia="宋体"/>
          <w:b w:val="0"/>
          <w:i w:val="0"/>
          <w:sz w:val="22"/>
        </w:rPr>
        <w:t>：语句口语化，照读即可；时间码与（ ）内补正文字不必念出。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：本周"慈心桥接"只采用禅坐引导文中"对身体感恩放松"段落；呼吸的具体方法（取相点、数息）第3、4周才展开——若有人问"坐好了然后呢"，回答："下周开始学呼吸。"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安全提示</w:t>
      </w:r>
      <w:r>
        <w:rPr>
          <w:rFonts w:ascii="宋体" w:hAnsi="宋体" w:eastAsia="宋体"/>
          <w:b w:val="0"/>
          <w:i w:val="0"/>
          <w:sz w:val="22"/>
        </w:rPr>
        <w:t>：如有成员腰膝有明显伤病，提醒"以不损伤身体、舒适轻松为原则"，可坐椅子、可跪坐，必要时建议先咨询医生。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：`第2周_安般念修法与数息对治_主持人版.md`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时间（北京）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v4.4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2026-09-22 19:40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第1周修订：①删除材料③ [00:15:48] 编者注行；②「三种性行」表按知识库对照表修正（事物的爱求／不舍于不利的／留恋回顾），移除表内 🔴 存疑标记与校注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2026-09-22 15:34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4周版（第三版修订·连续两周合并）初建：＋合并</w:t>
            </w:r>
          </w:p>
        </w:tc>
        <w:tc>
          <w:tcPr>
            <w:tcW w:type="dxa" w:w="3213"/>
            <w:shd w:val="clear" w:color="auto" w:fill="F8FAFC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v3.5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存疑标识改用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浏览器可见的文字标记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v3.3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存疑处改为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整句/整段标红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将红方「存疑、未改」之处用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红色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v3.1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补录音转写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段级时间码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（第6周12处：〔00:05:00〕等；第7周整理稿标源时间范围＋存疑）；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照录原文一律不改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2026-09-13 18:28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第1周：禅修入门与正确坐姿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