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第4周：经行日常正念与修学规划（主持人版）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你不是老师，是"共学同行者"。你不需要懂禅修，只需要按流程走。本周由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读书会01：禅修入门与基础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主持人：你不需要提前懂禅修，按本手册推进即可。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本周主题：经行日常正念与修学规划。不打坐的大部分时间怎么保持正念——习惯机制、经行方法、四威仪日常练习；以及这四周我们学了什么、之后怎么走（修学规划）。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分钟）：这四周里，哪一次「只是知道」的瞬间让你印象最深？用一句话说说。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（说完不必解释，为今天的收尾与展望铺垫。）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主持人操作：以下为完整原文文字，可直接照读或让大家轮流朗读，无需再去查知识库。出处信息见各材料下方。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原文材料①：习惯如何形成——跳蚤、乌龟与觉知锚点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：云台寺安居禅修04-拆解习惯和经行-古源尊者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：PDF（开示实录照录）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：pdf_d0dd1c0cd17209afe241ece24bf6b7b4_f63405d7b12cce3377ade728557cb0927439961422831605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：ima知识库搜索「云台寺 拆解习惯和经行」即可打开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约3670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完整原文见《原文全集》第二十二部分（云台寺安居禅修04·拆解习惯和经行）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一、习惯的形成机制（一）：跳蚤实验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习惯在修行中的显现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比如说"我不行"，"我一定学不好"，"我一定克服不了，妄念就是这么多"，"我觉得跟以前比退步很多"...反正无论觉得是什么原因，就是搞不定了。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二、习惯的形成机制（二）：乌龟跑步机比喻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有一个很流行的鸡汤，曾经在佛教圈里面也发过，我看到很多大 Bhante也在发，看了很无语，是什么呢？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不要拿龟玩命的速度跟兔子散步的速度比，玩命啊，兔子散步都比我快。最后害我这只老龟，一辈子看到跑步机都会发抖。我们要激励自己、超越自己，对要量力而行！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如果想要有兔子的速度，就要发愿成为兔子，成为兔子就可以跑。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兔子正常跑不要玩命，乌龟玩命还是赶不上它的。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说这个是什么意思呢？就是说：一、习惯的形成是无意识的，不知不觉就形成了。但很多人，想改习惯的时候，会设一个很高的目标。乌龟都可以跑那么快，你那么没用啊。不可以这样。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三、改变习惯的方法：把习惯变成有意识、设置觉知锚点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所以要怎么办呢？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这些能力无关学佛不学佛，世间的人要改变习惯,也要有念知，要训练，要一直不断地觉察，不然不可能被培养出来。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四、培养好习惯的前提：喜欢与清晰的愿景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怎样才能有个好习惯呢？要愿意有好习惯，喜欢这个习惯,有兴趣。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贤友问："Bhante,怎样才能够让修行上道呢？"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我问他："你喜欢修行吗？"他说不出来。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说不出来，又不喜欢修行，怎么可能修行会上道呢？你不想培养良善的习惯，不觉得良善习惯是非常想要获得的东西，怎么可能有良好的习惯呢？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要培养好习惯，首先要把好习惯描述出来，也就是愿景要清晰。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原文材料②：经行方法——慢走、抬移放触与不批判的觉察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：云台寺安居禅修04-拆解习惯和经行-古源尊者（同材料①）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：PDF（开示实录照录）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：pdf_d0dd1c0cd17209afe241ece24bf6b7b4_f63405d7b12cce3377ade728557cb0927439961422831605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：ima知识库搜索「云台寺 拆解习惯和经行」即可打开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完整原文见《原文全集》第二十二部分（云台寺安居禅修04·拆解习惯和经行）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五、禅修与经行要交替进行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其实，这样就是太作践心了，把乌龟当兔子看，不能这样。所以就要交替。不要讲说：哎呀，今天状态特别好，是不是要多坐一点，见好就收。长短坐和经行一定要交替进行。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对于初学来讲，如果没有安排长坐或者没有要求突破 3 个小时 4个小时，正常就一个小时到一个半小时，就要起来，然后去经行，觉察念知。……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为什么有些人说修禅的人总是呆呆的感觉，这是因为没有跟日常的念知结合，看起来有点木木的，所以就要求禅修与经行交替着进行。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这有助于调和内心的平静、寂静、轻安和精进力的平衡，有助于克服心的沉滞，或者心过度的兴奋。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六、经行的基本方法：慢走、如实觉察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现在环境还没完全好，可以在走廊、房间里练习，一定要练习。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对于初学者来讲，建议走得慢一点，慢才能觉察。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当然有些人慢，会起烦躁心。这得靠自己调整，但是至少要做到自然，简单、自然的经行，经行的时候专注脚和腿的动作。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七、经行的步骤觉察：抬脚—推出—放下（抬移放触）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以前讲经行要分成 5个步骤：如果觉得右脚要迈起，重心会向左移，然后右脚跟会提起来，然后抬起、推出去，然后会放下，踩到地上，然后重心会移到右脚，可以分成 5步这样来回。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如果觉得不方便，也可以只知道抬起、推出、放下 3步。实在不行至少知道在左边抬起，右边抬起，左边抬起，右边抬起，在移动，要这样觉察。这样觉察的要点在哪里？就是心不跑掉。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经行跟入出息一样，可以快数，可以慢数，可以数入息，也可以数出息，用各种方式来回换，目的就是让心不跑掉。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八、经行中的眼睛与转身觉察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经行的时候，走到尽头，准备要转身的时候，要观察，在快到头的时候，前两三步就会觉察到，想要转身，以前转身是无意识的转，现在转身就可以观察要向左转还是向右转。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九、如实觉察：不批判、不标记、不增加内容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因为标记，标着标着就用脑子，就到脑子上去了。你只是去知道它……知道它就可以。甚至于脑子不要涌现出、浮现出那个字眼，或者那个声音都不需要，就是知道，心里是知道的。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十、对妄念与影像的处理：不跟、不压、不批判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如果在禅修，或者，在经行的时候，心里面会冒出来很多影像或者声音或者一些特别的图像，不需要去管它，心朝向那个目标，就知道朝向目标。在经行的时候，知道朝向那个目标就可以了。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所以最简单的（如果你不会三步法五步法）就是不断的看着它，不要跟着它，不要对冒出来的东西评判、批判、自责，或"某人不对"，"我不对"等等。看着那个心不要动都比去压住它要强。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原文材料③：四威仪日常练习——行住坐卧皆觉知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：★核心必读（时间不够时只读★段）｜◈可选（时间富余时读◈段）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（1）四威仪经文与零基础日常练习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：177讲-摄集-摄菩提分-身念处-四威仪1-古源尊者-20211022（共修版）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：pdf_d0dd1c0cd17209afe241ece24bf6b7b4_b4762eca9f1f5d4202505dd7c0a519387439961422831605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：ima知识库搜索「177讲 四威仪」即可打开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完整原文见《原文全集》第二十三部分（177讲·身念处·四威仪1）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《大念处经》四威仪经文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今天学习四念处二十一种方法中身念处的第二种方法——四威仪。在《大念处经》中，佛陀如此开示：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（一）如实了知：四威仪的核心要义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修行四威仪的开始阶段。行走为何产生？谁在行走？行走是谁的？如何了知呢？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零基础学员的日常四威仪练习（一）：先只是觉知身体的动作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零基础学员的日常四威仪练习（二）：心驱使身体才能动作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零基础学员的日常四威仪练习（三）：随顺于佛陀所教导的念知方法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观禅深入部分提示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（2）日常姿势要点：坐、站、走的身体觉察</w:t>
      </w:r>
      <w:r>
        <w:rPr>
          <w:rFonts w:ascii="宋体" w:hAnsi="宋体" w:eastAsia="宋体"/>
          <w:b w:val="0"/>
          <w:i w:val="0"/>
          <w:sz w:val="22"/>
        </w:rPr>
        <w:t>（◈扩展，可选）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：觉察姿势与动作-古源尊者-20230703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</w:t>
      </w:r>
      <w:r>
        <w:rPr>
          <w:rFonts w:ascii="宋体" w:hAnsi="宋体" w:eastAsia="宋体"/>
          <w:b/>
          <w:i w:val="0"/>
          <w:sz w:val="22"/>
        </w:rPr>
        <w:t>依据录音转写整理</w:t>
      </w:r>
      <w:r>
        <w:rPr>
          <w:rFonts w:ascii="宋体" w:hAnsi="宋体" w:eastAsia="宋体"/>
          <w:b w:val="0"/>
          <w:i w:val="0"/>
          <w:sz w:val="22"/>
        </w:rPr>
        <w:t>，保留口语风格，已修正明显同音错字（如"代产"→"代偿"、"受产"→"受力"等）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：soundrecording_d0dd1c0cd17209afe241ece24bf6b7b4_d39173f04ff1d8ff916690d7aa10d3a97439961422831605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：ima知识库搜索「觉察姿势与动作」即可打开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完整原文见《原文全集》第二十四部分（觉察姿势与动作）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整理文字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（浓缩整理，非逐段照录）：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📝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校对说明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：本小节已依知识库《觉察姿势与动作-古源尊者-20230703_校对整理稿》校对订正（字词、时间范围等见《更新日志》）；源稿即存疑处（如 [28:26]「练习（觉知）」）照录待核。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一、坐姿：骨盆中正与脊柱沟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（整理自原录音，≈00:01:36–00:21:33）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佛陀比较常用或者赞叹的是坐姿，那所以正确的坐姿呢，它就很重要。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二、站姿：五指抓地与足弓激活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（整理自原录音，≈00:22:03–00:24:49）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还是摸脊柱沟，有沟两边松就OK；不对看脚。脚自然前伸，不内八字外八字，膝盖微屈，头飘中正，摸腰椎有沟松就OK。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三、行走：用臀肌发力，下肢稳定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（整理自原录音，≈00:26:56–00:30:10）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四、姿势与身心的连锁影响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（整理自原录音，≈00:03:52–00:33:01）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正念认知觉察身体平衡，有无地方太用力。用着力就有地方代偿受力。老先生股骨头磨坏，因骨盆前倾，走路磨掉。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全身只要一处没正，全身不正，坐姿站姿受影响。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把握一点：身体复杂，但要中正，从头到胸中正，摸脊柱沟两边软就正确；走路正不外翻内翻，不然代偿。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不管身体心，原则一样：要中正、开放、放松。任何紧张就有问题，身体有问题心有问题；心有问题体现在身体，身体长期紧也影响心。古人调身调心调息，理路对，要调身调心调息。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觉察以身体为基本对象，正确姿势原则：不了解就把握放松中正——中正不偏，放松不紧绷。随时观察有没有中正放松。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三点成线时身体自然，各部位受力均衡，不造成不正确磨损。身体任何部位不正引发连锁代偿，影响身心健康与修行。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：给自己设计2个"觉知锚点"（如每次开门先觉知一次脚触地）——当场说出来，大家一起帮你看看可不可行、够不够小、容不容易忘。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【现象】除了打坐，你一天里走路、吃饭、洗碗的时候，有多少时候是知道自己在做什么的？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【影响】你有没有过走着走着，回过神才发现，刚才那几分钟完全不知道经历了些什么？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【应对】这周挑一段路或一顿饭，只做这一件事，感受脚落地或咀嚼时那十秒真实的触感。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本周由连续两周合并，含两段原周次的禅修练习引导词；时间紧可读其一，或各取前半段（合计约15分钟）。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主持人操作：照读完整引导词即可；本周练习为经行，请提前安排一段能来回走动的空间。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本周的练习不是坐禅，是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经行（在行走中觉察）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——不需要任何基础，找一段能来回走的直线（会议室、走廊都行）。成员中途想坐下休息、随时打断都可以——本周的功课本来就是"少坐多走"。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（照读版）：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本周的练习不是坐禅，而是经行——走动不便也没关系，坐着觉察脚触地，同样有效。（停顿）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请大家起立（或原地坐好），找一段能来回走五到八步的直线。我们慢慢来，这几分钟只属于你的脚。（停顿）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先在起点站定，两脚分开与肩同宽，眼睛垂下或轻轻闭上，感觉全身站在地上：脚掌与地面接触的感觉，身体的重心，大概有一点点晃动，都知道。（停顿）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现在慢慢睁开眼睛，目光放在前面大约三到五步的地面，不看远处，不东张西望。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走得越慢越好，慢才能觉察。不用数数，也不用在心里念很多字，心里知道就够了。平衡不好就走得自然一点，我们不是走给别人看的。（停顿1-2分钟，让大家走几个来回）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走到尽头，准备转身的时候，前两三步就会觉察到"想转身了"——向左转，就慢慢地知道向左转；向右转，就慢慢地知道向右转；转过来，站一下，继续走。（停顿）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走的过程中心跑了——去想工作、想晚饭了——不用责备自己，知道"跑了"，轻轻把心带回脚上的动作。回来一次，就是一次正念。（停顿）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（约10-12分钟后）好，现在停在哪一步都可以，站定，感觉两脚踩在地面上。今天回去的作业，就是每天这样走10分钟。本周也可以少坐一点、多走一点——坐禅和经行交替，心才会有力量。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主持人操作：照读完整引导词（整合8周所学：坐姿三要领、感恩身体、触点与呼吸、细相不追不赶、以回向心结束；改编自《禅坐引导文》与各周原文，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非逐字照读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请大家自然地坐好——骨盆坐稳、身体中正，散盘、单盘或坐在椅子上都可以。头轻轻往上顶，像氢气球往上飘；肩膀松下来，胸自然打开。（停顿）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先花一点时间，感恩身体：这8周里，是它支撑着你每一次行走、站立、坐卧、禅修。从头顶到脚底，哪里还紧，就请它再松一点。（停顿）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如果心静下来，眼前或心里出现一些细的光、细的感受——不用兴奋地追上去，也不用害怕地赶它走；轻轻地回到呼吸上就好。相只是路上的风景，我们只管走自己的路。（停顿）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如果妄念来了，知道"妄念来了"——这本身就已经是正念。轻轻回来，不用责备自己。（停顿1-2分钟）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最后，我们一起在心中默念回向：愿我此功德，导向诸漏尽；愿我此功德，为证涅槃缘；我此功德分，回向诸有情；愿彼等一切，同得功德分。（停顿）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好，慢慢动动手指、脚趾，搓搓手掌，把温热的手掌敷在眼睛上，轻轻睁开眼睛。这8周的每一次呼吸、每一步抬移放触，都会留在心里。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主持人操作：本周采用"回顾式共读"。以下已嵌入完整原文文字，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可直接照读或邀请成员各选一段读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，无需再去查知识库。回顾材料①为资料包整理的汇总表，供快速回顾。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回顾材料（含完整原文，可直接共读）</w:t>
      </w:r>
    </w:p>
    <w:p>
      <w:r>
        <w:rPr>
          <w:rFonts w:ascii="宋体" w:hAnsi="宋体" w:eastAsia="宋体"/>
          <w:b/>
          <w:i w:val="0"/>
          <w:sz w:val="22"/>
        </w:rPr>
        <w:t>回顾材料①：8周回顾汇总表（资料包整理）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约3130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本表为资料包整理的回顾索引，原文见各周文档。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时间不够时，可以只请每位成员从表中挑一行，说说"这一行我练过什么"。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要点回顾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坐姿三要领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安般十六步框架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禅相与安止善巧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经行与四威仪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回顾材料②：修学路径——三类菩提与发愿路径（体系17）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：如来禅修学体系17-禅修次第1-时代特点与确立目标-古源尊者-20250119（课件）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：PDF（课件，幻灯片文字照录）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：pdf_d0dd1c0cd17209afe241ece24bf6b7b4_eb2dc03ed98c05f87f336decb36d4a2e7439961422831605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：ima知识库搜索「如来禅修学体系17」即可打开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完整原文见《原文全集》第一部分（如来禅修学体系17·时代特点与确立目标）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，以下为相关章节完整文字（照录，未删改）：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（体系17「三类菩提」）：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一、三类菩提的差异说明（承接第1周"总说"）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《增支部·一集》中说: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"诸比库,有一人出现于世间时,是稀有之人的出现。哪一人呢?如来、阿拉汉、正自觉者。诸比库,乃此一人出现于世间时,是稀有之人的出现。"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"诸比库,绝无此理,无有条件,若一个世界中有两位阿拉汉、正自觉者不先不后地出现,绝无此理!诸比库,确有此理,若一个世界中只有一位阿拉汉、正自觉者出现,确有此理。"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二、发愿成佛：已授记与未授记两条路径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假如发愿成佛,又可分为两种情况:已被授记与未被授记。已被授记的菩萨自己清楚如何累积巴拉密,他的未来是确定的,当巴拉密圆满时,就将成就无上正觉。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假如尚未被授记,就应致力于完整地学习佛陀的教法,并修习八定与五神通,培育观智至行舍智,累积足够的资粮以等待下一位佛陀或其他佛陀的授记。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三、具备被授记的八项条件（菩萨八法）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生为人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生为男性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遇到一位活着的佛陀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是一位相信业报的修行者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具有四禅八定与五神通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具足悟阿罗汉果的条件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(7) 愿为佛陀奉献自己的性命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(8) 有极强想要成佛的善欲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四、三种菩萨与巴拉密累积时长（发愿所需的时间代价）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一、慧者菩萨:慧者菩萨慧强信弱;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二、信者菩萨:信者菩萨慧中信强;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三、精进者菩萨:精进者菩萨信与慧皆弱,但精进强。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智慧型:四阿僧祇十万大劫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信心型:八阿僧祇十万大劫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精进型:十六阿僧祇十万大劫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五、发愿成为普通弟子：四类修行资质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若禅修者发愿成为普通弟子,致力于尽快解脱,则应了解《增支部·四集》中所说的四类人: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敏锐知者(ugghāṭitaññū)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详说知者(vipañcitaññū)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可引导者(neyya)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文句为最者(padaparama)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六、未获授记者的修习建议（发愿确立后的行动指引）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假如尚未被授记,就应致力于完整地学习佛陀的教法,并修习八定与五神通,培育观智至行舍智,累积足够的资粮以等待下一位佛陀或其他佛陀的授记。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rFonts w:ascii="宋体" w:hAnsi="宋体" w:eastAsia="宋体"/>
          <w:b/>
          <w:i w:val="0"/>
          <w:sz w:val="22"/>
        </w:rPr>
        <w:t>回顾材料③：日常践行——四种正知与三种远离（体系32）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：如来禅修学体系32-禅修次第15-法随法行3-古源尊者-20250203（课件）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：PDF（课件，幻灯片文字照录）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：pdf_d0dd1c0cd17209afe241ece24bf6b7b4_783b1986459c011eb6e11dfd673905ca7439961422831605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：ima知识库搜索「如来禅修学体系32」即可打开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完整原文见《原文全集》第二十五部分（如来禅修学体系32·法随法行3）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，以下为相关章节完整文字（照录，未删改）：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（体系32「四种正知」）：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（体系32「三种远离」）：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具念正知：《算术师摩嘎蓝经》的践行场景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《算术师摩嘎蓝经》中又说: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四种正知的定义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四种正知: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有益正知(sātthaka sampajañña,有益明觉):了知所作之事是否有善法的利益;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适宜正知(sappāya sampajañña,适宜明觉):对有益之事,了知是否是行动的时机;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行处正知(gocara sampajañña,行处明觉):专注于三十八种止禅业处;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无痴正知(asammoha sampajañña,无痴明觉):行动时不起"人、我、众生、有情"之想,而只是进行界作意(身体因四界的作用而移动)。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具念正知（践行场景清单）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具念正知: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在前进返回时保持正知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向前看、向旁看时保持正知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行走、站立、坐着、睡眠、觉醒时保持正知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说话时保持正知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佛陀说话有两个原则: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一、只说真实、如实、有利益之语,即说正确的话;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二、无论那话语对于听众是否可喜、是否合意,佛陀知道说话的合适时机,即正确地说话。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修习远离：三种层次的远离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《算术师摩嘎蓝经》中接着教导: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"来,比库,你要亲近偏远的坐卧处——林野、树下、山丘、幽谷、山洞、坟场、树林、露地、草堆。"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有三种层次的远离,即: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身远离(kāyaviveka)、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心远离(cittaviveka)、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依着远离(upadhiviveka)。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《法句义注》说:"身远离遣除群体之乐,心远离遣除烦恼之乐,依着远离遣除诸行之乐。"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《大空经》中又教导: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回顾材料④：把目标调整为可行（云台寺13）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：云台寺安居禅修13-大念处经略说-古源尊者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：PDF（讲稿文字照录）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：pdf_d0dd1c0cd17209afe241ece24bf6b7b4_100a337f9a4cdb65d984110816c6425a7439961422831605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：ima知识库搜索「云台寺 大念处经略说」即可打开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完整原文见《原文全集》第二十六部分（云台寺安居禅修13·大念处经略说）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，以下为相关段落完整文字（照录，未删改）：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一、把"追求禅那"调整为"每天保持若干小时念知"的可行目标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"法"是什么呢?法就是念住。佛陀讲:"四念住是唯一之道"。所以你在四念住上,你就在法上;你在法上就能体会法味,这是最重要的。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所以如果你到这里来是想"什么时候证得禅那?"你最好调整为"什么时候能够一天有两个小时保持念知,或者一天有十个小时保持念知。"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所以我希望大家转个角度,虽然可能不容易,但希望大家有机会转转试试。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：未来3个月你的禅修计划是什么？请具体到</w:t>
      </w:r>
      <w:r>
        <w:rPr>
          <w:rFonts w:ascii="宋体" w:hAnsi="宋体" w:eastAsia="宋体"/>
          <w:b/>
          <w:i w:val="0"/>
          <w:sz w:val="22"/>
        </w:rPr>
        <w:t>频次／时长／检查方式</w:t>
      </w:r>
      <w:r>
        <w:rPr>
          <w:rFonts w:ascii="宋体" w:hAnsi="宋体" w:eastAsia="宋体"/>
          <w:b w:val="0"/>
          <w:i w:val="0"/>
          <w:sz w:val="22"/>
        </w:rPr>
        <w:t>（比如"每天早上坐15分钟＋经行10分钟；每周日晚上用3句话检查这一周的念知"）。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【现象】回头看这四周，哪一次静坐是你觉得最踏实、最想再回去待一会儿的时刻？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【影响】这段时间里，你有没有发现，自己对烦躁或昏沉的反应，和从前有些不一样了？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【应对】这周给自己定一个下周还做得到的小练习，简单到再忙也不容易把它放下。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</w:t>
      </w:r>
      <w:r>
        <w:rPr>
          <w:rFonts w:ascii="宋体" w:hAnsi="宋体" w:eastAsia="宋体"/>
          <w:b w:val="0"/>
          <w:i w:val="0"/>
          <w:sz w:val="22"/>
        </w:rPr>
        <w:t>（出自《原文全集》第二十三部分·177讲·四威仪1——"仅具一般正念不足以真正培育念处"层次说明，与材料③同一资源，media_id 同上）：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"等待时刻迷你经行"</w:t>
      </w:r>
      <w:r>
        <w:rPr>
          <w:rFonts w:ascii="宋体" w:hAnsi="宋体" w:eastAsia="宋体"/>
          <w:b w:val="0"/>
          <w:i w:val="0"/>
          <w:sz w:val="22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扩展四：延伸素材（后续读书会衔接）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四念处读书会（读书会06方向）</w:t>
      </w:r>
      <w:r>
        <w:rPr>
          <w:rFonts w:ascii="宋体" w:hAnsi="宋体" w:eastAsia="宋体"/>
          <w:b w:val="0"/>
          <w:i w:val="0"/>
          <w:sz w:val="22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慈心禅读书会（读书会02）</w:t>
      </w:r>
      <w:r>
        <w:rPr>
          <w:rFonts w:ascii="宋体" w:hAnsi="宋体" w:eastAsia="宋体"/>
          <w:b w:val="0"/>
          <w:i w:val="0"/>
          <w:sz w:val="22"/>
        </w:rPr>
        <w:t>：如果发现你的"玻璃罩"里装着很多自我批判（"我不行""我不配"），慈心的修习是软化这层硬壳的直接方法，详见读书会02。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以下内容用于共读提前结束或分享意犹未尽时，按需选用，不必全部完成。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扩展一：补充原文段落（体系32课件未共读部分）</w:t>
      </w:r>
    </w:p>
    <w:p>
      <w:r>
        <w:rPr>
          <w:rFonts w:ascii="宋体" w:hAnsi="宋体" w:eastAsia="宋体"/>
          <w:b/>
          <w:i w:val="0"/>
          <w:sz w:val="22"/>
        </w:rPr>
        <w:t>段落1：实行警寤——《如是语·醒觉经》引文与五项练习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：《原文全集》第二十五部分（如来禅修学体系32·法随法行3），media_id 同回顾材料③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《如是语·醒觉经》(Jāgariyasuttaṃ, Iti.47)中说: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醒觉后请谛听此:汝等睡者当醒来;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醒觉优胜于沉睡,醒觉者无有恐惧。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若人醒觉、念、正知,得定、喜悦且明净;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适时正确思法时,彼专注而除黑暗。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是故实当行警寤,热忱得禅贤比库,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断除生老结缚后,于此得无上正觉。"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实行警寤: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练习禅坐与经行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激起善法欲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培育精进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培育决意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练习常坐不卧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段落2：舍断五盖（方法清单级）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出处</w:t>
      </w:r>
      <w:r>
        <w:rPr>
          <w:rFonts w:ascii="宋体" w:hAnsi="宋体" w:eastAsia="宋体"/>
          <w:b w:val="0"/>
          <w:i w:val="0"/>
          <w:sz w:val="22"/>
        </w:rPr>
        <w:t>：同上（体系32课件）；每一盖的详细对治禅法见第6周"五盖识别与对治"文档，此处仅作方法清单回顾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《算术师摩嘎蓝经》中继续说: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五盖各目及所依经文(方法清单级):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一、欲贪盖:《增支部·一集》(A.1.11)中说:"诸比库,我不见有其它一法,如同此净相这样能导致未生起的欲贪生起,或已生起的欲贪增长、广大。"(对治提示:不取净相、不随净想)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二、瞋恚盖:《中部义注·小象迹喻经注释》:能以此毁坏心,犹如馊了的面食等那样丧失了原先的本质,故为瞋恚。(对治提示:修慈、如理作意)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三、昏沉睡眠盖:昏沉(thīna)是心(识蕴)的不适业性,也是怠惰状态的同义词;睡眠(middha)是其他三蕴(受、想、行三蕴,或一切心所)的不适业性。(对治提示:如上"持光明想、念与正知而住")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五、疑盖:指怀疑不应怀疑之事,即对八事之疑(八事:佛、法、僧、三学、过去世、未来世、过去未来世及因果法则)。(对治提示:如上"度脱疑惑,对诸善法不犹豫而住")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（注：每盖的详细对治禅法归第6周"五盖识别与对治"专题，此处仅收录方法清单与经文依据。）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"三个月计划卡"（5-8分钟）</w:t>
      </w:r>
      <w:r>
        <w:rPr>
          <w:rFonts w:ascii="宋体" w:hAnsi="宋体" w:eastAsia="宋体"/>
          <w:b w:val="0"/>
          <w:i w:val="0"/>
          <w:sz w:val="22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扩展四：延伸素材（后续读书会衔接说明）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读书会02 · 慈心禅修习</w:t>
      </w:r>
      <w:r>
        <w:rPr>
          <w:rFonts w:ascii="宋体" w:hAnsi="宋体" w:eastAsia="宋体"/>
          <w:b w:val="0"/>
          <w:i w:val="0"/>
          <w:sz w:val="22"/>
        </w:rP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读书会03 · 四护卫禅</w:t>
      </w:r>
      <w:r>
        <w:rPr>
          <w:rFonts w:ascii="宋体" w:hAnsi="宋体" w:eastAsia="宋体"/>
          <w:b w:val="0"/>
          <w:i w:val="0"/>
          <w:sz w:val="22"/>
        </w:rPr>
        <w:t>：禅修路上的四道护卫（详见读书会03资料包）。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四念处方向读书会</w:t>
      </w:r>
      <w:r>
        <w:rPr>
          <w:rFonts w:ascii="宋体" w:hAnsi="宋体" w:eastAsia="宋体"/>
          <w:b w:val="0"/>
          <w:i w:val="0"/>
          <w:sz w:val="22"/>
        </w:rP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💡 衔接建议：不必急着"进阶"——先按回顾材料④，把"一天保持两小时念知"练稳，再进入下一个读书会，脚步会更扎实。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场地与身体</w:t>
      </w:r>
      <w:r>
        <w:rPr>
          <w:rFonts w:ascii="宋体" w:hAnsi="宋体" w:eastAsia="宋体"/>
          <w:b w:val="0"/>
          <w:i w:val="0"/>
          <w:sz w:val="22"/>
        </w:rP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安静时段预告</w:t>
      </w:r>
      <w:r>
        <w:rPr>
          <w:rFonts w:ascii="宋体" w:hAnsi="宋体" w:eastAsia="宋体"/>
          <w:b w:val="0"/>
          <w:i w:val="0"/>
          <w:sz w:val="22"/>
        </w:rP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不给标准答案</w:t>
      </w:r>
      <w:r>
        <w:rPr>
          <w:rFonts w:ascii="宋体" w:hAnsi="宋体" w:eastAsia="宋体"/>
          <w:b w:val="0"/>
          <w:i w:val="0"/>
          <w:sz w:val="22"/>
        </w:rP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：下周是收官周（总结与修学规划），请提前告诉大家带着"8周回顾"的心情来，并想一想"改变最大的一个认知、一个方法"。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：`第1周_禅修入门与正确坐姿_主持人版.md`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展望：后续读书会系列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读书会02 · 慈心禅修习</w:t>
      </w:r>
      <w:r>
        <w:rPr>
          <w:rFonts w:ascii="宋体" w:hAnsi="宋体" w:eastAsia="宋体"/>
          <w:b w:val="0"/>
          <w:i w:val="0"/>
          <w:sz w:val="22"/>
        </w:rPr>
        <w:t>：把心变软、变暖，对治瞋恚；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读书会03 · 四护卫禅</w:t>
      </w:r>
      <w:r>
        <w:rPr>
          <w:rFonts w:ascii="宋体" w:hAnsi="宋体" w:eastAsia="宋体"/>
          <w:b w:val="0"/>
          <w:i w:val="0"/>
          <w:sz w:val="22"/>
        </w:rPr>
        <w:t>：禅修路上的四道护卫——为修行保驾护航；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四念处方向读书会</w:t>
      </w:r>
      <w:r>
        <w:rPr>
          <w:rFonts w:ascii="宋体" w:hAnsi="宋体" w:eastAsia="宋体"/>
          <w:b w:val="0"/>
          <w:i w:val="0"/>
          <w:sz w:val="22"/>
        </w:rPr>
        <w:t>：身受心法——第7周四威仪的观禅部分将在那里深入。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不进下一个读书会也很好：按"三个月计划卡"每天自己练，这就是这条路的走法。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互道祝福</w:t>
      </w:r>
      <w:r>
        <w:rPr>
          <w:rFonts w:ascii="宋体" w:hAnsi="宋体" w:eastAsia="宋体"/>
          <w:b w:val="0"/>
          <w:i w:val="0"/>
          <w:sz w:val="22"/>
        </w:rP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大回向</w:t>
      </w:r>
      <w:r>
        <w:rPr>
          <w:rFonts w:ascii="宋体" w:hAnsi="宋体" w:eastAsia="宋体"/>
          <w:b w:val="0"/>
          <w:i w:val="0"/>
          <w:sz w:val="22"/>
        </w:rPr>
        <w:t>（一起念，作为8周的圆满收尾）：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时间（北京）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更新内容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15:34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存疑标识改用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浏览器可见的文字标记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存疑处改为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整句/整段标红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v3.2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将红方「存疑、未改」之处用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红色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补录音转写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段级时间码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（第6周12处：〔00:05:00〕等；第7周整理稿标源时间范围＋存疑）；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照录原文一律不改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2026-09-09 16:37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