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第2周：入出息念修法与数息对治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你不是老师，是"共学同行者"。你不需要提前懂禅修，只需要按流程走。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加读收束节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加读收束节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入出息念不是把呼吸修成什么样子，而是借着鼻头那一团一直都在的气息，把心带回当下——先找到触点与取相点，再知道整条路（入出息念十六步），然后用数息起步，学会与妄念、腿痛相处。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呼吸一直在，为什么还要专门学怎么觉知它？妄念赶不走、腿痛躲不掉——怎么办？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共读原文1：朗读学习资料（上篇）——入出息念基础方法：取相点与入出息念十六步框架。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共读原文2：朗读学习资料（下篇）——数息法与杂念对治。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找到自己的触点坐5分钟，只做一件事：知道气息在进出。②每天坐10–15分钟，用数息法起步（一次入出息数一，不超过八），坐完按音频引导收功。③腿痛时先如实观察它一会儿（约3–5分钟），再决定要不要调整姿势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入出息念基础方法（取相点与入出息念十六步框架）＋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数息法与杂念对治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一、入出息念是什么：一个名字、一句定义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ānāpānassati＝安那（入息）＋巴那（出息）＋萨提（念）；古译「安那般那念」，简称「安般」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定义：通过持续、正念地觉知入出息来训练心的定力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是透过入出息训练心，不是训练入出息成为什么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六项功德：寂静殊胜／去除妄念（舍断欲寻·恚寻·害寻）／导向解脱（四念处→七觉支→明解脱）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／预知时至（罗睺罗尊者·长老经行入般涅槃）／诸佛证悟佛果的基础／佛陀乐住（圣住·梵住·如来住）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二、呼吸在哪里找：触点·取相点·三法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触点（取相点）＝鼻头、人中附近；不取皮肤触觉、不取视觉，五门关掉只留一门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三法：相·入息·出息，非一心所缘；不知此三法者修习无所得，知此三法者修习有所得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相＝鼻头自始至终那一团气息（浓稀多少在变，它不变）；入息出息只是它上面的动态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认定「有一团不变的气息」，就不会想控制它的长短粗细（经典称「概念所缘」，古译「施设」）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三、整条路怎么走：入出息念十六步（四组四法）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身随观：长息·短息·觉知一切入出息·安定身行（次第：数→随逐→触→安住→观察→还灭→遍净）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受随观：觉知喜·觉知乐·觉知心行·安定心行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第三组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心随观：觉知心·令心欣慰·安置其心·令心脱离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第四组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法随观：随观无常·离欲·息灭·舍离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大脉络：修止（似相·世间菩提分）→修观（名色与因的生灭·行法三相）→道果（入流至阿拉汉）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四、坐上去之后：数息与两个老朋友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数息：一次入出息数一，不超过八；慢数（息粗）·快数（息细）；不到八就停下、鼓励心、从一再起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随息：不数而随，只守触点，不随入出息初·中·后；守门人·跛脚人荡秋千·锯木头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对治：妄念看类型（欲寻·恚寻·害寻），不压不批判；腿痛先观察3–5分钟再决定调整；昏沉正念地睡一会儿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入出息念＝透过入出息训练我们的心</w:t>
      </w:r>
      <w:r>
        <w:rPr>
          <w:rFonts w:ascii="Times New Roman" w:hAnsi="Times New Roman" w:eastAsia="宋体"/>
          <w:b w:val="0"/>
          <w:sz w:val="21"/>
        </w:rPr>
        <w:t>——巴利语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nāpānassati，安那（入息）＋巴那（出息）＋萨提（念），古译"安那般那念"（简称"安般"，本会统一用"入出息念"）。方向是觉知，不是改造：是透过入出息训练心，不是训练入出息成为什么。它也不复杂，就是单纯地练习觉知一个呼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六项殊胜功德</w:t>
      </w:r>
      <w:r>
        <w:rPr>
          <w:rFonts w:ascii="Times New Roman" w:hAnsi="Times New Roman" w:eastAsia="宋体"/>
          <w:b w:val="0"/>
          <w:sz w:val="21"/>
        </w:rPr>
        <w:t>——寂静殊胜（定极寂静清净）、去除妄念（如热季末月大雨息尘，舍断欲寻·恚寻·害寻）、导向解脱（四念处→七觉支→明解脱）、预知时至、诸佛证悟佛果的基础、佛陀乐住入出息念的定（圣住·梵住·如来住）。知道功德，才会对每一次入出息生起恭敬与欢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修习前提是正见与善心</w:t>
      </w:r>
      <w:r>
        <w:rPr>
          <w:rFonts w:ascii="Times New Roman" w:hAnsi="Times New Roman" w:eastAsia="宋体"/>
          <w:b w:val="0"/>
          <w:sz w:val="21"/>
        </w:rPr>
        <w:t>——正见就是如实、自然地知道入出息：什么状态就以什么状态知道，没有期待、没有控制、没有要求。八字方针是如实、自然、轻松、快乐；如实就是像旁观者一样，不尝试让它更清楚，因为"想让它更清楚"本身就是一种控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检查是善心还是不善心</w:t>
      </w:r>
      <w:r>
        <w:rPr>
          <w:rFonts w:ascii="Times New Roman" w:hAnsi="Times New Roman" w:eastAsia="宋体"/>
          <w:b w:val="0"/>
          <w:sz w:val="21"/>
        </w:rPr>
        <w:t>——小偷、猎手、渔者也能专注，禅修者同样可能以压迫、强迫的方式抓取所缘。信号很清楚：坐上头痛、鼻子紧、肩膀痛，下坐身心疲累、肩颈僵硬——这就是夹杂了许多不善心。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触点与三法</w:t>
      </w:r>
      <w:r>
        <w:rPr>
          <w:rFonts w:ascii="Times New Roman" w:hAnsi="Times New Roman" w:eastAsia="宋体"/>
          <w:b w:val="0"/>
          <w:sz w:val="21"/>
        </w:rPr>
        <w:t>——触点（取相点）在鼻头、人中附近；不取皮肤触觉为目标（否则鼻紧、甚至痛），也不取视觉为目标，因为"所有禅法都要把五门关掉，只留一门"。三法：相、入息、出息，非一心所缘；不知此三法者修习无所得，知此三法者修习有所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取相点＝鼻头那一团自始至终存在的气息</w:t>
      </w:r>
      <w:r>
        <w:rPr>
          <w:rFonts w:ascii="Times New Roman" w:hAnsi="Times New Roman" w:eastAsia="宋体"/>
          <w:b w:val="0"/>
          <w:sz w:val="21"/>
        </w:rPr>
        <w:t>——浓稀多少在变，它本身不变；入息出息只是它上面的动态。认定它不变，就不会想控制长短粗细。体会不出来，就回到心脏跟心讲一句"我想知道鼻头这边有一团被称为入出息的东西真实存在"。经典称"入出息的相""概念（所缘）"，古译"施设"，也可称"静止息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入出息念十六步先立框架</w:t>
      </w:r>
      <w:r>
        <w:rPr>
          <w:rFonts w:ascii="Times New Roman" w:hAnsi="Times New Roman" w:eastAsia="宋体"/>
          <w:b w:val="0"/>
          <w:sz w:val="21"/>
        </w:rPr>
        <w:t>——四组四法：身随观、受随观、心随观、法随观；从觉知呼吸一路到观无常、离欲、息灭、舍离。本周只立"框架与三法"，逐段练习用后面几周展开——先知道整条路，再一步一步走。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数息与两个老朋友</w:t>
      </w:r>
      <w:r>
        <w:rPr>
          <w:rFonts w:ascii="Times New Roman" w:hAnsi="Times New Roman" w:eastAsia="宋体"/>
          <w:b w:val="0"/>
          <w:sz w:val="21"/>
        </w:rPr>
        <w:t>——数息是给心找点事做：一次入出息数一，不超过八；不到八就打妄想，先停下、不要边打边数，鼓励心、问它要不要再打，再从一开始。妄念先看类型（欲寻·恚寻·害寻），不压不批判；腿痛先观察3–5分钟再决定调整；昏沉就正念地睡一会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安般念修法与数息对治（＝8W3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8W4）」（脚本：全部取自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白板/大纸与笔：放在第一轮分享与主题讨论都用得到的位置；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本主持人版：打印或存于设备，折页到今晚要用的段落；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若有新成员：提前致意并告知"今晚只需听与自愿分享，没有考核"。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开场提醒（照读，约1分钟）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晚是《禅修入门与基础》的第二周。前两周我们讲的是"为什么修"，从今晚起，我们进入"怎么修"。所以今晚会有一点不一样：我们会真的坐下来，找一找自己的呼吸在哪里。不用紧张，也不用担心坐得不好——今晚不评比，也没有考核，愿意跟着做就跟着做，不想闭眼就睁着眼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现在，把注意力收窄一点，收到鼻头、人中附近这一小块地方。气息经过这里的时候，你知道；它离开的时候，你也知道。找不到感觉没有关系，知道"气息正在经过这里"这个"知道"本身就够了。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今晚我们要读的，就是这件最普通的事：怎么把心安放在这一小块地方，怎么一步一步走下去。先让心从"赶路"里停下来。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（静默静坐约5分钟。结束前1分钟，轻声提醒：）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若成员多为初次接触禅修者，可在开头加一句："今晚的静心不需要任何基础，坐着就好；中途走神了、腿麻了，都不算失败。"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若场地嘈杂或有人迟到，不批评、不中断，加一句："门会轻开轻关，声音来了就让它来，我们把注意力放回呼吸即可。"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若成员以年长者为主，静坐可缩至3分钟，并在结束时多留30秒伸展肩颈——体感舒适比时长重要。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"谢谢大家的安静。接下来是我们今晚的第一段共读。这一段不急着教方法，先把两件事讲清楚：入出息念到底是什么，以及这张地图有多大。听的时候不必记，只要有一两个地方让你觉得'原来如此'，就够了。"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上篇"——先把"名相与定义、六项功德、修习前提、触点与三法、取相点、十六步框架"这条线立住。请大家留意三处：①"透过入出息训练心"和"训练入出息"差在哪里；②检查不善心的四个信号；③相、入息、出息这三法分别指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，逐字照录、无需解释。全篇共七节：①入出息念是什么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②六项殊胜功德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③修习前提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④触点与三法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⑤取相点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⑥入出息念十六步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⑦收束。②六项功德较长，可略读第三、第四项的经论细节，但六项名目务必念全；⑥十六步四组四法请念得慢一点，让成员听到"四组"的结构，不必逐条解释。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原文材料①：★核心·朗读学习资料（上篇）——入出息念基础方法：取相点与入出息念十六步框架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：《禅修入门与基础·第2周·朗读学习资料（上篇）——入出息念基础方法：取相点与入出息念十六步框架》（据知识库「古源尊者开示及上座部佛教资料」整理）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正式进入方法。前面两周，我们认识了什么是禅修，也学会了怎么把身体安顿好、怎么坐下来；从今晚起，我们要把心安放在一个具体的所缘上，这个所缘就是呼吸。今晚这一段叫"入出息念基础方法——取相点与入出息念十六步框架"，只解决两个问题：呼吸从哪里找起，整条路怎么走。方法先弄清楚，地图先看清楚，后面几周的练习才不会走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一、入出息念是什么：一个名字，一句定义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入出息念的巴利语叫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nāpānassati。分开来看：āna，安那，是入息；apāna，巴那，是出息；sati，萨提，是念。念的意思是心不忘失所缘、明确地在所缘上转起。三个字合起来，就是入出息念。古代把它译成"安那般那念"，简称"安般"——我们常听见的"安般"两个字，就是这么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什么是入出息念？说得简单一点，就是通过持续地、正念地觉知入息和出息，来训练我们心的定力的一种修习方法。这句话里有一个方向要特别听清楚：入出息念是透过入出息来训练我们的心，不是去训练入出息，让它变成什么样子。这两句话听起来差别不大，走在路上却会分岔——一边是觉知，一边是改造。所以一开始就要说明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同时也不要把入出息念想得很复杂。它就是单纯地练习觉知一个呼吸而已。呼吸一直都在，它是最容易被取到的所缘；可是我们从来没有专门花时间，认真地认识过它一次。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十种业处里，入出息念是佛陀经常教导的一种。长部的《大念处经》、中部的《入出息念经》，以及《相应部》的《入出息相应》，都有很详细的阐述；不完全统计，佛陀在二十几部经典里讲过入出息。讲得这样多，说明它在修学里的位置不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二、六项殊胜功德：为什么值得对呼吸生起恭敬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有些人觉得呼吸太普通，无聊、没有味道，生不起欢喜心。这很正常——对一件不了解它功德的事，我们很难生起尊重。所以接下来要把入出息念的六项殊胜功德说清楚。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是寂静殊胜。入出息念成就的时候，那个定非常寂静、非常清净。它和别的业处不一样：修不净业处，本身要取不净相，要一再注意"不净、不净"，才能得定；有些业处的禅相很大、很宽广，却不容易得到那种很细、很微细的寂静。入出息念的定，寂静就是它的特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是能去除妄念。《相应部·入出息相应》里说：比库修习、多作入出息念，就能寂静、殊妙、纯一、乐住，一再再生起的恶不善法因此消除——就像热季最后一个月里，被风扬起的尘土，被一场大雨立刻淋下，尘土由此消失、停止。同一相应里，佛陀也教导要"舍断寻"而修入出息念。所谓寻，就是欲寻、恚寻、害寻：对欲贪的习惯性、对瞋恚的习惯性、对危害他人与其他生命的习惯性。这些习惯性平时看不出来，一坐下来就不断地被翻出来、不断地冒出来。所以舍断寻，就是降伏这些习惯性的妄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第三是导向解脱。《入出息念经》说：修习、多作入出息念，有大果报、有大利益；修习、多作入出息念，能圆满四念处；修习、多作四念处，能圆满七觉支；修习、多作七觉支，能圆满明解脱。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是预知时至。佛陀教导他的儿子罗睺罗尊者时说：这样修习、多作入出息念，对于最后的入息、出息之灭，不会不知道。《清净道论》还举了一位长老的例子：他预知寿命将尽，对比库们说，我要让你们看我在经行时入般涅槃；他在经行处画了一条线，说自己从这一端走到那一端，转回来踏到这条线时，就入般涅槃。后来果然如此——他临终的所缘，正是入出息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第五是诸佛证悟佛果的基础。一切即将成佛的菩萨，在菩提树下，都是先修习入出息念成就禅那，再转修观智而证悟佛果；我们的果德玛佛陀也不例外。所以入出息念是过去、现在、未来诸佛证悟佛果的基础。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是佛陀乐住入出息念的定。佛陀成佛以后，也很喜欢以入出息念来享受现法乐住。《相应部》有一部经记载：佛陀在一个丛林里决定三个月独处，除了一位送饮食的人，不接受任何拜访；三个月后他告诉比库们，如果有外道游方僧问"沙门苟答马依何住而多住于安居"，你们应当回答：世尊以入出息念定而多住于雨安居。所以很多经典里，佛陀也称入出息念定为圣住、梵住、如来住——圣者的住处、梵天的住处、如来常住的住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知道了这些功德，修的时候就可以这样思惟：对每一个入出息，都生起恭敬与欢喜，心里想，这是佛陀乐住的入出息。你也可以想：佛陀觉知入出息的时候，会是什么样的心、什么样的状态？他会控制吗？会抓取吗？肯定不会。想着佛陀会怎样做，你也就可以这样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三、修习的前提：正见与善心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修入出息念的第一个前提，是正见。什么叫正见？就是如实、自然地知道入出息：入出息是什么状态，就以什么状态去知道。这句话意味着，对入出息你没有期待，也没有想控制，就是没有要求。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前提，是善心地专注。这一点要讲清楚：以不善心专注，也能达到某种程度的定力。小偷偷东西的时候很专注，猎手瞄准目标的时候很专注，钓鱼的人等鱼上钩的时候也很专注，有时甚至处在某种空灵的状态。禅修者在修入出息念的时候，同样可能落进以不善心专注的状态：不是以放松的、如实自然轻松的状态去觉知，而是用压迫、强迫的方式抓住所缘；心里说"我要好好看住这个入出息、我要盯着它、不让它变化、要维持它"，于是带着控制的心，为了得到某种定力，又带着瞋心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禅修者要检查自己专注时生起的是善心还是不善心。方法很简单：坐上会不会头痛、鼻子紧、肩膀痛；下坐会不会身心疲累、肩颈僵硬。这些就是禅修中夹杂了许多不善心的信号。《大四十经》里说，正定有七支支助；所以一坐上去，不要急着"要成就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有个原则，可以叫八字方针：如实、自然、轻松、快乐。如实，就是像一个旁观者那样，知道呼吸现在的状态，它是怎样就怎样；不要有仪式感，不要尝试让它变得更清楚。有人坐着坐着觉得憋气，憋气的原因就是控制呼吸——你希望它变成某个样子，它就会憋。这时候也很简单：回到心脏，跟心讲一句"你控制了"，它往往马上就松手，它只是如实知道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四、触点与三法：呼吸在哪里找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呼吸从哪里找起？经典给的位置是触点，也叫取相点，最常用的是鼻头、人中附近这一小块地方。这里要先分清一件事：我们不取呼吸碰触皮肤的触觉作为目标，我们取的是触点上面那个气息本身。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个区分重要？如果一直取触觉做目标，鼻孔会变紧，甚至会痛。因为那个位置的触觉属于地、水、火、风四大，一直专注触觉，就会修出四大的硬、重、粗，鼻头就不舒服。出现这种情况时，跟心讲：那个触觉不是目标，上面那个气息才是目标，心就能回来。我们也不要用眼睛去看，眼睛看不到气息。佛陀教导的禅法，都是把五门关掉、只留一门：不用眼门，也不能用身门。取触觉是用身门，用眼睛看是想用眼门，两种都不对，只是如实地知道息。如果觉得身体紧张，就随着入息放松身体，随着出息放松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由此引出本周要立的"三法"。经论里说：相、入息、出息，不是一心所缘；不知此三法者，修习无所得；知此三法者，修习有所得。相、入息、出息——这三个字眼，就是本周的骨架，下面一节专门说相。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五、取相点：鼻头那团一直存在的气息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在心里建立入出息的相。什么叫入出息的相？如果我们有一种仪器，能完全还原入出息的整个过程，就会发现：虽然我们感觉气息在进在出，中间好像有一段空隙，其实自始至终，鼻头这个地方都有一团气息在那里，只是浓一点、稀一点，多一点、少一点而已。有人教人去找入息出息中间那个"空"的位置，很多人修到憋气，我们并不建议这样。只要你还活着，鼻头这个地方自始至终都有一团气息；入息出息，只是这一团气息上的动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的时候，第一件事是确认：在鼻头这里，就是有一团不变的气息。这样做的好处很直接——因为认定它是不变的，你就不会想去控制它，不会想让它长一点、短一点、粗一点、细一点。而且这团不变的气息不是凭空想出来的，它是真实存在的，只是我们现在看不见。如果体会不出来，可以先回到心脏，在心里跟心讲：我想知道鼻头这边有一团被称为入出息的东西，真实存在。能够觉知它有一团入出息存在，就够了；至于它会不会显出一团白白的、像棉花、像雾，其实无所谓，那些也会变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团东西，经典里称为入出息的相，或者叫概念所缘——入出息的概念。概念和入、出有什么区别？概念不变，入和出一直在变。概念是你赋予它的，过去的翻译叫施设；但这个施设不是完全虚假的虚设，那个地方确实有入出息在。就像问你"你知道风吗"，你心里会浮出你所认可的那个风的概念或形象；同样问你"你知道入出息吗"，你心里也会浮出一个入出息的概念。把这个概念放在鼻头附近，就称为概念所缘，也可以称为入出息的相，或者叫静止息——它不是动的，是静下来的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些话里，其实藏着呼吸的三个特征：它有静止的特征，感觉不到动态的时候它还是在；它有入息；它有出息。我们在自己觉得舒适的一个位置上，知道这三个特征就好，不需要跟着呼吸跑到胸部、腹部、丹田，也不需要跟着它跑出鼻孔到外面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个比喻，可以帮我们守住这个"不变"：心平常就像一盆浑水，混浊不清，严重的时候还会起波澜。一盆浑水想变清，唯一的办法是让它自然沉淀，不要搅动。我们觉知呼吸的时候，如果对入出息有各种各样的分析、评价、判断，那就是在搅那盆浑水，只会越搅越浑。所以觉知的态度就是自然、如实、轻松、快乐：呼吸微细就微细地知道，模糊就模糊地知道，清晰就清晰地知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六、入出息念十六步：先知道整条路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地图这一节，叫入出息念十六步，也叫入出息念业处十六事。它的骨架是四组四法，对应四念处。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是身随观念处，四法：第一，出息长时了知出息长，入息长时了知入息长；第二，出息短时了知出息短，入息短时了知入息短；第三，觉知一切的入息而练习入息，觉知一切的出息而练习出息；第四，为了使身行安定、为了使微细粗糙的入出息安定，而练习入息、练习出息。这一组四法的修习次第，传统上列出七步：数、随逐、触、安住、观察、还灭、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第二组是受随观念处，四法：觉知喜而练习入出息，觉知乐而练习入出息，觉知心行而练习入出息，为了使心行安定而练习入出息。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第三组是心随观念处，四法：觉知心而练习入出息，为了使心欣慰、使心喜悦而练习入出息，为了安置其心而练习入出息，为了使心脱离而练习入出息。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第四组是法随观念处，四法：数数观察无常而练习入出息，数数观察离欲而练习入出息，数数观察息灭而练习入出息，数数观察舍离而练习入出息。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六步合起来，是一条从觉知呼吸到观照无常、苦、无我的完整次第：修止的阶段，以似相为目标，培育世间的菩提分；修观的阶段，观照色法、名法以及它们的因的生灭，观照行法的三相——无常、苦、无我，继续培育菩提分；到道与果的阶段，从入流道果一直到阿拉汉，证悟涅槃，实践四圣谛，培育出世间的菩提分。这就是从修止到修观、再到道智的整体脉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强调：本周只立"框架与三法"。十六步不是这一周就要走完的，先知道整条路怎么走，再一步一步走；第一组四法的细部练习，我们后面几周用数息、随息一段一段展开。先把地图折好放进口袋，迷路的时候拿出来看一眼，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七、收束：先把地图折好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要带走三句话。第一，入出息念是透过入出息来训练我们的心，不是训练入出息变成什么；所以觉知就好，不必改造。第二，相是那一团不变的气息，入息出息只是它上面的动态；取到了相，就不会老想控制。第三，十六步是一条整路，先知道整条路，再一步一步走。方向对了，慢一点没有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刚才共读里，"入出息念是透过入出息来训练我们的心，而不是训练入出息成为什么"——这句话你怎么理解？它和你想的"修呼吸"一样吗？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六项功德里，哪一项最让你意外？为什么？（只说自己听到时的感觉，不必解释法义。）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你有没有过"越用力越紧"的经验——不管是在禅坐里，还是在别的事情上？当时身体是什么感觉？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（备用）共读里哪一段你"读不太懂但很好奇"？（把疑问念出来记在白板"问题角"——这些问题正是后面几周的路标。）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身体细节（头痛、鼻紧、肩颈僵硬、失眠），只倾听、不评价、不诊断；记录关键词留到主题讨论使用，但不在分享环节点名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10分钟的常见切法：规则宣读约1分钟＋起手问题约1分钟＋每人90秒（按6人计约9分钟）；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人数超过8人时，提前说明"本轮压缩到每人60秒"，并请在场最守时的人自愿帮看时间；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若有人明显超时，用"感谢你说的这点，我很想听后面的朋友也谈谈"自然收束，不生硬打断。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复述关键词：成员说完后用五到十个字复述其核心（"你说的是那种『越盯越紧』的感觉"），让对方知道被听见；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白板记录：把可讨论的"现象"记到白板（只记现象词，不记人名），供主题讨论使用；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不接话茬：分享阶段主持人不解释经义、不判断对错——所有"解释"的冲动都留给下一环节的原文。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问题一：呼吸一直都在，为什么还要专门学"怎么觉知"它？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本问目的：把"最简单"和"最简单却最难做对"连起来，让成员理解为什么需要一张地图；这是三问中最安全的一问，适合先做。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入出息念是"通过持续、正念地觉知入出息来训练心的定力"；它是最容易被取到的所缘，可是我们从来没有专门花时间认识它一次。可追问：既然呼吸一直都在，那么"没时间修"这个理由成立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提示：不要把答案引向"因为呼吸殊胜"这种空话，落点是——所缘随时都在，缺的是"持续、正念地知道"这个能力，而能力要靠一次次练习。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问题二：取"触点上的气息"和取"皮肤的触觉"，差在哪里？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本问目的：处理本周第一个技术性误解，同时为禅修练习铺路。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原文——不取触觉做目标，鼻孔会变紧甚至会痛；触觉属于四大，专注触觉会修出硬、重、粗。取的是触点上面那个气息本身；也不用眼睛去看，因为"所有禅法都要把五门关掉，只留一门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提示：若成员说"我分不出来"，不要给方法，回到原文一句"那个触觉不是目标，上面那个气息才是目标"，并说明这正是今晚禅修练习要试的事。不评判任何人的现状。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问题三：为什么要先知道"整条路"，而不是直接练第一步？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本问目的：让成员带着地图离开，理解"先立框架"的教学安排，减少后面几周的焦躁。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引导路径：重读上篇第六节——十六事是四组四法，从觉知呼吸一路到观无常、离欲、息灭、舍离；本周只立"框架与三法"，逐段练习用后面几周展开。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提示：可请成员说出四组的名字（身随观·受随观·心随观·法随观），并说明"知道整条路"的好处：走慢的时候不会怀疑自己走错了方向。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冷场时：请成员用一句话向一位完全没接触过佛教的朋友解释"入出息念"，你会怎么说？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冷场时（第二选择）：请任一位成员从白板挑一个词，问"按原文看，这个词说的是触觉还是气息"——把抽象讨论变成具体分辨。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过热时（争论出现）：回到原文一句"入出息是什么状态，就以什么状态知道"，请大家先静坐三次呼吸再继续。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【现象】你有没有留意过，呼吸进出时，鼻头或人中那里最清楚的那个接触点，究竟在哪里？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【影响】当你试着跟随呼吸，心是很快跑开，还是能在一两个呼吸上安稳地停留一会儿？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【应对】这周每次安静下来，先只守一个触点，数几个呼吸就放过自己，再轻轻回到那个点上。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走进"坐上去之后"的世界——数息怎么数、随息守哪里、妄念与腿痛怎么办、坐完怎么收功。请大家留意三处：①数不到八就打妄想时，原文要求先做什么；②"随"为什么不能跟着入出息的初、中、后；③锯木头比喻里"木头"和"锯齿"分别指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，逐字照录、无需解释。全篇共八节：①先回到心脏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②数息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③从数到随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④四个阶段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⑤妄念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⑥腿痛与昏沉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⑧收束。②数息与③三个比喻是本段最实用的两处，请念得慢一点；④四个阶段只要求听到四个名字，不要求记住经文原句。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原文材料①：★核心·朗读学习资料（下篇）——数息法与杂念对治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：《禅修入门与基础·第2周·朗读学习资料（下篇）——数息法与杂念对治》（据知识库「古源尊者开示及上座部佛教资料」整理）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把地图看过了：呼吸在哪里找，相是什么，十六步怎么走。今晚这一段叫"数息法与杂念对治"，讲的是真正坐上去之后会遇到的事：怎么起步，念头来了怎么办，腿痛了怎么办，坐完了怎么收功。先说一句定心的话：这一篇里没有一个方法是叫你去消灭什么东西的，妄念、腿痛、昏沉，都不是敌人，它们只是需要被知道、被安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一、先回到心脏：跟心打个招呼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开始之前，先养成一个习惯：只要是跟禅修相关的事，就先回到心脏。因为心在工作，不是大脑在工作；五门已经关掉了，我们只有一门在工作，所以先回到心脏。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心脏做什么？跟心讲几句话。你可以这样说：我们按照老师的教导，来尝试修入出息；要成就入出息念的定力，取的目标是入出息的概念。也可以跟心商量：接下来这十五分钟，我们只做一件事，知道气息在进出。这样说不是仪式，而是让心参与进来——心若不被商量，它就会在坐上自己找事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为什么目标要讲清楚？因为要成就定力，那个所缘最后必须变得很稳定；如果目标一直在变化、在摇动，心就不能真正安住。所以我们取的不是进出的动，而是那一团一直都在的气息。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跟心沟通，还有一层意思：多数人的心，情绪年龄并不大，它需要被解释、被鼓励，而不是被命令。所以沟通要讲清三件事——这件事对我有什么利益，为什么要现在做，我们怎么一起把它做完。比如你可以跟心讲：坐这十五分钟，不是要它受苦，而是让它休息；我们先坐十分钟，坐得住就再加五分钟，一步一步来。心答应了，它会配合；心没答应，硬压下去，坐上也坐不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这一点在腿痛、妄念多的时候尤其有用：先商量，再行动；先鼓励，再要求。你要的不是一次坐得漂亮，而是明天还愿意再坐一次。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二、数息：给心找点事做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妄念多的时候，方法有很多，数息是其中一个。这里说两种数法。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比较松：把心放在入出息上，同时数一到八，数字跟出入息不直接产生关联，只是让心安住在这个位置上。第二种是对着入出息近处数，分慢数与快数。慢数是：入息的时候数好几个数字，出息的时候也数好几个——入息，一、一、一，出息，一、一、一；入息，二、二、二，出息，二、二、二。慢数适用于入出息还比较粗、还不微细的时候。等呼吸变得微细了，可以用快数：入息出息数一，入息出息数二。一般数数不超过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数之前，先跟心沟通一次：我们数到八，不打妄想。为什么要先说？因为说清楚了，后面的每一步才有依据。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数不到八就打妄想了，怎么办？第一件事是停下来，不要边打妄想边数。停下之后，跟心讲，鼓励一下自己的心——因为你能发现自己在打妄想，说明心已经回来了，回来就值得鼓励。鼓励完，再问它一句：要不要再打一会儿妄想？如果它说不打了，我们就从一开始重新数。如果一直数到八都没有打妄想，那更要鼓励一下；鼓励完照样问一句要不要再打一会儿，不打了，就继续觉知入出息，把数字放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有一点要记住：数息的目的只是给心找点事做，对治妄念，让心不跑掉；不是数得越多越好，也不是数得越久越高明。数字是栏杆，扶一下就好，不需要抱着栏杆不放。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三、从数到随：只守一个触点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当你不数息也能够持久地安住在入息出息上，就可以不再数了，改以念跟随入出息。这叫随息。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"随"有一件事要小心：不是跟着入出息发生的初、中、后跑。什么是入出息的初、中、后？《清净道论》里说，入息像进入体内的风，在鼻端或口盖处、在心口后方、在肚脐，这是入息的初中后；出息的初中后正好反过来，从肚脐开始，中间在心口后面，再到鼻端、口盖或者鼻孔外部的地方。如果念跟着入出息的初中后跑，心就因为跑到内部、跑到外部而变得散乱，这是定的障碍，所以不能这样随。应该在哪里随？在入出息的所触之处，也就是触点，以念随知入息而出息，以近行、安止而安住其心。《清净道论》把这种作意称为"随与处即安住而作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触的作意有两种：一种是在入出息所触之处数息，这是数与触同时作意；一种是以随与触安住而作意，那是不数息也能持久地以念跟随入出息的方式。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为了把"只守一个触点"讲活，《清净道论》给了三个比喻。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是守城门的人。现在没有守城门的了，但你到重要的机关门口，会看到一个站岗的人，他不东张西望，笔直地站在那里。有人觉得，你这样站着有什么用？其实他最有效的方式就是守在那个地方：所有进出的人，他都看得到。如果一个人从外面进来，他跟着进去了，这时候另一个人从旁边跑进去，他就看不到了；有人出去，他又跟着出去，旁边再有人跑进来，他也看不到。我们修入出息也一样：跟着气息跑到里面去，又跑到外面来，心就来回晃动，经历了入出息经过的所有所缘，最后没法得定。所以随，只能在那一个点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是跛脚的人荡秋千。跛脚的人只能待在一个位置上，不能像我们这样来回推来推去；他一开始推一下，然后只能坐在那个地方，看秋千在那里摆动。我们也是这样：在鼻头这个地方，看气息进进出出，不管到这边、也不管到那边。我们之所以会控制呼吸，就是因为去管它那个进出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是锯木头。把鼻头或者鼻孔某一个碰触的地方当作木头，入出息就像锯齿。心不是跟着锯齿来回跑，而是放在锯齿经过木头的那个地方。这里有一个关键：心放在木头上，目标不是木头，目标是经过这里的锯齿，也就是呼吸。很多人也把心放在这个地方，但放在木头的触感上，也就是皮肤的触觉上，时间长了，皮肤就越来越硬，甚至肿起来。所以碰触处不是皮肤，是接触呼吸的那个触点；心放在触点上，目标却是经过触点的呼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四、四个阶段：从入出息到微息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数息、随息，都还在第一段路上。按《大念处经》与课件的分法，入出息念的修习有四个阶段：入出息阶段、长短息阶段、全息阶段、微息阶段。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第一阶段是入出息阶段，经文说"他只念于入息，只念于出息"——只是知道在入、知道在出，知道得清楚，不加别的。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第二阶段是长短息阶段，经文说"入息长时，了知我入息长；出息长时，了知我出息长；入息短时，了知我入息短；出息短时，了知我出息短"。这里的长短不是要你去调长短，而是它长了知道长，它短了知道短。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第三阶段是全息阶段，经文说"他学：我将觉知全身而入息；我将觉知全身而出息"。这时候所觉知的，不再只是一点上的息，而是整个呼吸的过程。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第四阶段是微息阶段，经文说"他学：我将平静身行而入息；我将平静身行而出息"。身行就是呼吸，呼吸越来越平静、越来越微细，最后可能细到几乎感觉不到。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这四个阶段不是四个要打卡的关卡，而是同一条路上的四段风景。你今晚可能一直停在第一段，这完全正常；知道后面还有三段，心就不会因为"怎么一直没有进步"而着急。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五、妄念来了怎么办：不是敌人，是信号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先说一句最要紧的：打妄想的时候不要沮丧。要这样想——透过入出息念，我才能觉察出自己原来有这么多烦恼；接下来要做的，是怎么处理这些烦恼。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要紧的事，是看妄念的类型。很多人来报告说"我今天妄念纷飞"，那我们就要问一句：妄念纷飞，都是哪一个类型？是欲寻，是恚寻，还是害寻？不知道类型，只能说"你不要打妄想"，那没有用，回去还是打。举个很生活的例子：讲课时忽然想起女儿，觉得妈妈不如爸爸好——因为爸爸常给她零用钱。这个念头在心里闹，你去把这件事处理了，它就不闹了；你不处理，只在心里说"不要打妄想、不要打妄想"，它还是会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，是处理的态度与方法。妄念来了，不排斥它，也不跟随它。来了，知道有妄念，挺好——当你知道有妄念，那正是有正念的时候；这时候鼓励一下自己的心，再回来觉知呼吸。如果妄念实在很多，也没关系，就陪着它玩一会儿，它觉得没意思了，自然会回来。最忌讳的是批判妄念，批判自己怎么还有这么多妄念。心没有平静下来之前都是妄念，这很正常，接受它，回来觉知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知道自己的妄念属于哪一类？禅修报告的时候要回去看：今天冒出来最多的，是想买什么、想吃什么，那是欲寻；是一想起某个人心里就有气，那是恚寻；是想着怎么回击、怎么让对方难受，那是害寻。看清类型，处理才有方向——欲寻要去看看那个贪从哪里来，恚寻要先去松掉那股气；类型不清，只能一直在原地跟自己说"不要打妄想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六、腿痛与昏沉：先观察，再调整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腿痛几乎每个人都会遇到。原则是：只要不影响呼吸，就先忽略它；实在忍不住，就换一下姿势——双盘可以改成单盘，单盘可以改成散盘，散盘痛了可以跪起来，跪得痛了可以站起来。而且换姿势的过程，自始至终都在觉知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换之前，可以先如实观察它一会儿，大约三到五分钟，自己调整。观察什么？观察它到底是什么感觉：是硬的、热的、跳的，还是麻的？再观察它有没有变——多数时候你会发现，它一直在变，不是一块固定不动的痛。看清楚它变过，再决定要不要调整，这个决定就不是被痛逼出来的，而是你自己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也很正常。长期以来，我们总是无节制地使用自己的心，好不容易有一个时间让它安定下来，它觉得该休息了。那就让它睡一会儿，正念地睡一会儿；它很快就会清醒，清醒过来就很自然。不要排斥它，也不要因为打瞌睡而责备自己，自然如实地坐着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七、收功：把心带回来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坐完了不要忽然起身。先正念地搓搓手，把双手搓热，敷在眼睛上；再正念地搓搓头，用手指梳梳头；然后正念地揉揉腰，轻轻揉揉膝盖，动一动脚踝。慢慢地睁开眼睛。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收功之后，心还可以回到那一团气息上：知道它还在，不必用力找。这一点在后面会很受用。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件让人安心的事。入出息念有个特别之处：它同时训练定力与念力。随着定力越来越深，所缘会变得越来越微细，呼吸也会越来越细，甚至你感觉好像没有呼吸了。这不是修坏了；即使到第四禅，入出息完全停止，那一团气息的概念还在。所以呼吸变细、好像找不到的时候，不要慌，知道自己还在这里、知道那个位置一直都有一团气息，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八、收束：三个可以带走的动作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带走三个动作。第一，坐下之前先回到心脏，跟心打个招呼，把目标讲清楚。第二，妄念多就先数息，从一数到八，断了就从一来，数得完就放下数字。第三，妄念和腿痛来了，先知道，再处理——不压、不批判、不硬撑；该观察的观察，该换姿势的换姿势，全程都在觉知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这一篇里，哪一句话最触动你？它让你想到了什么？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"止妄想的时候不要沮丧，因为透过入出息念，才觉察出自己有这么多烦恼"——这句话对你有没有一点安慰？为什么？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你有没有过"越想把念头赶走，它越来"的经验？那时的身体是紧的还是松的？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（备用）"腿痛的时候，先观察它一会儿再决定"——你平常遇到不舒服，是马上换、还是先看一会儿？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：成员分享后只用中性回应——"谢谢你的分享""萨度""你观察得很细"。若成员开始分析他人或评判某类人，轻轻带回："这一轮我们只说自己的体会，先不评价别人。"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听点一：有人把"妄念多"说成"我修不了"</w:t>
      </w:r>
      <w:r>
        <w:rPr>
          <w:rFonts w:ascii="Times New Roman" w:hAnsi="Times New Roman" w:eastAsia="宋体"/>
          <w:b w:val="0"/>
          <w:sz w:val="21"/>
        </w:rPr>
        <w:t>——回应："妄念多不是失败，是终于看见了自己心里本来就在跑的东西。原文说，发现打妄想的时候，正是有正念的时候。"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听点二：有人因为腿痛而自责"没毅力"</w:t>
      </w:r>
      <w:r>
        <w:rPr>
          <w:rFonts w:ascii="Times New Roman" w:hAnsi="Times New Roman" w:eastAsia="宋体"/>
          <w:b w:val="0"/>
          <w:sz w:val="21"/>
        </w:rPr>
        <w:t>——回应："原文没有让你硬撑，它让你先观察再决定；换姿势也是练习的一部分，全程都在觉知呼吸。"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听点三：有人把数息当成比赛</w:t>
      </w:r>
      <w:r>
        <w:rPr>
          <w:rFonts w:ascii="Times New Roman" w:hAnsi="Times New Roman" w:eastAsia="宋体"/>
          <w:b w:val="0"/>
          <w:sz w:val="21"/>
        </w:rPr>
        <w:t>——回应："数到八不是为了达标，是给心找点事做；断了从一来，这就是练习。"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：主持人自己先说30秒——"我先来。我数息的时候常常数到四就跑了，但发现跑了，就已经回来了……"（示范要短、要真实。）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：少于6人——每人可到3分钟，四个起手问题轮着用；多于12人——明确"今晚每人最多1.5分钟，确保每一位都有机会"。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："刚才大家把材料和自己的心对了一遍；接下来十分钟，我们挑三个问题往深处走一步。规则只有一条：每个观点都从'我的经验'出发，不替别人总结。先从问题一开始。"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："这一轮和刚才不同——我们可以说'我觉得'，也可以互相接话；但两条底线：只从自己的经验出发，不引用来评判在场的任何人。谁先来，或者我点个头开始？"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问题一：数息的目的是什么？是给心"找点事做"，还是另一种紧抓？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原文提示：下篇第二节——"数息的目的只是给心找点事做，对治妄念，让心不跑掉"；数到八不打妄想就放下数字，不到八打妄想就停下来鼓励心、从一再起。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引导方向：请成员分辨"扶栏杆"和"抱栏杆"的差别——数字是临时的扶手，不是成绩单。可追问：你数息的时候，心里有没有在打分（数到几、断了几次）？那个打分的心，是松的还是紧的？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追问方向："如果数息反而让你更紧张，原文给了什么出路？"（引导回到"停下、鼓励、商量"这一步。）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收束提示：本问容易变成技术争论（数几、怎么数）。主持人只需把话题拉回"目的"：数息是为了让心安住，不是为了数得漂亮。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问题二：妄念要分类型——你的妄念通常属于哪一类？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原文提示：下篇第五节——欲寻（想买什么、想吃什么）、恚寻（一想起某个人心里就有气）、害寻（想着怎么回击、怎么让对方难受）；知道类型，处理才有方向。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引导方向：请成员各自回想最近一次坐上或日常的念头，只说是哪一类，不必讲内容细节；再说一句"这类念头平时什么时候最容易来"。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追问方向："看清类型之后，原文说'要去处理它的根源'——你这一类，根源可能在哪里？"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收束提示：若话题滑向具体人际冲突，主持人以"今晚我们只看类型，不谈具体的人和事"轻轻带回；不做心理分析，不给标签。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问题三：腿痛的时候，先观察再调整——这个顺序为什么重要？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原文提示：下篇第六节——只要不影响呼吸就先忽略；实在忍不住可以换姿势；换之前先如实观察它3–5分钟，看它是硬的、热的、跳的，看它有没有在变。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引导方向：请成员回想一次疼痛经验（禅坐里或日常皆可），说说"被痛逼着动"和"看清楚再动"两种感觉有什么不同。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追问方向："观察的那几分钟里，你发现它变了吗？如果它一直在变，那'它是一块固定不动的痛'这个想法是什么？"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跑偏带回：若有人说"我就是受不了痛"，回应："受不了也很正常，原文允许你换姿势，只要求换的时候还在觉知呼吸。"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：三问保二，问题一、问题二优先；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：用一句话收——"方法都不难，难的是对自己温柔一点。我们进入收尾。"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记录建议</w:t>
      </w:r>
      <w:r>
        <w:rPr>
          <w:rFonts w:ascii="Times New Roman" w:hAnsi="Times New Roman" w:eastAsia="宋体"/>
          <w:b w:val="0"/>
          <w:sz w:val="21"/>
        </w:rPr>
        <w:t>：若有志愿者，可请一位成员做简短记录（只记"讨论中出现的原文金句"，不记个人发言内容），下周开场回顾用；没有志愿者就主持人自己记关键词。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【现象】坐下来以后，你发现自己最常被哪一类念头带走——计划、回忆，还是身体上的感觉？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【影响】当你拼命想把杂念赶走，用力对抗过一阵之后，你的身心是更累了，还是更安宁了？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【应对】这周换个方式：跟心说"先数到八"，念头来了就轻轻带回来，不批评它也不追它。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今晚我们走了两段路。</w:t>
      </w:r>
      <w:r>
        <w:rPr>
          <w:rFonts w:ascii="Times New Roman" w:hAnsi="Times New Roman" w:eastAsia="宋体"/>
          <w:b/>
          <w:sz w:val="21"/>
        </w:rPr>
        <w:t>上篇是地图</w:t>
      </w:r>
      <w:r>
        <w:rPr>
          <w:rFonts w:ascii="Times New Roman" w:hAnsi="Times New Roman" w:eastAsia="宋体"/>
          <w:b w:val="0"/>
          <w:sz w:val="21"/>
        </w:rPr>
        <w:t>——入出息念，巴利语叫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nāpānassati，安那（入息）＋巴那（出息）＋萨提（念），古译"安那般那念"（简称"安般"，本会统一用"入出息念"）。它的定义只有一句：通过持续、正念地觉知入出息，来训练我们心的定力；是透过入出息训练心，不是训练入出息成为什么。它有六项功德：寂静殊胜、去除妄念、导向解脱、预知时至、诸佛证悟佛果的基础、佛陀乐住——所以我们对每一次入出息都可以生起恭敬。修习的前提是正见与善心：如实、自然地知道，什么状态就以什么状态知道，没有期待、没有控制、没有要求；八字方针是如实、自然、轻松、快乐。检查的信号也很具体：坐上头痛、鼻紧、肩痛，下坐疲累、肩颈僵硬，就说明夹杂了不善心。呼吸找的地方是触点，取的是触点上的气息，不是皮肤的触觉，也不是用眼睛去看。而"相、入息、出息"这三法，是本周的骨架：相就是鼻头自始至终那一团气息，它不变；入息出息是它上面的动态。取到了相，就不会老想控制它。最后是入出息念十六步：四组四法，从觉知呼吸一直到观无常、离欲、息灭、舍离——本周只立框架，先知道整条路，再一步一步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下篇是起步与对治</w:t>
      </w:r>
      <w:r>
        <w:rPr>
          <w:rFonts w:ascii="Times New Roman" w:hAnsi="Times New Roman" w:eastAsia="宋体"/>
          <w:b w:val="0"/>
          <w:sz w:val="21"/>
        </w:rPr>
        <w:t>——坐下之前先回到心脏，跟心打个招呼，把目标讲清楚：我们取的是入出息的概念，不是进出的动。妄念多就数息：一次入出息数一，不超过八；息粗用慢数，息细用快数；不到八就停下，不要边打妄想边数，停下来鼓励心，问它要不要再打一会儿，然后从一再开始；数到八没打妄想，更要鼓励。不数也能安住的时候，就以念随息，但只守一个触点，不跟入出息的初中后跑——守门人、跛脚人荡秋千、锯木头，三个比喻说的是同一件事：守在一处，目标是经过的锯齿，不是木头。妄念不是敌人：先看类型，欲寻、恚寻、害寻，不压不批判，知道它来了，就是有正念的时候。腿痛也是：不影响呼吸就先忽略，忍不住可以换姿势，换之前先观察它3–5分钟。昏沉就正念地睡一会儿。最后别忘了收功：搓手、敷眼、搓头、揉腰、动脚踝，把心带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觉知就好，不必改造</w:t>
      </w:r>
      <w:r>
        <w:rPr>
          <w:rFonts w:ascii="Times New Roman" w:hAnsi="Times New Roman" w:eastAsia="宋体"/>
          <w:b w:val="0"/>
          <w:sz w:val="21"/>
        </w:rPr>
        <w:t>——入出息念是透过呼吸训练心，不是把呼吸修成某个样子。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先取相，再守触点</w:t>
      </w:r>
      <w:r>
        <w:rPr>
          <w:rFonts w:ascii="Times New Roman" w:hAnsi="Times New Roman" w:eastAsia="宋体"/>
          <w:b w:val="0"/>
          <w:sz w:val="21"/>
        </w:rPr>
        <w:t>——相是不变的那一团，入出是它上面的动态；取到了相，控制的心自然就松了。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妄念与腿痛都不是敌人</w:t>
      </w:r>
      <w:r>
        <w:rPr>
          <w:rFonts w:ascii="Times New Roman" w:hAnsi="Times New Roman" w:eastAsia="宋体"/>
          <w:b w:val="0"/>
          <w:sz w:val="21"/>
        </w:rPr>
        <w:t>——先知道，再处理；不压、不批判、不硬撑。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触点五分钟</w:t>
      </w:r>
      <w:r>
        <w:rPr>
          <w:rFonts w:ascii="Times New Roman" w:hAnsi="Times New Roman" w:eastAsia="宋体"/>
          <w:b w:val="0"/>
          <w:sz w:val="21"/>
        </w:rPr>
        <w:t>：每天找到自己的触点坐5分钟，只做一件事——知道气息在进出。位置不理想没关系，本周只求"知道"，不求清晰、不求舒服。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数息起步</w:t>
      </w:r>
      <w:r>
        <w:rPr>
          <w:rFonts w:ascii="Times New Roman" w:hAnsi="Times New Roman" w:eastAsia="宋体"/>
          <w:b w:val="0"/>
          <w:sz w:val="21"/>
        </w:rPr>
        <w:t>：每天坐10–15分钟，用数息法起步（一次入出息数一，不超过八）；数不到八就打妄想，就停下、鼓励心、从一再起。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观察疼痛</w:t>
      </w:r>
      <w:r>
        <w:rPr>
          <w:rFonts w:ascii="Times New Roman" w:hAnsi="Times New Roman" w:eastAsia="宋体"/>
          <w:b w:val="0"/>
          <w:sz w:val="21"/>
        </w:rPr>
        <w:t>：腿痛时先如实观察它一会儿（约3–5分钟），再决定要不要调整姿势；换姿势时仍然觉知呼吸。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收功</w:t>
      </w:r>
      <w:r>
        <w:rPr>
          <w:rFonts w:ascii="Times New Roman" w:hAnsi="Times New Roman" w:eastAsia="宋体"/>
          <w:b w:val="0"/>
          <w:sz w:val="21"/>
        </w:rPr>
        <w:t>：每次坐完按音频引导收功，不忽然起身。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呼吸变细之后会看到什么？下周我们读《禅相培育与五盖对治》：禅相怎么来、怎么认，五盖（欲贪、瞋恚、昏沉睡眠、掉举恶作、疑）怎么识别、怎么对治。今晚的取相点与相，正是下周的地基——所以这周的功课别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（回向毕，主持人致谢：今晚我们把呼吸重新认识了一次。轻声道一句"下周同一时间，我们读『禅相培育与五盖对治』"，随后散会。不催促、不熄灯太早，留几分钟给想留下说话的人。）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方法第一课，最怕"较劲"（本周第一提醒）</w:t>
      </w:r>
      <w:r>
        <w:rPr>
          <w:rFonts w:ascii="Times New Roman" w:hAnsi="Times New Roman" w:eastAsia="宋体"/>
          <w:b w:val="0"/>
          <w:sz w:val="21"/>
        </w:rPr>
        <w:t>：本周开始有人会跟自己较劲——找不到触点、怕做错、拼命想看清。主持人不讲解、不给答案，请他跟着音频做一遍；反复追问"我这样做对不对"的，回应："先跟着今晚这段音频做三天，下次我们再说。"不评判、不定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区分"气息"与"触觉"要落在练习里</w:t>
      </w:r>
      <w:r>
        <w:rPr>
          <w:rFonts w:ascii="Times New Roman" w:hAnsi="Times New Roman" w:eastAsia="宋体"/>
          <w:b w:val="0"/>
          <w:sz w:val="21"/>
        </w:rPr>
        <w:t>：这是本周最容易混淆的一处。音频说到"皮肤只是门框，进来出去的是人"时，可停一句点出，比讲四大更有效；若成员报告"鼻头越来越紧、发硬"，回应原文——那个触觉不是目标，上面那个气息才是目标，并提示"回到心脏跟心讲一句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不控制呼吸：把"憋气"当信号</w:t>
      </w:r>
      <w:r>
        <w:rPr>
          <w:rFonts w:ascii="Times New Roman" w:hAnsi="Times New Roman" w:eastAsia="宋体"/>
          <w:b w:val="0"/>
          <w:sz w:val="21"/>
        </w:rPr>
        <w:t>：憋气几乎都是控制呼吸造成的。发现有人呼吸用力、屏气、脸涨红，轻声提示"让它自然，短就短、浅就浅"；必要时请他睁眼、松肩、喝口水。</w:t>
      </w:r>
      <w:r>
        <w:rPr>
          <w:rFonts w:ascii="Times New Roman" w:hAnsi="Times New Roman" w:eastAsia="宋体"/>
          <w:b/>
          <w:sz w:val="21"/>
        </w:rPr>
        <w:t>绝不在现场纠正呼吸方式，也不做呼吸训练指导。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情绪应对指引（佛禅模块必含，本讲最重要的一条）</w:t>
      </w:r>
      <w:r>
        <w:rPr>
          <w:rFonts w:ascii="Times New Roman" w:hAnsi="Times New Roman" w:eastAsia="宋体"/>
          <w:b w:val="0"/>
          <w:sz w:val="21"/>
        </w:rPr>
        <w:t>：禅修会安静下来，安静下来之后情绪容易浮上来。若成员在静坐或分享中出现落泪、呼吸急促、明显发抖、长时间沉默：①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先陪伴，不追问原因，不说"这没什么"；②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提供具体选项——"可以睁开眼睛""可以到外面喝口水""可以靠一会儿"；③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引导把注意力放到脚掌与地面的接触，做几次深长的呼气；④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会后单独问候一句，不诊断、不给心理学标签、不充当咨询师。若对方自述正处于严重抑郁、焦虑、创伤后应激或精神疾病发作／用药期，明确建议先咨询医生或心理师，并可邀请其以"只听不做"的方式参与。</w:t>
      </w:r>
      <w:r>
        <w:rPr>
          <w:rFonts w:ascii="Times New Roman" w:hAnsi="Times New Roman" w:eastAsia="宋体"/>
          <w:b/>
          <w:sz w:val="21"/>
        </w:rPr>
        <w:t>安全永远优先于进度。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腿痛不当场下判断</w:t>
      </w:r>
      <w:r>
        <w:rPr>
          <w:rFonts w:ascii="Times New Roman" w:hAnsi="Times New Roman" w:eastAsia="宋体"/>
          <w:b w:val="0"/>
          <w:sz w:val="21"/>
        </w:rPr>
        <w:t>：有人报告腿痛、麻木，主持人不下"该换"或"该忍"的判断，把问题抛回原文与大家："原文说先观察3–5分钟再决定，你自己怎么看？"若对方明显不适（脸色发白、冒冷汗），直接请他调整姿势或离座——安全与舒适优先于一切方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数息不是考核</w:t>
      </w:r>
      <w:r>
        <w:rPr>
          <w:rFonts w:ascii="Times New Roman" w:hAnsi="Times New Roman" w:eastAsia="宋体"/>
          <w:b w:val="0"/>
          <w:sz w:val="21"/>
        </w:rPr>
        <w:t>：严禁在讨论中把"数到几"变成成绩比较。任何人说"我连三都数不到"，回应："能发现跑了，就是有正念；今晚的功课只要求知道，不要求数得完。"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查重边界（本周纪律）</w:t>
      </w:r>
      <w:r>
        <w:rPr>
          <w:rFonts w:ascii="Times New Roman" w:hAnsi="Times New Roman" w:eastAsia="宋体"/>
          <w:b w:val="0"/>
          <w:sz w:val="21"/>
        </w:rPr>
        <w:t>：本周只立"框架与三法"与"数息起步"。若有人追问"十六步每一步具体怎么练""禅相什么时候出现""怎么判断得定"，统一回答："十六步的逐段练习后面几周慢慢展开，禅相是下周的主题。"不提前展开，不越界讲细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照录纪律与朗读须知</w:t>
      </w:r>
      <w:r>
        <w:rPr>
          <w:rFonts w:ascii="Times New Roman" w:hAnsi="Times New Roman" w:eastAsia="宋体"/>
          <w:b w:val="0"/>
          <w:sz w:val="21"/>
        </w:rPr>
        <w:t>：共读逐字照读，材料行、主持人操作行不读出；两段均以★核心段为主，时间不足时压缩而非跳读整篇。所有材料一律以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若检索不到文本，宁可现场跳过并说明——"照录不虚构"是本系列铁律。术语统一读规范译名：阿拉汉（阿罗汉）、比库（比丘）、跋格瓦（薄伽梵）、帕奥西亚多、入出息念（不用"观呼吸""数息观"替代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时间与材料纪律</w:t>
      </w:r>
      <w:r>
        <w:rPr>
          <w:rFonts w:ascii="Times New Roman" w:hAnsi="Times New Roman" w:eastAsia="宋体"/>
          <w:b w:val="0"/>
          <w:sz w:val="21"/>
        </w:rPr>
        <w:t>：共读两段各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分钟（红线），禅修练习不低于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分钟——本周是"方法第一课"，坐下去比多讲十分钟更重要；宁可少讨论一问，不可压缩收尾回向。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主持人自己的呼吸（给你自己的提醒）</w:t>
      </w:r>
      <w:r>
        <w:rPr>
          <w:rFonts w:ascii="Times New Roman" w:hAnsi="Times New Roman" w:eastAsia="宋体"/>
          <w:b w:val="0"/>
          <w:sz w:val="21"/>
        </w:rPr>
        <w:t>：带这一周，你最容易犯的错是"边带边修"——自己也想坐好，于是跟着音频一起用力。提醒自己：你是引导者，不是示范者；音频自有它的节奏，你不必出声，你的呼吸要自然。你越松，房间越安。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2周·朗读学习资料（上篇）——入出息念基础方法：取相点与入出息念十六步框架》《（下篇）——数息法与杂念对治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《如来禅修学体系08·入出息念浅析1·简介（古源尊者，2025-01-10）》——入出息念的定义、六项殊胜功德与修习前提。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《14_入出息念（古源尊者）》——四阶段经文、随息与触点的三个比喻（守门人·跛脚人荡秋千·锯木头）、建立不变气息的"相"、数息与收功。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《10_入出息念（古源尊者，2024-06-26）》——八字方针（如实、自然、轻松、快乐）、慢数与快数、数不到八怎么办、回到心脏与心沟通。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《如来禅修学体系12·入出息念浅析5·修习1（古源尊者，2025-01-14）》——与心沟通、观察疼痛、处理妄念（本周未共读，课后选读）。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《如来禅修学体系16·入出息念业处十六事（古源尊者，2025-01-18，课件/音声）》——入出息念十六步总表：四组四法、修止→修观→道果的整体脉络。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《古源尊者禅坐引导文》——身体放松、呼吸三特征（静止·入息·出息）、妄念与腿痛的引导语（课后自修可用）。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读书会01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