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第3周：禅相培育与五盖对治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呼吸变细之后，眼前出现的光是禅相吗、要不要去追？什么才叫"入定"？以及——是什么挡住了我的定力？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共读原文1：朗读学习资料（上篇）——微细呼吸、禅相与定的培育。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共读原文2：朗读学习资料（下篇）——五盖识别与对治。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坐中练习：每天坐15-20分钟，留意呼吸由粗变细的那个过渡，只是知道它变，不追光也不压光，始终回到触点。②生活练习：每天上座前花1分钟自检五盖——问自己"今天哪个盖最活跃"，用对应的方法先处理，再上座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「当禅相初次出现时，它很容易消失」——这是定力未稳的常态，不是退步；此时的工夫仍下在呼吸上，不追、不赶、不压。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禅相三步是同一个禅相在定力里的三次变化：遍作相（灰色，遍作定阶段的相）→取相（变白）→似相（明亮清澈）。似相是安止定的目标；定力愈深禅相愈明亮，这道明亮的光也称「智慧之光」（paññāloko）。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转折点的关键词是「自然地」：当禅相与呼吸结合、心自己固定在禅相上，才放下呼吸只专注禅相——不是用力抓过去。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「入定」＝心的一境性：心在一个目标上持续沉入、长久不断，中间没有有分心插入、没有念头夹杂；有画面、有境界，那不叫定，还是打妄想。初学先由刹那定一段一段串起来。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五盖＝欲贪、瞋恚、昏沉睡眠、掉举追悔、疑；生活里的样子：刷手机停不下来、饭后的困、对某个人反复的气、睡前反复的自责、对方法一直拿不定主意。认出是哪一个，是本周真正的功课。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义注五喻——债务、疾病、囚禁、奴隶、荒漠：量的是五盖的代价，不是用来互相诊断、给人贴标签。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对治落点：昏沉睡眠＝三种精进（初精进、强精进、勇猛精进）＋热忱与虔诚＋义注六法（知饮食量、转换姿势、光明想、露天坐、结交善知识、适当言论）；掉举追悔＝六种灭除法（深入认识佛法、发问、了解戒律、与长老等有经验者相处、结交善知识、适当言论）。本周先挑一条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微细呼吸、禅相与定的培育（上篇）＋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五盖识别与对治（下篇）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一、呼吸变细与三种禅相：心静下来的第一串路标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为什么变细＝心静下来了（不是呼吸出问题）；对策＝不拉回、不寻找、只在触点知道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遍作相（parikammanimitta）＝禅相初现，通常灰色，即遍作定（预备定）阶段的相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取相（uggahanimitta）＝定力提升后转白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似相（paṭibhāganimitta）＝明亮且清澈；入出息似相＝安止定的目标（入出息禅那的所缘）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初现易失；持续专念呼吸则维持愈久；与呼吸结合、心自然地固定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只专注禅相（关键在"自然地"）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二、安止的培育：十种安止善巧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十三种净化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十种安止善巧＝使事物清洁·诸根平衡而行道·善巧于相·策励心·抑制心·愉悦心·舍于心</w:t>
      </w:r>
    </w:p>
    <w:p>
      <w:pPr>
        <w:spacing w:before="0" w:after="40" w:line="312" w:lineRule="auto"/>
        <w:ind w:left="2069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远离无定之人·亲近有定之人·志向于它（前七调心、后三择缘）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十三种净化＝先治六杂染（过去散乱·未来动摇·懈怠·掉举·贪染·瞋恚）→再上七层（布施·禅相·坏灭·灭·行道清净·舍增强·以智喜悦）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三、定的品质：五禅支与"什么叫做入定"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五禅支＝寻（心投向所缘，喻蜜蜂飞向花）·伺（心安住维持，喻蜂在花上找蜜）·喜（欢喜）·乐（轻安快乐）·一境性（完全不动）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五禅支＝心所，即心的素质；定中变强且平衡——所以能长时间入在里面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辨识法＝能住初禅两三小时后，出定把心念放在有分心所依的心处色（如镜，称意门）→见似相再现→先逐一、再一起辨识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入定＝心在一个目标上持续沉入三至四小时不断，中间无有分心插入；有画面、有境界≠定；真正的定＝心的一境性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圣者可连续安住七天、入灭尽定（一般不超过七天）；初学是一段一段慢慢串起来，先前的短暂定＝刹那定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四、五盖：挡住定力的五位老朋友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盖（nīvaraṇa）＝nī（niyyāna，脱离）＋varaṇa（āvaraṇa，封闭）＝解脱路途中的障碍；阻止善心生起、障碍慧眼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五盖＝欲贪盖（kāmacchanda，对欲乐目标的贪求）·瞋恚盖（vyāpāda，分破坏性／忧郁性）·昏沉睡眠盖（thinamiddha，心的不适业性）·掉举追悔盖（uddhaccakukkuca，妄想如风吹旗、对戒的追悔）·疑盖（vicikicchā，对八事之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八种疑＝佛法僧·戒定慧三学·过去世·未来世·过去未来世·因果法则（此缘性、缘生法）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义注五喻＝欲贪→债务／瞋恚→疾病／昏沉睡眠→犯人被囚禁／掉举追悔→奴隶／怀疑→充满危险的荒漠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盖的形成＝六种心理余势（业·随眠·波罗密·意向性·习气·行）＋过去五因（无明·爱·取·行·业）＋家庭与外在环境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治＝昏沉睡眠：三种精进（初·强·勇猛）＋热忱与虔诚＋义注六法（知食量·换姿势·光明想·露天坐·善知识·适当言论）／掉举追悔：六种灭除法（深入认识佛法·发问·了解戒律·与长老相处·善知识·适当言论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呼吸变细是进步，不是退步</w:t>
      </w:r>
      <w:r>
        <w:rPr>
          <w:rFonts w:ascii="Times New Roman" w:hAnsi="Times New Roman" w:eastAsia="宋体"/>
          <w:b w:val="0"/>
          <w:sz w:val="21"/>
        </w:rPr>
        <w:t>——它是心静下来的第一个信号；对策只有一句：不拉回来、不去寻找，只在触点知道它在。此时还谈不上禅相。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三种禅相是同一个禅相的三次变化</w:t>
      </w:r>
      <w:r>
        <w:rPr>
          <w:rFonts w:ascii="Times New Roman" w:hAnsi="Times New Roman" w:eastAsia="宋体" w:cs="Times New Roman"/>
          <w:b w:val="0"/>
          <w:sz w:val="21"/>
        </w:rPr>
        <w:t>——初现多为灰色，是遍作相（parikammanimitta，即遍作定、预备定阶段的相）；定力提升转白，是取相（uggahanimitta）；进一步提升变得明亮清澈，是似相（paṭibhāganimitta）。入出息似相基于入出息产生，是安止定的目标、入出息禅那的所缘。初现易失，持续专念呼吸则维持愈久；当它和呼吸结合、心"自然地"固定在上面，才只专注禅相——不是我们去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安止有两张操作清单</w:t>
      </w:r>
      <w:r>
        <w:rPr>
          <w:rFonts w:ascii="Times New Roman" w:hAnsi="Times New Roman" w:eastAsia="宋体"/>
          <w:b w:val="0"/>
          <w:sz w:val="21"/>
        </w:rPr>
        <w:t>——十种安止善巧（使事物清洁、诸根平衡而行道、善巧于相、应策励／抑制／愉悦／舍于心、远离无定之人、亲近有定之人、志向于它）与十三种净化（前六条对治过去散乱、未来动摇、懈怠、掉举、贪染、瞋恚，后七条属更高层次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定的品质是五禅支</w:t>
      </w:r>
      <w:r>
        <w:rPr>
          <w:rFonts w:ascii="Times New Roman" w:hAnsi="Times New Roman" w:eastAsia="宋体"/>
          <w:b w:val="0"/>
          <w:sz w:val="21"/>
        </w:rPr>
        <w:t>——寻（心投向所缘，喻蜜蜂飞向花）、伺（心安住维持，喻蜂在花上找蜜）、喜、乐、一境性（完全不动）。五禅支就是心所、是心的素质，在定中变强而且平衡，所以能长时间入在里面；《沙门果经》说初禅者"其身被喜与乐所浸润、所遍满、所充满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什么叫做入定，本周必须讲清</w:t>
      </w:r>
      <w:r>
        <w:rPr>
          <w:rFonts w:ascii="Times New Roman" w:hAnsi="Times New Roman" w:eastAsia="宋体"/>
          <w:b w:val="0"/>
          <w:sz w:val="21"/>
        </w:rPr>
        <w:t>——心在一个目标上持续沉在里面，三到四个小时不断，中间没有有分心插入、没有念头夹杂，那才叫真正的定；有画面、有境界，那不叫定，那还是打妄想。真正的定就是心的一境性。圣者能连续安住七天，初学则是一段一段慢慢串起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盖的代价用五个比喻量得出来</w:t>
      </w:r>
      <w:r>
        <w:rPr>
          <w:rFonts w:ascii="Times New Roman" w:hAnsi="Times New Roman" w:eastAsia="宋体" w:cs="Times New Roman"/>
          <w:b w:val="0"/>
          <w:sz w:val="21"/>
        </w:rPr>
        <w:t>——nīvaraṇa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nī（脱离）＋varaṇa（封闭），即"解脱路途中的障碍"；义注五喻：欲贪是债务、瞋恚是疾病、昏沉睡眠是囚禁、掉举追悔是奴隶、怀疑是危险的荒漠。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对治有具体方法，不必硬撑</w:t>
      </w:r>
      <w:r>
        <w:rPr>
          <w:rFonts w:ascii="Times New Roman" w:hAnsi="Times New Roman" w:eastAsia="宋体"/>
          <w:b w:val="0"/>
          <w:sz w:val="21"/>
        </w:rPr>
        <w:t>——昏沉睡眠靠三种精进（初精进、强精进、勇猛精进）加热忱与虔诚，再加义注六法（知饮食量、转换姿势、光明想、露天坐、结交善知识、适当言论）；掉举追悔靠六种灭除法（深入认识佛法、发问、了解戒律、与长老等有经验者相处、结交善知识、适当言论）。清理不是一劳永逸，要一次一次地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来源：知识框架与要点/读书会01_禅修入门与基础_知识框架与要点.md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禅相培育与五盖对治（＝8W5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8W6）」（脚本：全部取自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第三周。这两周我们一直在做同一件很朴素的事：把心放到鼻端、人中附近的触点，知道呼吸在进出。今天要往前再走一步——去看呼吸变细以后出现的那些现象，也去看心里那些一直在挡路的东西。开始之前先说一句：今天不评比谁的境界高，也不追问谁见到了什么；见到或没见到，都只是路上的风景。我们先安静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找一个让自己安稳的坐姿，让背部自然直立，双手放松地放在腿上。请轻轻闭上眼睛；若容易昏沉，可让目光柔和地落在前方一两尺的地面，稍后再闭上。先做三次深长的呼吸——吸气，感觉气息从鼻端进来；呼气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，只是知道自己在呼吸——气息长，知道长；气息短，知道短。如果呼吸自己变细了、变浅了，甚至若有若无，就只是知道它变细了；不去把它拉回来，也不去寻找它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若眼前有什么亮起来、有什么画面浮起来，也只是知道它在那里；不追它，不压它，把注意力留在触点这一小片地方。今天我们要读的，正是这件事的答案。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：用一句话说说——这一周，你有没有过"心里忽然安静下来"的一瞬间？不用解释、不用点评，说完就换下一位；不想说，说"过"就好。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（每次开场重申）：①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</w:t>
      </w:r>
      <w:r>
        <w:rPr>
          <w:rFonts w:ascii="Times New Roman" w:hAnsi="Times New Roman" w:eastAsia="宋体"/>
          <w:b w:val="0"/>
          <w:color w:val="222222"/>
          <w:sz w:val="20"/>
        </w:rPr>
        <w:t>："谢谢大家的安静。接下来二十分钟，我们一起读上篇——呼吸变细之后，心会看到什么，定又是怎么培育起来的。我们不赶进度，读完一段可以停几秒。"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原文材料①：★核心·朗读学习资料（上篇）——微细呼吸、禅相与定的培育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：《禅修入门与基础·第3周·朗读学习资料（上篇）——微细呼吸、禅相与定的培育》（据知识库「古源尊者开示及上座部佛教资料」整理）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进入《禅修入门与基础》的第三段路。前面几周，我们已经学会把心放在鼻端、人中附近的触点，在气息进出的时候知道它在；也学会心跑掉、念头乱起的时候，用数息把它收回来。练到这一步，很多人会遇到两个新问题。第一，呼吸好像变细了、变浅了，甚至抓不住了，这是进步还是退步？第二，眼前或者身体里偶尔冒出光、冒出亮，那是什么，要不要去追？这一篇，我们照着帕奥西亚多的《入出息念》，也照着古源尊者的课件与开示，把这两个问题一次讲清楚。请先记住一句话：我们不追求看见什么，只把路认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一、呼吸变细，是心静下来的第一个信号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回答第一个问题。呼吸变细，不是呼吸出了毛病，而是心静下来了。平常心一直在忙，身体也跟着紧，呼吸就显得粗、显得重；当心慢慢从杂事里退出来、守在触点上的时候，身体松了，气息自然就细了、浅了，有时细到若有若无。这个时候最容易犯两个错：一个是害怕，怕呼吸没了，赶紧深吸一口气把它拉回来；另一个是好奇，四处去找"呼吸还在不在"，一找，心就散了。它变细，就知道它变细了；它若隐若现，就知道它若隐若现；不去控制，不去加深，也不去数。能让心这样守着细呼吸，本身就是定力在长；但这时候还谈不上禅相，只是心静下来的第一个信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二、三种禅相：雾、烟、棉絮，或者单纯的光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回答第二个问题。心静到某个程度，会看到一些东西。对不同的禅修者，禅相的出现方式可能不尽相同，因为不同的人对呼吸的心想也不尽相同。有些人的禅相像雾一般出现，有些人的像烟，有些人的像棉絮，还有些人只是单纯的光，没有形状，只是一片亮。这些都正常，不必比较。要紧的是它的三个阶段。刚开始的时候，禅相通常都是灰色的，这个阶段叫遍作相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parikammanimitta，也就是遍作定、预备定这个阶段的相。当定力提升，它会变白，那叫取相，巴利语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uggahanimitta。当定力进一步提升，它会变得明亮而且清澈，那就叫似相，巴利语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aṭibhāganimitta；入出息似相基于入出息产生，它就是安止定的目标，也就是入出息禅那的所缘。换句话说，灰色、白色、明亮清澈这三步，不是三种不同的东西，而是同一个禅相在定力里的三次变化：先出现，再稳定，最后清澈到可以承载安止。记住这三个名字，以后读到任何一段讲禅相的文字，你都知道它说的是哪一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三、禅相出来以后：它会消失，也会稳定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提醒一件很实在的事：禅相初次出现的时候，它很容易消失。很多人第一次看见光，心里一激动，光就没了。这不是退步，是常态。原文说得很清楚：只要他持续地专念于呼吸，当定力进一步加深时，禅相就能维持愈来愈久。所以初期的工夫，仍然下在呼吸上，不是下在光上。慢慢地会出现一个转折：当禅相与呼吸结合，并且其心自然地固定在禅相上时，他就无需再注意呼吸，而只专注禅相。请特别留意"自然地"这三个字——是心自己贴上去的，不是我们用力抓过来的。一见光就把心扑过去，那已经离开了呼吸，也离开了定；光灭了就懊恼，那更是被第二个念头带走了。所以这一段的操作只有一句：还在呼吸上，就在呼吸上；它自己稳到禅相上了，就跟着禅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四、从似相到安止定：那一道智慧之光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当他的定力变得愈来愈深时，禅相也会变得愈来愈明亮。这明亮的光，也称为智慧之光，巴利语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aññāloko。这里的"智慧"不是平常说的聪明，而是心清明、能照见的能力。继续专注入出息似相愈来愈长的时间，他将能体验到安止定。它首先将是入出息的初禅。也就是说，从似相到初禅，不是靠再加一个新方法，而是靠同一件事做得更久、更稳。课件里讲禅相的演变，也是同样的三步：从遍作相的灰色，到取相的白色，再到似相的明亮清澈；通过观察禅相这样的演变，修行者能逐渐培养出对禅相的敏锐感知，为后续的禅修打下基础。所以见到光，正确的态度既不是欢喜，也不是害怕，而是把它当作一个路标：知道走到了哪一段，然后继续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五、十种安止善巧：把心送到安止的十种善巧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样才能让心真的走到安止？课件里专门列了一组方法，叫十种安止善巧，都与初学者直接相关。第一种，使事物清洁：住处、衣物、座位，凡是会让自己分心的杂乱先收拾干净。第二种，诸根平衡而行道：信、精进、念、定、慧这五根，哪一根过强都会偏——信太强容易盲从，慧太强容易空谈。第三种，善巧于相：知道禅相怎么来、怎么变，什么时候该守，什么时候不该追。接下来四种是调心：应当策励心时即策励心——心低沉了、没劲了，就把它提起来；应当抑制心时即抑制心——心太兴奋、念头飞得太快，就把它按下去；应当愉悦心时即愉悦心——心干涩、烦闷了，就让它松快一下；应当舍于心时即舍于心——该用力的都用上了，就放下，不再多事。第八种，远离无定之人：常跟心散乱的人在一起，自己的心也会散。第九种，亲近有定之人：身边的人心是安的，自己就容易安。第十种，志向于它：心里真的要朝向定——这一条最根本，没有想要的心，前面九种都使不上力。十种合起来，一半管外缘，一半管内心；外缘清净、内心调得平，安止才有落脚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六、十三种净化：入出息念的杂染与净化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走到安止之前，心还会不断冒出杂染。课件把入出息念的杂染与净化列成十三条，前六条是初学者最常遇到的。第一条，心追随过去而陷入散乱，要对治它，就把它避免，并集中于一处。第二条，心期待未来而动摇，要避免它，并仅朝向于那里。第三条，心收缩而陷入懈怠，要策励它，并舍弃懈怠。第四条，心过度策励而陷入掉举，要抑制它，并舍弃掉举。第五条，心倾向乐味事而陷入贪染，要正确地了知它，并舍弃贪染。恬六条，心排斥乏味事而陷入瞋恚，要正确地了知它，并舍弃瞋恚。这六条排在一起看，其实是一张对照表：过去与未来是一对，懈怠与掉举是一对，贪与瞋是一对；心往哪一边倒，都有一个对应的动作把它扶正——散乱就收、动摇就定、沉下去就提、飞起来就按、贪来了看清、瞋来了也看清。后面七条（布施、禅相、坏灭相、灭、行道清净、舍增强、以智喜悦满足，各自现起的一性）现在听不懂不要紧，先知道方向：净化的路一层一层往上，先把前六条做实就够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七、五禅支：定里的五种心的品质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到底是个什么样子？古源尊者有一个很清楚的讲法：禅修的初禅心，跟我们日常生起来的善心是相应的——心的组成一样，但心的素质会有不同。不同在哪里？在强度：禅那心的强度会更强。所以要检查一个人的禅定是不是稳定，就让他检查五禅支；而检查五禅支，只有在佛法的修定方法里面才有，外道没有。五禅支是寻、伺、喜、乐、一境性。为什么偏偏查这五个？因为这五个在定中会很强、会变得很有力量，你很容易观察到。先说寻：寻就是心朝向它，有些人形容为心好像要被这个地方吸走、被吸进去了，这个力量就是寻的力量。伺呢，是心安在这个地方。伺跟一境性的分别在哪里？一境性是定，是完全安静下来的状态；伺是待在这个地方，它还是微微在动的；一境性是不动的。经典里用蜜蜂采花蜜来形容：蜜蜂看到一朵花，然后飞过去，这个过程就是寻；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itakka，古人把它译成"寻"是有道理的，就是"找"，不过它不只是找，心朝向它也是寻。伺，就像蜜蜂已经在花上，在里面找有没有蜜，它就待在那儿了，不再乱跑。喜呢，就是很喜悦。为什么禅修一定要有喜？大家想想：一件事情如果没有让你生起喜悦，你愿意长期去做吗？所以禅修一定要生起喜；没有喜，初学的人坚持不下去。再往下是乐：你不但欢喜，还有快乐，很舒服、轻安轻快，有些人觉得身体融化掉了、飘起来了。佛陀在《沙门果经》里讲初禅的时候说，其身被喜与乐所浸润、所遍满、所充满——就是你完全被泡在喜乐里的那种快乐；有这样的感觉，心才愿意长时间在那里住着。最后要说清楚：这五个禅支其实是心所，我们叫禅支，其实就是心的素质；这五种素质在定中变得非常强有力，而且是平衡的，到那个时候入定，你就能够长时间地入在里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八、辨识五禅支：出定之后怎么查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五禅支要怎么查？帕奥西亚多讲得很具体。如果能维持初禅大约两或三个小时，他就可以尝试辨识五禅支。一旦从禅那中出定，就把心念放在有分心所依止的心脏那个地方，那是心处色。有分心是明亮和光明的，看上去就像在心脏里的一面镜子，称为意门。当禅修者辨识意门的时候，将能看见入出息似相就出现在那里。接着他再辨识五禅支：寻，是把心投入于入出息似相；伺，是维持心投注于入出息似相；喜，是喜欢并对入出息似相感到高兴；乐，是体验对入出息似相的快乐感受；一境性，是让心专注于入出息似相这一目标上。他先逐一地辨识禅支，然后再一起辨识五个。这里有两个次序上的要点：第一，先出定再辨识，不是坐在定里查账；第二，先逐个查清楚，再五个一起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九、什么叫做入定：三四小时不断的那一个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这一段，是这一周最要紧、也最容易被讲错的地方：什么叫做入定。古源尊者说得很直接：你的心在一个目标上，然后一直沉在里面、持续很久，那个才叫入定。至少要能够沉入三到四个小时——那是什么意思？就是你的心生起来一串，三个小时没有停过、四个小时没有停下来，中间没有什么有分心插进来、没有什么其他念头夹杂在里面，那这个才叫定，才叫真正的定。反过来，如果坐在里面，又有什么画面、又什么活菩萨来了、什么稀奇古怪的东西——对不起，那不叫定，那还是打妄想。很好的感受，只说明心在一个比较好的状态而已。真正的定，就叫心的一境性：心只在一个所缘境里面，然后长时间地在这个所缘境里面安住。佛陀时代的圣者可以连续安住七天；他可以更久，但佛陀一般不建议超过七天，因为七天不吃饭、不休息、不睡觉，会影响身心的状态；三果以上的圣者还能入灭尽定，整个心识停掉，一般也不超过七天。我们初学的人是一段一段的，慢慢把它串起来：偶尔进去一下，然后出来；再进去一下，又出来。所以讲三个小时、四个小时入定，并不代表到了那个时候才叫入定——很多人在这之前已经入过定了：第一次入禅那，心只生起一个禅那速行心，那个时候你根本不自觉，只觉得这个状态不错；但那种定叫刹那定，很不坚固、很不稳定。之所以要求三到四个小时，是为了未来修观时有足够稳定的定力：一个禅修者如果至少能三个小时入定，后面要观察的目标都不会有困难；如果没有达成，多多少少会有障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十、初禅五自在：进得去，也出得来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站稳了之后，还有一组练习，叫初禅五自在：转向自在、入定自在、决意自在、出定自在、省察自在。名字听起来多，意思很朴素：想查看禅支就查看得了，想入定就入得了，想在里面待多久就待多久，想什么时候出就什么时候出，出来之后回头看刚才的定，也看得清楚。课件里说，练习初禅五自在，能让修行者更容易进入禅定状态，减少杂念的产生。因为不自在的定，是被定困住；自在的定，才是可以拿来用的工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十一、收束：先把呼吸守住，路自己会开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就读到这里。记住几句最朴素的话：呼吸变细是好事，它说明心静下来了；禅相有灰色的遍作相、白色的取相、明亮清澈的似相三步，似相就是安止定的目标；禅相初现容易消失，只要持续专念呼吸，它会维持愈来愈久，当它和呼吸结合、心自然地固定在上面，才只专注禅相；继续专注似相会体验到入出息的初禅，那一道明亮的光也叫智慧之光；要让心走到安止，有十种安止善巧可用，也有十三种净化可对照；定里的品质是五禅支——寻、伺、喜、乐、一境性，它们是心的素质，在定中变强而平衡；而什么叫做入定？心在一个目标上持续沉在里面，三四个小时不断，那才叫入定，有画面、有境界那不叫定。路标都立在这里了。下一步不是追光，是回到触点，把呼吸守住——守得住，路自己会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刚才共读里，哪一句话最触动你？为什么？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你有没有过"呼吸忽然变细、抓不住"的经验？当时你慌了，还是很自然地知道它变细了？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听到"禅相"两个字，你最先想到的是什么？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问题一：打坐时看到光、看到亮，应该去追吗？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问题二：禅相有灰色、白色、明亮清澈三步，这三步说明了什么？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问题三：什么叫"入定"？为什么尊者说三到四个小时？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原文材料①：★核心·朗读学习资料（下篇）——五盖识别与对治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：《禅修入门与基础·第3周·朗读学习资料（下篇）——五盖识别与对治》（据知识库「古源尊者开示及上座部佛教资料」整理）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来看挡住定力的东西。上一篇读到，继续专注入出息似相愈来愈长的时间，就能体验安止定；可是很多人坐了很久，连初步的定都稳不住。问题常常不在方法，而在心里有五样东西一直在挡路。佛陀把这五样叫作盖。今天这一段，我们先把"盖"这个词说清楚，再把五盖一个一个认出来，看它们各自长什么样、从哪里来、该怎么对治。认出来，就是清理的开始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E4620"/>
          <w:sz w:val="23"/>
        </w:rPr>
        <w:t>一、盖是什么：nīvaraṇa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这个词在说什么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盖，巴利语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nīvaraṇa。这个词要拆成两半看：前面的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nī，是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niyyāna，意思是脱离；后面的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varaṇa，是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varaṇa，意思是封闭。合起来，就是"解脱路途中的障碍"——《无碍解道》这样解释。《阿毗达摩义分别复注》讲得更具体：它以阻止禅那等善心生起，如此不允许其生起，为盖；或者，障碍慧眼，为盖。也就是说，它挡的不只是禅那，凡是持戒、禅修、服务这些善行，乃至于明，都因为它的阻止而不能生起；它同时也让看真相的那只眼睛模糊。《清净之道大复注》则说：引领烦恼习气之后，遮蔽为盖。古源尊者把它总结得很朴素：盖就是障盖、障碍的意思，因为它能障碍善法和定力成就，使我们的智慧羸弱，所以叫盖。还有一句值得留意：被盖住了，做任何善法都没有办法做，包括"你不想做"这件事，也是盖。所以盖不是坐上蒲团才有的东西，它在生活里天天出现——不想读经、不想上座、不想开口，都可能是它。看清这一点，后面的对治才不会只在禅堂里用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二、欲贪盖：对欲乐目标的贪求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第一个是欲贪盖，kāmacchanda。kāma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是五欲，chanda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是欲，是追求的意思；合起来，是对欲乐目标的贪求。这里说的欲乐不只是粗的，凡是心里觉得"那个好、我要它"的，都算。在禅修里，欲贪常常表现为对结果的贪求和期待：希望快点有定、快点见光、快点开悟；一有期待，就生起比较——别人坐得好，我怎么这么差；一比较，又生起自责，瞋心跟着来了，心就不得平静。所以欲贪在禅修中的样子，往往不是"想吃什么、想玩什么"，而是"想赶快修好"，这一点要先认得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三、瞋恚盖：破坏性的与忧郁性的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二个是瞋恚盖，vyāpāda，就是忿怒、生气。它有两类：一类是破坏性的瞋恚，往外发的，想骂、想争、想报复，语气重、动作大；另一类是忧郁性的瞋恚，往内收的，变成不满、怨、闷、自责、觉得什么都不对，表面安静，里面一直在磨。两类都是瞋，都要认得。为什么瞋恚是盖？因为它让心硬，硬了就装不进法；它也最耗力气，一坐下去先处理一肚子气，定还没开始就结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四、昏沉睡眠盖：心的不适业性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第三个是昏沉睡眠盖，thinamiddha，即昏沉与睡眠。昏沉，是心的不适业性为昏沉，巴利语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thina，这是怠惰状态（ālasiyabhāva）的同义词。睡眠，是三蕴——受、想、行三蕴，或者说一切心所——的不适业性为睡眠，巴利语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ddha。"不适业性"这个词听着生硬，意思其实很直白：心不听话、不肯干活、使不上劲。所以昏沉睡眠不是"我很累"这么简单，它是心的一种瘫软状态。也正因为如此，它不能只靠睡一觉解决——有时候我们睡够了，上座还是昏，那就是心本身没有力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五、掉举追悔盖：被风吹的旗、丢石入尘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个是掉举追悔盖，uddhaccakukkuca。掉举，uddhacca，是指心的散乱，爱打妄想，思绪纷纷扰扰。妄想是心取不同的所缘、抓取不同的对象，不能安定下来，犹如被风吹的旗在飘扬；又如把石头丢到尘土堆里，使尘土飞扬一样。这两个比喻很值得记住：旗是被外面的风吹动的，尘土是被里面的石头搅起来的——有时候是外境把我们带走，有时候是自己心里一块石头扔下去，整个都扬起来了。追悔，kukkucca，义注提到的主要是对戒律方面的追悔：出家人犯戒之后内心感到不安、后悔，称为追悔。在家人也一样，做了一件自己觉得不该做的事，那句话、那个动作会反复回来，心没法安。掉举往前跑，追悔往后拉，两个一夹，心就一直在原地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六、疑盖与八种疑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五个是疑盖，vicikicchā，就是怀疑。这里的疑，不是"不懂就问"的那种疑；不懂就问是好事，问完了心是定的。这里的疑是犹豫不决、拿不定主意、两头都放不下。义注说，疑是对八种事的疑：第一，疑导师，也就是疑佛；第二，疑法；第三，疑僧；第四，疑学，也就是疑戒定慧三学；第五，疑前际，也就是过去世；第六，疑后际，也就是未来世；第七，疑前后际，也就是过去未来世；第八，疑此缘性与诸缘生法，也就是因果法则。八种疑，说到底是对"这条路到底通不通"的犹豫。它最麻烦的地方是：它不让你走，也不让你停，你就一直站在路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七、义注五喻：债务、疾病、囚禁、奴隶、荒漠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义注为了让这件事记得住，给了五个比喻，讲的是为什么非要把五盖舍离不可。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欲贪像债务。譬如一个人向别人借了钱并挥霍掉，当债主催他还债时，他无力偿还，债主会对他粗言恶语，甚至打他，但他必须忍受这一切；为了躲避讨债，他只能藏匿起来，内心充满恐惧，却不得不忍受。同样地，一个人对他人产生欲爱，以那个人为贪欲的目标时，即使那个人骂他、嘲讽他，他也必须忍受。所以人心有贪欲，就像欠债被人讨债一样，贪欲是他必须承受、必须忍受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瞋恚像疾病。患胆汁病的人，对于糖、蜜糖等美味可口的食物都不能品尝，在他眼中会认为它们是苦的、难以下咽。一个充满瞋恨的人也一样：即使他的老师充满慈悲地教训他，或者只是稍微严厉地教训他，他都无法接受，甚至愤然离去。就像患胆汁病的人不能享用美味的食物，被瞋恨征服的人也无法品尝佛陀教法的滋味——出离之乐、出家之乐、禅那之乐、菩提之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比喻，昏沉睡眠如同犯人被囚禁。一个人在节日里被关进了牢房，等被释放出来，听到人们在谈论：昨天的庆典多么美妙、多么欢快，那些人唱歌多么动听、跳舞多么好看；他都无法应答，因为他没有参加这场庆典。同样地，内心被昏沉睡眠征服时，即使长老比库讲开示，他也无法听闻、无法明了；开示结束后人们说刚才的开示很美妙、譬喻和经文讲得多好，他都不知道，因为听经时在打瞌睡，享用不到佛法的利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个比喻，掉举追悔如同奴隶。一个奴隶即使在放假的时候，也可能被主人差使；他必须赶快去办这件事，不能享受节假日的休息，也不能去观看节假日的庆典。同样地，如果比库不懂戒律，只是为了隐居而到森林里去，即使因为一些小小的罪犯戒，他的心也无法平静；那时他的心已经被追悔所征服，不得不舍弃隐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个比喻，怀疑如同充满危险的荒漠。当一个人带着众多钱财走在荒漠上，他知道一路上多有盗贼、强盗出没，即使听到风吹树枝的声音也会感到害怕，担心盗贼来了；一会儿担心后面有盗贼追来，一会儿怀疑前面有强盗拦路，心中充满疑虑和恐惧。同样地，一个人怀疑佛、法、僧、戒定慧三学等八样事情，他就会对修行犹豫不决，不能够毫无障碍地走在修行的道路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五个比喻，其实是在量五盖的代价：欠债的人不自由，生病的人尝不到味道，被关的人错过了庆典，做奴隶的人没有假日，走荒漠的人到不了地方。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八、盖是怎么形成的：余势、五因与环境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那么，盖从哪里来？古源尊者讲了三个层次。第一个层次，是六种心理余势。一是业（kamma），是思所遗留下来的心理余势，思关系着我们过去生中所作的善恶行为。二是随眠（anusaya），是不善心所如贪、瞋等遗留下来的心理余势，这些不善心所驱动我们过去生中所做的杀、盗等不善行。三是波罗密（pāramī），是善的心所遗留下来的心理余势，这些善心所关系着我们过去生中所做的布施、持戒等善行。四是意向性（ajjhāsaya），关系着我们过去生经验的喜好或厌恶。五是习气（vāsanā），是一些倾向，跟我们过去生的习惯有关。六是行（carita），是我们于过去生中所养成的心性。第二个层次，是过去五因：无明、爱、取、行、业。第三个层次，是家庭及外在环境：一是家庭环境对个人的影响，二是教育、工作等其他环境对个人的影响。三层合起来看，你就明白为什么五盖这么难缠：它有远因，也有近缘；有过去带来的底子，也有今天环境不断加固的部分。看清这一点，对治才不会只怪自己"意志不坚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九、昏沉睡眠盖的对治：三种精进与义注六法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病，讲药。昏沉睡眠这一盖，佛陀教导的是通过如理作意三种精进的法，能够灭除它。精进有三种层次：第一种是初精进，就是基本的努力、初步的努力；第二种是强精进，这种精进一升起来的时候，懈怠就会完全消失；第三种是勇猛精进，它是精进里面最强的那一种力量，能够克服怠惰、放弃、不努力这些因素。通过如理作意这三个层次的精进，就会灭除昏沉睡眠。但这三种精进不会凭空起来，它跟我们的欲相关——你首先要有想要的心，没有想要的心，这个心气是升不起来的。所以《大念处经》一开头就讲"热忱、正知、具念"，把热忱排在前面。热忱有精进的特性的，但它跟一般的精进不大一样：一般的精进是中性的，初精进、正精进、持续的精进都是精进；而热忱不只是破坏烦恼，它能烧毁烦恼，这个"热"可以把烦恼烧掉。那么，对修行怎么保持热情？要有虔诚——因为你真的有想修行的心、有明确的修行目标，不管碰到多大的困难，你也会坚持不懈。有这个东西，三种层次的精进才被激发得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里还讲了六种方法，可以对治昏沉睡眠。第一，知道饮食过量可能导致昏沉睡眠，所以要知道自己的饮食量，把它把握住。第二，转换身体的姿势：昏沉了，先跪起来；跪起来不行，站起来；站起来不行，去经行；经行不行，洗把脸；再不行，去睡个觉。这里还有一句要紧的补充：如果禅修过程中不是因为睡不好，而是进入细微定、微细阶段时出现的那种昏沉感，那是根不平衡——所以你只要观察到有一点点要沉下去的迹象，马上就要提精进，或者提轻安，或者提喜；如果等到已经昏了再提，就来不及了。第三，做光明想：你感觉身体内外都很亮，然后变成眼睛的画面、光明的景象，做一下就会有点效果。第四，如果是习惯性昏沉、不是睡眠不好的人，在不是很冷的时候，坐在露天下也是有效的。第五，结交善知识：跟比较精进的人在一起，你会受到他的影响，而且他对于怎么处理昏沉睡眠有很多建议和方法。第六，多作有助于灭除昏沉睡眠的适当言论：大家在一起讨论怎么对治，也可以解决。此外，很多书里提到佛陀教导目犍连尊者对治昏沉睡眠有八种方法，有的时候说七种方法——数目虽有出入，方向是一致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十、掉举追悔盖的对治：六种灭除法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掉举追悔这一盖，论书里讲了六种方法可以帮助灭除。第一，对于佛法有深入的认识——心散乱，很多时候是因为不知道法的分量，把小事看得太大。第二，发问——有疑问就问出来，憋着就会变成追悔。第三，了解戒律——知道什么该做、什么不该做，做过的就处理，不做过分的悔。第四，跟长老而且行持戒律更有经验的人相处。第五，结交善知识。第六，多作有助于灭除掉举追悔的适当言论。把这六个方法摆在一起看，你会发现它几乎全在讲同一件事：把心放到清楚的地方去。见地清楚了，疑就少；戒律清楚了，悔就少；善友和适当的谈论，则是把这份清楚维持下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十一、收束：认出来，就是清理的开始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各位贤友，这一篇我们就读到这里。请带走几句最朴素的话。第一，盖就是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nīvaraṇa：nī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是脱离，varaṇa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是封闭，合起来是"解脱路途中的障碍"；它阻止善心生起，也障碍慧眼。第二，五盖是欲贪、瞋恚、昏沉睡眠、掉举追悔、疑，各有巴利名：kāmacchanda、vyāpāda、thinamiddha、uddhaccakukkuca、vicikicchā。第三，疑是对八种事的疑：佛法僧、三学、过去未来与因果法则。第四，义注用五个比喻量五盖的代价：欲贪是债务，瞋恚是疾病，昏沉睡眠是囚禁，掉举追悔是奴隶，怀疑是危险的荒漠。第五，盖的形成有三个层次：六种心理余势、过去五因、家庭及外在环境。第六，对治有明确的方法：昏沉睡眠靠三种精进、热忱与虔诚，加上义注六法；掉举追悔靠六种灭除法。最后一句：清理五盖不是一劳永逸的事，它要一次一次地认、一次一次地清。认出来，就已经是清理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：这一轮不分析、不辩论，只是把刚才读到的文字和自己的心对一对。每人1-2分钟；可以只说一两句；不想说，说"过"就好；别人分享时，我们只是听，不接话、不给建议、不评判。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起手问题（选1-3个，视时间）：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这一篇里，哪一句话最触动你？它让你想到了什么？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"盖就是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nīvaraṇa：nī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是脱离，varaṇa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是封闭"——这个拆字，和你平常说的"我心里有点堵"是不是一回事？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义注五喻：债务、疾病、囚禁、奴隶、荒漠——哪一个是你的老朋友？为什么？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（备用）你有没有过"不想上座"的时候？现在回头看，那可能是哪一个盖？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：少于6人——每人可到3分钟，四个起手问题轮着用；多于12人——明确"今天每人最多2分钟，确保每一位都有机会"。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问题一：五盖之中，哪一个在你禅修时最常出现？它在生活里长什么样子？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问题二：义注把五盖比作债务、疾病、囚禁、奴隶、荒漠——为什么是这五个？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问题三：昏沉睡眠与掉举追悔，你打算各用哪一条方法？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今天我们走了两段路。</w:t>
      </w:r>
      <w:r>
        <w:rPr>
          <w:rFonts w:ascii="Times New Roman" w:hAnsi="Times New Roman" w:eastAsia="宋体"/>
          <w:b/>
          <w:sz w:val="21"/>
        </w:rPr>
        <w:t>上篇是微细呼吸、禅相与定的培育</w:t>
      </w:r>
      <w:r>
        <w:rPr>
          <w:rFonts w:ascii="Times New Roman" w:hAnsi="Times New Roman" w:eastAsia="宋体"/>
          <w:b w:val="0"/>
          <w:sz w:val="21"/>
        </w:rPr>
        <w:t>——呼吸变细不是退步，是心静下来的第一个信号；禅相有三次变化：灰色的遍作相（遍作定阶段的相）、白色的取相、明亮清澈的似相，入出息似相就是安止定的目标；初现容易消失，只要持续专念呼吸，它就会维持愈来愈久，当它和呼吸结合、心"自然地"固定在上面，才只专注禅相。继续专注似相，会体验到入出息的初禅，那一道明亮的光也叫智慧之光。要让心走到安止，有十种安止善巧可用，也有十三种净化可对照。定里的品质是五禅支——寻、伺、喜、乐、一境性，它们是心所、是心的素质，在定中变强而且平衡。而什么叫做入定？心在一个目标上持续沉在里面，三四个小时不断，中间没有有分心插入，那才叫真正的定；有画面、有境界，那不叫定，那还是打妄想。</w:t>
      </w:r>
      <w:r>
        <w:rPr>
          <w:rFonts w:ascii="Times New Roman" w:hAnsi="Times New Roman" w:eastAsia="宋体"/>
          <w:b/>
          <w:sz w:val="21"/>
        </w:rPr>
        <w:t>下篇是五盖识别与对治</w:t>
      </w:r>
      <w:r>
        <w:rPr>
          <w:rFonts w:ascii="Times New Roman" w:hAnsi="Times New Roman" w:eastAsia="宋体" w:cs="Times New Roman"/>
          <w:b w:val="0"/>
          <w:sz w:val="21"/>
        </w:rPr>
        <w:t>——盖（nīvaraṇa）是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ī（脱离）＋varaṇa（封闭），就是解脱路途中的障碍；五盖是欲贪、瞋恚、昏沉睡眠、掉举追悔、疑；疑是对八种事的疑：佛法僧、三学、过去未来与因果法则。义注用五个比喻量它的代价：债务、疾病、囚禁、奴隶、荒漠。它的形成有六种心理余势、过去五因与环境。对治也有明确的方法：昏沉睡眠靠三种精进、热忱与虔诚，加上义注六法；掉举追悔靠六种灭除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把今天的内容收拢成三句可以带走的话：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不追光，回到触点</w:t>
      </w:r>
      <w:r>
        <w:rPr>
          <w:rFonts w:ascii="Times New Roman" w:hAnsi="Times New Roman" w:eastAsia="宋体"/>
          <w:b w:val="0"/>
          <w:sz w:val="21"/>
        </w:rPr>
        <w:t>——禅相是路标，不是任务；"自然地固定"才是那个转折点，追来的都不算。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定是心的素质，不是境界</w:t>
      </w:r>
      <w:r>
        <w:rPr>
          <w:rFonts w:ascii="Times New Roman" w:hAnsi="Times New Roman" w:eastAsia="宋体"/>
          <w:b w:val="0"/>
          <w:sz w:val="21"/>
        </w:rPr>
        <w:t>——五禅支是检验；三四个小时不断才叫入定，有画面不叫定。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认出来，就是清理的开始</w:t>
      </w:r>
      <w:r>
        <w:rPr>
          <w:rFonts w:ascii="Times New Roman" w:hAnsi="Times New Roman" w:eastAsia="宋体"/>
          <w:b w:val="0"/>
          <w:sz w:val="21"/>
        </w:rPr>
        <w:t>——五盖不是道德污点，是五位老朋友；知道它叫什么、从哪里来、用什么方法清，本周的功课就落地了。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坐中练习（全员，每天15-20分钟）</w:t>
      </w:r>
      <w:r>
        <w:rPr>
          <w:rFonts w:ascii="Times New Roman" w:hAnsi="Times New Roman" w:eastAsia="宋体"/>
          <w:b w:val="0"/>
          <w:sz w:val="21"/>
        </w:rPr>
        <w:t>：留意呼吸由粗变细的那个过渡，只是知道它变；出现光、亮、画面，不追不赶不压，始终回到触点。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生活练习（全员，每天上座前1分钟）</w:t>
      </w:r>
      <w:r>
        <w:rPr>
          <w:rFonts w:ascii="Times New Roman" w:hAnsi="Times New Roman" w:eastAsia="宋体"/>
          <w:b w:val="0"/>
          <w:sz w:val="21"/>
        </w:rPr>
        <w:t>：自检五盖——问自己"今天哪个盖最活跃？"，用对应的方法先处理，再上座：昏沉就作意光明、换姿势；掉举就把它写下来、发问；瞋恚就先松一松身体。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自愿记录</w:t>
      </w:r>
      <w:r>
        <w:rPr>
          <w:rFonts w:ascii="Times New Roman" w:hAnsi="Times New Roman" w:eastAsia="宋体"/>
          <w:b w:val="0"/>
          <w:sz w:val="21"/>
        </w:rPr>
        <w:t>：本周挑一次"被盖住"的时刻，两三行字写下来：是哪个盖、当时身体什么感觉、用了哪一条方法、有没有淡下去。下周第二轮分享时自愿谈，不交、不查、不点评。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给想多读的朋友</w:t>
      </w:r>
      <w:r>
        <w:rPr>
          <w:rFonts w:ascii="Times New Roman" w:hAnsi="Times New Roman" w:eastAsia="宋体"/>
          <w:b w:val="0"/>
          <w:sz w:val="21"/>
        </w:rPr>
        <w:t>：重读上篇第七、八节（五禅支与辨识方法），对照自己在日常生活里最明显的那一支。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定有了、盖认识过了，下一步是"不打坐的时候怎么办"。第4周我们读《经行日常正念与修学规划》：走路怎么修、四威仪怎么守、一天里那些零碎时间怎么用，以及这一系列结束之后，自己的修学路怎么接着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《禅修入门与基础·第3周·朗读学习资料（上篇）——微细呼吸、禅相与定的培育》《（下篇）——五盖识别与对治》——本周共读正文，据知识库「古源尊者开示及上座部佛教资料」整理。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《入出息念》（帕奥西亚多）——三种禅相（遍作相／取相／似相）的定义、出现与稳定过程，以及辨识五禅支的具体方法。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《如来禅修学体系14-入出息念浅析7-修习3-古源尊者-20250116（课件）》——十种安止善巧、入出息念的杂染与净化（十三种净化）。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《如来禅修学体系介绍22-古源尊者-20240706》——定的品质：五禅支（寻·伺·喜·乐·一境性）的作用，以及什么叫做入定。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《如来禅修学体系16-入出息念业处十六事-古源尊者-20250118（课件）》——禅相的演变（灰→白→明亮清澈）、五禅支总述与初禅五自在。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《止观前行实修营8-舍离五盖1-古源尊者-20220501》——盖（nīvaraṇa）的词义、五盖的巴利名称与各自定义。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《止观前行实修营8-舍离五盖1-古源尊者-20220501（共修版）》——义注五喻、盖的形成（六种心理余势·过去五因·环境）、八种疑。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《2024百花古寺禅修营27-〈大念处经〉讲记24-古源尊者-20240301》——昏沉睡眠盖的三种精进与六法、掉举追悔盖的六种灭除法。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《止观前行实修营12-舍离五盖5-古源尊者-20220511》——五盖的动态清理（本周未共读，课后选读）。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读书会01 · 第3周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