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第3周：慈心的扩展与四无量心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破除界限之后，慈心如何"遍满"？什么是五种无制限、七种有制限？528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种遍满慈是怎么算出来的？慈悲喜舍各是什么、各对治什么烦恼？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共读原文1：朗读学习资料（上篇）——遍满慈（慈心遍满）与十方散播。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共读原文2：朗读学习资料（下篇）——四无量心：慈悲喜舍。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每天睡前念诵一遍"散播慈爱与发愿"（先念自己与亲爱者，再扩展到一切众生）。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不评判，只作观察。用意是看见自己慈心的"边界"。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第3周：慈心的扩展与四无量心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遍满慈（破除界限后进修）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五种无制限</w:t>
      </w:r>
      <w:r>
        <w:rPr>
          <w:rFonts w:ascii="Times New Roman" w:hAnsi="Times New Roman" w:eastAsia="宋体"/>
          <w:b w:val="0"/>
          <w:color w:val="333333"/>
          <w:sz w:val="20"/>
        </w:rPr>
        <w:t>：一切有情·有息者·生物·个人·有自体者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七种有制限</w:t>
      </w:r>
      <w:r>
        <w:rPr>
          <w:rFonts w:ascii="Times New Roman" w:hAnsi="Times New Roman" w:eastAsia="宋体"/>
          <w:b w:val="0"/>
          <w:color w:val="333333"/>
          <w:sz w:val="20"/>
        </w:rPr>
        <w:t>：女·男·圣者·非圣者·天神·人类·堕苦处者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每种×4种祝愿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48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；48×10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480；48+480＝</w:t>
      </w:r>
      <w:r>
        <w:rPr>
          <w:rFonts w:ascii="Times New Roman" w:hAnsi="Times New Roman" w:eastAsia="宋体"/>
          <w:b/>
          <w:color w:val="333333"/>
          <w:sz w:val="20"/>
        </w:rPr>
        <w:t>528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真实遍满慈＝对</w:t>
      </w:r>
      <w:r>
        <w:rPr>
          <w:rFonts w:ascii="Times New Roman" w:hAnsi="Times New Roman" w:eastAsia="宋体"/>
          <w:b/>
          <w:color w:val="333333"/>
          <w:sz w:val="20"/>
        </w:rPr>
        <w:t>一切</w:t>
      </w:r>
      <w:r>
        <w:rPr>
          <w:rFonts w:ascii="Times New Roman" w:hAnsi="Times New Roman" w:eastAsia="宋体"/>
          <w:b w:val="0"/>
          <w:color w:val="333333"/>
          <w:sz w:val="20"/>
        </w:rPr>
        <w:t>众生慈悲（非对一类慈悲、对一类不慈悲）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四无量心（慈悲喜舍）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慈＝愿众生安乐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对治瞋恨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悲＝拔除众生苦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对治伤害心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喜＝随喜众生之乐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对治嫌恶心（嫉妒）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舍＝平等看待众生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对治贪爱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三、四无量心的修习要点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慈悲喜可证初、二、三禅；舍只有第四禅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慈是其他梵住的基础；先修慈，再逐一修悲、喜、舍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修四无量心不能得无色界禅那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慈心在日常中的运用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每天必修的「一切处业处」之一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未得禅那者，也可令慈心与日常结合而生活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遍满慈</w:t>
      </w:r>
      <w:r>
        <w:rPr>
          <w:rFonts w:ascii="Times New Roman" w:hAnsi="Times New Roman" w:eastAsia="宋体"/>
          <w:b w:val="0"/>
          <w:sz w:val="21"/>
        </w:rPr>
        <w:t>：破除界限之后进修，分</w:t>
      </w:r>
      <w:r>
        <w:rPr>
          <w:rFonts w:ascii="Times New Roman" w:hAnsi="Times New Roman" w:eastAsia="宋体"/>
          <w:b/>
          <w:sz w:val="21"/>
        </w:rPr>
        <w:t>五种无制限</w:t>
      </w:r>
      <w:r>
        <w:rPr>
          <w:rFonts w:ascii="Times New Roman" w:hAnsi="Times New Roman" w:eastAsia="宋体"/>
          <w:b w:val="0"/>
          <w:sz w:val="21"/>
        </w:rPr>
        <w:t>（一切有情·有息者·生物·个人·有自体者）与</w:t>
      </w:r>
      <w:r>
        <w:rPr>
          <w:rFonts w:ascii="Times New Roman" w:hAnsi="Times New Roman" w:eastAsia="宋体"/>
          <w:b/>
          <w:sz w:val="21"/>
        </w:rPr>
        <w:t>七种有制限</w:t>
      </w:r>
      <w:r>
        <w:rPr>
          <w:rFonts w:ascii="Times New Roman" w:hAnsi="Times New Roman" w:eastAsia="宋体"/>
          <w:b w:val="0"/>
          <w:sz w:val="21"/>
        </w:rPr>
        <w:t>（女·男·圣者·非圣者·天神·人类·堕苦处者）；每种以四种方式修至三禅，共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种遍满慈</w:t>
      </w:r>
      <w:r>
        <w:rPr>
          <w:rFonts w:ascii="Times New Roman" w:hAnsi="Times New Roman" w:eastAsia="宋体"/>
          <w:b w:val="0"/>
          <w:sz w:val="21"/>
        </w:rPr>
        <w:t>：12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种（方向遍满慈）；480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。范围可逐步扩大到无边世界。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真实遍满慈</w:t>
      </w:r>
      <w:r>
        <w:rPr>
          <w:rFonts w:ascii="Times New Roman" w:hAnsi="Times New Roman" w:eastAsia="宋体" w:cs="Times New Roman"/>
          <w:b w:val="0"/>
          <w:sz w:val="21"/>
        </w:rPr>
        <w:t>：对一类众生慈悲、对另一类无法慈悲，不是真遍满慈；遍满无边世界、强而有力的慈心，才称"遍满"（vipphāra），又名"无量"（aparimāna）。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四无量心（慈悲喜舍）</w:t>
      </w:r>
      <w:r>
        <w:rPr>
          <w:rFonts w:ascii="Times New Roman" w:hAnsi="Times New Roman" w:eastAsia="宋体"/>
          <w:b w:val="0"/>
          <w:sz w:val="21"/>
        </w:rPr>
        <w:t>：慈——愿众生安乐，对治瞋恨；悲——拔除众生苦，对治伤害心；喜——随喜众生之乐，对治嫌恶心、嫉妒；舍——平等看待众生，对治贪爱。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修习要点</w:t>
      </w:r>
      <w:r>
        <w:rPr>
          <w:rFonts w:ascii="Times New Roman" w:hAnsi="Times New Roman" w:eastAsia="宋体"/>
          <w:b w:val="0"/>
          <w:sz w:val="21"/>
        </w:rPr>
        <w:t>：慈悲喜可证初、二、三禅，</w:t>
      </w:r>
      <w:r>
        <w:rPr>
          <w:rFonts w:ascii="Times New Roman" w:hAnsi="Times New Roman" w:eastAsia="宋体"/>
          <w:b/>
          <w:sz w:val="21"/>
        </w:rPr>
        <w:t>舍只有第四禅</w:t>
      </w:r>
      <w:r>
        <w:rPr>
          <w:rFonts w:ascii="Times New Roman" w:hAnsi="Times New Roman" w:eastAsia="宋体"/>
          <w:b w:val="0"/>
          <w:sz w:val="21"/>
        </w:rPr>
        <w:t>；慈是其他梵住的基础；修四无量心不能得无色界禅那。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慈心在日常</w:t>
      </w:r>
      <w:r>
        <w:rPr>
          <w:rFonts w:ascii="Times New Roman" w:hAnsi="Times New Roman" w:eastAsia="宋体"/>
          <w:b w:val="0"/>
          <w:sz w:val="21"/>
        </w:rPr>
        <w:t>：慈心是每天必修的"一切处业处"之一；未得禅那者，也可让慈心与日常结合而生活。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「第3周｜慈心的扩展与四无量心」（脚本：全部取自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"前两周，我们把慈心从自己身上，送到了亲爱者、中性者，甚至尝试送给那个'过不去的人'。今天我们把它再往外推一步——从'个别地散播'到'遍满一切众生'。慈心不只对治嗔，它还是四梵住之首。"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好，现在让我们把心，从外面的忙碌里轻轻收回来。今天我们要把慈心，从身边几个人，扩展到无边世界的一切众生。请你带着一个问题坐在这里：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我对一类人很容易慈悲，对另一类却很难——那一类是谁？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：如果只能把祝福送给"一类人"，你最想送给谁？哪一类人，又是你最送不出去的？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原文材料①：★核心·朗读学习资料（上篇）——遍满慈与十方散播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各位贤友，前两周我们把慈心从自己身上，一位一位地送到了身边的人。这一周，我们要把它扩展到「遍满一切众生」——这是慈心修习走向圆满的一段路。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一、破除界限之后：遍满慈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上一周我们讲到「破除界限」：当慈心对自己、喜爱者、平淡者、厌恶者这四类人，都能平等散播、毫无差别时，就破了界限。</w:t>
      </w:r>
      <w:r>
        <w:rPr>
          <w:rFonts w:ascii="Times New Roman" w:hAnsi="Times New Roman" w:eastAsia="宋体"/>
          <w:b/>
          <w:sz w:val="21"/>
        </w:rPr>
        <w:t>破了界限之后，才可以进修「遍满慈」（慈心遍满）。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遍满慈分两种：</w:t>
      </w:r>
      <w:r>
        <w:rPr>
          <w:rFonts w:ascii="Times New Roman" w:hAnsi="Times New Roman" w:eastAsia="宋体"/>
          <w:b/>
          <w:sz w:val="21"/>
        </w:rPr>
        <w:t>无制限遍满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有制限遍满</w:t>
      </w:r>
      <w:r>
        <w:rPr>
          <w:rFonts w:ascii="Times New Roman" w:hAnsi="Times New Roman" w:eastAsia="宋体"/>
          <w:b w:val="0"/>
          <w:sz w:val="21"/>
        </w:rPr>
        <w:t>。无制限，就是不加限定、以最广大的对象类来散播；有制限，则是就某几类特定众生来散播。下面分别来看。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破除界限（sīmāsambheda）有一个很实在的检验标准：当你向一个曾经讨厌的人散播慈爱，心里生起的慈心，和你向自己、向亲爱的人散播时</w:t>
      </w:r>
      <w:r>
        <w:rPr>
          <w:rFonts w:ascii="Times New Roman" w:hAnsi="Times New Roman" w:eastAsia="宋体"/>
          <w:b/>
          <w:sz w:val="21"/>
        </w:rPr>
        <w:t>完全一样、毫无分别</w:t>
      </w:r>
      <w:r>
        <w:rPr>
          <w:rFonts w:ascii="Times New Roman" w:hAnsi="Times New Roman" w:eastAsia="宋体"/>
          <w:b w:val="0"/>
          <w:sz w:val="21"/>
        </w:rPr>
        <w:t>，才算真正破了界限。界限一破，「我、亲、中、怨」这四类的区分就消失了，慈心才谈得上「平等梵住」。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里有一个很美的比喻：「正如母亲以生命保护她唯一的儿子，也应当对一切生类培育无量之心；向上、向下及四方，没有障碍，没有怨恨，没有敌对。」经里还说：站立、行走、坐着或躺卧，只要没有睡着，都应当确立这样的念——这就是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这里要先认清一个根本：</w:t>
      </w:r>
      <w:r>
        <w:rPr>
          <w:rFonts w:ascii="Times New Roman" w:hAnsi="Times New Roman" w:eastAsia="宋体"/>
          <w:b/>
          <w:sz w:val="21"/>
        </w:rPr>
        <w:t>慈，本质上是一种「无瞋」。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并不是一个独立的心所，它属于无瞋心所的范畴，是无瞋的一种高尚状态。它的特相，是希望并致力于一切有情的福利；作用是带给有情利益；现起是去除瞋恨——对别人连排斥、不悦、愤怒都不生起；近因是如理作意，能看见有情的优点。也正因如此，慈对调伏瞋心格外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反过来，慈最怕被</w:t>
      </w:r>
      <w:r>
        <w:rPr>
          <w:rFonts w:ascii="Times New Roman" w:hAnsi="Times New Roman" w:eastAsia="宋体"/>
          <w:b/>
          <w:sz w:val="21"/>
        </w:rPr>
        <w:t>贪爱</w:t>
      </w:r>
      <w:r>
        <w:rPr>
          <w:rFonts w:ascii="Times New Roman" w:hAnsi="Times New Roman" w:eastAsia="宋体"/>
          <w:b w:val="0"/>
          <w:sz w:val="21"/>
        </w:rPr>
        <w:t>冒充。世俗里对亲人的那种爱——爱孩子、爱伴侣——虽含慈的成分，却夹着染著。若对方只顶你一句，你就暴跳如雷、万箭穿心，那其实不是慈，而是把贪爱伪装成了慈。这是修慈时要时时回头检视的地方。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二、五种无制限遍满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无制限遍满，是以五类对象来散播慈爱，每一类都涵盖一切众生：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一切有息者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pāṇā）；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一切生物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bhūtā）；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一切个人／补伽罗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puggalā）；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一切有生命者、一切拥有自体者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attabhāvapariyāpannā）。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对这五类中的每一类，都以四种方式（无危难、无内心的痛苦、无身体的痛苦、保有快乐）修至第三禅。5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无制限」，就是不加任何限定——不以性别、身份、道途来划分对象，而是以最广大、最普遍的方式，把一切众生都含括进去。名相虽异，落点却是一个：不舍弃任何一个众生。对这五类中的每一类，都用四种祝愿修至第三禅：愿其无危难、愿其无内心的痛苦、愿其无身体的痛苦、愿其保有快乐。这类修法的特点是所缘极广——一修就是「一切」，所以慈心也格外开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三、七种有制限遍满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有制限遍满，是以七类对象来散播慈爱：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一切女性；②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一切男性；③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一切圣者；④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一切非圣者；⑤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一切天神；⑥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一切人类；⑦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一切堕苦处者</w:t>
      </w:r>
      <w:r>
        <w:rPr>
          <w:rFonts w:ascii="Times New Roman" w:hAnsi="Times New Roman" w:eastAsia="宋体"/>
          <w:b w:val="0"/>
          <w:sz w:val="21"/>
        </w:rPr>
        <w:t>（四恶道众生：阿修罗、饿鬼、动物、地狱众生）。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对这七类中的每一类，同样以四种方式修至第三禅。7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要注意：在这里，</w:t>
      </w:r>
      <w:r>
        <w:rPr>
          <w:rFonts w:ascii="Times New Roman" w:hAnsi="Times New Roman" w:eastAsia="宋体"/>
          <w:b/>
          <w:sz w:val="21"/>
        </w:rPr>
        <w:t>向异性整体（一切女性、一切男性）散播是可以的</w:t>
      </w:r>
      <w:r>
        <w:rPr>
          <w:rFonts w:ascii="Times New Roman" w:hAnsi="Times New Roman" w:eastAsia="宋体"/>
          <w:b w:val="0"/>
          <w:sz w:val="21"/>
        </w:rPr>
        <w:t>——禁忌针对的只是「单独取一个异性为对象」。所以到遍满慈这一步，男女都在祝福范围之内。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有制限」，则是就某几类特定的众生来散播——把众生按性别、圣凡、道途分成组，一组一组地祝福。分成七类，是为了让心不留「死角」：无论对方是男是女、是圣是凡、生在天上还是堕在苦处，都在我们的慈心范围之内。特别留意最后一项「一切堕苦处者」，指四恶道——阿修罗、饿鬼、动物、地狱的众生。连这些最苦、最让人避之不及的众生也要包含进去，慈心的平等才真正立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四、四十八种与五百二十八种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把无制限与有制限合起来：5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四十八种遍满慈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7)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种——就是以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类对象、每种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种祝愿来散播。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五百二十八种慈爱</w:t>
      </w:r>
      <w:r>
        <w:rPr>
          <w:rFonts w:ascii="Times New Roman" w:hAnsi="Times New Roman" w:eastAsia="宋体"/>
          <w:b w:val="0"/>
          <w:sz w:val="21"/>
        </w:rPr>
        <w:t>是这样推出来的：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种无制限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种有制限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种（这就是「方向遍满慈」disā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pharaṇa）；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不具方位的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种散播慈爱的方式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能修习这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种遍满慈的人，可以有效地镇伏瞋恚，获得慈心禅那的十一种利益。（共读时，不妨让大家现场把这道算式算一遍。）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这道算式要表达的不是数字游戏，而是</w:t>
      </w:r>
      <w:r>
        <w:rPr>
          <w:rFonts w:ascii="Times New Roman" w:hAnsi="Times New Roman" w:eastAsia="宋体"/>
          <w:b/>
          <w:sz w:val="21"/>
        </w:rPr>
        <w:t>慈心的彻底与无遗漏</w:t>
      </w:r>
      <w:r>
        <w:rPr>
          <w:rFonts w:ascii="Times New Roman" w:hAnsi="Times New Roman" w:eastAsia="宋体"/>
          <w:b w:val="0"/>
          <w:sz w:val="21"/>
        </w:rPr>
        <w:t>：对象上分十二类，祝愿上分四种，方向上分十方——把众生的每一种、祝福的每一面、空间的每一个角落都收摄进来。所以能圆满修习这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种遍满慈的人，慈心是「无死角」的，才谈得上强而有力。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五、范围逐步扩大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修遍满慈时，范围是逐步扩大的：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以一个寺院、一栋楼为范围，然后是两个、三个寺院；再扩大到村庄（一个村、两个村），再到乡镇（一镇、两镇、三镇）；然后是国家、地球，再到三十一界（cakkavāḷa，一组三十一界就是一个世界），乃至无边世界（anan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cakkavāḷa）；还可以扩到东半球、西半球、太阳系、银河系。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每一次扩大范围，都以四十八种方式修慈心至第三禅。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也就是说，范围越大，功夫越深，慈心也越来越广大。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具体方法可以参考：先以白遍重温第四禅，再对自己、亲爱者、中性者、厌恶者散播慈爱、直到破除界限；然后以光明照见决意范围内的众生（包括建筑、寺院区域，乃至地底的地狱众生）；每一类对象都要在定慧之光下清晰可见，修至第三禅，再修下一类；一直修到能熟练所有四十八种慈心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这里有个窍门：</w:t>
      </w:r>
      <w:r>
        <w:rPr>
          <w:rFonts w:ascii="Times New Roman" w:hAnsi="Times New Roman" w:eastAsia="宋体"/>
          <w:b/>
          <w:sz w:val="21"/>
        </w:rPr>
        <w:t>先修得清楚，再修得广大。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每扩大一次范围，都要重新以四十八种方式把慈心修至第三禅，而不是笼统地念一句「愿一切众生快乐」。一次只处理一类对象、一个范围，清清楚楚地修，慈心才扎实。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六、什么是真正的遍满慈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常常有人说：「这人很慈悲」「我们应该慈悲」「这个人的慈悲心很强」。但往往会发现：</w:t>
      </w:r>
      <w:r>
        <w:rPr>
          <w:rFonts w:ascii="Times New Roman" w:hAnsi="Times New Roman" w:eastAsia="宋体"/>
          <w:b/>
          <w:sz w:val="21"/>
        </w:rPr>
        <w:t>有很多人对一类人慈悲，对另一类人却无法慈悲；对一类众生慈悲，对另一类众生却无法慈悲。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比如动物保护者提倡保护老虎——老虎需要掠食，他们看到老虎没有吃的就很心痛；可是对被老虎吃掉的那个动物，却没有想过它是否也该被悲悯。这是慈悲，还是不慈悲呢？</w:t>
      </w:r>
      <w:r>
        <w:rPr>
          <w:rFonts w:ascii="Times New Roman" w:hAnsi="Times New Roman" w:eastAsia="宋体"/>
          <w:b/>
          <w:sz w:val="21"/>
        </w:rPr>
        <w:t>真正的遍满慈，是对一切众生的慈悲。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所以，遍满无边世界、强而有力的慈心，才称为「遍满」（vipphāra），又名「无量」（aparimāna）——因为它以无量众生为所缘，遍满宇宙一切有情。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还要提醒一句：很多修课程修到遍满慈程度的人，也会发现——修慈时感觉很好，但下坐以后，该对谁生气还照样生气，这就是</w:t>
      </w:r>
      <w:r>
        <w:rPr>
          <w:rFonts w:ascii="Times New Roman" w:hAnsi="Times New Roman" w:eastAsia="宋体"/>
          <w:b/>
          <w:sz w:val="21"/>
        </w:rPr>
        <w:t>慈心不能持续</w:t>
      </w:r>
      <w:r>
        <w:rPr>
          <w:rFonts w:ascii="Times New Roman" w:hAnsi="Times New Roman" w:eastAsia="宋体"/>
          <w:b w:val="0"/>
          <w:sz w:val="21"/>
        </w:rPr>
        <w:t>。如何让慈心遍满、且在一切时处都能生起呢？应于一切时处练习。作为修慈心的人，要受持慈心九戒，以慈具之心遍满一切众生类而住，</w:t>
      </w:r>
      <w:r>
        <w:rPr>
          <w:rFonts w:ascii="Times New Roman" w:hAnsi="Times New Roman" w:eastAsia="宋体"/>
          <w:b/>
          <w:sz w:val="21"/>
        </w:rPr>
        <w:t>一整天行住坐卧都在慈心里面</w:t>
      </w:r>
      <w:r>
        <w:rPr>
          <w:rFonts w:ascii="Times New Roman" w:hAnsi="Times New Roman" w:eastAsia="宋体"/>
          <w:b w:val="0"/>
          <w:sz w:val="21"/>
        </w:rPr>
        <w:t>，慈心才能持续地被生起。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补一层：慈不只是「希望别人快乐」的念头，更是愿意为此付诸行动的心。看到对方有苦，除了起念「愿他无苦」，还会进一步想「我能怎样帮他」。念与行合在一起，慈心才饱满。也正因它所缘无量、遍及无边世界的一切有情，才被称为「遍满」（vipphāra），又名「无量」（aparimāna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七、向十方众生散播（念诵文）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每晚结束一天的修行生活之前，可以这样向十方散播慈爱：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东方、西方、北方、南方，东南方、西北方、东北方、西南方，下方、上方的一切有情、一切众生、一切生类、一切个体、一切拥有自体者；一切女性、一切男性、一切圣者、一切非圣者；一切诸天、一切人类、一切堕苦处者——无怨敌，无瞋害，无恼乱，保持自己的快乐；脱离诸苦，不失去所得的成就。他们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要点提示：先以光明照向东方无边世界，以四十八种方式把慈爱散播至东方无边世界的一切众生；再以同样方法，依次散播至西方、北方、南方、东南方、西北方、东北方、西南方、下方与上方的无边世界。这样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种依十个方向散播慈爱的方式；加上前面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种无指定方向的方式，合起来正是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八、慈心禅那的证入（复习）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修到慈心遍满，会不会得禅那呢？会的。方法是：若能以「愿此善者没有内心的痛苦」的方式，专注于有情的概念超过一小时，寻、伺、喜、乐、一境性五禅支就会很清晰地呈现于心——这就是证得了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。若你曾修习白遍到第四禅，那是很容易更进一步证得慈心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的：只要除去初禅的寻、伺，就能证得第二禅；再进一步除去第二禅的喜，就能证得只拥有「乐」与「一境性」两个禅支的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但要记住：</w:t>
      </w:r>
      <w:r>
        <w:rPr>
          <w:rFonts w:ascii="Times New Roman" w:hAnsi="Times New Roman" w:eastAsia="宋体"/>
          <w:b/>
          <w:sz w:val="21"/>
        </w:rPr>
        <w:t>修习慈心，是不能够证得第四禅的。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为什么呢？当心在希望别人「没有仇敌、没有内心的痛苦、没有身体的痛苦」时，能不能安住于舍呢？是不可能的。所以修慈心只能证到第三禅。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这里再补两点容易忽略的：第一，</w:t>
      </w:r>
      <w:r>
        <w:rPr>
          <w:rFonts w:ascii="Times New Roman" w:hAnsi="Times New Roman" w:eastAsia="宋体"/>
          <w:b/>
          <w:sz w:val="21"/>
        </w:rPr>
        <w:t>慈心禅只能暂时镇伏瞋恚，要真正根除瞋恚，须证到三果（不来道）</w:t>
      </w:r>
      <w:r>
        <w:rPr>
          <w:rFonts w:ascii="Times New Roman" w:hAnsi="Times New Roman" w:eastAsia="宋体"/>
          <w:b w:val="0"/>
          <w:sz w:val="21"/>
        </w:rPr>
        <w:t>——三果圣者无论遇到什么都不会再起瞋；慈心禅那伏的是现行的瞋，并未拔掉随眠的瞋。第二，证入慈心禅那也有「禁区」：</w:t>
      </w:r>
      <w:r>
        <w:rPr>
          <w:rFonts w:ascii="Times New Roman" w:hAnsi="Times New Roman" w:eastAsia="宋体"/>
          <w:b/>
          <w:sz w:val="21"/>
        </w:rPr>
        <w:t>对自己</w:t>
      </w:r>
      <w:r>
        <w:rPr>
          <w:rFonts w:ascii="Times New Roman" w:hAnsi="Times New Roman" w:eastAsia="宋体"/>
          <w:b w:val="0"/>
          <w:sz w:val="21"/>
        </w:rPr>
        <w:t>散播慈爱，以及</w:t>
      </w:r>
      <w:r>
        <w:rPr>
          <w:rFonts w:ascii="Times New Roman" w:hAnsi="Times New Roman" w:eastAsia="宋体"/>
          <w:b/>
          <w:sz w:val="21"/>
        </w:rPr>
        <w:t>取死人为所缘</w:t>
      </w:r>
      <w:r>
        <w:rPr>
          <w:rFonts w:ascii="Times New Roman" w:hAnsi="Times New Roman" w:eastAsia="宋体"/>
          <w:b w:val="0"/>
          <w:sz w:val="21"/>
        </w:rPr>
        <w:t>，都不能真正证入慈心禅那（愿意化解怨恨是可以的，但不会入禅那）；真正能证入的，是对活着的众生——同性的个体、群体，乃至一切众生。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九、为什么要修到「遍满」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为什么要把慈心修到「遍满」这么广？因为</w:t>
      </w:r>
      <w:r>
        <w:rPr>
          <w:rFonts w:ascii="Times New Roman" w:hAnsi="Times New Roman" w:eastAsia="宋体"/>
          <w:b/>
          <w:sz w:val="21"/>
        </w:rPr>
        <w:t>真实的遍满慈，能有效镇伏瞋恚，获得慈心禅那的十一种利益</w:t>
      </w:r>
      <w:r>
        <w:rPr>
          <w:rFonts w:ascii="Times New Roman" w:hAnsi="Times New Roman" w:eastAsia="宋体"/>
          <w:b w:val="0"/>
          <w:sz w:val="21"/>
        </w:rPr>
        <w:t>——从睡眠安稳，到为人所爱、天神守护、相貌安详、临终不迷惑，乃至投生梵天界。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更重要的是，修遍满慈的过程，本身就是在</w:t>
      </w:r>
      <w:r>
        <w:rPr>
          <w:rFonts w:ascii="Times New Roman" w:hAnsi="Times New Roman" w:eastAsia="宋体"/>
          <w:b/>
          <w:sz w:val="21"/>
        </w:rPr>
        <w:t>把心撑大</w:t>
      </w:r>
      <w:r>
        <w:rPr>
          <w:rFonts w:ascii="Times New Roman" w:hAnsi="Times New Roman" w:eastAsia="宋体"/>
          <w:b w:val="0"/>
          <w:sz w:val="21"/>
        </w:rPr>
        <w:t>。当你的慈爱从一栋楼、一个村，扩到一个国、一个地球，乃至无边世界的一切众生，那颗原本只装得下「我和我在意的人」的心，就被一点点地打开了。</w:t>
      </w:r>
      <w:r>
        <w:rPr>
          <w:rFonts w:ascii="Times New Roman" w:hAnsi="Times New Roman" w:eastAsia="宋体"/>
          <w:b/>
          <w:sz w:val="21"/>
        </w:rPr>
        <w:t>心大，嗔就小；心广，界限就薄。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不过要当心：范围修得再大，</w:t>
      </w:r>
      <w:r>
        <w:rPr>
          <w:rFonts w:ascii="Times New Roman" w:hAnsi="Times New Roman" w:eastAsia="宋体"/>
          <w:b/>
          <w:sz w:val="21"/>
        </w:rPr>
        <w:t>下坐之后如果该对谁生气还照样生气，就说明慈心还不能持续</w:t>
      </w:r>
      <w:r>
        <w:rPr>
          <w:rFonts w:ascii="Times New Roman" w:hAnsi="Times New Roman" w:eastAsia="宋体"/>
          <w:b w:val="0"/>
          <w:sz w:val="21"/>
        </w:rPr>
        <w:t>。所以真正的功夫，不在坐上那几十分钟，而在</w:t>
      </w:r>
      <w:r>
        <w:rPr>
          <w:rFonts w:ascii="Times New Roman" w:hAnsi="Times New Roman" w:eastAsia="宋体"/>
          <w:b/>
          <w:sz w:val="21"/>
        </w:rPr>
        <w:t>一整天行住坐卧都在慈心里面</w:t>
      </w:r>
      <w:r>
        <w:rPr>
          <w:rFonts w:ascii="Times New Roman" w:hAnsi="Times New Roman" w:eastAsia="宋体"/>
          <w:b w:val="0"/>
          <w:sz w:val="21"/>
        </w:rPr>
        <w:t>。这才是「遍满」的意思——不是一时修得多大，而是常常都在。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一种利益摊开来看，会更明白慈心的分量：一、睡得安稳；二、醒来舒畅；三、不做恶梦；四、为人所爱；五、为非人所爱——连鬼道、阿修罗、夜叉都喜欢他、不捣乱；六、天神守护；七、不为火、毒、武器所害；八、心易得定；九、相貌安详；十、临终不迷惑；十一、若未证更高果位，命终投生梵天界。这些并非空谈，经典里都有实例：维沙卡长老出行有天神来指路、树神哭着挽留；五百位比库诵《应作慈爱经》，树神转而护持；乌达罗（难陀母）被泼滚油而如荷叶上的水珠滑落；莎玛瓦蒂王后与五百侍女令国王的毒箭射不出去。要说明的是，其中「不为火毒武器所害」与「投生梵天界」两项，须靠慈心禅那（尤其慈心三禅）才成就；其余九项，靠欲界的「前分」慈心、日常持续修慈就能得到——母鹿慈爱地喂哺幼子时，猎人的刀箭都插不进去，就是这个道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十、修慈人的日常：慈心九戒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古源尊者特别叮嘱：作为修慈心的人，要受持</w:t>
      </w:r>
      <w:r>
        <w:rPr>
          <w:rFonts w:ascii="Times New Roman" w:hAnsi="Times New Roman" w:eastAsia="宋体"/>
          <w:b/>
          <w:sz w:val="21"/>
        </w:rPr>
        <w:t>慈心九戒</w:t>
      </w:r>
      <w:r>
        <w:rPr>
          <w:rFonts w:ascii="Times New Roman" w:hAnsi="Times New Roman" w:eastAsia="宋体"/>
          <w:b w:val="0"/>
          <w:sz w:val="21"/>
        </w:rPr>
        <w:t>，以慈具之心遍满一切众生类而住，行住坐卧都在慈心里面。也就是说，修慈不只是「打坐时修一修」，而是把慈心当作日常生活的底色：说话之前先想一想这句话会不会伤人，遇到不顺的事先缓一缓，看到众生先愿他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若能成为这样的底色，它就会从「偶尔拜访」变成「经常在家」——这正是我们第1周讲过的「梵住」：让慈悲喜舍，成为我们内心时常停留的状态。慈心不是修给佛菩萨看的，是修给自己、也修给身边每一个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十一、小结：从「个别」到「遍满」的三步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回顾一下这条路的三个台阶：</w:t>
      </w:r>
      <w:r>
        <w:rPr>
          <w:rFonts w:ascii="Times New Roman" w:hAnsi="Times New Roman" w:eastAsia="宋体"/>
          <w:b/>
          <w:sz w:val="21"/>
        </w:rPr>
        <w:t>第一步，个别散播</w:t>
      </w:r>
      <w:r>
        <w:rPr>
          <w:rFonts w:ascii="Times New Roman" w:hAnsi="Times New Roman" w:eastAsia="宋体"/>
          <w:b w:val="0"/>
          <w:sz w:val="21"/>
        </w:rPr>
        <w:t>——对自己、亲爱者、中性者、怨敌，一位一位地修；</w:t>
      </w:r>
      <w:r>
        <w:rPr>
          <w:rFonts w:ascii="Times New Roman" w:hAnsi="Times New Roman" w:eastAsia="宋体"/>
          <w:b/>
          <w:sz w:val="21"/>
        </w:rPr>
        <w:t>第二步，破除界限</w:t>
      </w:r>
      <w:r>
        <w:rPr>
          <w:rFonts w:ascii="Times New Roman" w:hAnsi="Times New Roman" w:eastAsia="宋体"/>
          <w:b w:val="0"/>
          <w:sz w:val="21"/>
        </w:rPr>
        <w:t>——对四类人慈爱完全平等、毫无差别；</w:t>
      </w:r>
      <w:r>
        <w:rPr>
          <w:rFonts w:ascii="Times New Roman" w:hAnsi="Times New Roman" w:eastAsia="宋体"/>
          <w:b/>
          <w:sz w:val="21"/>
        </w:rPr>
        <w:t>第三步，遍满</w:t>
      </w:r>
      <w:r>
        <w:rPr>
          <w:rFonts w:ascii="Times New Roman" w:hAnsi="Times New Roman" w:eastAsia="宋体"/>
          <w:b w:val="0"/>
          <w:sz w:val="21"/>
        </w:rPr>
        <w:t>——以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类对象、4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种祝愿、10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个方位，把慈心扩到无边世界的一切众生。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这三步有一个共同的道理：</w:t>
      </w:r>
      <w:r>
        <w:rPr>
          <w:rFonts w:ascii="Times New Roman" w:hAnsi="Times New Roman" w:eastAsia="宋体"/>
          <w:b/>
          <w:sz w:val="21"/>
        </w:rPr>
        <w:t>慈心是练出来的，不是想出来的。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从自己身上那一句「愿我没有危难」开始，一寸一寸地长出去。所以，不必着急「我什么时候能遍满一切众生」；今天比昨天多送给一个人，就已经在路上了。修行不是要一下子到达终点，而是每一步都走得很实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还要提一句：范围修得再大，也要照顾好当下——</w:t>
      </w:r>
      <w:r>
        <w:rPr>
          <w:rFonts w:ascii="Times New Roman" w:hAnsi="Times New Roman" w:eastAsia="宋体"/>
          <w:b/>
          <w:sz w:val="21"/>
        </w:rPr>
        <w:t>一次只处理一类对象、一个范围</w:t>
      </w:r>
      <w:r>
        <w:rPr>
          <w:rFonts w:ascii="Times New Roman" w:hAnsi="Times New Roman" w:eastAsia="宋体"/>
          <w:b w:val="0"/>
          <w:sz w:val="21"/>
        </w:rPr>
        <w:t>，清清楚楚地修，往往比笼统地念一句「愿一切众生快乐」更有力量。先修得清楚，再修得广大；先能对眼前这个人柔软，再谈遍满十方。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请大家轮流分享：读完上篇，最打动你的一句话是什么？或者："对一类人慈悲、对另一类不慈悲"这句话，让你想到生活中的什么？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：上篇说"真正的遍满慈是对一切众生的慈悲"。你有没有"对一类人很容易慈悲、对另一类却很难"的经验？那一类是谁？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："下坐之后，该对谁生气还照样生气，就是慈心不能持续"——你觉得，要让慈心"持续"，最难的地方在哪里？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种遍满慈，是"12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方位"推出来的。你觉得佛陀为什么要把它分得这么细？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原文材料①：★核心·朗读学习资料（下篇）——四无量心：慈悲喜舍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各位贤友，这一篇，我们把慈心的「大家庭」看全——慈、悲、喜、舍，合称「四无量心」，也叫「四梵住」。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一、慈悲喜舍：四梵住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「慈悲喜舍」，是指在我们的心流里、在我们心的素质里：存有要促进众生利益的倾向，那是</w:t>
      </w:r>
      <w:r>
        <w:rPr>
          <w:rFonts w:ascii="Times New Roman" w:hAnsi="Times New Roman" w:eastAsia="宋体"/>
          <w:b/>
          <w:sz w:val="21"/>
        </w:rPr>
        <w:t>慈</w:t>
      </w:r>
      <w:r>
        <w:rPr>
          <w:rFonts w:ascii="Times New Roman" w:hAnsi="Times New Roman" w:eastAsia="宋体"/>
          <w:b w:val="0"/>
          <w:sz w:val="21"/>
        </w:rPr>
        <w:t>；想拔除众生的痛苦，那是</w:t>
      </w:r>
      <w:r>
        <w:rPr>
          <w:rFonts w:ascii="Times New Roman" w:hAnsi="Times New Roman" w:eastAsia="宋体"/>
          <w:b/>
          <w:sz w:val="21"/>
        </w:rPr>
        <w:t>悲</w:t>
      </w:r>
      <w:r>
        <w:rPr>
          <w:rFonts w:ascii="Times New Roman" w:hAnsi="Times New Roman" w:eastAsia="宋体"/>
          <w:b w:val="0"/>
          <w:sz w:val="21"/>
        </w:rPr>
        <w:t>；随喜众生的成就，那是</w:t>
      </w: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；以中舍的态度对待一切众生，那是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。这四种高尚的素质，就是「慈悲喜舍」，也称「四无量心」「四梵住」。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这里再给「慈」一个更精确的定位：慈在阿毗达摩里并不是一个独立的心所，它属于</w:t>
      </w:r>
      <w:r>
        <w:rPr>
          <w:rFonts w:ascii="Times New Roman" w:hAnsi="Times New Roman" w:eastAsia="宋体"/>
          <w:b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>心所的范畴，是一种高尚的无瞋状态。它的特相是希望并致力于有情的福利，作用是带给有情利益，现起是去除瞋恨，近因是如理作意、见有情的优点。所以慈心先天就与瞋不相容——心里有慈，就生不起排斥与愤怒。四者虽并称，次序上却以慈为先：先有「愿他好」的心，才谈得上「拔他的苦」「为他的好而欢喜」，最后才到「平等看待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二、两种层次：前分与禅那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这些心理素质，从大的范围、种类来分，可以分为两个层次：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pubbabhāga（前分）</w:t>
      </w:r>
      <w:r>
        <w:rPr>
          <w:rFonts w:ascii="Times New Roman" w:hAnsi="Times New Roman" w:eastAsia="宋体"/>
          <w:b w:val="0"/>
          <w:sz w:val="21"/>
        </w:rPr>
        <w:t>——是「慈悲喜舍」在</w:t>
      </w:r>
      <w:r>
        <w:rPr>
          <w:rFonts w:ascii="Times New Roman" w:hAnsi="Times New Roman" w:eastAsia="宋体"/>
          <w:b/>
          <w:sz w:val="21"/>
        </w:rPr>
        <w:t>欲界</w:t>
      </w:r>
      <w:r>
        <w:rPr>
          <w:rFonts w:ascii="Times New Roman" w:hAnsi="Times New Roman" w:eastAsia="宋体"/>
          <w:b w:val="0"/>
          <w:sz w:val="21"/>
        </w:rPr>
        <w:t>生起的心，也就是我们日常生活中生起的慈悲喜舍；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另一种，是练习慈悲喜舍的禅那而证得禅那——那是</w:t>
      </w:r>
      <w:r>
        <w:rPr>
          <w:rFonts w:ascii="Times New Roman" w:hAnsi="Times New Roman" w:eastAsia="宋体"/>
          <w:b/>
          <w:sz w:val="21"/>
        </w:rPr>
        <w:t>色界</w:t>
      </w:r>
      <w:r>
        <w:rPr>
          <w:rFonts w:ascii="Times New Roman" w:hAnsi="Times New Roman" w:eastAsia="宋体"/>
          <w:b w:val="0"/>
          <w:sz w:val="21"/>
        </w:rPr>
        <w:t>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从色界、欲界两个界的角度来分，就这两种。</w:t>
      </w:r>
      <w:r>
        <w:rPr>
          <w:rFonts w:ascii="Times New Roman" w:hAnsi="Times New Roman" w:eastAsia="宋体"/>
          <w:b/>
          <w:sz w:val="21"/>
        </w:rPr>
        <w:t>慈悲喜可以证得初禅、二禅、三禅；而舍只有第四禅。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再细一点说：前分的慈悲喜舍属于</w:t>
      </w:r>
      <w:r>
        <w:rPr>
          <w:rFonts w:ascii="Times New Roman" w:hAnsi="Times New Roman" w:eastAsia="宋体"/>
          <w:b/>
          <w:sz w:val="21"/>
        </w:rPr>
        <w:t>欲界的美心</w:t>
      </w:r>
      <w:r>
        <w:rPr>
          <w:rFonts w:ascii="Times New Roman" w:hAnsi="Times New Roman" w:eastAsia="宋体"/>
          <w:b w:val="0"/>
          <w:sz w:val="21"/>
        </w:rPr>
        <w:t>；而证得禅那时，它属于</w:t>
      </w:r>
      <w:r>
        <w:rPr>
          <w:rFonts w:ascii="Times New Roman" w:hAnsi="Times New Roman" w:eastAsia="宋体"/>
          <w:b/>
          <w:sz w:val="21"/>
        </w:rPr>
        <w:t>色界心</w:t>
      </w:r>
      <w:r>
        <w:rPr>
          <w:rFonts w:ascii="Times New Roman" w:hAnsi="Times New Roman" w:eastAsia="宋体"/>
          <w:b w:val="0"/>
          <w:sz w:val="21"/>
        </w:rPr>
        <w:t>。若只在欲界层面去分「慈心很强、一般、几乎没有、只有一点点」，那就千变万化、无量无边了，所以经典才从色界、欲界两个界来归纳。就禅那而言，</w:t>
      </w:r>
      <w:r>
        <w:rPr>
          <w:rFonts w:ascii="Times New Roman" w:hAnsi="Times New Roman" w:eastAsia="宋体"/>
          <w:b/>
          <w:sz w:val="21"/>
        </w:rPr>
        <w:t>慈悲喜三者都可证到初禅、二禅、三禅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唯有舍，只有第四禅</w:t>
      </w:r>
      <w:r>
        <w:rPr>
          <w:rFonts w:ascii="Times New Roman" w:hAnsi="Times New Roman" w:eastAsia="宋体"/>
          <w:b w:val="0"/>
          <w:sz w:val="21"/>
        </w:rPr>
        <w:t>——因为舍已经舍掉了喜与乐，是一味中舍的状态，没有一、二、三禅。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三、为什么称为「梵住」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在巴利经典里，慈、悲、喜、舍四者被称为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brahmavihāra（梵住）。「梵住」这个词，用现代语言讲，就是：你的心超越了一般人的状态，它是一种崇高的、卓越的心理状态；这种状态就像梵天一样，你的心像梵天一样安住，就称为「梵住」。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四梵住之所以被称为超越、崇高，是因为它们以最正确、最理想的方式对待有情。</w:t>
      </w:r>
      <w:r>
        <w:rPr>
          <w:rFonts w:ascii="Times New Roman" w:hAnsi="Times New Roman" w:eastAsia="宋体"/>
          <w:b/>
          <w:sz w:val="21"/>
        </w:rPr>
        <w:t>对待有情最正确、最理想的方式，就是慈悲喜舍。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事实上，我们去运用时会发现，慈悲喜舍为人与人之间的互动提供了最佳方式：它是压力的疏解剂，是社会和平的缔造者，是解决社会冲突的根本药方，也是我们在生存奋斗中创伤的疗愈者。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梵住」这个「住」，应该成为我们内心时常停留的状态——要把慈悲喜舍当作我们心的家，而不是偶尔短暂拜访一下、然后就忘记了。要让四梵住完全充盈于我们的内心，成为心流里不会断流的素质，在一切日常生活中都能体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怎么自我检查有没有住在「梵住」里？方法很朴素：当感到压力、与人冲突、觉得受伤，或觉得某人卑劣、不可理喻，或生起亲疏、男女、阶级等分别，无法宽容原谅、总是闷闷不乐时——都回头问一句：</w:t>
      </w:r>
      <w:r>
        <w:rPr>
          <w:rFonts w:ascii="Times New Roman" w:hAnsi="Times New Roman" w:eastAsia="宋体"/>
          <w:b/>
          <w:sz w:val="21"/>
        </w:rPr>
        <w:t>「我的慈悲喜舍还在不在？」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因为梵住与瞋完全不相容；心一旦变得僵、变得冷，多半是瞋在作祟。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四、悲（karuṇā）：拔除众生的苦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悲的特相</w:t>
      </w:r>
      <w:r>
        <w:rPr>
          <w:rFonts w:ascii="Times New Roman" w:hAnsi="Times New Roman" w:eastAsia="宋体"/>
          <w:b w:val="0"/>
          <w:sz w:val="21"/>
        </w:rPr>
        <w:t>：要拔除众生的苦。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悲的作用</w:t>
      </w:r>
      <w:r>
        <w:rPr>
          <w:rFonts w:ascii="Times New Roman" w:hAnsi="Times New Roman" w:eastAsia="宋体"/>
          <w:b w:val="0"/>
          <w:sz w:val="21"/>
        </w:rPr>
        <w:t>：不能忍受众生受苦——看到、听到受苦众生的现状，就无法忍受；它还能镇伏「想要加害众生」的心：因为有悲，就不会起伤害众生、虐待众生的心。悲心的成就，就是对嗔的镇伏。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悲的现起</w:t>
      </w:r>
      <w:r>
        <w:rPr>
          <w:rFonts w:ascii="Times New Roman" w:hAnsi="Times New Roman" w:eastAsia="宋体"/>
          <w:b w:val="0"/>
          <w:sz w:val="21"/>
        </w:rPr>
        <w:t>：没有害——心里没有害，也没有害人的心；不想用身语意去伤害别人、让对方受苦。就像《慈经》讲的：「不以瞋怒相而希望对方受苦。」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悲心有两种状态：一种是看到「这个人很有苦、有难」，心里起念「愿他没有苦、愿他没有难」；另一种更积极——「我要帮他去除这个苦，怎么帮他解决？」把悲心展开，就是以同理心去体会受苦人的苦难，然后生起「我要帮助他去除这个苦」，从而引发对受苦众生更深的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补上悲的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：以如理作意，看见「有情无所皈依、为众苦所迫」，不忍之情便由此生起。悲也分两个层次——</w:t>
      </w:r>
      <w:r>
        <w:rPr>
          <w:rFonts w:ascii="Times New Roman" w:hAnsi="Times New Roman" w:eastAsia="宋体"/>
          <w:b/>
          <w:sz w:val="21"/>
        </w:rPr>
        <w:t>欲界的悲悯</w:t>
      </w:r>
      <w:r>
        <w:rPr>
          <w:rFonts w:ascii="Times New Roman" w:hAnsi="Times New Roman" w:eastAsia="宋体"/>
          <w:b w:val="0"/>
          <w:sz w:val="21"/>
        </w:rPr>
        <w:t>（尚未证得禅那的「前分」）与</w:t>
      </w:r>
      <w:r>
        <w:rPr>
          <w:rFonts w:ascii="Times New Roman" w:hAnsi="Times New Roman" w:eastAsia="宋体"/>
          <w:b/>
          <w:sz w:val="21"/>
        </w:rPr>
        <w:t>色界的悲悯</w:t>
      </w:r>
      <w:r>
        <w:rPr>
          <w:rFonts w:ascii="Times New Roman" w:hAnsi="Times New Roman" w:eastAsia="宋体"/>
          <w:b w:val="0"/>
          <w:sz w:val="21"/>
        </w:rPr>
        <w:t>（取一个或一切受苦有情为所缘而证得禅那）。修悲的次序与慈一样：先对自己，再对亲爱的人，再到中性者，最后到不喜欢乃至怨敌——愿他们一个个都解脱一切苦。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要特别注意</w:t>
      </w:r>
      <w:r>
        <w:rPr>
          <w:rFonts w:ascii="Times New Roman" w:hAnsi="Times New Roman" w:eastAsia="宋体"/>
          <w:b/>
          <w:sz w:val="21"/>
        </w:rPr>
        <w:t>悲心的失坏</w:t>
      </w:r>
      <w:r>
        <w:rPr>
          <w:rFonts w:ascii="Times New Roman" w:hAnsi="Times New Roman" w:eastAsia="宋体"/>
          <w:b w:val="0"/>
          <w:sz w:val="21"/>
        </w:rPr>
        <w:t>：如果看到痛苦的众生、想拔除他的痛苦，</w:t>
      </w:r>
      <w:r>
        <w:rPr>
          <w:rFonts w:ascii="Times New Roman" w:hAnsi="Times New Roman" w:eastAsia="宋体"/>
          <w:b/>
          <w:sz w:val="21"/>
        </w:rPr>
        <w:t>同时生起了悲伤、悲痛、忧愁的心，这是悲心的失坏</w:t>
      </w:r>
      <w:r>
        <w:rPr>
          <w:rFonts w:ascii="Times New Roman" w:hAnsi="Times New Roman" w:eastAsia="宋体"/>
          <w:b w:val="0"/>
          <w:sz w:val="21"/>
        </w:rPr>
        <w:t>。忧愁是烦恼、是不善心。一个人看到别的生命痛苦，内心充满悲伤、忧泣——「啊，我很悲痛，我也很痛苦」——那是把忧悲苦恼误当成了悲悯，其实是被自己骗了，也把别人骗了，把不善心当作了善心。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五、喜（muditā）：随喜众生的成就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，就是随喜众生的成就——看到别人好，从心里为他高兴，而不是嫉妒。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喜的作用</w:t>
      </w:r>
      <w:r>
        <w:rPr>
          <w:rFonts w:ascii="Times New Roman" w:hAnsi="Times New Roman" w:eastAsia="宋体"/>
          <w:b w:val="0"/>
          <w:sz w:val="21"/>
        </w:rPr>
        <w:t>：不嫉妒；它镇伏的是「不喜欢见别人成功」的嫌恶心。</w:t>
      </w:r>
      <w:r>
        <w:rPr>
          <w:rFonts w:ascii="Times New Roman" w:hAnsi="Times New Roman" w:eastAsia="宋体"/>
          <w:b/>
          <w:sz w:val="21"/>
        </w:rPr>
        <w:t>喜的特相</w:t>
      </w:r>
      <w:r>
        <w:rPr>
          <w:rFonts w:ascii="Times New Roman" w:hAnsi="Times New Roman" w:eastAsia="宋体"/>
          <w:b w:val="0"/>
          <w:sz w:val="21"/>
        </w:rPr>
        <w:t>：对快乐的有情随喜。</w:t>
      </w:r>
      <w:r>
        <w:rPr>
          <w:rFonts w:ascii="Times New Roman" w:hAnsi="Times New Roman" w:eastAsia="宋体"/>
          <w:b/>
          <w:sz w:val="21"/>
        </w:rPr>
        <w:t>喜的现起</w:t>
      </w:r>
      <w:r>
        <w:rPr>
          <w:rFonts w:ascii="Times New Roman" w:hAnsi="Times New Roman" w:eastAsia="宋体"/>
          <w:b w:val="0"/>
          <w:sz w:val="21"/>
        </w:rPr>
        <w:t>：对他人成就无厌恶。</w:t>
      </w:r>
      <w:r>
        <w:rPr>
          <w:rFonts w:ascii="Times New Roman" w:hAnsi="Times New Roman" w:eastAsia="宋体"/>
          <w:b/>
          <w:sz w:val="21"/>
        </w:rPr>
        <w:t>喜的近因</w:t>
      </w:r>
      <w:r>
        <w:rPr>
          <w:rFonts w:ascii="Times New Roman" w:hAnsi="Times New Roman" w:eastAsia="宋体"/>
          <w:b w:val="0"/>
          <w:sz w:val="21"/>
        </w:rPr>
        <w:t>：见到有情的成就。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所以，喜心重的人，看到别人升职、发财、被赞叹，会由衷欢喜；而嫌恶心重的人，见不得别人好。对治嫉妒，就修喜。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喜的方法，是「看见别人的成就」。这里的「成就」范围很广：财富、学识、地位、眷属、容貌、健康、修行……按业果法则，这一切都是过去善业的果报，也含着这一生的努力。所以修喜时不只羡慕地看一眼，而是</w:t>
      </w:r>
      <w:r>
        <w:rPr>
          <w:rFonts w:ascii="Times New Roman" w:hAnsi="Times New Roman" w:eastAsia="宋体"/>
          <w:b/>
          <w:sz w:val="21"/>
        </w:rPr>
        <w:t>看见他曾种下的善因、这一生的精进，然后由衷随喜</w:t>
      </w:r>
      <w:r>
        <w:rPr>
          <w:rFonts w:ascii="Times New Roman" w:hAnsi="Times New Roman" w:eastAsia="宋体"/>
          <w:b w:val="0"/>
          <w:sz w:val="21"/>
        </w:rPr>
        <w:t>，并祝愿他「不失去所得的成就」。先从亲友开始，再推及一般的人，最后连自己厌恶的人有了成就也能随喜——到这一步，嫉妒就没什么立足之地了。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六、舍（upekkhā）：平等看待众生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四无量心里的「舍」，是</w:t>
      </w:r>
      <w:r>
        <w:rPr>
          <w:rFonts w:ascii="Times New Roman" w:hAnsi="Times New Roman" w:eastAsia="宋体"/>
          <w:b/>
          <w:sz w:val="21"/>
        </w:rPr>
        <w:t>梵住舍</w:t>
      </w:r>
      <w:r>
        <w:rPr>
          <w:rFonts w:ascii="Times New Roman" w:hAnsi="Times New Roman" w:eastAsia="宋体" w:cs="Times New Roman"/>
          <w:b w:val="0"/>
          <w:sz w:val="21"/>
        </w:rPr>
        <w:t>（brahmavihārupekkhā）：</w:t>
      </w:r>
      <w:r>
        <w:rPr>
          <w:rFonts w:ascii="Times New Roman" w:hAnsi="Times New Roman" w:eastAsia="宋体"/>
          <w:b/>
          <w:sz w:val="21"/>
        </w:rPr>
        <w:t>平等地看待一切有情</w:t>
      </w:r>
      <w:r>
        <w:rPr>
          <w:rFonts w:ascii="Times New Roman" w:hAnsi="Times New Roman" w:eastAsia="宋体"/>
          <w:b w:val="0"/>
          <w:sz w:val="21"/>
        </w:rPr>
        <w:t>，无论是对嗔恨者还是爱著者。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舍的特相</w:t>
      </w:r>
      <w:r>
        <w:rPr>
          <w:rFonts w:ascii="Times New Roman" w:hAnsi="Times New Roman" w:eastAsia="宋体"/>
          <w:b w:val="0"/>
          <w:sz w:val="21"/>
        </w:rPr>
        <w:t>：对有情中舍。</w:t>
      </w:r>
      <w:r>
        <w:rPr>
          <w:rFonts w:ascii="Times New Roman" w:hAnsi="Times New Roman" w:eastAsia="宋体"/>
          <w:b/>
          <w:sz w:val="21"/>
        </w:rPr>
        <w:t>舍的作用</w:t>
      </w:r>
      <w:r>
        <w:rPr>
          <w:rFonts w:ascii="Times New Roman" w:hAnsi="Times New Roman" w:eastAsia="宋体"/>
          <w:b w:val="0"/>
          <w:sz w:val="21"/>
        </w:rPr>
        <w:t>：平等看待有情。</w:t>
      </w:r>
      <w:r>
        <w:rPr>
          <w:rFonts w:ascii="Times New Roman" w:hAnsi="Times New Roman" w:eastAsia="宋体"/>
          <w:b/>
          <w:sz w:val="21"/>
        </w:rPr>
        <w:t>舍的现起</w:t>
      </w:r>
      <w:r>
        <w:rPr>
          <w:rFonts w:ascii="Times New Roman" w:hAnsi="Times New Roman" w:eastAsia="宋体"/>
          <w:b w:val="0"/>
          <w:sz w:val="21"/>
        </w:rPr>
        <w:t>：止息对有情的嗔恚和爱著。</w:t>
      </w:r>
      <w:r>
        <w:rPr>
          <w:rFonts w:ascii="Times New Roman" w:hAnsi="Times New Roman" w:eastAsia="宋体"/>
          <w:b/>
          <w:sz w:val="21"/>
        </w:rPr>
        <w:t>舍的近因</w:t>
      </w:r>
      <w:r>
        <w:rPr>
          <w:rFonts w:ascii="Times New Roman" w:hAnsi="Times New Roman" w:eastAsia="宋体"/>
          <w:b w:val="0"/>
          <w:sz w:val="21"/>
        </w:rPr>
        <w:t>：一切有情最终拥有的唯一财产，就是他们自己的业。所以祝愿者以正直之心，希望这些有情：「愿一切有情是业的所有者，不失去所得的成就。」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要注意：这里的「舍」不是冷漠，而是</w:t>
      </w:r>
      <w:r>
        <w:rPr>
          <w:rFonts w:ascii="Times New Roman" w:hAnsi="Times New Roman" w:eastAsia="宋体"/>
          <w:b/>
          <w:sz w:val="21"/>
        </w:rPr>
        <w:t>平等、不偏、不被嗔爱牵动</w:t>
      </w:r>
      <w:r>
        <w:rPr>
          <w:rFonts w:ascii="Times New Roman" w:hAnsi="Times New Roman" w:eastAsia="宋体"/>
          <w:b w:val="0"/>
          <w:sz w:val="21"/>
        </w:rPr>
        <w:t>。它是最有智慧的舍——以「一切众生都是业的主人」为所缘。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修舍的下手处，是反复思惟那句话：</w:t>
      </w:r>
      <w:r>
        <w:rPr>
          <w:rFonts w:ascii="Times New Roman" w:hAnsi="Times New Roman" w:eastAsia="宋体"/>
          <w:b/>
          <w:sz w:val="21"/>
        </w:rPr>
        <w:t>一切众生都是自己业的主人、业的继承者，以业为起源、以业为亲属、以业为皈依处；无论造的是善业或恶业，都要自己承受。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与他，各自是各自业的主人。这带来一个很实在的提醒：人与人处不好，常犯两种毛病——要么「把别人当自己」，什么都想管，觉得对方的名誉、健康、成绩都该归我操心；要么「把自己当别人」，活在别人的眼色里，看人一个眼神就整夜睡不着。修舍，就是学会「别人是别人、我是我」的边界感：先尊重他、让他做他自己，然后再去祝福。所以在实修次序上有一个很受用的建议：</w:t>
      </w:r>
      <w:r>
        <w:rPr>
          <w:rFonts w:ascii="Times New Roman" w:hAnsi="Times New Roman" w:eastAsia="宋体"/>
          <w:b/>
          <w:sz w:val="21"/>
        </w:rPr>
        <w:t>先舍，再慈。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先把「他是他、我是我」的平等与边界立住，再在这份从容之上散播慈爱——这样生起的慈心才不容易跑偏、不容易失坏。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七、慈悲喜舍各对治的烦恼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把慈悲喜舍连起来看，它们各有所对治的烦恼：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慈——对治瞋恨</w:t>
      </w:r>
      <w:r>
        <w:rPr>
          <w:rFonts w:ascii="Times New Roman" w:hAnsi="Times New Roman" w:eastAsia="宋体"/>
          <w:b w:val="0"/>
          <w:sz w:val="21"/>
        </w:rPr>
        <w:t>，是瞋恨心重者的清净法门；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悲——对治伤害心</w:t>
      </w:r>
      <w:r>
        <w:rPr>
          <w:rFonts w:ascii="Times New Roman" w:hAnsi="Times New Roman" w:eastAsia="宋体"/>
          <w:b w:val="0"/>
          <w:sz w:val="21"/>
        </w:rPr>
        <w:t>，是伤害心重者的清净法门；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喜——对治嫌恶心</w:t>
      </w:r>
      <w:r>
        <w:rPr>
          <w:rFonts w:ascii="Times New Roman" w:hAnsi="Times New Roman" w:eastAsia="宋体"/>
          <w:b w:val="0"/>
          <w:sz w:val="21"/>
        </w:rPr>
        <w:t>（不喜欢见别人成功），是嫌恶心重者的清净法门；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舍——对治贪爱心</w:t>
      </w:r>
      <w:r>
        <w:rPr>
          <w:rFonts w:ascii="Times New Roman" w:hAnsi="Times New Roman" w:eastAsia="宋体"/>
          <w:b w:val="0"/>
          <w:sz w:val="21"/>
        </w:rPr>
        <w:t>，是贪爱心重者的清净法门。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再把对应关系记牢，方便日常对号入座：</w:t>
      </w:r>
      <w:r>
        <w:rPr>
          <w:rFonts w:ascii="Times New Roman" w:hAnsi="Times New Roman" w:eastAsia="宋体"/>
          <w:b/>
          <w:sz w:val="21"/>
        </w:rPr>
        <w:t>慈对治瞋恨</w:t>
      </w:r>
      <w:r>
        <w:rPr>
          <w:rFonts w:ascii="Times New Roman" w:hAnsi="Times New Roman" w:eastAsia="宋体"/>
          <w:b w:val="0"/>
          <w:sz w:val="21"/>
        </w:rPr>
        <w:t>（直接的愤怒、嗔怒）；</w:t>
      </w:r>
      <w:r>
        <w:rPr>
          <w:rFonts w:ascii="Times New Roman" w:hAnsi="Times New Roman" w:eastAsia="宋体"/>
          <w:b/>
          <w:sz w:val="21"/>
        </w:rPr>
        <w:t>悲对治残忍</w:t>
      </w:r>
      <w:r>
        <w:rPr>
          <w:rFonts w:ascii="Times New Roman" w:hAnsi="Times New Roman" w:eastAsia="宋体"/>
          <w:b w:val="0"/>
          <w:sz w:val="21"/>
        </w:rPr>
        <w:t>（对众生的苦麻木、冷漠、乃至想加害）；</w:t>
      </w:r>
      <w:r>
        <w:rPr>
          <w:rFonts w:ascii="Times New Roman" w:hAnsi="Times New Roman" w:eastAsia="宋体"/>
          <w:b/>
          <w:sz w:val="21"/>
        </w:rPr>
        <w:t>喜对治嫉妒</w:t>
      </w:r>
      <w:r>
        <w:rPr>
          <w:rFonts w:ascii="Times New Roman" w:hAnsi="Times New Roman" w:eastAsia="宋体"/>
          <w:b w:val="0"/>
          <w:sz w:val="21"/>
        </w:rPr>
        <w:t>（见不得别人好）；</w:t>
      </w:r>
      <w:r>
        <w:rPr>
          <w:rFonts w:ascii="Times New Roman" w:hAnsi="Times New Roman" w:eastAsia="宋体"/>
          <w:b/>
          <w:sz w:val="21"/>
        </w:rPr>
        <w:t>舍对治贪爱与边界混乱</w:t>
      </w:r>
      <w:r>
        <w:rPr>
          <w:rFonts w:ascii="Times New Roman" w:hAnsi="Times New Roman" w:eastAsia="宋体"/>
          <w:b w:val="0"/>
          <w:sz w:val="21"/>
        </w:rPr>
        <w:t>。哪里病得重，就多下哪一味药。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还有一点要记住：</w:t>
      </w:r>
      <w:r>
        <w:rPr>
          <w:rFonts w:ascii="Times New Roman" w:hAnsi="Times New Roman" w:eastAsia="宋体"/>
          <w:b/>
          <w:sz w:val="21"/>
        </w:rPr>
        <w:t>慈是其他梵住的基础</w:t>
      </w:r>
      <w:r>
        <w:rPr>
          <w:rFonts w:ascii="Times New Roman" w:hAnsi="Times New Roman" w:eastAsia="宋体"/>
          <w:b w:val="0"/>
          <w:sz w:val="21"/>
        </w:rPr>
        <w:t>——先修慈心观，再逐一修悲心观、喜心观、舍心观。而且，修四无量心</w:t>
      </w:r>
      <w:r>
        <w:rPr>
          <w:rFonts w:ascii="Times New Roman" w:hAnsi="Times New Roman" w:eastAsia="宋体"/>
          <w:b/>
          <w:sz w:val="21"/>
        </w:rPr>
        <w:t>不能得到无色界的禅那</w:t>
      </w:r>
      <w:r>
        <w:rPr>
          <w:rFonts w:ascii="Times New Roman" w:hAnsi="Times New Roman" w:eastAsia="宋体"/>
          <w:b w:val="0"/>
          <w:sz w:val="21"/>
        </w:rPr>
        <w:t>，因为四无量心并不是无色界的所缘。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八、慈心在日常中的运用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四无量心不只是禅修的事。慈心是每天必修的「一切处业处」（sabbatthaka-kammaṭṭhāna）之一；早晚课可以念诵《应作慈爱经》《梵住遍满》《慈心修习》。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《应作慈爱经》里说：「无论站着、走着、坐着或躺着，只要没有睡着，都应当坚守（慈）念，这就是梵住。」</w:t>
      </w:r>
      <w:r>
        <w:rPr>
          <w:rFonts w:ascii="Times New Roman" w:hAnsi="Times New Roman" w:eastAsia="宋体"/>
          <w:b/>
          <w:sz w:val="21"/>
        </w:rPr>
        <w:t>未得禅那的人，平日也可以让呼吸与慈心结合而生活。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慈心还能疗愈身心——殊胜的色法可以疗愈病痛、僵硬乃至肿瘤。所以，容易烦躁、情绪波动、瞋心强的人，更应当修慈。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而且，修慈并不需要特别的场所和时间。等车、排队、走路的时候，都可以在心里散播：愿这个人没有危难，愿那个人没有痛苦。</w:t>
      </w:r>
      <w:r>
        <w:rPr>
          <w:rFonts w:ascii="Times New Roman" w:hAnsi="Times New Roman" w:eastAsia="宋体"/>
          <w:b/>
          <w:sz w:val="21"/>
        </w:rPr>
        <w:t>把零碎的时间，变成慈心的练习场</w:t>
      </w:r>
      <w:r>
        <w:rPr>
          <w:rFonts w:ascii="Times New Roman" w:hAnsi="Times New Roman" w:eastAsia="宋体"/>
          <w:b w:val="0"/>
          <w:sz w:val="21"/>
        </w:rPr>
        <w:t>——这正是「一切处业处」的意思：一切处，都可以修。日子久了，你会发现自己起嗔的次数在减少，心也变得比以前柔软——这就是慈心在悄悄起作用。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时机，其实随处都是：睡前（有助于睡眠安稳）、吃饭前、下座之后，或者要面对一个让你紧张、社恐的人之前，先在心里给他散播一段慈爱。尊者说得很直白——一个不愿、不会对自己慈爱的人，也很难真正爱别人；所以修慈，从来都从「愿我安好」这一句开始，再推己及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九、佛陀的大悲心——我们学习的榜样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具有大悲心，这种大悲心可以用「大悲定」来表现——大悲定是佛陀独有的一种智慧。佛陀每天只睡两个小时，凌晨一起身，就入大悲定：以佛眼的智慧，观察整个三十一界或其他轮围界的众生，看哪一个众生具有「得度」的机会；自然而然，那些能够被度的众生的影像和状态，就会呈现在他的大悲定里。佛陀就是以这样完全大悲的心，去面对一切受苦的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我们想学佛，就要学习怎样以大悲的、展开的心胸去感受众生的痛苦，而不是一看到痛苦，心就先紧缩起来。我们至少可以效仿佛陀：每天早上一醒来，试着展开心胸，给四周的众生散播一下悲心——愿大家都没有苦；起床后在家里看看四周，谁有痛苦（身体的痛、心里的苦），能不能帮他的忙、能不能给他方便。这是练习悲心很好的方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十、从「慈」到「舍」：四无量心是一条路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慈悲喜舍，不是四件互不相干的事，而是一条路：</w:t>
      </w:r>
      <w:r>
        <w:rPr>
          <w:rFonts w:ascii="Times New Roman" w:hAnsi="Times New Roman" w:eastAsia="宋体"/>
          <w:b/>
          <w:sz w:val="21"/>
        </w:rPr>
        <w:t>从慈（愿众生安乐）出发，到悲（拔除众生苦），到喜（随喜众生之乐），最后到舍（平等看待众生）。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慈是基础——先有「愿他好」的心，才谈得上「拔他的苦」「为他的好而欢喜」。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但走到最后，一定要有「舍」。因为</w:t>
      </w:r>
      <w:r>
        <w:rPr>
          <w:rFonts w:ascii="Times New Roman" w:hAnsi="Times New Roman" w:eastAsia="宋体"/>
          <w:b/>
          <w:sz w:val="21"/>
        </w:rPr>
        <w:t>仅仅强调慈，难免被「以慈爱之名」的贪爱所扰</w:t>
      </w:r>
      <w:r>
        <w:rPr>
          <w:rFonts w:ascii="Times New Roman" w:hAnsi="Times New Roman" w:eastAsia="宋体"/>
          <w:b w:val="0"/>
          <w:sz w:val="21"/>
        </w:rPr>
        <w:t>：修着修着，慈爱就可能被染著、被伪装，慢慢失坏。这时候，就需要以「舍」来净化——以平等心对待众生，包括那些冒犯过自己的人。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落实到日常，有一个很实在的建议：</w:t>
      </w:r>
      <w:r>
        <w:rPr>
          <w:rFonts w:ascii="Times New Roman" w:hAnsi="Times New Roman" w:eastAsia="宋体"/>
          <w:b/>
          <w:sz w:val="21"/>
        </w:rPr>
        <w:t>先修舍，再修慈。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以「一切众生都是业的主人」确立自己的平等心与边界感，再在这种平等与从容之上散播慈爱——这样生起的慈心，才稳固、才不容易失坏。所以，慈心不是一味地「往外给」，也要有一分「看得开」的舍在背后托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十一、小结：慈心是一切梵住的起点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最后再收束一句：</w:t>
      </w:r>
      <w:r>
        <w:rPr>
          <w:rFonts w:ascii="Times New Roman" w:hAnsi="Times New Roman" w:eastAsia="宋体"/>
          <w:b/>
          <w:sz w:val="21"/>
        </w:rPr>
        <w:t>慈，是四无量心的起点，也是一切「住」的起点。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一个人若能先从对自己、对身边人柔软开始，慢慢扩到一切众生，那么悲、喜、舍，都会在这份柔软里自然生长出来。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若慈心没有养起来，所谓「悲」很容易滑成忧愁，所谓「喜」容易带上酸味，所谓「舍」也容易变成冷漠。所以，别小看那句最朴素的「愿我快乐、愿你快乐」——整个四无量心的大厦，正是从这一句开始搭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修慈不难，难在坚持；不难在「修一堂课」，难在「活成一种习惯」。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愿我们都能让慈悲喜舍，从偶尔的拜访，变成心的家。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请大家轮流分享：慈悲喜舍里，哪一项是你平时最缺的？或者：听到"悲心的失坏——不要把忧愁当悲心"，你有什么感受？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：这一篇说慈悲喜舍"各对治一种烦恼"（慈对治嗔、悲对治伤害心、喜对治嫉妒、舍对治贪爱）。你觉得，自己最重的是哪一种，最需要补的是哪一项？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："悲心的失坏"——看到别人受苦，自己先悲伤忧愁，这被古源尊者判为"把不善心当善心"。这和"有同情心"有什么不同？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：这一篇说慈心是每天必修的"一切处业处"。你打算怎么把慈心嵌进自己的一天（早晚课、通勤、睡前……）？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各位法友，今天我们把慈心从身边几个人，扩展到了无边世界的一切众生，也认识了慈悲喜舍这一家。请记住几句最朴素的话：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，破除界限之后进修</w:t>
      </w:r>
      <w:r>
        <w:rPr>
          <w:rFonts w:ascii="Times New Roman" w:hAnsi="Times New Roman" w:eastAsia="宋体"/>
          <w:b/>
          <w:color w:val="222222"/>
          <w:sz w:val="20"/>
        </w:rPr>
        <w:t>遍满慈</w:t>
      </w:r>
      <w:r>
        <w:rPr>
          <w:rFonts w:ascii="Times New Roman" w:hAnsi="Times New Roman" w:eastAsia="宋体"/>
          <w:b w:val="0"/>
          <w:color w:val="222222"/>
          <w:sz w:val="20"/>
        </w:rPr>
        <w:t>：五种无制限、七种有制限，共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种；加上十个方位，就是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528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种</w:t>
      </w:r>
      <w:r>
        <w:rPr>
          <w:rFonts w:ascii="Times New Roman" w:hAnsi="Times New Roman" w:eastAsia="宋体"/>
          <w:b w:val="0"/>
          <w:color w:val="222222"/>
          <w:sz w:val="20"/>
        </w:rPr>
        <w:t>。真正的遍满慈，是</w:t>
      </w:r>
      <w:r>
        <w:rPr>
          <w:rFonts w:ascii="Times New Roman" w:hAnsi="Times New Roman" w:eastAsia="宋体"/>
          <w:b/>
          <w:color w:val="222222"/>
          <w:sz w:val="20"/>
        </w:rPr>
        <w:t>对一切众生</w:t>
      </w:r>
      <w:r>
        <w:rPr>
          <w:rFonts w:ascii="Times New Roman" w:hAnsi="Times New Roman" w:eastAsia="宋体"/>
          <w:b w:val="0"/>
          <w:color w:val="222222"/>
          <w:sz w:val="20"/>
        </w:rPr>
        <w:t>的慈悲。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，慈心修习的圆满，是从自己、到亲人、到中性者、到怨敌，再扩展到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个方向的一切众生——</w:t>
      </w:r>
      <w:r>
        <w:rPr>
          <w:rFonts w:ascii="Times New Roman" w:hAnsi="Times New Roman" w:eastAsia="宋体"/>
          <w:b/>
          <w:color w:val="222222"/>
          <w:sz w:val="20"/>
        </w:rPr>
        <w:t>下坐还能保持，才算真的在修。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慈悲喜舍</w:t>
      </w:r>
      <w:r>
        <w:rPr>
          <w:rFonts w:ascii="Times New Roman" w:hAnsi="Times New Roman" w:eastAsia="宋体"/>
          <w:b w:val="0"/>
          <w:color w:val="222222"/>
          <w:sz w:val="20"/>
        </w:rPr>
        <w:t>各对治一种烦恼：慈对治嗔、悲对治伤害心、喜对治嫉妒、舍对治贪爱；</w:t>
      </w:r>
      <w:r>
        <w:rPr>
          <w:rFonts w:ascii="Times New Roman" w:hAnsi="Times New Roman" w:eastAsia="宋体"/>
          <w:b/>
          <w:color w:val="222222"/>
          <w:sz w:val="20"/>
        </w:rPr>
        <w:t>慈是其他梵住的基础</w:t>
      </w:r>
      <w:r>
        <w:rPr>
          <w:rFonts w:ascii="Times New Roman" w:hAnsi="Times New Roman" w:eastAsia="宋体"/>
          <w:b w:val="0"/>
          <w:color w:val="222222"/>
          <w:sz w:val="20"/>
        </w:rPr>
        <w:t>。祝愿大家都能让慈悲喜舍，成为自己心的家。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本周作业：每天睡前念诵一遍"散播慈爱与发愿"（先念自己与亲爱者，再扩展到一切众生）。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《慈心禅·第3周·朗读学习资料（上篇）——遍满慈与十方散播》《（下篇）——四无量心：慈悲喜舍》——本周共读正文，据知识库「古源尊者开示及上座部佛教资料」整理。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应用(摄集37)·法念处·五盖(三)》——如何让慈心遍满、528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种遍满慈的修习方式。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命根2·慈1（共修版）》——四梵住（慈悲喜舍）的定义、层次与价值。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悲&amp;正语&amp;正业&amp;正命1（共修版）》——悲心所的特相、作用、现起，悲心的失坏。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《如来禅修学体系81-正命&amp;悲&amp;慈（课件）》——散播慈爱与发愿的念诵文、52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心所中的四无量心。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《应作慈爱经》——"行住坐卧皆守慈念"的经典依据。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