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第2周：佛随念——九功德与生平应用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读书会03：四护卫禅实修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第2周（4周版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连续两周合并）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主持人：你不需要提前懂内容，按本手册推进即可。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佛随念——九功德与生平应用</w:t>
      </w:r>
      <w:r>
        <w:rPr>
          <w:rFonts w:ascii="Times New Roman" w:hAnsi="Times New Roman" w:eastAsia="宋体"/>
          <w:b w:val="0"/>
          <w:color w:val="222222"/>
          <w:sz w:val="20"/>
        </w:rPr>
        <w:t>。佛随念是四护卫禅的第二支——通过忆念、赞叹、分享佛陀的功德，让信心增强、恐惧消退；上篇把佛陀的十种（九种）功德名号逐一过一遍——阿拉汉的五种功德、正等正觉的四圣谛、明行具足的三明与十五种行、善逝的正语、世间解的三种世间，并学会"择一名号、默念随念"的修法。下篇沿着佛陀的一生走一遍——入胎、降生、出家、苦行、证悟、初转法轮、弘法45年、入般涅槃，弄明白卫塞节为什么"三事同一日"；再学会把佛随念用进生活——原文说：内心有恐惧、有慌乱的时候，就应该修习佛随念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佛陀的十种功德名号（也有把"无上士"与"调御丈夫"合说成九种的）各是什么意思？佛随念怎么修、修了有什么用？；佛陀的一生经历了什么？为什么"法随法行"才是对佛陀最高的礼敬？恐惧慌乱时，佛随念怎么用？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共读原文1：朗读学习资料（上篇）——佛随念·佛陀九功德。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共读原文2：朗读学习资料（下篇）——佛陀生平·卫塞节与生活应用。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①每天择一功德名号默念2分钟（如"阿拉汉"），睡前回想那一刻心的状态；②遇恐惧慌乱时修佛随念3分钟（默念名号＋回向安全予众生）。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四护卫禅实修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4周版第2周：佛随念——九功德与生平应用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一、佛随念是什么（W3）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忆念佛陀功德；坐姿：像一棵青松坐着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十种功德名号：阿拉汉·正自觉者·明行具足·善逝·世间解·无上士调御丈夫·天人导师·佛陀·世尊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三种忆念方式：赞叹功德／希望自己拥有／分享佛陀功德（融入功德海）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二、阿拉汉·五功德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远离烦恼／破烦恼贼／断轮回辐／应受人天供养／无隐恶（凡夫清凉与阿拉汉清凉性质相同）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三、正等正觉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应知的已知·应断的已断·应修的已修（彻底觉悟四圣谛）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四、明行具足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明（三明：宿住随念明／有情死生明／漏尽明）＋行（十五种行）＝悲智双全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五、善逝·世间解与其余名号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善逝＝善进行故·善妙处行·正语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世间解＝行世间·有情世间·空间世间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无上士调御丈夫／天人导师／佛陀（自觉觉他）／世尊（跋格瓦）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六、佛陀生平（W4）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入胎→降生→出家→苦行→证悟→初转法轮·45年弘法→双娑罗树般涅槃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七、卫塞节·三事同日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维萨卡月圆日：诞生·成佛·入般涅槃（1950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立节·1999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联合国大会决议列为全球性节日）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八、法随法行与生活应用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「法随法行」才是对佛陀最高的礼敬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恐惧慌乱时，就应修习佛随念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佛随念＝忆念佛陀</w:t>
      </w:r>
      <w:r>
        <w:rPr>
          <w:rFonts w:ascii="Times New Roman" w:hAnsi="Times New Roman" w:eastAsia="宋体"/>
          <w:b/>
          <w:sz w:val="21"/>
        </w:rPr>
        <w:t>十种功德名号</w:t>
      </w:r>
      <w:r>
        <w:rPr>
          <w:rFonts w:ascii="Times New Roman" w:hAnsi="Times New Roman" w:eastAsia="宋体"/>
          <w:b w:val="0"/>
          <w:sz w:val="21"/>
        </w:rPr>
        <w:t>（阿拉汉·正自觉者·明行具足·善逝·世间解·无上士调御丈夫·天人导师·佛陀·世尊）；忆念有三法：</w:t>
      </w:r>
      <w:r>
        <w:rPr>
          <w:rFonts w:ascii="Times New Roman" w:hAnsi="Times New Roman" w:eastAsia="宋体"/>
          <w:b/>
          <w:sz w:val="21"/>
        </w:rPr>
        <w:t>赞叹功德／希望自己拥有／分享佛陀功德（融入功德海）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阿拉汉五功德</w:t>
      </w:r>
      <w:r>
        <w:rPr>
          <w:rFonts w:ascii="Times New Roman" w:hAnsi="Times New Roman" w:eastAsia="宋体"/>
          <w:b w:val="0"/>
          <w:sz w:val="21"/>
        </w:rPr>
        <w:t>：远离烦恼·破烦恼贼·断轮回之辐·应受人天供养·无隐恶。凡夫"无烦恼当下的清凉"与阿拉汉"断烦恼的清凉"</w:t>
      </w:r>
      <w:r>
        <w:rPr>
          <w:rFonts w:ascii="Times New Roman" w:hAnsi="Times New Roman" w:eastAsia="宋体"/>
          <w:b/>
          <w:sz w:val="21"/>
        </w:rPr>
        <w:t>性质相同</w:t>
      </w:r>
      <w:r>
        <w:rPr>
          <w:rFonts w:ascii="Times New Roman" w:hAnsi="Times New Roman" w:eastAsia="宋体"/>
          <w:b w:val="0"/>
          <w:sz w:val="21"/>
        </w:rPr>
        <w:t>——前者潜伏、后者彻底断。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正等正觉</w:t>
      </w:r>
      <w:r>
        <w:rPr>
          <w:rFonts w:ascii="Times New Roman" w:hAnsi="Times New Roman" w:eastAsia="宋体"/>
          <w:b w:val="0"/>
          <w:sz w:val="21"/>
        </w:rPr>
        <w:t>＝应知的已知、应断的已断、应修的已修，彻底觉悟</w:t>
      </w:r>
      <w:r>
        <w:rPr>
          <w:rFonts w:ascii="Times New Roman" w:hAnsi="Times New Roman" w:eastAsia="宋体"/>
          <w:b/>
          <w:sz w:val="21"/>
        </w:rPr>
        <w:t>四圣谛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明行具足</w:t>
      </w:r>
      <w:r>
        <w:rPr>
          <w:rFonts w:ascii="Times New Roman" w:hAnsi="Times New Roman" w:eastAsia="宋体"/>
          <w:b w:val="0"/>
          <w:sz w:val="21"/>
        </w:rPr>
        <w:t>＝明（</w:t>
      </w:r>
      <w:r>
        <w:rPr>
          <w:rFonts w:ascii="Times New Roman" w:hAnsi="Times New Roman" w:eastAsia="宋体"/>
          <w:b/>
          <w:sz w:val="21"/>
        </w:rPr>
        <w:t>三明</w:t>
      </w:r>
      <w:r>
        <w:rPr>
          <w:rFonts w:ascii="Times New Roman" w:hAnsi="Times New Roman" w:eastAsia="宋体"/>
          <w:b w:val="0"/>
          <w:sz w:val="21"/>
        </w:rPr>
        <w:t>：宿住随念明·有情死生明·漏尽明）＋行（</w:t>
      </w:r>
      <w:r>
        <w:rPr>
          <w:rFonts w:ascii="Times New Roman" w:hAnsi="Times New Roman" w:eastAsia="宋体"/>
          <w:b/>
          <w:sz w:val="21"/>
        </w:rPr>
        <w:t>十五种行</w:t>
      </w:r>
      <w:r>
        <w:rPr>
          <w:rFonts w:ascii="Times New Roman" w:hAnsi="Times New Roman" w:eastAsia="宋体"/>
          <w:b w:val="0"/>
          <w:sz w:val="21"/>
        </w:rPr>
        <w:t>）＝</w:t>
      </w:r>
      <w:r>
        <w:rPr>
          <w:rFonts w:ascii="Times New Roman" w:hAnsi="Times New Roman" w:eastAsia="宋体"/>
          <w:b/>
          <w:sz w:val="21"/>
        </w:rPr>
        <w:t>悲智双全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善逝</w:t>
      </w:r>
      <w:r>
        <w:rPr>
          <w:rFonts w:ascii="Times New Roman" w:hAnsi="Times New Roman" w:eastAsia="宋体"/>
          <w:b w:val="0"/>
          <w:sz w:val="21"/>
        </w:rPr>
        <w:t>＝善进行故·善妙处行·正语；</w:t>
      </w:r>
      <w:r>
        <w:rPr>
          <w:rFonts w:ascii="Times New Roman" w:hAnsi="Times New Roman" w:eastAsia="宋体"/>
          <w:b/>
          <w:sz w:val="21"/>
        </w:rPr>
        <w:t>世间解</w:t>
      </w:r>
      <w:r>
        <w:rPr>
          <w:rFonts w:ascii="Times New Roman" w:hAnsi="Times New Roman" w:eastAsia="宋体"/>
          <w:b w:val="0"/>
          <w:sz w:val="21"/>
        </w:rPr>
        <w:t>＝行世间·有情世间·空间世间；</w:t>
      </w:r>
      <w:r>
        <w:rPr>
          <w:rFonts w:ascii="Times New Roman" w:hAnsi="Times New Roman" w:eastAsia="宋体"/>
          <w:b/>
          <w:sz w:val="21"/>
        </w:rPr>
        <w:t>佛陀</w:t>
      </w:r>
      <w:r>
        <w:rPr>
          <w:rFonts w:ascii="Times New Roman" w:hAnsi="Times New Roman" w:eastAsia="宋体"/>
          <w:b w:val="0"/>
          <w:sz w:val="21"/>
        </w:rPr>
        <w:t>＝自觉觉他，</w:t>
      </w:r>
      <w:r>
        <w:rPr>
          <w:rFonts w:ascii="Times New Roman" w:hAnsi="Times New Roman" w:eastAsia="宋体"/>
          <w:b/>
          <w:sz w:val="21"/>
        </w:rPr>
        <w:t>世尊（跋格瓦）</w:t>
      </w:r>
      <w:r>
        <w:rPr>
          <w:rFonts w:ascii="Times New Roman" w:hAnsi="Times New Roman" w:eastAsia="宋体"/>
          <w:b w:val="0"/>
          <w:sz w:val="21"/>
        </w:rPr>
        <w:t>＝万德庄严、世间最吉祥。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卫塞节＝维萨卡月圆日，菩萨诞生·成佛·入般涅槃三事同日</w:t>
      </w:r>
      <w:r>
        <w:rPr>
          <w:rFonts w:ascii="Times New Roman" w:hAnsi="Times New Roman" w:eastAsia="宋体"/>
          <w:b w:val="0"/>
          <w:sz w:val="21"/>
        </w:rPr>
        <w:t>（1950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年世界佛教徒联谊会定为卫塞节，1999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年联合国大会决议列为全球性节日）。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佛陀一生：</w:t>
      </w:r>
      <w:r>
        <w:rPr>
          <w:rFonts w:ascii="Times New Roman" w:hAnsi="Times New Roman" w:eastAsia="宋体"/>
          <w:b/>
          <w:sz w:val="21"/>
        </w:rPr>
        <w:t>入胎</w:t>
      </w:r>
      <w:r>
        <w:rPr>
          <w:rFonts w:ascii="Times New Roman" w:hAnsi="Times New Roman" w:eastAsia="宋体"/>
          <w:b w:val="0"/>
          <w:sz w:val="21"/>
        </w:rPr>
        <w:t>（兜率天以正念正知入母胎）→</w:t>
      </w:r>
      <w:r>
        <w:rPr>
          <w:rFonts w:ascii="Times New Roman" w:hAnsi="Times New Roman" w:eastAsia="宋体"/>
          <w:b/>
          <w:sz w:val="21"/>
        </w:rPr>
        <w:t>降生</w:t>
      </w:r>
      <w:r>
        <w:rPr>
          <w:rFonts w:ascii="Times New Roman" w:hAnsi="Times New Roman" w:eastAsia="宋体"/>
          <w:b w:val="0"/>
          <w:sz w:val="21"/>
        </w:rPr>
        <w:t>（平稳七步·狮子吼）→</w:t>
      </w:r>
      <w:r>
        <w:rPr>
          <w:rFonts w:ascii="Times New Roman" w:hAnsi="Times New Roman" w:eastAsia="宋体"/>
          <w:b/>
          <w:sz w:val="21"/>
        </w:rPr>
        <w:t>出家</w:t>
      </w:r>
      <w:r>
        <w:rPr>
          <w:rFonts w:ascii="Times New Roman" w:hAnsi="Times New Roman" w:eastAsia="宋体"/>
          <w:b w:val="0"/>
          <w:sz w:val="21"/>
        </w:rPr>
        <w:t>（四门游观·29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岁大出离）→</w:t>
      </w:r>
      <w:r>
        <w:rPr>
          <w:rFonts w:ascii="Times New Roman" w:hAnsi="Times New Roman" w:eastAsia="宋体"/>
          <w:b/>
          <w:sz w:val="21"/>
        </w:rPr>
        <w:t>苦行</w:t>
      </w:r>
      <w:r>
        <w:rPr>
          <w:rFonts w:ascii="Times New Roman" w:hAnsi="Times New Roman" w:eastAsia="宋体"/>
          <w:b w:val="0"/>
          <w:sz w:val="21"/>
        </w:rPr>
        <w:t>（极端苦行无意义）→</w:t>
      </w:r>
      <w:r>
        <w:rPr>
          <w:rFonts w:ascii="Times New Roman" w:hAnsi="Times New Roman" w:eastAsia="宋体"/>
          <w:b/>
          <w:sz w:val="21"/>
        </w:rPr>
        <w:t>证悟</w:t>
      </w:r>
      <w:r>
        <w:rPr>
          <w:rFonts w:ascii="Times New Roman" w:hAnsi="Times New Roman" w:eastAsia="宋体"/>
          <w:b w:val="0"/>
          <w:sz w:val="21"/>
        </w:rPr>
        <w:t>（35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年后维萨卡月圆日·三明）→</w:t>
      </w:r>
      <w:r>
        <w:rPr>
          <w:rFonts w:ascii="Times New Roman" w:hAnsi="Times New Roman" w:eastAsia="宋体"/>
          <w:b/>
          <w:sz w:val="21"/>
        </w:rPr>
        <w:t>初转法轮与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45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年弘法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>双娑罗树间入般涅槃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"法随法行"才是对佛陀最高的礼敬</w:t>
      </w:r>
      <w:r>
        <w:rPr>
          <w:rFonts w:ascii="Times New Roman" w:hAnsi="Times New Roman" w:eastAsia="宋体"/>
          <w:b w:val="0"/>
          <w:sz w:val="21"/>
        </w:rPr>
        <w:t>；内心有恐惧、慌乱时，就应</w:t>
      </w:r>
      <w:r>
        <w:rPr>
          <w:rFonts w:ascii="Times New Roman" w:hAnsi="Times New Roman" w:eastAsia="宋体"/>
          <w:b/>
          <w:sz w:val="21"/>
        </w:rPr>
        <w:t>修习佛随念</w:t>
      </w:r>
      <w:r>
        <w:rPr>
          <w:rFonts w:ascii="Times New Roman" w:hAnsi="Times New Roman" w:eastAsia="宋体"/>
          <w:b w:val="0"/>
          <w:sz w:val="21"/>
        </w:rPr>
        <w:t>——忆念佛陀名号，让心回到依靠、重得有力量。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来源：知识框架与要点/读书会03_四护卫禅实修_知识框架与要点.md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「第2周｜佛随念：九功德与生平应用（＝8W3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8W4）」（内容全部取自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《四护卫禅实修》读书会的第二周。从这一周起，我们进入四护卫禅的第二支——佛随念。佛陀像一位良医——他如实地诊断出生老病死这场"大病"，也开出了断除烦恼的药方；而我们的"念"，就是把药服下去的那只手。药再好，不服下去，病不会好；佛陀的功德再伟大，不去忆念，跟我们的心就没有关系。所以本课做两件事：先把"药方"看清楚——佛陀的十种功德名号（也有把"无上士"与"调御丈夫"合说成九种的）各是什么意思；再把"服药的方法"学会——择一个名号，默念，随念。后半段我们再沿着佛陀的一生走一遍，看看"佛随念"怎样落到日常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这里，我们不比谁背得出十个名号，也不考谁记得住年代——只是把原文摊开，一起读、一起坐、一起说。名号里有不少巴利语音译，读起来拗口很正常，不用纠正发音，也不要求记住；今天只要有一个名号让你心里"动了一下"，就不虚此行。今天的环节是：上半场读一段"佛陀九功德"，做第一轮分享与讨论；然后是一段15分钟的佛随念练习；下半场再读一段"佛陀生平与卫塞节"，做第二轮分享与讨论，最后收尾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：提到「佛陀」，你脑海里最先浮出的是哪个画面，或哪个词？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主持人：本段专门认识"佛随念"和佛陀的功德名号。请大家留意三处：①佛随念是什么、有哪三种忆念方式；②十种功德名号里，哪几个讲得最细；③修习佛随念的利益。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，可直接照读或让大家轮流朗读。全篇共九节：①坐下之前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②什么是佛随念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③忆念的三种方式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④阿拉汉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⑤正等正觉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⑥明行具足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⑦善逝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⑧世间解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⑨其余名号与修习利益。若时间吃紧，优先保④与⑥。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原文材料①：★核心·朗读学习资料（上篇）——佛随念·佛陀九功德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：《佛随念·佛陀九功德·朗读学习资料》（据知识库「古源尊者开示及上座部佛教资料」整理）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认识四护卫禅的第二支——佛随念。佛随念，简单说，就是忆念佛陀的功德。佛陀像一位良医：他如实地诊断出生老病死这场"大病"，也开出了断除烦恼的药方；而我们的"念"，就是把药服下去的那只手。药再好，不服下去，病不会好；佛陀的功德再伟大，不去忆念，跟我们的心就没有关系。今天这一篇，我们先把"药方"看清楚：佛陀的十种功德名号（也有把"无上士"与"调御丈夫"合说成九种的）各是什么意思，我们又是通过哪些方式去忆念的；至于"服药的方法"——择一个名号、默念、随念——会在练习里带大家一起做。读的时候不用急着"有感觉"，先让这些名号在心里落一落就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一、坐下之前：像一棵青松坐着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佛随念，先要把身体安顿好。请自然地坐好，把身体调整到恰当的状态。可以想一下：我们的双耳，跟肩膀是不是大致在一条线上？放松你的肩部，沉肩坠肘；打开并放松胸腔；舒展并放松腹部；放松并展开臀部和髋关节。感觉你像一棵青松，坐在平整的大地上：双腿和脚掌自然延伸，扎根在大地上；身体就像树的躯干，自然向上延展。头部既不后仰也不前倾，会自然有一点点下颌感觉向内收，但不用刻意。身体安顿好了，心才容易安顿。这个"像一棵青松坐着"的姿势，后面每一次练习都用得上。坐的时候，腿脚怎么放、手怎么摆，都不必太讲究，舒服、端正就好；散盘、单盘、坐在椅子上都可以。若要坐久一点，可以先把姿势调稳，再闭上眼睛——身安则心安，这一步值得多花半分钟。练习开始时，也可以先做三次深长的呼吸：吸气，感觉胸腔打开；呼气，感觉肩膀下沉。等身体安稳了，我们再开始忆念佛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二、什么是佛随念：忆念佛陀的十种功德名号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随念，就是我们每天早晚功课里念的那段巴利赞颂所忆念的内容——"这位世尊，他是阿拉汉、正自觉者、明行具足、善逝、世间解、无上士调御丈夫、天人导师、佛陀、世尊"。佛陀自己说，他有这十种功德名号；我们就是通过这十种功德名号，去纪念、忆念佛陀的功德。也有人把名号数成九种——那是把"无上士"与"调御丈夫"合起来说；两种数法都有传承，我们跟着原文读就好，不必纠结。要修佛随念，先记住一个方向：念名号不是"求个灵验"，而是忆念名号背后那一份真实的功德。名号是一把钥匙，打开的是佛陀的功德。在佛陀的十种名号里，每一个都不是空洞的称呼，而是他真实修证的功德；所以念名号的时候心里要清楚：我念的是这一份功德，不是一串拗口的音——心一旦朝着功德靠过去，就不再是"有口无心"。所以修佛随念，重点不在把十个名号背得一字不差，而在"忆念"两个字——名号是门，功德是屋；推开门，走进去，心才算到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三、忆念的三种方式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忆念佛陀，有几种方式。第一种，最简单：心里想着佛陀具有这样的功德，真是了不起，真是伟大，真是稀有，真是难得——这样来赞叹佛陀的功德。第二种，是希望自己能够拥有一点佛陀这样的功德，或者未来你也想成佛，跟佛陀一样的功德；有了这个方向，念名号就变成了"向佛陀看齐"。第三种，是分享佛陀的功德。怎么分享？举个例子：佛陀是阿拉汉。阿拉汉的一桶水，是完全清澈、毫无杂质的水；我们的一桶水，是沉淀过的水，下面还有很多杂质，一搅动就会浮泛上来。凡夫偶尔也有"没有烦恼的清凉"，就像一滴水；把这一滴水的清凉，融入到佛陀像大海一样的清凉水里，跟佛陀的功德海完全化成一体——这就是分享佛陀的功德。三种方式可以择一，也可以轮着来，没有关系；刚开始不必三种都用，选一种你最有感觉的，反复地做，心就容易定下来，等熟练了再慢慢换。选名号也是一样：不必今天十个都念一遍，挑一个和你此刻最相应的，一次只念一个，反而更容易得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四、第一功德·阿拉汉：五种功德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按经典来讲，阿拉汉有五种功德。第一，他已经远离了一切烦恼——这是从"阿拉汉"这个词根来解释的，无诸过恶、远离。第二，叫破贼：佛陀以智慧之剑，斩杀了一切烦恼贼，所以被称为阿拉汉。第三，叫斩断轮回的辐：轮回像一个车轮，阿拉汉的道智把轮回三有的车轮之辐彻底破坏，他将再也不会有轮回。第四，是应受供奉、应受供养、应受布施、应受天人供养——应受人天供养，古大德把它翻译成"应供"；"如来应供正遍知"里的"应供"，其实就是阿拉汉。第五，是没有秘密的恶：阿拉汉再也不会有任何不善心，也不存在会有不善业浮现。你可以取其中某一种功德去忆念，也可以把五种合在一起忆念，心里默念："阿拉汉、阿拉汉。"这五种功德，单独取一条来细细体会，比笼统地念一遍更有力：念到"破烦恼贼"，就想佛陀以智慧之剑斩断一切烦恼；念到"断轮回之辐"，就想着那辆车轮再也不会转起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五、第二功德·正等正觉：应知的已知、应断的已断、应修的已修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等正觉，也叫正自觉者。它的意思，他是一切法的正觉者：应该通达的诸法，他已经通达觉悟；应该遍知的诸苦，他已经遍知；应该断的诸集法，他已经断尽；应该证得的诸灭法，他已经证得；应该修习的诸道法，他已经修习。所以是"应知的，我已知；应修的，我已修；应断的，我已断"。因此佛陀自称："所以婆罗门啊，我是觉者。"正等正觉，就是彻底地、无师自通地觉悟了四圣谛——苦谛、集谛、灭谛、道谛。这是佛法的核心，也是我们觉悟的根本；如果没有佛陀的这个证悟，也就没有我们解脱的修学。忆念这一功德时，作为一个声闻弟子，你听闻佛陀教法而有的那一点领悟、那一点功德，也可以愿意融入佛陀的等正觉功德海里，分享佛陀的功德。四圣谛这四个字听起来抽象，其实就是：苦要认识、苦的原因要放下、苦的止息要亲证、止息的路要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六、第三功德·明行具足：智慧与福德圆满，悲智双全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明行具足，"明"代表智慧，"行"代表十五种行，一般也翻译叫福行。明行具足，就是智慧与福德已经完全圆满、完全具足。这个"明"，有把它说成叫三明：宿住随念明、有情死生明、漏尽明——宿住随念明，是自己过往生的所有经历，佛陀都能细知细见；有情死生明，是各种有情轮回、辗转生死的所有过程，佛陀细知细见；漏尽明，是断尽了一切烦恼。而行呢，首先是持戒，然后是守护诸根、饮食知节量、修习警寤（每天的作息都在警醒觉知当中），加上七妙法，再加上色界的四种禅——初禅、二禅、三禅、四禅——合起来，是十五种行。由于明的具足，佛陀的一切智慧圆满；由于行的具足，佛陀的大悲圆满——这就是"悲智双全"。也正因为佛陀明行具足，他才能帮助弟子善行正道，作苦的边际，不再在苦的轮回当中。这里要记住两个数字："明"有三种，"行"有十五种；智慧圆满是他的"明"，福德圆满是他的"行"——我们忆念这一功德，也是希望自己福慧两头都不落空。有人问：明和行，哪一个更要紧？尊者的意思，两头缺一不可——只修智慧、不修福德，心会偏冷；只顾积福、不肯观照，又难破烦恼。佛是两头都圆满的人，我们忆念他，就是照着这个方向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七、第四功德·善逝：善行、善妙处行、正语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善逝，第一个意思是"善进行故"——这里的"逝"字，指的是行：佛陀所有的行态都是上进的、遍净的，没有污点。什么是行？就是圣道；以此圣道而行，故名善逝。第二个，是"善妙处行"，指在不死的涅槃中行——由于各种行，佛陀断除了烦恼，不会再转生；比如四道四果各有相应断除的烦恼，而那些烦恼不会再在他的生命当中起作用。第三个才是"正语"：如来知道那些是不实、不真、无有利益、且他人不喜不适意的话，就不说；是实是真、能给予利益，但他人不喜不适意的，如来知道时节因缘成熟才说；是实是真、给予利益，又为他人所欢喜适意的，如来知道是适当的时候才说。所以，正语故为善逝。善逝也有人换个说法，叫"善过来人"——所有正确的路，佛陀都走过了；跟着这样一位过来人，就不容易出错，会正确地行动。我们忆念这一功德，也是在提醒自己：话，要在适当的时机说，说真实、有益的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八、第五功德·世间解：行世间、有情世间、空间世间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世间解，是"通达世间者"。佛陀依世间的自性、集因、灭与灭之方便，普遍地了知、通达世间。这里说的世间有三种。第一种是行世间：从"一世间"（一切有情依食而住）、"二世间"（名色），一直到"十八世间"（十八界）——说白了，就是佛陀着重讲我们这"五蕴之身、名色之身"这个小世界：它怎么形成、怎么灭、灭苦之道在哪里；至于宇宙的边际、时间的起点，佛陀不说。第二种是有情世间：佛陀完全了解一切有情的欲乐、愿望、喜好、随眠、习性、烦恼、尘垢，知道谁是利根、谁是钝根，谁易受教、谁能证悟。第三种是空间世间，也就是器世间——轮回界如何构成、怎样依地水火风而支持、须弥山如何安立。所以"世间解"，就是对这三种世间都了了分明。我们平时说"了解一个人"，往往只是知道一点表面；而佛陀对这三种世间，是彻彻底底地了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九、其余名号与修习利益：无上士·调御丈夫·天人导师·佛陀·世尊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名号里还有几个，也一并认识一下。"无上士"：佛陀的戒德、定德、慧德、解脱德、解脱知见德，都是世间最清净、最无上的，没有人的功德能超过他。"调御丈夫"：不是调伏所有人，而是能调伏"应调伏"的人——包括人、天、非人、畜生等；因缘未到，也调御不了。"天人导师"：佛陀不仅教化天和人，也随因缘教化畜生、鬼类等，以现世、来世与圣义谛给予适当教诲，所以被称为导师。"佛陀"：以究竟智觉悟一切应知的，并令其他有情觉悟——自觉、觉他、自利利他。"世尊"（跋格瓦）：具足一切祥瑞，能分别种种道果、破除烦恼，值得尊重，世间最吉祥。修佛随念有什么好处？它能让内心有力量、信心增强、恐惧消失、慌乱安静下来，还能带来身心清净的利益。想断烦恼，就多忆念"阿拉汉"；求智慧，多忆念"正等正觉"；觉得福慧不够，多忆念"明行具足"；与人沟通不顺，多忆念"善逝"；想求吉祥，多忆念"世尊"。念名号不是越多越好，而是"对症"：心里缺什么，就补什么；带着这个念头念，名号就有了落脚的地方。最后再提醒一句：名号里的每一个功德，都是佛陀真修实证来的，不是神话故事；我们忆念他，不是仰慕一个遥远的人，而是把心对准一份真实的清净与力量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请大家轮流分享：读完上篇，最触动你的一句话或一个名号是什么？为什么触动你？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（主持人先分享自己的，然后按顺序轮流。这一轮只说不评论。）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问题一（★必答，时间不够时只讨论这个）</w:t>
      </w:r>
      <w:r>
        <w:rPr>
          <w:rFonts w:ascii="Times New Roman" w:hAnsi="Times New Roman" w:eastAsia="宋体"/>
          <w:b w:val="0"/>
          <w:sz w:val="21"/>
        </w:rPr>
        <w:t>：十种功德名号里，哪一个让你最有感觉？试着用自己的话说说它的意思，再说说为什么是它？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：可回到上篇第二节到第九节，找到讲那个名号的那一段，先读一句原文，再说说你的感觉——没有标准答案。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上篇讲阿拉汉时说：凡夫"没有烦恼的当下"那种清凉，跟阿拉汉"断烦恼"的清凉，"性质上是一样的"——只是一个是彻底断了，一个是潜伏着。这个说法会不会让你觉得，佛随念不是"够不着的仰望"，而是"从自己已有的经验出发"？你有过那种"无烦恼的清凉"的瞬间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：可回到上篇第三、四节。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：尊者也说，信心不足、恐惧、慌乱的时候，很多人就修习随念。对照你自己的生活：信心不足、恐惧、慌乱的时候，你通常靠什么撑过去？如果那时候心里有一个名号可以默念，会不一样吗？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【现象】九种功德名号里，哪个词你最有感觉？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【影响】一个人心里有「可忆念的清净榜样」，和他的信心、遇事的状态有关系吗？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【应对】这周你在慌乱或低落时，可以先默念哪一个名号？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主持人：本段沿着佛陀的一生走一遍，并看"佛随念"怎样落到生活。请大家留意三处：①卫塞节"三事同日"的来历；②佛陀一生的八个节点；③为什么"法随法行"才是对佛陀最高的礼敬。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，可直接照读或让大家轮流朗读。全篇共九节：①卫塞节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②入胎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③降生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④出家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⑤苦行的教训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⑥证悟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⑦初转法轮与45年弘法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⑧双娑罗树间入般涅槃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⑨生活应用。若时间吃紧，优先保③、⑥、⑧。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原文材料①：★核心·朗读学习资料（下篇）——佛陀生平·卫塞节与生活应用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：《佛陀生平·卫塞节与生活应用·朗读学习资料》（据知识库「古源尊者开示及上座部佛教资料」整理）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认识了佛随念和佛陀的功德名号；这一篇，我们沿着佛陀的一生走一遍，再看他的一生给我们的修行留下什么。请想像两千五百多年前的一个月圆之夜：在蓝毗尼园，一位王子降生了，落地走了七步；三十五岁那年的一个月圆日，菩提树下，觉悟发生了；八十岁那年，又是维萨卡月的月圆日，娑罗双树间，佛陀入了般涅槃。诞生、成道、涅槃——同在月圆之日，这就是卫塞节。走这一趟，不是为了知道故事，而是因为那句话：对三宝最好的报答，是在自己的内心里面建立教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一、卫塞节：诞生、成道、般涅槃同在月圆之日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卫塞节，就是"维萨卡"——它是一个星宿的名字。古印度有二十七个星宿；当今天的满月落在维萨卡这个星象上，这个月就称为维萨卡月。根据上座部佛教的传统，维萨卡这个月的月圆日，是菩萨诞生、佛陀成佛以及入涅槃的日子——它是同一天，都在维萨卡月的月圆日。在1950年，在斯里兰卡成立的世界佛教徒联谊会，首次会议上各国代表一致通过：把阳历5月的这个月圆日，作为世界佛教徒共同庆祝的日子，叫做维萨卡节，中文翻译成卫塞节。到1999年，联合国大会通过了这个决定，把它列为全世界佛教徒庆祝的节日。我们前几天四月初八，是汉传佛教的浴佛节；在上座部里，我们的浴佛节就应该是今天。上座部佛教国家在这一天会很隆重，一般都会通宵念诵经文。所以卫塞节不是哪一个国家、哪一个宗派的节日，而是全世界佛教徒共同纪念的日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二、入胎：从兜率天以正念正知入母胎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千六百多年前，有一位住在兜率天的天子，他观察自己到人间来成佛的因缘到了。他需要找一位寿元只剩下十个月零七天的适龄女性，作为他到世间来成佛、出生时的母亲，然后决意投生到她的母胎里；于是他找到了迦毗罗卫净饭王的夫人，作为他的母亲。《中部》里有一部《稀有未曾有经》，记载这位菩萨是以正念正知、以念与正知，从兜率天之身死去以后，进入了母胎。人类的胎儿，在入胎、住胎、出胎三个阶段的正知，有四种类型。第一种，三个阶段都没有正知，世间大部分人属于这种；第二种，入胎阶段有正知，后面两个阶段没有——佛陀的八十大弟子属于这种；第三种，入胎、住胎有正知，出胎阶段没有——两位上首弟子和独觉佛属于这种；第四类，入胎、住胎、出胎三个阶段都有正知——那就是注定会成佛的菩萨。这四种类型的差别，说到底就是"正念正知"练到了哪一步；正念不是天生就有的，是一点一点练出来的。所以入胎这一段，不只是讲菩萨的特别，也是在告诉我们：正念正知是可以练的，差别只在练到了什么程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三、降生：平稳七步与狮子吼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菩萨经过十个月的怀胎，在这个维萨卡月降生了。就在菩萨出生的时候，净居天的梵天神——三果以上的圣者——以梵天原来的面貌前来，用金丝网布接住菩萨；四大天王再用羚羊皮垫接过；人们才用雪白的布垫接过来。一般的上座部佛教，做浴佛节时就要模拟这样一个过程。佛陀说："阿难，刚刚出生的菩萨以平稳的双足立于大地，面向北方，迈步走七步。当白伞盖撑起时，他眺望每一个方向，发出豪言壮语。"双足平稳地站在大地上走七步，反映了菩萨的腿刚生下来就非常有力量——普通的孩子蹒跚学步，要一岁多才走得稳。走了七步，菩萨就发誓——我们常听说"天上天下唯我独尊"，其实他说的是："我是世间功德绝顶者，我是世间功德最高者，我是世间功德最胜者，这是最后生，今后已无再生。"这是菩萨刚生下来时发出的狮子吼。为什么？因为作为最后一世的菩萨，他的巴拉密确实是所有轮回界里最圆满、最厚积薄发的。所以"绝顶者、最高者、最胜者"不是傲慢自大，而是如实阐述一个事实而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四、出家：四门游观与二十九岁夜半大出离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菩萨悉达多太子到二十九岁的时候，心智相当成熟了，他见到了五欲的危害和出离的功德利益。当时他想要去游访王家花园，所以在四次的游访中，分别见到了老人、病人、死人和出家沙门四种景象，生起悚惧心，使他决定出家成为沙门。就在王妃生下罗睺罗王子的那一天，在随从车匿的伴随下，他骑着骏马犍陟，大出离而出家；当时，天神把城门打开，让菩萨出城。我们的菩萨在一个晚上的时间，骑马连过了几座城，来到阿诺玛河，在那里剃发出家。他接受了梵天所供养的袈裟和出家随身用品（传统说这位梵天前生曾为陶师），披上袈裟，带上出家用品，成了正式出家的沙门。四门所见的那四种景象，其实是每一个人都躲不开的：会老、会病、会死；而那位出家沙门提醒他——还有一条出离的路。天神打开城门、骏马踏过几座城，这些细节不必考据；要紧的是那个决定：他看清楚了"会老、会病、会死"，就放下了王位，去寻一条出离的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五、苦行的教训：极端苦行没有意义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印度一直流传这样一个习惯，认为：我们为什么不能解脱？是因为过去造的业；要把这个业消完，就能解脱。那怎么消？主动去受苦，主动受苦去消业障。所以直到今天，还有一些修行流派主张"消业障"。但是佛陀没有这样的教导——佛陀发现这是错误的：这种极端的苦行，是没有意义的。尊者的开示里说得很清楚：菩萨当年在森林里修了六年精勤苦行，饿到摸肚子能摸到脊梁骨，身毛一扫成片掉落，世间没有人比他更严苛；正是这段经历让他看清——折磨身体并不能证得圣道圣果。这一点对我们很要紧：修行不是"自讨苦吃"，不是用折磨身体来换解脱。真正要灭的，是心里的贪嗔痴；真正要走的，是戒定慧这条中道。看清这一点，我们修起来才不会走极端：既不纵容自己，也不折磨自己；该持的戒认真持，该修的定老老实实修，该观的法一步一步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六、证悟：三十五岁那年的维萨卡月圆日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菩萨三十五岁那年的维萨卡月圆日——那也就是两千六百多年前的今天——证悟成为现实。菩萨在夜晚降临的时候，先以十种巴拉密去击败了十种魔军。初夜时分，也就是大概晚上六点到十点之间，他先证得宿住随念智，即宿命通；中夜分，也就是十点到凌晨两点，他证得了有情死生智，就是天眼通；后夜分，凌晨两点到六点，证得了漏尽智——也就是随着一切知智而升起的阿拉汉道智。从被燃灯佛授记开始，经过四个阿僧祇劫又十万大劫，付出了无数生命的代价之后，菩萨觉悟成佛，不但完成了他久远以前的夙愿，也照亮了他所能影响的十万个轮回世界。那么，佛陀是世尊、是阿拉汉。我们前面学过：阿拉汉有一种功德叫应受人天供养，他值得受人和天神的供养。为什么我们要供养佛陀？因为他通过四个阿僧祇劫加十万大劫的努力，为众生的解脱提供了可能，并令它实现。成佛不是一夜的运气，而是四个阿僧祇劫又十万大劫的积累，在那一夜开花结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七、初转法轮与四十五年弘法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证悟以后，在菩提迦耶整整待了四十九天，享受涅槃之乐；其中七天，他看着自己成佛的那个位置目不转睛——"我在这个地方成佛"，看了七天七夜。他也曾觉得：他所证悟的法太难了，世间人非常难以理解，心里升起"算了，入般涅槃吧"的念头；是梵天王下来三次祈请，佛陀才决定弘法。那么先度谁？他首先想到从前教过他的两位老师，可是天人告诉他：第一位刚刚去世，投生到无色界天去了；第二位也在前一天晚上去世了。于是佛陀想到跟随陪伴他的五位比库——以憍陈如为首的五比库。他前往鹿野苑，去度化他们，这就是初转法轮。此后，佛陀讲法四十五年，度化了无量无边的众生。从一个人觉悟，到一群人觉悟，再到四十五年的教化——法就是这样一轮一轮转下去的。四十五年里，佛陀走遍了恒河两岸，为各种根器的人说法：对国王说国王能修的法，给穷人讲穷人用得上的道理。回过头看这一生——从一个王子的出离，到一盏照亮十万个世界的灯，这就是"佛随念"里"随念"两个字的分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八、双娑罗树间入般涅槃：法随法行才是最高的礼敬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佛陀在末罗族的娑罗树林中入般涅槃。依《大般涅槃经》，跋格瓦对阿难说："来，阿难，我们前往河对岸、拐弯处的末罗族娑罗树林。"这是佛陀选定的最后要入般涅槃的地方。到达以后，佛陀说："阿难，你去为我在娑罗双树中间头朝北铺设床座，我累了，想躺一下。"阿难照做了——娑罗双树，是指它的树根、树干、树枝、树叶，都相互缠绕着生长。然后世尊以右胁作狮子卧，以足叠足，具念正知。那时，娑罗双树全部盛开，非其开花时节的花飘落、洒满如来的身体，以敬奉如来；天上的曼陀罗花从空中落下，天上的旃檀香粉从空中飘落，天上的乐曲在空中演奏，天上的歌声在空中响起——都在敬奉如来。但是佛陀说：这些供养，还不是对如来最高的恭敬。他说：如果有比库、比库尼、近事男、近事女，能够法随法行、正当行道、随法行道而住，这才是用最高的恭敬来恭敬、尊重、礼敬、敬奉如来。再多的财物供养，都不如正法行道——法随法行，才是对佛陀最高的礼敬。我们拜佛、供花、供香，当然都是好的；但佛陀亲口把这个"最高"留给了行道——把自己活成法，才是真正把花献到了他心里。也可以说：我们每一次认真行道，都是在替佛陀把正法之轮再转一圈；这份礼敬，比任何供品都长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九、把佛随念用进生活：恐惧慌乱时，回到法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为什么要把佛陀的一生走一遍？不是为了记住年代，而是为了记住一件事：对三宝最好的报答，是在自己的内心里面建立教法。佛陀把法和律留给我们，做法我们的导师。落到日常，就是一句话：碰到事情，先想"法怎么说、法应该怎么实践"，而不是先想"我以前怎样""别人应该怎样"。当内心有恐惧、有慌乱的时候，就应该修习佛随念——提起佛陀的名号，忆念佛陀的功德，让心回到依靠上、重新有力量。尊者说，有念、有正知、有觉察的时候，就是有皈依、有信；一起烦恼，就等于"皈依烦恼"了。所以恐惧来的时候，不用等它走：认出它，回到名号，回到法上。这就是佛随念在生活里的用法——它不是"求个保佑"，而是把心从慌乱里领回安稳。也就是说，佛随念不是只在蒲团上的那两分钟，而是把"先想到法"变成一种习惯；遇到事情先问"法怎么说"，恐惧和慌乱就少了落脚的地方，练得多了，心自然就稳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请大家轮流分享：读完下篇，佛陀一生中哪一个时刻最触动你？为什么触动你？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（主持人先分享自己的，然后按顺序轮流。这一轮只说不评论。）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问题一（★必答，时间不够时只讨论这个）</w:t>
      </w:r>
      <w:r>
        <w:rPr>
          <w:rFonts w:ascii="Times New Roman" w:hAnsi="Times New Roman" w:eastAsia="宋体"/>
          <w:b w:val="0"/>
          <w:sz w:val="21"/>
        </w:rPr>
        <w:t>：卫塞节——菩萨的诞生、佛陀的成道、世尊的般涅槃，同在一个月圆之日。知道这个"三同一日"之后，再看"佛陀的一生"或"卫塞节"，你的感受和以前有什么不同？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：先各用一句话说说"以前以为的卫塞节"，再对照下篇第一节说说现在。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下篇讲胎儿四类正知——普通人三个阶段都没有正知，菩萨三个阶段都具足正知；可佛陀成佛以后，依然会生病、会累，"只要他有身体，就摆脱不了（业的）果"。这两段放在一起，你怎么理解"正念正知"和"修行的意义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：修行不是让身体不出问题，而是……大家可以用自己的话往下接。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佛陀说，比"天上的花、香、音乐"更高的礼敬，是"法随法行、正当行道而住"；尊者也说，对三宝最好的报答"就是在内心里面建立教法"。对照自己：最近一次"碰到事情先想'法怎么说'"，是什么时候？如果很难想起来，卡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：可回到下篇第八、九节。如果情绪被勾起，可以只说感受，不讲事件细节。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【现象】说到「佛陀的一生」，你最先想到的是哪个片段？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【影响】把佛陀看作「也会生病、会累的真人」，你对修行的期待会变吗？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【应对】这周你可以用一个什么小动作来「礼敬」佛陀？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各位法友，今天我们一起认识了佛陀的功德名号，也沿着他的一生走了一遍。请记住几句最朴素的话：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，佛随念就是</w:t>
      </w:r>
      <w:r>
        <w:rPr>
          <w:rFonts w:ascii="Times New Roman" w:hAnsi="Times New Roman" w:eastAsia="宋体"/>
          <w:b/>
          <w:color w:val="222222"/>
          <w:sz w:val="20"/>
        </w:rPr>
        <w:t>忆念佛陀的功德</w:t>
      </w:r>
      <w:r>
        <w:rPr>
          <w:rFonts w:ascii="Times New Roman" w:hAnsi="Times New Roman" w:eastAsia="宋体"/>
          <w:b w:val="0"/>
          <w:color w:val="222222"/>
          <w:sz w:val="20"/>
        </w:rPr>
        <w:t>——阿拉汉·正自觉者·明行具足·善逝·世间解·无上士调御丈夫·天人导师·佛陀·世尊；忆念有三法：</w:t>
      </w:r>
      <w:r>
        <w:rPr>
          <w:rFonts w:ascii="Times New Roman" w:hAnsi="Times New Roman" w:eastAsia="宋体"/>
          <w:b/>
          <w:color w:val="222222"/>
          <w:sz w:val="20"/>
        </w:rPr>
        <w:t>赞叹功德、希望自己拥有、分享佛陀功德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，名号是"药方"，念才是"服药"——</w:t>
      </w:r>
      <w:r>
        <w:rPr>
          <w:rFonts w:ascii="Times New Roman" w:hAnsi="Times New Roman" w:eastAsia="宋体"/>
          <w:b/>
          <w:color w:val="222222"/>
          <w:sz w:val="20"/>
        </w:rPr>
        <w:t>药再好，不服下去，病不会好</w:t>
      </w:r>
      <w:r>
        <w:rPr>
          <w:rFonts w:ascii="Times New Roman" w:hAnsi="Times New Roman" w:eastAsia="宋体"/>
          <w:b w:val="0"/>
          <w:color w:val="222222"/>
          <w:sz w:val="20"/>
        </w:rPr>
        <w:t>。这一周，请择一个你最有感觉的名号，每天默念两分钟。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卫塞节＝维萨卡月圆日，诞生·成佛·入般涅槃三事同日</w:t>
      </w:r>
      <w:r>
        <w:rPr>
          <w:rFonts w:ascii="Times New Roman" w:hAnsi="Times New Roman" w:eastAsia="宋体"/>
          <w:b w:val="0"/>
          <w:color w:val="222222"/>
          <w:sz w:val="20"/>
        </w:rPr>
        <w:t>；而"</w:t>
      </w:r>
      <w:r>
        <w:rPr>
          <w:rFonts w:ascii="Times New Roman" w:hAnsi="Times New Roman" w:eastAsia="宋体"/>
          <w:b/>
          <w:color w:val="222222"/>
          <w:sz w:val="20"/>
        </w:rPr>
        <w:t>法随法行</w:t>
      </w:r>
      <w:r>
        <w:rPr>
          <w:rFonts w:ascii="Times New Roman" w:hAnsi="Times New Roman" w:eastAsia="宋体"/>
          <w:b w:val="0"/>
          <w:color w:val="222222"/>
          <w:sz w:val="20"/>
        </w:rPr>
        <w:t>"才是对佛陀最高的礼敬。内心有恐惧、有慌乱的时候，就修习佛随念——名号一起，依靠就在。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①每天择一功德名号默念2分钟（如"阿拉汉"），睡前回想那一刻心的状态；②遇恐惧慌乱时修佛随念3分钟（默念名号＋回向安全予众生）。做不到也别自责——尊者说，哪怕只是想起来一下，都是好的，慢慢就会越来越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两段共读的操作</w:t>
      </w:r>
      <w:r>
        <w:rPr>
          <w:rFonts w:ascii="Times New Roman" w:hAnsi="Times New Roman" w:eastAsia="宋体"/>
          <w:b w:val="0"/>
          <w:sz w:val="21"/>
        </w:rPr>
        <w:t>：两段材料均为据知识库整理的朗读稿，照读即可；巴利音译词（阿拉汉、正自觉者、明行具足、跋格瓦等）照念，不必纠音。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"九种还是十种"</w:t>
      </w:r>
      <w:r>
        <w:rPr>
          <w:rFonts w:ascii="Times New Roman" w:hAnsi="Times New Roman" w:eastAsia="宋体"/>
          <w:b w:val="0"/>
          <w:sz w:val="21"/>
        </w:rPr>
        <w:t>：经典里佛陀功德名号有九种与十种两种数法（"无上士"与"调御丈夫"可合可分）——有人问就答："两种数法都有传承，我们跟着原文读就好。"不展开考据。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不确定就不讲解</w:t>
      </w:r>
      <w:r>
        <w:rPr>
          <w:rFonts w:ascii="Times New Roman" w:hAnsi="Times New Roman" w:eastAsia="宋体"/>
          <w:b w:val="0"/>
          <w:sz w:val="21"/>
        </w:rPr>
        <w:t>：佛随念、净行定、三明、十五种行、四圣谛等术语，主持人只需照读，不必解释；有人问就说："我们跟着原文读，读几周自然就熟了。"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不要把佛随念讲成"求保佑"</w:t>
      </w:r>
      <w:r>
        <w:rPr>
          <w:rFonts w:ascii="Times New Roman" w:hAnsi="Times New Roman" w:eastAsia="宋体"/>
          <w:b w:val="0"/>
          <w:sz w:val="21"/>
        </w:rPr>
        <w:t>：若有人往"灵不灵"方向讨论，把问题交给小组，让原文"信心将会增强，恐惧将会消失，没有依归的慌乱将会安静下来"自己说话。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"观想不出来"的回应</w:t>
      </w:r>
      <w:r>
        <w:rPr>
          <w:rFonts w:ascii="Times New Roman" w:hAnsi="Times New Roman" w:eastAsia="宋体"/>
          <w:b w:val="0"/>
          <w:sz w:val="21"/>
        </w:rPr>
        <w:t>：有人说想象不出佛像、念了两分钟"没什么感觉"——回应："呈现不了也没关系，单纯地想'佛陀有这个功德，真是了不起'，就是佛随念；发现'没什么感觉'的那一刻，其实就是'知道'——念名号不求感觉，求的是那一点'记得'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后两节的伏笔</w:t>
      </w:r>
      <w:r>
        <w:rPr>
          <w:rFonts w:ascii="Times New Roman" w:hAnsi="Times New Roman" w:eastAsia="宋体"/>
          <w:b w:val="0"/>
          <w:sz w:val="21"/>
        </w:rPr>
        <w:t>：佛陀生平与卫塞节在两段共读的「下篇」；三十二身分（不净观）留到第3周——有人问"佛陀到底是个什么样的人"，答："我们这周后半段就沿着他的一生走一遍。"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入定细节不必考据</w:t>
      </w:r>
      <w:r>
        <w:rPr>
          <w:rFonts w:ascii="Times New Roman" w:hAnsi="Times New Roman" w:eastAsia="宋体"/>
          <w:b w:val="0"/>
          <w:sz w:val="21"/>
        </w:rPr>
        <w:t>：下篇讲"三明"（宿住随念明·有情死生明·漏尽明）与证悟时分的转写，个别细节与经典译本或有出入——照读即可，重点在"佛陀也是在月圆之夜觉悟的"。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卫塞节日期不同传统</w:t>
      </w:r>
      <w:r>
        <w:rPr>
          <w:rFonts w:ascii="Times New Roman" w:hAnsi="Times New Roman" w:eastAsia="宋体"/>
          <w:b w:val="0"/>
          <w:sz w:val="21"/>
        </w:rPr>
        <w:t>：汉传四月初八、上座部五月月圆日——问"哪个对"，回到下篇第一节："1950年世界佛教徒联谊会确立5月月圆日为共同节日。"不评判高低。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作业期待管理</w:t>
      </w:r>
      <w:r>
        <w:rPr>
          <w:rFonts w:ascii="Times New Roman" w:hAnsi="Times New Roman" w:eastAsia="宋体"/>
          <w:b w:val="0"/>
          <w:sz w:val="21"/>
        </w:rPr>
        <w:t>：2分钟、3分钟做不到，从1分钟开始；"择一个名号"即可，不求记全十个。不评价、不加码。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延伸阅读的使用</w:t>
      </w:r>
      <w:r>
        <w:rPr>
          <w:rFonts w:ascii="Times New Roman" w:hAnsi="Times New Roman" w:eastAsia="宋体"/>
          <w:b w:val="0"/>
          <w:sz w:val="21"/>
        </w:rPr>
        <w:t>：因知识库临时链接会过期，本轮文档一律不放链接，需要原文时按标题到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知识库搜索即可。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《佛随念·佛陀九功德·朗读学习资料（上篇）》《佛陀生平·卫塞节与生活应用·朗读学习资料（下篇）》——本周共读正文，据知识库「古源尊者开示及上座部佛教资料」整理。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《6护卫禅（佛随念）-古源尊者-20230606》——放松与坐姿、佛随念与十种功德名号、阿拉汉～世尊各名号内涵、修习利益。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《4_佛随念-佛陀的十种功德&amp;Arahaṃ-古源尊者-20240914》——十种功德名号各别内涵、对症选择名号、修习佛随念的利益。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《2025五月包容寺短期出家修习营12-卫塞节-古源尊者-20250512》——卫塞节与佛陀一生：三事同日、入胎、降生、出家、苦行、证悟、般涅槃与"法随法行"。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《5_佛随念-佛陀的十种功德-古源尊者-20241004》——佛随念的定义与分类、对不同根器者的对治。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读书会03 · 第2周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