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第3周：不净观——三十二身分与修习层次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读书会03：四护卫禅实修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第3周（4周版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连续两周合并）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主持人：你不需要提前懂内容，按本手册推进即可。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不净观——三十二身分与修习层次</w:t>
      </w:r>
      <w:r>
        <w:rPr>
          <w:rFonts w:ascii="Times New Roman" w:hAnsi="Times New Roman" w:eastAsia="宋体"/>
          <w:b w:val="0"/>
          <w:color w:val="222222"/>
          <w:sz w:val="20"/>
        </w:rPr>
        <w:t>。佛陀教我们把身体"拆开来看"：从头发、体毛、指甲、牙齿、皮肤，到内脏，再到胆汁、痰、脓、血、汗、泪、尿，一共三十二个部分，分作六组，一组一组、一块一块地如实观察——看清"身体是什么"，对自他身体的贪爱自然松开。这一篇还讲不净观的"深浅档位"：先在概念上把三十二身分过清楚（这是现在就能做的），定力深了才谈得上看细；对在家人，它首先是个日用工具：心烦时收摄散乱、贪爱冒头时对治、照镜子时松开容貌执着——而且始终要以慈心来平衡，不净观不是自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"看身体"为什么是禅修？把身体拆成三十二个部分来看，会发生什么？；不净观要修到多深才算数？我们这样的在家人，平时怎么把它用起来？</w:t>
            </w:r>
          </w:p>
        </w:tc>
      </w:tr>
      <w:tr>
        <w:tc>
          <w:tcPr>
            <w:tcW w:type="dxa" w:w="9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共读原文1：朗读学习资料（上篇）——三十二身分。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共读原文2：朗读学习资料（下篇）——层次与在家中道。</w:t>
            </w:r>
          </w:p>
        </w:tc>
      </w:tr>
      <w:tr>
        <w:tc>
          <w:tcPr>
            <w:tcW w:type="dxa" w:w="9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①每天睡前按六组过一遍三十二身分，5分钟；②照镜或对镜生起容貌执着时，作意三十二身分1分钟。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四护卫禅实修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4周版第3周：不净观——三十二身分与修习层次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一、出处：《身至念经》（三十二身分出自佛陀亲说）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二、三十二身分·六组（5·5·5·5·6·6）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第一组：发·毛·爪·齿·皮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第二组：肉·筋·骨·骨髓·肾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第三组：心·肝·膜·脾·肺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第四组：肠·肠间膜·胃中物·粪·脑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第五组：胆汁·痰·脓·血·汗·脂肪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第六组：泪·油膏·唾·涕·关节滑液·尿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三、修法：依次作意与"十种善巧"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四、作意取相：以头发为例的"遍作"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五、以"五事"分辨：颜色·形状·方位·处所·界限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六、八类利益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七、观察方式：把"人"还原成三十二身分（把脸变成骷髅）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八、层次：从粗显到细微、从概念法到究竟法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固态组（第二、三组＋脑/粪）逐部位讲"形态·颜色·功能"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水界组（第五、六组）十二身分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九、对在家人：日用工具，始终以慈心平衡（不净观不是自厌）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：《身至念经》——三十二身分出自佛陀亲说（"从脚掌至头发下方，从头发至周围以皮肤为边际，有不净之种种充满此色身"）。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三十二身分·六组</w:t>
      </w:r>
      <w:r>
        <w:rPr>
          <w:rFonts w:ascii="Times New Roman" w:hAnsi="Times New Roman" w:eastAsia="宋体"/>
          <w:b w:val="0"/>
          <w:sz w:val="21"/>
        </w:rPr>
        <w:t>：①发·毛·爪·齿·皮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②肉·筋·骨·骨髓·肾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③心·肝·膜·脾·肺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④肠·肠间膜·胃中物·粪·脑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⑤胆汁·痰·脓·血·汗·脂肪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⑥泪·油膏·唾·涕·关节滑液·尿。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修法要点（十种善巧）</w:t>
      </w:r>
      <w:r>
        <w:rPr>
          <w:rFonts w:ascii="Times New Roman" w:hAnsi="Times New Roman" w:eastAsia="宋体"/>
          <w:b w:val="0"/>
          <w:sz w:val="21"/>
        </w:rPr>
        <w:t>：依次作意·不过急·不过慢·不散乱·超越名称概念·次第不显现而空缺作意·根据安止/《增上心》/《清凉性经》/《觉支善巧经》作意。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作意取相（"遍作"）</w:t>
      </w:r>
      <w:r>
        <w:rPr>
          <w:rFonts w:ascii="Times New Roman" w:hAnsi="Times New Roman" w:eastAsia="宋体"/>
          <w:b w:val="0"/>
          <w:sz w:val="21"/>
        </w:rPr>
        <w:t>：以头发为例——拔取一两根置手掌、记录颜色，见黑作意黑、见白作意白、黑白相杂作意多种颜色。再以"五事"分辨每一身分：颜色·形状·方位·处所·界限。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八类利益</w:t>
      </w:r>
      <w:r>
        <w:rPr>
          <w:rFonts w:ascii="Times New Roman" w:hAnsi="Times New Roman" w:eastAsia="宋体"/>
          <w:b w:val="0"/>
          <w:sz w:val="21"/>
        </w:rPr>
        <w:t>：①不乐与乐的征服者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②怖畏恐惧的征服者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③能忍冷热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④能忍饥渴与蚊虫叮咬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⑤能忍他人恶言辱骂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⑥能忍不愉悦、危害生命的身受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⑦能以青·黄·赤·白四遍成就四禅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⑧能成就神通。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新的观察方式</w:t>
      </w:r>
      <w:r>
        <w:rPr>
          <w:rFonts w:ascii="Times New Roman" w:hAnsi="Times New Roman" w:eastAsia="宋体"/>
          <w:b w:val="0"/>
          <w:sz w:val="21"/>
        </w:rPr>
        <w:t>：把"人"还原成三十二身分——</w:t>
      </w:r>
      <w:r>
        <w:rPr>
          <w:rFonts w:ascii="Times New Roman" w:hAnsi="Times New Roman" w:eastAsia="宋体"/>
          <w:b/>
          <w:sz w:val="21"/>
        </w:rPr>
        <w:t>把脸变成骷髅</w:t>
      </w:r>
      <w:r>
        <w:rPr>
          <w:rFonts w:ascii="Times New Roman" w:hAnsi="Times New Roman" w:eastAsia="宋体"/>
          <w:b w:val="0"/>
          <w:sz w:val="21"/>
        </w:rPr>
        <w:t>、把"可爱"拆散（可爱都长在脸上，肠子并不"可爱"）；再"透视"皮肤、观见内部不净，解决对他人贪爱的执取。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层次</w:t>
      </w:r>
      <w:r>
        <w:rPr>
          <w:rFonts w:ascii="Times New Roman" w:hAnsi="Times New Roman" w:eastAsia="宋体"/>
          <w:b w:val="0"/>
          <w:sz w:val="21"/>
        </w:rPr>
        <w:t>：先在</w:t>
      </w:r>
      <w:r>
        <w:rPr>
          <w:rFonts w:ascii="Times New Roman" w:hAnsi="Times New Roman" w:eastAsia="宋体"/>
          <w:b/>
          <w:sz w:val="21"/>
        </w:rPr>
        <w:t>概念上</w:t>
      </w:r>
      <w:r>
        <w:rPr>
          <w:rFonts w:ascii="Times New Roman" w:hAnsi="Times New Roman" w:eastAsia="宋体"/>
          <w:b w:val="0"/>
          <w:sz w:val="21"/>
        </w:rPr>
        <w:t>把三十二身分过清楚（这是现在就能做的），定力深了才谈得上看细；从粗显到细微、从概念法到究竟法。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对在家人</w:t>
      </w:r>
      <w:r>
        <w:rPr>
          <w:rFonts w:ascii="Times New Roman" w:hAnsi="Times New Roman" w:eastAsia="宋体"/>
          <w:b w:val="0"/>
          <w:sz w:val="21"/>
        </w:rPr>
        <w:t>：不净观首先是</w:t>
      </w:r>
      <w:r>
        <w:rPr>
          <w:rFonts w:ascii="Times New Roman" w:hAnsi="Times New Roman" w:eastAsia="宋体"/>
          <w:b/>
          <w:sz w:val="21"/>
        </w:rPr>
        <w:t>日用工具</w:t>
      </w:r>
      <w:r>
        <w:rPr>
          <w:rFonts w:ascii="Times New Roman" w:hAnsi="Times New Roman" w:eastAsia="宋体"/>
          <w:b w:val="0"/>
          <w:sz w:val="21"/>
        </w:rPr>
        <w:t>——心烦时收摄散乱、贪爱冒头时对治、照镜生容貌执着时作意；</w:t>
      </w:r>
      <w:r>
        <w:rPr>
          <w:rFonts w:ascii="Times New Roman" w:hAnsi="Times New Roman" w:eastAsia="宋体"/>
          <w:b/>
          <w:sz w:val="21"/>
        </w:rPr>
        <w:t>始终以慈心平衡，不净观不是自厌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来源：知识框架与要点/读书会03_四护卫禅实修_知识框架与要点.md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「第3周｜不净观——三十二身分与修习层次（＝8W5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8W6）」（内容全部取自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从这一周起，我们进入四护卫禅的第三种——不净观。一听"不净"两个字，很多人会皱眉：好好的，为什么要看身体"不好看"的一面？先说清楚一件事：佛陀教不净观，不是让我们嫌弃身体，更不是自我厌恶，而是像观察标本一样，如实、平静地"看见"身体的本来样子——它由什么组成、里面装着什么。看得越平静、越清楚，心就越不容易被"好不好看、可不可爱"这种印象牵着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的原文里，佛陀给出一份完整的"身体清单"：从头发、体毛、指甲、牙齿、皮肤，到心、肝、脾、肺，再到胆汁、痰、脓、血、汗、泪、尿，一共三十二个部分。我们不需要背下来，只需要跟着原文，一组一组、一块一块地"过一遍"。今天的环节是：上半场读一段朗读资料，把三十二身分的清单与修法认全，做第一轮分享与讨论；然后是一次15分钟的禅修练习；下半场再读一段，看它怎样一层层深入、在家人日常怎么用，做第二轮分享与讨论。如果坐了一会儿觉得腿麻，很正常——今天的主角，恰恰就是这副身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：从今天早上出门到现在，你有几次「意识到自己这个身体」？（比如累、饿、酸）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主持人：本段先把"身体是什么"立住：三十二身分从哪来、有哪三十二个、怎么修、有什么利益。请大家留意三处：①《身至念经》的出处；②六组清单；③"把人还原成三十二身分"的观察方式。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，可直接照读或让大家轮流朗读。全篇共九节：①出处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②六组清单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③十种善巧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④遍作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⑤五事分辨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⑥八类利益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⑦逐部位觉察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⑧把"人"还原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⑨透视皮肤。若时间吃紧，优先保第二节（六组清单）与第八节（新的观察方式），第五节（五事分辨）可跳读。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原文材料①：★核心·朗读学习资料（上篇）——三十二身分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：《四护卫禅实修·8周版第5周·朗读学习资料（上篇）——三十二身分》（据知识库「古源尊者开示及上座部佛教资料」整理）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起，我们进入四护卫禅的第三种——不净观。一听"不净"两个字，很多人会皱眉：好好的，为什么要看身体"不好看"的一面？先说清楚一件事：佛陀教不净观，不是让我们嫌弃身体，更不是自我厌恶，而是像观察标本一样，如实、平静地"看见"身体的本来样子——它由什么组成、里面装着什么。看得越平静、越清楚，心就越不容易被"好不好看、可不可爱"这种印象牵着走。今天这一篇，我们来看不净观的第一层：三十二身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一、出处：三十二身分出自佛陀亲说的《身至念经》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二身分，不是后人编出来的清单，它出自佛陀亲说的《身至念经》。经里这样说：复次，比库们！另一种观照的方法为：比库省察从脚掌至头发下方，从头发至周围以皮肤为边际，有不洁净之种种充满着此色身。省察于此色身，有头发、身毛、指甲、牙齿、皮、肉、腱、骨、骨髓、肾、心脏、肝、膜、脾、肺、肠、肠间膜、胃中物、粪、脑、胆汁、痰、脓、血、汗、脂肪、泪、脂膏、唾、涕、关节滑液、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经文，就是佛陀一个部分一个部分地，把身体"点"给我们看：从脚底到头顶、从皮肤往里，这个色身里满满装着的，是种种不净。这里要说明一下"从脚掌至头发下方，从头发至周围以皮肤为边际"——它是一圈一圈往上、也一圈一圈往里的：下从脚掌起，上至发顶，外围以皮肤为界。佛陀说这个色身"有不净之种种充满"，意思是：不是某一处不净，而是从上到下、从里到外，处处都是。所以我们不是去"想象"身体不净，而是照着佛陀的清单，一段一段地如实观察；等于把一层"好看、干净"的印象，慢慢换成一份"如实"的了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二、三十二身分：完整清单与六组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三十二个部分，可以分成六组来记。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第一组，五样：头发、身毛、指爪、牙齿、皮肤。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第二组，五样：肉、筋腱、骨、骨髓、肾。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第三组，五样：心脏、肝、膜、脾、肺。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第四组，五样：肠、肠间膜、胃中物、粪、脑。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第五组，六样：胆汁、痰、脓、血、汗、脂肪。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第六组，六样：泪、脂膏、唾、涕、关节滑液、尿。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份清单，五、五、五、五、六、六地排下来，正好三十二个。这六组，是我们这一周要一遍一遍在心里"过"的清单。第一组的发、毛、爪、齿、皮，是身体最外层的部分；第二、三、四组，是里面的肉、骨与脏器；第五、六组，则是各种体液。佛陀这样分组，是让我们一部分一部分地认；认得清楚了，心就不容易被一整团"好看的身体"这个印象骗过去。刚开始记不全是正常的——记住几个算几个，一次比一次多，就可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记的顺序，也有个方便的办法：先练熟一组，把这一组顺着念一遍、再逆着念一遍；等这一组稳了，再把前面几组一起加进来。比如第一组「发、毛、爪、齿、皮」，逆着就是「皮、齿、爪、毛、发」；练熟以后加进第二组，就成了十样；再加第三组，成了十五样。这样一层一层往上垒，比一口气从头背到尾轻松得多。这个练法贵在天天做：早上一遍顺、一遍逆，几天下来，次序自己就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三、修法：依次作意与十种善巧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那么，这三十二身分具体怎么修？经典里给了十个善巧。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第一，依次作意——一个部分接一个部分，顺着次序来。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第二，作意不应过急。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第三，作意应不过慢。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第四，禁止作意时心散乱。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第五，作意时，超越头发等的名称概念——不要停在"头发"这个名字上。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第六，次第不显现而空缺作意。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第七，根据安止作意。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第八，根据《增上心》作意。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第九，根据《清凉性经》作意。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第十，根据经典《觉支善巧经》作意。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条里，对我们最实用的是前面几条：依次、不急、不慢、不散乱。用功的时候，只要稳稳地、一部分一部分地过，不赶、不拖、不走神，就是在按经典的方法作意了。后面几条更细，是修得更深时才用得上的，我们知道有这回事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第五条，值得多说一句。什么叫「超越名称概念」？初学的时候，我们其实很需要「头发」这个名字，也需要颜色、形状这些记号——就像在树林里找到一口水井，先插一根树枝做记号；来喝水的次数多了、路走熟了，不插记号也照样找得到。修三十二身分也是这样：起初借名字和相，把心放到位置上；练熟了，一作意头发，那种「不可爱、可厌」的感觉就直接现起，不必再在心里念「这是头发、这是头发」。反过来，如果作意了半天，心里冒出来的还是「我的头发挺黑、挺好看」，那就还停在名称和美观上头，没有走到这一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条「次第不显现而空缺作意」，讲的是所缘不清楚时怎么办：三十二个里面，有的明显、有的模糊，那就先作意明显的那几个；等只剩一两个还清楚，就取其中更清楚的一个，安住下去。也就是说，不必硬撑着把三十二个都看清——「空缺」不是失败，而是经典里允许的走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四、作意取相：以头发为例的"遍作"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凡是修三十二身分的禅修者，首先要"遍作"。什么叫遍作？我们拿头发做例子。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作意头发的不净相呢？禅修者先拔取一两根头发，放在手掌上，不断记录头发的颜色；或者在剃头的时候观察头发。作意的时候，就根据头发的颜色来作意：看到黑头发，就作意为黑色；看到白头发，就作意为白色；看到黑白相杂的头发，就作意为多种颜色即可。这，就是取得头发不净相的方法。这样一个过程，就是头发作"遍作"的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这里要提醒一句：它是"如实记录颜色"，不是让我们去讨厌头发。取相的时候，心是平静的、像在点货，不是在骂自己。染头发的人，也不必纠结——你实际看到的是什么颜色，就作意什么颜色。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五、以"五事"分辨每一身分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认一个身分，可以从五个方面去看，这叫"五事"：颜色、形状、方位、处所、界限。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先以头发为例。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颜色：头发本身的颜色，是黑色，或者你实际看到的那种颜色。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形状：头发的形状是长圆形，像秤杆的形状；把它想象成黑色的丝线就可以。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方位：头发的方位是上方。以肚脐为界，肚脐以上就是上方位，肚脐以下就是下方位；头发在肚脐上方，所以是上方位。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处所：头发长在头皮上，前面以额头为界限，后面以脖颈为界限，两侧则限于耳朵——围绕着这个头壳、有着滋润的头皮的范围，就是头发的处所。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界限：又分"自分界限"和"异分界限"。头发的自分界限，是每一根头发从发梢到插入头皮的发根，下方是它的发根面积，上方是虚空，横向则彼此互为界限，没有两根头发长在一起。它的异分界限，则是——头发不是身毛，身毛不是头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身毛。身毛的颜色，不像头发都是乌黑，事实上带有黑褐色；形状呢，尖端下垂，像多罗树的根，或者像下弯的弓；方位，上、下两处都有，肚脐以上、以下都有；处所，除了头发的位置和手足掌面以外，生于身体其余大部分的皮肤；界限，自分界限是全身的皮肤、能容下灰尘，异分界限也是——身毛不是头发，头发不是身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用这五事去分辨，每一个身分就都能和其余三十一种区分开，不会混作一团。时间紧的时候，这一节可以跳读，知道有"五事"这个方法就好。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六、八类利益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修三十二身分，有八类利益。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第一，是不乐与乐的征服者——内心的不快乐和快乐，都能被调伏。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第二，是怖畏恐惧的征服者。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第三，能够忍耐冷热。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第四，能够忍耐饥渴、蚊虫的叮咬。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第五，能够忍受他人的恶言辱骂。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第六，能够忍耐不愉悦的、不可意的、乃至危害生命的身体感受。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第七，能够以青、黄、红、白四种色遍，成就四禅。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第八，能够成就神通。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几类，其实我们当下就能体会到一点点：身体不舒服的时候、被人冒犯的时候，如果心里能守住这三十二身分的作意，心就不容易被牵着走。这八类是连着的：能征服不乐与乐的人，自然不轻易被恐惧带走；心不被情绪带走，就更能安忍冷热、饥渴、蚊虫；对外在的辱骂、对身体的重受，也就更能守得住。到后面，定力深了，还能借四色遍成就四禅、成就神通。所以三十二身分不只是"对治贪爱"，它同时也是一套让心变稳、变强的练习——这一点，是修到后面才会一步步体会到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七、逐部位觉察：闭眼回忆的训练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学会了清单，我们再多一个练法：闭上眼睛，一部分一部分地回忆、感觉。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回到心脏的位置，从下往上，去觉察我们的头发——从发根向发梢观察出去，先观察一根头发，然后是一堆头发。头发是不净的，时间长了也会发臭、会流汗。然后朝向身上的体毛：眉毛、腋毛、身上的汗毛，也是不净的——如果你觉得自己毛发干净，那就把头发剪下来，一起炒菜、一起煮稀饭，你肯定不愿意，因为它不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是指甲。指甲是藏污纳垢的地方，还会有灰指甲；肝胆不好的人，指甲还会裂开，有裂痕、凹凸不平。牙齿，很多人的牙齿都会蛀；一天不刷牙，牙垢就很臭。皮肤，一天不洗澡也黏黏的、有味道，老了还皱巴巴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里：肌肉红红的，也像牛肉一样，腥臭味很重；肌肉边上白白的，是筋腱；骨头从头骨一直到脚骨——如果有一副骨架晚上摆在你房间门口，你一打开会吓一跳，可那副骨头，就在你身上，也在别人身上；骨头里面的骨髓，也是腥的。肾脏在腰部的后面，它是过滤尿液的，也是充满了臭味——有些人过去吃过牛腰、猪腰，处理不好都是臭骚骚的，我们人类也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，是心、肝、膜、脾、肺：胸腔里的心脏一直在跳，肝脏默默承担着代谢的活儿，还有膜、脾、肺；然后是肠、肠间膜、胃中物、粪、脑——肠子盘在腹腔里，里面正在消化、正在形成粪便；再往下走，是胆汁、痰、脓、血、汗、脂肪这些流动的、潮湿的部分；最后是泪、油膏、唾液、鼻涕、关节滑液、尿。你就这样，从头顶到脚底，把三十二个部分一个一个地"过"过去：头面上的发、毛、爪、齿、皮，里面的肉、筋骨、脏腑，还有各种体液，一样一样，都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这样一部分一部分地回忆下去，就是"闭眼回忆、逐部位觉察"的训练。看不清楚、想不起来，都完全没关系；知道"它在那里"，就已经在练习了。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八、新的观察方式：把"人"还原成三十二身分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下面，我们学一个新的观察方式。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教三十二身分，是把身体一块一块切出来，让大家观察。可是有些人反映说：这样一块一块的，没有办法在心里成相，没有办法把那个感觉复制出来。所以，我们可以换一个角度，先大致看一个人，看他"就是一个这样的东西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一下子记不了那么多，没关系。你就看人，能不能当他就是这样一堆东西？头发、体毛、指甲、牙齿、皮肤这一堆，你想过去——它没有什么可爱的地方；再加上肌肉、筋腱、骨头、骨髓、肾；心、肝、膜、脾、肺；大肠、小肠；还有全身的骨架……这样一堆东西，你还觉得他可爱吗？不管男人、女人来到这里，呈现出来的，都是这样一个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教你一个更直接的办法：把脸变成骷髅。你要记得一件事——我们的"可爱"基本上都长在脸上。你不会觉得肠子很可爱，对不对？那你就把这张脸变成骷髅，眼睛变成骷髅的眼窝，那就不可爱了。一旦"脸"这一层拆掉，剩下的这一堆，可爱就无处安放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九、"透视"皮肤，观见内部不净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最后，我们把皮肤"透过去"。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你把三十二身分大致分开来看：头发、体毛、指甲、牙齿、皮肤；皮肤下面，是肌肉，还有白白的筋腱、脂肪；再往里，是骨头。对这些主要的组成有个了解以后，你在修三十二身分不净观的时候，就把皮肤透过去——皮肤一透过去，你就会看见里面一堆的三十二身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那这个人，你还会觉得他很可爱吗？如果他没有可爱，那么你就解决了——对他可能产生贪爱的那样一种执取。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不净观起保护作用的方式：它不是在丑化谁，而是把"可爱"这个滤镜拿掉，让我们看清身体实际是什么。贪爱的对象一旦被看清，抓取自然就松了。当然，这个"看"是平静的、如实的，不是带着厌恶心去评判自己或别人——这一点，下一周我们还会接着说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请大家轮流分享：读完上篇，最触动你的一句话是什么？为什么触动你？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（主持人先分享自己的，然后按顺序轮流。这一轮只说不评论。）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</w:t>
      </w:r>
      <w:r>
        <w:rPr>
          <w:rFonts w:ascii="Times New Roman" w:hAnsi="Times New Roman" w:eastAsia="宋体"/>
          <w:b w:val="0"/>
          <w:sz w:val="21"/>
        </w:rPr>
        <w:t>：朗读下面3个问题，让大家自由讨论。</w:t>
      </w:r>
      <w:r>
        <w:rPr>
          <w:rFonts w:ascii="Times New Roman" w:hAnsi="Times New Roman" w:eastAsia="宋体"/>
          <w:b/>
          <w:sz w:val="21"/>
        </w:rPr>
        <w:t>你不提供答案</w:t>
      </w:r>
      <w:r>
        <w:rPr>
          <w:rFonts w:ascii="Times New Roman" w:hAnsi="Times New Roman" w:eastAsia="宋体"/>
          <w:b w:val="0"/>
          <w:sz w:val="21"/>
        </w:rPr>
        <w:t>，只引导。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讨论问题（按优先级）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问题①（★必答，时间不够时只讨论这个）</w:t>
      </w:r>
      <w:r>
        <w:rPr>
          <w:rFonts w:ascii="Times New Roman" w:hAnsi="Times New Roman" w:eastAsia="宋体"/>
          <w:b w:val="0"/>
          <w:sz w:val="21"/>
        </w:rPr>
        <w:t>：上篇说三十二身分"单个单个来看，它都是可厌的"。你读完最直接的感受，是"抗拒"还是"好奇"？"把身体拆开来看"，和你平时"照镜子看自己"有什么不同？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：讨论中对"不净／可厌"要有正确理解——它是去掉美化的滤镜、去除贪着，</w:t>
      </w:r>
      <w:r>
        <w:rPr>
          <w:rFonts w:ascii="Times New Roman" w:hAnsi="Times New Roman" w:eastAsia="宋体"/>
          <w:b/>
          <w:sz w:val="21"/>
        </w:rPr>
        <w:t>不是自我嫌弃、也不是嫌恶别人</w:t>
      </w:r>
      <w:r>
        <w:rPr>
          <w:rFonts w:ascii="Times New Roman" w:hAnsi="Times New Roman" w:eastAsia="宋体"/>
          <w:b w:val="0"/>
          <w:sz w:val="21"/>
        </w:rPr>
        <w:t>。可回到上篇第九节"如果他没有可爱，那你就解决了……对他产生贪爱的这样的一种执取"，让原文说话。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问题②（◈选答）</w:t>
      </w:r>
      <w:r>
        <w:rPr>
          <w:rFonts w:ascii="Times New Roman" w:hAnsi="Times New Roman" w:eastAsia="宋体"/>
          <w:b w:val="0"/>
          <w:sz w:val="21"/>
        </w:rPr>
        <w:t>：上篇说修三十二身分有八类利益，第一类是"不乐与乐的征服者"。结合你的生活："对自己身体太满意"和"对自己身体不满意"，各在什么时候出现过？如果"乐与不乐都能被征服"，你的生活会有什么不同？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：回到上篇第六节"八类利益"，逐条念一遍让大家听。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问题③（◈选答，时间富余或大家感兴趣时讨论）</w:t>
      </w:r>
      <w:r>
        <w:rPr>
          <w:rFonts w:ascii="Times New Roman" w:hAnsi="Times New Roman" w:eastAsia="宋体"/>
          <w:b w:val="0"/>
          <w:sz w:val="21"/>
        </w:rPr>
        <w:t>：上篇说三十二身分"从粗到细的，从概念法到究竟法，是这样的过程"。听到这个"层次"，你觉得松了一口气（原来现在这样过清单就够了），还是更有压力了？为什么？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：可回到上篇第三节"依次作意"与下半场的层次部分；此处只谈感受，不定论。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【现象】读完「三十二身分」，你第一反应是好奇，还是抗拒？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【影响】「把身体拆开来看」，会怎样改变你对自己、对别人的眼光？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【应对】这周你可以在哪个具体场景（照镜子、走路），练一次「过一遍身分」？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把两件事讲清楚：①不净观的"层次"（先在概念上过清楚，定力深了才看细）；②对在家人，它怎么当日常工具用，以及为什么要"以慈心平衡"。请大家留意三处：①"从粗显到细微、从概念法到究竟法"；②各部位"形态·颜色·功能"的讲法；③"不净观不是自厌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，可直接照读或让大家轮流朗读。全篇共八节：①层次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②修习前调整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③固态组（一）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④固态组（二）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⑤固态组（三）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⑥水界组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⑦在家人怎么用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⑧以慈心平衡。若时间吃紧，优先保第一节（层次）与第八节（以慈心平衡），第三节至第六节（各部位细讲）可略读。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原文材料①：★核心·朗读学习资料（下篇）——层次与在家中道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：《四护卫禅实修·8周版第6周·朗读学习资料（下篇）——层次与在家中道》（据知识库「古源尊者开示及上座部佛教资料」整理）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过了三十二身分的六组清单。这一篇，我们接着往下看两件事：第一，不净观原来是有"层次"的——从粗显到细微，从概念法到究竟法；第二，对我们在家人来说，它首先是个日用工具，而且始终要用慈心来平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一、层次：先在概念上过清楚，定力深了才看细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先说不净观的"层次"。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一听到"观三十二身分"，就以为要立刻在身体里看清每一块肉、每一根骨。其实不是。修行的次第是：先在概念上，把三十二身分过清楚——这一步，是我们现在就能做的；定力深了，才谈得上看细。从粗显到细微，从概念法到究竟法，就是这样一步一步的过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换个比方：就像点货——先把每一项都认出来、点清楚，这是"概念"这一层；等眼力、定力都够了，才谈得上看清每一项的细节，乃至它们的实相。一步跨不到底，也没关系；方向对，比速度快更要紧。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所以，把清单过清楚、心平静下来，就已经是完整的修习；更深的部分，我们听了知道方向就好，不着急够。这段话，也是给我们这些在家人吃的一颗定心丸：不必因为"看不清"就以为自己修错了。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层次」还有另一层意思：不必三十二个一起上。一个身分能安住了，再换下一个；哪一样作意得清楚、心定得进去，就先在它上面稳住，其余的一样一样来。这就像学一门手艺，先把一个动作练到不用想，再学下一个动作；同时学十个，往往十个都不熟。所以这周做作业时，你只挑一组、甚至只挑一两样，把心放上去，就比「今天非要过完三十二个」要紧得多。多数人不妨从头发开始——它最容易取相，也最容易觉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二、修习前的调整：调身、调息、调心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正式作意之前，还有一个容易被忽略的步骤：先把身心调好。这一步做顺了，后面观三十二身分，心就不那么容易发紧、发沉。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先调身：坐下来，把身体坐稳、坐正，又不僵——肩膀放松，胸腹舒展，头不仰不俯，让身体是"自然端正"的。坐椅子也可以，两脚平放在地上。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再调息：呼吸不去刻意控制，只是让它自然来去；如果心里散乱，就先做几次深长的呼吸，把身心放松下来，再开始作意。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然后调心：把外面的事情先放一放，跟自己说一句："接下来的这几分钟，我只做这一件事。"心如果一时收不回来，也不用自责——能觉察到"心跑了"，再把它轻轻带回来，就是功夫。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（这一段很适合课前先照着做一遍，也适合大家课后自己打坐前用。）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三、固态组（一）：肉、筋、骨、骨髓、肾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接下来，我们把几个主要部位的形态、颜色和功能，一个一个大略地看一遍。先是肉、筋、骨、骨髓、肾这一组。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肌肉，是红色的，跟牛肉差不多，但比牛肉要臭很多——人肉的腥味是非常重的。虽然大家没有什么机会闻到，但如果定力够了，修三十二身分的时候，去闻自己身上的肉，它就是很腥臭。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是筋，也就是筋腱。筋有很多种，联络全身骨骼、肌肉，都是透过筋腱来完成；它既是信息传导，也是支撑我们全身骨骼和肌肉的主要的软支撑点。经典里讲，支撑身体有六十根大筋，是六十条粗的，然后还有几百条细的筋，它是白色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是骨头，就是我们身体的骨骼：从头到脚，头骨、脊柱骨、肋骨、手骨、肩胛骨、腿骨、髌骨等等。牙齿也属于骨头，不过牙齿被单独列出来了。要很细地去找那些小骨头，就有几百根，我们大概能看到就可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骨头下来是骨髓，就是骨头里面的髓。骨头里的髓，是不一样的：脊柱里面的骨髓，是膏状的，是白色的；大腿骨里面的骨髓，不是膏状，经典里形容，像放进竹筒里蒸过的大笋的形状；各种小骨里面的，则像放进竹节里的细笋的形状。大家吃过鸡鸭的骨头，里面那个红红的、甚至有丝状的，就是骨髓；它没有血的时候，或者洗干净了，有些也是白色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肾脏。肾脏在我们腰部，大概在背部肋骨的最下沿，大约有三分之一露在肋骨外面，三分之二左右在肋骨的护佑之下，左右各有一块。它是淡红色的，有点像椭圆形，也有人说像两个连结在一起的芒果。肾脏和心脏一样，是有包膜的：心脏的包膜比较厚，肾脏的包膜比较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四、固态组（二）：心、肝、肋膜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下一组，是心、肝、膜、脾、肺。我们先看心、肝、肋膜。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脏在我们胸腔，它的颜色，经典说有点像莲花瓣背面的颜色。它有包膜，就是心包；它有左心室、右心室。心包外面的上方，有很多脂肪，我们说冠状动脉，就是这些冠状动脉了，有些静脉管、有些动脉管。我们心理活动的物质基础，就是在心脏里面的血液上面生起来的——要说明：血液本身不是心所依处色，但心所依处色是依着血液生起来的，而心理活动，又是依着心所依处色才能产生。如果一个定力够的人，他不单可以看到心脏外在的形状，还可以深入到心室——左心室、右心室，以及观察它的瓣膜，都没有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个是肝脏。肝脏是淡赤色的，有两大块：右边这一块比较大，左边这一块略小一点，我们叫左右两叶。肝脏是身体内脏里最大的器官之一，位置在胸部、乳房下方的区域，也在肋骨下沿以上。健康好的肝脏，是光泽的，颗粒是均匀的；定力够的话，可以进到肝脏内部去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下一个是膜，称为肋膜。肋膜都是白色的。同学们反映，活体的肋膜跟死掉的肋膜，差别很大：解剖时候的肋膜，惨白惨白的；活体的肋膜，是一层像酥油状、有生命的膜，我们很多的身净色，是附着在它上面长着的。肋膜有三个部分：一个是皮肤下的肋膜，就是全身包着、在皮肤以下肌肉以上的一层膜；第二个是心脏的包膜，也就是心包；第三个是肾脏的包膜，在肾脏上有一层薄薄的膜。所以修肋膜的时候，要把这三个都观察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五、固态组（三）：胃中物、粪、脑——"污水池"之喻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这一组的最后三个，是胃中物、粪和脑。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形容胃中物，就像印度村庄门口的污水池：天气很热之后进入雨季，倾盆大雨下来，水泛滥出来，尿、粪、皮、骨、浆、头发、唾液，各种各样的脏物混合在一起，还有蛆虫；因为太阳晒，起水泡，变成青黑色，就很臭、很令人厌恶。我们的胃中物，差不多就是这样一种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下一个是粪便，主要集中在大肠的降结肠，就是靠近肛门上面那一段肠里面，可以观察到。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最后一个固态的，是我们的大脑。佛陀把粪便跟大脑放在一起了，因为它们其实长得也挺像。大脑，就是我们头腔、头盖骨里面的脑髓，它是白色的。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到这里，以地界固态为主要特征的二十个身分，就过完了。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六、水界组：以水界为主要特征的十二身分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剩下的，是以液态、也就是水界特征为主的十二个身分：胆汁、痰、脓、血、汗、脂肪、泪、油膏、唾液、鼻涕、关节滑液、尿。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胆汁，在肝脏的后方，就是右边肝脏的下方，它是参与消化用的。如果你可以观察：早上刚醒过来还没吃饭的时候，胆汁的颜色比较黄、比较浓；吃了饭以后再观察，胆汁就变得比较绿、比较清一点。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痰，就是那种黏黏的浓痰，在肺部、在气管、在食道下方都有。体寒的人，痰是白色的；发烧或者感冒的时候，痰是黄色的。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脓，就是化脓，是败坏的血液引发的，用现代医学讲，是白细胞的尸体。过去大家化脓、长青春痘，上面那个白点，就是脓。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血，就是全身循环的，它分两种：一种是积聚的血液，在心脏、肝脏、肺脏里面，有一些聚集在那里的；另一种是全身循环的血液。它是红色的，人类的血也非常腥臭——为什么肌肉很臭？就是跟血的腥臭有关。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汗，大家都很熟悉，是毛孔渗透出来的水。有些人有汗臭，有些人不会那么臭。在人往外流的体液里，有两种体液是明显有新生色法（也就是心生色法）的：一个是眼泪，一个是汗。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脂肪，是皮下的脂肪，最多的在肚皮下面，多数人肚皮下面都有；还有就是臀部，很多人的臀部上面有脂肪。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组，是眼泪、油膏、唾液、鼻涕、关节滑液、尿。油膏，就是从皮肤渗出来的那个油；虽然也是脂肪，但佛陀把它单独列出来了——很多人身上搓一搓，搓出一团黑黑的东西，那个就是油膏。眼泪，是泪腺产生的，它是青色的，观察的时候就在眼睛里面细看。油膏遍布在皮肤上，油性体质的人，头发、头皮就会分泌很多这样的油。唾液，跟痰不一样，是口腔里纯粹的清唾液。鼻涕，就是我们着凉时流出来的清鼻涕或者浓鼻涕；平常没感冒，鼻腔里也一直有很多鼻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这样，三十二个身分就都过了一遍：以地界、固态为主的二十个，加上以水界、液态为主的十二个。它们合起来，就是我们平时叫作"我的身体""他的身体"的那个东西。看清这一点，贪爱自然就松一层。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七、在家人怎么用：不净观是日用工具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说了这么多"里面是什么"，可能会有人问：我们这样的在家人，平时真的用得上吗？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得上，而且很直接。不净观首先是个日用工具：心烦的时候，从头到脚过一遍六组，帮着收摄散乱；贪爱冒头的时候，对治一下；照镜子、对镜子起了容貌执着的时候，作意一下。它是拿来"用"的，不是拿来"收藏"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几个具体的场景。心烦坐不住、心很散的时候，先从头到脚过一遍六组，大概两到三分钟，想着想着，心就慢慢平静下来，平静之后再回到呼吸上。白天遇到一个人，觉得他很顺眼、或者很不顺眼，都可以在心里默念一遍"一堆三十二身分"，然后继续做手里的事。对某个人起了贪念、老是想着他，也可以过一遍三十二身分，把"人"还原成那一堆东西，贪念会松一些。甚至生病的时候，身体不舒服、心容易烦，也可以作意：这个身体，本来就是一堆会坏、会病、会老的三十二身分——这样想，不是嫌弃自己，而是不再对"身体"抱着一份不切实际的执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要分清：三十二身分并不是万能的工具，它专治「贪」这一类心。心里烦躁、静不下来、妄想特别多的时候，用它最对路——因为有三十二个目标要认，心忙得没空打妄想，自然就收回来了。可如果是心里发沉、提不起劲、有点低落，那更合适的是佛随念：回想佛陀的功德，把心提起来。如果是心里有一股淡淡的火、看谁都不顺眼，那就先修慈心，对自己、对对方散一会儿慈爱，等心软下来，再回来观身分。工具要对症；方向用错了，越用越别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一句话：不净观是拿来"用"的，不必等着"修到很深的境界"才用得上。把它摆在手边，心烦了、动贪了、执着了，就顺手拿起来用一用——这，就是它在家的样子。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八、始终以慈心平衡——不净观不是自厌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最后，是我们这一篇最要紧的一句话：修不净观，始终要以慈心来平衡，不净观不是自厌。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"不净"不等于"丑化"，更不等于"嫌弃自己、嫌弃别人"。它的目标，是去除贪着；是要我们不再被"好不好看、可不可爱"牵着走——是贪着和嫌弃，两边都松开。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这一点，在家人尤其要记住：我们修不净观，不是为了把自己或别人看"脏"，而是为了把"贪着"这条绳子松开。绳子一松，人就自由了；自由的人，反而更容易对人温和、对自己友善。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换个说法：不净观像一把扫帚，扫的是"贪着"这层灰；慈心像是随后洒下的一层清水。只扫不洒，屋子里会起尘、会呛人；扫完再洒一遍水，屋子才真正清净、住着也舒服。所以，两样要配着来，不能只顾前面那半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练习的顺序是：先看清楚，再送祝福。哪天觉得观身分让心发紧、发沉，就多送一会儿慈心；甚至可以先停下来，专门对自己、对身边的人散播慈爱。看清身体的实相，是为了让心更清凉，而不是让心更厌恶——请大家在做作业的时候，牢牢记住这一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请大家轮流分享：读完下篇，最触动你的一句话是什么？为什么触动你？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（主持人先分享自己的，然后按顺序轮流。这一轮只说不评论。）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</w:t>
      </w:r>
      <w:r>
        <w:rPr>
          <w:rFonts w:ascii="Times New Roman" w:hAnsi="Times New Roman" w:eastAsia="宋体"/>
          <w:b w:val="0"/>
          <w:sz w:val="21"/>
        </w:rPr>
        <w:t>：朗读下面3个问题，让大家自由讨论。</w:t>
      </w:r>
      <w:r>
        <w:rPr>
          <w:rFonts w:ascii="Times New Roman" w:hAnsi="Times New Roman" w:eastAsia="宋体"/>
          <w:b/>
          <w:sz w:val="21"/>
        </w:rPr>
        <w:t>你不提供答案</w:t>
      </w:r>
      <w:r>
        <w:rPr>
          <w:rFonts w:ascii="Times New Roman" w:hAnsi="Times New Roman" w:eastAsia="宋体"/>
          <w:b w:val="0"/>
          <w:sz w:val="21"/>
        </w:rPr>
        <w:t>，只引导。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讨论问题（按优先级）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问题①（★必答，时间不够时只讨论这个）</w:t>
      </w:r>
      <w:r>
        <w:rPr>
          <w:rFonts w:ascii="Times New Roman" w:hAnsi="Times New Roman" w:eastAsia="宋体"/>
          <w:b w:val="0"/>
          <w:sz w:val="21"/>
        </w:rPr>
        <w:t>：下篇说三十二身分"从粗到细的，从概念法到究竟法，是这样的过程"。听到这个"层次"，你觉得松了一口气（原来现在这样过清单就够了），还是更有压力了？为什么？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：对"不净／可厌"的正确理解同上半场——去除贪着，不是自我厌弃；原文里"你只要三天不洗澡，你就很臭"这类句子照读即可，不延伸到评价任何人。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问题②（◈选答）</w:t>
      </w:r>
      <w:r>
        <w:rPr>
          <w:rFonts w:ascii="Times New Roman" w:hAnsi="Times New Roman" w:eastAsia="宋体"/>
          <w:b w:val="0"/>
          <w:sz w:val="21"/>
        </w:rPr>
        <w:t>：原文说打妄想、心不听话的时候，可以修三十二身分；心很不平静的时候，"从头到脚过一遍，想着想着你的心慢慢就平静下来"，平静后再回到入出息。本讲作业里的"睡前过六组"你试了吗？什么时候最用得上这个"收摄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：回到下半场第七节"在家人怎么用"。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问题③（◈选答，时间富余或大家感兴趣时讨论）</w:t>
      </w:r>
      <w:r>
        <w:rPr>
          <w:rFonts w:ascii="Times New Roman" w:hAnsi="Times New Roman" w:eastAsia="宋体"/>
          <w:b w:val="0"/>
          <w:sz w:val="21"/>
        </w:rPr>
        <w:t>：原文说"对自己照照镜子觉得挺帅、觉得很好看"和"觉得别人顺眼"，都是同一套对治——修一下三十二身分。照镜子这件事，你最常见的内心戏是什么？如果在那个时刻作意一分钟，现实可行吗？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：可回到下半场第七节；同时提醒大家：这周作业就是这个，试一周再下结论。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【现象】你平时最常「照镜子」的时刻是哪个？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【影响】如果对身体的贪爱降下来，你的生活会松在哪里？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【应对】这周你打算从「粗到细」里的哪一层先练起？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各位法友，今天我们第一次把身体"拆开来看"，过了三十二身分的六组清单，也知道了它的"层次"和"在家中的用法"。请记住几句最朴素的话：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，三十二身分出自《身至念经》，共</w:t>
      </w:r>
      <w:r>
        <w:rPr>
          <w:rFonts w:ascii="Times New Roman" w:hAnsi="Times New Roman" w:eastAsia="宋体"/>
          <w:b/>
          <w:color w:val="222222"/>
          <w:sz w:val="20"/>
        </w:rPr>
        <w:t>三十二个身分、分六组</w:t>
      </w:r>
      <w:r>
        <w:rPr>
          <w:rFonts w:ascii="Times New Roman" w:hAnsi="Times New Roman" w:eastAsia="宋体"/>
          <w:b w:val="0"/>
          <w:color w:val="222222"/>
          <w:sz w:val="20"/>
        </w:rPr>
        <w:t>——发·毛·爪·齿·皮／肉·筋·骨·骨髓·肾／心·肝·膜·脾·肺／肠·肠间膜·胃中物·粪·脑／胆汁·痰·脓·血·汗·脂肪／泪·油膏·唾·涕·关节滑液·尿。修法是"依次作意"与"十种善巧"；以"五事"分辨每一个身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，观察的方式是</w:t>
      </w:r>
      <w:r>
        <w:rPr>
          <w:rFonts w:ascii="Times New Roman" w:hAnsi="Times New Roman" w:eastAsia="宋体"/>
          <w:b/>
          <w:color w:val="222222"/>
          <w:sz w:val="20"/>
        </w:rPr>
        <w:t>把"人"还原成三十二身分</w:t>
      </w:r>
      <w:r>
        <w:rPr>
          <w:rFonts w:ascii="Times New Roman" w:hAnsi="Times New Roman" w:eastAsia="宋体"/>
          <w:b w:val="0"/>
          <w:color w:val="222222"/>
          <w:sz w:val="20"/>
        </w:rPr>
        <w:t>——把脸变成骷髅、把"可爱"拆散，再"透视"皮肤、观见内部不净，从而松开对自他身体的贪爱。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，不净观有</w:t>
      </w:r>
      <w:r>
        <w:rPr>
          <w:rFonts w:ascii="Times New Roman" w:hAnsi="Times New Roman" w:eastAsia="宋体"/>
          <w:b/>
          <w:color w:val="222222"/>
          <w:sz w:val="20"/>
        </w:rPr>
        <w:t>层次</w:t>
      </w:r>
      <w:r>
        <w:rPr>
          <w:rFonts w:ascii="Times New Roman" w:hAnsi="Times New Roman" w:eastAsia="宋体"/>
          <w:b w:val="0"/>
          <w:color w:val="222222"/>
          <w:sz w:val="20"/>
        </w:rPr>
        <w:t>：先在</w:t>
      </w:r>
      <w:r>
        <w:rPr>
          <w:rFonts w:ascii="Times New Roman" w:hAnsi="Times New Roman" w:eastAsia="宋体"/>
          <w:b/>
          <w:color w:val="222222"/>
          <w:sz w:val="20"/>
        </w:rPr>
        <w:t>概念上</w:t>
      </w:r>
      <w:r>
        <w:rPr>
          <w:rFonts w:ascii="Times New Roman" w:hAnsi="Times New Roman" w:eastAsia="宋体"/>
          <w:b w:val="0"/>
          <w:color w:val="222222"/>
          <w:sz w:val="20"/>
        </w:rPr>
        <w:t>把清单过清楚就行，定力深了才谈得上看细；对在家人，它是</w:t>
      </w:r>
      <w:r>
        <w:rPr>
          <w:rFonts w:ascii="Times New Roman" w:hAnsi="Times New Roman" w:eastAsia="宋体"/>
          <w:b/>
          <w:color w:val="222222"/>
          <w:sz w:val="20"/>
        </w:rPr>
        <w:t>日用工具</w:t>
      </w:r>
      <w:r>
        <w:rPr>
          <w:rFonts w:ascii="Times New Roman" w:hAnsi="Times New Roman" w:eastAsia="宋体"/>
          <w:b w:val="0"/>
          <w:color w:val="222222"/>
          <w:sz w:val="20"/>
        </w:rPr>
        <w:t>，而且</w:t>
      </w:r>
      <w:r>
        <w:rPr>
          <w:rFonts w:ascii="Times New Roman" w:hAnsi="Times New Roman" w:eastAsia="宋体"/>
          <w:b/>
          <w:color w:val="222222"/>
          <w:sz w:val="20"/>
        </w:rPr>
        <w:t>始终以慈心平衡——不净观不是自厌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下周，我们进入四护卫禅的最后一道防护——</w:t>
      </w:r>
      <w:r>
        <w:rPr>
          <w:rFonts w:ascii="Times New Roman" w:hAnsi="Times New Roman" w:eastAsia="宋体"/>
          <w:b/>
          <w:color w:val="222222"/>
          <w:sz w:val="20"/>
        </w:rPr>
        <w:t>死随念</w:t>
      </w:r>
      <w:r>
        <w:rPr>
          <w:rFonts w:ascii="Times New Roman" w:hAnsi="Times New Roman" w:eastAsia="宋体"/>
          <w:b w:val="0"/>
          <w:color w:val="222222"/>
          <w:sz w:val="20"/>
        </w:rPr>
        <w:t>，并把四件"护身之物"合起来看：怎么在一天里各自派上用场。请带一样东西来：这周留意一次自己回避"死亡"话题的瞬间（换频道、说吉利话、不敢想都算），下周开场聊。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①每天睡前按六组过一遍三十二身分，5分钟——顺序不必完美，"记住几个算几个"，过的时候心是平静的、像点货，不是骂自己；②照镜或对镜生起容貌执着时，作意三十二身分1分钟，一天一次就够，作意完该干嘛干嘛。忘了也没关系，尊者说："哪怕就是想起来一下，都是好的，慢慢就会越来越多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情绪安全（最重要）</w:t>
      </w:r>
      <w:r>
        <w:rPr>
          <w:rFonts w:ascii="Times New Roman" w:hAnsi="Times New Roman" w:eastAsia="宋体"/>
          <w:b w:val="0"/>
          <w:sz w:val="21"/>
        </w:rPr>
        <w:t>：本周话题直接触及"身体"。若参与者出现</w:t>
      </w:r>
      <w:r>
        <w:rPr>
          <w:rFonts w:ascii="Times New Roman" w:hAnsi="Times New Roman" w:eastAsia="宋体"/>
          <w:b/>
          <w:sz w:val="21"/>
        </w:rPr>
        <w:t>强烈的自我厌恶、身材焦虑被触发、恶心不适</w:t>
      </w:r>
      <w:r>
        <w:rPr>
          <w:rFonts w:ascii="Times New Roman" w:hAnsi="Times New Roman" w:eastAsia="宋体"/>
          <w:b w:val="0"/>
          <w:sz w:val="21"/>
        </w:rPr>
        <w:t>（尤其有进食障碍史、体像障碍史或近期丧亲者），立即停止观想类内容，改修慈心（直接念读书会02的祝愿句："愿我没有身体的痛苦……愿我快乐、安宁"），必要时会后与主持人单独沟通。主持人不做心理疏导，只做两件事：停下、转向慈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"不净"不等于"丑化"</w:t>
      </w:r>
      <w:r>
        <w:rPr>
          <w:rFonts w:ascii="Times New Roman" w:hAnsi="Times New Roman" w:eastAsia="宋体"/>
          <w:b w:val="0"/>
          <w:sz w:val="21"/>
        </w:rPr>
        <w:t>：讨论中对"可厌／不净"的正确理解是——去掉美化的滤镜、去除贪着，而不是自我嫌弃或嫌恶他人。若有人说"听完不想照镜子了"，回应："原文的目标是'不乐与乐的征服者'——贪着和嫌弃两边都松开；下半场还专门讲了'以慈心平衡不净观'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练习不切段</w:t>
      </w:r>
      <w:r>
        <w:rPr>
          <w:rFonts w:ascii="Times New Roman" w:hAnsi="Times New Roman" w:eastAsia="宋体"/>
          <w:b w:val="0"/>
          <w:sz w:val="21"/>
        </w:rPr>
        <w:t>：音频的顺序就是"先观身分、再散慈心"——</w:t>
      </w:r>
      <w:r>
        <w:rPr>
          <w:rFonts w:ascii="Times New Roman" w:hAnsi="Times New Roman" w:eastAsia="宋体"/>
          <w:b/>
          <w:sz w:val="21"/>
        </w:rPr>
        <w:t>不要在中途停下</w:t>
      </w:r>
      <w:r>
        <w:rPr>
          <w:rFonts w:ascii="Times New Roman" w:hAnsi="Times New Roman" w:eastAsia="宋体"/>
          <w:b w:val="0"/>
          <w:sz w:val="21"/>
        </w:rPr>
        <w:t>；时间只够一半时，宁可少坐几分钟，也让这一轮走完。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不确定就不讲解</w:t>
      </w:r>
      <w:r>
        <w:rPr>
          <w:rFonts w:ascii="Times New Roman" w:hAnsi="Times New Roman" w:eastAsia="宋体"/>
          <w:b w:val="0"/>
          <w:sz w:val="21"/>
        </w:rPr>
        <w:t>：三十二身分、五事、遍作、善巧、地界／水界、究竟法、心生色法等术语，主持人照读即可，不必解释；有人问就说："我们跟着原文读，读几周自然就熟了。"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不要引导"解剖式想象"过细</w:t>
      </w:r>
      <w:r>
        <w:rPr>
          <w:rFonts w:ascii="Times New Roman" w:hAnsi="Times New Roman" w:eastAsia="宋体"/>
          <w:b w:val="0"/>
          <w:sz w:val="21"/>
        </w:rPr>
        <w:t>：以"知道它在"为标准，不追求画面清晰、不比谁"看得真"。有人问"我什么都没看到是不是没修对"——回答："原文说'清楚就清楚，不清楚就不清楚，都没关系'；我们在'概念法'这一层，清单过清楚即是修。"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切勿神化境界、也不外推功效</w:t>
      </w:r>
      <w:r>
        <w:rPr>
          <w:rFonts w:ascii="Times New Roman" w:hAnsi="Times New Roman" w:eastAsia="宋体"/>
          <w:b w:val="0"/>
          <w:sz w:val="21"/>
        </w:rPr>
        <w:t>：原文里"定力够可以观察到胃炎、胃溃疡""一定力的人可以看到心室""观察胆囊结石"等，是修行深处的描述——①这是长期修习的描述，不是本周功课；②不构成医学建议，身体问题请就医；③不比较、不承诺、不鼓励"追求境界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异性、身材话题的分寸</w:t>
      </w:r>
      <w:r>
        <w:rPr>
          <w:rFonts w:ascii="Times New Roman" w:hAnsi="Times New Roman" w:eastAsia="宋体"/>
          <w:b w:val="0"/>
          <w:sz w:val="21"/>
        </w:rPr>
        <w:t>：原文涉及"对异性的贪爱"，照读即可、不点名、不举例到具体人；若有人尴尬，说明"这是佛陀给修行人的通用对治法，与评断任何人无关"。若有人问"是不是要求佛教徒不能爱美"，回答："原文对治的是'被色欲牵着走、完全不计后果'的抓取——爱整洁、爱庄严和被执取拖着跑是两回事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查重边界</w:t>
      </w:r>
      <w:r>
        <w:rPr>
          <w:rFonts w:ascii="Times New Roman" w:hAnsi="Times New Roman" w:eastAsia="宋体"/>
          <w:b w:val="0"/>
          <w:sz w:val="21"/>
        </w:rPr>
        <w:t>：本周讲"三十二身分＋层次与在家中道"；死随念（含"死亡必然到来""九种利益"等）留第4周——若有人问"死亡怎么观"，回答："下周专讲这一题。"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作业期待管理</w:t>
      </w:r>
      <w:r>
        <w:rPr>
          <w:rFonts w:ascii="Times New Roman" w:hAnsi="Times New Roman" w:eastAsia="宋体"/>
          <w:b w:val="0"/>
          <w:sz w:val="21"/>
        </w:rPr>
        <w:t>：5分钟、1分钟做不到，从更短开始；"记住几个算几个"，不求背全。不评价、不加码。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延伸阅读的使用</w:t>
      </w:r>
      <w:r>
        <w:rPr>
          <w:rFonts w:ascii="Times New Roman" w:hAnsi="Times New Roman" w:eastAsia="宋体"/>
          <w:b w:val="0"/>
          <w:sz w:val="21"/>
        </w:rPr>
        <w:t>：因知识库临时链接会过期，本轮文档一律不放链接，需要原文时按标题到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知识库搜索即可。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《四护卫禅实修·第3周·朗读学习资料（上篇）——三十二身分》《（下篇）——层次与在家中道》——本周共读正文，据知识库「古源尊者开示及上座部佛教资料」整理。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《18_三十二身分1-古源尊者-20250122（课件）》——三十二身分课件：《身至念经》经文、六组列表、修法要点（十种善巧）、取相方法与八类利益。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《27_三十二身分-古源尊者-20240707》——"透视"皮肤与闭眼回忆的逐部位觉察训练、把"人"还原成三十二身分。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《04_三十二身分2-古源尊者-20250504》——各部位的形态、颜色与功能，从粗显到细微、从概念法到究竟法的止观次第。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《三十二身分-古源尊者-20230607》——"给自己的身体从头到脚散播慈爱"、心烦不静时的收摄用法。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《231108大佛禅修营第六天上午开示-古源尊者》——"先对自己修慈心……然后给所有的众生修慈心"；呵欲与不取于相。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读书会03 · 第3周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