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第1周：戒在修行中的位置与五戒详解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本周把连续两周的内容合为一讲</w:t>
      </w:r>
      <w:r>
        <w:rPr>
          <w:rFonts w:ascii="Times New Roman" w:hAnsi="Times New Roman" w:eastAsia="宋体"/>
          <w:b w:val="0"/>
          <w:color w:val="222222"/>
          <w:sz w:val="20"/>
        </w:rPr>
        <w:t>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只读★核心段落（约14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读慢后半几节</w:t>
            </w:r>
          </w:p>
        </w:tc>
      </w:tr>
      <w:tr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只读★核心段落</w:t>
            </w:r>
          </w:p>
        </w:tc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读慢后半几节</w:t>
            </w:r>
          </w:p>
        </w:tc>
      </w:tr>
      <w:tr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跑题→温和拉回：「这个有意思，我们回到今天读的这两段」；⑤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戒在修行中的位置与五戒详解。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上半场看「位置」：佛陀把全部教法收成戒、定、慧三学，三学分别净化恶行、爱、见三层杂染，又正是七清净的头三步。用一句最实在的话说：戒是埋在地下的地基，定和慧是长在地基上的树。下半场落到「日用」：在家人日常守五戒（五学处）——离杀生、离不与取、离欲邪行、离虚妄语、离放逸之因的诸酒类；这五条可以读成五种「尊重」。更要紧的是犯戒与重受：戒不是死的，破了怎么办？答案不是自责一辈子，而是重新受戒，重受即恢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把「戒」放在三学的最前面？戒清净、心清净、见清净之间，是一条怎样的次第链？在家人守好戒，对后面的定与慧到底有什么用？；五戒（五学处）究竟在保护什么？为什么说它们是「做人的根本」？万一犯戒了怎么办——为什么是「重受」而不是「忏悔」？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共读原文1：朗读学习资料（上篇）——戒在修行中的位置（据知识库整理，按本周知识地图重写）。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共读原文2：朗读学习资料（下篇）——五戒详解（据知识库整理，按本周知识地图重写）。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用一分钟回看：今天的身、语、意清不清净？再默念一遍链条「戒→不后悔→愉悦→轻安→定」。②每天选一条学处，睡前自问一句：「今天这条，我守住了吗？」守住就随喜；没守住，第二天重新受一次三皈五戒——重受即恢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知识地图（4W1＝8W1＋8W2）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戒在修行中的位置：三学与七清净（W1）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三学总纲：戒·定·慧＝佛陀全部教法；修习可断不同层次烦恼、圆满可证圣道圣果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三学净化对治：戒学净化「恶行」／定学净化「爱（贪）」／慧学净化「见（邪见）」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三学↔七清净：戒清净→心清净→见清净→度疑清净→道非道智见清净→行道智见清净→智见清净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教理·行道·证悟：pariyatti（三藏）·paṭipatti（禅修）·paṭivedha（证悟）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三藏↔三学：律藏→增上戒学／经藏→增上心学／论藏→增上慧学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三种烦恼与三种断：违犯性→戒（彼分断）／困扰性→定（镇伏断）／潜伏性→慧（正断断）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什么是戒：思戒·离戒／无贪戒·无瞋戒·正见戒／防护戒·不违犯戒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戒之二义：导向（samādhāna·正持）＋支持（upadhāraṇa·确持）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戒的利益：不后悔→愉悦→喜→轻安→乐→定→如实智见→厌离→离欲→解脱智见→涅槃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＋世间五功德＋《中部·假如希望经》十三种利益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持戒四层次：①犯或不犯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②不犯仍生不善思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③自然清净习惯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④强境仍在善法上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在家戒法：五戒详解（W2）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五戒（五学处）：离杀生·离不与取·离欲邪行·离虚妄语·离放逸之因的诸酒类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五种「尊重」：生命权·物权·伴侣·对所有人诚实·不因醉而破前四条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在家人可受之戒：五戒·八戒·九分戒·在家十戒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受五戒四步骤：①念求受三皈五戒文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②三皈依（核心，五戒于此成立）③念五戒文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④发愿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受戒须以语言表达；南传须用巴利语；无比库可在菩提树·佛塔·佛像前自受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犯戒判定：须「故意违犯」才算破戒（无「方便妄语」）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犯戒与重受：重受即恢复（如衣破即补·身伤涂药）；整体受（破一全失效）vs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逐条受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五戒＝做人的根本、道德的底线：想保人身，就应受持五戒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三学总纲</w:t>
      </w:r>
      <w:r>
        <w:rPr>
          <w:rFonts w:ascii="Times New Roman" w:hAnsi="Times New Roman" w:eastAsia="宋体"/>
          <w:b w:val="0"/>
          <w:sz w:val="21"/>
        </w:rPr>
        <w:t>：戒、定、慧三学包括佛陀全部教法；修习可断不同层次烦恼，圆满可证不同层次圣道圣果。三学三净化：</w:t>
      </w:r>
      <w:r>
        <w:rPr>
          <w:rFonts w:ascii="Times New Roman" w:hAnsi="Times New Roman" w:eastAsia="宋体"/>
          <w:b/>
          <w:sz w:val="21"/>
        </w:rPr>
        <w:t>戒学净化「恶行」、定学净化「爱（贪）」、慧学净化「见（邪见）」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三学↔七清净</w:t>
      </w:r>
      <w:r>
        <w:rPr>
          <w:rFonts w:ascii="Times New Roman" w:hAnsi="Times New Roman" w:eastAsia="宋体"/>
          <w:b w:val="0"/>
          <w:sz w:val="21"/>
        </w:rPr>
        <w:t>：戒清净→心清净→见清净→度疑清净→道非道智见清净→行道智见清净→智见清净；「</w:t>
      </w:r>
      <w:r>
        <w:rPr>
          <w:rFonts w:ascii="Times New Roman" w:hAnsi="Times New Roman" w:eastAsia="宋体"/>
          <w:b/>
          <w:sz w:val="21"/>
        </w:rPr>
        <w:t>戒是那块埋在地下的地基，定和慧，是长在地基上的树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三藏↔三学</w:t>
      </w:r>
      <w:r>
        <w:rPr>
          <w:rFonts w:ascii="Times New Roman" w:hAnsi="Times New Roman" w:eastAsia="宋体" w:cs="Times New Roman"/>
          <w:b w:val="0"/>
          <w:sz w:val="21"/>
        </w:rPr>
        <w:t>：律藏→增上戒学、经藏→增上心学、论藏→增上慧学；教理（pariyatti）·行道（paṭipatti）·证悟（paṭivedha）。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三种烦恼与三种断</w:t>
      </w:r>
      <w:r>
        <w:rPr>
          <w:rFonts w:ascii="Times New Roman" w:hAnsi="Times New Roman" w:eastAsia="宋体"/>
          <w:b w:val="0"/>
          <w:sz w:val="21"/>
        </w:rPr>
        <w:t>：违犯性（已冲出身语）→戒学（彼分断）；困扰性（只在心里）→定学（镇伏断）；潜伏性（察觉不到）→慧学（正断断）。定只能镇伏，慧才能永断。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什么是戒</w:t>
      </w:r>
      <w:r>
        <w:rPr>
          <w:rFonts w:ascii="Times New Roman" w:hAnsi="Times New Roman" w:eastAsia="宋体" w:cs="Times New Roman"/>
          <w:b w:val="0"/>
          <w:sz w:val="21"/>
        </w:rPr>
        <w:t>：思戒（cetanā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sīla）与离戒（virati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sīla）；无贪戒·无瞋戒·正见戒；防护戒与不违犯戒。戒有二义——</w:t>
      </w:r>
      <w:r>
        <w:rPr>
          <w:rFonts w:ascii="Times New Roman" w:hAnsi="Times New Roman" w:eastAsia="宋体"/>
          <w:b/>
          <w:sz w:val="21"/>
        </w:rPr>
        <w:t>导向</w:t>
      </w:r>
      <w:r>
        <w:rPr>
          <w:rFonts w:ascii="Times New Roman" w:hAnsi="Times New Roman" w:eastAsia="宋体" w:cs="Times New Roman"/>
          <w:b w:val="0"/>
          <w:sz w:val="21"/>
        </w:rPr>
        <w:t>（samādhāna·正持）＝防护身语业并导向正方向；</w:t>
      </w:r>
      <w:r>
        <w:rPr>
          <w:rFonts w:ascii="Times New Roman" w:hAnsi="Times New Roman" w:eastAsia="宋体"/>
          <w:b/>
          <w:sz w:val="21"/>
        </w:rPr>
        <w:t>支持</w:t>
      </w:r>
      <w:r>
        <w:rPr>
          <w:rFonts w:ascii="Times New Roman" w:hAnsi="Times New Roman" w:eastAsia="宋体" w:cs="Times New Roman"/>
          <w:b w:val="0"/>
          <w:sz w:val="21"/>
        </w:rPr>
        <w:t>（upadhāraṇa·确持）＝无戒行则不能成就任何善行。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戒的利益</w:t>
      </w:r>
      <w:r>
        <w:rPr>
          <w:rFonts w:ascii="Times New Roman" w:hAnsi="Times New Roman" w:eastAsia="宋体"/>
          <w:b w:val="0"/>
          <w:sz w:val="21"/>
        </w:rPr>
        <w:t>：涅槃的利益链（《何益经》）——不后悔→愉悦→喜→身心轻安→乐→定→如实智见→厌离→离欲→解脱智见→涅槃；世间五功德——大财富·好名声·处众无畏·寿终不迷乱·投生善趣天界；另有《假如希望经》十三种利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持戒四层次</w:t>
      </w:r>
      <w:r>
        <w:rPr>
          <w:rFonts w:ascii="Times New Roman" w:hAnsi="Times New Roman" w:eastAsia="宋体"/>
          <w:b w:val="0"/>
          <w:sz w:val="21"/>
        </w:rPr>
        <w:t>：①犯或不犯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②不犯但心中仍生不善思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③不生不善思·心清净·自然清净习惯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④具足慈悲喜舍·面对强境仍在善法上。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五戒（五学处）＋受戒重受</w:t>
      </w:r>
      <w:r>
        <w:rPr>
          <w:rFonts w:ascii="Times New Roman" w:hAnsi="Times New Roman" w:eastAsia="宋体"/>
          <w:b w:val="0"/>
          <w:sz w:val="21"/>
        </w:rPr>
        <w:t>：离杀生·离不与取·离欲邪行·离虚妄语·离放逸之因诸酒类＝五种「尊重」；受五戒四步骤（三皈依为核）；须「</w:t>
      </w:r>
      <w:r>
        <w:rPr>
          <w:rFonts w:ascii="Times New Roman" w:hAnsi="Times New Roman" w:eastAsia="宋体"/>
          <w:b/>
          <w:sz w:val="21"/>
        </w:rPr>
        <w:t>故意违犯</w:t>
      </w:r>
      <w:r>
        <w:rPr>
          <w:rFonts w:ascii="Times New Roman" w:hAnsi="Times New Roman" w:eastAsia="宋体"/>
          <w:b w:val="0"/>
          <w:sz w:val="21"/>
        </w:rPr>
        <w:t>」才算破戒（无「方便妄语」）；破了</w:t>
      </w:r>
      <w:r>
        <w:rPr>
          <w:rFonts w:ascii="Times New Roman" w:hAnsi="Times New Roman" w:eastAsia="宋体"/>
          <w:b/>
          <w:sz w:val="21"/>
        </w:rPr>
        <w:t>重受即恢复</w:t>
      </w:r>
      <w:r>
        <w:rPr>
          <w:rFonts w:ascii="Times New Roman" w:hAnsi="Times New Roman" w:eastAsia="宋体"/>
          <w:b w:val="0"/>
          <w:sz w:val="21"/>
        </w:rPr>
        <w:t>（如衣破即补），整体受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逐条受；</w:t>
      </w:r>
      <w:r>
        <w:rPr>
          <w:rFonts w:ascii="Times New Roman" w:hAnsi="Times New Roman" w:eastAsia="宋体"/>
          <w:b/>
          <w:sz w:val="21"/>
        </w:rPr>
        <w:t>五戒＝做人的根本</w:t>
      </w:r>
      <w:r>
        <w:rPr>
          <w:rFonts w:ascii="Times New Roman" w:hAnsi="Times New Roman" w:eastAsia="宋体"/>
          <w:b w:val="0"/>
          <w:sz w:val="21"/>
        </w:rPr>
        <w:t>，想保人身，就应受持五戒。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戒在修行中的位置与五戒详解」（脚本：据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知识库「古源尊者开示及上座部佛教资料」按本周知识地图重写）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一讲。请带着一个问题进来：如果佛陀一生的教法，收起来只有戒、定、慧三学，那么戒为什么排在最前面？它究竟是一条绑住我们的绳子，还是托住我们、让我们站稳的那块地？今天我们会读两段材料：先看位置，再看日用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先把注意力带到呼吸。吸气，知道自己在吸气；呼气，知道自己在呼气。不必刻意改变呼吸，只是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再深深地吸一口气……然后缓缓呼出，感觉肩膀在这里松下来，胸腹在这里松下来，眉心也在这里松下来。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好，现在把心从外面的忙碌里轻轻收回来。今天要看两件事：戒在整条路上的位置，以及它在最日常处长的样子。请带着两个问题坐在这里：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我原本以为的「戒」是什么？我心里有没有一件至今还过意不去的小事？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我们不比较谁走得远，也不急着得到答案。只是安静地坐一会儿，让心先沉下来。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：这一周里，有没有哪一件小事，让你事后心里「过意不去」？（一句话，说完就放下。今天要读的两段材料，正是从这份「过意不去」讲起的。）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主持人：本段是本周的上篇，先把「戒在整条路上的位置」立住。请大家留意三处：①三学各自净化哪一层杂染；②为什么说戒是地基、定慧是树；③三种烦恼为什么必须从戒开始对治。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主持人操作：本段是按本周知识地图重新编写、供朗读的学习资料，语序与举例已重排，平稳念出即可。全篇十节：①三学总纲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②三种净化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③三学与七清净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④三藏与三学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⑤三种烦恼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⑥什么是戒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⑦戒的利益（一）涅槃之利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⑧戒的利益（二）世间功德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⑨持戒四层次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⑩收束。第五节是骨架，读时可停十秒，让大家把「违犯性→戒／困扰性→定／潜伏性→慧」这条链记住；第三节「戒是地基，定慧是树」是本周最实在的比喻，务必念清楚。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原文材料①：★核心·朗读学习资料（上篇）——戒在修行中的位置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：《持戒与戒律生活·第1周·朗读学习资料（上篇）》（据知识库整理）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开始走一条路——它从持戒起头。许多人听到「戒」字，肩膀先紧一下，觉得那是一道一道的绳子，专为绑人而设。可在这位佛陀的教法里，次序恰好相反：戒不是绑住我们的绳子，而是托住我们、让我们站得稳的那块地。这一篇只做一件事：把戒在整条修行路上的位置看清楚——它在三学里排第一，是七清净的头一步，是我们脚下这块地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一、佛陀全部的教法，不出戒、定、慧三学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最外一圈的框架立起来。佛陀一生所教导的，收起来不外乎戒、定、慧三学；反过来说，三学也把佛陀全部的教法含摄在内。修习这三学，能断除不同层次的烦恼；把三学修到圆满，就能证得不同层次的圣道与圣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整部论著讲的正是这三学。全书二十三品：开头两品《说戒品》《说头陀支品》属戒学；第三品到第十三品，共十一品，属定学；第十四品到第二十三品，共十品，属慧学。戒只占两品，是因为戒的细节在《律藏》及其注释里已经讲透；这部论把二十一个品的篇幅让给止与观，本质上是一部指导修定修慧的禅修论著——而全书从「戒」开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著开篇有一首偈颂：住戒有慧人，修习心与慧，热忱智比库，他能解此结。住戒，是把身心安住于清净的戒行；修习心，是培育定力、修止；修习慧，是修维巴沙那、修观。一颂说尽全程：先有戒，再修止与观，那个缠缚我们的结才解得开。所以持戒清净不是终点，而是禅修的基础、止观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戒相应的善行，还被列在十福业事里：布施、持戒、禅修、恭敬、服务、随喜功德、回向功德、听闻佛法、弘扬佛法、见正直业。其中最基础的两项是布施与持戒——一个向外给出，一个向内守好，都是导向解脱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二、三学的净化：恶行、爱、见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三学不是三门互不相干的课，而是从粗到细的三层净化。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戒学净化的，是恶行的杂染。身、语、意被种种恶行染污，我们借持戒远离它们，让它们止息下来。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定学净化的，是爱的杂染，这里特指安止定。在安止定里，心不可能再扑向种种欲乐的目标，贪爱暂时没有立足处。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慧学净化的，是见的杂染，也就是邪见——执取实有的人、我、众生、灵魂。以观智分析诸行法，如实看见只是一堆五蕴、只是名色在生灭，邪见便不再生起。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于是净化有了固定的次序：先净最粗的恶行，再净内心的贪爱，最后净最细的邪见。想跳过前一层去做后一层，做不到。这是戒必须排第一的第一个理由。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三、三学与七清净：戒是地基，定慧是树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《清净之道》把这条路铺成七清净：戒清净、心清净、见清净、度疑清净、道非道智见清净、行道智见清净、智见清净。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头三个正好对上三学的前三步。戒清净，是持守学处、令身语清净；心清净，是修止，例如入出息念，以定镇伏五盖；见清净，是辨识名色、六界，看清所谓「我」只是一堆名色在刹那生灭，不再执取灵魂与实体。后面四个是慧学一层一层深入：度疑清净，辨识缘起，对三世因果与业的运作彻底断疑；道非道智见清净，分辨哪是正道、哪是非道，不被未证谓证的增上慢骗去；行道智见清净，观照究竟名色的无常、苦、无我三相，一路修到行舍智；智见清净，则是圣道圣果生起、亲证涅槃的出世间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步像《转车经》里的比喻：一辆车换一辆车，才能抵达目的地；而戒，就是这趟旅程的第一辆车。换个更贴身的说法：戒是那块埋在地下的地基，定和慧，是长在地基上的树。地基埋在土里，谁也看不见，可树长得稳不稳、能长多高，全看它。戒排在最前面，不是因为它最高，而是因为它最根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四、教理、行道、证悟：三藏与三学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可以从三个层面看：教理、行道、证悟。教理是圣典，指经、律、论三藏；行道是实修、是禅修，而禅修离不开戒、定、慧；证悟是亲证圣道、圣果与涅槃。三者不是三段互不相干的事，而是同一件事的读、行、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藏又分别与三学相应：《律藏》教增上戒学，《经藏》教增上心学，《论藏》教增上慧学。再从说法的风格看：《律藏》是威令教说——学处唯由佛陀制定，弟子恭敬遵行，如军中号令，违犯便成为障道的违令障；《经藏》是通俗教说，随人、随地、随时以概念语言引导；《论藏》是胜义教说，直接用名法、色法等究竟法剖析诸法，是修观时观照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分法并非绝对：《经藏》里也有教慧学的内容，《论藏》也分析戒学。但就主要倾向说，讲持戒离不开《律藏》，讲培育定力、正念与精进离不开《经藏》，讲修观、培育观智离不开《论藏》。三藏与三学，就这样把教理与实修连成一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五、三种烦恼与三种断：为什么必须先持戒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现在回答最要紧的问题：戒为什么排第一？先看烦恼以什么方式出现。《清净之道》把烦恼分三层，这一层分法，是理解整个修行次第的钥匙。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最粗的一层，违犯性烦恼：烦恼已经强到冲破身、冲出口，变成行为与语言——打人、杀生、偷盗、邪淫、妄语、恶口。别人看得见，自己也瞒不过。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中间一层，困扰性烦恼：只在意门翻腾，还没说出口、做出来。心被贪、被瞋占据纠缠，但尚未付诸行动。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最深一层，潜伏性烦恼：它甚至还没在心、口、身现起，只是随眠在心流里，遇缘就冒头。只要还不是阿拉汉，任何强境都可能把它引出来。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层烦恼，正好由三学分别对治，也各有各的断法。戒学对治违犯性烦恼，名为彼分断：烦恼正要冲出身语的那一刻，凭省思戒把它拦住，那一分当下不犯。定学对治困扰性烦恼，名为镇伏断：以定力把它压住，如大石压草，草根还在，石头一移，草又长出来。慧学对治潜伏性烦恼，名为正断断：唯有圣道之智才能把它彻底砍断——入流道断邪见、戒禁取与疑，不来道断瞋恚与欲贪，阿拉汉道断尽剩余的慢、无明与掉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这一层就明白：戒只管得到最外面那一层，可必须从它开始。连已经冲出口的烦恼都拦不住，心就静不下来修定；心静不下来，更谈不上用智慧去看清潜伏的烦恼。定只能镇伏，不能真正断除；真正能断的是慧。可是要有慧，先要有定；要有定，先要有戒。这条路，一步也跳不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所以佛陀把戒放在三学之首，不是给我们加一副担子，而是给我们一块站稳的地。修行不从打坐开始，也不从读经开始，而是从持戒开始。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六、什么是戒：思戒与离戒，正持与确持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那么，戒到底是什么？这句不能只用「不做坏事」带过去。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造业的心所说，戒有思戒与离戒。思是五十二心所之一，是造业的那份意志；完成不杀生等善行、圆满应做的义务行，背后那份思，叫思戒。离戒，则是远离恶行的那份离心所——七种业道之离，其思仍归思戒。此外，戒还包括以心所而论的三种：舍离贪而住于无贪，舍离瞋而住于无瞋，舍离邪见而住于正见，即无贪戒、无瞋戒、正见戒；再加上防护戒与不违犯戒——前者以护解脱律仪、念、智、忍、精进这五种律仪守护身语，后者是身语实际不去违越这些律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从字义上说，巴利语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有两层意思：一是天性、行为、习惯，用来形容有德者与无德者的习惯；二是圣洁、有道德，指只从事圣洁、道德、伦理的行为。后一层又开出两个作用：一是正持（samādhāna），防护自己的身语业，并把它们导向正轨，以免失控；二是确持（upadhāraṇa），也叫支持——因为不伴随戒行，任何善法都难以成就。所以戒不只是「不做坏事」，它同时是托住一切善法的那块底。好比一棵树，根扎不稳，枝叶花果都长不出来；戒，就是一切善法扎下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持守的方式说，戒还分止持与作持。止持戒，是佛陀说「这不应做」，我们经由离而去遵守，例如不杀生、不偷盗；作持戒，是佛陀说「这应该做」，我们经由实践而去遵守，例如奉行对戒师、对老师、对僧团的义务。一止一行，才是完整的戒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七、戒的利益（一）：从「不后悔」通向涅槃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持戒有什么好处？《增支部·第十一集·依止品·何益经》里，佛陀把戒的利益串成一条长长的链子。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有不后悔的利益；不后悔，有愉悦的利益；愉悦，有喜；喜，有身心轻安；轻安，有乐；乐，有定；定，有如实的智见；如实智见，生起厌离；由厌离，生起强力的观智与离欲；由离欲，得解脱智见，证得导向完全解脱的阿拉汉道智与果智；证得道果之后，再以省察智见到自己名色的止息——也就是证得完全寂静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子的起点，只是一个很朴素的词：不后悔。一个人做过亏心事，心就被那件事拖着，坐也坐不安，静也静不下；反过来，身语意清净，心里没有要遮掩的东西，自然轻松、愉悦，身心柔软轻安，乐随之而生，心也就容易定下来。定一旦有了，如实看见身心真相的智慧才有机会生起。所以戒是定的因，定是慧的因，一环扣一环，一直走到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也可以反过来检查自己：如果持戒持出一堆后悔来，那一定是有地方弄错了。因为后悔正是这条链子的反面。清净地持戒，带来的是心里的踏实与轻安，而不是自责与不安。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八、戒的利益（二）：世间的五种功德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戒不只有出世间那一头的利益，它在这一生、这一世就有回报。佛陀在经中说，具足戒的持戒者有五种功德。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基于持戒与正念，他获得大财富；第二，因为具足戒，他善名远扬、有好名声；第三，因戒而生的自信，使他走进刹帝利众、婆罗门众、居士众、沙门众中，不羞愧、不畏怯；第四，他能活到寿终，临终时心不迷乱；第五，身坏命终之后，投生到快乐的人间或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假如希望经》里，佛陀还列举了持戒的十三种利益，从受同梵行者的喜爱、尊敬、敬重，一直到最终体证阿拉汉果。合起来看：持戒的人，活着时心里安稳、处众无畏，临终时清晰无惧，身后也有好的去处。这不是拿戒条换来的奖赏，而是清净行为自然结出的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九、持戒的四层次：从「不犯」到「自然清净」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最后看清一件事：持戒本身是有层次的，不是及格与不及格的开关。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第一层，犯或不犯。行为上尽可能不去违反学处。能做到这一层，已经不容易，但这时心未必清净：心里可能还有几十个、几百个不甘愿，只是忍着不犯。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不犯，但心中仍会生起不善思。行为上没有违犯，可心里还会冒出想犯的冲动；靠忆念戒把这股冲动按住，称为受戒离。像蚊子叮在手臂上，很想一巴掌拍下去，想到不能杀生，忍住了——行为守住了，心还在拉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第三层，不生起想违反的不善思。心渐渐清净，品德成为习惯，戒行变成自然离——不必强压，那些行为自然不去做，连冒都不冒起来。同样是蚊子叮手，他不会想打；不过，他也还没有对蚊子生起悲心。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第四层，具足慈悲喜舍。面对强大的境界也不受诱惑，心依然平静，依然安住在善法上。还是那只蚊子：他有悲心，让它吃个七分饱，再轻轻把它请回去。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层次告诉我们：持戒是一条可以一步一步向上走的路。今天守住一条，就是从第一层往清净的方向走了一步。也正因为如此，持戒才不只是「做个好人」：当心不再被做过的亏心事拉扯，它就自然容易安定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十、收束：戒是那块托住我们的地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各位贤友，这一篇，我们把戒的位置看清楚了。请记住三句最朴素的话。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第一，佛陀全部的教法，不出戒、定、慧三学；戒学净化恶行，定学净化爱，慧学净化见。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第二，三学是七清净的头三步——戒清净、心清净、见清净；戒是埋在地下的地基，定和慧，是长在地基上的树。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第三，烦恼有违犯性、困扰性、潜伏性三层，必须从最外面那一层开始，一层一层净化；定只能镇伏，慧才能永断，而这一切都要以戒为起点。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也请记得：戒不是来绑住我们的绳子，而是托住我们、让我们站得稳的那块地。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「戒」这个字，在你过去的印象里是什么？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是约束？是清规？还是别的什么？今天材料说「戒是地基，不是绳子」，你听到这句时，心里是松了一下，还是有点不信？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材料说戒学净化恶行、定学净化爱、慧学净化见。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你最先在自己身上认出的是哪一层？只说你自己的，不评价任何人。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材料第九节讲了持戒的四层次：犯或不犯、不犯但仍生不善思、自然清净、强境仍在善法上。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你此刻大概站在哪一层？你是怎么知道的？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。若有人急着说「我持戒很好」或「我根本守不住」，请温和地把话题带回「你此刻的心怎样」——</w:t>
      </w:r>
      <w:r>
        <w:rPr>
          <w:rFonts w:ascii="Times New Roman" w:hAnsi="Times New Roman" w:eastAsia="宋体"/>
          <w:b/>
          <w:color w:val="222222"/>
          <w:sz w:val="20"/>
        </w:rPr>
        <w:t>我们不评比持戒的高低</w:t>
      </w:r>
      <w:r>
        <w:rPr>
          <w:rFonts w:ascii="Times New Roman" w:hAnsi="Times New Roman" w:eastAsia="宋体"/>
          <w:b w:val="0"/>
          <w:color w:val="222222"/>
          <w:sz w:val="20"/>
        </w:rPr>
        <w:t>。四层次不是打分表，只是让人看清自己脚下的位置。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引导问题一（由浅入深·第1层）：戒是「绑住我们的绳子」，还是「托住我们的地」？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最初的印象（约束／清规），再一起回到材料第三节「戒是地基，定和慧是长在地基上的树」，以及第六节的两个作用——正持（把身语导向正轨）与确持（托住一切善法）。请讨论：如果戒是地基，那么守住一条戒，给你的是压力，还是踏实？你有没有过「守住之后反而更轻松」的经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戒不是来绑住我们的绳子，而是托住我们、让我们站得稳的那块地。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引导问题二（第2层）：三学为什么有次第？三种烦恼为什么必须从戒开始对治？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第五节——违犯性烦恼（已冲出身语）、困扰性烦恼（只在心里翻腾）、潜伏性烦恼（连自己都察觉不到）；以及三断：彼分断、镇伏断、正断断。请讨论：为什么戒只能管到最粗的一层，却必须从它开始？「定只能镇伏，慧才能永断」，你怎么理解？可补一句：定如大石压草，石头一移，草还会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烦恼有粗细，修行有次第；拦不住外面的，就静不下里面的。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引导问题三（第3层·指向实修）：如果戒是三学的第一道工序，今天、本周，我可以在哪件小事上「守住一步」？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念、一句话、一个习惯。也可请成员对照持戒四层次，选一个「往上走半步」的动作（比如：今天不对家人说一句气话、本周少刷一小时手机、睡前用一分钟回看身语意）。主持人只记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方向清楚了，脚步就可以从当下开始；今天守住一条，就是往上走了一步。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下落，落到最贴近日用的一层——在家人日常受持的五戒。请大家留意三处：①五条学处的内容，以及五戒为什么能读成五种「尊重」；②受五戒的四个步骤中，三皈依为什么是核心；③犯戒的判定与重受——须故意违犯才算破，破了就重受、重受即恢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主持人操作：本段是按本周知识地图重新编写、供朗读的学习资料，语序与举例已重排，平稳念出即可。全篇十三节：①五条学处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②每条在保护什么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③五种尊重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④在家人可受之戒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⑤受五戒四步骤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⑥语言表达与巴利语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⑦持戒功德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⑧什么才算破戒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⑨破了怎么办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⑩整体受与逐条受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⑪重受与忏悔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⑫做人的根本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⑬收束。第八、九两节最容易被误传，请念慢一点：故意违犯才算破；重受即恢复。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原文材料①：★核心·朗读学习资料（下篇）——五戒详解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：《持戒与戒律生活·第1周·朗读学习资料（下篇）》（据知识库整理）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戒在整条修行路上的位置看清楚了：它是三学的第一步，是七清净的头一步，是托住定与慧的地基。这一篇，我们往下落一层，落到最具体、最贴近生活的地方——在家人要受持的戒，从五戒说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一、五戒（五学处）：五条应当学习的条目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在家人日常要遵守的，首先是五戒。五戒也叫五学处，就是五条应当学习、应当受持的条目：第一，离杀生；第二，离不与取；第三，离欲邪行；第四，离虚妄语；第五，离放逸之因的诸酒类。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「学处」这两个字，重点是「学」——它不是审判，而是一门要从当下学起的功课。为什么把这五条单独列出来？因为它们是一个有品德的人过日子的最低标准；五条守得清净，才谈得上身语意的清净。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五戒相应的，还有活命八戒：把五戒里的妄语一条，展开为不妄语、不两舌、不恶口、不绮语，再加一条正命，也就是以正当的方式谋生。这几条，在家人也都应当守好——戒不只管「不做什么」，也管「靠什么活着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二、五戒每一条，都在保护什么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这五条背后，每一条都有一件被保护的东西。一条一条看。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离杀生，护的是生命权。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切众生最珍惜的就是自己的生命。构成杀生要具足五个条件：对象是有命根的生命、知道那是有生命的、生起令其死的意图、付出努力、对方因此而死。亲手杀、教人杀，甚至赞叹、鼓励而导致对方死亡，都算在内；自杀同样属于杀生；临终时劝病人「早点了断」、或赞叹来生美好而促其速死，也落在杀心里。反过来，失手（如高处砖石意外坠落砸死人）、不知情（误把有毒食物喂狗）、并无令其死的意图（给病人吃药却因并发症而死），以及疯狂者、心乱者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离不与取，护的是物权。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别人的东西，未经允许，不动。构成不与取要具足四个条件：那是属于他人的物品、明知是他人所有、生起盗心、付出努力去取。若把别人的东西误认为自己的、向亲厚的朋友取用、只是暂时借取又打算归还、或在垃圾堆里当作无主物而取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离欲邪行，护的是伴侣的信任与家庭的和睦。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构成欲邪行要具足四个条件：那是不可行淫的对象、生起行淫的心、付出努力、以道入道。若是于熟睡或昏迷中遭人侵犯而不知、或虽知却完全不受乐，以及疯狂者、心乱者、极度痛苦者，则不构成违犯。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离虚妄语，护的是人与人之间的诚信。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构成虚妄语只需两个条件：心存欺骗，并且对方明白了你的意思。若是因冲动未经思考而脱口而出，或想说甲却误说成乙，由于并没有欺骗的心，则不构成违犯。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离放逸之因的诸酒类，护的是自己的清明。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酒与麻醉品本身并不直接伤害别人，却是自我麻醉、自我放纵的诱因——酒能壮胆、酒能乱性，一旦神志昏乱，前面四条就都守不住了。构成违犯要具足三个条件：那是酒类等麻醉品、现起想迷醉放逸的心、并且真的饮用了；凡喝了会醉、服了会失去理智的，都算在内，包括各种消遣性麻醉品与毒品。若是误以为是水或其他饮料而喝下、为治病而服用含少量酒的药、或为调味在汤里加少许酒，则不构成违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三、五种「尊重」：五戒讲的不只是禁令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五戒如果只念成「不许这样、不许那样」，很容易变成一种压迫感。换一个角度看，这五条其实是五种尊重。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不杀生，是尊重生命权；不与取，是尊重物权；不邪淫，是尊重伴侣；不妄语，是对所有人诚实；不饮酒，是保护自己，不因醉而破掉前面四条。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这五种尊重，就会明白：五戒不是拿来约束别人的，而是拿来保护自己、也保护他人的。它背后是佛陀对业果的如实知见——造什么业，就结什么果；五戒是为了让我们不去造那些会让自他受苦的业。所以它到底是一种保护：护自己的生命与清明，也护别人的财产、家庭与信任。它不是别人拿来审问我们的尺子，而是我们拿来护住自己的一把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四、在家人可以受持的戒：五戒、八戒、九戒、十戒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在家人一般可以受持五戒、八戒、九分戒，或在家十戒。它们是一层比一层加严的关系，不是越高越好的攀比。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，是在五戒的基础上，把第三条「离欲邪行」改成「离非梵行」——连夫妻之间的性行为也暂时远离，这是梵行的完整版；再加上三条：离非时食，即过了正午到第二天明相出现之前不吃任何食物；离观听跳舞、唱歌、音乐、表演，与离妆饰、装扮之因的穿戴花鬘、芳香、涂香（这两条合为一支）；以及离高、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分戒，也叫九支戒法：在受持八戒的同时，持续不断地向一切众生散播慈爱，第九支是「我受持以慈俱行之心遍满一切有情生类而住」。传统上并不把第九支称为学处，因为它只是散播慈爱，没有明确的持犯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在家十戒，是把八戒的第七条拆成两条——离观听歌舞、离妆饰装扮——再加上第十条：离接受金银。受持在家十戒不必剃头、不必穿袈裟，但在持戒期间要完全不触摸、不使用、不支配金钱。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这几种戒虽层层加严，要紧的却是一句话：能受一条就受一条，能持一天就持一天。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五、受五戒的四个步骤：三皈依是核心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受五戒的程序很简单，整个过程不用五分钟，分为四个步骤。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求戒者念求受三皈五戒文；第二步，三皈依——这是最重要的步骤，因为五戒正是在念完三皈依的时候成立的；第三步，念五戒文，为的是明白所受持学处的内容；第四步，发愿，把持戒的功德导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八戒、九分戒、十戒，步骤也是这样，只是所受持的学处不同。这四个步骤也可以用一句话记住：先皈依，后受戒，再发愿——皈依是根，戒是从这个根上长出来的。所以受戒的重点不在念了几句音，而在心里真的把佛法僧当成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六、受戒要以语言表达，南传须用巴利语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还有两点必须说清。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第一，受戒要通过语言表达出来，戒才成立。有些人受戒时不出声，只在心里想一想——那样并没有真正受到戒。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第二，在南传佛教里，依这一传承的惯例，三皈依与受戒使用巴利语。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受戒的地方：按传统最好在比库面前受；如果住处附近找不到比库，在菩提树、佛塔或佛像前自受也可以。初次皈依受戒的人，在比库面前求受比较好——所缘更强大，求受的心也更强，受戒之后会更谨慎地守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七、持戒的功德：今生来世的福乐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有什么功德？《长部·大般涅槃经》与《增支部》里都说，具足戒的持戒者有五种功德：第一，因不放逸而获得大财富；第二，因具足戒而善名远扬；第三，无论走进刹帝利众、婆罗门众、居士众、沙门众，都有自信而不羞愧；第四，临终不昏迷；第五，身坏命终之后，往生于善趣、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是世间的果。此外，持戒还是禅修解脱之本。《增支部》里有一段层层推进的开示：诸善戒是为了无悔，有无悔的功德；无悔是为了愉悦；愉悦是为了喜；喜是为了轻安；轻安是为了乐；乐是为了定；定是为了如实知见；如实知见是为了厌离；厌离是为了离；离是为了解脱知见。就这样一步接一步，次第到达至上。这与上篇《何益经》里那条链子是同一条：戒在起点，涅槃在尽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持戒还有一个更大的功德——能令正法久住。佛陀说：比库若能如实分辨律与非律、如来所制与如来所未制，如法而说、如法而行，便能为人天带来利益与快乐，能生起许多福德，也能使此正法久住。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八、什么才算破戒：必须故意违犯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万一破了戒，要不要紧？先弄清一件事：什么才算破戒？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的五戒，必须故意违犯才算破戒。比如杀生，只有故意杀死其他生命才算；非故意、没有那份心，不算犯。说虚妄语，要有心骗人才算；因为说话快而口误，不算犯戒。只有心念而不以身、语表现出来，也不犯戒——戒的违犯必须通过行为或语言表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特别要说清一件事：并没有所谓的「方便妄语」。妄语就是不真实的话；即使这个谎言对对方有利，只要心存欺骗，也是犯的。另外要留意：八戒里有几条是无心也会犯的，例如非时食——不知道已经过午了还在吃，也算犯；坐卧高大床座——不知道那是棉垫，坐了还是犯。所以受戒之前先弄清学处，是守护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九、破了戒怎么办：重受即恢复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如果破了其中一条，该怎么办？答案是：重新受戒。重受之后，戒就恢复了。好像衣服破了就补，身体伤了就涂药。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建议在家人，把受三皈五戒当成每天的日课：如果今天没有破戒，再受一次，可以巩固，也可以用五戒的标准检查自己的言行；如果破了，重新受一次，戒就恢复了。重受时可以到寺院请尊者授戒，也可以在自己家中的佛像前，用巴利语把三皈依与五戒文念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怕犯戒，干脆不受戒。其实受戒与持戒本身就是功德，是十种作福德事的第二种。还有些学处无法永久受持，但暂时持守也有功德，哪怕只有一天、两天。不要因为担心破戒就不受戒——持戒是有功德的，为什么要浪费？当然，最好是守护好，受了就不要破。破戒好像手被刮破了，再受戒等于用药把手治好；确实治得好，但它会留下一个伤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还有一句要紧的分别：受了戒而不去做那些恶行，才有持戒的功德；没受戒而不作恶，只是没做而已。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十、整体受，与逐条受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五戒有两种受法。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一种是把五戒当成一个整体来受：那么破了其中一条，其余四条也一起失效。另一种是逐条受——一条一条分开受：破一条只有那一条失效，其余四条仍然有效。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两种都可以，看自己的情况。了解这一点，不是为了给松动找理由，而是为了破戒之后知道怎么如实地处理：该重受就重受，不必因为一条失效就以为整条路断了。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十一、重受，与忏悔的分寸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也许有人会问：违反了戒，发露忏悔、求个清净，可以吗？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座部佛教也承认违犯之后发露忏悔可以得清净，但忏悔主要是对已达上的人（比库）说的——他们的身份由僧团作甘马成立，犯了戒依律忏悔，罪可免除、不障道，但业还在。在家人呢？在家人受戒，是通过自己表白「我受持」而成立的；做不到所说的，戒就失效。所以在家人的办法是以重受为主：再表白一次，戒又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说明两层：不管你受没受戒，只要故意作恶，就是不善业，恶业成熟就要受恶报，不会因为你没受戒就幸免；而忏悔也不能把已造的业抹掉，若一定要忏悔，就决心以后不再做那些会令自己后悔的事，然后把这件事放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十二、五戒是做人的根本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最后回到一个最朴素的问题：为什么要受五戒？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因为五戒是做人的根本，是道德的底线。作为佛弟子，应当受持五戒。大家下一世想继续保住人身吗？如果想，就应当受持五戒——连五戒都持不好，人身就很难保。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的去处是有规律的：经常造恶、没有任何戒行的人，会堕落到四恶道；经常持守五戒的人，能再投生为人；修十善业道的，可以投生天界；得禅那的，可以投生梵天界；成就无色定的，可以投生无色界。生命就在六道里升沉，投生到哪里，取决于自己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遇到这样的为难：身边的朋友好酒，常常劝酒，自己怕犯戒，干脆不受戒。其实你有很多理由不喝——说不喜欢喝，说为了健康，说为了守自己的原则。如果一个人一定要勉强你喝，那么这样的朋友，是不是好朋友呢？做朋友最重要的是互相尊重，连这一点都做不到，这样的交情是否值得，自己心里会有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十三、收束：受戒，是认领一种生活方式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各位贤友，这一篇，我们把五戒看清楚了。请记住三句最朴素的话。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第一，五戒就是五学处——离杀生、离不与取、离欲邪行、离虚妄语、离放逸之因的诸酒类；它讲的是五种尊重，不是五条冷冰冰的禁令。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第二，受五戒的核心是三皈依，四个步骤、五分钟就能完成；受戒要以语言表达，南传须用巴利语。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第三，破戒必须故意违犯才算；破了就重受，重受即恢复——但最好还是守护好，不要破。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也请记得：受戒不是被绳子绑住，而是自己认领一种有品德的生活方式，把它变成往后生命的依靠。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「守戒」这两个字，你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时，心里生起的是踏实、紧张，还是别的什么？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五种「尊重」——生命权、物权、伴侣、诚实、清明，哪一条最触动你？它让你想起生活中的哪件小事？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「破了戒就重受，重受即恢复」——听到这句话，你是松了一口气，还是有点担心「反正可以重受，破一下没关系」？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问先答，帮大家「破冰」；第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问若有人流露出自责，给一句「戒是拿来重受、重新开始的，不是拿来批斗自己的」，再继续。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：五戒是一串禁令，还是五种尊重？对照自己最近的生活，这五条里，哪一条你</w:t>
      </w:r>
      <w:r>
        <w:rPr>
          <w:rFonts w:ascii="Times New Roman" w:hAnsi="Times New Roman" w:eastAsia="宋体"/>
          <w:b/>
          <w:sz w:val="21"/>
        </w:rPr>
        <w:t>已经守得比较好</w:t>
      </w:r>
      <w:r>
        <w:rPr>
          <w:rFonts w:ascii="Times New Roman" w:hAnsi="Times New Roman" w:eastAsia="宋体"/>
          <w:b w:val="0"/>
          <w:sz w:val="21"/>
        </w:rPr>
        <w:t>？哪一条最容易松动？为什么？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：没有标准答案，对照生活说感受即可。引导成员举具体场景（比如：开车被人别了一下、看到别人的东西好看、转发一条不确定的消息）。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：材料说，破了戒「应该重新受戒，重受之后，戒又恢复了」。可很多人像「好酒的那位朋友」——怕犯戒，干脆不受戒。你怎么看这种「不受戒就自由了」的想法？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：可引材料里的话——「不管你有没有受戒，只要故意作恶，就是不善业」；「持戒是有功德的，为什么要浪费呢？」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：如果「受戒、重受」是一件随时可以做的小事，那么</w:t>
      </w:r>
      <w:r>
        <w:rPr>
          <w:rFonts w:ascii="Times New Roman" w:hAnsi="Times New Roman" w:eastAsia="宋体"/>
          <w:b/>
          <w:sz w:val="21"/>
        </w:rPr>
        <w:t>今天、本周</w:t>
      </w:r>
      <w:r>
        <w:rPr>
          <w:rFonts w:ascii="Times New Roman" w:hAnsi="Times New Roman" w:eastAsia="宋体"/>
          <w:b w:val="0"/>
          <w:sz w:val="21"/>
        </w:rPr>
        <w:t>，我想在哪一条学处上，认真地「受一次、守一段」？整体受还是逐条受，也请说明理由。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：落到具体的一条、一段时间（今天一天／这一周／今天晚上两小时）。请每位成员说出一件可执行的小事，主持人记录关键词（不必点评）。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主持人操作：防止把讨论滑向「自我评级」或「评价他人持戒」。若出现「我守得比某人好」，温和拉回：「我们只谈自己的这条，不比较。」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各位法友，今天我们一起看了「戒在修行中的位置」，又走进了最贴近日用的「五戒详解」。请记住三句最朴素的话：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，佛陀全部的教法，不出戒、定、慧三学；戒学净化恶行，定学净化爱，慧学净化见。戒是埋在地下的地基，定和慧，是长在地基上的树。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，烦恼有违犯性、困扰性、潜伏性三层，必须从最外面那一层——持戒——开始，一层一层净化；定只能镇伏，慧才能永断，而这一切都要以戒为起点。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，五戒就是五学处，是五种「尊重」；受五戒的核心是三皈依，破戒须「故意违犯」才算，破了就重受、重受即恢复。</w:t>
      </w:r>
      <w:r>
        <w:rPr>
          <w:rFonts w:ascii="Times New Roman" w:hAnsi="Times New Roman" w:eastAsia="宋体"/>
          <w:b/>
          <w:color w:val="222222"/>
          <w:sz w:val="20"/>
        </w:rPr>
        <w:t>戒不是拿来批斗自己或别人的，而是拿来重受、重新开始的。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八戒、九戒与戒随念修法</w:t>
      </w:r>
      <w:r>
        <w:rPr>
          <w:rFonts w:ascii="Times New Roman" w:hAnsi="Times New Roman" w:eastAsia="宋体"/>
          <w:b w:val="0"/>
          <w:color w:val="222222"/>
          <w:sz w:val="20"/>
        </w:rPr>
        <w:t>：在五戒之上，布萨日可以怎样加严？又怎样从「忆念自己持戒的清净」里，尝到不后悔与轻安的喜乐？请你把今天的一个小发现带回去，也把它带回来。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：本讲涉及「持戒、犯戒、重受」。请始终提醒大家——</w:t>
      </w:r>
      <w:r>
        <w:rPr>
          <w:rFonts w:ascii="Times New Roman" w:hAnsi="Times New Roman" w:eastAsia="宋体"/>
          <w:b/>
          <w:sz w:val="21"/>
        </w:rPr>
        <w:t>戒是拿来重受、重新开始的，不是拿来对照批斗自己或别人的</w:t>
      </w:r>
      <w:r>
        <w:rPr>
          <w:rFonts w:ascii="Times New Roman" w:hAnsi="Times New Roman" w:eastAsia="宋体"/>
          <w:b w:val="0"/>
          <w:sz w:val="21"/>
        </w:rPr>
        <w:t>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别把戒讲成压迫感</w:t>
      </w:r>
      <w:r>
        <w:rPr>
          <w:rFonts w:ascii="Times New Roman" w:hAnsi="Times New Roman" w:eastAsia="宋体"/>
          <w:b w:val="0"/>
          <w:sz w:val="21"/>
        </w:rPr>
        <w:t>：上篇的落点是「它托住我们」——正持把身语导向正轨，确持托住一切善法。地基不是绳子。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「重受」要讲准、也要讲轻</w:t>
      </w:r>
      <w:r>
        <w:rPr>
          <w:rFonts w:ascii="Times New Roman" w:hAnsi="Times New Roman" w:eastAsia="宋体"/>
          <w:b w:val="0"/>
          <w:sz w:val="21"/>
        </w:rPr>
        <w:t>：破戒须「故意违犯」才算；破了就重受、重受即恢复——但也要带一句「最好还是守护好，不要破」，避免让人误以为「反正可以重受，破一下没关系」。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五戒不是道德审判</w:t>
      </w:r>
      <w:r>
        <w:rPr>
          <w:rFonts w:ascii="Times New Roman" w:hAnsi="Times New Roman" w:eastAsia="宋体"/>
          <w:b w:val="0"/>
          <w:sz w:val="21"/>
        </w:rPr>
        <w:t>：讲五戒时，避免变成数落毛病。重点是</w:t>
      </w:r>
      <w:r>
        <w:rPr>
          <w:rFonts w:ascii="Times New Roman" w:hAnsi="Times New Roman" w:eastAsia="宋体"/>
          <w:b/>
          <w:sz w:val="21"/>
        </w:rPr>
        <w:t>看清与保护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定罪与愧疚</w:t>
      </w:r>
      <w:r>
        <w:rPr>
          <w:rFonts w:ascii="Times New Roman" w:hAnsi="Times New Roman" w:eastAsia="宋体"/>
          <w:b w:val="0"/>
          <w:sz w:val="21"/>
        </w:rPr>
        <w:t>；谴责与愧疚不是本讲的语言。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：三学、七清净、彼分断／镇伏断／正断断、思戒／离戒、五种「尊重」、重受等，先给一句白话再给名相，避免变成名词堆砌。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易读错的两处</w:t>
      </w:r>
      <w:r>
        <w:rPr>
          <w:rFonts w:ascii="Times New Roman" w:hAnsi="Times New Roman" w:eastAsia="宋体"/>
          <w:b w:val="0"/>
          <w:sz w:val="21"/>
        </w:rPr>
        <w:t>：一是七清净的顺序（戒清净→心清净→见清净→度疑→道非道智见→行道智见→智见清净）；二是三断只对应三层烦恼（戒→彼分断、定→镇伏断、慧→正断断）。念慢一点，宁可重复。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：两段共读若吃紧，优先保上篇第三节「戒是地基」与第五节「三种烦恼」，以及下篇第三、八、九节；宁可少读，不可赶场。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：有人谈到「我老是破戒、还有希望吗」这类自我否定时，提供「呼吸三次／暂离」选项，并把话题引回重受即恢复、方向在当下，不制造压力。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《持戒与戒律生活·第1周·朗读学习资料（上篇）——戒在修行中的位置》《（下篇）——五戒详解》——本周共读正文，据知识库整理、按本周知识地图重写。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《止观前行实修营1-持戒-古源尊者-20220416》——本周核心底本：什么是戒、正持与确持、戒的利益、持戒四层次。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《清净之道》讲要·第四讲《三学》（玛欣德尊者讲义）——三学总纲、三藏与三学的对应、三种烦恼与三断。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确认稿》（玛欣德尊者戒律专题问答）——五戒八戒九戒十戒、受戒四步骤、犯戒判定与重受、持戒功德。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