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第1周：四念处总说与身念处·入出息念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四念处总说与身念处·入出息念。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佛陀说，四念处是「使有情清净、超越忧愁与悲伤、灭除痛苦与忧恼、成就正道与现证涅槃的</w:t>
      </w:r>
      <w:r>
        <w:rPr>
          <w:rFonts w:ascii="Times New Roman" w:hAnsi="Times New Roman" w:eastAsia="宋体"/>
          <w:b/>
          <w:color w:val="222222"/>
          <w:sz w:val="20"/>
        </w:rPr>
        <w:t>单一道路</w:t>
      </w:r>
      <w:r>
        <w:rPr>
          <w:rFonts w:ascii="Times New Roman" w:hAnsi="Times New Roman" w:eastAsia="宋体"/>
          <w:b w:val="0"/>
          <w:color w:val="222222"/>
          <w:sz w:val="20"/>
        </w:rPr>
        <w:t>」——这是一条只有一个方向的路，就是如实看见自己的</w:t>
      </w:r>
      <w:r>
        <w:rPr>
          <w:rFonts w:ascii="Times New Roman" w:hAnsi="Times New Roman" w:eastAsia="宋体"/>
          <w:b/>
          <w:color w:val="222222"/>
          <w:sz w:val="20"/>
        </w:rPr>
        <w:t>身、受、心、法</w:t>
      </w:r>
      <w:r>
        <w:rPr>
          <w:rFonts w:ascii="Times New Roman" w:hAnsi="Times New Roman" w:eastAsia="宋体"/>
          <w:b w:val="0"/>
          <w:color w:val="222222"/>
          <w:sz w:val="20"/>
        </w:rPr>
        <w:t>；路上的「站名」有</w:t>
      </w:r>
      <w:r>
        <w:rPr>
          <w:rFonts w:ascii="Times New Roman" w:hAnsi="Times New Roman" w:eastAsia="宋体"/>
          <w:b/>
          <w:color w:val="222222"/>
          <w:sz w:val="20"/>
        </w:rPr>
        <w:t>二十一种</w:t>
      </w:r>
      <w:r>
        <w:rPr>
          <w:rFonts w:ascii="Times New Roman" w:hAnsi="Times New Roman" w:eastAsia="宋体"/>
          <w:b w:val="0"/>
          <w:color w:val="222222"/>
          <w:sz w:val="20"/>
        </w:rPr>
        <w:t>（身念处十四种·受念处一种·心念处一种·法念处五种）。本系列走的是最切身的头两段：身念处与受念处；而身念处的第一站，就是</w:t>
      </w:r>
      <w:r>
        <w:rPr>
          <w:rFonts w:ascii="Times New Roman" w:hAnsi="Times New Roman" w:eastAsia="宋体"/>
          <w:b/>
          <w:color w:val="222222"/>
          <w:sz w:val="20"/>
        </w:rPr>
        <w:t>入出息念</w:t>
      </w:r>
      <w:r>
        <w:rPr>
          <w:rFonts w:ascii="Times New Roman" w:hAnsi="Times New Roman" w:eastAsia="宋体"/>
          <w:b w:val="0"/>
          <w:color w:val="222222"/>
          <w:sz w:val="20"/>
        </w:rPr>
        <w:t>——坐好、身正直、把念放在鼻端上唇，跟着「只念入出息→知长短→觉知全身→平静身形」四个阶段走，态度八字「如实·自然·轻松·快乐」。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四念处为什么被称为「单一道路」？它有哪七项利益、哪二十一种修法？；入出息念为什么是身念处的第一个业处？坐姿、置念于面前、四个阶段、态度八字，在日常生活中怎么落实？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共读原文1：朗读学习资料（上篇）——四念处总说与二十一种修法框架。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共读原文2：朗读学习资料（下篇）——身念处（一）入出息念。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①每天给自己5分钟，做一次入出息念：坐好、身正直、把念放在鼻端上唇，态度「如实·自然·轻松·快乐」。②本周每天挑一件事，问一句：我此刻是在「看自己的身心」，还是又跑到外面去了？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《四念处（一）身念处与受念处》·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知识地图（4W1＝8W1＋8W2）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A.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总纲：四念处与「二十一种修法」框架（W1）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四念处＝《大念处经》所说「单一道路」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「单一」四解：①非双向之道（须自己单独走）②上等人之路③世尊之路·古道④通向单一目标——涅槃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修四念处的七项利益（注疏开为：舍弃四＝度忧·度悲·除身苦·除心恼；觉悟三＝来生清净·得真理·证涅槃）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《相应部》偈：众生由内心染污而染污、透过内心净化而净化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四念处与调伏者根性（八组适配）：钝/利根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爱行/见行/止行/观行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「这个设定亦非绝对」；利根＝学习能力·领悟能力较强（172讲）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二十一种修法（★核心骨架）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身念处十四种：入出息念·四威仪·各种正知·不净随念（含三十二身分）·界分别·九种坟场观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受念处一种；心念处一种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法念处五种：五盖·五取蕴·十二处·七觉支·四圣谛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三十七菩提分＝三个四·两个五·一个七·一个八（◈扩展）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小龙三藏与小须摩三藏长老的讨论；鹌鹑的比喻——「祖先的领域」（◈扩展）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B.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身念处（一）——入出息念（W2）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身念处十四种的第一个业处＝入出息念（《大念处经》里称「止禅的部分」）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经文「在此」二字，排除佛法之外的其他宗教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坐姿：结跏趺坐·保持其身正直（头颈肩胸腹→骨盆→双腿双脚皆处中立位）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为何单提「坐」：卧易睡·走心散·站易过精进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置念于面前：正念放鼻端·上唇区域；「前面」＝应专注的业处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四阶段：只念入出息→知长短→觉知气息的全身→平静身形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另称：入出息→长短息→全息→微息；四阶段可混在一起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态度八字：如实·自然·轻松·快乐——觉知呼吸是「寻找快乐」，非评判与设标准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触点上的气息·锯木锯齿之喻（◈扩展）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佛陀说四念处是</w:t>
      </w:r>
      <w:r>
        <w:rPr>
          <w:rFonts w:ascii="Times New Roman" w:hAnsi="Times New Roman" w:eastAsia="宋体"/>
          <w:b/>
          <w:sz w:val="21"/>
        </w:rPr>
        <w:t>「使有情清净、超越忧愁与悲伤、灭除痛苦与忧恼、成就正道与现证涅槃的单一道路」</w:t>
      </w:r>
      <w:r>
        <w:rPr>
          <w:rFonts w:ascii="Times New Roman" w:hAnsi="Times New Roman" w:eastAsia="宋体"/>
          <w:b w:val="0"/>
          <w:sz w:val="21"/>
        </w:rPr>
        <w:t>；「单一」有四层解释——④</w:t>
      </w:r>
      <w:r>
        <w:rPr>
          <w:rFonts w:ascii="Times New Roman" w:hAnsi="Times New Roman" w:eastAsia="宋体"/>
          <w:b/>
          <w:sz w:val="21"/>
        </w:rPr>
        <w:t>通向单一目标，即涅槃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只有「念处」被特别称为「道路」：</w:t>
      </w:r>
      <w:r>
        <w:rPr>
          <w:rFonts w:ascii="Times New Roman" w:hAnsi="Times New Roman" w:eastAsia="宋体"/>
          <w:b/>
          <w:sz w:val="21"/>
        </w:rPr>
        <w:t>真正修习四念处时，三十七菩提分本身就包含在内</w:t>
      </w:r>
      <w:r>
        <w:rPr>
          <w:rFonts w:ascii="Times New Roman" w:hAnsi="Times New Roman" w:eastAsia="宋体"/>
          <w:b w:val="0"/>
          <w:sz w:val="21"/>
        </w:rPr>
        <w:t>（与正念同在）。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修习四念处的七项利益</w:t>
      </w:r>
      <w:r>
        <w:rPr>
          <w:rFonts w:ascii="Times New Roman" w:hAnsi="Times New Roman" w:eastAsia="宋体"/>
          <w:b w:val="0"/>
          <w:sz w:val="21"/>
        </w:rPr>
        <w:t>＝注疏开为「舍弃四」——度忧·度悲·去除身苦·去除心恼，「觉悟三」——来生之清净·得真理·证涅槃（经句为「使有情清净·超越愁悲·灭除苦忧·成就正道·现证涅槃」）；</w:t>
      </w:r>
      <w:r>
        <w:rPr>
          <w:rFonts w:ascii="Times New Roman" w:hAnsi="Times New Roman" w:eastAsia="宋体"/>
          <w:b/>
          <w:sz w:val="21"/>
        </w:rPr>
        <w:t>身体清净不能达到烦恼之净化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由内心染污而染污、由内心净化而净化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注疏按根性给出适配：</w:t>
      </w:r>
      <w:r>
        <w:rPr>
          <w:rFonts w:ascii="Times New Roman" w:hAnsi="Times New Roman" w:eastAsia="宋体"/>
          <w:b/>
          <w:sz w:val="21"/>
        </w:rPr>
        <w:t>钝根爱行人／钝根止行人→身念处；利根爱行人／利根止行人→受念处；钝根见行人／钝根观行人→心念处；利根见行人／利根观行人→法念处</w:t>
      </w:r>
      <w:r>
        <w:rPr>
          <w:rFonts w:ascii="Times New Roman" w:hAnsi="Times New Roman" w:eastAsia="宋体"/>
          <w:b w:val="0"/>
          <w:sz w:val="21"/>
        </w:rPr>
        <w:t>；但</w:t>
      </w:r>
      <w:r>
        <w:rPr>
          <w:rFonts w:ascii="Times New Roman" w:hAnsi="Times New Roman" w:eastAsia="宋体"/>
          <w:b/>
          <w:sz w:val="21"/>
        </w:rPr>
        <w:t>「这个设定亦非绝对」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利根不是「学历高、知识多」</w:t>
      </w:r>
      <w:r>
        <w:rPr>
          <w:rFonts w:ascii="Times New Roman" w:hAnsi="Times New Roman" w:eastAsia="宋体"/>
          <w:b w:val="0"/>
          <w:sz w:val="21"/>
        </w:rPr>
        <w:t>——注疏指</w:t>
      </w:r>
      <w:r>
        <w:rPr>
          <w:rFonts w:ascii="Times New Roman" w:hAnsi="Times New Roman" w:eastAsia="宋体"/>
          <w:b/>
          <w:sz w:val="21"/>
        </w:rPr>
        <w:t>学习能力与领悟能力比较强</w:t>
      </w:r>
      <w:r>
        <w:rPr>
          <w:rFonts w:ascii="Times New Roman" w:hAnsi="Times New Roman" w:eastAsia="宋体"/>
          <w:b w:val="0"/>
          <w:sz w:val="21"/>
        </w:rPr>
        <w:t>：一个法类讲完，能很快明白，并能拿去实践；钝根则学得、悟得比较慢。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二十一种修法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身念处十四种</w:t>
      </w:r>
      <w:r>
        <w:rPr>
          <w:rFonts w:ascii="Times New Roman" w:hAnsi="Times New Roman" w:eastAsia="宋体"/>
          <w:b w:val="0"/>
          <w:sz w:val="21"/>
        </w:rPr>
        <w:t>（入出息念·四威仪·各种正知·不净随念（含三十二身分）·界分别·九种坟场观）·</w:t>
      </w:r>
      <w:r>
        <w:rPr>
          <w:rFonts w:ascii="Times New Roman" w:hAnsi="Times New Roman" w:eastAsia="宋体"/>
          <w:b/>
          <w:sz w:val="21"/>
        </w:rPr>
        <w:t>受念处一种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心念处一种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>法念处五种</w:t>
      </w:r>
      <w:r>
        <w:rPr>
          <w:rFonts w:ascii="Times New Roman" w:hAnsi="Times New Roman" w:eastAsia="宋体"/>
          <w:b w:val="0"/>
          <w:sz w:val="21"/>
        </w:rPr>
        <w:t>（五盖·五取蕴·十二处·七觉支·四圣谛）。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入出息念是身念处的第一个业处</w:t>
      </w:r>
      <w:r>
        <w:rPr>
          <w:rFonts w:ascii="Times New Roman" w:hAnsi="Times New Roman" w:eastAsia="宋体"/>
          <w:b w:val="0"/>
          <w:sz w:val="21"/>
        </w:rPr>
        <w:t>（「止禅的部分」）；坐姿＝结跏趺坐·身正直（头颈肩胸腹-骨盆-双腿双脚处中立位）；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＝正念放鼻端·上唇区域。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四阶段</w:t>
      </w:r>
      <w:r>
        <w:rPr>
          <w:rFonts w:ascii="Times New Roman" w:hAnsi="Times New Roman" w:eastAsia="宋体"/>
          <w:b w:val="0"/>
          <w:sz w:val="21"/>
        </w:rPr>
        <w:t>：只念入出息→知长短→觉知气息的全身→平静身形（另称「入出息→长短息→全息→微息」）；</w:t>
      </w:r>
      <w:r>
        <w:rPr>
          <w:rFonts w:ascii="Times New Roman" w:hAnsi="Times New Roman" w:eastAsia="宋体"/>
          <w:b/>
          <w:sz w:val="21"/>
        </w:rPr>
        <w:t>态度八字＝如实·自然·轻松·快乐</w:t>
      </w:r>
      <w:r>
        <w:rPr>
          <w:rFonts w:ascii="Times New Roman" w:hAnsi="Times New Roman" w:eastAsia="宋体"/>
          <w:b w:val="0"/>
          <w:sz w:val="21"/>
        </w:rPr>
        <w:t>，觉知呼吸是「寻找快乐」，不是评判与设标准。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来源：知识框架与要点/读书会06_四念处（一）身念处与受念处_知识框架与要点.md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四念处总说与身念处·入出息念」（脚本：全部取自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是《四念处（一）身念处与受念处》读书会的第一次相聚。我们要一起走的，是一条非常古老的路——佛陀把它叫做「单一道路」，也叫「四念处」。它要我们看的，不是别的世界，就是自己的身、自己的受、自己的心、自己的法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这条路，说难很难，说简单也简单——它的起点，就是「知道自己在呼吸」。接下来的这一个月，我们从呼吸开始，一站一站地，把自己看清楚。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深，也不要求自己「学会」什么——只是每周抽出两个小时，从外面的事情里退回来，陪一陪自己的身心。先约定一件事：今天无论听到什么，都不用马上「同意」或「搞懂」，带回去慢慢想就好。今天的环节是：一起读两段学习资料、两轮分享、两轮讨论，最后我们一起做一次短短的练习——15分钟，不用紧张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：如果让你现在就「看自己一分钟」——你会先注意到什么？是呼吸、身体，还是心里的念头？一句话说说，说完就放下。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四念处这张整图立住。请大家留意三处：①四念处为什么叫「单一道路」（四种解释）；②二十一种修法的骨架（身14·受1·心1·法5）；③真正修四念处时，三十七菩提分皆在其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，逐字照录、无需解释。全篇共九节：①四念处＝单一道路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②「单一」的四种解释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③七项利益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④由内心净化而净化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⑤四念处与调伏者根性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⑥二十一种修法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⑦三十七菩提分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⑧「祖先的领域」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⑨收束。⑥是本段骨架，读时可停十秒让大家记住「身14·受1·心1·法5」这把数；⑧鹌鹑的比喻请念得慢一点。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原文材料①：★核心·朗读学习资料（上篇）——四念处总说与二十一种修法框架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各位贤友，从这一周开始，我们一起来读一场关于「看」的修行——看自己的身体，看自己的感受。佛陀把它叫做「四念处」，并且说：这是「单一道路」。今天这一篇，我们先把这条路的整张地图，看一遍。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一、四念处：佛陀所说的「单一道路」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佛陀在《中部·大念处经》里开示：「诸比库，这是使有情清净、超越忧愁与悲伤、灭除痛苦与忧恼、成就正道与现证涅槃的单一道路，那就是四念处。」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，是佛陀在古卢国的剑磨瑟昙城说的。《大念处经》是《中部》里的第十经，也是佛陀讲四念处最完整的一次——四个念处，身、受、心、法，他一个一个地、从头到尾讲了下来。他把这条路，叫做「单一道路」——一条直直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什么？就是四个「念的安住处」：身、受、心、法。身，是身念处；受，是受念处；心，是心念处；法，是法念处。换句话说，这条路的入口只有一个方向——如实看见自己的身、自己的受、自己的心、自己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为什么是这四个？因为一个人的全部经验，不外乎这四样：一个身体，一些感受，一颗心，以及心里生起、存在的种种法。佛陀没有让我们去看别的世界，就让我们看自己这一堆——看得清清楚楚。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「念处」的「处」，是「安住之处」。把念安住在身上，就是身念处；安住在受上，就是受念处。所以四念处，也可以理解成「心的四个落脚点」。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佛陀临终前，弟子们问他，他入灭之后大家以何为师、以何为依止？佛陀的回答是：「以自为洲，以法为洲，以自己为依止，以法为依止，以不放逸而成就。」——所谓「以自己为依止」，就是依止自己的身、受、心、法。四念处，正是佛陀留给我们最实在的遗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这条路的原名，是巴利语「一行道」（ekāyana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magga），也译作「唯一之门」「唯一之道」；玄奘大师则译成「一趣道」——译法虽不同，意思都一样：不论我们修习什么法门，最后都要回归到四念处。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的四个门，也正好对应五蕴：身随观对色蕴，受随观对受蕴，心随观对识蕴，法随观对想蕴及行蕴。次第也有道理——身念处最粗、最容易了解，排第一；受比它微细，排第二；心更深入，排第三；法最深入，排在最后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二、「单一道路」的四种解释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「单一」这两个字，注疏给了四层解释：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第一，这是</w:t>
      </w:r>
      <w:r>
        <w:rPr>
          <w:rFonts w:ascii="Times New Roman" w:hAnsi="Times New Roman" w:eastAsia="宋体"/>
          <w:b/>
          <w:sz w:val="21"/>
        </w:rPr>
        <w:t>非双向之道</w:t>
      </w:r>
      <w:r>
        <w:rPr>
          <w:rFonts w:ascii="Times New Roman" w:hAnsi="Times New Roman" w:eastAsia="宋体"/>
          <w:b w:val="0"/>
          <w:sz w:val="21"/>
        </w:rPr>
        <w:t>——它必须你自己一个人走。舍离人群，内心寂静而舍离爱欲，别人代替不了。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步有两层：一是舍离与人群的来往、独处而没有伙伴；二是透过内心的寂静而舍离爱欲。前一种，靠离群独处还做得到；可你内心是不是真的舍离了爱欲、达到了寂静，只有你自己才知道。所以「单独走」，最后都落在自己身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第二，这是</w:t>
      </w:r>
      <w:r>
        <w:rPr>
          <w:rFonts w:ascii="Times New Roman" w:hAnsi="Times New Roman" w:eastAsia="宋体"/>
          <w:b/>
          <w:sz w:val="21"/>
        </w:rPr>
        <w:t>上等人之路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第三，这是</w:t>
      </w:r>
      <w:r>
        <w:rPr>
          <w:rFonts w:ascii="Times New Roman" w:hAnsi="Times New Roman" w:eastAsia="宋体"/>
          <w:b/>
          <w:sz w:val="21"/>
        </w:rPr>
        <w:t>世尊之路</w:t>
      </w:r>
      <w:r>
        <w:rPr>
          <w:rFonts w:ascii="Times New Roman" w:hAnsi="Times New Roman" w:eastAsia="宋体"/>
          <w:b w:val="0"/>
          <w:sz w:val="21"/>
        </w:rPr>
        <w:t>，也是一切诸佛走过的</w:t>
      </w:r>
      <w:r>
        <w:rPr>
          <w:rFonts w:ascii="Times New Roman" w:hAnsi="Times New Roman" w:eastAsia="宋体"/>
          <w:b/>
          <w:sz w:val="21"/>
        </w:rPr>
        <w:t>古道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第四，它</w:t>
      </w:r>
      <w:r>
        <w:rPr>
          <w:rFonts w:ascii="Times New Roman" w:hAnsi="Times New Roman" w:eastAsia="宋体"/>
          <w:b/>
          <w:sz w:val="21"/>
        </w:rPr>
        <w:t>通向单一的目标——涅槃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因为涅槃是独一无二的，没有爱欲与它共相伴随，所以叫做「单一」——初步阶段虽有二十一种方法，到最后，它只朝向这一个目标。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为什么只有「念处」被特别称为「道路」？因为当你真正修习四念处的时候，</w:t>
      </w:r>
      <w:r>
        <w:rPr>
          <w:rFonts w:ascii="Times New Roman" w:hAnsi="Times New Roman" w:eastAsia="宋体"/>
          <w:b/>
          <w:sz w:val="21"/>
        </w:rPr>
        <w:t>三十七菩提分本身，就已经全部包含在里面了</w:t>
      </w:r>
      <w:r>
        <w:rPr>
          <w:rFonts w:ascii="Times New Roman" w:hAnsi="Times New Roman" w:eastAsia="宋体"/>
          <w:b w:val="0"/>
          <w:sz w:val="21"/>
        </w:rPr>
        <w:t>。与正念同在的，是正精进、正定、择法觉支……一条路，把整套修法都带上了。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再说第二种「上等人之路」——所谓上等人，不是地位高，而是心里装的、愿意追求的，是比眼前更大的东西；第三种「世尊之路」——佛陀自己走过，过去诸佛也走过，是一条被验证过的古道。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回到「单一」这两个字：它其实是在提醒我们，这条路上没有分岔、没有捷径，也没有第二条备选的路。你要么在这条路上，要么就在魔王的领域里。所以「单一」既是赞叹，也是一种提醒。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三、修习四念处的七项利益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经文里，这一句是这样连说的：「使有情清净、超越忧愁与悲伤、灭除痛苦与忧恼、成就正道、现证涅槃。」——经句本身并没有另列七条，是注疏把这一句开成七项利益的。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注疏的分法是两组、共七项：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四种是「舍弃」的结果</w:t>
      </w:r>
      <w:r>
        <w:rPr>
          <w:rFonts w:ascii="Times New Roman" w:hAnsi="Times New Roman" w:eastAsia="宋体"/>
          <w:b w:val="0"/>
          <w:sz w:val="21"/>
        </w:rPr>
        <w:t>——①度忧；②度悲；③去除身体的痛苦（苦）；④去除心理的痛苦（恼）。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三种是「觉悟」的结果</w:t>
      </w:r>
      <w:r>
        <w:rPr>
          <w:rFonts w:ascii="Times New Roman" w:hAnsi="Times New Roman" w:eastAsia="宋体"/>
          <w:b w:val="0"/>
          <w:sz w:val="21"/>
        </w:rPr>
        <w:t>——⑤来生之清净（经句译作「使有情清净」）；⑥得真理（经句译作「成就正道」）；⑦证涅槃（经句译作「现证涅槃」）。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所以七项不是七件并列的事，而是一层一层往深处走：先度忧、悲，再除身苦、心恼；再进一步，得清净、得真理、证涅槃。它不是先给你一个结果，而是让你先把心擦干净，然后一步一步走过去。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「去除心理的痛苦」，指的是去除精神的苦——即使没有外相，恼也能占据内心；而治疗各种心理压力最有效的方法，就是念处禅。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而且这七项，是「自然到达」的，不是「求来的」——你只管修四念处，它们自己会跟着来。所有四念处禅的利益，都浓缩在这七项里。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四、由内心净化而净化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《相应部》里有一句偈诵，很值得抄下来：</w:t>
      </w:r>
      <w:r>
        <w:rPr>
          <w:rFonts w:ascii="Times New Roman" w:hAnsi="Times New Roman" w:eastAsia="宋体"/>
          <w:b/>
          <w:sz w:val="21"/>
        </w:rPr>
        <w:t>众生由内心的染污而染污，透过内心的净化而净化。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，把修行落到了心上——身体的清净，并不能达到佛法所说的「烦恼之净化」。你可以洗得很干净、吃得很干净，但如果心还是染污的，那还是没有清净。反过来，当心净化了，一切才真正净化。四念处要看的，正是这个「内心的净化」——所以它从身、受、心、法四个门，一起看进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这句话的另一层意思是：修行的战场，不在外面，而在心里。别人的话、外面的境，只是缘；真正让你染污或清净的，是你自己的心。四念处，就是把这颗心，一寸一寸地看清楚。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完整的偈颂还有前半的对照：伟大的知见者并不教导「众生由身体的染污而染污，或由洗净身体而净化」，而是宣示「众生由内心的染污而染污，透过内心的净化而净化」。这话在种姓森严的古印度分量很重：佛陀说，清净不是泡进圣河洗出来的，佛法是净化内心，不是净化身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五、四念处与调伏者的根性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注疏里还有一段很实用的说明：四念处可以按人的根性来分配。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钝根的爱行人、钝根的止行人，适合从身念处入手；利根的爱行人、利根的止行人，适合受念处；钝根的见行人、钝根的观行人，适合心念处；利根的见行人、利根的观行人，适合法念处。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不过要说明：</w:t>
      </w:r>
      <w:r>
        <w:rPr>
          <w:rFonts w:ascii="Times New Roman" w:hAnsi="Times New Roman" w:eastAsia="宋体"/>
          <w:b/>
          <w:sz w:val="21"/>
        </w:rPr>
        <w:t>这个设定并不是绝对的</w:t>
      </w:r>
      <w:r>
        <w:rPr>
          <w:rFonts w:ascii="Times New Roman" w:hAnsi="Times New Roman" w:eastAsia="宋体"/>
          <w:b w:val="0"/>
          <w:sz w:val="21"/>
        </w:rPr>
        <w:t>。真正指导时，要看修行者处在什么阶段，靠老师去观察、去调整。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还有一点很重要：所谓「利根」，注疏里的界定很朴素——</w:t>
      </w:r>
      <w:r>
        <w:rPr>
          <w:rFonts w:ascii="Times New Roman" w:hAnsi="Times New Roman" w:eastAsia="宋体"/>
          <w:b/>
          <w:sz w:val="21"/>
        </w:rPr>
        <w:t>学习能力、领悟能力比较强</w:t>
      </w:r>
      <w:r>
        <w:rPr>
          <w:rFonts w:ascii="Times New Roman" w:hAnsi="Times New Roman" w:eastAsia="宋体"/>
          <w:b w:val="0"/>
          <w:sz w:val="21"/>
        </w:rPr>
        <w:t>：一个法类讲完，他能很快明白，并且能拿去实践；钝根则相反，学得、悟得比较慢。这是就「根」本身的利钝说，不是拿世间的学历、知识量来衡量。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所以，不要用一个「钝」字把自己吓住。今天能对付一个小烦恼，明天能对付一个大一点的——这本身就是「利」在长。根性，是练出来的。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再补一句：这个「根性」也不是一成不变的——它会随着修行而转。所以它更像一面镜子，照见当下的状态，而不是一张终身不变的成绩单。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注疏把根性讲得更细，常从三个角度分：钝根与利根；爱行者与见行者——见行者见解多、爱分析判断，往往给自己制造障碍；止行者与观行者——止行者先修止禅、得禅那再修观，观行者未得禅那便直接修观。三组两两组合，就成了前面那八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六、修习四念处的二十一种方法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那张地图，最核心的部分在这里。佛陀把四念处的修法，展开成</w:t>
      </w:r>
      <w:r>
        <w:rPr>
          <w:rFonts w:ascii="Times New Roman" w:hAnsi="Times New Roman" w:eastAsia="宋体"/>
          <w:b/>
          <w:sz w:val="21"/>
        </w:rPr>
        <w:t>二十一种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身念处有十四种</w:t>
      </w:r>
      <w:r>
        <w:rPr>
          <w:rFonts w:ascii="Times New Roman" w:hAnsi="Times New Roman" w:eastAsia="宋体"/>
          <w:b w:val="0"/>
          <w:sz w:val="21"/>
        </w:rPr>
        <w:t>：入出息念、四威仪、各种正知、不净随念（也就是不净观，其中包含三十二身分）、界分别（四界差别）、九种坟场观。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受念处有一种。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心念处有一种。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法念处有五种</w:t>
      </w:r>
      <w:r>
        <w:rPr>
          <w:rFonts w:ascii="Times New Roman" w:hAnsi="Times New Roman" w:eastAsia="宋体"/>
          <w:b w:val="0"/>
          <w:sz w:val="21"/>
        </w:rPr>
        <w:t>：五盖、五取蕴、十二处、七觉支、四圣谛。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身14、受1、心1、法5，正好二十一种。我们这个系列，走的就是其中最切身的头两段——</w:t>
      </w:r>
      <w:r>
        <w:rPr>
          <w:rFonts w:ascii="Times New Roman" w:hAnsi="Times New Roman" w:eastAsia="宋体"/>
          <w:b/>
          <w:sz w:val="21"/>
        </w:rPr>
        <w:t>身念处</w:t>
      </w:r>
      <w:r>
        <w:rPr>
          <w:rFonts w:ascii="Times New Roman" w:hAnsi="Times New Roman" w:eastAsia="宋体"/>
          <w:b w:val="0"/>
          <w:sz w:val="21"/>
        </w:rPr>
        <w:t>（从入出息念，到四威仪、四种正知、三十二身分、界作意与墓园九相）和</w:t>
      </w:r>
      <w:r>
        <w:rPr>
          <w:rFonts w:ascii="Times New Roman" w:hAnsi="Times New Roman" w:eastAsia="宋体"/>
          <w:b/>
          <w:sz w:val="21"/>
        </w:rPr>
        <w:t>受念处</w:t>
      </w:r>
      <w:r>
        <w:rPr>
          <w:rFonts w:ascii="Times New Roman" w:hAnsi="Times New Roman" w:eastAsia="宋体"/>
          <w:b w:val="0"/>
          <w:sz w:val="21"/>
        </w:rPr>
        <w:t>（九种受的如实观、受与解脱及身受整合）。这一篇只把地图看一遍，不学具体某一种；接下来几周，我们按图，一站一站地走。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再把身念处的十四种，数一遍：入出息念、四威仪、各种正知、不净随念（也就是不净观，其中包含三十二身分）、界分别（也就是四界差别）、九种坟场观——十四种，不是十四件互不相干的事，而是「看清身体」的十四道切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受念处那一种，是「九种受的如实观」，后面我们专门讲；心念处一种；法念处五种，是五盖、五取蕴、十二处、七觉支、四圣谛——前三种，是「看清有什么」，后两种，是「看清怎么出去」。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其实，单是身念处的十四种，就足够我们走很久——从最粗的呼吸、动作，一直看到身体的三十二个部分、四种界、九种坟场相。它拆得越来越细，目的却始终只有一个：看清这个身体，然后松开对它的贪著。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受念处那一种，展开来有九种受的观察；心念处，是以十六种方式观察世间心。至于法念处，注疏并不说它一律「最难」：对钝根的见行人，法类太多，修法念处反而困难；对利根的见行人，能把十二处、十八界、五盖、四圣谛条理分明地分清楚，法念处就最适合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七、三十七菩提分：三个四、两个五、一个七、一个八（◈扩展）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前面说「三十七菩提分都含在四念处里」，这三十七项，可以这样记——三个「四」、两个「五」、一个「七」、一个「八」：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三个四：四念处、四正勤、四神足；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两个五：五根、五力；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一个七：七觉支；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一个八：八圣道分。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四加四加四，加五加五，加七加八，正好三十七。它们像同一棵树上的枝干——根在四念处，长出去，就是整套菩提分。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顺便说一句：这三十七项，是修行的「装备清单」。但你不必一项一项地去凑，只要老老实实停在四念处上——装备自己会跟着来。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所以不必急着「集齐」什么。你只管把四念处修好，其余的，会在需要的时候自己长出来。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《清净之道》说：「这三十七法处于以觉悟之义而得名为菩提的圣道旁边，故名菩提分。」——它是「资助」圣道的法：既是资助，也是道。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八、四念处是「祖先的领域」（◈扩展）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则长老的讨论，很能说明四念处的地位。小龙三藏长老主张：四念处是「出世间圣道生起之前的世间修行道」。他的老师小须摩三藏长老，去读《大念处经》，读到「或一日一夜……或七年能够证道」，也就接受了这个说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用了一个比喻：四念处是「祖先的领域」。鹌鹑在祖先的地盘上，就安全；一旦离开，就会被魔王的魔爪抓走。魔王控制的领域是什么？就是生、老、病、死、愁、悲、苦、忧、恼。所以，「停在祖先的领域里」——意思就是：留在四念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世间修行道」这个说法，是说四念处本身虽然还在世间，但它正是通向出世间的第一步——从它，才有圣道圣果。所以修行人常说：宁可回到当下这一步，也不要随着念头跑出去。跑出去，就是离开了祖先的领域；回来，就还在自己的地盘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场讨论还有后续：两人各持己见、谁也没说服谁，学生便默然而止。后来老师读到经末「或七年、七个月、七天能够证道」，推想道心只维持一个心识刹那、不可能持续七年，才承认学生的「前行道」才对，并在布萨日当众认错。古代的长老就是这样：不固执师徒之见，不像握紧甘蔗那样死抓己见，只取正确、舍不合理。他的依据是《无碍解道》与《法句经》——诸道之中，八支圣道最胜，依此道而行，能降伏魔王、灭尽诸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九、收束：先看地图，再看风景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各位贤友，这一篇，我们把四念处的整张地图看了一遍：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四念处，是佛陀所说的「单一道路」——身、受、心、法；它有七项利益、有二十一种修法（身14·受1·心1·法5）；真正修习时，三十七菩提分皆在其中；而它，是「祖先的领域」。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最后，请把这张地图贴在心里：身、受、心、法，四个门；二十一种修法，一条路；三十七菩提分，都在其中。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还有一句要记住：四念处不是「四种方法」，而是一条路的四个门。你可以从身门进，也可以从受门进；但无论从哪个门进，看的都是「自己的身心」。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这一篇到这里，整张地图就看完了。不必急着记住所有名词，只要记住一句话：往后看、往内看，看的都是自己的身、受、心、法。四念处，就是这样一条从「看自己」开始的路。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请记住一句最朴素的话：这条路，只有一个方向——如实看见自己的身心。地图看完了，从下一篇起，我们上路。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1.5–2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说「我跳过」完全没问题；听到别人的经验，只回应「谢谢」，不做评判、不给建议；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「四念处」这四个字，你过去听说过吗？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在你印象里，它是一套「禅修技术」，还是一条「路」？（请用一两句话说你</w:t>
      </w:r>
      <w:r>
        <w:rPr>
          <w:rFonts w:ascii="Times New Roman" w:hAnsi="Times New Roman" w:eastAsia="宋体"/>
          <w:b/>
          <w:sz w:val="21"/>
        </w:rPr>
        <w:t>原本</w:t>
      </w:r>
      <w:r>
        <w:rPr>
          <w:rFonts w:ascii="Times New Roman" w:hAnsi="Times New Roman" w:eastAsia="宋体"/>
          <w:b w:val="0"/>
          <w:sz w:val="21"/>
        </w:rPr>
        <w:t>的理解。）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听到「由内心染污而染污，由内心净化而净化」，你最先想到自己哪一个瞬间？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只说你自己的，不评价任何人。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这次系列，你最想「看清楚」的是自己哪一部分？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是身体、感受、心，还是心里的那些法？说说你此刻的念头。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。不要变成「名词考核」——若有人说「我什么都不懂」，温和回应：「这一课不需要你懂名词，只需要你愿意看一眼自己。」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引导问题一（由浅入深·第1层）：四念处，为什么被称为「单一道路」？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提示：先请大家谈谈最初的理解（一套修法），再一起读材料①（上篇）第一节与第二节「单一」的四种解释。请讨论：如果这是一条「只有一个方向」的路，那它对准的目标是什么？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四念处只有一个方向——如实看见自己的身心；它通的目标，是涅槃。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引导问题二（第2层）：一张「二十一种修法」的地图，对修行有什么用？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提示：带大家回到材料①（上篇）第六节——身14·受1·心1·法5。请讨论：为什么修行必须先有一张「地图」？没有地图的人，容易在哪里走丢？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有地图，才不会把某一种方法当成全部；也知道自己此刻走在哪一段。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引导问题三（第3层·指向实修）：如果「看自己」是这条路的第一步，今天、本周我可以从哪一件最小的事开始？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提示：落到具体的一件小事（一次呼吸、一次走路、一次吃饭）。请每位成员说出一件可执行的小事，主持人记录关键词（不必点评）。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从「知道自己在呼吸」开始。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走，落到身念处的第一站——入出息念。请大家留意三处：①入出息念为什么是第一个业处（「止禅的部分」）；②坐姿、置念于面前的要领；③四个阶段与态度八字「如实·自然·轻松·快乐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，逐字照录、无需解释。全篇共七节：①身念处第一个业处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②坐姿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③置念于面前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④四个阶段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⑤态度八字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⑥触点上的气息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⑦收束。⑤「寻找快乐，不是评判」是本段最要紧的一句，务必念清楚；⑥锯木之喻请念得慢一点。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原文材料①：★核心·朗读学习资料（下篇）——身念处（一）入出息念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：《四念处（一）身念处与受念处·第1周·朗读学习资料（下篇）》（据知识库「古源尊者开示及上座部佛教资料」整理）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各位贤友，上一篇我们看了四念处的整张地图；这一篇，我们走到身念处的第一站——入出息念。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一、身念处的第一个业处：入出息念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在《大念处经》里，身念处的十四种修法，第一个就是入出息念，它被称为「止禅的部分」。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经文这样描述：「比库前往森林、树下或空闲处，盘腿而坐（结跏趺坐）、保持身体正直，安立正念于自己的面前，正念地入息、正念地出息。」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经文里有一个词，叫「</w:t>
      </w:r>
      <w:r>
        <w:rPr>
          <w:rFonts w:ascii="Times New Roman" w:hAnsi="Times New Roman" w:eastAsia="宋体"/>
          <w:b/>
          <w:sz w:val="21"/>
        </w:rPr>
        <w:t>在此</w:t>
      </w:r>
      <w:r>
        <w:rPr>
          <w:rFonts w:ascii="Times New Roman" w:hAnsi="Times New Roman" w:eastAsia="宋体"/>
          <w:b w:val="0"/>
          <w:sz w:val="21"/>
        </w:rPr>
        <w:t>」——「在此，比库……」这两个字，排除了佛法之外的其他宗教。也就是说，如此彻底、有传承的入出息念修法，只有在佛教里才找得到。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在整部《大念处经》里，身念处一共列了十四种修法，入出息念是开篇的第一种；而它也是其中唯一一种明确的「止」——修定。所以它被称为「止禅的部分」。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为什么把入出息念放在第一位？因为呼吸，是身体里最自然、最不会离开我们的一种动作——它从我们出生起就在，不需要刻意安排。以它为第一个业处，等于把修行的门，开到了家门口。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另外，入出息念还有一个了不起的地方：它是「诸佛之道」。过去诸佛、现在诸佛，都是在这里觉悟的。所以它不只是初学的方法，也是通向最深处的路——从一个呼吸开始，可以一直走到涅槃。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经文开头那句：比库「前往森林、树下或空闲处」。为什么要先讲处所？因为初学的人需要适当、安静的地方。经里用了三个比喻：野牛被拉来训练拉车，走着走着就跑到路外，因为它的心习惯了各类娱乐目标；鱼被从水里捞出、扔在干地上，拼命跳回水中——初学者的心对呼吸也是这样，觉得枯燥；所以要像训练小牛那样，先把它带离母牛，在鼻孔拴绳、绑在深埋的木桩上——把心绑在呼吸这个业处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大家不一定住得到森林树下，但在共修处若能「放下万缘」、只觉知自己的业处，此处就等同空闲处；声音本来就无法完全避免。入出息念的所缘是动态的、又容易取得，所以殊胜：相最后成就一境性，入息、出息成就念与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二、坐姿：结跏趺坐，保持其身正直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佛陀在诸种威仪中，单提「坐」，是有道理的。坐，是修习止观较好的姿势：躺着容易睡着，走着心容易散乱，站着则容易太过精进。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还有一层：坐，让身体稳定下来。身体一稳，心才容易稳。所以不是非要「坐得笔直如佛」才叫坐，而是找一个稳而不僵的姿态，让身心都安下来。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尊者自己就有一段经历：他年轻时站桩半年，还曾经连续四个月不怎么睡，把身体弄伤了；后来听了阿甘雅西亚多的劝导，改成坐，才平衡下来。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「保持其身正直」（巴利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ujuṃ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kāyaṃ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ṇidhāya），意思是：从头部、颈部、肩膀、胸腔、腹腔，到骨盆、双腿、双脚，都处在自然的中立位；脊椎一节一节平正相连，腰有浅浅的脊柱沟，两侧的肌肉是松软的。若是盘腿，髋关节的外旋要达标；达不到，就坐高一点的凳子，也完全可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坐好之后，不要急着修——先让身体坐舒服，再让心落下来，然后才开始觉知呼吸。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还有一点：初学者不必追求「坐多久」。哪怕每天只坐五分钟，只要坐得端正、坐得放松，就是好的开始。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正直」的标准很实在：从头部、颈部、肩膀、胸腔、腹腔，到骨盆、臀部、双腿双脚，都处在中正的位置；脊椎一节一节端正相连，保持自然的生理曲线；头顶到会阴大致在一条线上；腰后有浅浅的脊柱沟，两侧肌肉松软、不紧绷。坐得正确，就不容易腰酸背痛，可以安稳、较长时间地禅修，也有助保持心的平静与身体的警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三、置念于面前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「安立正念于自己的面前」——「面前」，指的是「应当专注的业处」。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因为眼睛长在前面，心也习惯于把业处放在「前面」，所以修入出息念时，就把正念时常保持在</w:t>
      </w:r>
      <w:r>
        <w:rPr>
          <w:rFonts w:ascii="Times New Roman" w:hAnsi="Times New Roman" w:eastAsia="宋体"/>
          <w:b/>
          <w:sz w:val="21"/>
        </w:rPr>
        <w:t>鼻端、上唇这一个区域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不过，这一点不必死板。尊者的原则是：</w:t>
      </w:r>
      <w:r>
        <w:rPr>
          <w:rFonts w:ascii="Times New Roman" w:hAnsi="Times New Roman" w:eastAsia="宋体"/>
          <w:b/>
          <w:sz w:val="21"/>
        </w:rPr>
        <w:t>你的心容易觉察到呼吸、能如此自然地醒觉的那个地方，就是你最擅长的地方。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鼻孔短的人，可以放在鼻孔外的上唇区；鼻孔长的人，可以贴着鼻孔。以「心能清楚觉知」为准。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这里有个经验之谈：不必死死盯着鼻尖。你把注意力轻轻放在那个区域，像守着一个门——呼吸这个「客人」，进也经过这里，出也经过这里，你只要知道，就行了。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「前面」的这个「前」，也不必理解成鼻子正前方的方向。它只表示：这是你的心应该「对着」的那件事——业处。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位置，注疏讲得很具体。《分别论》说：「此念住立、善住立于鼻头或口相，因此称为置念于面前。」《义注》进一步说，所谓「口相」，就是嘴唇上面正中的那块区域。《清净之道》也说：只有把念放在接触点那里修习的人，才能成就入出息念的修习；具足念与慧的比库，不应在自然触处之外去寻求入出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因人而异：贪性行者严格依帕奥西亚多的要求，在鼻中隔中间找到触点，以它为工具找到入出息，很快就能培养定力；瞋性行者或见行者容易紧张，要先从头到脚放松、散播慈爱，让呼吸自然呈现在某处，等能轻松驾驭所缘了，再回到鼻中隔。初学者则可从「触点上的气息」入手，或从「觉知静态的概念息」入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四、四个阶段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入出息念，一步一步地走，有四个阶段：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第一阶段，是</w:t>
      </w:r>
      <w:r>
        <w:rPr>
          <w:rFonts w:ascii="Times New Roman" w:hAnsi="Times New Roman" w:eastAsia="宋体"/>
          <w:b/>
          <w:sz w:val="21"/>
        </w:rPr>
        <w:t>只念于入息、只念于出息</w:t>
      </w:r>
      <w:r>
        <w:rPr>
          <w:rFonts w:ascii="Times New Roman" w:hAnsi="Times New Roman" w:eastAsia="宋体"/>
          <w:b w:val="0"/>
          <w:sz w:val="21"/>
        </w:rPr>
        <w:t>——把正念安放在入出息上，明记不忘、持续不间断。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第二阶段，是</w:t>
      </w:r>
      <w:r>
        <w:rPr>
          <w:rFonts w:ascii="Times New Roman" w:hAnsi="Times New Roman" w:eastAsia="宋体"/>
          <w:b/>
          <w:sz w:val="21"/>
        </w:rPr>
        <w:t>知长短</w:t>
      </w:r>
      <w:r>
        <w:rPr>
          <w:rFonts w:ascii="Times New Roman" w:hAnsi="Times New Roman" w:eastAsia="宋体"/>
          <w:b w:val="0"/>
          <w:sz w:val="21"/>
        </w:rPr>
        <w:t>——入息长，知道它长；出息短，知道它短。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第三阶段，是</w:t>
      </w:r>
      <w:r>
        <w:rPr>
          <w:rFonts w:ascii="Times New Roman" w:hAnsi="Times New Roman" w:eastAsia="宋体"/>
          <w:b/>
          <w:sz w:val="21"/>
        </w:rPr>
        <w:t>觉知气息的全身</w:t>
      </w:r>
      <w:r>
        <w:rPr>
          <w:rFonts w:ascii="Times New Roman" w:hAnsi="Times New Roman" w:eastAsia="宋体"/>
          <w:b w:val="0"/>
          <w:sz w:val="21"/>
        </w:rPr>
        <w:t>。这里的「全身」，一种解释是「气息的全身」，也就是把整个呼吸的过程——它的开始、中间、末尾——都看全；另一种解释是「身体的全身」，也就是呼吸出入时，连同整个身体的觉受一起觉知。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第四阶段，是</w:t>
      </w:r>
      <w:r>
        <w:rPr>
          <w:rFonts w:ascii="Times New Roman" w:hAnsi="Times New Roman" w:eastAsia="宋体"/>
          <w:b/>
          <w:sz w:val="21"/>
        </w:rPr>
        <w:t>平静身形</w:t>
      </w:r>
      <w:r>
        <w:rPr>
          <w:rFonts w:ascii="Times New Roman" w:hAnsi="Times New Roman" w:eastAsia="宋体"/>
          <w:b w:val="0"/>
          <w:sz w:val="21"/>
        </w:rPr>
        <w:t>。「平静身形」，是在觉知中让这个呼吸的「身」安静下来——不是用力去压，而是随着心越来越细，呼吸自己就变细、变静。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另有一种表述，把四阶段叫做「入出息→长短息→全息→微息」。这四步，在一个时段里常常会混在一起，也没有关系，不必强求分得那么清。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第一阶段其实最难——因为心还不习惯「待在一件事上」。这一步的功夫，就是「知道它跑了，再回来」。回来的次数多了，第二阶段自然就来了。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有人问：那要坐多久，才算「到了」下一阶段？其实不必算。你只要好好坐着、好好知道，阶段是自然出现的——就像天亮了，是自然亮的，不是你去把它叫醒的。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四个阶段再说细一点。「长短」不单指入出息的长短，更是时间上的长短：入息长、出息长是缓慢绵长的呼吸，短则是急促的状态；这一步可以先藉数息过渡，能维持二三十分钟没有妄念之后，再改为标记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全息」的巴利语是「萨巴嘎亚巴迪桑」，指入息从开始、中间到最后的全部气息。常见的误解，是以为心要跟着呼吸进入身体内部、到肚脐腹部——那反而成了十八种杂染之一。正确的做法，是心定在鼻端一点上，知道整段呼吸都经过这里；就像锯木，心不放在木头上，也不跟着锯子来回，只放在锯齿触木的那一点上。觉知全息时，也不必默念「开始、中间、结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微息」阶段的那个「身」（卡压），指的是气息整体，不是肉身；气息越微细，越要有耐心，不要分析太多。最后还要「建立相」——相，就是最初觉知入出息的那个位置所含的概念；有了相，微细时就不会慌，也不会生起紧绷与控制。相最后会变成似相，成为一境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五、态度八字：如实·自然·轻松·快乐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修入出息念，最要紧的是态度。请记住八个字：</w:t>
      </w:r>
      <w:r>
        <w:rPr>
          <w:rFonts w:ascii="Times New Roman" w:hAnsi="Times New Roman" w:eastAsia="宋体"/>
          <w:b/>
          <w:sz w:val="21"/>
        </w:rPr>
        <w:t>如实、自然、轻松、快乐。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觉知呼吸，是在「寻找快乐」，不是对呼吸做很多评判、设立很多标准。不要加入过多的努力去管理它、控制它，也不要人为地让呼吸变强、变短。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有时候，呼吸会变得很微细，细到好像「找不到」了。这时不要慌——去注意那个「充满微细气息」的地方，那里有一团一团真实的、实在的气息。这本身，就是一种「相」。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寻找快乐」这四个字，请放在心上。很多人修呼吸，越修越紧、越修越累，就是因为把觉知变成了一种「监视」——盯着自己有没有做好。其实不是。呼吸是身体的，你只是去「陪伴」它，轻松地看着它来、看着它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这八个字，也不只是修呼吸的态度。放到生活的每一件事上——吃饭、走路、做事——如果都能「如实、自然、轻松、快乐」，那本身就已经是一种很深的修行了。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再举个例子：你今天很累，呼吸自然会重、会粗——不要嫌它，也不要硬把它压细，只是如实知道「哦，今天的呼吸是这样」。明天放松了，它自己就细了。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再提一句：呼吸是「身体的」，情绪是「心的」。修呼吸，不是要把情绪压下去；而是当你稳稳地待在呼吸上，情绪会像水一样，慢慢稳定下来。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八个字拆开看，各有分工：「如实」是对所缘的态度——怎么样就怎么样；「自然」是对心的态度——不去控制；「轻松」是整体的状态。有了这三者，快乐自然生起；有了快乐，定力就被培养。喜悦并不神秘：当心不乱跑、能持续专注于入出息，去除了掉举与散乱，喜悦自己就升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多一个自我检查：若坐着坐着胸口憋闷、鼻端绷紧，那几乎可以肯定——你已经在控制呼吸了。这时回到自己的心，鼓励它一下，放松下来，告诉自己「我自然知道就好」——像三岁小孩那样柔软、自然地觉知呼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六、触点上的气息与锯木之喻（◈扩展）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最后说一个很细的要领：取「经过触点上的气息」。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我们不去抓那个「触点」本身，而是取「经过触点上的气息」。就像锯木头——注意力不放在木头、也不放在来回的锯子上，而是放在「接触木头的锯齿」上。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为什么要这样？因为你一听到「要专注触点」，往往就去抓住皮肤上的感觉，越抓越紧，反而越抓不住。越用力，越抓不住；要放松地专注。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这也就是为什么，尊者反复讲「如实、自然、轻松、快乐」。入出息念看起来是最好懂的修法，可它恰恰最考验「放松」的功夫——紧一点就错，松一点才对。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得更准：「入出息的近结相（鼻头与上唇区域），如倒在平地的树木，入出息如锯齿；比库将念置于鼻头或口相而坐着，不于来去的锯齿而作意，但不是不知来去的锯齿。」——「触点」是工具格：它只是让你知道呼吸在此经过的工具，不是目标；目标是触点上面的气息。所以尊者提醒：不要取触点，要取触点上的气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呼吸变微细、像找不到时，就去注意那个「充满微细气息」的地方，那里有一团团真实的息——这本身也是一种相。出息在这个点上不会真的没有，只是无限接近于零。此外，不必在意呼吸位置偶尔漂移；疼痛若干扰专注，就改变坐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再说几件常见的事。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第一，昏沉。一坐就困，多半是身体太累，或者姿势太软。先把腰挺起来、眼睛微微睁开一点，或者起来经行一会儿。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第二，散乱。心跑掉了——不要紧，知道它跑了，就是回来了。不必责怪自己，回到呼吸就好。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第三，呼吸变细。呼吸越来越微细，甚至像「停」了。这不是出问题，是正常的；注意那个「充满气息」的地方，继续轻轻地知道它。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入出息念，就是这样：一次次跑掉，一次次回来。能回来，就是进步。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说一个念头：很多人怕「修不好」。可入出息念里，没有「修不好」这回事——每一次「发现自己跑掉了」，都是一次成功；每一次「把它带回来」，都是一次累计。它不考核结果，只在积累「回来的次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，从来不是一步登天。它就是这样：从一次呼吸、一次「回来」开始，积累到某一天，你忽然发现，自己的心，比从前稳多了。下一篇，我们就把这颗「知道」的心，从呼吸上，带到走路、站立、坐下、躺下的每一个动作里——四威仪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七、收束：呼吸，是身体的一种动作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各位贤友，这一篇，我们走到了身念处的第一站——入出息念。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：它并不神秘。呼吸，本来就是身体的一种动作；觉知呼吸，就是觉知身体。坐好、身正直、把念放在鼻端上唇，然后跟着「只念入出息→知长短→觉知全身→平静身形」四个阶段，一步一步来；态度上，始终「如实、自然、轻松、快乐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下一篇，我们把觉察从「呼吸」扩展到「一切动作」——走路、站立、坐着、躺下，四威仪里，处处都能修。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写到这儿，也许你会觉得：就这些？是的，就这些。可正是这些最平常的「知道」，日积月累，能一路通到很深的定与慧。修行不是要你变成另一个人，而是让你从「不知道自己在呼吸」，变成「知道」。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修入出息念，不只是让打坐的那段时间平静；当你持续觉知呼吸，日常的走路、说话、做事，也会自然变得比较有觉察，身心会比较安然。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min；可说「我跳过」；不评判、不比较、不给建议。主持人先示范一句，再按顺序邀请。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刚才练习的时候，你的心，大概多久跑掉一次？跑掉的时候，你的第一反应是什么？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「如实、自然、轻松、快乐」——这四个字里，你觉得自己最难做到的是哪一个？为什么？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你平时有没有过「好不容易想静下来，却越坐越紧」的经验？今天这一课，有没有给你一点新的角度？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问先答，帮大家「破冰」；有人说「我根本静不下来」时，温和回应：「跑掉再回来，就是练习；能发现自己跑掉，就已经在进步了。」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问题一（由浅入深）</w:t>
      </w:r>
      <w:r>
        <w:rPr>
          <w:rFonts w:ascii="Times New Roman" w:hAnsi="Times New Roman" w:eastAsia="宋体"/>
          <w:b w:val="0"/>
          <w:sz w:val="21"/>
        </w:rPr>
        <w:t>：入出息念是身念处的第一个业处，可它看的是「呼吸」。呼吸，为什么也算「身体」的修行？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：呼吸是身体最自然的动作，从出生起就在；觉知呼吸，就是觉知身体。引导成员联系自己的身体经验。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：尊者说，觉知呼吸是在「寻找快乐」，不是对呼吸评判、设标准。这句话，和你在别的事情上的习惯，像不像？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：很多人在工作、养孩子、学东西上，都习惯「盯着自己有没有做好」；把这种「监视」带到修行里，心就越修越紧。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问题三（指向实修）</w:t>
      </w:r>
      <w:r>
        <w:rPr>
          <w:rFonts w:ascii="Times New Roman" w:hAnsi="Times New Roman" w:eastAsia="宋体"/>
          <w:b w:val="0"/>
          <w:sz w:val="21"/>
        </w:rPr>
        <w:t>：如果入出息念只是「每天五分钟、轻轻知道呼吸」，那么</w:t>
      </w:r>
      <w:r>
        <w:rPr>
          <w:rFonts w:ascii="Times New Roman" w:hAnsi="Times New Roman" w:eastAsia="宋体"/>
          <w:b/>
          <w:sz w:val="21"/>
        </w:rPr>
        <w:t>今天、本周</w:t>
      </w:r>
      <w:r>
        <w:rPr>
          <w:rFonts w:ascii="Times New Roman" w:hAnsi="Times New Roman" w:eastAsia="宋体"/>
          <w:b w:val="0"/>
          <w:sz w:val="21"/>
        </w:rPr>
        <w:t>，你愿意把它放在一天的哪个时间？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提示</w:t>
      </w:r>
      <w:r>
        <w:rPr>
          <w:rFonts w:ascii="Times New Roman" w:hAnsi="Times New Roman" w:eastAsia="宋体"/>
          <w:b w:val="0"/>
          <w:sz w:val="21"/>
        </w:rPr>
        <w:t>：落到具体的时间与地点（起床后／睡前／通勤时）。请每位成员说出一件可执行的小事，主持人记录关键词（不必点评）。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主持人操作：防止把讨论滑向「我业障重、修不了」。若出现自我否定，温和拉回：「我们只谈『愿意试一试的那一刻』。」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各位法友，今天我们一起迈出了这一系列的第一步——四念处的整张地图，以及身念处的第一站「入出息念」。请记住几句最朴素的话：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，四念处是佛陀所说的「单一道路」——只有一个方向，如实看见自己的身、受、心、法；它通的目标，是涅槃。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，这张地图上有二十一种修法：身念处十四种、受念处一种、心念处一种、法念处五种；真正修习时，三十七菩提分皆在其中。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，入出息念是身念处的第一站——坐好、身正直、把念放在鼻端上唇，跟着四个阶段走，态度是「如实、自然、轻松、快乐」。</w:t>
      </w:r>
      <w:r>
        <w:rPr>
          <w:rFonts w:ascii="Times New Roman" w:hAnsi="Times New Roman" w:eastAsia="宋体"/>
          <w:b/>
          <w:color w:val="222222"/>
          <w:sz w:val="20"/>
        </w:rPr>
        <w:t>它不是要你「修出什么」，而是让你从「不知道自己在呼吸」，变成「知道」。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下周，我们接着往前走——</w:t>
      </w:r>
      <w:r>
        <w:rPr>
          <w:rFonts w:ascii="Times New Roman" w:hAnsi="Times New Roman" w:eastAsia="宋体"/>
          <w:b/>
          <w:color w:val="222222"/>
          <w:sz w:val="20"/>
        </w:rPr>
        <w:t>身念处·四威仪与四种正知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：走路、站立、坐着、躺下，怎样「了知」？身体的动作里，又藏着什么？请你把今天的一个小发现带回去，也把它带回来。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：本讲涉及「看自己、看呼吸、看念头」。请始终提醒大家——</w:t>
      </w:r>
      <w:r>
        <w:rPr>
          <w:rFonts w:ascii="Times New Roman" w:hAnsi="Times New Roman" w:eastAsia="宋体"/>
          <w:b/>
          <w:sz w:val="21"/>
        </w:rPr>
        <w:t>这不是一门考核课，而是一起练「看见」的课</w:t>
      </w:r>
      <w:r>
        <w:rPr>
          <w:rFonts w:ascii="Times New Roman" w:hAnsi="Times New Roman" w:eastAsia="宋体"/>
          <w:b w:val="0"/>
          <w:sz w:val="21"/>
        </w:rPr>
        <w:t>。不比较、不评判、不自卑、不自满。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不做「名词考核」</w:t>
      </w:r>
      <w:r>
        <w:rPr>
          <w:rFonts w:ascii="Times New Roman" w:hAnsi="Times New Roman" w:eastAsia="宋体"/>
          <w:b w:val="0"/>
          <w:sz w:val="21"/>
        </w:rPr>
        <w:t>：四念处、二十一种修法、根性……都只是地图。若有人被名词吓住，温和回应：「你只需要愿意看一眼自己。」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禅修练习不设「标准答案」</w:t>
      </w:r>
      <w:r>
        <w:rPr>
          <w:rFonts w:ascii="Times New Roman" w:hAnsi="Times New Roman" w:eastAsia="宋体"/>
          <w:b w:val="0"/>
          <w:sz w:val="21"/>
        </w:rPr>
        <w:t>：有人会说「我什么感觉都没有」「我一直在想别的」。请重申：跑掉再回来，就是练习；发现自己跑掉，正是正念生起。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身体不适者请照护</w:t>
      </w:r>
      <w:r>
        <w:rPr>
          <w:rFonts w:ascii="Times New Roman" w:hAnsi="Times New Roman" w:eastAsia="宋体"/>
          <w:b w:val="0"/>
          <w:sz w:val="21"/>
        </w:rPr>
        <w:t>：久坐不适者，可坐高凳、可靠椅背；不必强求盘腿。练习中出现明显不适，立即停止、睁开眼睛、回到呼吸与身体。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：单一道路、四念处、二十一种修法、四威仪等，先给白话再给名相。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：两段共读若吃紧，优先保材料①（上篇）第一节「单一道路」与第六节「二十一种修法」，以及材料①（下篇）第三、四、五节；宁可少读，不可赶场。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：有人谈到「我一静下来就烦躁、是不是不适合修行」时，提供「呼吸三次／暂离」选项，并把话题引回「如实、自然、轻松、快乐」。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念处（一）身念处与受念处·第1周·朗读学习资料（上篇）——四念处总说与二十一种修法框架》《（下篇）——身念处（一）入出息念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《大念处经》《172讲-摄集-摄菩提分-身念处-入出息念1-古源尊者-20210909》——四念处出处、「单一道路」、七项利益、根性、二十一种修法。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《2024百花古寺禅修营09-《大念处经》讲记7-古源尊者-20240213》《174讲-摄集-摄菩提分-身念处-入出息念3》《入出息念》（玛欣德尊者）——入出息念的坐姿、置念面前、四阶段与触点之喻。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读书会06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