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第1周：四圣谛总说与苦圣谛·十一项观察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确保人人发言——第二轮分享以</w:t>
      </w:r>
      <w:r>
        <w:rPr>
          <w:rFonts w:ascii="Times New Roman" w:hAnsi="Times New Roman" w:eastAsia="宋体"/>
          <w:b/>
          <w:color w:val="222222"/>
          <w:sz w:val="20"/>
        </w:rPr>
        <w:t>自愿</w:t>
      </w:r>
      <w:r>
        <w:rPr>
          <w:rFonts w:ascii="Times New Roman" w:hAnsi="Times New Roman" w:eastAsia="宋体"/>
          <w:b w:val="0"/>
          <w:color w:val="222222"/>
          <w:sz w:val="20"/>
        </w:rPr>
        <w:t>为限，不想说的人一句"我听"就通过；⑦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四圣谛总说——如实了知苦集灭道</w:t>
      </w:r>
      <w:r>
        <w:rPr>
          <w:rFonts w:ascii="Times New Roman" w:hAnsi="Times New Roman" w:eastAsia="宋体"/>
          <w:b w:val="0"/>
          <w:color w:val="222222"/>
          <w:sz w:val="20"/>
        </w:rPr>
        <w:t>（共读原文1）＋</w:t>
      </w:r>
      <w:r>
        <w:rPr>
          <w:rFonts w:ascii="Times New Roman" w:hAnsi="Times New Roman" w:eastAsia="宋体"/>
          <w:b/>
          <w:color w:val="222222"/>
          <w:sz w:val="20"/>
        </w:rPr>
        <w:t>苦圣谛（一）：世俗谛之苦的十一项观察</w:t>
      </w:r>
      <w:r>
        <w:rPr>
          <w:rFonts w:ascii="Times New Roman" w:hAnsi="Times New Roman" w:eastAsia="宋体"/>
          <w:b w:val="0"/>
          <w:color w:val="222222"/>
          <w:sz w:val="20"/>
        </w:rPr>
        <w:t>（共读原文2）。一句话：佛陀成道后第一次说法讲的正是四圣谛——苦、苦之集、苦之灭、导至苦灭之道；本周先从概念上把四谛逐一认识清楚，再把「苦」一项一项地落到自己身上：生、老、死、愁、悲、苦、忧、恼、怨憎会、爱别离、所求不得，收归一句「简而言之，五取蕴即苦」。</w:t>
      </w:r>
      <w:r>
        <w:rPr>
          <w:rFonts w:ascii="Times New Roman" w:hAnsi="Times New Roman" w:eastAsia="宋体"/>
          <w:b/>
          <w:color w:val="222222"/>
          <w:sz w:val="20"/>
        </w:rPr>
        <w:t>如实知苦，是为了离苦，不是沉溺苦。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佛陀悟道后第一次说法为什么讲的是四圣谛？「如实了知苦集灭道」是什么意思？——佛陀为什么还要把「苦」讲得这么细，细到十一项、每一项都能在生活里认出来？看清苦，和消极悲观有什么不同？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共读原文1：朗读学习资料（上篇）——四圣谛总说：如实了知苦集灭道。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共读原文2：朗读学习资料（下篇）——苦圣谛（一）：世俗谛之苦的十一项观察。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①简答题：用自己的话，把四圣谛「苦·集·灭·道」各说明一句。②实践题：每天睡前从十一项苦里挑</w:t>
            </w:r>
            <w:r>
              <w:rPr>
                <w:rFonts w:ascii="Times New Roman" w:hAnsi="Times New Roman" w:eastAsia="宋体"/>
                <w:b/>
                <w:sz w:val="19"/>
              </w:rPr>
              <w:t>一项今天真实遇到的</w:t>
            </w:r>
            <w:r>
              <w:rPr>
                <w:rFonts w:ascii="Times New Roman" w:hAnsi="Times New Roman" w:eastAsia="宋体"/>
                <w:b w:val="0"/>
                <w:sz w:val="19"/>
              </w:rPr>
              <w:t>，用一两句话如实记下（事实＋身体、心的感受），不分析对错；再记一件今天真实的小乐事。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《四圣谛（一）——苦与集·第1周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四圣谛总说与苦圣谛·十一项观察》·知识地图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一、四圣谛总说：从概念上逐一认识四谛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苦圣谛＝八苦（简言之五取蕴）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集圣谛＝爱欲（渴爱）是苦的因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苦灭圣谛＝爱欲的无余灭尽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道圣谛＝八圣道分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⭐「如实了知」＝如实知苦·知苦因·知苦灭·知道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四圣谛＝看问题的最上之理、解脱的根本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苦分两层：世俗谛之苦与究竟谛之苦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世俗谛（概念法）：生·老·死·愁悲苦忧恼·怨憎会·爱别离·所求不得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究竟谛（究竟法）：简而言之，五取蕴即苦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看到概念上的苦，要知道在究竟上它就是苦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苦圣谛·十一项观察（照见自己）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生·老·死——各有定义，须以世俗谛＋究竟谛两法并观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生是很多苦的基础（入胎七苦相；苦有十二种）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愁·悲·忧·恼＝心的苦受（瞋组）；苦＝身识相应的苦受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怨憎会·爱别离——遇厌恶／别所爱，皆生与瞋俱的苦受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所求不得——无法藉愿望达成，唯修八圣道分可达成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四、五取蕴即苦：十一种五蕴＝观智的目标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蕴＝「一堆、一组」；为什么叫蕴？因个别是十一种法的集合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十一维度＝过去·现在·未来／内·外／粗·细／低劣·优胜／远·近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名色分别智＝第一种观智（先色后名）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五、集圣谛引子：爱欲是苦的因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三种爱＝欲爱·有爱·无有爱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种子湿度喻：业如种子、爱如种子中的湿度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五种因＝无明·爱·取·行·业（爱欲最显著）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苦灭圣谛与道圣谛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苦灭＝渴爱的无余离染灭尽·舍弃·舍遣·解脱·无依住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在世间可爱可喜处（眼根等）舍断爱欲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道＝八圣道分；正见＝了知苦·苦因·苦灭·导至苦灭之道的四种智慧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四圣谛＝佛陀成道后第一次说法的核心</w:t>
      </w:r>
      <w:r>
        <w:rPr>
          <w:rFonts w:ascii="Times New Roman" w:hAnsi="Times New Roman" w:eastAsia="宋体"/>
          <w:b w:val="0"/>
          <w:sz w:val="21"/>
        </w:rPr>
        <w:t>：苦·苦之集·苦之灭·导至苦灭之道；修行起步就是「如实了知」——如实知苦、知苦因、知苦灭、知道。它是「看问题的最上之理」，也是解脱的根本。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苦分两层</w:t>
      </w:r>
      <w:r>
        <w:rPr>
          <w:rFonts w:ascii="Times New Roman" w:hAnsi="Times New Roman" w:eastAsia="宋体"/>
          <w:b w:val="0"/>
          <w:sz w:val="21"/>
        </w:rPr>
        <w:t>：八苦／十一项属概念法（世俗谛），「简而言之，五取蕴即苦」属究竟法（究竟谛）——看到概念上的苦，须知它在究竟上就是苦。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苦的范围＝十一项＋五取蕴</w:t>
      </w:r>
      <w:r>
        <w:rPr>
          <w:rFonts w:ascii="Times New Roman" w:hAnsi="Times New Roman" w:eastAsia="宋体"/>
          <w:b w:val="0"/>
          <w:sz w:val="21"/>
        </w:rPr>
        <w:t>：生·老·死·愁·悲·苦·忧·恼·怨憎会·爱别离·所求不得；收归一句「五取蕴即苦」。生老死须以两种方法（世俗／究竟）观照；生是很多苦的基础（入胎七苦相）。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愁悲忧恼是心的苦受（瞋组）；「苦」是身识相应的苦受</w:t>
      </w:r>
      <w:r>
        <w:rPr>
          <w:rFonts w:ascii="Times New Roman" w:hAnsi="Times New Roman" w:eastAsia="宋体"/>
          <w:b w:val="0"/>
          <w:sz w:val="21"/>
        </w:rPr>
        <w:t>；怨憎会与爱别离都生起与瞋俱的苦受；所求不得无法藉愿望达成，唯修八圣道分可达成。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五取蕴是观智的目标</w:t>
      </w:r>
      <w:r>
        <w:rPr>
          <w:rFonts w:ascii="Times New Roman" w:hAnsi="Times New Roman" w:eastAsia="宋体"/>
          <w:b w:val="0"/>
          <w:sz w:val="21"/>
        </w:rPr>
        <w:t>，先观十一种五蕴（过去·现在·未来／内·外／粗·细／低劣·优胜／远·近）；第一种观智就是名色分别智——能观这十一种五蕴，就是了知苦谛。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集谛引子</w:t>
      </w:r>
      <w:r>
        <w:rPr>
          <w:rFonts w:ascii="Times New Roman" w:hAnsi="Times New Roman" w:eastAsia="宋体"/>
          <w:b w:val="0"/>
          <w:sz w:val="21"/>
        </w:rPr>
        <w:t>：渴爱（欲爱·有爱·无有爱）是苦生起最显著的助缘（种子湿度喻）；五种因＝无明·爱·取·行·业，爱欲最显著。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苦灭＝渴爱的无余灭尽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道＝八圣道分</w:t>
      </w:r>
      <w:r>
        <w:rPr>
          <w:rFonts w:ascii="Times New Roman" w:hAnsi="Times New Roman" w:eastAsia="宋体"/>
          <w:b w:val="0"/>
          <w:sz w:val="21"/>
        </w:rPr>
        <w:t>，正见＝了知苦·苦因·苦灭·导至苦灭之道的四种智慧。要灭的是苦的因；看清苦≠悲观：如实知苦正是离苦之路。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来源：知识框架与要点/读书会08_四圣谛（一）——苦与集_知识框架与要点.md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四圣谛总说与苦圣谛·十一项观察」（脚本：全部取自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本周我们走进《四圣谛（一）——苦与集》的第一讲。佛陀成道之后，第一次说法，讲的就是四圣谛。他讲的不是神通，也不是玄妙的东西，而是四件事——苦、苦的起因、苦的止息、通向苦之止息的道路。今天我们要做的，只是把这条路认真地看一遍。请带着一个问题坐在这里：</w:t>
      </w:r>
      <w:r>
        <w:rPr>
          <w:rFonts w:ascii="Times New Roman" w:hAnsi="Times New Roman" w:eastAsia="宋体"/>
          <w:b/>
          <w:color w:val="222222"/>
          <w:sz w:val="20"/>
        </w:rPr>
        <w:t>这一周，我最想「如实看清」的是什么事？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各位法友，请找一个让身体放松又能保持清醒的姿势坐好。把眼睛轻轻闭上，不要睁眼，也不要微微睁眼，让注意力回到呼吸上。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先把注意力带到呼吸。吸气，知道我正吸气；呼气，知道我正呼气。……不用刻意改变呼吸，只是</w:t>
      </w:r>
      <w:r>
        <w:rPr>
          <w:rFonts w:ascii="Times New Roman" w:hAnsi="Times New Roman" w:eastAsia="宋体"/>
          <w:b/>
          <w:color w:val="222222"/>
          <w:sz w:val="20"/>
        </w:rPr>
        <w:t>如实地知道</w:t>
      </w:r>
      <w:r>
        <w:rPr>
          <w:rFonts w:ascii="Times New Roman" w:hAnsi="Times New Roman" w:eastAsia="宋体"/>
          <w:b w:val="0"/>
          <w:color w:val="222222"/>
          <w:sz w:val="20"/>
        </w:rPr>
        <w:t>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再来一次深一点的吸气……然后缓缓地呼出，感觉肩膀在这里松下来，胸腹在这里松下来，眉心在这里松下来。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现在让我们把心，从外面的忙碌里轻轻收回来。今天我们要一起看一张地图——四圣谛。请记得：这个系列要谈「苦」，谈到老、病、死、离别，都不必把它当成悲观；佛陀谈苦，不是为了让我们沉溺在苦里，恰恰是为了指明离苦的路。我们不评比谁懂得多，也不着急得到答案，就只是安静地坐一会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：用一句话说说：这一周，你最想「如实看清」的是哪一件事？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「总说」——先把「四圣谛是哪四谛、如实了知是什么意思、苦集灭道各自怎么定义」这条骨架立住。请大家留意三处：①苦圣谛＝八苦（简言之五取蕴）；②集圣谛＝爱欲是苦的因（欲爱·有爱·无有爱）；③苦灭＝爱欲的无余灭尽，道＝八圣道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据知识库整理的朗读学习资料（上篇）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，逐字照录、无需解释。全篇共六节：①如实了知（四谛随观）②苦圣谛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③集圣谛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④苦灭圣谛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⑤道圣谛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⑥收束。③④⑤是本段骨架，读时可停十秒让大家记住「苦集灭道」四句定义；⑤「正见＝了知苦·苦因·苦灭·道的四种智慧」这一句务必念清楚。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原文材料①：★核心·朗读学习资料（上篇）——四圣谛总说：如实了知苦集灭道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：《四圣谛（一）——苦与集·第1周·朗读学习资料（上篇）》（据知识库「古源尊者开示及上座部佛教资料」整理）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从这一周开始，我们一起来读《四圣谛（一）——苦与集》。佛陀成道之后，第一次说法，讲的不是神通，也不是玄妙的东西，而是四件事——苦、苦之集、苦之灭、导至苦灭之道。这四件事，就是「四圣谛」。今天这一篇，我们先把这整张地图看一遍：从概念上，逐一认识这四个真理——什么是苦，什么是苦之集，什么是苦之灭，什么是通向苦灭的道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一、如实了知：四圣谛的入门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《大念处经》里，佛陀这样教我们随观四圣谛：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诸比库，于此，比库如实了知「此是苦」；如实了知「此是苦之集」；如实了知「此是苦之灭」；如实了知「此是导至苦灭之道」。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这段经文的意思是：比库舍弃爱欲，如实地了知三界中的一切行法都是苦，如实地了知造成苦生起的过去因，如实地了知苦与苦因的灭尽是涅槃，以及如实地了知透视苦、舍弃苦因、证悟涅槃的圣道。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开头的两个字——「如实」。四圣谛不是要我们先接受一套说法，而是要我们自己去看清：这是苦，苦从哪里来，苦可以灭尽，路怎么走。修行的起步，就是这四个「如实了知」。所以，四圣谛被称为「看问题的最上之理」，也是解脱的根本——不了解它，人会一再被同一个苦绊倒；看清了它，路就在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四圣谛的次第，本身就像一次诊断：苦，是病；集，是病因；灭，是痊愈；道，是药。先看清病，再找病因，才谈得上痊愈，也才谈得上用药。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那么，为什么叫「圣谛」呢？「圣」，巴利语是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riya。它之所以称为圣，有几层意思：这是由圣者所洞见的；这是至上圣者佛陀所教导的；发现它能够导向圣者之境；又因为它是真实、不可变更、绝不虚假的真理，所以称为圣谛。四圣谛是佛陀的根本教法——在他证悟的那一夜，无师自见；此后的四十五年漫长弘化期间，他又不断地重复开示。可以说，佛陀一生所说，都收在这四个字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知道，《大念处经》里讲四圣谛随观，并不止于最初那一句「如实了知」。经文接着说：如此，他安住于观照内在的法为法、安住于观照外在的法为法，或安住于观照内在与外在的法为法；或于法随观生起之法而住，或于法随观坏灭之法而住，或于法随观生起、坏灭之法而住。他现起「有法」之念，只是为了智与念的程度；他无所依而住，亦不执取世间的一切。到这一步，道智了知涅槃，而道智那一个心识刹那里的八圣道分，就是道谛。所以，四圣谛的随观，是从「看清」开始，一直走到「无所依而住」——这不是一句口号，而是一条有次第、可以自己验证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二、苦圣谛：什么是苦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那么，什么是苦呢？佛陀在《大念处经》中说：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诸比库，何谓苦圣谛？生是苦，老是苦，死是苦，愁、悲、苦、忧、恼是苦，怨憎会是苦，爱别离是苦，所求不得是苦。简而言之，五取蕴就是苦。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接着，佛陀把生、老、死一一展开：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苦，其实要分两层来看。「生老病死、怨憎会、爱别离、求不得」，大都是日常生活中能碰到的概念法，也就是世俗谛之苦；而「简而言之，五取蕴就是苦」，则纯粹是究竟法之苦。在日常生活中看到概念上的苦，还要知道它的根本——在究竟上，它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那么，什么是五取蕴呢？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取蕴是观智的目标，所以想修习观禅，首先必须观照它们。为什么称它们为「蕴」呢？因为它们个别是十一种法的集合。佛陀解释色蕴时说：过去、现在、未来，内在、外在，粗的、细的、低劣的、优胜的、远的和近的，这十一种色法是色蕴；受蕴、想蕴、行蕴、识蕴，也应以同样的方式来了解。换句话说，粗的，可能是过去生做过阿修罗、恐龙、鲸鱼、大象那样大的身体；细的，是做过蚂蚁、蚊子、小虫；低劣的，是地狱的众生；优胜的，是梵天界的众生；远的，是很久远以前的生命；近的，就是现在的生命。如果能观照这十一种五蕴，就是了知了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把苦圣谛的范围说清楚：它其实可以分成两大类——一是生、老、死、愁、悲、苦、忧、恼、怨憎会、爱别离、所求不得；二是五取蕴之苦。简要来说，除了渴爱之外，三世间地——欲界地、色界地、无色界地——的一切法，都属于苦圣谛之内；也就是说，除了出世间法之外，无论是色法还是名法，都在苦圣谛的范畴里。所以凡夫所能遇到的一切处，都是苦；这个世界对于凡夫来讲就是五取蕴组成，你能遇到的一切，都是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三、集圣谛：什么是苦之集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苦，遍及我们所能遇到的一切处。那么，为什么苦会一再地发生？佛陀宣说苦集圣谛：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诸比库，何谓苦集圣谛？此爱导致再有，与喜、贪俱，于处处而有喜乐，这就是：欲爱、有爱、无有爱。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轮回是由于无明和渴爱造成的：无明是一种观念、看法，而表现在当下的状态，就是渴爱。为什么佛陀说爱欲是苦的因呢？因为爱欲是苦生起最显著的助缘。譬如有一粒成熟的种子，只要里面还有湿度，种在适当的泥土中，就能长成一棵植物。同样的道理，业力好比是种子，爱欲好比是种子里的湿度——它是使业力能产生五蕴的强力助缘。如果没有爱欲，业力就无法产生五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爱欲，也就包括无明和取：由于一再发生而变得很强烈的爱欲，就是取；由于有无明，爱和取才能够生起。而业力，是善行或不善行留下的影响力；虽然行法一生起就立即坏灭，但它的影响力依然存在于名色相续流当中，因缘成熟时，就会产生果报五蕴。如是总共有五种因，即无明、爱、取、行、业。在这五种因当中，爱欲是最显著的因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这里开示三种爱。什么是欲爱呢？就是对色、声、香、味、触、法的爱。什么是有爱呢？《注疏》解释说有三种：与常见俱生的爱——相信有恒常不变的灵魂，会从一个生命轮回到另一个生命，又称大我、真我、梵我、神识；对色界、无色界生命的爱；以及对禅那的爱。什么是无有爱呢？就是与断灭见相关的爱——不相信死后还有来生，觉得人死如灯灭。这也是一种爱，是对于「没有再生」的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接着又问：然而，诸比库，此爱于何处生起而生起，于何处止住而止住？凡世间有喜色、悦色者，其爱即于此处生起，于此处止住。这是六内处。人们通常对自己的眼、耳、鼻、舌、身、意六根有很强的执著，这就是为什么他们会经常照镜子看自己的影像、用尽各种方法来保养自己的身体——人们正是依靠六内处，而生起强烈的爱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果再把苦因归纳一下：佛陀说，爱欲是根本，而导致苦产生的因，大致有五类——第一，爱欲；第二，十种烦恼（十种烦恼心所）；第三，一切不善法；第四，三善根；第五，一切能在轮回中产生果报的善法。前面讲的「无明、爱、取、行、业」五种过去因，说的是最贴近个人的那一组；这里五类，是把范围再放宽来看。无论怎么数，爱欲都是其中最显著、最当机的那一个——所以修行的下手处，才总落在「断爱」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四、苦灭圣谛：什么是苦之灭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既然苦的因是渴爱，那么苦的灭，就是渴爱的灭尽。《小问答经》里，尊者这样探问灭谛：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问：什么被薄伽梵说为有身灭呢？答：维沙卡贤友！就是那渴爱的无余离染灭尽、舍弃、舍遣、解脱、无依住。维沙卡贤友！这被薄伽梵说为有身灭。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《大念处经》里，佛陀这样定义苦灭圣谛：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苦灭圣谛？那就是此爱欲的完全消逝无余、舍离与弃除，从爱欲解脱、不执着。然而，诸比库，如何舍弃爱欲，灭除爱欲呢？在世间有可爱与可喜之物的任何地方，就在那里舍弃爱欲、灭除爱欲。在世间什么是可爱与可喜的呢？在世间眼根是可爱与可喜的，就在这里舍弃爱欲、灭除爱欲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段把灭苦的下手处点得很清楚：爱在哪里生起，就在那里把它舍断。而在缘起的次第上，苦的灭也是一环扣一环的：无明的无余灭尽，导致「行」灭；行灭导致再生识灭；识灭导致名色灭；名色灭导致六处灭；六处灭导致触灭；触灭导致受灭；受灭导致渴爱灭；渴爱灭导致执取灭；执取灭导致引生后有的业因灭；有不再相续，有灭则无再生，无再生则老死忧悲恼等一切苦灭——如是，这整个苦蕴灭。这就是苦灭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说明一句：能彻底灭除爱欲的，是阿拉汉的道智，所以「此爱欲的完全消逝无余」，其实说的是阿拉汉的境界。而对当下的我们来说，能做的是——爱在哪里生起，就在那里如理作意，一分一分地把它松开、舍离。要灭的是苦的因，而不是对着苦本身要求它不要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再分一层：苦灭有两种意思。一种是「坏灭」，包括因缘灭与刹那灭——修观时能照见因缘灭、刹那灭，是很要紧的；另一种是「究竟灭」，就是苦因与苦果彻底灭尽，也就是涅槃。此外，佛陀讲苦灭时，同样用十组来讲：内六处、外六处、六识、六触、六受、六想、六思、六爱、六寻、六伺——爱在什么地方生起，就要在什么地方把它灭掉，共这十组。到了阿拉汉道智生起时，一切爱欲顿断，就不必再分十二处、十八界了；佛陀之所以展开这十组，是为了让我们在日常观察中有处可下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五、道圣谛：什么是导至苦灭之道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灭除渴爱的方法，就是八支圣道。佛陀说：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诸比库，何谓导致苦灭的道圣谛？那就是八圣道分，即正见、正思惟、正语、正业、正命、正精进、正念、正定。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八支，每一支都落在生活里：正见，是四圣谛的正见；正思惟，是出离思惟、无瞋思惟、无害思惟；正语，是离虚妄语、离离间语、离粗恶语、离杂秽语；正业，是离杀生、离不与取、离欲邪行；正命，是舍离邪命而以正当的方法谋生；正精进，是令未生之善生起、已生之善增长，令未生之恶不生、已生之恶断除；正念，是以热诚、正知、正念安住于观身、观受、观心、观法；正定，是初禅、第二禅、第三禅、第四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其中的第一项，是正见。什么是正见呢？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诸比库，什么是正见呢？诸比库，正见就是了知苦的智慧、了知苦因的智慧、了知苦灭的智慧、了知导致苦灭之道的智慧。诸比库，这称为正见。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也就是说，所谓正见，就是四圣谛的正见——了知苦、了知苦因、了知苦灭、了知导至苦灭之道，这四种智慧。想要证悟涅槃，就必须修习这八支圣道，因为它是通向涅槃的唯一道路，没有第二条。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个细节要知道：八圣道分与七圣道分，是有差别的。若有人在观照欲界法或初禅名法为无常、苦、无我时证悟涅槃，那时他的道智与果智里就具足八圣道分；若有人在观照第二禅或更高的禅那名法时证悟涅槃，那时就只有七圣道分，因为没有正思惟（寻心所）这一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种正见，还想再说得细一点。第一种「了知苦的智慧」，就是照见五取蕴——能观这十一种五取蕴，就有了第一种正见，也就是苦正见。第二种「了知苦因的智慧」，也就是了知缘起的智慧：苦因，简单说就是无明、爱、取、行、业，因为它们能产生苦。第三种「了知苦灭的智慧」：就是上面说的坏灭与究竟灭。第四种「了知导至苦灭之道的智慧」：导至苦灭之道有世间圣道与出世间圣道两种，把心安住在苦谛法（五取蕴）与集谛法（五种因）的无常、苦、无我三相上，就是正见、正思惟、正精进、正念、正定这一路。所以八圣道分不是八件分开的事，而是同一份智慧在八个面向上的开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六、收束：一张地图，一条路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四圣谛整体看了一遍：苦，是生命里实实在在的那些事，收归一句就是「五取蕴即苦」；苦之集，是渴爱——欲爱、有爱、无有爱；苦之灭，是渴爱的无余灭尽；导至苦灭之道，是八圣道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最重要的：我们真正要灭的，是苦的因，不是对着苦要求它不要生起。苦因彻底断了，苦才不会再生——所以四谛的落脚，永远是「从因上下手」。请记住：如实知苦，是为了离苦，而不是沉溺在苦里。下一周，我们就一项一项地去看「苦」——生、老、死、愁、悲、苦、忧、恼、怨憎会、爱别离、所求不得，看看这十一件事，是不是都在我们自己身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，一次只答一个问题，说自己的经验，不讲别人的对错；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说「我跳过」完全没问题；听到别人的分享，只回应「谢谢」，不做评判、不给建议；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主持人负责计时与串场，不点评内容的「高下」。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起手问题（三选一，先举手的先说）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「四圣谛」这四个字，你以前听过吗？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在你原来的印象里，它更像一套「教条」，还是一张「地图」？用一两句说说你原本的理解。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「如实了知」——听到这四个字，你最先想到生活里的哪一件事？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是某段关系、某件一直放不下的心事，还是别的什么？只说你自己的。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这一周你最想弄清哪一处？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是「苦到底指什么」，是「苦的因在哪里」，还是「苦真的能止息吗」？说说你此刻的疑问。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主持人提示：第一轮是「破冰＋摸底」，</w:t>
      </w:r>
      <w:r>
        <w:rPr>
          <w:rFonts w:ascii="Times New Roman" w:hAnsi="Times New Roman" w:eastAsia="宋体"/>
          <w:b/>
          <w:color w:val="222222"/>
          <w:sz w:val="20"/>
        </w:rPr>
        <w:t>不追求深度</w:t>
      </w:r>
      <w:r>
        <w:rPr>
          <w:rFonts w:ascii="Times New Roman" w:hAnsi="Times New Roman" w:eastAsia="宋体"/>
          <w:b w:val="0"/>
          <w:color w:val="222222"/>
          <w:sz w:val="20"/>
        </w:rPr>
        <w:t>。特别注意：谈到苦的时候，不要变成「比谁更苦」，也不要否定任何人的真实感受；我们只是把原文读清楚。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引导问题一（由浅入深·第1层）：四圣谛，是「一套要相信的说法」，还是「一张可以自己去看的地图」？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谈谈最初的印象，再一起读材料①第一节「如实了知」——佛陀说的是「如实了知」，不是「如实相信」。请讨论：如果四谛是一张自己能验证的地图，那么「如实看清」这四个字，对你意味着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落点：让大家看见——</w:t>
      </w:r>
      <w:r>
        <w:rPr>
          <w:rFonts w:ascii="Times New Roman" w:hAnsi="Times New Roman" w:eastAsia="宋体"/>
          <w:b/>
          <w:color w:val="222222"/>
          <w:sz w:val="20"/>
        </w:rPr>
        <w:t>四圣谛是看问题的最上之理</w:t>
      </w:r>
      <w:r>
        <w:rPr>
          <w:rFonts w:ascii="Times New Roman" w:hAnsi="Times New Roman" w:eastAsia="宋体"/>
          <w:b w:val="0"/>
          <w:color w:val="222222"/>
          <w:sz w:val="20"/>
        </w:rPr>
        <w:t>，先看，再判断，而不是先信。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引导问题二（第2层）：苦分「世俗谛」与「究竟谛」两层，这有什么用意？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节——「生老病死、怨憎会、爱别离、求不得」大都是概念法（世俗谛）之苦；「简而言之，五取蕴就是苦」则是究竟法（究竟谛）。请讨论：为什么看到概念上的苦之后，还要知道它在究竟上就是苦？用你自己的例子说说：一件具体的烦心事，怎么一步步看到它「究竟上也是苦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看得见的是故事，看不见的是底</w:t>
      </w:r>
      <w:r>
        <w:rPr>
          <w:rFonts w:ascii="Times New Roman" w:hAnsi="Times New Roman" w:eastAsia="宋体"/>
          <w:b w:val="0"/>
          <w:color w:val="222222"/>
          <w:sz w:val="20"/>
        </w:rPr>
        <w:t>——概念上的苦，根子在五取蕴。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引导问题三（第3层·指向实修）：「爱欲是苦的因」，这句话在今天的我身上，怎么被发现？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第三节用「种子与湿度」作喻——业力像种子，爱欲像种子里的湿度，没有湿度，种子就不能发芽。请讨论：回看这周一件让你起烦恼的事，那份「想要它怎样」的力，是在哪一刻插进来的？（孩子要听话、家人要理解我、事情要顺我的心……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找苦因，不是自责</w:t>
      </w:r>
      <w:r>
        <w:rPr>
          <w:rFonts w:ascii="Times New Roman" w:hAnsi="Times New Roman" w:eastAsia="宋体"/>
          <w:b w:val="0"/>
          <w:color w:val="222222"/>
          <w:sz w:val="20"/>
        </w:rPr>
        <w:t>——只是把「想要」看明白；看清它，就已经在转。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主持人收束一句（照读即可）：请带着这句离场——</w:t>
      </w:r>
      <w:r>
        <w:rPr>
          <w:rFonts w:ascii="Times New Roman" w:hAnsi="Times New Roman" w:eastAsia="宋体"/>
          <w:b/>
          <w:color w:val="222222"/>
          <w:sz w:val="20"/>
        </w:rPr>
        <w:t>如实知苦，是为了离苦，不是沉溺苦。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【现象】四谛里，你此刻最能「对得上号」的是哪一谛？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【影响】如果把「如实看清」换成「赶紧解决」，会有什么不同？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【应对】这周你愿意从哪一件小事上，练习「先看清，再行动」？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接着往前看，把「苦」一项一项地落到自己身上。请大家留意三处：①十一项分别是什么、各自怎么定义；②生老死须以世俗谛＋究竟谛两法并观；③愁·悲·忧·恼是心的苦受，「苦」是身识相应的苦受；「所求不得」无法藉愿望达成，唯修八圣道分可达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据知识库整理的朗读学习资料（下篇）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，逐字照录、无需解释。全篇共九节：①为什么要一项一项看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③老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⑤愁悲苦忧恼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⑥怨憎会与爱别离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⑦所求不得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⑧五取蕴即苦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⑨收束。⑤「愁悲忧恼是心苦受、苦是身识苦受」与⑧「十一种五蕴」是本周最容易被轻轻带过的两处，请念得慢一点；②经文段（「诸比库，什么是生呢？」等）适合齐读。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原文材料①：★核心·朗读学习资料（下篇）——苦圣谛（一）：世俗谛之苦的十一项观察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：《四圣谛（一）——苦与集·第1周·朗读学习资料（下篇）》（据知识库「古源尊者开示及上座部佛教资料」整理）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，我们把四圣谛整体看了一遍。这一周，我们进入第一谛——苦圣谛，把「苦」一项一项地看。佛陀很慈悲，他没有只说一句「人生是苦」，而是把苦掰开来讲成十一件事：生、老、死、愁、悲、苦、忧、恼、怨憎会、爱别离、所求不得。这十一件事，每一件都能在我们自己的生命里对上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一、为什么要把「苦」一项一项地看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四圣谛的法随观里，佛陀先让我们看清「这是苦」。经中这样说：在此，诸比库，比丘如实地了知「这是苦」，如实地了知「这是苦的原因」，如实地了知「这是苦的息灭」，如实地了知「这是导致苦息灭的修行方法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看得这么细？因为「苦」这个字，如果只是笼统地听，人很容易把它当成一句悲观的口号，或者觉得与自己无关。可一旦把它拆成十一项，我们就会发现：生、老、死，谁都躲不过；愁、悲、苦、忧、恼，天天都在心里起起落落；怨憎会，是遇到你不想遇的人；爱别离，是与你在乎的人分开；所求不得，是想要却得不到。看清了，才知道说的就是自己。换句话说，苦圣谛不是要我们悲观，而是要我们看清楚：苦在哪儿、长什么样，又从哪里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诸比库，什么是生呢？无论任何的有情，即于其有情的部类中，诞生、出生、入胎、再生、诸蕴的显现、诸处的获得。诸比库，这称为生。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生」要分两层来看。世俗谛上，「诞生、出生、出现、现起」，是我们能看见的；究竟谛上，「诸蕴的显现、诸处的获得」，是观智里才看得见的。生苦，其实很多人都忘了——我们记得的，往往是两三岁以后的事。有些禅修者修到缘起，一直追溯回入胎，才清楚地感觉到：在母胎里非常难受，阴暗、腐臭、动荡不安；母亲若生气，感觉进入脐带的东西像刀割一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说「生是苦」，为什么？因为生是很多苦的基础——没有生，就没有后面那些苦。所以，生被称为「种种苦的基地」，属于间接苦；而身体的苦、心的忧恼，才是直接的苦。讲到生，就绕不开入胎的苦。依论书的说明，入胎有七种苦相：一、入胎苦——生于母胎之中，胃之下、直肠之上，狭窄黑暗，充满臭气，如腐鱼烂乳污石中的蛆虫，备尝诸苦，肢体不能屈伸；二、怀胎苦——母亲颠簸、步行、坐下起立时，胎儿随之受苦，如醉者手中的小羊、玩蛇者手中的小蛇；三、堕胎苦——母亲怀孕不正常，受割切手术等苦；四、分娩苦——母亲生产时，胎儿随业风倒转，如堕地狱，从产道而出如箭筒拉大龙；五、出胎苦——初生嫩芽般的身体，被手取、洗浴、拭物时，如受针刺及剃刀割裂；六、自己所起苦——维持生活中有自杀、肉体暴晒火烧、因愤怒绝食等苦；七、他人所起苦——受别人谋杀、捆缚等苦。如是，此生是一切苦的基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若把苦再分一分，共有三种：身心的苦受，因自性及名称就是苦，称为「苦苦」；感官的快乐，因会变坏而生起苦，称为「坏苦」；舍受以及其余诸行，因生灭逼迫，称为「行苦」。前面说生是「种种苦的基地」，正是从这三层上说的。还有一点值得留意：入胎七苦里的「怀胎苦」，不只是母亲颠簸、坐立时所受的苦——母亲饮冷水时，胎儿如堕八寒地狱；喝热粥时，如落火雨；吃咸酸时，如虎伤处撒盐。这些都不是渲染，而是如实。看清这些，才明白「生」为什么被列为第一项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诸比库，什么是老呢？无论任何的有情，即于其有情的部类中，年老、衰老、牙齿损坏、头发斑白、皮肤变皱、寿命减损、诸根成熟。诸比库，这称为老。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老」同样有两层。依世俗谛而言，一生中第一个刹那称为生，最后一个刹那称为死，在这两者之间，都称为老——从一出生，就在不断地老，一直到奔向死亡。依究竟谛而言，在每一个色法刹那与每一个心识刹那中，都有三个小刹那：其中生时小刹那称为生，住时称为老，灭时称为死。换句话说，「老」不是「到了某岁才算」的阶段，而是一生都在进行、每一刹那都在进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诸比库，什么是死呢？无论任何的有情，即于其有情的部类中，死亡、灭殁、破坏、消失、逝世、命终、诸蕴的分离、身体的舍弃、命根的断绝。诸比库，这称为死。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死这一项里，「诸蕴的分离」是依究竟谛而作的解释，其余是依世俗谛而作的解释。所以在观照生、老、死的时候，必须依照两种方法来观察：先看世俗谛，再看究竟谛。同一件事，两种看法：一种看的是「一个人从出生到死亡」的整段故事，另一种看的是「每一个刹那里都在生、住、灭」的实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五、愁、悲、苦、忧、恼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接着是五样痛——心的痛，与身的痛。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诸比库，什么是愁呢？诸比库，若是由于具有任何一种的不幸、遭遇任何一种的苦法而愁虑、忧愁、哀愁、内心忧愁、内心悲哀。诸比库，这称为愁。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诸比库，什么是悲呢？诸比库，若是由于具有任何一种的不幸、遭遇任何一种的苦法而哭泣、悲叹、悲泣、悲哀、哀号、悲痛。诸比库，这称为悲。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诸比库，什么是苦呢？诸比库，身体的不适，由身触而产生的痛苦、不适的感受。诸比库，这称为苦。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诸比库，什么是忧呢？诸比库，心的苦，心的不愉快，由意触而产生的痛苦、不适感受。诸比库，这称为忧。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诸比库，什么是恼呢？诸比库，若是由于具足任何一种不幸、遭遇任何一种苦法而郁恼、忧恼、憔悴、绝望。诸比库，这称为恼。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阿毗达摩上一个关键：愁、悲、忧、恼，是心的苦受，包含在瞋组里；而「苦」，是身门心路过程中、与身识相应的苦受。所以，观照这些不善名法的时候，必须依照心路过程来观照——愁、悲、忧、恼，与它们各自的相应名法一起被观照；而身体的苦受，也应当与它相应的名法一起被观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层，是观照受时的口诀：应当观乐受是苦，因为它一生起就会立刻坏灭；应当观苦受如刺，因为它会带来损害、刺穿入骨；应当观不苦不乐受为无常，因为它不能自主。阿拉汉比丘尼法施对维沙卡说得更直白：乐受存在的时候是乐的，转变的时候是苦的；苦受存在的时候是苦的，转变的时候是乐的。所以，世尊说：「凡所有受皆是苦。」（《相应部·受相应》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依论书补一句它们各自的相貌：愁，是丧失亲友等事时心的热恼，以心中炎热为特性、令心燃烧为作用、忧愁为现状；悲，是失去亲友等时心的嚎哭，以哀哭为特性、叙述功德过失为作用、烦乱为现状；苦（身苦），以生的逼迫为特性、令无慧者起忧为作用、身的病苦为现状；忧，是意的苦，以心的病恼为特性、恼乱于心为作用、意的病痛为现状；恼，是丧失亲友等时过度心痛的过失，以心的燃烧为特性、呻吟为作用、憔悴为现状。这样一分，就知道这五项各有各的相貌，却都归在「心的苦受」与「身的苦受」这两类里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六、怨憎会，与爱别离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怨憎会苦呢？于此，凡是那些不可喜的、不可爱的、不可意的色、声、香、味、触、法，或者那些意图不利者、意图无益者、意图不安乐者、意图不安稳者，若与他们一起交往、会合、共聚、结合。诸比库，这称为怨憎会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怨憎会苦，从世俗谛讲，就是遇到你厌恶、排斥的对象，而生起内心痛苦的感受；它与瞋同时存在。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爱别离苦呢？于此，凡是那些可喜的、可爱的、可意的色、声、香、味、触、法，或者那些希望有利者、希望有益者、希望安乐者、希望安稳者，母亲、父亲、兄弟、姐妹、朋友、同事或血亲，若不能与他们一起交往、会合、共聚、结合。诸比库，这称为爱别离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与所爱的对象分离时，会生起心里的苦受，它同样与瞋同时存在。怨憎会与爱别离，一个是一头撞上不想要的，一个是眼睁睁看着想要的离开——这两件事，几乎是我们一生里最常遇到的痛。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处看，怨憎会与爱别离，其实是同一件事的两面：根尘相触而生起的苦受。六根对六尘，生起六识、六触、六受，接着就有六种想、六种思、六种爱、六种寻、六种伺。怨憎会，是遇到厌恶的对象，在根尘相触的那一刻就生起与瞋俱的苦受；爱别离，是与所爱分离，同样在那一刻生起与瞋俱的苦受。修行要做的，不是躲开人、躲开境，而是在根尘相触、苦受刚起的那一点上，如实见到它的生起与坏灭——见到它原来是因缘所生，才谈得上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七、所求不得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诸比库，什么是所求不得苦呢？诸比库，有生法的诸有情生起如此的欲求：「啊！愿我们将没有生法，希望生不要到来！」然而却不能达成这样的欲求，这是所求不得苦。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老、病、死，对愁、悲、苦、忧、恼，也是一样的：有情生起「愿它不要来」的欲求，然而却不能达成。这就是所求不得苦。佛陀给了我们一个很重要的提醒：这些无法藉着愿望而达成，但可以藉着有系统地修习八圣道分而达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一件事：我们要灭的，是苦的因，不是对着苦本身要求它不再生起。只是想让它消失，是无有是处的；把那个因——「想要」——看断，苦才不会再生。在禅修里，也有一种很典型的「所求不得」——想开悟、想快点有境界、想让苦受赶快消失。越是用力去求，越是不得。这也正是集谛的现场：那份「求」，本身就是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可以把这十组再点一遍：内六处、外六处、六识、六触、六受、六想、六思、六爱、六寻、六伺——爱就在这十组相应的处所生起，苦也就在这十组相应的处所止息。所求不得，说到底，是在这十处里「想要」；要松开的，也正是这十处里的「想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八、简而言之：五取蕴即苦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讲了这十一项，佛陀最后把它收归一句：简而言之，五取蕴就是苦。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诸比库，何谓「简而言之：五取蕴即苦」呢？这就是：色取蕴、受取蕴、想取蕴、行取蕴、识取蕴。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句是「究竟谛」的总结？因为五取蕴是观智的目标，是想修行观禅的人首先必须观照的。为什么称它们为「蕴」呢？因为它们个别是十一种法的集合——过去、现在、未来，内在、外在，粗、细，低劣、优胜，远、近。能够观照这十一种五蕴，就是了知苦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：身、受、心、法，说到底是名色法，换句话说就是五蕴。所以，修行的第一种观智，叫做「名色分别智」——先分辨色法与名法，再观它们为无常、苦、无我。只观色或只观名，都不足以证悟涅槃；能观照这十一种五蕴，就是了知苦谛。这十一项概念上的苦，说到底，都要落到五取蕴上，才真正地发生；而下一步，就是把这台「机器」看清楚——那是下一周的主题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再分清一个词：五取蕴与五蕴，不完全一样。五取蕴，是「会被执取」的那一份五蕴——无论哪一类与漏相应、会被执取的色、受、想、行、识，纵是过去、未来、现在等十一种，都叫做取蕴。能被哪种「取」所取呢？共四种取：欲取、见取、戒禁取、我语取（又称我论取）。凡能被这四种取所执取的五蕴成分，都名为取蕴。这里有个细致的分别：即使是佛陀或阿拉汉的色蕴，也仍属于取蕴——不是他们自己会执取，而是凡夫会执取它；而佛陀与阿拉汉的四名蕴，以及出世间的名蕴，则不属于取蕴，因为那些已经完全超越了执取的范畴，不会成为贪或邪见的目标。五取蕴「可被执取」这一点，正是苦的开关——这也是下一周要接着看的地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九、收束：看清苦，是为了离苦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各位贤友，这一篇，我们把苦圣谛一项一项看完了：生、老、死、愁、悲、苦、忧、恼、怨憎会、爱别离、所求不得，以及它们共同的底——五取蕴即苦。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得：佛教谈苦，从来不是要我们悲观。恰恰相反，佛陀把苦讲得这么细，是为了让我们看清它、然后超越它。如实知苦，是为了离苦，不是沉溺苦。这一周回去，不妨从这十一项里挑出真实遇到的那一项，诚实地记一记——看清它，就已经是在朝离苦的方向走了。也请记得：看清这十一项，不是要我们认命，而是要认得出、看得清——认得出，才谈得上放下；看得清，才走得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分享规则（主持人再说一遍）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1–1.5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</w:t>
      </w:r>
      <w:r>
        <w:rPr>
          <w:rFonts w:ascii="Times New Roman" w:hAnsi="Times New Roman" w:eastAsia="宋体"/>
          <w:b w:val="0"/>
          <w:sz w:val="21"/>
        </w:rPr>
        <w:t>，一次只答一个问题；说「我跳过」完全可以；不评判、不给建议；主持人计时串场，不点评高下。</w:t>
      </w:r>
      <w:r>
        <w:rPr>
          <w:rFonts w:ascii="Times New Roman" w:hAnsi="Times New Roman" w:eastAsia="宋体"/>
          <w:b/>
          <w:sz w:val="21"/>
        </w:rPr>
        <w:t>本周分享一律自愿，不想说的人一句「我听」就通过。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十一项里，哪一项是你最近真实遇到的？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说一个词、一句话都可以——只说你自己的。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听到「愁、悲、忧、恼是心的苦受」这一句，你想到了哪一次？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说多少算多少，不想说也没关系。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「所求不得」你有过吗？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那份「想要它怎样」的力，当时是什么样的？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主持人提示：本周话题较沉，</w:t>
      </w:r>
      <w:r>
        <w:rPr>
          <w:rFonts w:ascii="Times New Roman" w:hAnsi="Times New Roman" w:eastAsia="宋体"/>
          <w:b/>
          <w:color w:val="222222"/>
          <w:sz w:val="20"/>
        </w:rPr>
        <w:t>不逼问个人丧失经历、不追问细节</w:t>
      </w:r>
      <w:r>
        <w:rPr>
          <w:rFonts w:ascii="Times New Roman" w:hAnsi="Times New Roman" w:eastAsia="宋体"/>
          <w:b w:val="0"/>
          <w:color w:val="222222"/>
          <w:sz w:val="20"/>
        </w:rPr>
        <w:t>；有人情绪波动时，随时可以用「呼吸三次／暂离」的方式停一停。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引导问题一（由浅入深·第1层）：佛陀为什么要把「苦」讲得这么细——细到十一项？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提示：先请大家说说，听到「十一项」时的第一反应；再一起读材料①第一节。请讨论：如果佛陀只说一句「人生是苦」，和一项一项地讲「生、老、死、愁、悲、苦、忧、恼……」，对你会有什么不同？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讲得细，是为了让它「对得上号」</w:t>
      </w:r>
      <w:r>
        <w:rPr>
          <w:rFonts w:ascii="Times New Roman" w:hAnsi="Times New Roman" w:eastAsia="宋体"/>
          <w:b w:val="0"/>
          <w:color w:val="222222"/>
          <w:sz w:val="20"/>
        </w:rPr>
        <w:t>——苦不再是口号，而是自己生命里能认出来的事。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引导问题二（第2层）：生、老、死，为什么要用「世俗谛」和「究竟谛」两种方法一起看？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带大家回到材料①第二、三、四节——世俗谛上，一生第一刹那为生、末刹那为死、中间为老；究竟谛上，每个色法／心识刹那的生、住、灭，就是生、老、死。请讨论：同一件事，两种看法，各让我们看到什么？为什么必须「并观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看得见的叫故事，看得细的叫真相</w:t>
      </w:r>
      <w:r>
        <w:rPr>
          <w:rFonts w:ascii="Times New Roman" w:hAnsi="Times New Roman" w:eastAsia="宋体"/>
          <w:b w:val="0"/>
          <w:color w:val="222222"/>
          <w:sz w:val="20"/>
        </w:rPr>
        <w:t>——两法并观，才不落在概念里。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引导问题三（第3层·指向实修）：「看苦」和「悲观」，差在哪里？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先各自读一遍材料①第五节与第九节，再讨论：材料①说「愁、悲、忧、恼是心的苦受」，「苦」是身识相应的苦受；又说「凡所有受皆是苦」——这是「如实」，不是「渲染」。那么，怎么才能看清苦而不被苦拖走？这周的作业（记一项、再记一件小乐事），为什么要把「一件小乐事」也写进去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</w:t>
      </w:r>
      <w:r>
        <w:rPr>
          <w:rFonts w:ascii="Times New Roman" w:hAnsi="Times New Roman" w:eastAsia="宋体"/>
          <w:b/>
          <w:color w:val="222222"/>
          <w:sz w:val="20"/>
        </w:rPr>
        <w:t>如实知苦，是为了离苦，不是沉溺苦</w:t>
      </w:r>
      <w:r>
        <w:rPr>
          <w:rFonts w:ascii="Times New Roman" w:hAnsi="Times New Roman" w:eastAsia="宋体"/>
          <w:b w:val="0"/>
          <w:color w:val="222222"/>
          <w:sz w:val="20"/>
        </w:rPr>
        <w:t>——看清，是第一步；方向，永远是解脱。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主持人收束一句（照读即可）：请记住——</w:t>
      </w:r>
      <w:r>
        <w:rPr>
          <w:rFonts w:ascii="Times New Roman" w:hAnsi="Times New Roman" w:eastAsia="宋体"/>
          <w:b/>
          <w:color w:val="222222"/>
          <w:sz w:val="20"/>
        </w:rPr>
        <w:t>看清它，就已经在朝离苦的方向走了。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【现象】十一项里，你觉得最难诚实面对的是哪一项？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【影响】若把「苦」当成悲观，修行会停下来还是往前？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【应对】这周你愿意从哪一项开始，如实记下来？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下周我们进入「苦圣谛·五取蕴与三相坏灭」：本周先把苦「看全」，下周就往下钻，看清「简而言之，五取蕴即苦」里的那一句究竟是什么意思——蕴为什么叫「一堆、一组」，五取蕴与五蕴差别在哪，十一种维度怎么遍观，以及「可被执取」为什么就是苦的开关；后半段还要看三相与两种坏灭——为什么只要有生命，苦就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：用自己的话，把四圣谛「苦·集·灭·道」各说明一句。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实践题</w:t>
      </w:r>
      <w:r>
        <w:rPr>
          <w:rFonts w:ascii="Times New Roman" w:hAnsi="Times New Roman" w:eastAsia="宋体"/>
          <w:b w:val="0"/>
          <w:sz w:val="21"/>
        </w:rPr>
        <w:t>：每天睡前从十一项苦里挑</w:t>
      </w:r>
      <w:r>
        <w:rPr>
          <w:rFonts w:ascii="Times New Roman" w:hAnsi="Times New Roman" w:eastAsia="宋体"/>
          <w:b/>
          <w:sz w:val="21"/>
        </w:rPr>
        <w:t>一项今天真实遇到的</w:t>
      </w:r>
      <w:r>
        <w:rPr>
          <w:rFonts w:ascii="Times New Roman" w:hAnsi="Times New Roman" w:eastAsia="宋体"/>
          <w:b w:val="0"/>
          <w:sz w:val="21"/>
        </w:rPr>
        <w:t>，用一两句话如实记下（事实＋身体、心的感受），不分析对错；再记一件今天真实的小乐事，给自己一个平衡。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小提示：记录格式就三格——今天遇到的一项（一个词即可）｜身体和心的感觉（一句话）｜一件小乐事（一句话）。忘了就跳过，不补记。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心理安全（本讲重点）</w:t>
      </w:r>
      <w:r>
        <w:rPr>
          <w:rFonts w:ascii="Times New Roman" w:hAnsi="Times New Roman" w:eastAsia="宋体"/>
          <w:b w:val="0"/>
          <w:sz w:val="21"/>
        </w:rPr>
        <w:t>：本讲涉及生、老、死、愁悲苦忧恼、爱别离等沉重话题——</w:t>
      </w:r>
      <w:r>
        <w:rPr>
          <w:rFonts w:ascii="Times New Roman" w:hAnsi="Times New Roman" w:eastAsia="宋体"/>
          <w:b/>
          <w:sz w:val="21"/>
        </w:rPr>
        <w:t>分享一律自愿、不评判、不逼问个人丧失经历</w:t>
      </w:r>
      <w:r>
        <w:rPr>
          <w:rFonts w:ascii="Times New Roman" w:hAnsi="Times New Roman" w:eastAsia="宋体"/>
          <w:b w:val="0"/>
          <w:sz w:val="21"/>
        </w:rPr>
        <w:t>；有成员情绪波动时，提供「停止讨论改修慈心／呼吸放松、允许静坐或暂离」选项；</w:t>
      </w:r>
      <w:r>
        <w:rPr>
          <w:rFonts w:ascii="Times New Roman" w:hAnsi="Times New Roman" w:eastAsia="宋体"/>
          <w:b/>
          <w:sz w:val="21"/>
        </w:rPr>
        <w:t>不得以「苦谛」否定他人的正常悲伤</w:t>
      </w:r>
      <w:r>
        <w:rPr>
          <w:rFonts w:ascii="Times New Roman" w:hAnsi="Times New Roman" w:eastAsia="宋体"/>
          <w:b w:val="0"/>
          <w:sz w:val="21"/>
        </w:rPr>
        <w:t>——如实知苦是为了离苦，不是沉溺苦。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不比较苦、不诊断</w:t>
      </w:r>
      <w:r>
        <w:rPr>
          <w:rFonts w:ascii="Times New Roman" w:hAnsi="Times New Roman" w:eastAsia="宋体"/>
          <w:b w:val="0"/>
          <w:sz w:val="21"/>
        </w:rPr>
        <w:t>：谈苦时，避免变成「谁更苦」；也不给人贴心理学标签。重点是</w:t>
      </w:r>
      <w:r>
        <w:rPr>
          <w:rFonts w:ascii="Times New Roman" w:hAnsi="Times New Roman" w:eastAsia="宋体"/>
          <w:b/>
          <w:sz w:val="21"/>
        </w:rPr>
        <w:t>看清</w:t>
      </w:r>
      <w:r>
        <w:rPr>
          <w:rFonts w:ascii="Times New Roman" w:hAnsi="Times New Roman" w:eastAsia="宋体"/>
          <w:b w:val="0"/>
          <w:sz w:val="21"/>
        </w:rPr>
        <w:t>，不是</w:t>
      </w:r>
      <w:r>
        <w:rPr>
          <w:rFonts w:ascii="Times New Roman" w:hAnsi="Times New Roman" w:eastAsia="宋体"/>
          <w:b/>
          <w:sz w:val="21"/>
        </w:rPr>
        <w:t>定罪</w:t>
      </w:r>
      <w:r>
        <w:rPr>
          <w:rFonts w:ascii="Times New Roman" w:hAnsi="Times New Roman" w:eastAsia="宋体"/>
          <w:b w:val="0"/>
          <w:sz w:val="21"/>
        </w:rPr>
        <w:t>；谴责与愧疚不是本讲的语言。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术语带白话</w:t>
      </w:r>
      <w:r>
        <w:rPr>
          <w:rFonts w:ascii="Times New Roman" w:hAnsi="Times New Roman" w:eastAsia="宋体"/>
          <w:b w:val="0"/>
          <w:sz w:val="21"/>
        </w:rPr>
        <w:t>：四圣谛、五取蕴、世俗谛／究竟谛、瞋组、身识、名色分别智、八圣道分等术语，先给白话，再给原名；有人听不懂就说：「跟着原文读，读几周自然就熟了。」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时间与节奏</w:t>
      </w:r>
      <w:r>
        <w:rPr>
          <w:rFonts w:ascii="Times New Roman" w:hAnsi="Times New Roman" w:eastAsia="宋体"/>
          <w:b w:val="0"/>
          <w:sz w:val="21"/>
        </w:rPr>
        <w:t>：两段共读若吃紧，优先保「四谛的定义」与「十一项逐项定义」；宁可少读，不可赶场。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情绪照护</w:t>
      </w:r>
      <w:r>
        <w:rPr>
          <w:rFonts w:ascii="Times New Roman" w:hAnsi="Times New Roman" w:eastAsia="宋体"/>
          <w:b w:val="0"/>
          <w:sz w:val="21"/>
        </w:rPr>
        <w:t>：有人谈到「我是不是永远做不到」「我这样还有希望吗」这类自我否定时，提供「呼吸三次／暂离」选项，并把话题引回「如实看清，方向就是离苦」，不制造「苦」的压力。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散场照护</w:t>
      </w:r>
      <w:r>
        <w:rPr>
          <w:rFonts w:ascii="Times New Roman" w:hAnsi="Times New Roman" w:eastAsia="宋体"/>
          <w:b w:val="0"/>
          <w:sz w:val="21"/>
        </w:rPr>
        <w:t>：散会后可留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10–15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分钟不清场，纸巾备在不显眼处；群里跟进不点名、不追问。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《四圣谛（一）——苦与集·第1周·朗读学习资料（上篇／下篇）》——本周共读正文，据知识库「古源尊者开示及上座部佛教资料」整理。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193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讲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应用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(摄集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41)：三十七道品╱苦之集［法念处·七觉支(三)·四圣谛(一)］》——四圣谛总说：八苦经文、世俗谛与究竟谛、集谛「爱欲是苦的因」。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《〈小问答经讲记〉04-古源尊者-20251104（课件）》——苦灭圣谛（渴爱的无余离染灭尽）、道圣谛八圣道分与正见四种智慧。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《正念之道》（帕奥西亚多）／《第80讲：有缘生·生缘老死》——苦圣谛十一项逐项定义、入胎七苦相与「简而言之，五取蕴即苦」的析解。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读书会08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