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第1周：四圣谛总说与苦圣谛·十一项观察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佛陀悟道后第一次说法为什么讲的是四圣谛？「如实了知苦集灭道」是什么意思？——佛陀为什么还要把「苦」讲得这么细，细到十一项、每一项都能在生活里认出来？看清苦，和消极悲观有什么不同？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共读原文1：朗读学习资料（上篇）——四圣谛总说：如实了知苦集灭道。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共读原文2：朗读学习资料（下篇）——苦圣谛（一）：世俗谛之苦的十一项观察。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①简答题：用自己的话，把四圣谛「苦·集·灭·道」各说明一句。②实践题：每天睡前从十一项苦里挑</w:t>
            </w:r>
            <w:r>
              <w:rPr>
                <w:rFonts w:ascii="Times New Roman" w:hAnsi="Times New Roman" w:eastAsia="宋体"/>
                <w:b/>
                <w:sz w:val="19"/>
              </w:rPr>
              <w:t>一项今天真实遇到的</w:t>
            </w:r>
            <w:r>
              <w:rPr>
                <w:rFonts w:ascii="Times New Roman" w:hAnsi="Times New Roman" w:eastAsia="宋体"/>
                <w:b w:val="0"/>
                <w:sz w:val="19"/>
              </w:rPr>
              <w:t>，用一两句话如实记下（事实＋身体、心的感受），不分析对错；再记一件今天真实的小乐事。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看得见的是故事，看不见的是底——概念上的苦，根子在五取蕴。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①第三节用「种子与湿度」作喻——业力像种子，爱欲像种子里的湿度，没有湿度，种子就不能发芽。请讨论：回看这周一件让你起烦恼的事，那份「想要它怎样」的力，是在哪一刻插进来的？（孩子要听话、家人要理解我、事情要顺我的心……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找苦因，不是自责——只是把「想要」看明白；看清它，就已经在转。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讲得细，是为了让它「对得上号」——苦不再是口号，而是自己生命里能认出来的事。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看得见的叫故事，看得细的叫真相——两法并观，才不落在概念里。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先各自读一遍材料①第五节与第九节，再讨论：材料①说「愁、悲、忧、恼是心的苦受」，「苦」是身识相应的苦受；又说「凡所有受皆是苦」——这是「如实」，不是「渲染」。那么，怎么才能看清苦而不被苦拖走？这周的作业（记一项、再记一件小乐事），为什么要把「一件小乐事」也写进去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如实知苦，是为了离苦，不是沉溺苦——看清，是第一步；方向，永远是解脱。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《四圣谛（一）——苦与集·第1周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四圣谛总说与苦圣谛·十一项观察》·知识地图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一、四圣谛总说：从概念上逐一认识四谛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苦圣谛＝八苦（简言之五取蕴）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集圣谛＝爱欲（渴爱）是苦的因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苦灭圣谛＝爱欲的无余灭尽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道圣谛＝八圣道分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⭐「如实了知」＝如实知苦·知苦因·知苦灭·知道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四圣谛＝看问题的最上之理、解脱的根本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苦分两层：世俗谛之苦与究竟谛之苦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世俗谛（概念法）：生·老·死·愁悲苦忧恼·怨憎会·爱别离·所求不得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究竟谛（究竟法）：简而言之，五取蕴即苦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看到概念上的苦，要知道在究竟上它就是苦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苦圣谛·十一项观察（照见自己）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生·老·死——各有定义，须以世俗谛＋究竟谛两法并观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生是很多苦的基础（入胎七苦相；苦有十二种）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愁·悲·忧·恼＝心的苦受（瞋组）；苦＝身识相应的苦受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怨憎会·爱别离——遇厌恶／别所爱，皆生与瞋俱的苦受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所求不得——无法藉愿望达成，唯修八圣道分可达成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四、五取蕴即苦：十一种五蕴＝观智的目标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蕴＝「一堆、一组」；为什么叫蕴？因个别是十一种法的集合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十一维度＝过去·现在·未来／内·外／粗·细／低劣·优胜／远·近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名色分别智＝第一种观智（先色后名）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五、集圣谛引子：爱欲是苦的因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三种爱＝欲爱·有爱·无有爱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种子湿度喻：业如种子、爱如种子中的湿度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五种因＝无明·爱·取·行·业（爱欲最显著）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苦灭圣谛与道圣谛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苦灭＝渴爱的无余离染灭尽·舍弃·舍遣·解脱·无依住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在世间可爱可喜处（眼根等）舍断爱欲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道＝八圣道分；正见＝了知苦·苦因·苦灭·导至苦灭之道的四种智慧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四圣谛＝佛陀成道后第一次说法的核心</w:t>
      </w:r>
      <w:r>
        <w:rPr>
          <w:rFonts w:ascii="Times New Roman" w:hAnsi="Times New Roman" w:eastAsia="宋体"/>
          <w:b w:val="0"/>
          <w:sz w:val="21"/>
        </w:rPr>
        <w:t>：苦·苦之集·苦之灭·导至苦灭之道；修行起步就是「如实了知」——如实知苦、知苦因、知苦灭、知道。它是「看问题的最上之理」，也是解脱的根本。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苦分两层</w:t>
      </w:r>
      <w:r>
        <w:rPr>
          <w:rFonts w:ascii="Times New Roman" w:hAnsi="Times New Roman" w:eastAsia="宋体"/>
          <w:b w:val="0"/>
          <w:sz w:val="21"/>
        </w:rPr>
        <w:t>：八苦／十一项属概念法（世俗谛），「简而言之，五取蕴即苦」属究竟法（究竟谛）——看到概念上的苦，须知它在究竟上就是苦。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苦的范围＝十一项＋五取蕴</w:t>
      </w:r>
      <w:r>
        <w:rPr>
          <w:rFonts w:ascii="Times New Roman" w:hAnsi="Times New Roman" w:eastAsia="宋体"/>
          <w:b w:val="0"/>
          <w:sz w:val="21"/>
        </w:rPr>
        <w:t>：生·老·死·愁·悲·苦·忧·恼·怨憎会·爱别离·所求不得；收归一句「五取蕴即苦」。生老死须以两种方法（世俗／究竟）观照；生是很多苦的基础（入胎七苦相）。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愁悲忧恼是心的苦受（瞋组）；「苦」是身识相应的苦受</w:t>
      </w:r>
      <w:r>
        <w:rPr>
          <w:rFonts w:ascii="Times New Roman" w:hAnsi="Times New Roman" w:eastAsia="宋体"/>
          <w:b w:val="0"/>
          <w:sz w:val="21"/>
        </w:rPr>
        <w:t>；怨憎会与爱别离都生起与瞋俱的苦受；所求不得无法藉愿望达成，唯修八圣道分可达成。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五取蕴是观智的目标</w:t>
      </w:r>
      <w:r>
        <w:rPr>
          <w:rFonts w:ascii="Times New Roman" w:hAnsi="Times New Roman" w:eastAsia="宋体"/>
          <w:b w:val="0"/>
          <w:sz w:val="21"/>
        </w:rPr>
        <w:t>，先观十一种五蕴（过去·现在·未来／内·外／粗·细／低劣·优胜／远·近）；第一种观智就是名色分别智——能观这十一种五蕴，就是了知苦谛。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集谛引子</w:t>
      </w:r>
      <w:r>
        <w:rPr>
          <w:rFonts w:ascii="Times New Roman" w:hAnsi="Times New Roman" w:eastAsia="宋体"/>
          <w:b w:val="0"/>
          <w:sz w:val="21"/>
        </w:rPr>
        <w:t>：渴爱（欲爱·有爱·无有爱）是苦生起最显著的助缘（种子湿度喻）；五种因＝无明·爱·取·行·业，爱欲最显著。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苦灭＝渴爱的无余灭尽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道＝八圣道分</w:t>
      </w:r>
      <w:r>
        <w:rPr>
          <w:rFonts w:ascii="Times New Roman" w:hAnsi="Times New Roman" w:eastAsia="宋体"/>
          <w:b w:val="0"/>
          <w:sz w:val="21"/>
        </w:rPr>
        <w:t>，正见＝了知苦·苦因·苦灭·导至苦灭之道的四种智慧。要灭的是苦的因；看清苦≠悲观：如实知苦正是离苦之路。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四圣谛总说与苦圣谛·十一项观察」（脚本：全部取自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圣谛（一）——苦与集》的第一讲。佛陀成道之后，第一次说法，讲的就是四圣谛。他讲的不是神通，也不是玄妙的东西，而是四件事——苦、苦的起因、苦的止息、通向苦之止息的道路。今天我们要做的，只是把这条路认真地看一遍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这一周，我最想「如实看清」的是什么事？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四圣谛。请记得：这个系列要谈「苦」，谈到老、病、死、离别，都不必把它当成悲观；佛陀谈苦，不是为了让我们沉溺在苦里，恰恰是为了指明离苦的路。我们不评比谁懂得多，也不着急得到答案，就只是安静地坐一会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：用一句话说说：这一周，你最想「如实看清」的是哪一件事？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原文材料①：★核心·朗读学习资料（上篇）——四圣谛总说：如实了知苦集灭道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：《四圣谛（一）——苦与集·第1周·朗读学习资料（上篇）》（据知识库「古源尊者开示及上座部佛教资料」整理）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《四圣谛（一）——苦与集》。佛陀成道之后，第一次说法，讲的不是神通，也不是玄妙的东西，而是四件事——苦、苦之集、苦之灭、导至苦灭之道。这四件事，就是「四圣谛」。今天这一篇，我们先把这整张地图看一遍：从概念上，逐一认识这四个真理——什么是苦，什么是苦之集，什么是苦之灭，什么是通向苦灭的道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一、如实了知：四圣谛的入门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《大念处经》里，佛陀这样教我们随观四圣谛：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诸比库，于此，比库如实了知「此是苦」；如实了知「此是苦之集」；如实了知「此是苦之灭」；如实了知「此是导至苦灭之道」。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这段经文的意思是：比库舍弃爱欲，如实地了知三界中的一切行法都是苦，如实地了知造成苦生起的过去因，如实地了知苦与苦因的灭尽是涅槃，以及如实地了知透视苦、舍弃苦因、证悟涅槃的圣道。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开头的两个字——「如实」。四圣谛不是要我们先接受一套说法，而是要我们自己去看清：这是苦，苦从哪里来，苦可以灭尽，路怎么走。修行的起步，就是这四个「如实了知」。所以，四圣谛被称为「看问题的最上之理」，也是解脱的根本——不了解它，人会一再被同一个苦绊倒；看清了它，路就在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四圣谛的次第，本身就像一次诊断：苦，是病；集，是病因；灭，是痊愈；道，是药。先看清病，再找病因，才谈得上痊愈，也才谈得上用药。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那么，为什么叫「圣谛」呢？「圣」，巴利语是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iya。它之所以称为圣，有几层意思：这是由圣者所洞见的；这是至上圣者佛陀所教导的；发现它能够导向圣者之境；又因为它是真实、不可变更、绝不虚假的真理，所以称为圣谛。四圣谛是佛陀的根本教法——在他证悟的那一夜，无师自见；此后的四十五年漫长弘化期间，他又不断地重复开示。可以说，佛陀一生所说，都收在这四个字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知道，《大念处经》里讲四圣谛随观，并不止于最初那一句「如实了知」。经文接着说：如此，他安住于观照内在的法为法、安住于观照外在的法为法，或安住于观照内在与外在的法为法；或于法随观生起之法而住，或于法随观坏灭之法而住，或于法随观生起、坏灭之法而住。他现起「有法」之念，只是为了智与念的程度；他无所依而住，亦不执取世间的一切。到这一步，道智了知涅槃，而道智那一个心识刹那里的八圣道分，就是道谛。所以，四圣谛的随观，是从「看清」开始，一直走到「无所依而住」——这不是一句口号，而是一条有次第、可以自己验证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二、苦圣谛：什么是苦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那么，什么是苦呢？佛陀在《大念处经》中说：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诸比库，何谓苦圣谛？生是苦，老是苦，死是苦，愁、悲、苦、忧、恼是苦，怨憎会是苦，爱别离是苦，所求不得是苦。简而言之，五取蕴就是苦。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接着，佛陀把生、老、死一一展开：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诸比库，什么是生呢？无论任何的有情，即于其有情的部类中，诞生、出生、入胎、再生、诸蕴的显现、诸处的获得。诸比库，这称为生。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诸比库，什么是老呢？无论任何的有情，即于其有情的部类中，年老、衰老、牙齿损坏、头发斑白、皮肤变皱、寿命减损、诸根成熟。诸比库，这称为老。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诸比库，什么是死呢？无论任何的有情，即于其有情的部类中，死亡、灭殁、破坏、消失、逝世、命终、诸蕴的分离、身体的舍弃、命根的断绝。诸比库，这称为死。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苦，其实要分两层来看。「生老病死、怨憎会、爱别离、求不得」，大都是日常生活中能碰到的概念法，也就是世俗谛之苦；而「简而言之，五取蕴就是苦」，则纯粹是究竟法之苦。在日常生活中看到概念上的苦，还要知道它的根本——在究竟上，它就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那么，什么是五取蕴呢？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诸比库，何谓「简而言之：五取蕴即苦」呢？这就是：色取蕴、受取蕴、想取蕴、行取蕴、识取蕴。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取蕴是观智的目标，所以想修习观禅，首先必须观照它们。为什么称它们为「蕴」呢？因为它们个别是十一种法的集合。佛陀解释色蕴时说：过去、现在、未来，内在、外在，粗的、细的、低劣的、优胜的、远的和近的，这十一种色法是色蕴；受蕴、想蕴、行蕴、识蕴，也应以同样的方式来了解。换句话说，粗的，可能是过去生做过阿修罗、恐龙、鲸鱼、大象那样大的身体；细的，是做过蚂蚁、蚊子、小虫；低劣的，是地狱的众生；优胜的，是梵天界的众生；远的，是很久远以前的生命；近的，就是现在的生命。如果能观照这十一种五蕴，就是了知了苦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把苦圣谛的范围说清楚：它其实可以分成两大类——一是生、老、死、愁、悲、苦、忧、恼、怨憎会、爱别离、所求不得；二是五取蕴之苦。简要来说，除了渴爱之外，三世间地——欲界地、色界地、无色界地——的一切法，都属于苦圣谛之内；也就是说，除了出世间法之外，无论是色法还是名法，都在苦圣谛的范畴里。所以凡夫所能遇到的一切处，都是苦；这个世界对于凡夫来讲就是五取蕴组成，你能遇到的一切，都是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三、集圣谛：什么是苦之集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苦，遍及我们所能遇到的一切处。那么，为什么苦会一再地发生？佛陀宣说苦集圣谛：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诸比库，何谓苦集圣谛？此爱导致再有，与喜、贪俱，于处处而有喜乐，这就是：欲爱、有爱、无有爱。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轮回是由于无明和渴爱造成的：无明是一种观念、看法，而表现在当下的状态，就是渴爱。为什么佛陀说爱欲是苦的因呢？因为爱欲是苦生起最显著的助缘。譬如有一粒成熟的种子，只要里面还有湿度，种在适当的泥土中，就能长成一棵植物。同样的道理，业力好比是种子，爱欲好比是种子里的湿度——它是使业力能产生五蕴的强力助缘。如果没有爱欲，业力就无法产生五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爱欲，也就包括无明和取：由于一再发生而变得很强烈的爱欲，就是取；由于有无明，爱和取才能够生起。而业力，是善行或不善行留下的影响力；虽然行法一生起就立即坏灭，但它的影响力依然存在于名色相续流当中，因缘成熟时，就会产生果报五蕴。如是总共有五种因，即无明、爱、取、行、业。在这五种因当中，爱欲是最显著的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这里开示三种爱。什么是欲爱呢？就是对色、声、香、味、触、法的爱。什么是有爱呢？《注疏》解释说有三种：与常见俱生的爱——相信有恒常不变的灵魂，会从一个生命轮回到另一个生命，又称大我、真我、梵我、神识；对色界、无色界生命的爱；以及对禅那的爱。什么是无有爱呢？就是与断灭见相关的爱——不相信死后还有来生，觉得人死如灯灭。这也是一种爱，是对于「没有再生」的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接着又问：然而，诸比库，此爱于何处生起而生起，于何处止住而止住？凡世间有喜色、悦色者，其爱即于此处生起，于此处止住。这是六内处。人们通常对自己的眼、耳、鼻、舌、身、意六根有很强的执著，这就是为什么他们会经常照镜子看自己的影像、用尽各种方法来保养自己的身体——人们正是依靠六内处，而生起强烈的爱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再把苦因归纳一下：佛陀说，爱欲是根本，而导致苦产生的因，大致有五类——第一，爱欲；第二，十种烦恼（十种烦恼心所）；第三，一切不善法；第四，三善根；第五，一切能在轮回中产生果报的善法。前面讲的「无明、爱、取、行、业」五种过去因，说的是最贴近个人的那一组；这里五类，是把范围再放宽来看。无论怎么数，爱欲都是其中最显著、最当机的那一个——所以修行的下手处，才总落在「断爱」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四、苦灭圣谛：什么是苦之灭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既然苦的因是渴爱，那么苦的灭，就是渴爱的灭尽。《小问答经》里，尊者这样探问灭谛：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问：什么被薄伽梵说为有身灭呢？答：维沙卡贤友！就是那渴爱的无余离染灭尽、舍弃、舍遣、解脱、无依住。维沙卡贤友！这被薄伽梵说为有身灭。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《大念处经》里，佛陀这样定义苦灭圣谛：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苦灭圣谛？那就是此爱欲的完全消逝无余、舍离与弃除，从爱欲解脱、不执着。然而，诸比库，如何舍弃爱欲，灭除爱欲呢？在世间有可爱与可喜之物的任何地方，就在那里舍弃爱欲、灭除爱欲。在世间什么是可爱与可喜的呢？在世间眼根是可爱与可喜的，就在这里舍弃爱欲、灭除爱欲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把灭苦的下手处点得很清楚：爱在哪里生起，就在那里把它舍断。而在缘起的次第上，苦的灭也是一环扣一环的：无明的无余灭尽，导致「行」灭；行灭导致再生识灭；识灭导致名色灭；名色灭导致六处灭；六处灭导致触灭；触灭导致受灭；受灭导致渴爱灭；渴爱灭导致执取灭；执取灭导致引生后有的业因灭；有不再相续，有灭则无再生，无再生则老死忧悲恼等一切苦灭——如是，这整个苦蕴灭。这就是苦灭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明一句：能彻底灭除爱欲的，是阿拉汉的道智，所以「此爱欲的完全消逝无余」，其实说的是阿拉汉的境界。而对当下的我们来说，能做的是——爱在哪里生起，就在那里如理作意，一分一分地把它松开、舍离。要灭的是苦的因，而不是对着苦本身要求它不要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再分一层：苦灭有两种意思。一种是「坏灭」，包括因缘灭与刹那灭——修观时能照见因缘灭、刹那灭，是很要紧的；另一种是「究竟灭」，就是苦因与苦果彻底灭尽，也就是涅槃。此外，佛陀讲苦灭时，同样用十组来讲：内六处、外六处、六识、六触、六受、六想、六思、六爱、六寻、六伺——爱在什么地方生起，就要在什么地方把它灭掉，共这十组。到了阿拉汉道智生起时，一切爱欲顿断，就不必再分十二处、十八界了；佛陀之所以展开这十组，是为了让我们在日常观察中有处可下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五、道圣谛：什么是导至苦灭之道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灭除渴爱的方法，就是八支圣道。佛陀说：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诸比库，何谓导致苦灭的道圣谛？那就是八圣道分，即正见、正思惟、正语、正业、正命、正精进、正念、正定。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支，每一支都落在生活里：正见，是四圣谛的正见；正思惟，是出离思惟、无瞋思惟、无害思惟；正语，是离虚妄语、离离间语、离粗恶语、离杂秽语；正业，是离杀生、离不与取、离欲邪行；正命，是舍离邪命而以正当的方法谋生；正精进，是令未生之善生起、已生之善增长，令未生之恶不生、已生之恶断除；正念，是以热诚、正知、正念安住于观身、观受、观心、观法；正定，是初禅、第二禅、第三禅、第四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其中的第一项，是正见。什么是正见呢？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诸比库，什么是正见呢？诸比库，正见就是了知苦的智慧、了知苦因的智慧、了知苦灭的智慧、了知导致苦灭之道的智慧。诸比库，这称为正见。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也就是说，所谓正见，就是四圣谛的正见——了知苦、了知苦因、了知苦灭、了知导至苦灭之道，这四种智慧。想要证悟涅槃，就必须修习这八支圣道，因为它是通向涅槃的唯一道路，没有第二条。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细节要知道：八圣道分与七圣道分，是有差别的。若有人在观照欲界法或初禅名法为无常、苦、无我时证悟涅槃，那时他的道智与果智里就具足八圣道分；若有人在观照第二禅或更高的禅那名法时证悟涅槃，那时就只有七圣道分，因为没有正思惟（寻心所）这一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正见，还想再说得细一点。第一种「了知苦的智慧」，就是照见五取蕴——能观这十一种五取蕴，就有了第一种正见，也就是苦正见。第二种「了知苦因的智慧」，也就是了知缘起的智慧：苦因，简单说就是无明、爱、取、行、业，因为它们能产生苦。第三种「了知苦灭的智慧」：就是上面说的坏灭与究竟灭。第四种「了知导至苦灭之道的智慧」：导至苦灭之道有世间圣道与出世间圣道两种，把心安住在苦谛法（五取蕴）与集谛法（五种因）的无常、苦、无我三相上，就是正见、正思惟、正精进、正念、正定这一路。所以八圣道分不是八件分开的事，而是同一份智慧在八个面向上的开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六、收束：一张地图，一条路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四圣谛整体看了一遍：苦，是生命里实实在在的那些事，收归一句就是「五取蕴即苦」；苦之集，是渴爱——欲爱、有爱、无有爱；苦之灭，是渴爱的无余灭尽；导至苦灭之道，是八圣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最重要的：我们真正要灭的，是苦的因，不是对着苦要求它不要生起。苦因彻底断了，苦才不会再生——所以四谛的落脚，永远是「从因上下手」。请记住：如实知苦，是为了离苦，而不是沉溺在苦里。下一周，我们就一项一项地去看「苦」——生、老、死、愁、悲、苦、忧、恼、怨憎会、爱别离、所求不得，看看这十一件事，是不是都在我们自己身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1–1.5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说「我跳过」完全没问题；听到别人的分享，只回应「谢谢」，不做评判、不给建议；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带领者负责计时与串场，不点评内容的「高下」。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「四圣谛」这四个字，你以前听过吗？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在你原来的印象里，它更像一套「教条」，还是一张「地图」？用一两句说说你原本的理解。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「如实了知」——听到这四个字，你最先想到生活里的哪一件事？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是某段关系、某件一直放不下的心事，还是别的什么？只说你自己的。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这一周你最想弄清哪一处？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是「苦到底指什么」，是「苦的因在哪里」，还是「苦真的能止息吗」？说说你此刻的疑问。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引导问题一（由浅入深·第1层）：四圣谛，是「一套要相信的说法」，还是「一张可以自己去看的地图」？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引导问题二（第2层）：苦分「世俗谛」与「究竟谛」两层，这有什么用意？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引导问题三（第3层·指向实修）：「爱欲是苦的因」，这句话在今天的我身上，怎么被发现？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原文材料①：★核心·朗读学习资料（下篇）——苦圣谛（一）：世俗谛之苦的十一项观察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：《四圣谛（一）——苦与集·第1周·朗读学习资料（下篇）》（据知识库「古源尊者开示及上座部佛教资料」整理）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，我们把四圣谛整体看了一遍。这一周，我们进入第一谛——苦圣谛，把「苦」一项一项地看。佛陀很慈悲，他没有只说一句「人生是苦」，而是把苦掰开来讲成十一件事：生、老、死、愁、悲、苦、忧、恼、怨憎会、爱别离、所求不得。这十一件事，每一件都能在我们自己的生命里对上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一、为什么要把「苦」一项一项地看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圣谛的法随观里，佛陀先让我们看清「这是苦」。经中这样说：在此，诸比库，比丘如实地了知「这是苦」，如实地了知「这是苦的原因」，如实地了知「这是苦的息灭」，如实地了知「这是导致苦息灭的修行方法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看得这么细？因为「苦」这个字，如果只是笼统地听，人很容易把它当成一句悲观的口号，或者觉得与自己无关。可一旦把它拆成十一项，我们就会发现：生、老、死，谁都躲不过；愁、悲、苦、忧、恼，天天都在心里起起落落；怨憎会，是遇到你不想遇的人；爱别离，是与你在乎的人分开；所求不得，是想要却得不到。看清了，才知道说的就是自己。换句话说，苦圣谛不是要我们悲观，而是要我们看清楚：苦在哪儿、长什么样，又从哪里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诸比库，什么是生呢？无论任何的有情，即于其有情的部类中，诞生、出生、入胎、再生、诸蕴的显现、诸处的获得。诸比库，这称为生。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生」要分两层来看。世俗谛上，「诞生、出生、出现、现起」，是我们能看见的；究竟谛上，「诸蕴的显现、诸处的获得」，是观智里才看得见的。生苦，其实很多人都忘了——我们记得的，往往是两三岁以后的事。有些禅修者修到缘起，一直追溯回入胎，才清楚地感觉到：在母胎里非常难受，阴暗、腐臭、动荡不安；母亲若生气，感觉进入脐带的东西像刀割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「生是苦」，为什么？因为生是很多苦的基础——没有生，就没有后面那些苦。所以，生被称为「种种苦的基地」，属于间接苦；而身体的苦、心的忧恼，才是直接的苦。讲到生，就绕不开入胎的苦。依论书的说明，入胎有七种苦相：一、入胎苦——生于母胎之中，胃之下、直肠之上，狭窄黑暗，充满臭气，如腐鱼烂乳污石中的蛆虫，备尝诸苦，肢体不能屈伸；二、怀胎苦——母亲颠簸、步行、坐下起立时，胎儿随之受苦，如醉者手中的小羊、玩蛇者手中的小蛇；三、堕胎苦——母亲怀孕不正常，受割切手术等苦；四、分娩苦——母亲生产时，胎儿随业风倒转，如堕地狱，从产道而出如箭筒拉大龙；五、出胎苦——初生嫩芽般的身体，被手取、洗浴、拭物时，如受针刺及剃刀割裂；六、自己所起苦——维持生活中有自杀、肉体暴晒火烧、因愤怒绝食等苦；七、他人所起苦——受别人谋杀、捆缚等苦。如是，此生是一切苦的基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把苦再分一分，共有三种：身心的苦受，因自性及名称就是苦，称为「苦苦」；感官的快乐，因会变坏而生起苦，称为「坏苦」；舍受以及其余诸行，因生灭逼迫，称为「行苦」。前面说生是「种种苦的基地」，正是从这三层上说的。还有一点值得留意：入胎七苦里的「怀胎苦」，不只是母亲颠簸、坐立时所受的苦——母亲饮冷水时，胎儿如堕八寒地狱；喝热粥时，如落火雨；吃咸酸时，如虎伤处撒盐。这些都不是渲染，而是如实。看清这些，才明白「生」为什么被列为第一项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诸比库，什么是老呢？无论任何的有情，即于其有情的部类中，年老、衰老、牙齿损坏、头发斑白、皮肤变皱、寿命减损、诸根成熟。诸比库，这称为老。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老」同样有两层。依世俗谛而言，一生中第一个刹那称为生，最后一个刹那称为死，在这两者之间，都称为老——从一出生，就在不断地老，一直到奔向死亡。依究竟谛而言，在每一个色法刹那与每一个心识刹那中，都有三个小刹那：其中生时小刹那称为生，住时称为老，灭时称为死。换句话说，「老」不是「到了某岁才算」的阶段，而是一生都在进行、每一刹那都在进行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诸比库，什么是死呢？无论任何的有情，即于其有情的部类中，死亡、灭殁、破坏、消失、逝世、命终、诸蕴的分离、身体的舍弃、命根的断绝。诸比库，这称为死。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死这一项里，「诸蕴的分离」是依究竟谛而作的解释，其余是依世俗谛而作的解释。所以在观照生、老、死的时候，必须依照两种方法来观察：先看世俗谛，再看究竟谛。同一件事，两种看法：一种看的是「一个人从出生到死亡」的整段故事，另一种看的是「每一个刹那里都在生、住、灭」的实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五、愁、悲、苦、忧、恼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接着是五样痛——心的痛，与身的痛。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诸比库，什么是愁呢？诸比库，若是由于具有任何一种的不幸、遭遇任何一种的苦法而愁虑、忧愁、哀愁、内心忧愁、内心悲哀。诸比库，这称为愁。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诸比库，什么是悲呢？诸比库，若是由于具有任何一种的不幸、遭遇任何一种的苦法而哭泣、悲叹、悲泣、悲哀、哀号、悲痛。诸比库，这称为悲。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诸比库，什么是苦呢？诸比库，身体的不适，由身触而产生的痛苦、不适的感受。诸比库，这称为苦。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诸比库，什么是忧呢？诸比库，心的苦，心的不愉快，由意触而产生的痛苦、不适感受。诸比库，这称为忧。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诸比库，什么是恼呢？诸比库，若是由于具足任何一种不幸、遭遇任何一种苦法而郁恼、忧恼、憔悴、绝望。诸比库，这称为恼。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阿毗达摩上一个关键：愁、悲、忧、恼，是心的苦受，包含在瞋组里；而「苦」，是身门心路过程中、与身识相应的苦受。所以，观照这些不善名法的时候，必须依照心路过程来观照——愁、悲、忧、恼，与它们各自的相应名法一起被观照；而身体的苦受，也应当与它相应的名法一起被观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一层，是观照受时的口诀：应当观乐受是苦，因为它一生起就会立刻坏灭；应当观苦受如刺，因为它会带来损害、刺穿入骨；应当观不苦不乐受为无常，因为它不能自主。阿拉汉比丘尼法施对维沙卡说得更直白：乐受存在的时候是乐的，转变的时候是苦的；苦受存在的时候是苦的，转变的时候是乐的。所以，世尊说：「凡所有受皆是苦。」（《相应部·受相应》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依论书补一句它们各自的相貌：愁，是丧失亲友等事时心的热恼，以心中炎热为特性、令心燃烧为作用、忧愁为现状；悲，是失去亲友等时心的嚎哭，以哀哭为特性、叙述功德过失为作用、烦乱为现状；苦（身苦），以生的逼迫为特性、令无慧者起忧为作用、身的病苦为现状；忧，是意的苦，以心的病恼为特性、恼乱于心为作用、意的病痛为现状；恼，是丧失亲友等时过度心痛的过失，以心的燃烧为特性、呻吟为作用、憔悴为现状。这样一分，就知道这五项各有各的相貌，却都归在「心的苦受」与「身的苦受」这两类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六、怨憎会，与爱别离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怨憎会苦呢？于此，凡是那些不可喜的、不可爱的、不可意的色、声、香、味、触、法，或者那些意图不利者、意图无益者、意图不安乐者、意图不安稳者，若与他们一起交往、会合、共聚、结合。诸比库，这称为怨憎会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怨憎会苦，从世俗谛讲，就是遇到你厌恶、排斥的对象，而生起内心痛苦的感受；它与瞋同时存在。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爱别离苦呢？于此，凡是那些可喜的、可爱的、可意的色、声、香、味、触、法，或者那些希望有利者、希望有益者、希望安乐者、希望安稳者，母亲、父亲、兄弟、姐妹、朋友、同事或血亲，若不能与他们一起交往、会合、共聚、结合。诸比库，这称为爱别离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与所爱的对象分离时，会生起心里的苦受，它同样与瞋同时存在。怨憎会与爱别离，一个是一头撞上不想要的，一个是眼睁睁看着想要的离开——这两件事，几乎是我们一生里最常遇到的痛。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处看，怨憎会与爱别离，其实是同一件事的两面：根尘相触而生起的苦受。六根对六尘，生起六识、六触、六受，接着就有六种想、六种思、六种爱、六种寻、六种伺。怨憎会，是遇到厌恶的对象，在根尘相触的那一刻就生起与瞋俱的苦受；爱别离，是与所爱分离，同样在那一刻生起与瞋俱的苦受。修行要做的，不是躲开人、躲开境，而是在根尘相触、苦受刚起的那一点上，如实见到它的生起与坏灭——见到它原来是因缘所生，才谈得上不被它牵着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七、所求不得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诸比库，什么是所求不得苦呢？诸比库，有生法的诸有情生起如此的欲求：「啊！愿我们将没有生法，希望生不要到来！」然而却不能达成这样的欲求，这是所求不得苦。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老、病、死，对愁、悲、苦、忧、恼，也是一样的：有情生起「愿它不要来」的欲求，然而却不能达成。这就是所求不得苦。佛陀给了我们一个很重要的提醒：这些无法藉着愿望而达成，但可以藉着有系统地修习八圣道分而达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一件事：我们要灭的，是苦的因，不是对着苦本身要求它不再生起。只是想让它消失，是无有是处的；把那个因——「想要」——看断，苦才不会再生。在禅修里，也有一种很典型的「所求不得」——想开悟、想快点有境界、想让苦受赶快消失。越是用力去求，越是不得。这也正是集谛的现场：那份「求」，本身就是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把这十组再点一遍：内六处、外六处、六识、六触、六受、六想、六思、六爱、六寻、六伺——爱就在这十组相应的处所生起，苦也就在这十组相应的处所止息。所求不得，说到底，是在这十处里「想要」；要松开的，也正是这十处里的「想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八、简而言之：五取蕴即苦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讲了这十一项，佛陀最后把它收归一句：简而言之，五取蕴就是苦。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诸比库，何谓「简而言之：五取蕴即苦」呢？这就是：色取蕴、受取蕴、想取蕴、行取蕴、识取蕴。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句是「究竟谛」的总结？因为五取蕴是观智的目标，是想修行观禅的人首先必须观照的。为什么称它们为「蕴」呢？因为它们个别是十一种法的集合——过去、现在、未来，内在、外在，粗、细，低劣、优胜，远、近。能够观照这十一种五蕴，就是了知苦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身、受、心、法，说到底是名色法，换句话说就是五蕴。所以，修行的第一种观智，叫做「名色分别智」——先分辨色法与名法，再观它们为无常、苦、无我。只观色或只观名，都不足以证悟涅槃；能观照这十一种五蕴，就是了知苦谛。这十一项概念上的苦，说到底，都要落到五取蕴上，才真正地发生；而下一步，就是把这台「机器」看清楚——那是下一周的主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分清一个词：五取蕴与五蕴，不完全一样。五取蕴，是「会被执取」的那一份五蕴——无论哪一类与漏相应、会被执取的色、受、想、行、识，纵是过去、未来、现在等十一种，都叫做取蕴。能被哪种「取」所取呢？共四种取：欲取、见取、戒禁取、我语取（又称我论取）。凡能被这四种取所执取的五蕴成分，都名为取蕴。这里有个细致的分别：即使是佛陀或阿拉汉的色蕴，也仍属于取蕴——不是他们自己会执取，而是凡夫会执取它；而佛陀与阿拉汉的四名蕴，以及出世间的名蕴，则不属于取蕴，因为那些已经完全超越了执取的范畴，不会成为贪或邪见的目标。五取蕴「可被执取」这一点，正是苦的开关——这也是下一周要接着看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九、收束：看清苦，是为了离苦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各位贤友，这一篇，我们把苦圣谛一项一项看完了：生、老、死、愁、悲、苦、忧、恼、怨憎会、爱别离、所求不得，以及它们共同的底——五取蕴即苦。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得：佛教谈苦，从来不是要我们悲观。恰恰相反，佛陀把苦讲得这么细，是为了让我们看清它、然后超越它。如实知苦，是为了离苦，不是沉溺苦。这一周回去，不妨从这十一项里挑出真实遇到的那一项，诚实地记一记——看清它，就已经是在朝离苦的方向走了。也请记得：看清这十一项，不是要我们认命，而是要认得出、看得清——认得出，才谈得上放下；看得清，才走得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1–1.5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，一次只答一个问题；说「我跳过」完全可以；不评判、不给建议；带领者计时串场，不点评高下。</w:t>
      </w:r>
      <w:r>
        <w:rPr>
          <w:rFonts w:ascii="Times New Roman" w:hAnsi="Times New Roman" w:eastAsia="宋体"/>
          <w:b/>
          <w:sz w:val="21"/>
        </w:rPr>
        <w:t>本周分享一律自愿，不想说的人一句「我听」就通过。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十一项里，哪一项是你最近真实遇到的？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说一个词、一句话都可以——只说你自己的。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听到「愁、悲、忧、恼是心的苦受」这一句，你想到了哪一次？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说多少算多少，不想说也没关系。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「所求不得」你有过吗？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那份「想要它怎样」的力，当时是什么样的？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引导问题一（由浅入深·第1层）：佛陀为什么要把「苦」讲得这么细——细到十一项？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引导问题二（第2层）：生、老、死，为什么要用「世俗谛」和「究竟谛」两种方法一起看？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引导问题三（第3层·指向实修）：「看苦」和「悲观」，差在哪里？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我们进入「苦圣谛·五取蕴与三相坏灭」：本周先把苦「看全」，下周就往下钻，看清「简而言之，五取蕴即苦」里的那一句究竟是什么意思——蕴为什么叫「一堆、一组」，五取蕴与五蕴差别在哪，十一种维度怎么遍观，以及「可被执取」为什么就是苦的开关；后半段还要看三相与两种坏灭——为什么只要有生命，苦就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：用自己的话，把四圣谛「苦·集·灭·道」各说明一句。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：每天睡前从十一项苦里挑</w:t>
      </w:r>
      <w:r>
        <w:rPr>
          <w:rFonts w:ascii="Times New Roman" w:hAnsi="Times New Roman" w:eastAsia="宋体"/>
          <w:b/>
          <w:sz w:val="21"/>
        </w:rPr>
        <w:t>一项今天真实遇到的</w:t>
      </w:r>
      <w:r>
        <w:rPr>
          <w:rFonts w:ascii="Times New Roman" w:hAnsi="Times New Roman" w:eastAsia="宋体"/>
          <w:b w:val="0"/>
          <w:sz w:val="21"/>
        </w:rPr>
        <w:t>，用一两句话如实记下（事实＋身体、心的感受），不分析对错；再记一件今天真实的小乐事，给自己一个平衡。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小提示：记录格式就三格——今天遇到的一项（一个词即可）｜身体和心的感觉（一句话）｜一件小乐事（一句话）。忘了就跳过，不补记。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《四圣谛（一）——苦与集·第1周·朗读学习资料（上篇／下篇）》——本周共读正文，据知识库「古源尊者开示及上座部佛教资料」整理。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41)：三十七道品╱苦之集［法念处·七觉支(三)·四圣谛(一)］》——四圣谛总说：八苦经文、世俗谛与究竟谛、集谛「爱欲是苦的因」。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《〈小问答经讲记〉04-古源尊者-20251104（课件）》——苦灭圣谛（渴爱的无余离染灭尽）、道圣谛八圣道分与正见四种智慧。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《正念之道》（帕奥西亚多）／《第80讲：有缘生·生缘老死》——苦圣谛十一项逐项定义、入胎七苦相与「简而言之，五取蕴即苦」的析解。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读书会08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