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第1周：总论与亲近善士（一）（学员版）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E4620"/>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E4620"/>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拉汉正自觉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支呢，就四种要成为初果啊叫入流的这样的素质。枝呢，就是数字的意思啊。所以四预流支呢啊就是四种入流的数字。那四种路由的树枝呢，</w:t>
      </w:r>
    </w:p>
    <w:p>
      <w:r>
        <w:rPr>
          <w:b w:val="0"/>
        </w:rPr>
        <w:t>[00:02:01.750] 其实呢，跟我们前面一再讲的这个戒定慧三学啊啊，跟我们讲的这个止观啊，它是一体的哈，并不是一个单独的不同的内容啊那。我们在这里可以看到。四预流支呢，是清净善士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士，一个听闻正法，一个如理作意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预流支啊，清净善士，听闻正法，如理作意法随法性啊。那这里呢，涉及到一个是说我们前面讲到了，就是说哦，那我们这个修菩萨道的人啊，这个我不想解脱啊。那是不是跟这个啊，这个这个四预流支就无关呢啊啊是不是我们就不用学这个内容了，不用亲近善士，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弟子也是这样，比如说释迦牟尼佛的两位上首弟子，舍利弗和目犍连尊者呢，他是这个在十万大劫啊，之前呢，啊，决议啊，要成为gold德玛佛陀的上座弟子。</w:t>
      </w:r>
    </w:p>
    <w:p>
      <w:r>
        <w:rPr>
          <w:b w:val="0"/>
        </w:rPr>
        <w:t>[00:06:10.010] 因此呢，他这个修习了十万个大劫啊，经历了很多尊佛啊，被授记为未来将会成为格达玛佛的这个两位杀手弟子，</w:t>
      </w:r>
    </w:p>
    <w:p>
      <w:r>
        <w:rPr>
          <w:b w:val="0"/>
        </w:rPr>
        <w:t>[00:06:21.110] 然后他在高达玛佛陀成佛的这一生呢，遇到他，他才会成为他的杀手弟子，这是法的定则好。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gold德玛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稣陀罗对吧，耶稣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所以我们说，菩提眷属他是也要发愿的了啊，发愿完以后呢，他就是真的为了圆满佛陀的巴拉咪呢啊，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那我们哥德马佛陀的最后一生，他他的妻子呢就是耶稣陀罗。耶稣陀罗的这个这个神通也是非常强的啊，因为他其实是多生多世，跟着啊，这个菩萨一起修行好。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索咪索密达呢啊授记呢，他说啊他是。首先看到这个苏梅达啊，然后他以他的神通智慧观察呢，发现这个苏梅达呢，在四个阿僧奇劫加十万大劫之后呢，将会成为佛陀啊，名为gold德玛啊，就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万个四个阿僧奇劫加十万大劫之后，再有梵天天神和人当中成为佛陀。</w:t>
      </w:r>
    </w:p>
    <w:p>
      <w:r>
        <w:rPr>
          <w:b w:val="0"/>
        </w:rPr>
        <w:t>[00:14:49.380] 在成佛的边缘呢，须弥丹呢将会出家舍弃令人啊愉快的迦毗罗卫城之后，他会投入禅修和实行极度的苦行。第三呢，他在一颗。啊，榕树下呢，啊，我们讲这个菩提树下呢，他将会接受乳饭的供养，再走去离连长河。第四呢，他将要成佛时，他在河边吃了卤饭，然后在天神整理好的道路上走向菩提树。第五呢，来到正务地点的菩提树下，他顺时针向他旋转，从南走向西，从西走向北，再从北走向东，他将成为正等正觉者，无人可以匹比，无人可以匹比啊，善名远播，坐在菩提树下，他将正得彻知四圣谛者观智。</w:t>
      </w:r>
    </w:p>
    <w:p>
      <w:r>
        <w:rPr>
          <w:b w:val="0"/>
        </w:rPr>
        <w:t>[00:15:40.640] 啊，第六个呢，这尊佛的母亲呢，为摩耶夫人，他的父亲是净饭王。</w:t>
      </w:r>
    </w:p>
    <w:p>
      <w:r>
        <w:rPr>
          <w:b w:val="0"/>
        </w:rPr>
        <w:t>[00:15:46.265] 这尊佛呢，啊，名为gold德玛乔达摩，他的一对上属弟子是高利多，高利达和乌波迪萨啊，高利达我们过去当的拘利多和优婆底沙啊。那这个这个上座弟子呢，就是这两个名字，一个就是舍利佛尊者，一个是目犍连尊者啊，已经无漏无贪心，平静力定力极深啊，就目犍人尊者是神通第一呢啊，</w:t>
      </w:r>
    </w:p>
    <w:p>
      <w:r>
        <w:rPr>
          <w:b w:val="0"/>
        </w:rPr>
        <w:t>[00:16:15.490] 有一名名为阿兰达，就是阿难，他的比丘呢将成为。佛陀的侍者好。他叫马哈K吗？啊，这个这个这个这个过去呢，翻译成这样，这个这个气膜啊，这唱摩是吧，还是什么K啊在巴黎语叫K。嗯。啊，K马这个长老尼和莲花色长老尼呢，这个两者呢都是无漏者哈，是成为他的两位上首礼弟子好，然后这棵这个阿叉陀榕树呢，将是这尊佛的菩提树，他即在此树下种证得佛果好。</w:t>
      </w:r>
    </w:p>
    <w:p>
      <w:r>
        <w:rPr>
          <w:b w:val="0"/>
        </w:rPr>
        <w:t>[00:17:03.600] 然后呢，这个鸡蛋啊，鸡蛋还有阿多罗婆多啊。</w:t>
      </w:r>
    </w:p>
    <w:p>
      <w:r>
        <w:rPr>
          <w:b w:val="0"/>
        </w:rPr>
        <w:t>[00:17:10.560] 阿罗，阿多罗婆伽啊。是这位佛陀的首席的俗家男弟子啊，另外呢，这个乌达拉啊，还有这个啊，南达玛达就是难陀姆呢，将是佛陀的两位首席礼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这个行舍智啊，叫无数次的修习止观到达行舍次要无数次的啊。</w:t>
      </w:r>
    </w:p>
    <w:p>
      <w:r>
        <w:rPr>
          <w:b w:val="0"/>
        </w:rPr>
        <w:t>[00:18:30.900] 修习止观到达行者寺好，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Gold德玛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Gold德玛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止观啊，正得行色之好那。这是在，在。啊，没有被授记之前啊，菩萨呢，要无数次修习止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预流支啊来去修行。那么那如果你发愿成佛呢，在那么在gold德玛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就像gold德玛佛陀，我们的释迦牟尼佛呢，他。在燃灯佛受记以后呢啊，又经过四个阿僧七劫加十万大劫。那么这个漫长的四个阿僧七劫加十万大劫，他在做什么呢？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狗德玛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古德玛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高德玛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高德玛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止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gold德玛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多德玛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那么次第来修学呢，就是都要从亲近上师听闻正法啊，如理作意法随法行啊。虽然他是四预流支，但同样是作为一位菩萨道行者的很重要的基础，没有老师，我们是不可能有。任何成就的啊。</w:t>
      </w:r>
    </w:p>
    <w:p>
      <w:r>
        <w:rPr>
          <w:b w:val="0"/>
        </w:rPr>
        <w:t>[00:39:22.740] 啊。首先呢？这个这个四预流支呢，是佛陀在相应部里面提出来的。说诸比库，有此四预流支，哪四种呢？亲近善士，听闻正法，如理作意法，随法行，作彼哭，此乃四预流支。</w:t>
      </w:r>
    </w:p>
    <w:p>
      <w:r>
        <w:rPr>
          <w:b w:val="0"/>
        </w:rPr>
        <w:t>[00:39:42.820] 在这四预流支中呢，首先是清净善士。那何谓清净善士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止观体系。所以呢，他来帕奥禅林一直帕奥禅师这个修习止观，然后迅速的就把清净道论的那个帕奥禅师教导的所有止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止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所以佛陀讲的说诸比库在有诸多外在因素中，我不见有任何一种因素如此，如同此，尚有这样的导向大利益做比库上有导向大利益哦。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师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师啊。啊亲近善士呢，是四预流支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近因而增长为巴萨那有修观而正达漏境的漏境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好，那么对于老师呢。这个有什么样的标准呢？除了刚才讲说你这个就要按照这个大地子啊，阿拉汉啊，这初果二果三果四果啊，这样的人来，但是你碰不上了对吧，但是呢，所以这个老师呢，我们还是要观察。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思基啊啊阿说是这个尊者啊，过去也翻译成叫阿思基尊者对吧，啊阿思基尊者你讲的这一个偈诵，然后他跟着初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师的过程中啊啊，大致我们要了解的这些内容啊。那这个时间的原因呢，我们就不细讲啊，以后呢，啊，这个大家愿意让我这个课程讲过，在讲四预流支的时候，曾经详细的讲过啊，大家有愿意可以进来听。</w:t>
      </w:r>
    </w:p>
    <w:p>
      <w:r>
        <w:rPr>
          <w:b w:val="0"/>
        </w:rPr>
        <w:t>[00:54:19.000] 好，那么。四预流支呢，前面是亲近善士啊，那接下来就是听闻正法。听闻正法，我们亲近善是干什么呢？就是听闻正法啊。那听闻正法有哪些利益呢？啊，佛陀在真子部里面说，诸比库听闻佛法有五种利益，哪五种呢？啊，闻所未闻。厘清以门啊度脱疑惑。正直己见。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E4620"/>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E4620"/>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【现象】四预流支在你听来，是四件事，还是环环相扣的一串？</w:t>
      </w:r>
    </w:p>
    <w:p>
      <w:pPr>
        <w:ind w:left="170"/>
        <w:pBdr>
          <w:left w:val="single" w:sz="18" w:space="4" w:color="1E4620"/>
        </w:pBdr>
        <w:shd w:val="clear" w:fill="F2F5FA"/>
      </w:pPr>
      <w:r>
        <w:rPr>
          <w:b w:val="0"/>
        </w:rPr>
        <w:t>- 【影响】跳过前面、直奔后面，会怎样？</w:t>
      </w:r>
    </w:p>
    <w:p>
      <w:pPr>
        <w:ind w:left="170"/>
        <w:pBdr>
          <w:left w:val="single" w:sz="18" w:space="4" w:color="1E4620"/>
        </w:pBdr>
        <w:shd w:val="clear" w:fill="F2F5FA"/>
      </w:pPr>
      <w:r>
        <w:rPr>
          <w:b w:val="0"/>
        </w:rPr>
        <w:t>- 【应对】这周你愿意先在哪一支上，看清自己真实的起点？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E4620"/>
        </w:pBdr>
        <w:shd w:val="clear" w:fill="F2F5FA"/>
      </w:pPr>
      <w:r>
        <w:rPr>
          <w:b w:val="0"/>
        </w:rPr>
        <w:t>各位贤友，请把身体安顿好，眼睛轻闭或低垂。先做三次深呼吸，让身体松下来。</w:t>
      </w:r>
    </w:p>
    <w:p>
      <w:pPr>
        <w:ind w:left="170"/>
        <w:pBdr>
          <w:left w:val="single" w:sz="18" w:space="4" w:color="1E4620"/>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E4620"/>
        </w:pBdr>
        <w:shd w:val="clear" w:fill="F2F5FA"/>
      </w:pPr>
      <w:r>
        <w:rPr>
          <w:b w:val="0"/>
        </w:rPr>
        <w:t>就这样，轻轻地、诚实地看着它：这是一份因缘，这是一个果报。看它生，看它灭，不急着成为它，也不急着赶走它。</w:t>
      </w:r>
    </w:p>
    <w:p>
      <w:pPr>
        <w:ind w:left="170"/>
        <w:pBdr>
          <w:left w:val="single" w:sz="18" w:space="4" w:color="1E4620"/>
        </w:pBdr>
        <w:shd w:val="clear" w:fill="F2F5FA"/>
      </w:pPr>
      <w:r>
        <w:rPr>
          <w:b w:val="0"/>
        </w:rPr>
        <w:t>（静默约 5 分钟，可自行延长或缩短。）</w:t>
      </w:r>
    </w:p>
    <w:p>
      <w:pPr>
        <w:ind w:left="170"/>
        <w:pBdr>
          <w:left w:val="single" w:sz="18" w:space="4" w:color="1E4620"/>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E4620"/>
        </w:pBdr>
        <w:shd w:val="clear" w:fill="F2F5FA"/>
      </w:pPr>
      <w:r>
        <w:rPr>
          <w:b w:val="0"/>
        </w:rPr>
        <w:t>现在把注意力带回身体，感受坐垫、呼吸、双手。慢慢睁开眼睛。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E4620"/>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E4620"/>
        </w:pBdr>
        <w:shd w:val="clear" w:fill="F2F5FA"/>
      </w:pPr>
      <w:r>
        <w:rPr>
          <w:b w:val="0"/>
        </w:rPr>
        <w:t>[00:01:04.740] 今天呢，我们来继续新的课程啊。啊就开头我们讲的说卡拉马丁之后。啊，我们要抉择啊，怎么去学习啊。啊觉得学习下来呢，就是四预流支。啊，那。这个似玉如之呢，是在。我们前段时间在跟团讨论的时候就准备。要去规划的哈。啊。规划这个的原因呢，就是。啊，</w:t>
      </w:r>
    </w:p>
    <w:p>
      <w:pPr>
        <w:ind w:left="170"/>
        <w:pBdr>
          <w:left w:val="single" w:sz="18" w:space="4" w:color="1E4620"/>
        </w:pBdr>
        <w:shd w:val="clear" w:fill="F2F5FA"/>
      </w:pPr>
      <w:r>
        <w:rPr>
          <w:b w:val="0"/>
        </w:rPr>
        <w:t>[00:01:45.340] 上座部佛法呢？学修的次第啊，到底是要依一个什么样的次第？在去年圆安居之前呢，我们。啊，我曾经在法度讲那个止观前行啊。S是一的这个。啊，佛陀啊的调御帝经和。算术是摩格兰经来展开的哦。那讲完以后呢。我们就觉得好像。这个前行还不够前行啊，还不够前行。嗯。那个。当时呢，啊。呃，</w:t>
      </w:r>
    </w:p>
    <w:p>
      <w:pPr>
        <w:ind w:left="170"/>
        <w:pBdr>
          <w:left w:val="single" w:sz="18" w:space="4" w:color="1E4620"/>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E4620"/>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E4620"/>
        </w:pBdr>
        <w:shd w:val="clear" w:fill="F2F5FA"/>
      </w:pPr>
      <w:r>
        <w:rPr>
          <w:b w:val="0"/>
        </w:rPr>
        <w:t>[00:03:50.540] 我们不是现在开始持戒啊，禅修的一个问题，而是。</w:t>
      </w:r>
    </w:p>
    <w:p>
      <w:pPr>
        <w:ind w:left="170"/>
        <w:pBdr>
          <w:left w:val="single" w:sz="18" w:space="4" w:color="1E4620"/>
        </w:pBdr>
        <w:shd w:val="clear" w:fill="F2F5FA"/>
      </w:pPr>
      <w:r>
        <w:rPr>
          <w:b w:val="0"/>
        </w:rPr>
        <w:t>[00:03:55.100] 呃，我们到底站在什么样的角度来学佛的问题啊？</w:t>
      </w:r>
    </w:p>
    <w:p>
      <w:pPr>
        <w:ind w:left="170"/>
        <w:pBdr>
          <w:left w:val="single" w:sz="18" w:space="4" w:color="1E4620"/>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E4620"/>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E4620"/>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E4620"/>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E4620"/>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E4620"/>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E4620"/>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E4620"/>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E4620"/>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E4620"/>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E4620"/>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E4620"/>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E4620"/>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E4620"/>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E4620"/>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E4620"/>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E4620"/>
        </w:pBdr>
        <w:shd w:val="clear" w:fill="F2F5FA"/>
      </w:pPr>
      <w:r>
        <w:rPr>
          <w:b w:val="0"/>
        </w:rPr>
        <w:t>[00:12:34.060] 哦。</w:t>
      </w:r>
    </w:p>
    <w:p>
      <w:pPr>
        <w:ind w:left="170"/>
        <w:pBdr>
          <w:left w:val="single" w:sz="18" w:space="4" w:color="1E4620"/>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E4620"/>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E4620"/>
        </w:pBdr>
        <w:shd w:val="clear" w:fill="F2F5FA"/>
      </w:pPr>
      <w:r>
        <w:rPr>
          <w:b w:val="0"/>
        </w:rPr>
        <w:t>[00:14:18.460] 我们都建议大家说，你要你初果要成为一个初果圣者啊，但是初果圣者他。怎样才能够达成呢？啊，要达成出国呢，</w:t>
      </w:r>
    </w:p>
    <w:p>
      <w:pPr>
        <w:ind w:left="170"/>
        <w:pBdr>
          <w:left w:val="single" w:sz="18" w:space="4" w:color="1E4620"/>
        </w:pBdr>
        <w:shd w:val="clear" w:fill="F2F5FA"/>
      </w:pPr>
      <w:r>
        <w:rPr>
          <w:b w:val="0"/>
        </w:rPr>
        <w:t>[00:14:29.170] 这个佛陀讲有四种要素，对吧？好啊，就是四预流支。预流就是入流了。入流？什么入流啊，就入圣道之流了，你已经到了，进入圣道了，进入圣道之流了。那这个知呢，就是要素啊，或者说主要的成分啊，那么哪四种呢？</w:t>
      </w:r>
    </w:p>
    <w:p>
      <w:pPr>
        <w:ind w:left="170"/>
        <w:pBdr>
          <w:left w:val="single" w:sz="18" w:space="4" w:color="1E4620"/>
        </w:pBdr>
        <w:shd w:val="clear" w:fill="F2F5FA"/>
      </w:pPr>
      <w:r>
        <w:rPr>
          <w:b w:val="0"/>
        </w:rPr>
        <w:t>[00:14:51.880] 是亲近善士。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E4620"/>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E4620"/>
        </w:pBdr>
        <w:shd w:val="clear" w:fill="F2F5FA"/>
      </w:pPr>
      <w:r>
        <w:rPr>
          <w:b w:val="0"/>
        </w:rPr>
        <w:t>[00:16:11.100] 那这里面列出来的亲近上师呢，这第一个需要应当亲近上师啊，第二个你要因为要应当亲近，所以要至诚的去寻求上师。第三个呢，你找到了，要如法惩治善士啊。</w:t>
      </w:r>
    </w:p>
    <w:p>
      <w:pPr>
        <w:ind w:left="170"/>
        <w:pBdr>
          <w:left w:val="single" w:sz="18" w:space="4" w:color="1E4620"/>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E4620"/>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E4620"/>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E4620"/>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E4620"/>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E4620"/>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E4620"/>
        </w:pBdr>
        <w:shd w:val="clear" w:fill="F2F5FA"/>
      </w:pPr>
      <w:r>
        <w:rPr>
          <w:b w:val="0"/>
        </w:rPr>
        <w:t>[00:21:01.920] 啊，四圣谛呢，非常的深奥啊，究竟法非常的深奥。独觉佛虽然有智慧证悟，他却无法精准的表述出来。因此呢，独学佛无法像正自觉者那样教化众生，而被称为他只是自度者啊，所以称为叫大力的。</w:t>
      </w:r>
    </w:p>
    <w:p>
      <w:pPr>
        <w:ind w:left="170"/>
        <w:pBdr>
          <w:left w:val="single" w:sz="18" w:space="4" w:color="1E4620"/>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E4620"/>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E4620"/>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E4620"/>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E4620"/>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E4620"/>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E4620"/>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E4620"/>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E4620"/>
        </w:pBdr>
        <w:shd w:val="clear" w:fill="F2F5FA"/>
      </w:pPr>
      <w:r>
        <w:rPr>
          <w:b w:val="0"/>
        </w:rPr>
        <w:t>[00:25:59.920] 好，那接下来我们需要聊的，也要了解我们这个时代的特点，好。</w:t>
      </w:r>
    </w:p>
    <w:p>
      <w:pPr>
        <w:ind w:left="170"/>
        <w:pBdr>
          <w:left w:val="single" w:sz="18" w:space="4" w:color="1E4620"/>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E4620"/>
        </w:pBdr>
        <w:shd w:val="clear" w:fill="F2F5FA"/>
      </w:pPr>
      <w:r>
        <w:rPr>
          <w:b w:val="0"/>
        </w:rPr>
        <w:t>[00:26:51.240] 像法和末法三个时期，那么这三期的佛法呢，又影响到现在流传在世界上，特别是亚洲地区的三大。</w:t>
      </w:r>
    </w:p>
    <w:p>
      <w:pPr>
        <w:ind w:left="170"/>
        <w:pBdr>
          <w:left w:val="single" w:sz="18" w:space="4" w:color="1E4620"/>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E4620"/>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E4620"/>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E4620"/>
        </w:pBdr>
        <w:shd w:val="clear" w:fill="F2F5FA"/>
      </w:pPr>
      <w:r>
        <w:rPr>
          <w:b w:val="0"/>
        </w:rPr>
        <w:t>[00:28:23.960] 那对于政法。</w:t>
      </w:r>
    </w:p>
    <w:p>
      <w:pPr>
        <w:ind w:left="170"/>
        <w:pBdr>
          <w:left w:val="single" w:sz="18" w:space="4" w:color="1E4620"/>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E4620"/>
        </w:pBdr>
        <w:shd w:val="clear" w:fill="F2F5FA"/>
      </w:pPr>
      <w:r>
        <w:rPr>
          <w:b w:val="0"/>
        </w:rPr>
        <w:t>[00:28:55.100] 那么，在相应部译注、增支部译注以及律藏的附注新意解书中，也提到了类似的说法。那南传三这个佛教所说的注释正法是从教理啊巴利亚蒂啊，修行巴蒂巴蒂以及政务巴蒂伟大三个角度来讲。那么从教理上来讲呢，上座部佛教相信三藏的盛典，佛陀的言教还在啊。修行的角度上来讲呢，现在上座部佛教呢，还有系统完整的止观禅修方法，也就是南传的啊止观禅修方法，戒定慧的传承，还有完整的存在。</w:t>
      </w:r>
    </w:p>
    <w:p>
      <w:pPr>
        <w:ind w:left="170"/>
        <w:pBdr>
          <w:left w:val="single" w:sz="18" w:space="4" w:color="1E4620"/>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E4620"/>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E4620"/>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E4620"/>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E4620"/>
        </w:pBdr>
        <w:shd w:val="clear" w:fill="F2F5FA"/>
      </w:pPr>
      <w:r>
        <w:rPr>
          <w:b w:val="0"/>
        </w:rPr>
        <w:t>[00:32:13.320] 那么根据上座部佛教呢，现在可以修订正的禅那。啊，可以修观，培养观智，甚至在今生今世证得圣道圣果，证悟涅槃。一旦证悟圣道圣果，就不再是凡夫，而是圣者啊，就是佛陀的圣弟子。</w:t>
      </w:r>
    </w:p>
    <w:p>
      <w:pPr>
        <w:ind w:left="170"/>
        <w:pBdr>
          <w:left w:val="single" w:sz="18" w:space="4" w:color="1E4620"/>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E4620"/>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E4620"/>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E4620"/>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E4620"/>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E4620"/>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E4620"/>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E4620"/>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E4620"/>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E4620"/>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E4620"/>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E4620"/>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E4620"/>
        </w:pBdr>
        <w:shd w:val="clear" w:fill="F2F5FA"/>
      </w:pPr>
      <w:r>
        <w:rPr>
          <w:b w:val="0"/>
        </w:rPr>
        <w:t>[00:39:36.300] 那。佛弟子有哪些义务呢？啊，在法句双品译注哈，</w:t>
      </w:r>
    </w:p>
    <w:p>
      <w:pPr>
        <w:ind w:left="170"/>
        <w:pBdr>
          <w:left w:val="single" w:sz="18" w:space="4" w:color="1E4620"/>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E4620"/>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E4620"/>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E4620"/>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E4620"/>
        </w:pBdr>
        <w:shd w:val="clear" w:fill="F2F5FA"/>
      </w:pPr>
      <w:r>
        <w:rPr>
          <w:b w:val="0"/>
        </w:rPr>
        <w:t>[00:41:57.560] 成佛，我们经常有人说，希望当生成佛，或者下一生成佛。那么这个事情呢，在上座部佛教中是不可能的。</w:t>
      </w:r>
    </w:p>
    <w:p>
      <w:pPr>
        <w:ind w:left="170"/>
        <w:pBdr>
          <w:left w:val="single" w:sz="18" w:space="4" w:color="1E4620"/>
        </w:pBdr>
        <w:shd w:val="clear" w:fill="F2F5FA"/>
      </w:pPr>
      <w:r>
        <w:rPr>
          <w:b w:val="0"/>
        </w:rPr>
        <w:t>[00:42:07.020] 啊，在真智部中啊，在真智部中呢？佛陀否定一个世界中会同时出现两尊佛陀。他说，周比库，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E4620"/>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E4620"/>
        </w:pBdr>
        <w:shd w:val="clear" w:fill="F2F5FA"/>
      </w:pPr>
      <w:r>
        <w:rPr>
          <w:b w:val="0"/>
        </w:rPr>
        <w:t>[00:43:10.100] 换一句话说呢，只要佛陀的教法仍然存在于人世间，就不可能有其他的佛陀出现。</w:t>
      </w:r>
    </w:p>
    <w:p>
      <w:pPr>
        <w:ind w:left="170"/>
        <w:pBdr>
          <w:left w:val="single" w:sz="18" w:space="4" w:color="1E4620"/>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E4620"/>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E4620"/>
        </w:pBdr>
        <w:shd w:val="clear" w:fill="F2F5FA"/>
      </w:pPr>
      <w:r>
        <w:rPr>
          <w:b w:val="0"/>
        </w:rPr>
        <w:t>[00:44:29.480] 所以那么在这里呢啊，我们有一部啊很好的经啊，这个经典啊就是叫。</w:t>
      </w:r>
    </w:p>
    <w:p>
      <w:pPr>
        <w:ind w:left="170"/>
        <w:pBdr>
          <w:left w:val="single" w:sz="18" w:space="4" w:color="1E4620"/>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E4620"/>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E4620"/>
        </w:pBdr>
        <w:shd w:val="clear" w:fill="F2F5FA"/>
      </w:pPr>
      <w:r>
        <w:rPr>
          <w:b w:val="0"/>
        </w:rPr>
        <w:t>[00:45:49.930] 怎样能使我无疑惑？你就那样为我解说原因吧。</w:t>
      </w:r>
    </w:p>
    <w:p>
      <w:pPr>
        <w:ind w:left="170"/>
        <w:pBdr>
          <w:left w:val="single" w:sz="18" w:space="4" w:color="1E4620"/>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E4620"/>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E4620"/>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E4620"/>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E4620"/>
        </w:pBdr>
        <w:shd w:val="clear" w:fill="F2F5FA"/>
      </w:pPr>
      <w:r>
        <w:rPr>
          <w:b w:val="0"/>
        </w:rPr>
        <w:t>[00:48:14.072] 而说于此，请谛听两位政治觉者全觉啊，全自觉者不能够同时出现的另一种原因。</w:t>
      </w:r>
    </w:p>
    <w:p>
      <w:pPr>
        <w:ind w:left="170"/>
        <w:pBdr>
          <w:left w:val="single" w:sz="18" w:space="4" w:color="1E4620"/>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E4620"/>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E4620"/>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E4620"/>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E4620"/>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E4620"/>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E4620"/>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E4620"/>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E4620"/>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E4620"/>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E4620"/>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E4620"/>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E4620"/>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E4620"/>
        </w:pBdr>
        <w:shd w:val="clear" w:fill="F2F5FA"/>
      </w:pPr>
      <w:r>
        <w:rPr>
          <w:b w:val="0"/>
        </w:rPr>
        <w:t>[00:55:02.900] 啊。</w:t>
      </w:r>
    </w:p>
    <w:p>
      <w:pPr>
        <w:ind w:left="170"/>
        <w:pBdr>
          <w:left w:val="single" w:sz="18" w:space="4" w:color="1E4620"/>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E4620"/>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E4620"/>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E4620"/>
        </w:pBdr>
        <w:shd w:val="clear" w:fill="F2F5FA"/>
      </w:pPr>
      <w:r>
        <w:rPr>
          <w:b w:val="0"/>
        </w:rPr>
        <w:t>[00:56:34.840] 可引导者根据政务道果前所花的时所花的修行时间呢，又可以分成几类啊，</w:t>
      </w:r>
    </w:p>
    <w:p>
      <w:pPr>
        <w:ind w:left="170"/>
        <w:pBdr>
          <w:left w:val="single" w:sz="18" w:space="4" w:color="1E4620"/>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E4620"/>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E4620"/>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E4620"/>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E4620"/>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E4620"/>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E4620"/>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E4620"/>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E4620"/>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E4620"/>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E4620"/>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E4620"/>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E4620"/>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E4620"/>
        </w:pBdr>
        <w:shd w:val="clear" w:fill="F2F5FA"/>
      </w:pPr>
      <w:r>
        <w:rPr>
          <w:b w:val="0"/>
        </w:rPr>
        <w:t>[00:05:45.900] 那对这个财富大长者子呢？好，今天我们可以花点时间来说说他的故事哈。</w:t>
      </w:r>
    </w:p>
    <w:p>
      <w:pPr>
        <w:ind w:left="170"/>
        <w:pBdr>
          <w:left w:val="single" w:sz="18" w:space="4" w:color="1E4620"/>
        </w:pBdr>
        <w:shd w:val="clear" w:fill="F2F5FA"/>
      </w:pPr>
      <w:r>
        <w:rPr>
          <w:b w:val="0"/>
        </w:rPr>
        <w:t>[00:05:52.080] 啊，在法剧译著里面啊，这个故事，这个经常被老师们引用，而且非常的著名。</w:t>
      </w:r>
    </w:p>
    <w:p>
      <w:pPr>
        <w:ind w:left="170"/>
        <w:pBdr>
          <w:left w:val="single" w:sz="18" w:space="4" w:color="1E4620"/>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E4620"/>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库，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E4620"/>
        </w:pBdr>
        <w:shd w:val="clear" w:fill="F2F5FA"/>
      </w:pPr>
      <w:r>
        <w:rPr>
          <w:b w:val="0"/>
        </w:rPr>
        <w:t>[00:07:04.640] 好，那么这位大富长者子呢的后面是一个什么样的故事呢？</w:t>
      </w:r>
    </w:p>
    <w:p>
      <w:pPr>
        <w:ind w:left="170"/>
        <w:pBdr>
          <w:left w:val="single" w:sz="18" w:space="4" w:color="1E4620"/>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E4620"/>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E4620"/>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E4620"/>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E4620"/>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E4620"/>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E4620"/>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E4620"/>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E4620"/>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E4620"/>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E4620"/>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E4620"/>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E4620"/>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E4620"/>
        </w:pBdr>
        <w:shd w:val="clear" w:fill="F2F5FA"/>
      </w:pPr>
      <w:r>
        <w:rPr>
          <w:b w:val="0"/>
        </w:rPr>
        <w:t>[00:13:35.060] 去拜访哈，那么长老说呢，这个七天后啊，世尊在这个竹林精舍会开示佛法啊，</w:t>
      </w:r>
    </w:p>
    <w:p>
      <w:pPr>
        <w:ind w:left="170"/>
        <w:pBdr>
          <w:left w:val="single" w:sz="18" w:space="4" w:color="1E4620"/>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E4620"/>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E4620"/>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E4620"/>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E4620"/>
        </w:pBdr>
        <w:shd w:val="clear" w:fill="F2F5FA"/>
      </w:pPr>
      <w:r>
        <w:rPr>
          <w:b w:val="0"/>
        </w:rPr>
        <w:t>[00:16:00.930] 所以因此呢，啊，我们要学习啊，怎样怎么叫远离愚人啊，然后亲近上师。其实呢，我们每天我们的课诵里面专门有这样一段经文，对吧？以此功德业，我不欲于人愿会遇善士，直至正涅槃。所以每天我们大家在念诵这个偈诵的时候呢，啊，就要真正用心的做一啊。</w:t>
      </w:r>
    </w:p>
    <w:p>
      <w:pPr>
        <w:ind w:left="170"/>
        <w:pBdr>
          <w:left w:val="single" w:sz="18" w:space="4" w:color="1E4620"/>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E4620"/>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E4620"/>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E4620"/>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E4620"/>
        </w:pBdr>
        <w:shd w:val="clear" w:fill="F2F5FA"/>
      </w:pPr>
      <w:r>
        <w:rPr>
          <w:b w:val="0"/>
        </w:rPr>
        <w:t>[00:18:19.130] 但是呢，最后变成乞丐，最后变成强盗，被人家砍头。那这个是一个什么样的业缘就很值得我们思考了啊。那从我们说亲近上师的角度上来讲，显然就这个人，他就是没有亲近上师的习惯。</w:t>
      </w:r>
    </w:p>
    <w:p>
      <w:pPr>
        <w:ind w:left="170"/>
        <w:pBdr>
          <w:left w:val="single" w:sz="18" w:space="4" w:color="1E4620"/>
        </w:pBdr>
        <w:shd w:val="clear" w:fill="F2F5FA"/>
      </w:pPr>
      <w:r>
        <w:rPr>
          <w:b w:val="0"/>
        </w:rPr>
        <w:t>[00:18:37.360] 好，那么亲近上师它到底有多重要呢？啊。对，</w:t>
      </w:r>
    </w:p>
    <w:p>
      <w:pPr>
        <w:ind w:left="170"/>
        <w:pBdr>
          <w:left w:val="single" w:sz="18" w:space="4" w:color="1E4620"/>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E4620"/>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E4620"/>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E4620"/>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E4620"/>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E4620"/>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E4620"/>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E4620"/>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E4620"/>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E4620"/>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E4620"/>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E4620"/>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E4620"/>
        </w:pBdr>
        <w:shd w:val="clear" w:fill="F2F5FA"/>
      </w:pPr>
      <w:r>
        <w:rPr>
          <w:b w:val="0"/>
        </w:rPr>
        <w:t>[00:25:03.780] 那。</w:t>
      </w:r>
    </w:p>
    <w:p>
      <w:pPr>
        <w:ind w:left="170"/>
        <w:pBdr>
          <w:left w:val="single" w:sz="18" w:space="4" w:color="1E4620"/>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E4620"/>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E4620"/>
        </w:pBdr>
        <w:shd w:val="clear" w:fill="F2F5FA"/>
      </w:pPr>
      <w:r>
        <w:rPr>
          <w:b w:val="0"/>
        </w:rPr>
        <w:t>[00:25:50.540] 啊，</w:t>
      </w:r>
    </w:p>
    <w:p>
      <w:pPr>
        <w:ind w:left="170"/>
        <w:pBdr>
          <w:left w:val="single" w:sz="18" w:space="4" w:color="1E4620"/>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E4620"/>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止观的修学体系把它来一遍。</w:t>
      </w:r>
    </w:p>
    <w:p>
      <w:pPr>
        <w:ind w:left="170"/>
        <w:pBdr>
          <w:left w:val="single" w:sz="18" w:space="4" w:color="1E4620"/>
        </w:pBdr>
        <w:shd w:val="clear" w:fill="F2F5FA"/>
      </w:pPr>
      <w:r>
        <w:rPr>
          <w:b w:val="0"/>
        </w:rPr>
        <w:t>[00:27:06.800] 他只有遇到帕尔西亚多。遇到帕尔吉亚多王以后呢，据说啊，一个礼拜啊，就把这个这个这个子檀的业处就全部献起，一个月一个月之内就把所有的这个止观的所有的课程过一遍。所以老师就是非常重要，哪怕你就是一个被收集的菩萨。啊也是这样啊。所以呢。只要你还没有证得道果。那你就需要寻求导师。</w:t>
      </w:r>
    </w:p>
    <w:p>
      <w:pPr>
        <w:ind w:left="170"/>
        <w:pBdr>
          <w:left w:val="single" w:sz="18" w:space="4" w:color="1E4620"/>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E4620"/>
        </w:pBdr>
        <w:shd w:val="clear" w:fill="F2F5FA"/>
      </w:pPr>
      <w:r>
        <w:rPr>
          <w:b w:val="0"/>
        </w:rPr>
        <w:t>[00:28:15.220] 换一句话说，想要在现今还有佛陀教法的时期断除烦恼，证悟涅盘，出离轮回，寻求导师是不可或缺的。</w:t>
      </w:r>
    </w:p>
    <w:p>
      <w:pPr>
        <w:ind w:left="170"/>
        <w:pBdr>
          <w:left w:val="single" w:sz="18" w:space="4" w:color="1E4620"/>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E4620"/>
        </w:pBdr>
        <w:shd w:val="clear" w:fill="F2F5FA"/>
      </w:pPr>
      <w:r>
        <w:rPr>
          <w:b w:val="0"/>
        </w:rPr>
        <w:t>[00:28:36.060] 那佛陀在相应部的一篇经文里面说说诸比库由此四预流支哪四种呢？亲近善士，听闻正法，如理作意法随法行，诸比库，此乃四预流支。</w:t>
      </w:r>
    </w:p>
    <w:p>
      <w:pPr>
        <w:ind w:left="170"/>
        <w:pBdr>
          <w:left w:val="single" w:sz="18" w:space="4" w:color="1E4620"/>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E4620"/>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E4620"/>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E4620"/>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E4620"/>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E4620"/>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E4620"/>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E4620"/>
        </w:pBdr>
        <w:shd w:val="clear" w:fill="F2F5FA"/>
      </w:pPr>
      <w:r>
        <w:rPr>
          <w:b w:val="0"/>
        </w:rPr>
        <w:t>[00:32:52.340] 啊。那大部分的篇幅，百分之九十五的篇幅都是让我们学会诶。怎样去使用这个止观的说明书啊，止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E4620"/>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E4620"/>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E4620"/>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E4620"/>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E4620"/>
        </w:pBdr>
        <w:shd w:val="clear" w:fill="F2F5FA"/>
      </w:pPr>
      <w:r>
        <w:rPr>
          <w:b w:val="0"/>
        </w:rPr>
        <w:t>[00:35:41.020] 当然，文曲无德也不是这么笨的。文曲无德就是你怎么修他这一生做不到啊，</w:t>
      </w:r>
    </w:p>
    <w:p>
      <w:pPr>
        <w:ind w:left="170"/>
        <w:pBdr>
          <w:left w:val="single" w:sz="18" w:space="4" w:color="1E4620"/>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E4620"/>
        </w:pBdr>
        <w:shd w:val="clear" w:fill="F2F5FA"/>
      </w:pPr>
      <w:r>
        <w:rPr>
          <w:b w:val="0"/>
        </w:rPr>
        <w:t>[00:36:02.845] 是这样的情况啊，就是从法的角度，我们是需要知道。</w:t>
      </w:r>
    </w:p>
    <w:p>
      <w:pPr>
        <w:ind w:left="170"/>
        <w:pBdr>
          <w:left w:val="single" w:sz="18" w:space="4" w:color="1E4620"/>
        </w:pBdr>
        <w:shd w:val="clear" w:fill="F2F5FA"/>
      </w:pPr>
      <w:r>
        <w:rPr>
          <w:b w:val="0"/>
        </w:rPr>
        <w:t>[00:36:07.160] 那其次呢，我们讲戒习啦，也叫好习惯啊。那出家后呢，在物质生活和修行生活两个方面，他都要依靠道德。</w:t>
      </w:r>
    </w:p>
    <w:p>
      <w:pPr>
        <w:ind w:left="170"/>
        <w:pBdr>
          <w:left w:val="single" w:sz="18" w:space="4" w:color="1E4620"/>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E4620"/>
        </w:pBdr>
        <w:shd w:val="clear" w:fill="F2F5FA"/>
      </w:pPr>
      <w:r>
        <w:rPr>
          <w:b w:val="0"/>
        </w:rPr>
        <w:t>[00:37:10.160] 利养财物呢？这些世间福报，这是佛陀以及你的戒师导师的缘故。</w:t>
      </w:r>
    </w:p>
    <w:p>
      <w:pPr>
        <w:ind w:left="170"/>
        <w:pBdr>
          <w:left w:val="single" w:sz="18" w:space="4" w:color="1E4620"/>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E4620"/>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E4620"/>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E4620"/>
        </w:pBdr>
        <w:shd w:val="clear" w:fill="F2F5FA"/>
      </w:pPr>
      <w:r>
        <w:rPr>
          <w:b w:val="0"/>
        </w:rPr>
        <w:t>[00:39:42.740] 那佛陀在增支部一集中呢，特别的强调说，诸比库在诸外在因素中，我不见有任何一种因素如同此上有这样导向大利益。诸比库上有导向大利益，</w:t>
      </w:r>
    </w:p>
    <w:p>
      <w:pPr>
        <w:ind w:left="170"/>
        <w:pBdr>
          <w:left w:val="single" w:sz="18" w:space="4" w:color="1E4620"/>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E4620"/>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E4620"/>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E4620"/>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E4620"/>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E4620"/>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E4620"/>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E4620"/>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E4620"/>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E4620"/>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E4620"/>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E4620"/>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E4620"/>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E4620"/>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E4620"/>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E4620"/>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E4620"/>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E4620"/>
        </w:pBdr>
        <w:shd w:val="clear" w:fill="F2F5FA"/>
      </w:pPr>
      <w:r>
        <w:rPr>
          <w:b w:val="0"/>
        </w:rPr>
        <w:t>[00:47:35.060] 那么，佛教中如何定义老师呢？在律藏的译注中说，能教导正行与行止者为老师。那。</w:t>
      </w:r>
    </w:p>
    <w:p>
      <w:pPr>
        <w:ind w:left="170"/>
        <w:pBdr>
          <w:left w:val="single" w:sz="18" w:space="4" w:color="1E4620"/>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E4620"/>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E4620"/>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E4620"/>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E4620"/>
        </w:pBdr>
        <w:shd w:val="clear" w:fill="F2F5FA"/>
      </w:pPr>
      <w:r>
        <w:rPr>
          <w:b w:val="0"/>
        </w:rPr>
        <w:t>[00:50:41.620] 那再一个呢，它称为叫鲁利耶稣巴利哈尼亚伽玛达纳啊。那。它是我们经常能够修习啊进步的近因呐啊应该是这么来讲啊。那。那么结合清净道论大疏抄呢，这两种业处呢啊，是要这样来解释啊，萨巴达嘎啊嘎嘛达呢，就一切业处呢，一切出业处呢，或是说由于那种业处有许多的注意啊，什么注意呢？比如我们讲说可以保护禅修者啊，就是四种护卫禅啊啊。因此呢，应于一切的沙门衣物或一切的业处努力中提前休息。</w:t>
      </w:r>
    </w:p>
    <w:p>
      <w:pPr>
        <w:ind w:left="170"/>
        <w:pBdr>
          <w:left w:val="single" w:sz="18" w:space="4" w:color="1E4620"/>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E4620"/>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E4620"/>
        </w:pBdr>
        <w:shd w:val="clear" w:fill="F2F5FA"/>
      </w:pPr>
      <w:r>
        <w:rPr>
          <w:b w:val="0"/>
        </w:rPr>
        <w:t>[00:52:22.180] 嗯。</w:t>
      </w:r>
    </w:p>
    <w:p>
      <w:pPr>
        <w:ind w:left="170"/>
        <w:pBdr>
          <w:left w:val="single" w:sz="18" w:space="4" w:color="1E4620"/>
        </w:pBdr>
        <w:shd w:val="clear" w:fill="F2F5FA"/>
      </w:pPr>
      <w:r>
        <w:rPr>
          <w:b w:val="0"/>
        </w:rPr>
        <w:t>[00:52:25.760] 那我们还经常提到一个我们称为叫根本业处啊，叫木拉嘎玛达那。那在经济道论大数操里面是这么解释说根据实际的自然情况。被自己阶段性修习的一切处业处啊，那包括我们说入出息啊。啊佛随念啊或者遍啊啊光明遍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处。</w:t>
      </w:r>
    </w:p>
    <w:p>
      <w:pPr>
        <w:ind w:left="170"/>
        <w:pBdr>
          <w:left w:val="single" w:sz="18" w:space="4" w:color="1E4620"/>
        </w:pBdr>
        <w:shd w:val="clear" w:fill="F2F5FA"/>
      </w:pPr>
      <w:r>
        <w:rPr>
          <w:b w:val="0"/>
        </w:rPr>
        <w:t>[00:53:12.960] 那么在中部循的紫气经附注和相应部荒野经附注中呢？有这样的解释啊，就根本业处及。是努力业处，就是其实在这一段时间里面，你要着重努力的这个业处哈。所以从以上来讲呢，我们可以理解为休息月初和根本业处，它都是同义词，强调是适合自己当下的自然情况，适合自己的性情。</w:t>
      </w:r>
    </w:p>
    <w:p>
      <w:pPr>
        <w:ind w:left="170"/>
        <w:pBdr>
          <w:left w:val="single" w:sz="18" w:space="4" w:color="1E4620"/>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E4620"/>
        </w:pBdr>
        <w:shd w:val="clear" w:fill="F2F5FA"/>
      </w:pPr>
      <w:r>
        <w:rPr>
          <w:b w:val="0"/>
        </w:rPr>
        <w:t>[00:54:17.720] 那我们说耶稣老师有需要什么样的德行呢啊？</w:t>
      </w:r>
    </w:p>
    <w:p>
      <w:pPr>
        <w:ind w:left="170"/>
        <w:pBdr>
          <w:left w:val="single" w:sz="18" w:space="4" w:color="1E4620"/>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E4620"/>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E4620"/>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E4620"/>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E4620"/>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E4620"/>
        </w:pBdr>
        <w:shd w:val="clear" w:fill="F2F5FA"/>
      </w:pPr>
      <w:r>
        <w:rPr>
          <w:b w:val="0"/>
        </w:rPr>
        <w:t>[00:56:49.820] 利益。那这是啊，在清净道论啊，这个这个疏钞里面啊，对于什么是可爱可敬颂训诫任他言能作深奥论，非道不怂恿啊的解释啊。</w:t>
      </w:r>
    </w:p>
    <w:p>
      <w:pPr>
        <w:ind w:left="170"/>
        <w:pBdr>
          <w:left w:val="single" w:sz="18" w:space="4" w:color="1E4620"/>
        </w:pBdr>
        <w:shd w:val="clear" w:fill="F2F5FA"/>
      </w:pPr>
      <w:r>
        <w:rPr>
          <w:b w:val="0"/>
        </w:rPr>
        <w:t>[00:57:09.780] 所以我们看一位善友，他要具足信戒，闻舍精进，念定慧啊，</w:t>
      </w:r>
    </w:p>
    <w:p>
      <w:pPr>
        <w:ind w:left="170"/>
        <w:pBdr>
          <w:left w:val="single" w:sz="18" w:space="4" w:color="1E4620"/>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E4620"/>
        </w:pBdr>
        <w:shd w:val="clear" w:fill="F2F5FA"/>
      </w:pPr>
      <w:r>
        <w:rPr>
          <w:b w:val="0"/>
        </w:rPr>
        <w:t>[00:57:40.280] 呃，今天的课呢，我们就学习到这里啊，我们一起来回向功德。</w:t>
      </w:r>
    </w:p>
    <w:p>
      <w:pPr>
        <w:ind w:left="170"/>
        <w:pBdr>
          <w:left w:val="single" w:sz="18" w:space="4" w:color="1E4620"/>
        </w:pBdr>
        <w:shd w:val="clear" w:fill="F2F5FA"/>
      </w:pPr>
      <w:r>
        <w:rPr>
          <w:b w:val="0"/>
        </w:rPr>
        <w:t>[00:57:48.740] 啊，就把我们啊所累积的一切善业功德啊，至诚的回向给于啊这个。</w:t>
      </w:r>
    </w:p>
    <w:p>
      <w:pPr>
        <w:ind w:left="170"/>
        <w:pBdr>
          <w:left w:val="single" w:sz="18" w:space="4" w:color="1E4620"/>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E4620"/>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E4620"/>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E4620"/>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E4620"/>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E4620"/>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E4620"/>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E4620"/>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r>
        <w:rPr>
          <w:b/>
          <w:color w:val="1E4620"/>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E4620"/>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【现象】你觉得「依止善知识」最难的地方是什么——找得到，还是肯低头？</w:t>
      </w:r>
    </w:p>
    <w:p>
      <w:pPr>
        <w:ind w:left="170"/>
        <w:pBdr>
          <w:left w:val="single" w:sz="18" w:space="4" w:color="1E4620"/>
        </w:pBdr>
        <w:shd w:val="clear" w:fill="F2F5FA"/>
      </w:pPr>
      <w:r>
        <w:rPr>
          <w:b w:val="0"/>
        </w:rPr>
        <w:t>- 【影响】一个人闷头修，容易卡在哪里？</w:t>
      </w:r>
    </w:p>
    <w:p>
      <w:pPr>
        <w:ind w:left="170"/>
        <w:pBdr>
          <w:left w:val="single" w:sz="18" w:space="4" w:color="1E4620"/>
        </w:pBdr>
        <w:shd w:val="clear" w:fill="F2F5FA"/>
      </w:pPr>
      <w:r>
        <w:rPr>
          <w:b w:val="0"/>
        </w:rPr>
        <w:t>- 【应对】这周你愿意怎么「亲近」一次善士——听一段开示，还是请教一个问题？</w:t>
      </w:r>
    </w:p>
    <w:p>
      <w:r>
        <w:rPr>
          <w:b/>
          <w:color w:val="1E4620"/>
          <w:sz w:val="26"/>
        </w:rPr>
        <w:t>📚 扩展内容包（时间富余时使用）</w:t>
      </w:r>
    </w:p>
    <w:p>
      <w:r>
        <w:rPr>
          <w:b/>
          <w:color w:val="1E4620"/>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E4620"/>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E4620"/>
          <w:sz w:val="26"/>
        </w:rPr>
        <w:t>🔚 收尾与回向（15 min）</w:t>
      </w:r>
    </w:p>
    <w:p>
      <w:r>
        <w:rPr>
          <w:b/>
          <w:color w:val="1E4620"/>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color w:val="1E4620"/>
          <w:sz w:val="23"/>
        </w:rPr>
        <w:t>收尾二</w:t>
      </w:r>
    </w:p>
    <w:p>
      <w:r>
        <w:rPr>
          <w:b/>
        </w:rPr>
        <w:t>总结引导（主持人照读）</w:t>
      </w:r>
    </w:p>
    <w:p>
      <w:pPr>
        <w:ind w:left="170"/>
        <w:pBdr>
          <w:left w:val="single" w:sz="18" w:space="4" w:color="1E4620"/>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E4620"/>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愿正法久住，愿一切有情皆恭敬法；</w:t>
      </w:r>
    </w:p>
    <w:p>
      <w:pPr>
        <w:ind w:left="170"/>
        <w:pBdr>
          <w:left w:val="single" w:sz="18" w:space="4" w:color="1E4620"/>
        </w:pBdr>
        <w:shd w:val="clear" w:fill="F2F5FA"/>
      </w:pPr>
      <w:r>
        <w:rPr>
          <w:b w:val="0"/>
        </w:rPr>
        <w:t>萨度！萨度！萨度！</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