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18:17　|　第三版修订（4周版）：共读原文底本（一字未改）；第4轮朗读优化（2026-09-26）：音频转写来源的共读原文已口语化改写</w:t>
      </w:r>
    </w:p>
    <w:p>
      <w:pPr>
        <w:jc w:val="center"/>
      </w:pPr>
      <w:r>
        <w:rPr>
          <w:b/>
          <w:color w:val="7B3F00"/>
          <w:sz w:val="36"/>
        </w:rPr>
        <w:t>四念处（一）身念处与受念处读书会 · 原文全集</w:t>
      </w:r>
    </w:p>
    <w:p>
      <w:pPr>
        <w:ind w:left="170"/>
        <w:pBdr>
          <w:left w:val="single" w:sz="18" w:space="4" w:color="7B3F00"/>
        </w:pBdr>
        <w:shd w:val="clear" w:fill="F2F5FA"/>
      </w:pPr>
      <w:r>
        <w:rPr>
          <w:b/>
        </w:rPr>
        <w:t>本全集收录「读书会06·四念处（一）身念处与受念处」全部共读原文的完整文字，按周次编排（第1周→第8周），全部真实取自知识库「古源尊者开示及上座部佛教资料」。</w:t>
      </w:r>
    </w:p>
    <w:p>
      <w:pPr>
        <w:ind w:left="170"/>
        <w:pBdr>
          <w:left w:val="single" w:sz="18" w:space="4" w:color="7B3F00"/>
        </w:pBdr>
        <w:shd w:val="clear" w:fill="F2F5FA"/>
      </w:pPr>
      <w:r>
        <w:rPr>
          <w:b w:val="0"/>
        </w:rPr>
        <w:t xml:space="preserve">- </w:t>
      </w:r>
      <w:r>
        <w:rPr>
          <w:b/>
        </w:rPr>
        <w:t>本集用法</w:t>
      </w:r>
      <w:r>
        <w:rPr>
          <w:b w:val="0"/>
        </w:rPr>
        <w:t>：每周共读文档（主持人版/学员版）中已嵌入当周所需全部段落；本全集按“第1周→第8周”汇总各周共读块，供课后完整查阅、对照与复习——</w:t>
      </w:r>
      <w:r>
        <w:rPr>
          <w:b/>
        </w:rPr>
        <w:t>使用资料包过程中无需再去查知识库</w:t>
      </w:r>
      <w:r>
        <w:rPr>
          <w:b w:val="0"/>
        </w:rPr>
        <w:t>。想重读某一周的原文，直接翻到对应“第X周”部分即可。</w:t>
      </w:r>
    </w:p>
    <w:p>
      <w:pPr>
        <w:ind w:left="170"/>
        <w:pBdr>
          <w:left w:val="single" w:sz="18" w:space="4" w:color="7B3F00"/>
        </w:pBdr>
        <w:shd w:val="clear" w:fill="F2F5FA"/>
      </w:pPr>
      <w:r>
        <w:rPr>
          <w:b w:val="0"/>
        </w:rPr>
        <w:t xml:space="preserve">- </w:t>
      </w:r>
      <w:r>
        <w:rPr>
          <w:b/>
        </w:rPr>
        <w:t>标注约定</w:t>
      </w:r>
      <w:r>
        <w:rPr>
          <w:b w:val="0"/>
        </w:rPr>
        <w:t>：每份材料含“段落优先级”行与</w:t>
      </w:r>
      <w:r>
        <w:rPr>
          <w:b/>
        </w:rPr>
        <w:t>出处信息行</w:t>
      </w:r>
      <w:r>
        <w:rPr>
          <w:b w:val="0"/>
        </w:rPr>
        <w:t>（标题／文件类型／说明／知识库出处／media_id／打开方式）；</w:t>
      </w:r>
      <w:r>
        <w:rPr>
          <w:b/>
        </w:rPr>
        <w:t>★核心段落</w:t>
      </w:r>
      <w:r>
        <w:rPr>
          <w:b w:val="0"/>
        </w:rPr>
        <w:t>为时间不够时的必读段，</w:t>
      </w:r>
      <w:r>
        <w:rPr>
          <w:b/>
        </w:rPr>
        <w:t>◈扩展段落</w:t>
      </w:r>
      <w:r>
        <w:rPr>
          <w:b w:val="0"/>
        </w:rPr>
        <w:t>为时间富余时的可选段；录音转写段首的时间码（如[00:01:45]）是出处标记，朗读时跳过不念；（ ）内为整理注记，同样跳过不念。</w:t>
      </w:r>
    </w:p>
    <w:p>
      <w:pPr>
        <w:ind w:left="170"/>
        <w:pBdr>
          <w:left w:val="single" w:sz="18" w:space="4" w:color="7B3F00"/>
        </w:pBdr>
        <w:shd w:val="clear" w:fill="F2F5FA"/>
      </w:pPr>
      <w:r>
        <w:rPr>
          <w:b w:val="0"/>
        </w:rPr>
        <w:t xml:space="preserve">- </w:t>
      </w:r>
      <w:r>
        <w:rPr>
          <w:b/>
        </w:rPr>
        <w:t>“（依据录音转写整理）”的含义</w:t>
      </w:r>
      <w:r>
        <w:rPr>
          <w:b w:val="0"/>
        </w:rPr>
        <w:t>：该材料来自录音转写稿，已按上下文校对明显同音错字（各材料“说明”行内注明主要校对项），非逐字原稿；请以原录音为准。</w:t>
      </w:r>
    </w:p>
    <w:p>
      <w:pPr>
        <w:ind w:left="170"/>
        <w:pBdr>
          <w:left w:val="single" w:sz="18" w:space="4" w:color="7B3F00"/>
        </w:pBdr>
        <w:shd w:val="clear" w:fill="F2F5FA"/>
      </w:pPr>
      <w:r>
        <w:rPr>
          <w:b w:val="0"/>
        </w:rPr>
        <w:t xml:space="preserve">- </w:t>
      </w:r>
      <w:r>
        <w:rPr>
          <w:b/>
        </w:rPr>
        <w:t>“[generated, not original text]”标注的含义</w:t>
      </w:r>
      <w:r>
        <w:rPr>
          <w:b w:val="0"/>
        </w:rPr>
        <w:t>：知识库提取工具返回该标注时，表示返回文本为整理版而非逐字原稿；本全集在对应材料的“说明”行如实保留该标注，照常使用。</w:t>
      </w:r>
    </w:p>
    <w:p>
      <w:pPr>
        <w:ind w:left="170"/>
        <w:pBdr>
          <w:left w:val="single" w:sz="18" w:space="4" w:color="7B3F00"/>
        </w:pBdr>
        <w:shd w:val="clear" w:fill="F2F5FA"/>
      </w:pPr>
      <w:r>
        <w:rPr>
          <w:b w:val="0"/>
        </w:rPr>
        <w:t xml:space="preserve">- </w:t>
      </w:r>
      <w:r>
        <w:rPr>
          <w:b/>
        </w:rPr>
        <w:t>PDF 提取缺口的处理</w:t>
      </w:r>
      <w:r>
        <w:rPr>
          <w:b w:val="0"/>
        </w:rPr>
        <w:t>：个别 PDF 课件在知识库片段中存在图形页/图表/页眉排版等提取缺口，全部</w:t>
      </w:r>
      <w:r>
        <w:rPr>
          <w:b/>
        </w:rPr>
        <w:t>如实标注</w:t>
      </w:r>
      <w:r>
        <w:rPr>
          <w:b w:val="0"/>
        </w:rPr>
        <w:t>在对应材料“说明”行内（如第6周“（课件图：……）”为图示说明，朗读时跳过不念），不虚构、不臆补原文。</w:t>
      </w:r>
    </w:p>
    <w:p>
      <w:pPr>
        <w:ind w:left="170"/>
        <w:pBdr>
          <w:left w:val="single" w:sz="18" w:space="4" w:color="7B3F00"/>
        </w:pBdr>
        <w:shd w:val="clear" w:fill="F2F5FA"/>
      </w:pPr>
      <w:r>
        <w:rPr>
          <w:b w:val="0"/>
        </w:rPr>
        <w:t xml:space="preserve">- </w:t>
      </w:r>
      <w:r>
        <w:rPr>
          <w:b/>
        </w:rPr>
        <w:t>跨周共用资源</w:t>
      </w:r>
      <w:r>
        <w:rPr>
          <w:b w:val="0"/>
        </w:rPr>
        <w:t>：《〈大念处经〉析解·帕奥西亚多202406V2.0》（第3周材料②取威仪路章／第4周材料③取正知章）与《四念处3-〈大念处经〉讲记2》（第3周材料③取四威仪段／第6周材料③取世界差别段）为跨周共用资源，另第6周材料①与材料①（续）取自《第183讲》同一课件的两个不同段落——同一资源均</w:t>
      </w:r>
      <w:r>
        <w:rPr>
          <w:b/>
        </w:rPr>
        <w:t>按章节切分、照录段落互不重复</w:t>
      </w:r>
      <w:r>
        <w:rPr>
          <w:b w:val="0"/>
        </w:rPr>
        <w:t>，拆分情况见各材料“说明”行。</w:t>
      </w:r>
    </w:p>
    <w:p>
      <w:pPr>
        <w:ind w:left="170"/>
        <w:pBdr>
          <w:left w:val="single" w:sz="18" w:space="4" w:color="7B3F00"/>
        </w:pBdr>
        <w:shd w:val="clear" w:fill="F2F5FA"/>
      </w:pPr>
      <w:r>
        <w:rPr>
          <w:b w:val="0"/>
        </w:rPr>
        <w:t>- 全集</w:t>
      </w:r>
      <w:r>
        <w:rPr>
          <w:b/>
        </w:rPr>
        <w:t>一律不放置链接</w:t>
      </w:r>
      <w:r>
        <w:rPr>
          <w:b w:val="0"/>
        </w:rPr>
        <w:t>（知识库临时导出链接会过期）；需要查看原件时，按各材料“打开方式”所列关键词在 ima 知识库搜索即可打开。</w:t>
      </w:r>
    </w:p>
    <w:p>
      <w:pPr>
        <w:spacing w:before="200"/>
      </w:pPr>
      <w:r>
        <w:rPr>
          <w:b/>
          <w:color w:val="7B3F00"/>
          <w:sz w:val="30"/>
        </w:rPr>
        <w:t>第1周 四念处总说与"二十一种修法"框架</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主持人操作：以下为完整原文文字，可直接照读或让大家轮流朗读，无需查知识库。出处信息见各材料下方；word讲义直接照读；转写段落前的时间码（如[00:02:55]）是出处标记，朗读时跳过不念；（ ）内为整理注记，同样跳过不念。共读顺序建议：材料①→②→③，先读各材料★核心段。建议由三位学员分别领读三个材料，★核心段每段读毕停十秒。</w:t>
      </w:r>
    </w:p>
    <w:p>
      <w:r>
        <w:rPr>
          <w:b/>
          <w:color w:val="7B3F00"/>
          <w:sz w:val="23"/>
        </w:rPr>
        <w:t>原文材料①：三十七菩提分中的四念处——《大念处经》总说、单一道路、七项利益、根性适配与二十一种修法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：《172讲-摄集-摄菩提分-身念处-入出息念1-古源尊者-20210909.docx》（"简述菩提分""三、四念处""四念处与调伏者的根性""修习四念处的二十一种方法"等部分）</w:t>
      </w:r>
    </w:p>
    <w:p>
      <w:pPr>
        <w:pStyle w:val="ListBullet"/>
      </w:pPr>
      <w:r>
        <w:rPr>
          <w:b/>
        </w:rPr>
        <w:t>文件类型</w:t>
      </w:r>
      <w:r>
        <w:rPr>
          <w:b w:val="0"/>
        </w:rPr>
        <w:t>：word（docx 讲义）</w:t>
      </w:r>
    </w:p>
    <w:p>
      <w:pPr>
        <w:pStyle w:val="ListBullet"/>
      </w:pPr>
      <w:r>
        <w:rPr>
          <w:b/>
        </w:rPr>
        <w:t>说明</w:t>
      </w:r>
      <w:r>
        <w:rPr>
          <w:b w:val="0"/>
        </w:rPr>
        <w:t>：讲义体文字，直接照读。知识库提取返回带"[generated, not original text]"标注（经整理返回，非逐字原文），照常使用并在此保留标注。文档内 Pali 词表、结构图（图形代码）与"菩提分之概要"各分节未纳入共读，缺口如实注记于《第1周_素材照录.md》。</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：word_d0dd1c0cd17209afe241ece24bf6b7b4_c5965460c81c87e76dae36485e773c7a7439961422831605</w:t>
      </w:r>
    </w:p>
    <w:p>
      <w:pPr>
        <w:pStyle w:val="ListBullet"/>
      </w:pPr>
      <w:r>
        <w:rPr>
          <w:b/>
        </w:rPr>
        <w:t>打开方式</w:t>
      </w:r>
      <w:r>
        <w:rPr>
          <w:b w:val="0"/>
        </w:rPr>
        <w:t>：ima知识库搜索「172讲 摄菩提分 身念处 入出息念1」即可打开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一、四念处：于《大念处经》中的记载</w:t>
      </w:r>
      <w:r>
        <w:rPr>
          <w:b w:val="0"/>
        </w:rPr>
        <w:t>（讲义"三、四念处→(一)"）</w:t>
      </w:r>
    </w:p>
    <w:p>
      <w:pPr>
        <w:ind w:left="170"/>
        <w:pBdr>
          <w:left w:val="single" w:sz="18" w:space="4" w:color="7B3F00"/>
        </w:pBdr>
        <w:shd w:val="clear" w:fill="F2F5FA"/>
      </w:pPr>
      <w:r>
        <w:rPr>
          <w:b w:val="0"/>
        </w:rPr>
        <w:t>关于四念处，在佛陀的经典中最著名的是《大念处经》。上座部修学体系很多出处来自于《大念处经》，此经记录于中部及长部。</w:t>
      </w:r>
    </w:p>
    <w:p>
      <w:pPr>
        <w:ind w:left="170"/>
        <w:pBdr>
          <w:left w:val="single" w:sz="18" w:space="4" w:color="7B3F00"/>
        </w:pBdr>
        <w:shd w:val="clear" w:fill="F2F5FA"/>
      </w:pPr>
      <w:r>
        <w:rPr>
          <w:b w:val="0"/>
        </w:rPr>
        <w:t>佛陀于《中部·大念处经》中说：「如是我闻，一时世尊住在古卢国的一个市镇，名叫剑磨瑟昙。那时世尊称呼诸比库说："诸比库。"诸比库回答说："世尊。"世尊如此开示：</w:t>
      </w:r>
    </w:p>
    <w:p>
      <w:pPr>
        <w:ind w:left="170"/>
        <w:pBdr>
          <w:left w:val="single" w:sz="18" w:space="4" w:color="7B3F00"/>
        </w:pBdr>
        <w:shd w:val="clear" w:fill="F2F5FA"/>
      </w:pPr>
      <w:r>
        <w:rPr>
          <w:b w:val="0"/>
        </w:rPr>
        <w:t>"诸比库，这是使有情清净、超越忧愁与悲伤、灭除痛苦与忧恼、成就正道与现证涅槃的单一道路，那就是四念处。此一行道，能清净有情，超越愁、悲，灭除苦、忧，得达清净如理，现证涅槃。" 」</w:t>
      </w:r>
    </w:p>
    <w:p>
      <w:r>
        <w:rPr>
          <w:b/>
        </w:rPr>
        <w:t>二、单一道路</w:t>
      </w:r>
      <w:r>
        <w:rPr>
          <w:b w:val="0"/>
        </w:rPr>
        <w:t>（讲义"三、四念处→(二)"）</w:t>
      </w:r>
    </w:p>
    <w:p>
      <w:pPr>
        <w:ind w:left="170"/>
        <w:pBdr>
          <w:left w:val="single" w:sz="18" w:space="4" w:color="7B3F00"/>
        </w:pBdr>
        <w:shd w:val="clear" w:fill="F2F5FA"/>
      </w:pPr>
      <w:r>
        <w:rPr>
          <w:b w:val="0"/>
        </w:rPr>
        <w:t>如何来理解？首先，佛陀说："诸比库，四念处是单一的道路。"《注疏》中对于单一的道路，有"唯一之道"等多种解释：</w:t>
      </w:r>
    </w:p>
    <w:p>
      <w:pPr>
        <w:ind w:left="170"/>
        <w:pBdr>
          <w:left w:val="single" w:sz="18" w:space="4" w:color="7B3F00"/>
        </w:pBdr>
        <w:shd w:val="clear" w:fill="F2F5FA"/>
      </w:pPr>
      <w:r>
        <w:rPr>
          <w:b w:val="0"/>
        </w:rPr>
        <w:t>1、本质上这不是一条双向的道路，或者这是一条"单独的路"，因为这条路必须自己单独走，没人有办法完全地和你走在一起。有两种情况：</w:t>
      </w:r>
    </w:p>
    <w:p>
      <w:pPr>
        <w:ind w:left="170"/>
        <w:pBdr>
          <w:left w:val="single" w:sz="18" w:space="4" w:color="7B3F00"/>
        </w:pBdr>
        <w:shd w:val="clear" w:fill="F2F5FA"/>
      </w:pPr>
      <w:r>
        <w:rPr>
          <w:b w:val="0"/>
        </w:rPr>
        <w:t>第一种，舍离与人群来往之后，独处而没有伙伴。</w:t>
      </w:r>
    </w:p>
    <w:p>
      <w:pPr>
        <w:ind w:left="170"/>
        <w:pBdr>
          <w:left w:val="single" w:sz="18" w:space="4" w:color="7B3F00"/>
        </w:pBdr>
        <w:shd w:val="clear" w:fill="F2F5FA"/>
      </w:pPr>
      <w:r>
        <w:rPr>
          <w:b w:val="0"/>
        </w:rPr>
        <w:t>第二种，透过内心寂静而舍离爱欲。</w:t>
      </w:r>
    </w:p>
    <w:p>
      <w:pPr>
        <w:ind w:left="170"/>
        <w:pBdr>
          <w:left w:val="single" w:sz="18" w:space="4" w:color="7B3F00"/>
        </w:pBdr>
        <w:shd w:val="clear" w:fill="F2F5FA"/>
      </w:pPr>
      <w:r>
        <w:rPr>
          <w:b w:val="0"/>
        </w:rPr>
        <w:t>如果说前一种舍离，可以通过离群独处做到，但你内心是不是舍离爱欲而达到寂静，只有自己才知道。这是单一道的两个角度。</w:t>
      </w:r>
    </w:p>
    <w:p>
      <w:pPr>
        <w:ind w:left="170"/>
        <w:pBdr>
          <w:left w:val="single" w:sz="18" w:space="4" w:color="7B3F00"/>
        </w:pBdr>
        <w:shd w:val="clear" w:fill="F2F5FA"/>
      </w:pPr>
      <w:r>
        <w:rPr>
          <w:b w:val="0"/>
        </w:rPr>
        <w:t>2、由于这是上等人的路，因此称为"单一的道路"，不是庸俗的、顽劣的人能走得了的路。</w:t>
      </w:r>
    </w:p>
    <w:p>
      <w:pPr>
        <w:ind w:left="170"/>
        <w:pBdr>
          <w:left w:val="single" w:sz="18" w:space="4" w:color="7B3F00"/>
        </w:pBdr>
        <w:shd w:val="clear" w:fill="F2F5FA"/>
      </w:pPr>
      <w:r>
        <w:rPr>
          <w:b w:val="0"/>
        </w:rPr>
        <w:t>3、在一切有情之中，世尊是最上等之人，因此，这条路又称为"世尊之路，一切诸佛之路，一切诸佛之古道"。虽然也有其他人走在这条路上，但是由于这条路是佛陀所开创的，故称为世尊之路。有句话说："婆罗门，世尊是未创之路的开创者。"这条路只在佛陀的法与律当中才有，是外道所没有的，因此佛陀说："苏跋达（Subhadda)!八圣道分只存在于我的法与律当中。"</w:t>
      </w:r>
    </w:p>
    <w:p>
      <w:pPr>
        <w:ind w:left="170"/>
        <w:pBdr>
          <w:left w:val="single" w:sz="18" w:space="4" w:color="7B3F00"/>
        </w:pBdr>
        <w:shd w:val="clear" w:fill="F2F5FA"/>
      </w:pPr>
      <w:r>
        <w:rPr>
          <w:b w:val="0"/>
        </w:rPr>
        <w:t>4、"单一的道路"指的是它通向单一的目标，意即只通向涅槃。虽然在四念处的初步阶段，可通过二十一种不同方法来修行，但到了后来它只是朝向、趣向单一的目标，即涅槃。《注疏》解释说：由于涅槃是独一无二的，没有爱欲共相伴随，因此称为单一。</w:t>
      </w:r>
    </w:p>
    <w:p>
      <w:pPr>
        <w:ind w:left="170"/>
        <w:pBdr>
          <w:left w:val="single" w:sz="18" w:space="4" w:color="7B3F00"/>
        </w:pBdr>
        <w:shd w:val="clear" w:fill="F2F5FA"/>
      </w:pPr>
      <w:r>
        <w:rPr>
          <w:b w:val="0"/>
        </w:rPr>
        <w:t>上面是对单一的四种解释。</w:t>
      </w:r>
    </w:p>
    <w:p>
      <w:pPr>
        <w:ind w:left="170"/>
        <w:pBdr>
          <w:left w:val="single" w:sz="18" w:space="4" w:color="7B3F00"/>
        </w:pBdr>
        <w:shd w:val="clear" w:fill="F2F5FA"/>
      </w:pPr>
      <w:r>
        <w:rPr>
          <w:b w:val="0"/>
        </w:rPr>
        <w:t>为什么只有念处被称为"道路"呢？前面讲到的八正道，正念只是其中一个道分，其余七个道分——正见、正思惟、正语、正业、正命、正精进和正定。当你真正修习四念处时，三十七菩提分本身就包含在内，即所有的圣道分也都被涵盖在内，因为它们与正念同在。道路的含义还包含了通向涅槃之意，且是想要证悟涅槃者、解脱烦恼者必须经历的道路。</w:t>
      </w:r>
    </w:p>
    <w:p>
      <w:r>
        <w:rPr>
          <w:b/>
        </w:rPr>
        <w:t>三、修行四念处的七项利益</w:t>
      </w:r>
      <w:r>
        <w:rPr>
          <w:b w:val="0"/>
        </w:rPr>
        <w:t>（讲义"三、四念处→(四)"）</w:t>
      </w:r>
    </w:p>
    <w:p>
      <w:pPr>
        <w:ind w:left="170"/>
        <w:pBdr>
          <w:left w:val="single" w:sz="18" w:space="4" w:color="7B3F00"/>
        </w:pBdr>
        <w:shd w:val="clear" w:fill="F2F5FA"/>
      </w:pPr>
      <w:r>
        <w:rPr>
          <w:b w:val="0"/>
        </w:rPr>
        <w:t>修习此单一的道路能获得七项利益：能使有情清净、超越忧愁与悲伤、灭除痛苦与忧恼、成就正道与现证涅槃。</w:t>
      </w:r>
    </w:p>
    <w:p>
      <w:pPr>
        <w:ind w:left="170"/>
        <w:pBdr>
          <w:left w:val="single" w:sz="18" w:space="4" w:color="7B3F00"/>
        </w:pBdr>
        <w:shd w:val="clear" w:fill="F2F5FA"/>
      </w:pPr>
      <w:r>
        <w:rPr>
          <w:b w:val="0"/>
        </w:rPr>
        <w:t>什么是有情清净（或清净有情）呢？意指：使受到贪、瞋、痴等烦恼染污的有情得以净化；有情舍离诸漏之后，能达到最高的清净。要明白所谓身体的清净并不能达到佛法所教导的烦恼之净化。</w:t>
      </w:r>
    </w:p>
    <w:p>
      <w:pPr>
        <w:ind w:left="170"/>
        <w:pBdr>
          <w:left w:val="single" w:sz="18" w:space="4" w:color="7B3F00"/>
        </w:pBdr>
        <w:shd w:val="clear" w:fill="F2F5FA"/>
      </w:pPr>
      <w:r>
        <w:rPr>
          <w:b w:val="0"/>
        </w:rPr>
        <w:t>《相应部》中有段偈颂：</w:t>
      </w:r>
    </w:p>
    <w:p>
      <w:pPr>
        <w:ind w:left="170"/>
        <w:pBdr>
          <w:left w:val="single" w:sz="18" w:space="4" w:color="7B3F00"/>
        </w:pBdr>
        <w:shd w:val="clear" w:fill="F2F5FA"/>
      </w:pPr>
      <w:r>
        <w:rPr>
          <w:b w:val="0"/>
        </w:rPr>
        <w:t>伟大的知见者并不如此教导：</w:t>
      </w:r>
    </w:p>
    <w:p>
      <w:pPr>
        <w:ind w:left="170"/>
        <w:pBdr>
          <w:left w:val="single" w:sz="18" w:space="4" w:color="7B3F00"/>
        </w:pBdr>
        <w:shd w:val="clear" w:fill="F2F5FA"/>
      </w:pPr>
      <w:r>
        <w:rPr>
          <w:b w:val="0"/>
        </w:rPr>
        <w:t>众生由于身体的染污而染污，</w:t>
      </w:r>
    </w:p>
    <w:p>
      <w:pPr>
        <w:ind w:left="170"/>
        <w:pBdr>
          <w:left w:val="single" w:sz="18" w:space="4" w:color="7B3F00"/>
        </w:pBdr>
        <w:shd w:val="clear" w:fill="F2F5FA"/>
      </w:pPr>
      <w:r>
        <w:rPr>
          <w:b w:val="0"/>
        </w:rPr>
        <w:t>或由于洗净身体而得到净化。</w:t>
      </w:r>
    </w:p>
    <w:p>
      <w:pPr>
        <w:ind w:left="170"/>
        <w:pBdr>
          <w:left w:val="single" w:sz="18" w:space="4" w:color="7B3F00"/>
        </w:pBdr>
        <w:shd w:val="clear" w:fill="F2F5FA"/>
      </w:pPr>
      <w:r>
        <w:rPr>
          <w:b w:val="0"/>
        </w:rPr>
        <w:t>伟大的知见者如此宣示教导：</w:t>
      </w:r>
    </w:p>
    <w:p>
      <w:pPr>
        <w:ind w:left="170"/>
        <w:pBdr>
          <w:left w:val="single" w:sz="18" w:space="4" w:color="7B3F00"/>
        </w:pBdr>
        <w:shd w:val="clear" w:fill="F2F5FA"/>
      </w:pPr>
      <w:r>
        <w:rPr>
          <w:b w:val="0"/>
        </w:rPr>
        <w:t>众生由于内心的染污而染污，</w:t>
      </w:r>
    </w:p>
    <w:p>
      <w:pPr>
        <w:ind w:left="170"/>
        <w:pBdr>
          <w:left w:val="single" w:sz="18" w:space="4" w:color="7B3F00"/>
        </w:pBdr>
        <w:shd w:val="clear" w:fill="F2F5FA"/>
      </w:pPr>
      <w:r>
        <w:rPr>
          <w:b w:val="0"/>
        </w:rPr>
        <w:t>众生透过内心的净化而净化。</w:t>
      </w:r>
    </w:p>
    <w:p>
      <w:pPr>
        <w:ind w:left="170"/>
        <w:pBdr>
          <w:left w:val="single" w:sz="18" w:space="4" w:color="7B3F00"/>
        </w:pBdr>
        <w:shd w:val="clear" w:fill="F2F5FA"/>
      </w:pPr>
      <w:r>
        <w:rPr>
          <w:b w:val="0"/>
        </w:rPr>
        <w:t>这段话在种姓制度非常严苛的古印度时代，显得非常重要。婆罗门认为自己是高尚的种姓，他们是清净的；而最低级的首陀罗，他们是染污的，所以他们只能干脏活，永远不能得到净化。因此佛陀说：不是因为身体的染污而染污、不是洗净身体而净化，而是由于内心的染污而染污，透过内心的净化才能获得净化。</w:t>
      </w:r>
    </w:p>
    <w:p>
      <w:pPr>
        <w:ind w:left="170"/>
        <w:pBdr>
          <w:left w:val="single" w:sz="18" w:space="4" w:color="7B3F00"/>
        </w:pBdr>
        <w:shd w:val="clear" w:fill="F2F5FA"/>
      </w:pPr>
      <w:r>
        <w:rPr>
          <w:b w:val="0"/>
        </w:rPr>
        <w:t>我们这个时代也是这样，学佛修行与你的地位、身份、乃至聪明才智、财富、知识的掌握都是不相关的，是与内心相关的，是与你是否真正愿意对着自己的烦恼下手相关。</w:t>
      </w:r>
    </w:p>
    <w:p>
      <w:r>
        <w:rPr>
          <w:b/>
        </w:rPr>
        <w:t>四、四念处与调伏者的根性</w:t>
      </w:r>
      <w:r>
        <w:rPr>
          <w:b w:val="0"/>
        </w:rPr>
        <w:t>（讲义"四"）</w:t>
      </w:r>
    </w:p>
    <w:p>
      <w:pPr>
        <w:ind w:left="170"/>
        <w:pBdr>
          <w:left w:val="single" w:sz="18" w:space="4" w:color="7B3F00"/>
        </w:pBdr>
        <w:shd w:val="clear" w:fill="F2F5FA"/>
      </w:pPr>
      <w:r>
        <w:rPr>
          <w:b w:val="0"/>
        </w:rPr>
        <w:t>前面讲到《无碍解道》中"最上之道是八圣道分，最上之理是四圣谛，最上之法是涅槃。"在《注疏》中关于四念处的修习，有四种念处、二十一种修法。是不是每个人都要同时把这二十一种修法都修完呢？注疏里讲：不是的，四念处调伏不同根性的人。</w:t>
      </w:r>
    </w:p>
    <w:p>
      <w:pPr>
        <w:ind w:left="170"/>
        <w:pBdr>
          <w:left w:val="single" w:sz="18" w:space="4" w:color="7B3F00"/>
        </w:pBdr>
        <w:shd w:val="clear" w:fill="F2F5FA"/>
      </w:pPr>
      <w:r>
        <w:rPr>
          <w:b w:val="0"/>
        </w:rPr>
        <w:t>《注疏》里说修行者可分为几类：</w:t>
      </w:r>
    </w:p>
    <w:p>
      <w:pPr>
        <w:ind w:left="170"/>
        <w:pBdr>
          <w:left w:val="single" w:sz="18" w:space="4" w:color="7B3F00"/>
        </w:pBdr>
        <w:shd w:val="clear" w:fill="F2F5FA"/>
      </w:pPr>
      <w:r>
        <w:rPr>
          <w:b w:val="0"/>
        </w:rPr>
        <w:t>第一类，钝根者与利根者。钝根者是指学习能力或者领悟能力比较慢。一个法类讲完，是不是能很快地明白？然后可以去实践？利根者则相反，他的学习能力比较强，领悟能力很强。</w:t>
      </w:r>
    </w:p>
    <w:p>
      <w:pPr>
        <w:ind w:left="170"/>
        <w:pBdr>
          <w:left w:val="single" w:sz="18" w:space="4" w:color="7B3F00"/>
        </w:pBdr>
        <w:shd w:val="clear" w:fill="F2F5FA"/>
      </w:pPr>
      <w:r>
        <w:rPr>
          <w:b w:val="0"/>
        </w:rPr>
        <w:t>第二类，爱行者与见行者。爱行者对应到《清净道论》里讲的六种性行，类似于贪性行者；见行者有很多知见，有很多看法、观点，喜欢怀疑、批判、分析、判断，给自己制造障碍，这是见行者。</w:t>
      </w:r>
    </w:p>
    <w:p>
      <w:pPr>
        <w:ind w:left="170"/>
        <w:pBdr>
          <w:left w:val="single" w:sz="18" w:space="4" w:color="7B3F00"/>
        </w:pBdr>
        <w:shd w:val="clear" w:fill="F2F5FA"/>
      </w:pPr>
      <w:r>
        <w:rPr>
          <w:b w:val="0"/>
        </w:rPr>
        <w:t>第三类，止行者与观行者。止行者是先修止禅，达到禅那之后再修观；观行者是还未达到禅那就直接修行观禅。</w:t>
      </w:r>
    </w:p>
    <w:p>
      <w:pPr>
        <w:ind w:left="170"/>
        <w:pBdr>
          <w:left w:val="single" w:sz="18" w:space="4" w:color="7B3F00"/>
        </w:pBdr>
        <w:shd w:val="clear" w:fill="F2F5FA"/>
      </w:pPr>
      <w:r>
        <w:rPr>
          <w:b w:val="0"/>
        </w:rPr>
        <w:t>（注：讲义此处有"四念处与调伏者的根性"对应图表，图形无法转为文字；八组对应关系详见下文《注疏》介绍段落。）</w:t>
      </w:r>
    </w:p>
    <w:p>
      <w:pPr>
        <w:ind w:left="170"/>
        <w:pBdr>
          <w:left w:val="single" w:sz="18" w:space="4" w:color="7B3F00"/>
        </w:pBdr>
        <w:shd w:val="clear" w:fill="F2F5FA"/>
      </w:pPr>
      <w:r>
        <w:rPr>
          <w:b w:val="0"/>
        </w:rPr>
        <w:t>根据《注疏》介绍：如果你是钝根的爱行人（钝根的贪行者），适合修习身念处。身念处有十四种，并不是把每一种都修完。至于哪一种最合适呢？就需要跟老师配合了。</w:t>
      </w:r>
    </w:p>
    <w:p>
      <w:pPr>
        <w:ind w:left="170"/>
        <w:pBdr>
          <w:left w:val="single" w:sz="18" w:space="4" w:color="7B3F00"/>
        </w:pBdr>
        <w:shd w:val="clear" w:fill="F2F5FA"/>
      </w:pPr>
      <w:r>
        <w:rPr>
          <w:b w:val="0"/>
        </w:rPr>
        <w:t>如果你是利根的爱行者，适合修习受念处；若是钝根的见行者，适合修习心念处；利根的见行者，适合修习法念处；若是钝根的止行人，适合修习身念处；利根的止行人，适合修习受念处；若是钝根的观行人，适合修习心念处；利根的观行人，适合修习法念处。</w:t>
      </w:r>
    </w:p>
    <w:p>
      <w:pPr>
        <w:ind w:left="170"/>
        <w:pBdr>
          <w:left w:val="single" w:sz="18" w:space="4" w:color="7B3F00"/>
        </w:pBdr>
        <w:shd w:val="clear" w:fill="F2F5FA"/>
      </w:pPr>
      <w:r>
        <w:rPr>
          <w:b w:val="0"/>
        </w:rPr>
        <w:t>佛陀教导四种念处，是为了适合摄受堪受调伏者的根性。《注疏》中讲到：对于钝根的爱行人（钝根的贪行人）而言，他不容易观察微细的法门，观察粗色身的念处，才容易达到清净之道。可以尝试十四种身念处的修法。</w:t>
      </w:r>
    </w:p>
    <w:p>
      <w:pPr>
        <w:ind w:left="170"/>
        <w:pBdr>
          <w:left w:val="single" w:sz="18" w:space="4" w:color="7B3F00"/>
        </w:pBdr>
        <w:shd w:val="clear" w:fill="F2F5FA"/>
      </w:pPr>
      <w:r>
        <w:rPr>
          <w:b w:val="0"/>
        </w:rPr>
        <w:t>对于利根的爱行人（利根的贪行人）而言，他就能够观察到比较微细的法门。但是因为他是贪行人，对好的感受比较贪著，所以很容易发现好的东西、好的感受，因此修习受念处，容易达到清净的目标。</w:t>
      </w:r>
    </w:p>
    <w:p>
      <w:pPr>
        <w:ind w:left="170"/>
        <w:pBdr>
          <w:left w:val="single" w:sz="18" w:space="4" w:color="7B3F00"/>
        </w:pBdr>
        <w:shd w:val="clear" w:fill="F2F5FA"/>
      </w:pPr>
      <w:r>
        <w:rPr>
          <w:b w:val="0"/>
        </w:rPr>
        <w:t>对于钝根的见行者而言，因他有很多见解，但又属于钝根的范畴，故不能让他辨别太多的法类。修法念处就会比较困难；而修心念处，就比较容易获得清净。</w:t>
      </w:r>
    </w:p>
    <w:p>
      <w:pPr>
        <w:ind w:left="170"/>
        <w:pBdr>
          <w:left w:val="single" w:sz="18" w:space="4" w:color="7B3F00"/>
        </w:pBdr>
        <w:shd w:val="clear" w:fill="F2F5FA"/>
      </w:pPr>
      <w:r>
        <w:rPr>
          <w:b w:val="0"/>
        </w:rPr>
        <w:t>对于利根的见行者而言，他对十二处、十八界、五盖、四圣谛能有条理地分清楚，就适合修法念处。</w:t>
      </w:r>
    </w:p>
    <w:p>
      <w:pPr>
        <w:ind w:left="170"/>
        <w:pBdr>
          <w:left w:val="single" w:sz="18" w:space="4" w:color="7B3F00"/>
        </w:pBdr>
        <w:shd w:val="clear" w:fill="F2F5FA"/>
      </w:pPr>
      <w:r>
        <w:rPr>
          <w:b w:val="0"/>
        </w:rPr>
        <w:t>对于钝根的止行人而言，由于能很轻易地取得禅相，所以身念处是达到清净之道。钝根者比较老实，修止禅很容易获得所缘目标，因为他不矫情、不分析、不评价、不判断，这样的人就容易修身念处，入出息念也属于身念处。根据性行来划分，对于贪性行者而言，修入出息念的前阶段就比较容易。</w:t>
      </w:r>
    </w:p>
    <w:p>
      <w:pPr>
        <w:ind w:left="170"/>
        <w:pBdr>
          <w:left w:val="single" w:sz="18" w:space="4" w:color="7B3F00"/>
        </w:pBdr>
        <w:shd w:val="clear" w:fill="F2F5FA"/>
      </w:pPr>
      <w:r>
        <w:rPr>
          <w:b w:val="0"/>
        </w:rPr>
        <w:t>对于利根的止行人而言，由于他不容易持续地专注于粗的目标，在修观阶段，修受念处比较容易获得清净。</w:t>
      </w:r>
    </w:p>
    <w:p>
      <w:pPr>
        <w:ind w:left="170"/>
        <w:pBdr>
          <w:left w:val="single" w:sz="18" w:space="4" w:color="7B3F00"/>
        </w:pBdr>
        <w:shd w:val="clear" w:fill="F2F5FA"/>
      </w:pPr>
      <w:r>
        <w:rPr>
          <w:b w:val="0"/>
        </w:rPr>
        <w:t>对于钝根的观行人而言，钝根的纯观行者无法辨别很多的法门，所以从修心念处开始，观察他的心，比较容易到达清净的目标。</w:t>
      </w:r>
    </w:p>
    <w:p>
      <w:pPr>
        <w:ind w:left="170"/>
        <w:pBdr>
          <w:left w:val="single" w:sz="18" w:space="4" w:color="7B3F00"/>
        </w:pBdr>
        <w:shd w:val="clear" w:fill="F2F5FA"/>
      </w:pPr>
      <w:r>
        <w:rPr>
          <w:b w:val="0"/>
        </w:rPr>
        <w:t>对于利根的观行人而言，由于他很容易辨别各种法所缘，所以适合修习法念处，比较容易到达清净的目标。</w:t>
      </w:r>
    </w:p>
    <w:p>
      <w:pPr>
        <w:ind w:left="170"/>
        <w:pBdr>
          <w:left w:val="single" w:sz="18" w:space="4" w:color="7B3F00"/>
        </w:pBdr>
        <w:shd w:val="clear" w:fill="F2F5FA"/>
      </w:pPr>
      <w:r>
        <w:rPr>
          <w:b w:val="0"/>
        </w:rPr>
        <w:t>以上是按调伏者、应摄受者的根性对应到适合修的不同念处来设定的，但这个设定亦非绝对，因为修行有不同的阶段。对于止行人来讲，有修止禅的阶段，有名色分别、缘摄受阶段，再往下开始修观。在不同的阶段里，目标有所不同，具体的运用得看老师如何观察这位学生的根性及当下的状态，而做不同的调整。</w:t>
      </w:r>
    </w:p>
    <w:p>
      <w:pPr>
        <w:ind w:left="170"/>
        <w:pBdr>
          <w:left w:val="single" w:sz="18" w:space="4" w:color="7B3F00"/>
        </w:pBdr>
        <w:shd w:val="clear" w:fill="F2F5FA"/>
      </w:pPr>
      <w:r>
        <w:rPr>
          <w:b w:val="0"/>
        </w:rPr>
        <w:t>总体来讲，"四念处与调伏者根性"这种划分，着重是放在修观的阶段，即在观智的阶段成就，以这四种角度划分和设定。这只是让大家有个初步的了解，那么自己到底是哪一种类型的人呢？你可以自己去观察，也可以跟老师讨论。</w:t>
      </w:r>
    </w:p>
    <w:p>
      <w:r>
        <w:rPr>
          <w:b/>
        </w:rPr>
        <w:t>五、修习四念处的二十一种方法</w:t>
      </w:r>
      <w:r>
        <w:rPr>
          <w:b w:val="0"/>
        </w:rPr>
        <w:t>（讲义"五"）</w:t>
      </w:r>
    </w:p>
    <w:p>
      <w:pPr>
        <w:ind w:left="170"/>
        <w:pBdr>
          <w:left w:val="single" w:sz="18" w:space="4" w:color="7B3F00"/>
        </w:pBdr>
        <w:shd w:val="clear" w:fill="F2F5FA"/>
      </w:pPr>
      <w:r>
        <w:rPr>
          <w:b w:val="0"/>
        </w:rPr>
        <w:t>四念处共有二十一种修习方法。</w:t>
      </w:r>
    </w:p>
    <w:p>
      <w:pPr>
        <w:ind w:left="170"/>
        <w:pBdr>
          <w:left w:val="single" w:sz="18" w:space="4" w:color="7B3F00"/>
        </w:pBdr>
        <w:shd w:val="clear" w:fill="F2F5FA"/>
      </w:pPr>
      <w:r>
        <w:rPr>
          <w:b w:val="0"/>
        </w:rPr>
        <w:t>身念处十四种：入出息念、四威仪、各种正知、不净随念（不净观，包括32身份）、界分别（四界差别）、九种坟场观。</w:t>
      </w:r>
    </w:p>
    <w:p>
      <w:pPr>
        <w:ind w:left="170"/>
        <w:pBdr>
          <w:left w:val="single" w:sz="18" w:space="4" w:color="7B3F00"/>
        </w:pBdr>
        <w:shd w:val="clear" w:fill="F2F5FA"/>
      </w:pPr>
      <w:r>
        <w:rPr>
          <w:b w:val="0"/>
        </w:rPr>
        <w:t>受念处与心念处各算一种。</w:t>
      </w:r>
    </w:p>
    <w:p>
      <w:pPr>
        <w:ind w:left="170"/>
        <w:pBdr>
          <w:left w:val="single" w:sz="18" w:space="4" w:color="7B3F00"/>
        </w:pBdr>
        <w:shd w:val="clear" w:fill="F2F5FA"/>
      </w:pPr>
      <w:r>
        <w:rPr>
          <w:b w:val="0"/>
        </w:rPr>
        <w:t>法念处分成五种：五盖、五取蕴、十二处、七觉支、四圣谛。</w:t>
      </w:r>
    </w:p>
    <w:p>
      <w:r>
        <w:rPr>
          <w:b/>
        </w:rPr>
        <w:t>◈扩展段落</w:t>
      </w:r>
      <w:r>
        <w:rPr>
          <w:b w:val="0"/>
        </w:rPr>
        <w:t>（可选）</w:t>
      </w:r>
    </w:p>
    <w:p>
      <w:r>
        <w:rPr>
          <w:b/>
        </w:rPr>
        <w:t>六、简述菩提分：什么是三十七菩提分</w:t>
      </w:r>
      <w:r>
        <w:rPr>
          <w:b w:val="0"/>
        </w:rPr>
        <w:t>（讲义"菩提分之概要→(一)"）</w:t>
      </w:r>
    </w:p>
    <w:p>
      <w:pPr>
        <w:ind w:left="170"/>
        <w:pBdr>
          <w:left w:val="single" w:sz="18" w:space="4" w:color="7B3F00"/>
        </w:pBdr>
        <w:shd w:val="clear" w:fill="F2F5FA"/>
      </w:pPr>
      <w:r>
        <w:rPr>
          <w:b w:val="0"/>
        </w:rPr>
        <w:t>什么是三十七菩提分呢？有四念处、有八正道……。佛陀说："四念处是走向解脱的唯一之道。"它其实也是道。所以三十七菩提分既是资助也是道。</w:t>
      </w:r>
    </w:p>
    <w:p>
      <w:pPr>
        <w:ind w:left="170"/>
        <w:pBdr>
          <w:left w:val="single" w:sz="18" w:space="4" w:color="7B3F00"/>
        </w:pBdr>
        <w:shd w:val="clear" w:fill="F2F5FA"/>
      </w:pPr>
      <w:r>
        <w:rPr>
          <w:b w:val="0"/>
        </w:rPr>
        <w:t>三十七菩提分如何分呢？三个四、两个五、一个七、一个八。三个四：四念处、四正勤、四神足；两个五：五根、五力；七觉支、八圣道分。这就是三个四、两个五、一个七、一个八，合为三十七菩提分。</w:t>
      </w:r>
    </w:p>
    <w:p>
      <w:r>
        <w:rPr>
          <w:b/>
        </w:rPr>
        <w:t>七、小龙三藏长老与小须摩三藏长老的讨论</w:t>
      </w:r>
      <w:r>
        <w:rPr>
          <w:b w:val="0"/>
        </w:rPr>
        <w:t>（讲义"三、四念处→(三)"）</w:t>
      </w:r>
    </w:p>
    <w:p>
      <w:pPr>
        <w:ind w:left="170"/>
        <w:pBdr>
          <w:left w:val="single" w:sz="18" w:space="4" w:color="7B3F00"/>
        </w:pBdr>
        <w:shd w:val="clear" w:fill="F2F5FA"/>
      </w:pPr>
      <w:r>
        <w:rPr>
          <w:b w:val="0"/>
        </w:rPr>
        <w:t>帕奥西亚多在讲到"单一之道"时，记录了从前长老们一段重要的讨论：</w:t>
      </w:r>
    </w:p>
    <w:p>
      <w:pPr>
        <w:ind w:left="170"/>
        <w:pBdr>
          <w:left w:val="single" w:sz="18" w:space="4" w:color="7B3F00"/>
        </w:pBdr>
        <w:shd w:val="clear" w:fill="F2F5FA"/>
      </w:pPr>
      <w:r>
        <w:rPr>
          <w:b w:val="0"/>
        </w:rPr>
        <w:t>小龙三藏长老说："念处之道是八圣道分中的前行道。"意即四念处是出世间圣道生起之前的世间修行道。</w:t>
      </w:r>
    </w:p>
    <w:p>
      <w:pPr>
        <w:ind w:left="170"/>
        <w:pBdr>
          <w:left w:val="single" w:sz="18" w:space="4" w:color="7B3F00"/>
        </w:pBdr>
        <w:shd w:val="clear" w:fill="F2F5FA"/>
      </w:pPr>
      <w:r>
        <w:rPr>
          <w:b w:val="0"/>
        </w:rPr>
        <w:t>小龙三藏长老的老师（小须摩三藏长老）认为："不是，其实它（四念处）是出世间道与世间道的合行道。"</w:t>
      </w:r>
    </w:p>
    <w:p>
      <w:pPr>
        <w:ind w:left="170"/>
        <w:pBdr>
          <w:left w:val="single" w:sz="18" w:space="4" w:color="7B3F00"/>
        </w:pBdr>
        <w:shd w:val="clear" w:fill="F2F5FA"/>
      </w:pPr>
      <w:r>
        <w:rPr>
          <w:b w:val="0"/>
        </w:rPr>
        <w:t>他们争执不下，小龙三藏长老就说："好"，然后保持沉默。</w:t>
      </w:r>
    </w:p>
    <w:p>
      <w:pPr>
        <w:ind w:left="170"/>
        <w:pBdr>
          <w:left w:val="single" w:sz="18" w:space="4" w:color="7B3F00"/>
        </w:pBdr>
        <w:shd w:val="clear" w:fill="F2F5FA"/>
      </w:pPr>
      <w:r>
        <w:rPr>
          <w:b w:val="0"/>
        </w:rPr>
        <w:t>后来，老师背诵《大念处经》，当他诵到"或一日一夜，或七日七夜，或七年能够证道。"这段经文时，他思惟并得出结论：出世间道心生起之后，不可能存在那么长时间。因此，他接受弟子小龙三藏长老的观点：四念处是出世间圣道生起之前的世间修行道。</w:t>
      </w:r>
    </w:p>
    <w:p>
      <w:pPr>
        <w:ind w:left="170"/>
        <w:pBdr>
          <w:left w:val="single" w:sz="18" w:space="4" w:color="7B3F00"/>
        </w:pBdr>
        <w:shd w:val="clear" w:fill="F2F5FA"/>
      </w:pPr>
      <w:r>
        <w:rPr>
          <w:b w:val="0"/>
        </w:rPr>
        <w:t>也就是说，四念处是我们每一个人在当下要修习的。</w:t>
      </w:r>
    </w:p>
    <w:p>
      <w:pPr>
        <w:ind w:left="170"/>
        <w:pBdr>
          <w:left w:val="single" w:sz="18" w:space="4" w:color="7B3F00"/>
        </w:pBdr>
        <w:shd w:val="clear" w:fill="F2F5FA"/>
      </w:pPr>
      <w:r>
        <w:rPr>
          <w:b w:val="0"/>
        </w:rPr>
        <w:t>《无碍解道》中提到："最上之道是八圣道分；最上之理是四圣谛；最上之法是离欲的涅槃；这是唯一的道路，没有其他道路能使见解清净。依循此道路而行，你能够降伏魔王，灭尽诸苦。"</w:t>
      </w:r>
    </w:p>
    <w:p>
      <w:r>
        <w:rPr>
          <w:b/>
          <w:color w:val="7B3F00"/>
          <w:sz w:val="23"/>
        </w:rPr>
        <w:t>原文材料②：四念处是必行之道——七项利益、根性修法建议与"把家变成道场"</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：《196讲-摄集-摄菩提分-法念处-四圣谛4&amp;总结-古源尊者-20220310.docx》（"（一）四念处是必行之道""（二）四念处与调伏者的根性""四、总结"部分）</w:t>
      </w:r>
    </w:p>
    <w:p>
      <w:pPr>
        <w:pStyle w:val="ListBullet"/>
      </w:pPr>
      <w:r>
        <w:rPr>
          <w:b/>
        </w:rPr>
        <w:t>文件类型</w:t>
      </w:r>
      <w:r>
        <w:rPr>
          <w:b w:val="0"/>
        </w:rPr>
        <w:t>：word（docx 讲义）</w:t>
      </w:r>
    </w:p>
    <w:p>
      <w:pPr>
        <w:pStyle w:val="ListBullet"/>
      </w:pPr>
      <w:r>
        <w:rPr>
          <w:b/>
        </w:rPr>
        <w:t>说明</w:t>
      </w:r>
      <w:r>
        <w:rPr>
          <w:b w:val="0"/>
        </w:rPr>
        <w:t>：讲义体文字，直接照读。本材料为《摄菩提分》课程总结讲，其"根性"一节与材料①互为印证、详略不同（本材料补充"利根并非指学习知识学得快""利根是利根，见行是见行"等辨析），时间富余时可对读。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：word_d0dd1c0cd17209afe241ece24bf6b7b4_1e03ee3252d753edc8a1a1a51a8545007439961422831605</w:t>
      </w:r>
    </w:p>
    <w:p>
      <w:pPr>
        <w:pStyle w:val="ListBullet"/>
      </w:pPr>
      <w:r>
        <w:rPr>
          <w:b/>
        </w:rPr>
        <w:t>打开方式</w:t>
      </w:r>
      <w:r>
        <w:rPr>
          <w:b w:val="0"/>
        </w:rPr>
        <w:t>：ima知识库搜索「196讲 摄菩提分 四圣谛 总结」即可打开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一、（一）四念处是必行之道</w:t>
      </w:r>
    </w:p>
    <w:p>
      <w:pPr>
        <w:ind w:left="170"/>
        <w:pBdr>
          <w:left w:val="single" w:sz="18" w:space="4" w:color="7B3F00"/>
        </w:pBdr>
        <w:shd w:val="clear" w:fill="F2F5FA"/>
      </w:pPr>
      <w:r>
        <w:rPr>
          <w:b w:val="0"/>
        </w:rPr>
        <w:t>简要回顾一下之前所学四念处的内容。佛陀说：『诸比库，此一行道，能清净有情，超越愁、悲，灭除苦、忧，现证涅槃，此即是四念处。』</w:t>
      </w:r>
    </w:p>
    <w:p>
      <w:pPr>
        <w:ind w:left="170"/>
        <w:pBdr>
          <w:left w:val="single" w:sz="18" w:space="4" w:color="7B3F00"/>
        </w:pBdr>
        <w:shd w:val="clear" w:fill="F2F5FA"/>
      </w:pPr>
      <w:r>
        <w:rPr>
          <w:b w:val="0"/>
        </w:rPr>
        <w:t>对于想修行体证道果的人，四念处是必行之道。</w:t>
      </w:r>
    </w:p>
    <w:p>
      <w:pPr>
        <w:ind w:left="170"/>
        <w:pBdr>
          <w:left w:val="single" w:sz="18" w:space="4" w:color="7B3F00"/>
        </w:pBdr>
        <w:shd w:val="clear" w:fill="F2F5FA"/>
      </w:pPr>
      <w:r>
        <w:rPr>
          <w:b w:val="0"/>
        </w:rPr>
        <w:t>最上之道是八圣道分，</w:t>
      </w:r>
    </w:p>
    <w:p>
      <w:pPr>
        <w:ind w:left="170"/>
        <w:pBdr>
          <w:left w:val="single" w:sz="18" w:space="4" w:color="7B3F00"/>
        </w:pBdr>
        <w:shd w:val="clear" w:fill="F2F5FA"/>
      </w:pPr>
      <w:r>
        <w:rPr>
          <w:b w:val="0"/>
        </w:rPr>
        <w:t>最上之理是四圣谛，最上之法是涅盘</w:t>
      </w:r>
    </w:p>
    <w:p>
      <w:pPr>
        <w:ind w:left="170"/>
        <w:pBdr>
          <w:left w:val="single" w:sz="18" w:space="4" w:color="7B3F00"/>
        </w:pBdr>
        <w:shd w:val="clear" w:fill="F2F5FA"/>
      </w:pPr>
      <w:r>
        <w:rPr>
          <w:b w:val="0"/>
        </w:rPr>
        <w:t>佛陀说：『最上之道是八圣道分，最上之理是四圣谛，最上之法是涅槃。这是唯一的道路，没有其他道路能使见解清净。』</w:t>
      </w:r>
    </w:p>
    <w:p>
      <w:pPr>
        <w:ind w:left="170"/>
        <w:pBdr>
          <w:left w:val="single" w:sz="18" w:space="4" w:color="7B3F00"/>
        </w:pBdr>
        <w:shd w:val="clear" w:fill="F2F5FA"/>
      </w:pPr>
      <w:r>
        <w:rPr>
          <w:b w:val="0"/>
        </w:rPr>
        <w:t>注意这句话"这是唯一的道路，没有其他道路能使见解清净。"学习十六观智时，也有这样一段经文：四道、四果之后是解脱、解脱知见。所以见解清净非常重要。</w:t>
      </w:r>
    </w:p>
    <w:p>
      <w:pPr>
        <w:ind w:left="170"/>
        <w:pBdr>
          <w:left w:val="single" w:sz="18" w:space="4" w:color="7B3F00"/>
        </w:pBdr>
        <w:shd w:val="clear" w:fill="F2F5FA"/>
      </w:pPr>
      <w:r>
        <w:rPr>
          <w:b w:val="0"/>
        </w:rPr>
        <w:t>佛陀说：『依循此道路而行，你就能降伏魔王，灭尽众苦。』</w:t>
      </w:r>
    </w:p>
    <w:p>
      <w:pPr>
        <w:ind w:left="170"/>
        <w:pBdr>
          <w:left w:val="single" w:sz="18" w:space="4" w:color="7B3F00"/>
        </w:pBdr>
        <w:shd w:val="clear" w:fill="F2F5FA"/>
      </w:pPr>
      <w:r>
        <w:rPr>
          <w:b w:val="0"/>
        </w:rPr>
        <w:t>修习四念处（单一行道）能获得七项利益：使众生清净、超越忧愁与悲伤、灭除痛苦与忧恼、成就正道与现证涅槃。</w:t>
      </w:r>
    </w:p>
    <w:p>
      <w:r>
        <w:rPr>
          <w:b/>
        </w:rPr>
        <w:t>◈扩展段落</w:t>
      </w:r>
      <w:r>
        <w:rPr>
          <w:b w:val="0"/>
        </w:rPr>
        <w:t>（可选）</w:t>
      </w:r>
    </w:p>
    <w:p>
      <w:r>
        <w:rPr>
          <w:b/>
        </w:rPr>
        <w:t>二、（二）四念处与调伏者的根性</w:t>
      </w:r>
      <w:r>
        <w:rPr>
          <w:b w:val="0"/>
        </w:rPr>
        <w:t>（与材料①第四部分互为印证，时间富余时对读）</w:t>
      </w:r>
    </w:p>
    <w:p>
      <w:pPr>
        <w:ind w:left="170"/>
        <w:pBdr>
          <w:left w:val="single" w:sz="18" w:space="4" w:color="7B3F00"/>
        </w:pBdr>
        <w:shd w:val="clear" w:fill="F2F5FA"/>
      </w:pPr>
      <w:r>
        <w:rPr>
          <w:b w:val="0"/>
        </w:rPr>
        <w:t>《注疏》提到有两种根性：钝根者、利根者。简单来讲，钝根者学习比较慢，利根者学习比较快。也有解释：利根是指削弱或伏断烦恼的能力比较强，钝根是削弱或伏断烦恼的能力比较弱。要明白：利根并非指学习知识学得快、背诵得快，这要区分清楚，可能因为翻译的原因而误解。</w:t>
      </w:r>
    </w:p>
    <w:p>
      <w:pPr>
        <w:ind w:left="170"/>
        <w:pBdr>
          <w:left w:val="single" w:sz="18" w:space="4" w:color="7B3F00"/>
        </w:pBdr>
        <w:shd w:val="clear" w:fill="F2F5FA"/>
      </w:pPr>
      <w:r>
        <w:rPr>
          <w:b w:val="0"/>
        </w:rPr>
        <w:t>又可分两类：爱行者与见行者。爱行者是渴爱的性格；见行者是见解的性格。有些人认为"这人见解很利，就是利根"。不是这样区分的，利根是利根，见行是见行。见解很多的人容易成为见行者。</w:t>
      </w:r>
    </w:p>
    <w:p>
      <w:pPr>
        <w:ind w:left="170"/>
        <w:pBdr>
          <w:left w:val="single" w:sz="18" w:space="4" w:color="7B3F00"/>
        </w:pBdr>
        <w:shd w:val="clear" w:fill="F2F5FA"/>
      </w:pPr>
      <w:r>
        <w:rPr>
          <w:b w:val="0"/>
        </w:rPr>
        <w:t>又可分为另有两类：止行人与观行人，先修止再修观的人被称为止行人，没有达到安止直接修观的人被称为观行人。</w:t>
      </w:r>
    </w:p>
    <w:p>
      <w:pPr>
        <w:ind w:left="170"/>
        <w:pBdr>
          <w:left w:val="single" w:sz="18" w:space="4" w:color="7B3F00"/>
        </w:pBdr>
        <w:shd w:val="clear" w:fill="F2F5FA"/>
      </w:pPr>
      <w:r>
        <w:rPr>
          <w:b w:val="0"/>
        </w:rPr>
        <w:t>（注：讲义此处有"四念处与调伏者的根性"对应图表，图形无法转为文字；八组对应关系同材料①。）</w:t>
      </w:r>
    </w:p>
    <w:p>
      <w:pPr>
        <w:ind w:left="170"/>
        <w:pBdr>
          <w:left w:val="single" w:sz="18" w:space="4" w:color="7B3F00"/>
        </w:pBdr>
        <w:shd w:val="clear" w:fill="F2F5FA"/>
      </w:pPr>
      <w:r>
        <w:rPr>
          <w:b w:val="0"/>
        </w:rPr>
        <w:t>《注疏》建议：对于钝根的爱行人而言，通过观察粗色身（比较粗的色身）的念处法是达到清净之道（比较容易达到清净）。对于钝根的爱行人，观察烦恼或学习能力比较弱且是位贪行者，修习身念处比较容易有效果。</w:t>
      </w:r>
    </w:p>
    <w:p>
      <w:pPr>
        <w:ind w:left="170"/>
        <w:pBdr>
          <w:left w:val="single" w:sz="18" w:space="4" w:color="7B3F00"/>
        </w:pBdr>
        <w:shd w:val="clear" w:fill="F2F5FA"/>
      </w:pPr>
      <w:r>
        <w:rPr>
          <w:b w:val="0"/>
        </w:rPr>
        <w:t>对于利根的爱行人，削弱烦恼、学习的能力比较强，但是位贪行人，修习受念处比较恰当。</w:t>
      </w:r>
    </w:p>
    <w:p>
      <w:pPr>
        <w:ind w:left="170"/>
        <w:pBdr>
          <w:left w:val="single" w:sz="18" w:space="4" w:color="7B3F00"/>
        </w:pBdr>
        <w:shd w:val="clear" w:fill="F2F5FA"/>
      </w:pPr>
      <w:r>
        <w:rPr>
          <w:b w:val="0"/>
        </w:rPr>
        <w:t>对于钝根的见行人，虽然见解多，但是根器比较钝，这样的人修习心念处比较合适。</w:t>
      </w:r>
    </w:p>
    <w:p>
      <w:pPr>
        <w:ind w:left="170"/>
        <w:pBdr>
          <w:left w:val="single" w:sz="18" w:space="4" w:color="7B3F00"/>
        </w:pBdr>
        <w:shd w:val="clear" w:fill="F2F5FA"/>
      </w:pPr>
      <w:r>
        <w:rPr>
          <w:b w:val="0"/>
        </w:rPr>
        <w:t>对于利根的见行人，由于他很善于分辨各种法类，修习法念处比较适合。</w:t>
      </w:r>
    </w:p>
    <w:p>
      <w:pPr>
        <w:ind w:left="170"/>
        <w:pBdr>
          <w:left w:val="single" w:sz="18" w:space="4" w:color="7B3F00"/>
        </w:pBdr>
        <w:shd w:val="clear" w:fill="F2F5FA"/>
      </w:pPr>
      <w:r>
        <w:rPr>
          <w:b w:val="0"/>
        </w:rPr>
        <w:t>对于钝根的止行人，由于比较听话（一般钝根的止行人比较听话，教给他方法就能接受），修习身念处比较合适。</w:t>
      </w:r>
    </w:p>
    <w:p>
      <w:pPr>
        <w:ind w:left="170"/>
        <w:pBdr>
          <w:left w:val="single" w:sz="18" w:space="4" w:color="7B3F00"/>
        </w:pBdr>
        <w:shd w:val="clear" w:fill="F2F5FA"/>
      </w:pPr>
      <w:r>
        <w:rPr>
          <w:b w:val="0"/>
        </w:rPr>
        <w:t>对于利根的止行人，由于总是想法很多，利根的人往往跟见容易结合在一起，他很难持续地专注于比较粗的目标，他不喜欢较粗的目标，喜欢细的目标，修习受念处比较适合。</w:t>
      </w:r>
    </w:p>
    <w:p>
      <w:pPr>
        <w:ind w:left="170"/>
        <w:pBdr>
          <w:left w:val="single" w:sz="18" w:space="4" w:color="7B3F00"/>
        </w:pBdr>
        <w:shd w:val="clear" w:fill="F2F5FA"/>
      </w:pPr>
      <w:r>
        <w:rPr>
          <w:b w:val="0"/>
        </w:rPr>
        <w:t>对于钝根的观行人，适合修习心念处。</w:t>
      </w:r>
    </w:p>
    <w:p>
      <w:pPr>
        <w:ind w:left="170"/>
        <w:pBdr>
          <w:left w:val="single" w:sz="18" w:space="4" w:color="7B3F00"/>
        </w:pBdr>
        <w:shd w:val="clear" w:fill="F2F5FA"/>
      </w:pPr>
      <w:r>
        <w:rPr>
          <w:b w:val="0"/>
        </w:rPr>
        <w:t>对于利根的观行人，适合修习法念处。</w:t>
      </w:r>
    </w:p>
    <w:p>
      <w:pPr>
        <w:ind w:left="170"/>
        <w:pBdr>
          <w:left w:val="single" w:sz="18" w:space="4" w:color="7B3F00"/>
        </w:pBdr>
        <w:shd w:val="clear" w:fill="F2F5FA"/>
      </w:pPr>
      <w:r>
        <w:rPr>
          <w:b w:val="0"/>
        </w:rPr>
        <w:t>论师对于这几种分别，更多是在修观禅时从哪里入手的角度来讲。</w:t>
      </w:r>
    </w:p>
    <w:p>
      <w:pPr>
        <w:ind w:left="170"/>
        <w:pBdr>
          <w:left w:val="single" w:sz="18" w:space="4" w:color="7B3F00"/>
        </w:pBdr>
        <w:shd w:val="clear" w:fill="F2F5FA"/>
      </w:pPr>
      <w:r>
        <w:rPr>
          <w:b w:val="0"/>
        </w:rPr>
        <w:t>在日常生活中，你无法清晰地分辨自己是爱行人还是见行人、是利根还是钝根。当然你现在是在修止，但还未证得禅那、还未开始修观，就不能很清晰地说禅修已经很好。所以日常就需要去尝试观察。如何尝试？佛陀在开示苦之集与苦之灭时，提到十组内容，之后再复习。</w:t>
      </w:r>
    </w:p>
    <w:p>
      <w:pPr>
        <w:ind w:left="170"/>
        <w:pBdr>
          <w:left w:val="single" w:sz="18" w:space="4" w:color="7B3F00"/>
        </w:pBdr>
        <w:shd w:val="clear" w:fill="F2F5FA"/>
      </w:pPr>
      <w:r>
        <w:rPr>
          <w:b w:val="0"/>
        </w:rPr>
        <w:t>以上是四念处与调伏者根性之间的关系。</w:t>
      </w:r>
    </w:p>
    <w:p>
      <w:r>
        <w:rPr>
          <w:b/>
        </w:rPr>
        <w:t>三、四、总结：把家变成道场</w:t>
      </w:r>
    </w:p>
    <w:p>
      <w:pPr>
        <w:ind w:left="170"/>
        <w:pBdr>
          <w:left w:val="single" w:sz="18" w:space="4" w:color="7B3F00"/>
        </w:pBdr>
        <w:shd w:val="clear" w:fill="F2F5FA"/>
      </w:pPr>
      <w:r>
        <w:rPr>
          <w:b w:val="0"/>
        </w:rPr>
        <w:t>当我们于一切时处都拥有正见，慢慢地就会形成正思惟，我们所有的行为也会依着正见去实践，这是必然的方向或路径，最终导向解脱。</w:t>
      </w:r>
    </w:p>
    <w:p>
      <w:pPr>
        <w:ind w:left="170"/>
        <w:pBdr>
          <w:left w:val="single" w:sz="18" w:space="4" w:color="7B3F00"/>
        </w:pBdr>
        <w:shd w:val="clear" w:fill="F2F5FA"/>
      </w:pPr>
      <w:r>
        <w:rPr>
          <w:b w:val="0"/>
        </w:rPr>
        <w:t>关于四念处，就学习到这里。</w:t>
      </w:r>
    </w:p>
    <w:p>
      <w:pPr>
        <w:ind w:left="170"/>
        <w:pBdr>
          <w:left w:val="single" w:sz="18" w:space="4" w:color="7B3F00"/>
        </w:pBdr>
        <w:shd w:val="clear" w:fill="F2F5FA"/>
      </w:pPr>
      <w:r>
        <w:rPr>
          <w:b w:val="0"/>
        </w:rPr>
        <w:t>（讲义此处另有同名"总结"小节，照录如下：）</w:t>
      </w:r>
    </w:p>
    <w:p>
      <w:pPr>
        <w:ind w:left="170"/>
        <w:pBdr>
          <w:left w:val="single" w:sz="18" w:space="4" w:color="7B3F00"/>
        </w:pBdr>
        <w:shd w:val="clear" w:fill="F2F5FA"/>
      </w:pPr>
      <w:r>
        <w:rPr>
          <w:b w:val="0"/>
        </w:rPr>
        <w:t>中是三十七道品，三十七道品包括：四念处、四正勤、四如意足、五根、五力、七觉支、八圣道。</w:t>
      </w:r>
    </w:p>
    <w:p>
      <w:pPr>
        <w:ind w:left="170"/>
        <w:pBdr>
          <w:left w:val="single" w:sz="18" w:space="4" w:color="7B3F00"/>
        </w:pBdr>
        <w:shd w:val="clear" w:fill="F2F5FA"/>
      </w:pPr>
      <w:r>
        <w:rPr>
          <w:b w:val="0"/>
        </w:rPr>
        <w:t>在之前的课程中，除了四念处之外，四正勤在四增上里已提到；五根在二十二根里已讲到；五力在九力里已讲到；四正勤就是精进，已经多次提到，讲到七觉支时又提到，精进在三十七道品里出现九次；七觉支在法念处里讲到；八正道在四圣谛的道谛里讲到。因此讲完四念处，其实三十七道品的所有内容都讲完了。不用再学一次四正勤、四如意足、五根、五力、七觉支、八正道分。</w:t>
      </w:r>
    </w:p>
    <w:p>
      <w:pPr>
        <w:ind w:left="170"/>
        <w:pBdr>
          <w:left w:val="single" w:sz="18" w:space="4" w:color="7B3F00"/>
        </w:pBdr>
        <w:shd w:val="clear" w:fill="F2F5FA"/>
      </w:pPr>
      <w:r>
        <w:rPr>
          <w:b w:val="0"/>
        </w:rPr>
        <w:t>如果大家有意愿，可以结合前面所学的内容，整理为三十七道品学习资料。也可以学习《菩提资粮》，雷迪西亚多讲得比较简单。如果想更深入地学习，可以根据帕奥西亚多的教导，整理《义注》、《复注》这部分内容，自己把三十七道品串起来。</w:t>
      </w:r>
    </w:p>
    <w:p>
      <w:pPr>
        <w:ind w:left="170"/>
        <w:pBdr>
          <w:left w:val="single" w:sz="18" w:space="4" w:color="7B3F00"/>
        </w:pBdr>
        <w:shd w:val="clear" w:fill="F2F5FA"/>
      </w:pPr>
      <w:r>
        <w:rPr>
          <w:b w:val="0"/>
        </w:rPr>
        <w:t>三十七道品是觉悟的资粮，首先要成为内心的素质，要有这样的能力。有这样的能力即是你的心流里具备这样的素质。你要检查是否具备这样的素质，如果还没有具备，如何去训练让它拥有，并且达到圆满。</w:t>
      </w:r>
    </w:p>
    <w:p>
      <w:pPr>
        <w:ind w:left="170"/>
        <w:pBdr>
          <w:left w:val="single" w:sz="18" w:space="4" w:color="7B3F00"/>
        </w:pBdr>
        <w:shd w:val="clear" w:fill="F2F5FA"/>
      </w:pPr>
      <w:r>
        <w:rPr>
          <w:b w:val="0"/>
        </w:rPr>
        <w:t>对于出家人而言，要在禅林、在身边营造三十七道品的氛围，能在这氛围里成长，并且圆满。</w:t>
      </w:r>
    </w:p>
    <w:p>
      <w:pPr>
        <w:ind w:left="170"/>
        <w:pBdr>
          <w:left w:val="single" w:sz="18" w:space="4" w:color="7B3F00"/>
        </w:pBdr>
        <w:shd w:val="clear" w:fill="F2F5FA"/>
      </w:pPr>
      <w:r>
        <w:rPr>
          <w:b w:val="0"/>
        </w:rPr>
        <w:t>对于在家人而言，要把家变成道场，在家里也要营造三十七道品的氛围，在家里也实行四念处、四正勤、四如意足、五根、五力、七菩提分、八圣道分。如果在修学环境里能建立起三十七道品的氛围，就比较容易获得觉悟资粮，能够早日到达终极目标，体证涅槃，解脱一切苦。在此祝福大家！</w:t>
      </w:r>
    </w:p>
    <w:p>
      <w:pPr>
        <w:ind w:left="170"/>
        <w:pBdr>
          <w:left w:val="single" w:sz="18" w:space="4" w:color="7B3F00"/>
        </w:pBdr>
        <w:shd w:val="clear" w:fill="F2F5FA"/>
      </w:pPr>
      <w:r>
        <w:rPr>
          <w:b w:val="0"/>
        </w:rPr>
        <w:t>Sādhu！Sādhu！Sādhu！</w:t>
      </w:r>
    </w:p>
    <w:p>
      <w:pPr>
        <w:ind w:left="170"/>
        <w:pBdr>
          <w:left w:val="single" w:sz="18" w:space="4" w:color="7B3F00"/>
        </w:pBdr>
        <w:shd w:val="clear" w:fill="F2F5FA"/>
      </w:pPr>
      <w:r>
        <w:rPr>
          <w:b w:val="0"/>
        </w:rPr>
        <w:t>回向功德！</w:t>
      </w:r>
    </w:p>
    <w:p>
      <w:r>
        <w:rPr>
          <w:b/>
          <w:color w:val="7B3F00"/>
          <w:sz w:val="23"/>
        </w:rPr>
        <w:t>原文材料③：《大念处经》总说——四个所缘、当代传统、二十一种方法与"唯一之道"</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：《2024百花古寺禅修营04-《大念处经》讲记2-古源尊者-20240208》</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液处/业触"→业处、"生链处/生念珠/分念处"→身念处、"少女处"→受念处、"心电术"→心念处、"大雁修经/大运初经/大年书经"→《大念处经》、"四念书/思念处"→四念处、"兽"→受、"星座"→心所、"心亡"→心王、"借八密"→巴拉密、"点文版"→巴利文版、"项目部"→相应部、"恋处"→念处、"经络"→经藏、"一寸道"→一乘道、"名文信仰"→名闻利养、"试炼处/十年处"→四念处、"无声的涅槃"→无上的涅槃；（ ）内为整理注记，朗读时跳过。个别转写噪音过大、无法可靠整理的句子与段落未收录（缺口如实注记于《第1周_素材照录.md》）。</w:t>
      </w:r>
      <w:r>
        <w:rPr>
          <w:b/>
        </w:rPr>
        <w:t>素材分工</w:t>
      </w:r>
      <w:r>
        <w:rPr>
          <w:b w:val="0"/>
        </w:rPr>
        <w:t>：本录音涉及心念处、五盖详说的后续章节留待读书会07，此处不取。知识库提取返回带"[generated,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：soundrecording_d0dd1c0cd17209afe241ece24bf6b7b4_703aad5bf3bf3d1993b535e4728949767439961422831605</w:t>
      </w:r>
    </w:p>
    <w:p>
      <w:pPr>
        <w:pStyle w:val="ListBullet"/>
      </w:pPr>
      <w:r>
        <w:rPr>
          <w:b/>
        </w:rPr>
        <w:t>打开方式</w:t>
      </w:r>
      <w:r>
        <w:rPr>
          <w:b w:val="0"/>
        </w:rPr>
        <w:t>：ima知识库搜索「百花古寺禅修营 大念处经 讲记2」即可打开</w:t>
      </w:r>
    </w:p>
    <w:p>
      <w:pPr>
        <w:ind w:left="170"/>
        <w:pBdr>
          <w:left w:val="single" w:sz="18" w:space="4" w:color="7B3F00"/>
        </w:pBdr>
        <w:shd w:val="clear" w:fill="F2F5FA"/>
      </w:pPr>
      <w:r>
        <w:rPr>
          <w:b w:val="0"/>
        </w:rPr>
        <w:t>📎 以下为章节完整文字（照录自本周素材文件，转写整理，未删改）：</w:t>
      </w:r>
    </w:p>
    <w:p>
      <w:r>
        <w:rPr>
          <w:b/>
        </w:rPr>
        <w:t>★核心段落</w:t>
      </w:r>
      <w:r>
        <w:rPr>
          <w:b w:val="0"/>
        </w:rPr>
        <w:t>（必读）</w:t>
      </w:r>
    </w:p>
    <w:p>
      <w:r>
        <w:rPr>
          <w:b/>
        </w:rPr>
        <w:t>一、名法三个范畴：受、心、法——为什么"受"被单独提出来</w:t>
      </w:r>
    </w:p>
    <w:p>
      <w:pPr>
        <w:ind w:left="170"/>
        <w:pBdr>
          <w:left w:val="single" w:sz="18" w:space="4" w:color="7B3F00"/>
        </w:pBdr>
        <w:shd w:val="clear" w:fill="F2F5FA"/>
      </w:pPr>
      <w:r>
        <w:rPr>
          <w:b w:val="0"/>
        </w:rPr>
        <w:t>[00:02:55.065] 名法是有三个范畴，大念处经的名法三个范畴：一个是受，一个是心，一个是法。受呢，我们在五蕴里面叫受想行识，对？那（受）单独提出来，（从）受想行识（中）单独提出来——那四念处里面呢，这个受也被单独提出来，就说明这个受是一个非常重要的心所。为什么很重要呢？因为人是靠感受活着，我们每一天都在追求各种感受，所以这个感受是很重要的一个心理素质。那么感受呢，也称为受蕴。（此处后转写噪音较大，未照录。）</w:t>
      </w:r>
    </w:p>
    <w:p>
      <w:pPr>
        <w:ind w:left="170"/>
        <w:pBdr>
          <w:left w:val="single" w:sz="18" w:space="4" w:color="7B3F00"/>
        </w:pBdr>
        <w:shd w:val="clear" w:fill="F2F5FA"/>
      </w:pPr>
      <w:r>
        <w:rPr>
          <w:b w:val="0"/>
        </w:rPr>
        <w:t>[00:04:10.535] 其实呢，识（蕴）在这个名法里面呢是最重要的一个因素，我们叫心王，对，巴利也叫心。受想行识里面那个识，也是心识。所以在四念处也是把它单独抽出来，作为一种念处所缘——心念处，就是心念处。那后面一个是法念处，也就是除了受和识之外的其他的所有的名法状况。</w:t>
      </w:r>
    </w:p>
    <w:p>
      <w:pPr>
        <w:ind w:left="170"/>
        <w:pBdr>
          <w:left w:val="single" w:sz="18" w:space="4" w:color="7B3F00"/>
        </w:pBdr>
        <w:shd w:val="clear" w:fill="F2F5FA"/>
      </w:pPr>
      <w:r>
        <w:rPr>
          <w:b w:val="0"/>
        </w:rPr>
        <w:t>[00:04:37.720] 其他的所有心理的素质呢，在这里面统称为法。也就是在这里，法念处包括了除受和识之外的其他的所有的心理素质。</w:t>
      </w:r>
    </w:p>
    <w:p>
      <w:r>
        <w:rPr>
          <w:b/>
        </w:rPr>
        <w:t>二、四念处：把念建立在身、受、心、法四个地方</w:t>
      </w:r>
    </w:p>
    <w:p>
      <w:pPr>
        <w:ind w:left="170"/>
        <w:pBdr>
          <w:left w:val="single" w:sz="18" w:space="4" w:color="7B3F00"/>
        </w:pBdr>
        <w:shd w:val="clear" w:fill="F2F5FA"/>
      </w:pPr>
      <w:r>
        <w:rPr>
          <w:b w:val="0"/>
        </w:rPr>
        <w:t>[00:08:15.040] 所以这里面所提到的这个法，为什么（说）是四种呢？是指这个（念所安住的）心的所缘。即一个人把正念投入到这个（所）缘的目标，取一个（所）缘目标来（安立念）修习于此，以及（如实）随观。那么，把正念安立在这四个目标呢，就称为叫四念处，或者说我们（的念）建立的四个（处所），四个地方——建立在身，建立在感受，建立在心，建立在法上。</w:t>
      </w:r>
    </w:p>
    <w:p>
      <w:pPr>
        <w:ind w:left="170"/>
        <w:pBdr>
          <w:left w:val="single" w:sz="18" w:space="4" w:color="7B3F00"/>
        </w:pBdr>
        <w:shd w:val="clear" w:fill="F2F5FA"/>
      </w:pPr>
      <w:r>
        <w:rPr>
          <w:b w:val="0"/>
        </w:rPr>
        <w:t>[00:08:50.300] 即呢，"于身安住于身而随观"的住。巴塔那（paṭṭhāna，音）呢，是这个住立的地方。</w:t>
      </w:r>
    </w:p>
    <w:p>
      <w:r>
        <w:rPr>
          <w:b/>
        </w:rPr>
        <w:t>三、四种弟子与当代的上座部传统</w:t>
      </w:r>
    </w:p>
    <w:p>
      <w:pPr>
        <w:ind w:left="170"/>
        <w:pBdr>
          <w:left w:val="single" w:sz="18" w:space="4" w:color="7B3F00"/>
        </w:pBdr>
        <w:shd w:val="clear" w:fill="F2F5FA"/>
      </w:pPr>
      <w:r>
        <w:rPr>
          <w:b w:val="0"/>
        </w:rPr>
        <w:t>[00:10:23.880] 那么，这部经呢，在佛陀时代呢，是（所）引导者主要修行的经典。我们知道，佛陀的弟子有四种，这个修行的方式，这个类型：一种是（见即能知者），一种是（闻而解者），还有（所）引导者，还有一种是（文句为最者）。（见即能知者）呢，就是佛陀一讲个四句偈，或者最多讲一部经，他马上就证果了。这个（闻而解者）呢，这个佛陀要讲好几部经他才（能）证悟。（所）引导者呢，就是他要系统地修学，根据佛陀教法系统修学（而）被引导。（文句为最者）呢，就是他这一生再怎么努力呢，他也是学习、修行（巴拉密）而已，他不能（现）证。</w:t>
      </w:r>
    </w:p>
    <w:p>
      <w:pPr>
        <w:ind w:left="170"/>
        <w:pBdr>
          <w:left w:val="single" w:sz="18" w:space="4" w:color="7B3F00"/>
        </w:pBdr>
        <w:shd w:val="clear" w:fill="F2F5FA"/>
      </w:pPr>
      <w:r>
        <w:rPr>
          <w:b w:val="0"/>
        </w:rPr>
        <w:t>[00:11:12.440] 所以那么在这里面呢，这个《大念处经》主要是针对这个（所）引导者，对（次第）引导（者）讲的。</w:t>
      </w:r>
    </w:p>
    <w:p>
      <w:pPr>
        <w:ind w:left="170"/>
        <w:pBdr>
          <w:left w:val="single" w:sz="18" w:space="4" w:color="7B3F00"/>
        </w:pBdr>
        <w:shd w:val="clear" w:fill="F2F5FA"/>
      </w:pPr>
      <w:r>
        <w:rPr>
          <w:b w:val="0"/>
        </w:rPr>
        <w:t>[00:11:19.300] 那么现在呢，我们在（看）各个国家，国家不管（是）缅甸、泰国，（老挝、）柬埔寨，包括孟加拉东北部地区，释迦族逃难去的这些地方，凡是上座部佛教流传的地方呢，那么这部《大念处经》都非常的流行。人们会经常传授，经常来读诵。那那些住在这个森林，村落，城市里的这些，大禅师、大长老——泰国叫阿姜——他们也说（依）《大念处经》教导这个（禅修）的方法。那到目前为止呢，不管上座部教导的这些西亚多，或者阿姜，或是（各大）禅师，那几乎他们所有的教导都离不开这个四念处。</w:t>
      </w:r>
    </w:p>
    <w:p>
      <w:pPr>
        <w:ind w:left="170"/>
        <w:pBdr>
          <w:left w:val="single" w:sz="18" w:space="4" w:color="7B3F00"/>
        </w:pBdr>
        <w:shd w:val="clear" w:fill="F2F5FA"/>
      </w:pPr>
      <w:r>
        <w:rPr>
          <w:b w:val="0"/>
        </w:rPr>
        <w:t>[00:12:17.820] 那有些呢，他们强调身念处，有些强调受念处，有些强调心念处，他们各自的强调不同。那么在缅甸跟泰国，特别是缅甸，自古以来它这个禅修的风气就非常的浓厚，所以呢，一直以来在森林里面都有很多的阿拉汉，乃至于到近现代呢，缅甸他们依然（传）说都有阿拉汉（出现）的地方。所以说呢，这个四念处呢，是导致证得阿拉汉的一种这个修行方法。</w:t>
      </w:r>
    </w:p>
    <w:p>
      <w:r>
        <w:rPr>
          <w:b/>
        </w:rPr>
        <w:t>四、二十一种方法：每一种都有解释如何证悟阿拉汉的路径</w:t>
      </w:r>
    </w:p>
    <w:p>
      <w:pPr>
        <w:ind w:left="170"/>
        <w:pBdr>
          <w:left w:val="single" w:sz="18" w:space="4" w:color="7B3F00"/>
        </w:pBdr>
        <w:shd w:val="clear" w:fill="F2F5FA"/>
      </w:pPr>
      <w:r>
        <w:rPr>
          <w:b w:val="0"/>
        </w:rPr>
        <w:t>[00:14:28.140] 那么，虽然很多经典呢也有指导禅修的方法，但是这部经很特别，因为它几乎是依照这个所缘目标系统地整合（了）禅修的一些非常实际的、操作性很强的一些修行方法。那即我们如果真的能够深入了解这部经的话——（而）不只是停在文字的这个字面上的意义，而是深入地（一步）一步地去学习地——我们会发现，这个二十一种方法，每一种方法呢，（都）有解释，如何去证悟到阿拉汉的这样一个路径。</w:t>
      </w:r>
    </w:p>
    <w:p>
      <w:pPr>
        <w:ind w:left="170"/>
        <w:pBdr>
          <w:left w:val="single" w:sz="18" w:space="4" w:color="7B3F00"/>
        </w:pBdr>
        <w:shd w:val="clear" w:fill="F2F5FA"/>
      </w:pPr>
      <w:r>
        <w:rPr>
          <w:b w:val="0"/>
        </w:rPr>
        <w:t>[00:15:17.720] 那我们就来看这二十一种方法分别是什么。那么在《大念处经》里面呢，身念处有十四种，这十四种方法呢，在文本上都有提出来，经文上都有提出来。</w:t>
      </w:r>
    </w:p>
    <w:p>
      <w:pPr>
        <w:ind w:left="170"/>
        <w:pBdr>
          <w:left w:val="single" w:sz="18" w:space="4" w:color="7B3F00"/>
        </w:pBdr>
        <w:shd w:val="clear" w:fill="F2F5FA"/>
      </w:pPr>
      <w:r>
        <w:rPr>
          <w:b w:val="0"/>
        </w:rPr>
        <w:t>[00:15:30.020] 那第一种呢，就是入出息念。第二种就是四种威仪，行住坐卧怎么觉知。第三种就是正知，就是（有益正知、适宜正知、）行（处）正知和无痴正知。那第四种是厌恶想，厌恶就是讨厌不喜欢，或者厌离的意思，那就修三十二身分。</w:t>
      </w:r>
    </w:p>
    <w:p>
      <w:pPr>
        <w:ind w:left="170"/>
        <w:pBdr>
          <w:left w:val="single" w:sz="18" w:space="4" w:color="7B3F00"/>
        </w:pBdr>
        <w:shd w:val="clear" w:fill="F2F5FA"/>
      </w:pPr>
      <w:r>
        <w:rPr>
          <w:b w:val="0"/>
        </w:rPr>
        <w:t>[00:15:53.040] 那第五种（到）第十三种呢，是被称为坟场观，也有称为叫坟墓观，在这个有九种或者称为十种。那第十四种就是界差别，就是四界的十二种特相，那这合起来就是十四种，就称为身念处的（十四种修法方案）。</w:t>
      </w:r>
    </w:p>
    <w:p>
      <w:pPr>
        <w:ind w:left="170"/>
        <w:pBdr>
          <w:left w:val="single" w:sz="18" w:space="4" w:color="7B3F00"/>
        </w:pBdr>
        <w:shd w:val="clear" w:fill="F2F5FA"/>
      </w:pPr>
      <w:r>
        <w:rPr>
          <w:b w:val="0"/>
        </w:rPr>
        <w:t>那受念处呢，是一种（随观），可以（观）呢，那就观察我们这个身心的感受。但是不管（是）身心（的受）呢，这种受呢，它是一种心所。那有时候我们会把它分成九种，就是观九种感受，在后面我们会学习到。</w:t>
      </w:r>
    </w:p>
    <w:p>
      <w:pPr>
        <w:ind w:left="170"/>
        <w:pBdr>
          <w:left w:val="single" w:sz="18" w:space="4" w:color="7B3F00"/>
        </w:pBdr>
        <w:shd w:val="clear" w:fill="F2F5FA"/>
      </w:pPr>
      <w:r>
        <w:rPr>
          <w:b w:val="0"/>
        </w:rPr>
        <w:t>[00:16:36.620] 那心念处呢，是一种方法，就是如果再细分的话呢，就十六种，那依照十六种心的状态来分别，来进行。那今天有人问我说这个心怎么观——说，那我们有个平台同学就比较熟悉，我们有心念处三步法五步法，有受念处训练三（步法）这个三步法五步法。（相关内容）由于这个后面的课程会讲，所以我们就（不在）这里说，大家可以自己先去预习学习一下。</w:t>
      </w:r>
    </w:p>
    <w:p>
      <w:pPr>
        <w:ind w:left="170"/>
        <w:pBdr>
          <w:left w:val="single" w:sz="18" w:space="4" w:color="7B3F00"/>
        </w:pBdr>
        <w:shd w:val="clear" w:fill="F2F5FA"/>
      </w:pPr>
      <w:r>
        <w:rPr>
          <w:b w:val="0"/>
        </w:rPr>
        <w:t>[00:17:15.140] 好，那么法念处呢，它有五种内容，分别是五盖、五取蕴、十二处、七觉支和四圣谛。好，那就是等于身念处十四，再加上这个心念处、受念处就十六，再加上五种法（念处），组合起来是二十一种，这个，修行的方法。</w:t>
      </w:r>
    </w:p>
    <w:p>
      <w:r>
        <w:rPr>
          <w:b/>
        </w:rPr>
        <w:t>五、"一行道"与"一乘道"：长短音之辨</w:t>
      </w:r>
    </w:p>
    <w:p>
      <w:pPr>
        <w:ind w:left="170"/>
        <w:pBdr>
          <w:left w:val="single" w:sz="18" w:space="4" w:color="7B3F00"/>
        </w:pBdr>
        <w:shd w:val="clear" w:fill="F2F5FA"/>
      </w:pPr>
      <w:r>
        <w:rPr>
          <w:b w:val="0"/>
        </w:rPr>
        <w:t>[00:41:47.760] 这个（ekāyana magga，音）如果翻译呢，过去是翻译成一行道。古代呢，或者是现在有些人把它翻译成一乘道，那其实呢，这个翻译是有一点不正确。这个为什么呢，（有尊者）专门提过，他说呢，你稍微看一下呢，就是有一个字（被）翻译错了，我们应该注意什么呢，就是这个（ekāyana）的"卡"（kā）上面是有一横的，它是一个长音；而（"一乘"的）那个"雅"（yāna）呢，它是长音（指另一个词的长音）。就（是）长音和短音稍微一点差别，意思就（完全不同）了。</w:t>
      </w:r>
    </w:p>
    <w:p>
      <w:pPr>
        <w:ind w:left="170"/>
        <w:pBdr>
          <w:left w:val="single" w:sz="18" w:space="4" w:color="7B3F00"/>
        </w:pBdr>
        <w:shd w:val="clear" w:fill="F2F5FA"/>
      </w:pPr>
      <w:r>
        <w:rPr>
          <w:b w:val="0"/>
        </w:rPr>
        <w:t>[00:43:10.060] 所以巴利里面的这个"一卡"（eka）呢，它是指一或者单独的意思。因为（eka）是长音，所以"一卡呀那"（ekāyana）它的原型呢，就是"阿呀那"（āyana）"阿呀那"（āyana）是行走、走向、路途、道路的意思，它不是那个（yāna，车）。好。所以这个（eka）再加上（āyana），那么再加上这个"马嘎"（magga），马嘎是道路、路的意思，所以（ekāyana magga）合起来呢，就是一行道，直译呢，就是一行道。但是，为什么我们过去会有人把它翻译成一乘道呢？（因为）一乘道的（"乘"）就是（yāna，车）。好，那么（eka）呢是一，"雅"（yāna）呢是车、车辆的意思，比如说我们讲大车"马哈雅"（mahāyāna，音）古代把它翻译成摩诃衍，"马哈"是大，"雅"（yāna）是车、车辆的意思，所以大乘呢，就是很大（的）、很伟大（的车）乘的意思。好，那这里（ekāyana）呢，这个不是指（车）……这个（yāna）呢是指车。</w:t>
      </w:r>
    </w:p>
    <w:p>
      <w:pPr>
        <w:ind w:left="170"/>
        <w:pBdr>
          <w:left w:val="single" w:sz="18" w:space="4" w:color="7B3F00"/>
        </w:pBdr>
        <w:shd w:val="clear" w:fill="F2F5FA"/>
      </w:pPr>
      <w:r>
        <w:rPr>
          <w:b w:val="0"/>
        </w:rPr>
        <w:t>[00:44:38.320] 所以呢，我们应该注意这里呢，并不是"一乘道"，而是"一行道"所以这个长短音呢，要把它分清楚，它是一行一道，不是一乘道。那么什么是（一行道）呢？那么它的意思呢，就是单向道、独行道，单独的道路，或者通向唯一（目标）的道路。</w:t>
      </w:r>
    </w:p>
    <w:p>
      <w:r>
        <w:rPr>
          <w:b/>
        </w:rPr>
        <w:t>六、义注的五种解释</w:t>
      </w:r>
    </w:p>
    <w:p>
      <w:pPr>
        <w:ind w:left="170"/>
        <w:pBdr>
          <w:left w:val="single" w:sz="18" w:space="4" w:color="7B3F00"/>
        </w:pBdr>
        <w:shd w:val="clear" w:fill="F2F5FA"/>
      </w:pPr>
      <w:r>
        <w:rPr>
          <w:b w:val="0"/>
        </w:rPr>
        <w:t>[00:45:02.200] 那么在（义）注里面呢，就举出了五种解释。</w:t>
      </w:r>
    </w:p>
    <w:p>
      <w:pPr>
        <w:ind w:left="170"/>
        <w:pBdr>
          <w:left w:val="single" w:sz="18" w:space="4" w:color="7B3F00"/>
        </w:pBdr>
        <w:shd w:val="clear" w:fill="F2F5FA"/>
      </w:pPr>
      <w:r>
        <w:rPr>
          <w:b w:val="0"/>
        </w:rPr>
        <w:t>第一种呢，是单行道。（eka）呢就是单独、独（一）（āyana）是方向、走向，（magga）是道路，意思呢，这是一条单向的而不是双向的路。比如说佛陀（在某部）经里面讲到说有一条道路是通向涅槃的，另一条道路呢，是通向利得的，就是世间的名闻（利养）。那么，作为一个佛弟子呢，知晓了这两条道路以后呢，也不应当去追求名闻利养，而应该呢，是走向（涅槃）走向解脱的，走向出世间的。</w:t>
      </w:r>
    </w:p>
    <w:p>
      <w:pPr>
        <w:ind w:left="170"/>
        <w:pBdr>
          <w:left w:val="single" w:sz="18" w:space="4" w:color="7B3F00"/>
        </w:pBdr>
        <w:shd w:val="clear" w:fill="F2F5FA"/>
      </w:pPr>
      <w:r>
        <w:rPr>
          <w:b w:val="0"/>
        </w:rPr>
        <w:t>[00:45:56.940] 第二种解释是独行的道路。那这个独行呢，有两点：一点呢就是舍离（与人群来往）之后独处，而没有（人）陪伴。这样，就是你不是乐于这个群居，跟大家这个谈天说地八卦，这是一种。第二种是透过内心寂静而舍离爱欲，就是内心舍离，你除了是形式上不跟大家混在一块，你内心也是舍离（爱欲）而乐于寂静，是这样的角度。</w:t>
      </w:r>
    </w:p>
    <w:p>
      <w:pPr>
        <w:ind w:left="170"/>
        <w:pBdr>
          <w:left w:val="single" w:sz="18" w:space="4" w:color="7B3F00"/>
        </w:pBdr>
        <w:shd w:val="clear" w:fill="F2F5FA"/>
      </w:pPr>
      <w:r>
        <w:rPr>
          <w:b w:val="0"/>
        </w:rPr>
        <w:t>那第三种的解释呢，就是独一的，就刚才这个单一、独行，这是独一，那这个独一呢，就是指世尊的意思，这世尊是独一的。由于这条路呢，是世尊所开创的，世尊是最上等的人，所以被称为是世尊之路。所以这个有一句话，就叫"婆罗门，世尊是未创之路的开创者"。</w:t>
      </w:r>
    </w:p>
    <w:p>
      <w:pPr>
        <w:ind w:left="170"/>
        <w:pBdr>
          <w:left w:val="single" w:sz="18" w:space="4" w:color="7B3F00"/>
        </w:pBdr>
        <w:shd w:val="clear" w:fill="F2F5FA"/>
      </w:pPr>
      <w:r>
        <w:rPr>
          <w:b w:val="0"/>
        </w:rPr>
        <w:t>[00:47:07.340] 那么虽然说在这条道路上也有其他人行走，比如说我们现在就愿意行走在这条路上，我们有佛陀（的）很多追随者，有很多弟子走在这条路上，但是呢，因为这条路它是佛陀最先发现的，是他开创的，因此呢，（是）世尊所开创的，我们称为是独一之道。</w:t>
      </w:r>
    </w:p>
    <w:p>
      <w:pPr>
        <w:ind w:left="170"/>
        <w:pBdr>
          <w:left w:val="single" w:sz="18" w:space="4" w:color="7B3F00"/>
        </w:pBdr>
        <w:shd w:val="clear" w:fill="F2F5FA"/>
      </w:pPr>
      <w:r>
        <w:rPr>
          <w:b w:val="0"/>
        </w:rPr>
        <w:t>[00:47:31.600] 第四种解释呢，它是指独有的道，那这也称为独有。佛陀呢，由于讲过说"须跋陀（Subhadda）！八正道分只存在于我的法与律当中"，因为四念处（只）是佛陀的正法（与）律中才有（的），是一切外道所没有的，所以这里的（eka）呢，是指这条路独在佛陀的法与律当中的意思。</w:t>
      </w:r>
    </w:p>
    <w:p>
      <w:pPr>
        <w:ind w:left="170"/>
        <w:pBdr>
          <w:left w:val="single" w:sz="18" w:space="4" w:color="7B3F00"/>
        </w:pBdr>
        <w:shd w:val="clear" w:fill="F2F5FA"/>
      </w:pPr>
      <w:r>
        <w:rPr>
          <w:b w:val="0"/>
        </w:rPr>
        <w:t>[00:48:02.960] 那第五种解释呢，是通向唯一之道。就虽然呢，在刚开始禅修的阶段，我们有很多种不同的入门的修行方法……但，然而到后来它都是通向唯一（的目标）。这里的唯一是指（涅槃）因为导向唯一的最胜处（是）法（，是）涅槃。</w:t>
      </w:r>
    </w:p>
    <w:p>
      <w:r>
        <w:rPr>
          <w:b/>
        </w:rPr>
        <w:t>七、大梵天偈与"正念含摄八道分"</w:t>
      </w:r>
    </w:p>
    <w:p>
      <w:pPr>
        <w:ind w:left="170"/>
        <w:pBdr>
          <w:left w:val="single" w:sz="18" w:space="4" w:color="7B3F00"/>
        </w:pBdr>
        <w:shd w:val="clear" w:fill="F2F5FA"/>
      </w:pPr>
      <w:r>
        <w:rPr>
          <w:b w:val="0"/>
        </w:rPr>
        <w:t>[00:48:38.340] 所以这个梵天呢，就是娑婆世界的（大）梵（天），这个世界主，梵天呢，曾经说：那佛陀充满慈悲，他见到无上的涅槃，并且呢，见到了通向涅槃的唯一道路：过去的诸佛与圣者，依循此道而渡过生死洪流；未来的诸佛与圣者，也（将）因此之道而度过生死洪流；现在的佛与诸圣者，也（正）循此道而度过生死洪流。此道（就）是八正道分，这是想要证悟涅槃的人必须经历的道路。</w:t>
      </w:r>
    </w:p>
    <w:p>
      <w:pPr>
        <w:ind w:left="170"/>
        <w:pBdr>
          <w:left w:val="single" w:sz="18" w:space="4" w:color="7B3F00"/>
        </w:pBdr>
        <w:shd w:val="clear" w:fill="F2F5FA"/>
      </w:pPr>
      <w:r>
        <w:rPr>
          <w:b w:val="0"/>
        </w:rPr>
        <w:t>[00:49:08.780] 那大梵天什么意思？大梵天寿命很长，他见过好几尊佛。但是，这个三果圣者，这个三果圣者不是在释迦牟尼佛（座下）的时候证（得），而是在过去诸佛（座下）而证（得）的。所以他讲说，过去诸佛也是这么做的，现在诸佛也是这么做的，未来诸佛也是这么做的。那么，我们不少禅修者，他在修缘起的时候，他发现过去生见过佛，也曾经在佛陀的座下修过——修什么呢？修四念处。这是唯一之道。</w:t>
      </w:r>
    </w:p>
    <w:p>
      <w:pPr>
        <w:ind w:left="170"/>
        <w:pBdr>
          <w:left w:val="single" w:sz="18" w:space="4" w:color="7B3F00"/>
        </w:pBdr>
        <w:shd w:val="clear" w:fill="F2F5FA"/>
      </w:pPr>
      <w:r>
        <w:rPr>
          <w:b w:val="0"/>
        </w:rPr>
        <w:t>[00:50:14.540] 大家会问：除了正念之外，那其他的七个道支怎么算呢？（其余道支是）为（辅助）正念而转（起），（依）止于正念了。好，就是当我们提到正念的时候，所有的圣道分（支）都被包括在里面。这个怎么来讲呢，就是如果你没有正念，还有其他七个道支吗（？）——你都不知道（心）在哪里飘的，对？即没有正念的时候，你就没有正见，就没有正思维（等）……没有正念，你就一定在烦恼，一定在这种（颠倒）当中（打转）。对，所以你提到这个念处呢，它就包含了其他的七个道支。</w:t>
      </w:r>
    </w:p>
    <w:p>
      <w:r>
        <w:rPr>
          <w:b/>
        </w:rPr>
        <w:t>八、乌迪亚经：佛陀说法是为了七种利益</w:t>
      </w:r>
    </w:p>
    <w:p>
      <w:pPr>
        <w:ind w:left="170"/>
        <w:pBdr>
          <w:left w:val="single" w:sz="18" w:space="4" w:color="7B3F00"/>
        </w:pBdr>
        <w:shd w:val="clear" w:fill="F2F5FA"/>
      </w:pPr>
      <w:r>
        <w:rPr>
          <w:b w:val="0"/>
        </w:rPr>
        <w:t>[00:51:01.000] 那在（相应部）呢，有一部经叫乌迪亚经。在这个经里面讲呢，说有一个名叫乌迪亚的这个外道游方僧，他来请教佛陀，他问佛陀说：你平常都（说）些什么呢？佛陀说：（尊者啊，）我以正智为弟子们说法，为了（使）有情（清净），超越愁悲，灭除苦忧，得达如理（，）现证涅槃。佛陀所有的说法，他就是为了弟子们达成这七种利益：（使有情）清净（，）超越愁悲（，）灭除苦忧（，）得达（如理），现证涅槃。那其实呢，这每一种利益的意思都不一样，（其）最后就是（清净）就是（证悟涅槃、诸漏）完全止息的。</w:t>
      </w:r>
    </w:p>
    <w:p>
      <w:pPr>
        <w:ind w:left="170"/>
        <w:pBdr>
          <w:left w:val="single" w:sz="18" w:space="4" w:color="7B3F00"/>
        </w:pBdr>
        <w:shd w:val="clear" w:fill="F2F5FA"/>
      </w:pPr>
      <w:r>
        <w:rPr>
          <w:b w:val="0"/>
        </w:rPr>
        <w:t>[00:51:56.695] 那听了这个佛陀回答以后呢，这乌迪亚就问了另外一个问题，他说：若（尊师乔达摩以正智为弟子们说法，为了使有情清净，超越愁悲，灭除苦忧，得达如理，现证涅槃），那是一切世间皆被引导呢，还是一半呢，还是三分之一呢。乌迪亚这个问呢，他的意思，就是这个是不是所有的众生都会（因）佛陀的教导（而证悟涅槃）呢，还是其中的一半呢，还是三分之一呢？那佛陀就沉默不理他。（为什么不回答呢？）因为（这个问题）不能这样算，对？因为它是取决于众生的（意愿）以及（其）众生的因缘。</w:t>
      </w:r>
    </w:p>
    <w:p>
      <w:pPr>
        <w:ind w:left="170"/>
        <w:pBdr>
          <w:left w:val="single" w:sz="18" w:space="4" w:color="7B3F00"/>
        </w:pBdr>
        <w:shd w:val="clear" w:fill="F2F5FA"/>
      </w:pPr>
      <w:r>
        <w:rPr>
          <w:b w:val="0"/>
        </w:rPr>
        <w:t>[00:52:34.260] 比如说，我们今天在这里讲《大念处经》，那么大家有没有听呢？愿不愿意听，对？（此处尊者以禅修营中的例子说明：讲了，讲归讲，你听不听、做不做，那是你自己的事儿，取决于每个人自己——此数句转写噪音较大，大意如此，未逐字照录。）</w:t>
      </w:r>
    </w:p>
    <w:p>
      <w:r>
        <w:rPr>
          <w:b/>
        </w:rPr>
        <w:t>◈扩展段落</w:t>
      </w:r>
      <w:r>
        <w:rPr>
          <w:b w:val="0"/>
        </w:rPr>
        <w:t>（可选）</w:t>
      </w:r>
    </w:p>
    <w:p>
      <w:r>
        <w:rPr>
          <w:b/>
        </w:rPr>
        <w:t>九、鹌鹑的比喻：祖先的领域与魔王的领域</w:t>
      </w:r>
    </w:p>
    <w:p>
      <w:pPr>
        <w:ind w:left="170"/>
        <w:pBdr>
          <w:left w:val="single" w:sz="18" w:space="4" w:color="7B3F00"/>
        </w:pBdr>
        <w:shd w:val="clear" w:fill="F2F5FA"/>
      </w:pPr>
      <w:r>
        <w:rPr>
          <w:b w:val="0"/>
        </w:rPr>
        <w:t>[00:18:55.920] 有一次呢，佛陀做了个比喻。他跟比库们比喻说，有一只鹌鹑呢，他在外出飞行的时候，不小心被那个老鹰抓到。然后这个鹌鹑呢，就开始哭。这个老鹰（说）：你怎么（会被我抓到呢）？（鹌鹑）说，我认为不小心离开了自己的活动区域，所以才被抓到的。</w:t>
      </w:r>
    </w:p>
    <w:p>
      <w:pPr>
        <w:ind w:left="170"/>
        <w:pBdr>
          <w:left w:val="single" w:sz="18" w:space="4" w:color="7B3F00"/>
        </w:pBdr>
        <w:shd w:val="clear" w:fill="F2F5FA"/>
      </w:pPr>
      <w:r>
        <w:rPr>
          <w:b w:val="0"/>
        </w:rPr>
        <w:t>老鹰说：就你那个活动区域，你在哪里？鹌鹑说，我生活在田地里。这个老鹰说，这个好，我把你放回去，我看怎么再把你抓回来。这个老鹰呢，就把这个鹌鹑（放）回田里面去。结果，这个鹌鹑（一）到田里面呢，就跑到一块石头上，就很嘚瑟地跟这个老鹰说，他说，哼，我现在就不怕你，有本事你来抓我。这个老鹰呢，就说，就你这个小不点，我（还）抓不着你。就（是）从上面就猛地俯冲下来，就想去抓那个鹌鹑。就（在）那个老鹰（快）冲到鹌鹑那个位置的时候，这个鹌鹑呢，就立即跳到这个石块的后面躲起来。结果呢，这个老鹰就撞死在石块上。</w:t>
      </w:r>
    </w:p>
    <w:p>
      <w:pPr>
        <w:ind w:left="170"/>
        <w:pBdr>
          <w:left w:val="single" w:sz="18" w:space="4" w:color="7B3F00"/>
        </w:pBdr>
        <w:shd w:val="clear" w:fill="F2F5FA"/>
      </w:pPr>
      <w:r>
        <w:rPr>
          <w:b w:val="0"/>
        </w:rPr>
        <w:t>[00:20:13.510] 这个佛陀的一个比喻了。那佛陀的这个比喻呢，然后就跟这个比库来讲，他说比库，你们应该知道，你们都有自己的活动区域，不要离开自己的活动区域。如果你离开这个活动区域呢，你们就会被魔王，就被魔王的魔爪抓去，就像那个（鹌鹑遇到）老鹰一样。</w:t>
      </w:r>
    </w:p>
    <w:p>
      <w:pPr>
        <w:ind w:left="170"/>
        <w:pBdr>
          <w:left w:val="single" w:sz="18" w:space="4" w:color="7B3F00"/>
        </w:pBdr>
        <w:shd w:val="clear" w:fill="F2F5FA"/>
      </w:pPr>
      <w:r>
        <w:rPr>
          <w:b w:val="0"/>
        </w:rPr>
        <w:t>[00:20:39.760] 那如果你始终都在你们祖先保护的领域范围内呢，[00:20:46.460] 就能够脱离魔王的控制。那什么是你们祖先的领域呢？这个祖先呢，就是一切诸佛。这个领域呢，就是一切诸佛所教导的四念处。所以作为一个出家人呢，作为一个比库呢，你要透由四念处这个领域呢，来脱离魔王的控制。</w:t>
      </w:r>
    </w:p>
    <w:p>
      <w:pPr>
        <w:ind w:left="170"/>
        <w:pBdr>
          <w:left w:val="single" w:sz="18" w:space="4" w:color="7B3F00"/>
        </w:pBdr>
        <w:shd w:val="clear" w:fill="F2F5FA"/>
      </w:pPr>
      <w:r>
        <w:rPr>
          <w:b w:val="0"/>
        </w:rPr>
        <w:t>[00:21:13.940] 那什么是魔王的控制呢？魔王控制什么呢？魔王是控制生老病死愁悲苦忧恼（的）。然后这个生老病死愁悲苦忧恼是魔王控制的领域。所以，当你觉得愁悲苦忧恼的时候，你就知道，你就被魔王控制了。为什么会被魔王控制呢？因为你离开了那个领域——祖先的领域。然后大家可以作为一个练习，所以这个烦恼起来的时候，你要这样观察：你怎么离开的，（怎么）就被魔王的魔爪抓走了。</w:t>
      </w:r>
    </w:p>
    <w:p>
      <w:r>
        <w:rPr>
          <w:b/>
        </w:rPr>
        <w:t>十、阿难的一道门比喻：净心与四念处，只有这一道门</w:t>
      </w:r>
    </w:p>
    <w:p>
      <w:pPr>
        <w:ind w:left="170"/>
        <w:pBdr>
          <w:left w:val="single" w:sz="18" w:space="4" w:color="7B3F00"/>
        </w:pBdr>
        <w:shd w:val="clear" w:fill="F2F5FA"/>
      </w:pPr>
      <w:r>
        <w:rPr>
          <w:b w:val="0"/>
        </w:rPr>
        <w:t>[00:53:11.200] 那么阿难尊者在这个边上，他就知道这个乌迪亚他的问题，关注的是有多少人，而佛陀（不回答的原因是），他（关注的）对象呢，才是对法的（证）悟，所以呢，这个对不上，佛陀就不回了。</w:t>
      </w:r>
    </w:p>
    <w:p>
      <w:pPr>
        <w:ind w:left="170"/>
        <w:pBdr>
          <w:left w:val="single" w:sz="18" w:space="4" w:color="7B3F00"/>
        </w:pBdr>
        <w:shd w:val="clear" w:fill="F2F5FA"/>
      </w:pPr>
      <w:r>
        <w:rPr>
          <w:b w:val="0"/>
        </w:rPr>
        <w:t>但是呢，阿难尊者呢，他就想，这乌迪亚可能（心里面）想着，你看这个尊师（乔达摩）不知道怎么回答了吗？被我问（倒）了，他也认为说他这个问题对佛陀来讲太深奥了，他（回答不）了。那么如果阿难尊者基于慈悲，觉得不（能放任）这样的（态度）（发展）的话呢，对他（会非常）不利，那就会出大麻烦。因为佛陀是一切知者，对？你对这样的一个（正等正觉者）抱这样的想法很危险。所以为了防止误会，他还针对这个乌迪亚（说）说：贤友乌迪亚，我将对此给你打个比方，就通过譬喻呢，一些有智慧的人能够了解佛陀所说的意思。</w:t>
      </w:r>
    </w:p>
    <w:p>
      <w:pPr>
        <w:ind w:left="170"/>
        <w:pBdr>
          <w:left w:val="single" w:sz="18" w:space="4" w:color="7B3F00"/>
        </w:pBdr>
        <w:shd w:val="clear" w:fill="F2F5FA"/>
      </w:pPr>
      <w:r>
        <w:rPr>
          <w:b w:val="0"/>
        </w:rPr>
        <w:t>[00:54:23.405] 然后呢，阿难尊者就给这个乌迪亚打了一个叫做一道门的这个比喻，（说）：贤友乌迪亚，犹如国王最边远的城市，有坚固的城堡、坚固的城墙、坚固的门楼和一道门，就只有一个门。那里的门卫呢，是智者、能干、精明（的人），（陌生）人不（放）行，（认）识（的熟人）才（放）行。他顺着围绕整座城的道路走，在顺着道路走时，没有发现墙的破洞或者墙的裂缝，甚至连猫钻出来的地方都没有。他不会有这样的想法——有这么多的生物进入或者离开此城——但他会这么想：任何粗大的生物进入或者离开此城，那么他们所有都要通过这道门进入或者离开。</w:t>
      </w:r>
    </w:p>
    <w:p>
      <w:pPr>
        <w:ind w:left="170"/>
        <w:pBdr>
          <w:left w:val="single" w:sz="18" w:space="4" w:color="7B3F00"/>
        </w:pBdr>
        <w:shd w:val="clear" w:fill="F2F5FA"/>
      </w:pPr>
      <w:r>
        <w:rPr>
          <w:b w:val="0"/>
        </w:rPr>
        <w:t>[00:55:17.360] 阿难尊者接着解释这个比喻呢：（道理）是同样的，贤友乌迪亚，如来并不热心于一切世间皆被引导，或者是一半，或者是三分之一。但如来会这么想：任何（将）从世间（解脱）、已（解脱）、（正）被引导者，他们所有都要（先）舍离心的污染——即令慧羸弱的（五）盖——被去除。那这个（五盖）呢，就是我们后面会讲，就你通过（修习）念（处）、（依）定（力）舍（除）它。它呢，在《大念处经》里面就有讲到，在（法随观）的（五盖）部分呢，会直接提到（就）去除（五）盖；在（身随观）的入出息（念）、三十二身分（、）九（种坟场）观里面呢，都提到了怎么样用（入出息念）或者其他的（业处）来（镇伏）它。</w:t>
      </w:r>
    </w:p>
    <w:p>
      <w:pPr>
        <w:ind w:left="170"/>
        <w:pBdr>
          <w:left w:val="single" w:sz="18" w:space="4" w:color="7B3F00"/>
        </w:pBdr>
        <w:shd w:val="clear" w:fill="F2F5FA"/>
      </w:pPr>
      <w:r>
        <w:rPr>
          <w:b w:val="0"/>
        </w:rPr>
        <w:t>[00:56:10.900] 那么，第二个（步骤）呢，就是于四念处（安）立（其心）。就（是）说，佛陀关心的是（两件事）：（舍离五盖等心的污染），（以及）于四念处（安）立其心。如实地修行去觉知，这样他们从世间被引导——（已）被引导、（正）被引导或者将被引导。这个是佛陀所关心：你能不能净化心的污染，然后呢，你能不能够在四念处里建立你的心的住处？佛陀是关心这个。</w:t>
      </w:r>
    </w:p>
    <w:p>
      <w:pPr>
        <w:ind w:left="170"/>
        <w:pBdr>
          <w:left w:val="single" w:sz="18" w:space="4" w:color="7B3F00"/>
        </w:pBdr>
        <w:shd w:val="clear" w:fill="F2F5FA"/>
      </w:pPr>
      <w:r>
        <w:rPr>
          <w:b w:val="0"/>
        </w:rPr>
        <w:t>[00:56:19.550] 阿难接着（说）：城市的（那个）门卫，自己并不关心有多少生物进入或者离开城市，但他确实知道任何粗大的生物，包括猫、人、马、象，只有通过那一道门才能进入或者离开该城，这是唯一的通道，没有其他的道路。</w:t>
      </w:r>
    </w:p>
    <w:p>
      <w:pPr>
        <w:ind w:left="170"/>
        <w:pBdr>
          <w:left w:val="single" w:sz="18" w:space="4" w:color="7B3F00"/>
        </w:pBdr>
        <w:shd w:val="clear" w:fill="F2F5FA"/>
      </w:pPr>
      <w:r>
        <w:rPr>
          <w:b w:val="0"/>
        </w:rPr>
        <w:t>[00:57:06.080] 同样的，佛陀并不关心有多少人证悟涅槃，但他知道，任何（具足）强大巴拉密的人，无论过去、现在或者未来，要（渡越洪流、）证（悟）涅槃，只有（通过）这（一道）门。</w:t>
      </w:r>
    </w:p>
    <w:p>
      <w:pPr>
        <w:ind w:left="170"/>
        <w:pBdr>
          <w:left w:val="single" w:sz="18" w:space="4" w:color="7B3F00"/>
        </w:pBdr>
        <w:shd w:val="clear" w:fill="F2F5FA"/>
      </w:pPr>
      <w:r>
        <w:rPr>
          <w:b w:val="0"/>
        </w:rPr>
        <w:t>[00:57:20.800] 那么根据阿难尊者的解释呢，这道门（的通过）有两个步骤。那这是唯一的办法，没有其他的。好，那刚才讲两个步骤呢，就是（舍离五盖等，）净化心，和（于）四念处（安）立（其心）。</w:t>
      </w:r>
    </w:p>
    <w:p>
      <w:pPr>
        <w:ind w:left="170"/>
        <w:pBdr>
          <w:left w:val="single" w:sz="18" w:space="4" w:color="7B3F00"/>
        </w:pBdr>
        <w:shd w:val="clear" w:fill="F2F5FA"/>
      </w:pPr>
      <w:r>
        <w:rPr>
          <w:b w:val="0"/>
        </w:rPr>
        <w:t>那么，我们这里要知道，阿难尊者在这个比喻中说，门卫知道任何粗大的生物要进入或者离开城市，只有通过那一道门，并不意味着我们要探讨飞鸟或者昆虫是如何进入或离开该城的，它们可以通过其他途径进入该城。但阿难尊者所给出的比喻呢，是针对有智慧的人，所以我们需要用理智的态度来理解这个比喻了，不要去（抬杠）、钻牛角尖——"哎呀，我都用这个飞机呢，我都用无人机呢"——抬杠了，那个时候（哪）有（飞机）。所以呢，我们要用明智的态度来理解它的比喻，而不应该超越它的原意来延伸这个比喻。</w:t>
      </w:r>
    </w:p>
    <w:p>
      <w:r>
        <w:rPr>
          <w:b/>
        </w:rPr>
        <w:t>十一、总结：修习四念处别无选择</w:t>
      </w:r>
    </w:p>
    <w:p>
      <w:pPr>
        <w:ind w:left="170"/>
        <w:pBdr>
          <w:left w:val="single" w:sz="18" w:space="4" w:color="7B3F00"/>
        </w:pBdr>
        <w:shd w:val="clear" w:fill="F2F5FA"/>
      </w:pPr>
      <w:r>
        <w:rPr>
          <w:b w:val="0"/>
        </w:rPr>
        <w:t>[00:58:39.620] 所以在乌迪亚经里面呢，佛陀解释他教导弟子佛法的目的，是让他们获得七种利益。那所有（七种）利益呢，都是指向（心的）清净（、）出离（烦恼）世间，这才（是）（究）竟（真）谛。</w:t>
      </w:r>
    </w:p>
    <w:p>
      <w:pPr>
        <w:ind w:left="170"/>
        <w:pBdr>
          <w:left w:val="single" w:sz="18" w:space="4" w:color="7B3F00"/>
        </w:pBdr>
        <w:shd w:val="clear" w:fill="F2F5FA"/>
      </w:pPr>
      <w:r>
        <w:rPr>
          <w:b w:val="0"/>
        </w:rPr>
        <w:t>[00:59:28.060] 所以，那么阿难尊者在乌迪亚经里的解释就是，任何过去的人（要）获得（此七种利益、渡越洪流），以及通过这四项任务来（如实知见四圣谛），他们都需要通过这一道门来完成它。他解释任何现在和未来的人要这样做也都一样。所以呢，根据阿难尊者的解释呢，只有通过舍离（五盖、）修习四念处，直到七觉支被培育起来，才能够真正地实现这个七种利益、（证得）圣道（圣）果。</w:t>
      </w:r>
    </w:p>
    <w:p>
      <w:pPr>
        <w:ind w:left="170"/>
        <w:pBdr>
          <w:left w:val="single" w:sz="18" w:space="4" w:color="7B3F00"/>
        </w:pBdr>
        <w:shd w:val="clear" w:fill="F2F5FA"/>
      </w:pPr>
      <w:r>
        <w:rPr>
          <w:b w:val="0"/>
        </w:rPr>
        <w:t>[01:00:01.140] 那么根据（乌迪亚）经的意思呢，就是没有其他的了，只有这一道了。</w:t>
      </w:r>
    </w:p>
    <w:p>
      <w:pPr>
        <w:ind w:left="170"/>
        <w:pBdr>
          <w:left w:val="single" w:sz="18" w:space="4" w:color="7B3F00"/>
        </w:pBdr>
        <w:shd w:val="clear" w:fill="F2F5FA"/>
      </w:pPr>
      <w:r>
        <w:rPr>
          <w:b w:val="0"/>
        </w:rPr>
        <w:t>[01:00:25.360] （此处尊者提及一部题为"唯一之道"的书；随后解释：）曾经这个（书）出来的时候，很多人都提出，说这不是一行道吗，怎么又变成唯一之道了，所以（作者）在后面有专门解释。那针对这个一道门来看呢，就是把它译为（四）念处（是）唯一之道，这个没有问题。所以不管我们说一行道呢还是唯一之道呢，（ekāyana magga）的意思呢，都是说：修习（四）念处别无选择。</w:t>
      </w:r>
    </w:p>
    <w:p>
      <w:pPr>
        <w:ind w:left="170"/>
        <w:pBdr>
          <w:left w:val="single" w:sz="18" w:space="4" w:color="7B3F00"/>
        </w:pBdr>
        <w:shd w:val="clear" w:fill="F2F5FA"/>
      </w:pPr>
      <w:r>
        <w:rPr>
          <w:b w:val="0"/>
        </w:rPr>
        <w:t>[01:01:10.440] 换句话说呢，假如有人说我不用如实地随观身，不用如实地随观（受），不用如实地随观心，不用如实地随观诸法，就能够完全（了）知（苦的）边际，这是不可能的。根据佛陀和阿难尊者的意思，这是不可能（的）。所以这里的（ekāyana magga）的意思呢，其实一行道、唯一之道，也就是（说）（四）念处，是所有想证悟涅槃的人必须要（走）的。</w:t>
      </w:r>
    </w:p>
    <w:p>
      <w:pPr>
        <w:ind w:left="170"/>
        <w:pBdr>
          <w:left w:val="single" w:sz="18" w:space="4" w:color="7B3F00"/>
        </w:pBdr>
        <w:shd w:val="clear" w:fill="F2F5FA"/>
      </w:pPr>
      <w:r>
        <w:rPr>
          <w:b w:val="0"/>
        </w:rPr>
        <w:t>[01:01:45.240] 那么具体怎么走呢？明天（继续）来学习。好，今天呢，我们就学习到这里，我们一起来回向功德。</w:t>
      </w:r>
    </w:p>
    <w:p>
      <w:r>
        <w:rPr>
          <w:b/>
        </w:rPr>
        <w:t>十二、经题"经"的意思：像线一样把法串起来</w:t>
      </w:r>
      <w:r>
        <w:rPr>
          <w:b w:val="0"/>
        </w:rPr>
        <w:t>（◈扩展；本段时间码在先，为保持★核心段连贯置于文末）</w:t>
      </w:r>
    </w:p>
    <w:p>
      <w:pPr>
        <w:ind w:left="170"/>
        <w:pBdr>
          <w:left w:val="single" w:sz="18" w:space="4" w:color="7B3F00"/>
        </w:pBdr>
        <w:shd w:val="clear" w:fill="F2F5FA"/>
      </w:pPr>
      <w:r>
        <w:rPr>
          <w:b w:val="0"/>
        </w:rPr>
        <w:t>[00:09:40.635] （就是那个）修多罗（sutta，音）是经呢，这个在梵文里面（也叫修多罗）。古代翻译成修多罗……（sutta）的原文的意思是线，线呢就是我们针线的线，表示（的）意思呢就是串起来，像我们最古代的时候就是叫结绳记事，类似于这个意思，所以经呢表示（串联）。</w:t>
      </w:r>
    </w:p>
    <w:p>
      <w:pPr>
        <w:ind w:left="170"/>
        <w:pBdr>
          <w:left w:val="single" w:sz="18" w:space="4" w:color="7B3F00"/>
        </w:pBdr>
        <w:shd w:val="clear" w:fill="F2F5FA"/>
      </w:pPr>
      <w:r>
        <w:rPr>
          <w:b w:val="0"/>
        </w:rPr>
        <w:t>[00:10:12.820] 所以马哈萨提帕塔那（Mahāsatipaṭṭhāna，音）这部经呢，最后收藏的呢，就称为《大念处经》。</w:t>
      </w:r>
    </w:p>
    <w:p>
      <w:r>
        <w:rPr>
          <w:b/>
        </w:rPr>
        <w:t>十三、中部《念处经》与《大念处经》：一字不多，一字不少</w:t>
      </w:r>
      <w:r>
        <w:rPr>
          <w:b w:val="0"/>
        </w:rPr>
        <w:t>（◈扩展；本段时间码在先，置于文末）</w:t>
      </w:r>
    </w:p>
    <w:p>
      <w:pPr>
        <w:ind w:left="170"/>
        <w:pBdr>
          <w:left w:val="single" w:sz="18" w:space="4" w:color="7B3F00"/>
        </w:pBdr>
        <w:shd w:val="clear" w:fill="F2F5FA"/>
      </w:pPr>
      <w:r>
        <w:rPr>
          <w:b w:val="0"/>
        </w:rPr>
        <w:t>[00:17:45.880] 。那除了这个长部的这部《大念处经》之外呢，中部的第十经也有一部经叫念处经，叫萨提帕塔那（Satipaṭṭhāna，音）。那在巴利文版的这个念处经呢，它是跟长部的这个大念处经它们是完全一样的，就是一字不多，一字不少。那在斯里兰卡的传本里面呢，中部（的）念处经呢，对于这个四圣谛的部分呢，它只是提到说应当如实知见四圣谛，它就没有广说，那么在长部里面就有广说。那在相应部里面呢，也有一个叫（Satipaṭṭhāna Saṃyutta，音），就是这个念处相应，这个念处相应里面有很多（部）经，就（是）讲这个四念处的。所以（另外呢），在阿毗达摩的这个著述里面呢，也有一篇专门讲念处的，所以念处呢，在经藏里面有很多地方被（反复）强调。</w:t>
      </w:r>
    </w:p>
    <w:p>
      <w:pPr>
        <w:spacing w:before="200"/>
      </w:pPr>
      <w:r>
        <w:rPr>
          <w:b/>
          <w:color w:val="7B3F00"/>
          <w:sz w:val="30"/>
        </w:rPr>
        <w:t>第2周 身念处（一）——入出息念</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主持人操作：以下为完整原文文字，可直接照读或让大家轮流朗读，无需查知识库。出处信息见各材料下方；转写段落前的时间码（如[00:15:55]）是出处标记，朗读时跳过不念；（ ）内为整理注记，同样跳过不念。★段落较多，建议轮流朗读、每人一段；时间不够时按"时间弹性指南"只读五节。</w:t>
      </w:r>
    </w:p>
    <w:p>
      <w:r>
        <w:rPr>
          <w:b/>
          <w:color w:val="7B3F00"/>
          <w:sz w:val="23"/>
        </w:rPr>
        <w:t>原文材料①：经文总说、坐姿、置念面前与四阶段——"知长短→觉知全身→平静身形"</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：《2024百花古寺禅修营09-《大念处经》讲记7-古源尊者-20240213》（"入出息念"部分）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入数习练/露出席/陆主席/读书血"→入出息念／入出息、"生念处/申辩处/深念初"→身念处、"入席/入气/陋习"→入息、"出席/出气"→出息、"平静深情"→平静身形、"长角/成像/丞相/事项"→禅相／似相、"食场/市场/初产"→四禅／初禅、"所源"→所缘、"业主"→业处、"正面"→正念、"名气不旺/临记"→明记、"不万时"→不间断、"进行定"→近行定、"厕所"→处所、"清净道论大书槽"→《清净道论》大疏钞、"新生九把句"→心生九法聚、"巴尔西亚多/帕夏/帕家"→帕奥西亚多；巴利语转写径改为通行拼写，如"五九干呀，把你打呀"→ujuṃ kāyaṃ paṇidhāya、"巴姆看萨丁，巴把大有大"→parimukhaṃ satiṃ paṭṭhapetvā、"萨巴嘎亚巴迪桑"→sabbakāyapaṭisaṃvedī、"三娃啦"→saṃvara、"C卡"→sikkhā、"卡压"→kāya；"觉知身体的全身"→"觉知气息的全身"（据尊者后文对 sabbakāya 的自释校改）。无法确定的个别口语处保留原字并注（转写存疑），（ ）内为整理注记。知识库提取返回带"[generated, not original text]"标注（经整理返回，非逐字原文），照常使用并在此保留标注。</w:t>
      </w:r>
      <w:r>
        <w:rPr>
          <w:b/>
        </w:rPr>
        <w:t>素材分工</w:t>
      </w:r>
      <w:r>
        <w:rPr>
          <w:b w:val="0"/>
        </w:rPr>
        <w:t>：本讲记7为W2主力素材，完整照录底本见《第2周_素材照录.md》材料①。</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：soundrecording_d0dd1c0cd17209afe241ece24bf6b7b4_ffee7faa7f683f12644b8c3837a07e567439961422831605</w:t>
      </w:r>
    </w:p>
    <w:p>
      <w:pPr>
        <w:pStyle w:val="ListBullet"/>
      </w:pPr>
      <w:r>
        <w:rPr>
          <w:b/>
        </w:rPr>
        <w:t>打开方式</w:t>
      </w:r>
      <w:r>
        <w:rPr>
          <w:b w:val="0"/>
        </w:rPr>
        <w:t>：ima知识库搜索「大念处经 讲记7 百花古寺」即可打开</w:t>
      </w:r>
    </w:p>
    <w:p>
      <w:r>
        <w:rPr>
          <w:b/>
        </w:rPr>
        <w:t>★核心段落</w:t>
      </w:r>
      <w:r>
        <w:rPr>
          <w:b w:val="0"/>
        </w:rPr>
        <w:t>（必读）</w:t>
      </w:r>
    </w:p>
    <w:p>
      <w:r>
        <w:rPr>
          <w:b/>
        </w:rPr>
        <w:t>一、经文总说：身念处的第一个业处——入出息念</w:t>
      </w:r>
    </w:p>
    <w:p>
      <w:pPr>
        <w:ind w:left="170"/>
        <w:pBdr>
          <w:left w:val="single" w:sz="18" w:space="4" w:color="7B3F00"/>
        </w:pBdr>
        <w:shd w:val="clear" w:fill="F2F5FA"/>
      </w:pPr>
      <w:r>
        <w:rPr>
          <w:b w:val="0"/>
        </w:rPr>
        <w:t>[00:01:27] 好，我们今天继续来学习大念处经。今天我们将会进入，这个入出息念的部分，身念处开始，身念处。</w:t>
      </w:r>
    </w:p>
    <w:p>
      <w:pPr>
        <w:ind w:left="170"/>
        <w:pBdr>
          <w:left w:val="single" w:sz="18" w:space="4" w:color="7B3F00"/>
        </w:pBdr>
        <w:shd w:val="clear" w:fill="F2F5FA"/>
      </w:pPr>
      <w:r>
        <w:rPr>
          <w:b w:val="0"/>
        </w:rPr>
        <w:t>[00:02:03] 佛陀说：诸比库，比库如何安住于观身为身呢？在此，诸比库，比库前往森林、树下或空闲处，盘腿而坐，保持身体正直，安立正念于自己的面前。正念地入息，正念地出息。呼吸长的时候，了知——我们呼吸长，这个入息长的时候，我知道入息长，呼气短的时候，知道入息短，出息短的时候，知道出息短。他如此训练："我应当觉知气息的全身而入息"；他如此训练："我应当觉知气息的全身而出息"。他如此训练："我应当平静身形而入息"；他如此训练："我应当平静身形而出息"。</w:t>
      </w:r>
    </w:p>
    <w:p>
      <w:pPr>
        <w:ind w:left="170"/>
        <w:pBdr>
          <w:left w:val="single" w:sz="18" w:space="4" w:color="7B3F00"/>
        </w:pBdr>
        <w:shd w:val="clear" w:fill="F2F5FA"/>
      </w:pPr>
      <w:r>
        <w:rPr>
          <w:b w:val="0"/>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这个"在此"这两个字呢，是指佛陀的教法中。那么也就这两个字呢，排除了佛法之外的其他宗教——佛教之外的其他宗教。因为其他的宗教不像佛教这样彻底地教导入出息念的修习方法，那这样的方法呢，只有在佛教里面可以找到，或者呢，有这样的传承。</w:t>
      </w:r>
    </w:p>
    <w:p>
      <w:r>
        <w:rPr>
          <w:b/>
        </w:rPr>
        <w:t>二、坐姿：结跏趺坐，保持其身正直</w:t>
      </w:r>
    </w:p>
    <w:p>
      <w:pPr>
        <w:ind w:left="170"/>
        <w:pBdr>
          <w:left w:val="single" w:sz="18" w:space="4" w:color="7B3F00"/>
        </w:pBdr>
        <w:shd w:val="clear" w:fill="F2F5FA"/>
      </w:pPr>
      <w:r>
        <w:rPr>
          <w:b w:val="0"/>
        </w:rPr>
        <w:t>[00:15:55] 好，那么再下一句话呢，就"盘腿而坐"，我们叫结跏趺坐，过去的翻译。也就是正常来讲呢，我们说行住坐卧都可以（修行），但佛陀在这里面，他只讲坐。结跏趺呢，就是我们古人翻译的，那就是这个正常的坐姿。那坐为什么在诸威仪里面单独提出来呢？因为坐呢，是作为修习止观的比较好的一种姿势。那如果一个人，我们大部分人躺着觉知入出息呢，很容易睡着。那如果是你走着觉知入出息，这个总体来讲呢，你心是偏动荡的，比较活跃，你很难以走动的方式呢，最后能够证得禅那呢。</w:t>
      </w:r>
    </w:p>
    <w:p>
      <w:pPr>
        <w:ind w:left="170"/>
        <w:pBdr>
          <w:left w:val="single" w:sz="18" w:space="4" w:color="7B3F00"/>
        </w:pBdr>
        <w:shd w:val="clear" w:fill="F2F5FA"/>
      </w:pPr>
      <w:r>
        <w:rPr>
          <w:b w:val="0"/>
        </w:rPr>
        <w:t>[00:16:53] 心不容易专注。那站立呢？是蛮好的。我以前曾经站了半年，每天站八九个小时，站到后面呢，就是完全不睡觉。连续四个月不睡觉，晚上白天都不睡。这个后面，这个我那个站桩的师傅跟我讲说：你副交感神经太兴奋不能睡觉，最后搞到就是你不能睡觉，所以就就很伤身体。然后最后身体也垮了。</w:t>
      </w:r>
    </w:p>
    <w:p>
      <w:pPr>
        <w:ind w:left="170"/>
        <w:pBdr>
          <w:left w:val="single" w:sz="18" w:space="4" w:color="7B3F00"/>
        </w:pBdr>
        <w:shd w:val="clear" w:fill="F2F5FA"/>
      </w:pPr>
      <w:r>
        <w:rPr>
          <w:b w:val="0"/>
        </w:rPr>
        <w:t>[00:17:28] 所以然后我也很感激我们当时一个西亚多，阿甘雅西亚多。每天坐九个小时。以前你站十二个小时，但是站十二个小时是不可以证到禅那的。他说这个太兴奋，就是精进力太强了。对，然后我听他的话，然后坐下来以后，就会很很大的不一样，就觉得平衡很多。是不是真的？所以佛陀在这里呢，就讲说是结跏趺坐。</w:t>
      </w:r>
    </w:p>
    <w:p>
      <w:pPr>
        <w:ind w:left="170"/>
        <w:pBdr>
          <w:left w:val="single" w:sz="18" w:space="4" w:color="7B3F00"/>
        </w:pBdr>
        <w:shd w:val="clear" w:fill="F2F5FA"/>
      </w:pPr>
      <w:r>
        <w:rPr>
          <w:b w:val="0"/>
        </w:rPr>
        <w:t>[00:18:02] 那接下来呢，就"保持其身正直"，对？"ujuṃ kāyaṃ paṇidhāya"（尊者念诵巴利语：保持其身正直）。保持其身正直就是指，这个禅修者的身体的姿势。那比如说这一次禅修营呢，我们就把这个早上这个和晚上呢，都让大家练习身心整合，方法专门给大家（讲解）。那这个是我们吃够苦头以后体悟出来的——就禅修营花这么多时间让大家去这个解决坐姿的问题，那解决过来的很多同学呢，就体验到它的价值和什么样的好处，对。那如果没有的话呢，这个疼痛呢，将会伴随我们很长的时间，甚至一辈子——如果没有正确的坐姿。那身正直呢，</w:t>
      </w:r>
    </w:p>
    <w:p>
      <w:pPr>
        <w:ind w:left="170"/>
        <w:pBdr>
          <w:left w:val="single" w:sz="18" w:space="4" w:color="7B3F00"/>
        </w:pBdr>
        <w:shd w:val="clear" w:fill="F2F5FA"/>
      </w:pPr>
      <w:r>
        <w:rPr>
          <w:b w:val="0"/>
        </w:rPr>
        <w:t>[00:18:58] 它是一句话。那其实呢，用我们现在的语言来讲，就是你从你的头部、颈部、肩膀、胸腔、腹腔，好，我们这个骨盆盆腔、下肢这个臀部、双腿双脚，它都要处在一个正常的、中立位、很中正的位置上、正确的位置上，就叫正直。好，</w:t>
      </w:r>
    </w:p>
    <w:p>
      <w:pPr>
        <w:ind w:left="170"/>
        <w:pBdr>
          <w:left w:val="single" w:sz="18" w:space="4" w:color="7B3F00"/>
        </w:pBdr>
        <w:shd w:val="clear" w:fill="F2F5FA"/>
      </w:pPr>
      <w:r>
        <w:rPr>
          <w:b w:val="0"/>
        </w:rPr>
        <w:t>[00:19:20] 也就是保持我们背部的每一个脊椎、脊椎骨，它都是端正的，节节地这种平正的相结、相连。可以同时保持正常的自然的生理曲线。所以坐姿要调整到，我们说腰部要有浅浅的脊柱沟，而且两边的肌肉是松软不紧绷。你的这个头部、肩膀，或者是胸腔，或者是腹腔，到你的这个会阴，它是在一条线上。</w:t>
      </w:r>
    </w:p>
    <w:p>
      <w:pPr>
        <w:ind w:left="170"/>
        <w:pBdr>
          <w:left w:val="single" w:sz="18" w:space="4" w:color="7B3F00"/>
        </w:pBdr>
        <w:shd w:val="clear" w:fill="F2F5FA"/>
      </w:pPr>
      <w:r>
        <w:rPr>
          <w:b w:val="0"/>
        </w:rPr>
        <w:t>[00:19:53] 还有，如果你要盘腿呢，那你的髋关节外旋的能力要达标。那如果你不能达标呢，就适合上凳好（转写存疑）。这个座位高一点，对初学者来讲，座位高一点是必要的好。那如果我们乘坐的时候，能够保持正确的姿势呢，就不会腰酸背痛，或者膝盖、脚踝酸麻疼痛的这些毛病发生。就可以比较安稳地、比较长时间地来去禅修。所以佛陀呢，建议身体正直——就正确的、这个端正的这样一个坐姿呢，能够稳定和舒服，有助于较长时间的保持心的平静和提高我们身体的警觉性。</w:t>
      </w:r>
    </w:p>
    <w:p>
      <w:r>
        <w:rPr>
          <w:b/>
        </w:rPr>
        <w:t>三、置念于面前：正念放在鼻端、上嘴唇区域</w:t>
      </w:r>
    </w:p>
    <w:p>
      <w:pPr>
        <w:ind w:left="170"/>
        <w:pBdr>
          <w:left w:val="single" w:sz="18" w:space="4" w:color="7B3F00"/>
        </w:pBdr>
        <w:shd w:val="clear" w:fill="F2F5FA"/>
      </w:pPr>
      <w:r>
        <w:rPr>
          <w:b w:val="0"/>
        </w:rPr>
        <w:t>[00:20:44] 好，那下一句话呢？是"正念现起于面前啊"。"parimukhaṃ satiṃ paṭṭhapetvā"（尊者念诵巴利语：置念于面前）。这个是正念现前于面前，它这个是指呢，把心引导到我们禅修应当专注的业处，并且呢，把心固定在那个地方。Parimukha 是"前面"好。那这个呢，很多的全球流派或者是很多的书讲解，有五花八门，对这个 Parimukha 呢，这个有无数的解释。那其实呢，我们先不想那么多，先回归到义注对它的解释好。</w:t>
      </w:r>
    </w:p>
    <w:p>
      <w:pPr>
        <w:ind w:left="170"/>
        <w:pBdr>
          <w:left w:val="single" w:sz="18" w:space="4" w:color="7B3F00"/>
        </w:pBdr>
        <w:shd w:val="clear" w:fill="F2F5FA"/>
      </w:pPr>
      <w:r>
        <w:rPr>
          <w:b w:val="0"/>
        </w:rPr>
        <w:t>[00:21:39] sati 呢，就是正念好。那么这个 Parimukha 这个"前面"指的是什么意思呢？它主要是指应当专注的业处。那应当专注的业处呢，我们的心习惯于把业处都放到前面去。</w:t>
      </w:r>
    </w:p>
    <w:p>
      <w:pPr>
        <w:ind w:left="170"/>
        <w:pBdr>
          <w:left w:val="single" w:sz="18" w:space="4" w:color="7B3F00"/>
        </w:pBdr>
        <w:shd w:val="clear" w:fill="F2F5FA"/>
      </w:pPr>
      <w:r>
        <w:rPr>
          <w:b w:val="0"/>
        </w:rPr>
        <w:t>[00:21:56] 因为我们的眼睛长在前面。如果我们眼睛长在后面，我相信佛陀讲说的是"置念于后面"。对，对对，因为他是习惯。那你业处，不管你是修入出息，还是修四界差别，你会习惯了把业处放在前面。所以入出息念呢，就是把我们的正念呢，时常保持在鼻端、上嘴唇这一个区域上面。注书里面有讲呢，说如果一个人的鼻孔比较短，那么你的专注力呢，或者你的正念呢，一般都放在这个上嘴唇的前面这个区域上。那如果你的这个鼻孔比较长，比如说你的小鼻子子，这个欧洲人的长鼻子了，鼻腔也很长，</w:t>
      </w:r>
    </w:p>
    <w:p>
      <w:pPr>
        <w:ind w:left="170"/>
        <w:pBdr>
          <w:left w:val="single" w:sz="18" w:space="4" w:color="7B3F00"/>
        </w:pBdr>
        <w:shd w:val="clear" w:fill="F2F5FA"/>
      </w:pPr>
      <w:r>
        <w:rPr>
          <w:b w:val="0"/>
        </w:rPr>
        <w:t>[00:22:44] 那他也会建议呢，就是把这个正念呢，放在鼻孔里面、贴在鼻孔或者鼻孔的前面。</w:t>
      </w:r>
    </w:p>
    <w:p>
      <w:pPr>
        <w:ind w:left="170"/>
        <w:pBdr>
          <w:left w:val="single" w:sz="18" w:space="4" w:color="7B3F00"/>
        </w:pBdr>
        <w:shd w:val="clear" w:fill="F2F5FA"/>
      </w:pPr>
      <w:r>
        <w:rPr>
          <w:b w:val="0"/>
        </w:rPr>
        <w:t>[00:22:54] 所以大部分呢，我们东方人呢，坦率讲呢，就是鼻孔都比较短，很长鼻孔的人不多。</w:t>
      </w:r>
    </w:p>
    <w:p>
      <w:pPr>
        <w:ind w:left="170"/>
        <w:pBdr>
          <w:left w:val="single" w:sz="18" w:space="4" w:color="7B3F00"/>
        </w:pBdr>
        <w:shd w:val="clear" w:fill="F2F5FA"/>
      </w:pPr>
      <w:r>
        <w:rPr>
          <w:b w:val="0"/>
        </w:rPr>
        <w:t>[00:23:01] 所以呢，你放在这个鼻孔外面，它的区域呢，其实是恰当的。那这个恰当呢，其实它也就是呼吸容易在那个地方被你觉察到，其实它的目的是这样的，而不是说你非一定要怎么样，所以它不是死的。就是你的心容易觉察到你的呼吸，而且如此自然地觉醒的那样的地方呢，就是你最擅长的地方好。好，那。</w:t>
      </w:r>
    </w:p>
    <w:p>
      <w:r>
        <w:rPr>
          <w:b/>
        </w:rPr>
        <w:t>四、第一阶段：他只念于入息，只念于出息</w:t>
      </w:r>
    </w:p>
    <w:p>
      <w:pPr>
        <w:ind w:left="170"/>
        <w:pBdr>
          <w:left w:val="single" w:sz="18" w:space="4" w:color="7B3F00"/>
        </w:pBdr>
        <w:shd w:val="clear" w:fill="F2F5FA"/>
      </w:pPr>
      <w:r>
        <w:rPr>
          <w:b w:val="0"/>
        </w:rPr>
        <w:t>[00:23:39] 那这一段话里面呢，其中的第一句——在注书里面讲了，说这个是对入出息念的一个总说。就是"他只念于入息，只念于出息"（转写重句已并）。这句话呢，是简要地概括入出息念的修行方法。也就是呢，</w:t>
      </w:r>
    </w:p>
    <w:p>
      <w:pPr>
        <w:ind w:left="170"/>
        <w:pBdr>
          <w:left w:val="single" w:sz="18" w:space="4" w:color="7B3F00"/>
        </w:pBdr>
        <w:shd w:val="clear" w:fill="F2F5FA"/>
      </w:pPr>
      <w:r>
        <w:rPr>
          <w:b w:val="0"/>
        </w:rPr>
        <w:t>[00:24:09] 一个禅修者只是把注意力或者正念呢，安置于入息和出息。这个"说萨多瓦"（转写存疑）就是指示的意思。也就是时常呢，或者我们大部分的时间呢，只是把正念保持在对入息和出息的觉知上。那，就是正念我们讲过，它就是明记不忘、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那你来觉知入出息，是寻找快乐。</w:t>
      </w:r>
    </w:p>
    <w:p>
      <w:pPr>
        <w:ind w:left="170"/>
        <w:pBdr>
          <w:left w:val="single" w:sz="18" w:space="4" w:color="7B3F00"/>
        </w:pBdr>
        <w:shd w:val="clear" w:fill="F2F5FA"/>
      </w:pPr>
      <w:r>
        <w:rPr>
          <w:b w:val="0"/>
        </w:rPr>
        <w:t>[00:25:10] 不是对入出息做很多的评判。设立很多的标准，这个要搞清楚。那么"如实、自然、轻松、快乐"呢，就是不加入过多的努力去管理、去控制它，或者人为地使呼吸变得强或者变得短。那当我们正念越强的时候，定力就会提升。</w:t>
      </w:r>
    </w:p>
    <w:p>
      <w:pPr>
        <w:ind w:left="170"/>
        <w:pBdr>
          <w:left w:val="single" w:sz="18" w:space="4" w:color="7B3F00"/>
        </w:pBdr>
        <w:shd w:val="clear" w:fill="F2F5FA"/>
      </w:pPr>
      <w:r>
        <w:rPr>
          <w:b w:val="0"/>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真实的、一团一团实实在在的气息，你这样做一下，那你心里就有目标了。对，那这个呢，就是一种"相"，给大家定义。</w:t>
      </w:r>
    </w:p>
    <w:p>
      <w:r>
        <w:rPr>
          <w:b/>
        </w:rPr>
        <w:t>五、第二阶段：知长短</w:t>
      </w:r>
    </w:p>
    <w:p>
      <w:pPr>
        <w:ind w:left="170"/>
        <w:pBdr>
          <w:left w:val="single" w:sz="18" w:space="4" w:color="7B3F00"/>
        </w:pBdr>
        <w:shd w:val="clear" w:fill="F2F5FA"/>
      </w:pPr>
      <w:r>
        <w:rPr>
          <w:b w:val="0"/>
        </w:rPr>
        <w:t>[00:30:19] 那佛陀接着下来讲说：入息长时，了知"我入息长"；出息长时，了知"我出息长"。好。那么这里的长和短呢？不是指简单的那个入出息的长短，它是时间上的长短。也就是入息长或者出息长是指缓慢的呼吸、绵长的呼吸好。那入息短跟出息短呢，是这个呼吸比较急促的状态。所以入息长呢，是指入息这个时候呢，它经历了一段比较长的时间；出息长呢，是指出息的时候经历了一段比较长的时间。那入息和出息长呢，是讲入息和出息时都经历了一段比较长的时间。</w:t>
      </w:r>
    </w:p>
    <w:p>
      <w:pPr>
        <w:ind w:left="170"/>
        <w:pBdr>
          <w:left w:val="single" w:sz="18" w:space="4" w:color="7B3F00"/>
        </w:pBdr>
        <w:shd w:val="clear" w:fill="F2F5FA"/>
      </w:pPr>
      <w:r>
        <w:rPr>
          <w:b w:val="0"/>
        </w:rPr>
        <w:t>[00:36:48] 那我们必须非常切记，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然后跟心与心讲：我自然知道就可以了。把你的智商降到三岁小孩的样子。"能婴儿乎"，就像那小孩一样，很柔软地这样自然地觉知呼吸好，</w:t>
      </w:r>
    </w:p>
    <w:p>
      <w:pPr>
        <w:ind w:left="170"/>
        <w:pBdr>
          <w:left w:val="single" w:sz="18" w:space="4" w:color="7B3F00"/>
        </w:pBdr>
        <w:shd w:val="clear" w:fill="F2F5FA"/>
      </w:pPr>
      <w:r>
        <w:rPr>
          <w:b w:val="0"/>
        </w:rPr>
        <w:t>[00:37:34] 整个过程，整个入出息念训练的过程，都是要这样一种自然好。</w:t>
      </w:r>
    </w:p>
    <w:p>
      <w:r>
        <w:rPr>
          <w:b/>
        </w:rPr>
        <w:t>六、四个阶段当阶梯·第三阶段：觉知全身（锯齿比喻）</w:t>
      </w:r>
    </w:p>
    <w:p>
      <w:pPr>
        <w:ind w:left="170"/>
        <w:pBdr>
          <w:left w:val="single" w:sz="18" w:space="4" w:color="7B3F00"/>
        </w:pBdr>
        <w:shd w:val="clear" w:fill="F2F5FA"/>
      </w:pPr>
      <w:r>
        <w:rPr>
          <w:b w:val="0"/>
        </w:rPr>
        <w:t>[00:37:40] 当然呢，我们这个帕奥西亚多在一五年以后也教导过，说这个四个阶段呢，把它当做四个阶段来训练，我觉得也蛮好，我在书上也是把它当做四个阶段来训练：就入出息的阶段、长短息的阶段、全息的阶段和微息的阶段。你把它当做一个训练的阶梯也是可以的。但是呢，有时候我们会发现呢，这个四个阶段呢，它在一个时间段里，它会不断地混在一起，就会有这种感觉，那也没有关系。那这个把它分成四个阶段呢，对于这个刚性行者和痴性行者来讲呢，是比较恰当的，因为它有标准有分别，对？</w:t>
      </w:r>
    </w:p>
    <w:p>
      <w:pPr>
        <w:ind w:left="170"/>
        <w:pBdr>
          <w:left w:val="single" w:sz="18" w:space="4" w:color="7B3F00"/>
        </w:pBdr>
        <w:shd w:val="clear" w:fill="F2F5FA"/>
      </w:pPr>
      <w:r>
        <w:rPr>
          <w:b w:val="0"/>
        </w:rPr>
        <w:t>[00:39:59] 那也就是下面这个说：他如此训练："我应当觉知气息的全身而入息。"如此训练："我应当觉知气息的全身而出息。"那么这里的全身的息呢，巴利是叫 sabbakāyapaṭisaṃvedī 。这 sabbakāya 呢，就是"全身"的意思。这个意思呢，它是指以如此的想法训练自己：入息的时候，我应当知道、明了整个入息的全过程，从开始、中间，到最后的所有的气息。出息的时候呢，我也应该知道、明了整个出息——这个出息的时候呢，我应该知道明了整个出息过程的、从开始到结束的全过程的气息。那如此呢？那以清明的，这个心呢，来了知，这个呼吸的全部过程，叫全息。</w:t>
      </w:r>
    </w:p>
    <w:p>
      <w:pPr>
        <w:ind w:left="170"/>
        <w:pBdr>
          <w:left w:val="single" w:sz="18" w:space="4" w:color="7B3F00"/>
        </w:pBdr>
        <w:shd w:val="clear" w:fill="F2F5FA"/>
      </w:pPr>
      <w:r>
        <w:rPr>
          <w:b w:val="0"/>
        </w:rPr>
        <w:t>[00:41:49] 心不应该跟随着呼吸呢，进出到身体的内部和外面，它只需要在固定的一个位置上，比如说鼻端的这种范围里面，等待的。然后呢，全身息的意思呢，就是指入息就在这个点上，从开始到结束，你都知道，它就是入息的全身。出息呢，也是在这个位置上知道从开始到结束，那就是出息的全息。它不追随着呼吸到外面去，也不追随着呼吸来到身体里面，顺着这个呼吸道到全身。那不然它就变成了入出息念的杂染。</w:t>
      </w:r>
    </w:p>
    <w:p>
      <w:pPr>
        <w:ind w:left="170"/>
        <w:pBdr>
          <w:left w:val="single" w:sz="18" w:space="4" w:color="7B3F00"/>
        </w:pBdr>
        <w:shd w:val="clear" w:fill="F2F5FA"/>
      </w:pPr>
      <w:r>
        <w:rPr>
          <w:b w:val="0"/>
        </w:rPr>
        <w:t>[00:43:21] 然后呢，放在这个点上干嘛呢？知道锯齿在这里经过。知道锯齿在这里经过，所以你不需要跟着这个锯齿——过去的时候你跟着它过去，下来的时候跟着它下来，你的心就会来回地动，对。但是你的心只要在这个点上，所有经过这个点上的锯齿都被你知道。那你的目标呢，是那个锯齿。那如果这个锯齿从这个点开始动，到每一个锯齿经过、一直到结束，你都知道，这就叫全息。全部的入息拉过来，全部知道，全部的粗细好，它就是这样所谓的"全部"了。那一般呢，我们，</w:t>
      </w:r>
    </w:p>
    <w:p>
      <w:pPr>
        <w:ind w:left="170"/>
        <w:pBdr>
          <w:left w:val="single" w:sz="18" w:space="4" w:color="7B3F00"/>
        </w:pBdr>
        <w:shd w:val="clear" w:fill="F2F5FA"/>
      </w:pPr>
      <w:r>
        <w:rPr>
          <w:b w:val="0"/>
        </w:rPr>
        <w:t>[00:44:09] 大部分的我们（定力）没有培养起来的时候，我们对入出息只知道最明显的一段，所以说并不是全息，就这样来理解就可以。</w:t>
      </w:r>
    </w:p>
    <w:p>
      <w:r>
        <w:rPr>
          <w:b/>
        </w:rPr>
        <w:t>七、第四阶段：平静身形</w:t>
      </w:r>
    </w:p>
    <w:p>
      <w:pPr>
        <w:ind w:left="170"/>
        <w:pBdr>
          <w:left w:val="single" w:sz="18" w:space="4" w:color="7B3F00"/>
        </w:pBdr>
        <w:shd w:val="clear" w:fill="F2F5FA"/>
      </w:pPr>
      <w:r>
        <w:rPr>
          <w:b w:val="0"/>
        </w:rPr>
        <w:t>[00:48:02] 那么最后一个，第四个阶段呢，就是这个佛陀入出息念的第四个阶段。佛陀说：他如此训练："我应当平静气息的身形而入息"；他如此训练："我应当平静气息的身形而出息。"他意思即他心里面要这样注意，他这样想：这个我每次这个呼吸的时候呢，都应该这个保持着，或者存着，使这个气息变得平静、平稳、安宁、安详的这样的动机，然后这样去训练。</w:t>
      </w:r>
    </w:p>
    <w:p>
      <w:pPr>
        <w:ind w:left="170"/>
        <w:pBdr>
          <w:left w:val="single" w:sz="18" w:space="4" w:color="7B3F00"/>
        </w:pBdr>
        <w:shd w:val="clear" w:fill="F2F5FA"/>
      </w:pPr>
      <w:r>
        <w:rPr>
          <w:b w:val="0"/>
        </w:rPr>
        <w:t>[00:48:38] 所以，平静身形是什么意思呢？即某种程度上来讲，我们就可以专注到微细了。当我们禅修越久，我们的气息呢就会变得越来越微细。那这个时候呢，如果心不足够平静到觉知微细的话呢，他就可能找不到呼吸，或者呢就觉得无聊、没有耐心。然后你的这个禅修的进步呢，就会出现波动和中断。</w:t>
      </w:r>
    </w:p>
    <w:p>
      <w:pPr>
        <w:ind w:left="170"/>
        <w:pBdr>
          <w:left w:val="single" w:sz="18" w:space="4" w:color="7B3F00"/>
        </w:pBdr>
        <w:shd w:val="clear" w:fill="F2F5FA"/>
      </w:pPr>
      <w:r>
        <w:rPr>
          <w:b w:val="0"/>
        </w:rPr>
        <w:t>[00:57:35] 那即呢，在当我们在练习这个平静身形而入息出息的时候呢，我们要先学会了解什么是粗的入出息，什么是微细的入出息，什么是最后平静的入出息，这就是三种情况，我们要懂得把它分出来。</w:t>
      </w:r>
    </w:p>
    <w:p>
      <w:pPr>
        <w:ind w:left="170"/>
        <w:pBdr>
          <w:left w:val="single" w:sz="18" w:space="4" w:color="7B3F00"/>
        </w:pBdr>
        <w:shd w:val="clear" w:fill="F2F5FA"/>
      </w:pPr>
      <w:r>
        <w:rPr>
          <w:b w:val="0"/>
        </w:rPr>
        <w:t>[01:00:43] 所以那在这里呢，我们特别需要注意的时候——当气息变得微细的时候，我们要变得更有耐心。更有耐心呢，这个也就是你不要去分析太多，那么越分析呢会越糟糕。</w:t>
      </w:r>
    </w:p>
    <w:p>
      <w:pPr>
        <w:ind w:left="170"/>
        <w:pBdr>
          <w:left w:val="single" w:sz="18" w:space="4" w:color="7B3F00"/>
        </w:pBdr>
        <w:shd w:val="clear" w:fill="F2F5FA"/>
      </w:pPr>
      <w:r>
        <w:rPr>
          <w:b w:val="0"/>
        </w:rPr>
        <w:t>[01:01:03] 那这个有时候呢，你心一躁动呢，就呼吸没有（了）了，或者呼吸就变得很粗糙了，它各种情况都会出现。</w:t>
      </w:r>
    </w:p>
    <w:p>
      <w:r>
        <w:rPr>
          <w:b/>
        </w:rPr>
        <w:t>◈扩展段落</w:t>
      </w:r>
      <w:r>
        <w:rPr>
          <w:b w:val="0"/>
        </w:rPr>
        <w:t>（可选）</w:t>
      </w:r>
    </w:p>
    <w:p>
      <w:r>
        <w:rPr>
          <w:b/>
        </w:rPr>
        <w:t>八、场所：野牛与小牛的比喻——为什么要"适当的地方"</w:t>
      </w:r>
    </w:p>
    <w:p>
      <w:pPr>
        <w:ind w:left="170"/>
        <w:pBdr>
          <w:left w:val="single" w:sz="18" w:space="4" w:color="7B3F00"/>
        </w:pBdr>
        <w:shd w:val="clear" w:fill="F2F5FA"/>
      </w:pPr>
      <w:r>
        <w:rPr>
          <w:b w:val="0"/>
        </w:rPr>
        <w:t>[00:09:15] 那注书里面解释，就是比喻，他就像一个放牛的人，他想那个驯服这个野生的母牛、就由野生的母牛奶养大的小野牛一样。</w:t>
      </w:r>
    </w:p>
    <w:p>
      <w:pPr>
        <w:ind w:left="170"/>
        <w:pBdr>
          <w:left w:val="single" w:sz="18" w:space="4" w:color="7B3F00"/>
        </w:pBdr>
        <w:shd w:val="clear" w:fill="F2F5FA"/>
      </w:pPr>
      <w:r>
        <w:rPr>
          <w:b w:val="0"/>
        </w:rPr>
        <w:t>[00:09:31] 他会呢，先把那头小小牛呢带离它的母亲，然后呢，给它鼻孔上拴上绳子，然后把它绑在这个一个牢固的、深埋在地上的这样的柱子上。刚开始呢，这个小牛呢，它会跳来跑去，它会想逃跑。但是当他发现无法逃跑的时候呢，他跑累了对？他就会依靠那个柱子蹲下来或者躺卧。同样的，禅修者想要驯服长时间以各种声色为目标的、这种难以调服的心呢，那我们也要引导心离开这个五欲的目标。</w:t>
      </w:r>
    </w:p>
    <w:p>
      <w:pPr>
        <w:ind w:left="170"/>
        <w:pBdr>
          <w:left w:val="single" w:sz="18" w:space="4" w:color="7B3F00"/>
        </w:pBdr>
        <w:shd w:val="clear" w:fill="F2F5FA"/>
      </w:pPr>
      <w:r>
        <w:rPr>
          <w:b w:val="0"/>
        </w:rPr>
        <w:t>[00:10:14] 然后进入森林、林野、树下空闲处，以正念之绳，把心绑在呼吸这个念处目标上。那么他的心呢，开始还是会跑来跑去，因为当他得不到长期灌取（转写存疑）的目标，并且发现无法挣脱正念之心而跑掉的时候，最终会依靠那个目标，以近行定或者安止定的方式安静下来。</w:t>
      </w:r>
    </w:p>
    <w:p>
      <w:r>
        <w:rPr>
          <w:b/>
        </w:rPr>
        <w:t>九、禅相不是另外的东西：光从哪里来</w:t>
      </w:r>
    </w:p>
    <w:p>
      <w:pPr>
        <w:ind w:left="170"/>
        <w:pBdr>
          <w:left w:val="single" w:sz="18" w:space="4" w:color="7B3F00"/>
        </w:pBdr>
        <w:shd w:val="clear" w:fill="F2F5FA"/>
      </w:pPr>
      <w:r>
        <w:rPr>
          <w:b w:val="0"/>
        </w:rPr>
        <w:t>[00:25:10] 那当我们正念越强的时候，定力就会提升。那么，当定力提升到相当的程度的时候，很多人就会看到光会出来，或者入出息变成禅相。那它其实不是变成（另外）一个禅相，就是入出息呢跟这个光明它合在一起。那这个入出息变成禅相呢，这个很多过去的翻译里面的文字，那似乎呢，就是我们修入出息呢，有两个阶段，一个阶段是入出息，一个阶段是禅相。好像那个禅相跟入出息是两个东西。那其实呢，禅相是你觉知入出息以后，那个我们刚开始入出息的概念或者入出息的相，它变得有颜色了，变得明亮了，然后变得有吸引力了，它就是这样的一种变化，它还是入出息。</w:t>
      </w:r>
    </w:p>
    <w:p>
      <w:pPr>
        <w:ind w:left="170"/>
        <w:pBdr>
          <w:left w:val="single" w:sz="18" w:space="4" w:color="7B3F00"/>
        </w:pBdr>
        <w:shd w:val="clear" w:fill="F2F5FA"/>
      </w:pPr>
      <w:r>
        <w:rPr>
          <w:b w:val="0"/>
        </w:rPr>
        <w:t>[00:35:03] 而定力越来越强呢，由于这样的有定力的心，它生起来的心生色法的颜色就会变得明亮。那那个时候光就会出来。所以光并不是一个外在的东西，而是你觉知入出息、定力越来越深而产生的这个心生色法。那我们的入出息呢，</w:t>
      </w:r>
    </w:p>
    <w:p>
      <w:pPr>
        <w:ind w:left="170"/>
        <w:pBdr>
          <w:left w:val="single" w:sz="18" w:space="4" w:color="7B3F00"/>
        </w:pBdr>
        <w:shd w:val="clear" w:fill="F2F5FA"/>
      </w:pPr>
      <w:r>
        <w:rPr>
          <w:b w:val="0"/>
        </w:rPr>
        <w:t>[00:36:11] 定力就掉了。定力一掉完以后呢，那个颜色就不亮了，所以光就没有（了）。所以光出来呢是好的，为什么呢？代表你现在有一点定力。但是呢，那个定力是来自于你如实自然轻松地觉知入出息而来的。那么光出来，你一兴奋，你就离开了，这个东西定力又没有掉，（光）就没有掉，所以（它）是（定力的）直接的因缘故。那即我们通过知道呼吸长短，而持续知道呼吸，直到禅相出现。</w:t>
      </w:r>
    </w:p>
    <w:p>
      <w:r>
        <w:rPr>
          <w:b/>
        </w:rPr>
        <w:t>十、给控制欲强的人的反向提醒："猛人法"</w:t>
      </w:r>
    </w:p>
    <w:p>
      <w:pPr>
        <w:ind w:left="170"/>
        <w:pBdr>
          <w:left w:val="single" w:sz="18" w:space="4" w:color="7B3F00"/>
        </w:pBdr>
        <w:shd w:val="clear" w:fill="F2F5FA"/>
      </w:pPr>
      <w:r>
        <w:rPr>
          <w:b w:val="0"/>
        </w:rPr>
        <w:t>[00:28:45] 那贾拉盖西亚多在讲入出息的时候呢，曾经他说缅甸人，在修入出息的时候，有一些老师教我们一种这样的方法。说你事先，跟你的心，先沟通确定说：这个我要练习的入出息好，那我只要有呼吸，我就必须正念地去觉知它。好，那如果不去正念抓住呼吸呢，那我就停止呼吸，OK，不要呼吸。那，这就是一个猛人做的方式，是比较猛的人。即呢，如果不知道入出息就不要呼吸，如果要呼吸呢，就要知道入出息。就以这样的决意，去对待入出息的这个业处。</w:t>
      </w:r>
    </w:p>
    <w:p>
      <w:pPr>
        <w:ind w:left="170"/>
        <w:pBdr>
          <w:left w:val="single" w:sz="18" w:space="4" w:color="7B3F00"/>
        </w:pBdr>
        <w:shd w:val="clear" w:fill="F2F5FA"/>
      </w:pPr>
      <w:r>
        <w:rPr>
          <w:b w:val="0"/>
        </w:rPr>
        <w:t>[00:29:30] 那如果你是一个不是很会控制的人，尤其贪性行者容易犯（这种问题）的人，这种方法还蛮好的。对你这样做呢，就比较容易进步。但是你如果本身控制欲很强的人，那我就不建议你就用这种（方法）你会把自己搞得很惨，对。因为憋气，一段时间也有折腾自己。</w:t>
      </w:r>
    </w:p>
    <w:p>
      <w:r>
        <w:rPr>
          <w:b/>
        </w:rPr>
        <w:t>十一、义注讲"知长短"：意愿、喜悦与六对心所</w:t>
      </w:r>
    </w:p>
    <w:p>
      <w:pPr>
        <w:ind w:left="170"/>
        <w:pBdr>
          <w:left w:val="single" w:sz="18" w:space="4" w:color="7B3F00"/>
        </w:pBdr>
        <w:shd w:val="clear" w:fill="F2F5FA"/>
      </w:pPr>
      <w:r>
        <w:rPr>
          <w:b w:val="0"/>
        </w:rPr>
        <w:t>[00:32:06] 他的心中呢，升起来的这种想修行的、或者说想好好地觉知入息的这样的一个意愿，</w:t>
      </w:r>
    </w:p>
    <w:p>
      <w:pPr>
        <w:ind w:left="170"/>
        <w:pBdr>
          <w:left w:val="single" w:sz="18" w:space="4" w:color="7B3F00"/>
        </w:pBdr>
        <w:shd w:val="clear" w:fill="F2F5FA"/>
      </w:pPr>
      <w:r>
        <w:rPr>
          <w:b w:val="0"/>
        </w:rPr>
        <w:t>[00:32:54] 这个然后你去体验每一个入息，它不管是长短，你都去体验它，然后你这个喜悦就会升起，就会在他心中升起。那由于喜悦呢，那么他这个气息呢，他对入出息的这个觉察，他就会更专注，然后气息就会变得更微细。</w:t>
      </w:r>
    </w:p>
    <w:p>
      <w:pPr>
        <w:ind w:left="170"/>
        <w:pBdr>
          <w:left w:val="single" w:sz="18" w:space="4" w:color="7B3F00"/>
        </w:pBdr>
        <w:shd w:val="clear" w:fill="F2F5FA"/>
      </w:pPr>
      <w:r>
        <w:rPr>
          <w:b w:val="0"/>
        </w:rPr>
        <w:t>[00:33:28] 那对于一个禅修者来讲呢，生起喜悦是很重要的。如果没有喜悦呢，我们的心呢，就不愿意再继续在这个所缘上待着，因为他没有快乐——没有喜就没有快乐。那，这个喜悦什么时候能够升起呢？就是你，心不乱跑的时候，就是你一段时间能够去除这个掉举和散乱，然后你能够持续不断地专注于这个入出息的时候呢，那个喜悦自然就会升起来。</w:t>
      </w:r>
    </w:p>
    <w:p>
      <w:pPr>
        <w:ind w:left="170"/>
        <w:pBdr>
          <w:left w:val="single" w:sz="18" w:space="4" w:color="7B3F00"/>
        </w:pBdr>
        <w:shd w:val="clear" w:fill="F2F5FA"/>
      </w:pPr>
      <w:r>
        <w:rPr>
          <w:b w:val="0"/>
        </w:rPr>
        <w:t>[00:34:07] 为什么呢？因为当有正念的在所缘上的时候，一段时间你没有妄念的掉举，同时你的，我们说心里面没有那个底层的那种闷闷的东西在里面折腾。好，那你的这种……由于有正念，有正念就是善心。由于善心呢，就有轻安、轻快、柔软、适业、练达、正直的六对心所，这个心的素质就会升起来。</w:t>
      </w:r>
    </w:p>
    <w:p>
      <w:pPr>
        <w:ind w:left="170"/>
        <w:pBdr>
          <w:left w:val="single" w:sz="18" w:space="4" w:color="7B3F00"/>
        </w:pBdr>
        <w:shd w:val="clear" w:fill="F2F5FA"/>
      </w:pPr>
      <w:r>
        <w:rPr>
          <w:b w:val="0"/>
        </w:rPr>
        <w:t>[00:34:36] 由于这样的一种舒适的心的状态，你的喜悦就会升起。那么当你的喜悦越来越多，你的心呢就会越来越多地专注于这个所缘，那么专注于所缘呢，你的心就越来越平静。越来越平静呢，这个气息就会越来越微细。</w:t>
      </w:r>
    </w:p>
    <w:p>
      <w:r>
        <w:rPr>
          <w:b/>
        </w:rPr>
        <w:t>十二、从数息到标记长短：四个阶段的实操路线</w:t>
      </w:r>
    </w:p>
    <w:p>
      <w:pPr>
        <w:ind w:left="170"/>
        <w:pBdr>
          <w:left w:val="single" w:sz="18" w:space="4" w:color="7B3F00"/>
        </w:pBdr>
        <w:shd w:val="clear" w:fill="F2F5FA"/>
      </w:pPr>
      <w:r>
        <w:rPr>
          <w:b w:val="0"/>
        </w:rPr>
        <w:t>[00:38:28] 所以你这个入出息阶段，你是知道入息，知道出息，甚至标记入息出息，有妄念的时候，你数息。然后你能维持到这个二十分钟半个小时没有妄念的时候——一般二十分钟以后，你的心就会变得平静。那个时候呢，第一个你的呼吸会变得平静、绵长，或者微细。第二一个呢，你会觉得数息呢，这个很粗糙，你不想数，但是妄想还会有。那怎么办呢？就是你把数息换掉，你改为去标记入息长、入息短，你的心里就还有活干：就是我要知道它长，我要知道它短。所以你可能就不容易去打妄想，</w:t>
      </w:r>
    </w:p>
    <w:p>
      <w:pPr>
        <w:ind w:left="170"/>
        <w:pBdr>
          <w:left w:val="single" w:sz="18" w:space="4" w:color="7B3F00"/>
        </w:pBdr>
        <w:shd w:val="clear" w:fill="F2F5FA"/>
      </w:pPr>
      <w:r>
        <w:rPr>
          <w:b w:val="0"/>
        </w:rPr>
        <w:t>[00:39:18] 这是到第二个阶段。好，那到第二个阶段，你对入出息用长短息的方式去觉知，有半个小时，然后你的心就会变得更平静。那个时候，你可能去标记这一步都觉得烦。好，那个时候呢，那你的原则上也就差不多有快一个小时觉知的周期，基本上就是平静的。那你这个还有一些飘飘的妄念，没有一些会把你带走的妄念，但是好像像雾一样的妄念。那这个时候呢，我们就尝试去知道呼吸的整个过程好。</w:t>
      </w:r>
    </w:p>
    <w:p>
      <w:r>
        <w:rPr>
          <w:b/>
        </w:rPr>
        <w:t>十三、对"全身"的两种错误理解（终南山的故事）</w:t>
      </w:r>
    </w:p>
    <w:p>
      <w:pPr>
        <w:ind w:left="170"/>
        <w:pBdr>
          <w:left w:val="single" w:sz="18" w:space="4" w:color="7B3F00"/>
        </w:pBdr>
        <w:shd w:val="clear" w:fill="F2F5FA"/>
      </w:pPr>
      <w:r>
        <w:rPr>
          <w:b w:val="0"/>
        </w:rPr>
        <w:t>[00:44:56] 那这个全息呢。这个过去呢，我们有哪一些对全身的这种错误理解呢？一种呢就是……这个。我们认为呢，这个全身呢，就是从鼻孔进来一直到丹田，然后从丹田一直到出去，这认为是全身好。就是有一些这个止观的教导呢，认为这个随息——随息就是这样随着的，包括天台小止观也是这么写的，就是这样随着。然后再一个呢，全身呢，它等于这个身呢，就是身体的身。所以"觉知全身而入息，觉知全身而入息"呢，即觉知全身八万四千毛孔的入息和出息。</w:t>
      </w:r>
    </w:p>
    <w:p>
      <w:pPr>
        <w:ind w:left="170"/>
        <w:pBdr>
          <w:left w:val="single" w:sz="18" w:space="4" w:color="7B3F00"/>
        </w:pBdr>
        <w:shd w:val="clear" w:fill="F2F5FA"/>
      </w:pPr>
      <w:r>
        <w:rPr>
          <w:b w:val="0"/>
        </w:rPr>
        <w:t>[00:46:38] 跟天地完全融在一起，对。然后他就问帕奥西亚多说：你觉得我这样转修观可以吗？你们转修观是不是这样就可以转了？帕奥西亚多说：你有光明吗？说：没有，淡淡的感觉。（帕奥西亚多）说：你那个光没有用，不能用来修（观）。因为它八万四千毛孔，跟这个十方（融）在一起以后呢，对，我们会自己体验一下，即呢，它的这个业处，就是一个很广大的业处。然后很广大的业处，所以他的这个业处他就不聚焦。不聚焦呢，他就没有办法让那个心生色法，在一个地方形成一个很明亮的光明。然后，</w:t>
      </w:r>
    </w:p>
    <w:p>
      <w:pPr>
        <w:ind w:left="170"/>
        <w:pBdr>
          <w:left w:val="single" w:sz="18" w:space="4" w:color="7B3F00"/>
        </w:pBdr>
        <w:shd w:val="clear" w:fill="F2F5FA"/>
      </w:pPr>
      <w:r>
        <w:rPr>
          <w:b w:val="0"/>
        </w:rPr>
        <w:t>[00:47:31] 所以，你这样转修观了就很难修。但是对身体有帮助了。</w:t>
      </w:r>
    </w:p>
    <w:p>
      <w:r>
        <w:rPr>
          <w:b/>
        </w:rPr>
        <w:t>十四、为什么说"呼吸是kāya（身）"：sikkhā（训练）的含义</w:t>
      </w:r>
    </w:p>
    <w:p>
      <w:pPr>
        <w:ind w:left="170"/>
        <w:pBdr>
          <w:left w:val="single" w:sz="18" w:space="4" w:color="7B3F00"/>
        </w:pBdr>
        <w:shd w:val="clear" w:fill="F2F5FA"/>
      </w:pPr>
      <w:r>
        <w:rPr>
          <w:b w:val="0"/>
        </w:rPr>
        <w:t>[00:49:41] 根据义注，像我们……这个"全身"呢，是整个是指整体的气息，而不是指身体。那么，我们知道巴利的这个 kāya 呢，它是"组合"的意思，身体是个组合，所以用 kāya。那身体是什么组合呢？即我们三十二身分，头、角、躯干等等的组成，好，要看到这样。那呼吸的组合是什么呢？呼吸是色法的组合。那这个以后我们修观的时候呢，你将能观察到呼吸呢，是由九种色法组成的，我们叫做心生九法聚好。</w:t>
      </w:r>
    </w:p>
    <w:p>
      <w:pPr>
        <w:ind w:left="170"/>
        <w:pBdr>
          <w:left w:val="single" w:sz="18" w:space="4" w:color="7B3F00"/>
        </w:pBdr>
        <w:shd w:val="clear" w:fill="F2F5FA"/>
      </w:pPr>
      <w:r>
        <w:rPr>
          <w:b w:val="0"/>
        </w:rPr>
        <w:t>[00:52:44] 当佛陀谈到全息和平静身形的时候呢，都会提到一个叫 sikkhā，就是训练，学习训练好。那。</w:t>
      </w:r>
    </w:p>
    <w:p>
      <w:pPr>
        <w:ind w:left="170"/>
        <w:pBdr>
          <w:left w:val="single" w:sz="18" w:space="4" w:color="7B3F00"/>
        </w:pBdr>
        <w:shd w:val="clear" w:fill="F2F5FA"/>
      </w:pPr>
      <w:r>
        <w:rPr>
          <w:b w:val="0"/>
        </w:rPr>
        <w:t>[00:52:58] 这几个训练呢，有两个大致的意思。就一个呢，就是你要付出努力去觉知这个 kāya 这个"身"，要么全息，要么微细。那再一个呢，就是你这个训练、付出努力去知道全息和微细呢，它是要有正念跟智慧相应的，它不是简简单单的就知道出息、知道出息，它就很简单。这样一到全息的时候或者微细的时候呢，它就多多少少要带一点正知，要带一点点智慧。就是什么叫从头开始到结束，这个全身是一个什么概念呢，你要有点智慧。所以就从这个 sikkhā 的意思是这个意思。</w:t>
      </w:r>
    </w:p>
    <w:p>
      <w:r>
        <w:rPr>
          <w:b/>
        </w:rPr>
        <w:t>十五、干耗的力气少了，身心自然平静</w:t>
      </w:r>
    </w:p>
    <w:p>
      <w:pPr>
        <w:ind w:left="170"/>
        <w:pBdr>
          <w:left w:val="single" w:sz="18" w:space="4" w:color="7B3F00"/>
        </w:pBdr>
        <w:shd w:val="clear" w:fill="F2F5FA"/>
      </w:pPr>
      <w:r>
        <w:rPr>
          <w:b w:val="0"/>
        </w:rPr>
        <w:t>[00:56:40] 所以说，通过禅修呢，不仅仅是在禅修的时候会变得平静，而且日常的时候也会变得平静。大家能体会：当你一直在练习禅修、觉知入出息的时候，你日常的走路，说话、做服务的时候呢，你自然而然就会变得比较有觉察，身心就会比较安然。</w:t>
      </w:r>
    </w:p>
    <w:p>
      <w:pPr>
        <w:ind w:left="170"/>
        <w:pBdr>
          <w:left w:val="single" w:sz="18" w:space="4" w:color="7B3F00"/>
        </w:pBdr>
        <w:shd w:val="clear" w:fill="F2F5FA"/>
      </w:pPr>
      <w:r>
        <w:rPr>
          <w:b w:val="0"/>
        </w:rPr>
        <w:t>[00:57:06] 用我们中国话来讲，就是其实没有用的这种力气，就是干耗的力气就少了。干耗力气少呢，那么我们没有用的这个力气呢就不白用了。你不白用力气呢，那就不需要那么多营养。不需要那么多营养呢，你自然而然你的内心呢就会变得平静，身体呢也会变得安宁。</w:t>
      </w:r>
    </w:p>
    <w:p>
      <w:r>
        <w:rPr>
          <w:b/>
        </w:rPr>
        <w:t>十六、注书讲的"平静身形"方法：动与静的比较</w:t>
      </w:r>
    </w:p>
    <w:p>
      <w:pPr>
        <w:ind w:left="170"/>
        <w:pBdr>
          <w:left w:val="single" w:sz="18" w:space="4" w:color="7B3F00"/>
        </w:pBdr>
        <w:shd w:val="clear" w:fill="F2F5FA"/>
      </w:pPr>
      <w:r>
        <w:rPr>
          <w:b w:val="0"/>
        </w:rPr>
        <w:t>[00:59:28] 这个注书里讲说，你可以通过……这个身体向前弯、向侧弯，向各个方向弯，使气息平静下来，以及借着在身体移动、颤抖、震动摇动的时候，（让）气息平静下来。那应当知道平静的气息的身形，而呼吸，在身体不向前不向后的时候平静下来了。知道，那这个意思是什么呢？就是如果你的呼吸、你的气息，一直都不能够达成平静，不能达成平静，那这个时候你是可以作意的，就带着想让自己的心平静下来的这样的意愿好。</w:t>
      </w:r>
    </w:p>
    <w:p>
      <w:pPr>
        <w:ind w:left="170"/>
        <w:pBdr>
          <w:left w:val="single" w:sz="18" w:space="4" w:color="7B3F00"/>
        </w:pBdr>
        <w:shd w:val="clear" w:fill="F2F5FA"/>
      </w:pPr>
      <w:r>
        <w:rPr>
          <w:b w:val="0"/>
        </w:rPr>
        <w:t>[01:00:11] 然后呢，你可以观察，比如说我动身体的时候，那个时候气息是一个什么样的状态。那它就会（发现），只要身体动了他这个气息就会多起来，因为他就需要。然后停下来以后，你就体会一下停下来的时候那个气息一会儿平静下来。然后这里有两个的比较的时候呢，你就假如说，那那么能够让这个身形、气息的身形，把它平静下来，就这样去练习，这样去学习好。</w:t>
      </w:r>
    </w:p>
    <w:p>
      <w:r>
        <w:rPr>
          <w:b/>
        </w:rPr>
        <w:t>十七、建立"相"：两个问题的解药；如实·自然·轻松·快乐</w:t>
      </w:r>
    </w:p>
    <w:p>
      <w:pPr>
        <w:ind w:left="170"/>
        <w:pBdr>
          <w:left w:val="single" w:sz="18" w:space="4" w:color="7B3F00"/>
        </w:pBdr>
        <w:shd w:val="clear" w:fill="F2F5FA"/>
      </w:pPr>
      <w:r>
        <w:rPr>
          <w:b w:val="0"/>
        </w:rPr>
        <w:t>[01:01:14] 那为什么我们这个我在讲入出息念的时候，一开始就会强调入出息三法。那这个就是在我的小册子里面给大家讲过，一开始建立"相"的概念呢，有助于解决两个问题。</w:t>
      </w:r>
    </w:p>
    <w:p>
      <w:pPr>
        <w:ind w:left="170"/>
        <w:pBdr>
          <w:left w:val="single" w:sz="18" w:space="4" w:color="7B3F00"/>
        </w:pBdr>
        <w:shd w:val="clear" w:fill="F2F5FA"/>
      </w:pPr>
      <w:r>
        <w:rPr>
          <w:b w:val="0"/>
        </w:rPr>
        <w:t>[01:01:33] 一个问题呢，就是，因为你有相，你就不会去取那个入出息的触觉，那个入出息的（动静）你不去取那些这个究竟法呢，你就不容易产生那种修（习中）来的紧张、紧绷、压力、控制这些东西。因为概念它就是一个简单的东西，它是你的心设置出来的，它是一个（想），我们的想构建出来的东西。所以它这个你随时可以改变它，你改变它……老变不好，但是它是一个你心想出来的东西。所以它它是超越了这个究竟法的范畴，它不会由于地水火风的这种特相给你带来困扰。</w:t>
      </w:r>
    </w:p>
    <w:p>
      <w:pPr>
        <w:ind w:left="170"/>
        <w:pBdr>
          <w:left w:val="single" w:sz="18" w:space="4" w:color="7B3F00"/>
        </w:pBdr>
        <w:shd w:val="clear" w:fill="F2F5FA"/>
      </w:pPr>
      <w:r>
        <w:rPr>
          <w:b w:val="0"/>
        </w:rPr>
        <w:t>[01:02:22] 第二一个呢，就是当你的入出息变得微细的时候，你还有相存在，你还有（相）可以觉知。那你不会觉得，我入出息没有掉了怎么办？然后就开始呢，这么在折腾好。现在我们好多同学已经到这个阶段：就入出息变得微细，然后那个相一直没有建立起来，我现在就开始抓相，各种折腾。所以，那就是要知道这个相的重要。所以《无碍解道》说：相、入息、出息，非一心所缘，不知此三法则，修习无所得。这个我们后面的课程会专门再细讲这个东西。即这个当我们呼吸的每一个状态，第一个是如实、自然、轻松、快乐地去觉知。如实很重要，是怎么样就怎么样好。然后自然——如实呢是对所缘的态度，自然呢是你心的态度，那么轻松呢，是一个整体的状态。当你有前面这三个这个方法的时候呢，你的快乐自然就会产生，当有快乐的时候，定力就会被培养。</w:t>
      </w:r>
    </w:p>
    <w:p>
      <w:r>
        <w:rPr>
          <w:b/>
          <w:color w:val="7B3F00"/>
          <w:sz w:val="23"/>
        </w:rPr>
        <w:t>原文材料②：置念于面前的释义、触点与气息之辨、相·入息·出息三法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：《174讲-摄集-摄菩提分-身念处-入出息念3-古源尊者-20210923.docx》</w:t>
      </w:r>
    </w:p>
    <w:p>
      <w:pPr>
        <w:pStyle w:val="ListBullet"/>
      </w:pPr>
      <w:r>
        <w:rPr>
          <w:b/>
        </w:rPr>
        <w:t>文件类型</w:t>
      </w:r>
      <w:r>
        <w:rPr>
          <w:b w:val="0"/>
        </w:rPr>
        <w:t>：Word文档（摄集课件文字稿）</w:t>
      </w:r>
    </w:p>
    <w:p>
      <w:pPr>
        <w:pStyle w:val="ListBullet"/>
      </w:pPr>
      <w:r>
        <w:rPr>
          <w:b/>
        </w:rPr>
        <w:t>说明</w:t>
      </w:r>
      <w:r>
        <w:rPr>
          <w:b w:val="0"/>
        </w:rPr>
        <w:t>：照录自知识库 Word 文档正文，保留原文用字与标点；课件动图处以（ ）注记保留。本材料与材料①同属"入出息念"主题：①为禅修营音声讲记（重坐姿与四阶段），②为摄集课件（重触点与相·入息·出息三法），两相互补。知识库提取返回带"[generated, not original text]"标注（经整理返回，非逐字原文），照常使用并在此保留标注。完整照录底本见《第2周_素材照录.md》材料②。</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：word_d0dd1c0cd17209afe241ece24bf6b7b4_22af23248561a16c5fbae0f701904b897439961422831605</w:t>
      </w:r>
    </w:p>
    <w:p>
      <w:pPr>
        <w:pStyle w:val="ListBullet"/>
      </w:pPr>
      <w:r>
        <w:rPr>
          <w:b/>
        </w:rPr>
        <w:t>打开方式</w:t>
      </w:r>
      <w:r>
        <w:rPr>
          <w:b w:val="0"/>
        </w:rPr>
        <w:t>：ima知识库搜索「174讲 入出息念3」即可打开</w:t>
      </w:r>
    </w:p>
    <w:p>
      <w:r>
        <w:rPr>
          <w:b/>
        </w:rPr>
        <w:t>★核心段落</w:t>
      </w:r>
      <w:r>
        <w:rPr>
          <w:b w:val="0"/>
        </w:rPr>
        <w:t>（必读）</w:t>
      </w:r>
    </w:p>
    <w:p>
      <w:r>
        <w:rPr>
          <w:b/>
        </w:rPr>
        <w:t>一、"置念于面前"释义：接触点与性行的适配</w:t>
      </w:r>
    </w:p>
    <w:p>
      <w:pPr>
        <w:ind w:left="170"/>
        <w:pBdr>
          <w:left w:val="single" w:sz="18" w:space="4" w:color="7B3F00"/>
        </w:pBdr>
        <w:shd w:val="clear" w:fill="F2F5FA"/>
      </w:pPr>
      <w:r>
        <w:rPr>
          <w:b w:val="0"/>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ind w:left="170"/>
        <w:pBdr>
          <w:left w:val="single" w:sz="18" w:space="4" w:color="7B3F00"/>
        </w:pBdr>
        <w:shd w:val="clear" w:fill="F2F5FA"/>
      </w:pPr>
      <w:r>
        <w:rPr>
          <w:b w:val="0"/>
        </w:rPr>
        <w:t>玛欣德尊者从《分别论》、《义注》和《清净道论》中整理出对Parimukhaṃ的解释：</w:t>
      </w:r>
    </w:p>
    <w:p>
      <w:pPr>
        <w:ind w:left="170"/>
        <w:pBdr>
          <w:left w:val="single" w:sz="18" w:space="4" w:color="7B3F00"/>
        </w:pBdr>
        <w:shd w:val="clear" w:fill="F2F5FA"/>
      </w:pPr>
      <w:r>
        <w:rPr>
          <w:b w:val="0"/>
        </w:rPr>
        <w:t>"此念住立、善住立于鼻头或口相，因此称为'置念于面前'。"《分别[论]》Vbh.537</w:t>
      </w:r>
    </w:p>
    <w:p>
      <w:pPr>
        <w:ind w:left="170"/>
        <w:pBdr>
          <w:left w:val="single" w:sz="18" w:space="4" w:color="7B3F00"/>
        </w:pBdr>
        <w:shd w:val="clear" w:fill="F2F5FA"/>
      </w:pPr>
      <w:r>
        <w:rPr>
          <w:b w:val="0"/>
        </w:rPr>
        <w:t>"当知'口相'为嘴唇上面的中间区域。"《义注》</w:t>
      </w:r>
    </w:p>
    <w:p>
      <w:pPr>
        <w:ind w:left="170"/>
        <w:pBdr>
          <w:left w:val="single" w:sz="18" w:space="4" w:color="7B3F00"/>
        </w:pBdr>
        <w:shd w:val="clear" w:fill="F2F5FA"/>
      </w:pPr>
      <w:r>
        <w:rPr>
          <w:b w:val="0"/>
        </w:rPr>
        <w:t>"只有将念放置在[鼻头]接触点的地方修习者，才能成就[入出息念的]修习。"</w:t>
      </w:r>
    </w:p>
    <w:p>
      <w:pPr>
        <w:ind w:left="170"/>
        <w:pBdr>
          <w:left w:val="single" w:sz="18" w:space="4" w:color="7B3F00"/>
        </w:pBdr>
        <w:shd w:val="clear" w:fill="F2F5FA"/>
      </w:pPr>
      <w:r>
        <w:rPr>
          <w:b w:val="0"/>
        </w:rPr>
        <w:t>"另外，该具足了念与慧的比库，不应在自然触处之外去寻求其出入息。"</w:t>
      </w:r>
    </w:p>
    <w:p>
      <w:pPr>
        <w:ind w:left="170"/>
        <w:pBdr>
          <w:left w:val="single" w:sz="18" w:space="4" w:color="7B3F00"/>
        </w:pBdr>
        <w:shd w:val="clear" w:fill="F2F5FA"/>
      </w:pPr>
      <w:r>
        <w:rPr>
          <w:b w:val="0"/>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ind w:left="170"/>
        <w:pBdr>
          <w:left w:val="single" w:sz="18" w:space="4" w:color="7B3F00"/>
        </w:pBdr>
        <w:shd w:val="clear" w:fill="F2F5FA"/>
      </w:pPr>
      <w:r>
        <w:rPr>
          <w:b w:val="0"/>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ind w:left="170"/>
        <w:pBdr>
          <w:left w:val="single" w:sz="18" w:space="4" w:color="7B3F00"/>
        </w:pBdr>
        <w:shd w:val="clear" w:fill="F2F5FA"/>
      </w:pPr>
      <w:r>
        <w:rPr>
          <w:b w:val="0"/>
        </w:rPr>
        <w:t>如果你是贪性行者，建议你严格按照帕奥西亚多的要求，在鼻中隔中间的这个位置上找到触点，以触点为工具找到入出息，以那个（入出息）为所缘，觉知入出息的动作，将会很好地培养你的定力。</w:t>
      </w:r>
    </w:p>
    <w:p>
      <w:pPr>
        <w:ind w:left="170"/>
        <w:pBdr>
          <w:left w:val="single" w:sz="18" w:space="4" w:color="7B3F00"/>
        </w:pBdr>
        <w:shd w:val="clear" w:fill="F2F5FA"/>
      </w:pPr>
      <w:r>
        <w:rPr>
          <w:b w:val="0"/>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p>
      <w:r>
        <w:rPr>
          <w:b/>
        </w:rPr>
        <w:t>二、触点与气息之辨：锯木的锯齿</w:t>
      </w:r>
    </w:p>
    <w:p>
      <w:pPr>
        <w:ind w:left="170"/>
        <w:pBdr>
          <w:left w:val="single" w:sz="18" w:space="4" w:color="7B3F00"/>
        </w:pBdr>
        <w:shd w:val="clear" w:fill="F2F5FA"/>
      </w:pPr>
      <w:r>
        <w:rPr>
          <w:b w:val="0"/>
        </w:rPr>
        <w:t>关于置念于面前，《清净道论》中解释：</w:t>
      </w:r>
    </w:p>
    <w:p>
      <w:pPr>
        <w:ind w:left="170"/>
        <w:pBdr>
          <w:left w:val="single" w:sz="18" w:space="4" w:color="7B3F00"/>
        </w:pBdr>
        <w:shd w:val="clear" w:fill="F2F5FA"/>
      </w:pPr>
      <w:r>
        <w:rPr>
          <w:b w:val="0"/>
        </w:rPr>
        <w:t>"入出息的近结相（鼻头和上唇区域）如倒在平地的树木，入出息如锯齿，而比库将念置于鼻头或口相而坐着，不于来去的入息出息而作意，但不是不知来与去的入出息，也了知精勤及完成努力，成就殊胜。</w:t>
      </w:r>
    </w:p>
    <w:p>
      <w:pPr>
        <w:ind w:left="170"/>
        <w:pBdr>
          <w:left w:val="single" w:sz="18" w:space="4" w:color="7B3F00"/>
        </w:pBdr>
        <w:shd w:val="clear" w:fill="F2F5FA"/>
      </w:pPr>
      <w:r>
        <w:rPr>
          <w:b w:val="0"/>
        </w:rPr>
        <w:t>即譬如置念于触木的锯齿，不于来去的锯齿而作意，但不是不知来去的锯齿，也了知精勤及完成努力，成就殊胜。"</w:t>
      </w:r>
    </w:p>
    <w:p>
      <w:pPr>
        <w:ind w:left="170"/>
        <w:pBdr>
          <w:left w:val="single" w:sz="18" w:space="4" w:color="7B3F00"/>
        </w:pBdr>
        <w:shd w:val="clear" w:fill="F2F5FA"/>
      </w:pPr>
      <w:r>
        <w:rPr>
          <w:b w:val="0"/>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p>
      <w:r>
        <w:rPr>
          <w:b/>
        </w:rPr>
        <w:t>三、相、入息、出息三法</w:t>
      </w:r>
    </w:p>
    <w:p>
      <w:pPr>
        <w:ind w:left="170"/>
        <w:pBdr>
          <w:left w:val="single" w:sz="18" w:space="4" w:color="7B3F00"/>
        </w:pBdr>
        <w:shd w:val="clear" w:fill="F2F5FA"/>
      </w:pPr>
      <w:r>
        <w:rPr>
          <w:b w:val="0"/>
        </w:rPr>
        <w:t>关于相、入息、出息。入息、出息大家很容易理解，就是有入出息。"相"究竟是什么呢？当有取相乃至于似相时，就很容易了。但还没有取相、似相时，我怎么知道我的"相"呢？</w:t>
      </w:r>
    </w:p>
    <w:p>
      <w:pPr>
        <w:ind w:left="170"/>
        <w:pBdr>
          <w:left w:val="single" w:sz="18" w:space="4" w:color="7B3F00"/>
        </w:pBdr>
        <w:shd w:val="clear" w:fill="F2F5FA"/>
      </w:pPr>
      <w:r>
        <w:rPr>
          <w:b w:val="0"/>
        </w:rPr>
        <w:t>沙利子尊者说：</w:t>
      </w:r>
    </w:p>
    <w:p>
      <w:pPr>
        <w:ind w:left="170"/>
        <w:pBdr>
          <w:left w:val="single" w:sz="18" w:space="4" w:color="7B3F00"/>
        </w:pBdr>
        <w:shd w:val="clear" w:fill="F2F5FA"/>
      </w:pPr>
      <w:r>
        <w:rPr>
          <w:b w:val="0"/>
        </w:rPr>
        <w:t>相、入息、出息，非一心所缘，不知三法者，修习无所得；</w:t>
      </w:r>
    </w:p>
    <w:p>
      <w:pPr>
        <w:ind w:left="170"/>
        <w:pBdr>
          <w:left w:val="single" w:sz="18" w:space="4" w:color="7B3F00"/>
        </w:pBdr>
        <w:shd w:val="clear" w:fill="F2F5FA"/>
      </w:pPr>
      <w:r>
        <w:rPr>
          <w:b w:val="0"/>
        </w:rPr>
        <w:t>相、入息、出息，非一心所缘，知此三法者，修习有所得。</w:t>
      </w:r>
    </w:p>
    <w:p>
      <w:pPr>
        <w:ind w:left="170"/>
        <w:pBdr>
          <w:left w:val="single" w:sz="18" w:space="4" w:color="7B3F00"/>
        </w:pBdr>
        <w:shd w:val="clear" w:fill="F2F5FA"/>
      </w:pPr>
      <w:r>
        <w:rPr>
          <w:b w:val="0"/>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ind w:left="170"/>
        <w:pBdr>
          <w:left w:val="single" w:sz="18" w:space="4" w:color="7B3F00"/>
        </w:pBdr>
        <w:shd w:val="clear" w:fill="F2F5FA"/>
      </w:pPr>
      <w:r>
        <w:rPr>
          <w:b w:val="0"/>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ind w:left="170"/>
        <w:pBdr>
          <w:left w:val="single" w:sz="18" w:space="4" w:color="7B3F00"/>
        </w:pBdr>
        <w:shd w:val="clear" w:fill="F2F5FA"/>
      </w:pPr>
      <w:r>
        <w:rPr>
          <w:b w:val="0"/>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p>
      <w:r>
        <w:rPr>
          <w:b/>
        </w:rPr>
        <w:t>◈扩展段落</w:t>
      </w:r>
      <w:r>
        <w:rPr>
          <w:b w:val="0"/>
        </w:rPr>
        <w:t>（可选）</w:t>
      </w:r>
    </w:p>
    <w:p>
      <w:r>
        <w:rPr>
          <w:b/>
        </w:rPr>
        <w:t>四、帕奥西亚多开示的两个阶段与三法的平衡</w:t>
      </w:r>
    </w:p>
    <w:p>
      <w:pPr>
        <w:ind w:left="170"/>
        <w:pBdr>
          <w:left w:val="single" w:sz="18" w:space="4" w:color="7B3F00"/>
        </w:pBdr>
        <w:shd w:val="clear" w:fill="F2F5FA"/>
      </w:pPr>
      <w:r>
        <w:rPr>
          <w:b w:val="0"/>
        </w:rPr>
        <w:t>帕奥西亚多讲："开始时，心只是自然轻松地取到入出息的位置，在觉知呼吸的同时你也知道接触的部位。"</w:t>
      </w:r>
    </w:p>
    <w:p>
      <w:pPr>
        <w:ind w:left="170"/>
        <w:pBdr>
          <w:left w:val="single" w:sz="18" w:space="4" w:color="7B3F00"/>
        </w:pBdr>
        <w:shd w:val="clear" w:fill="F2F5FA"/>
      </w:pPr>
      <w:r>
        <w:rPr>
          <w:b w:val="0"/>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ind w:left="170"/>
        <w:pBdr>
          <w:left w:val="single" w:sz="18" w:space="4" w:color="7B3F00"/>
        </w:pBdr>
        <w:shd w:val="clear" w:fill="F2F5FA"/>
      </w:pPr>
      <w:r>
        <w:rPr>
          <w:b w:val="0"/>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ind w:left="170"/>
        <w:pBdr>
          <w:left w:val="single" w:sz="18" w:space="4" w:color="7B3F00"/>
        </w:pBdr>
        <w:shd w:val="clear" w:fill="F2F5FA"/>
      </w:pPr>
      <w:r>
        <w:rPr>
          <w:b w:val="0"/>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p>
      <w:r>
        <w:rPr>
          <w:b/>
        </w:rPr>
        <w:t>五、两种取所缘的方法（原则⑴–⑻与"静态概念息"）</w:t>
      </w:r>
    </w:p>
    <w:p>
      <w:pPr>
        <w:ind w:left="170"/>
        <w:pBdr>
          <w:left w:val="single" w:sz="18" w:space="4" w:color="7B3F00"/>
        </w:pBdr>
        <w:shd w:val="clear" w:fill="F2F5FA"/>
      </w:pPr>
      <w:r>
        <w:rPr>
          <w:b w:val="0"/>
        </w:rPr>
        <w:t>对于常遇到的这些问题，我建议两种取所缘的方法：1、开始于触点上的气息；2、开始于觉知静态的概念息。</w:t>
      </w:r>
    </w:p>
    <w:p>
      <w:pPr>
        <w:ind w:left="170"/>
        <w:pBdr>
          <w:left w:val="single" w:sz="18" w:space="4" w:color="7B3F00"/>
        </w:pBdr>
        <w:shd w:val="clear" w:fill="F2F5FA"/>
      </w:pPr>
      <w:r>
        <w:rPr>
          <w:b w:val="0"/>
        </w:rPr>
        <w:t>1、大部分人可以用开始于触点上的气息，有以下几个原则：</w:t>
      </w:r>
    </w:p>
    <w:p>
      <w:pPr>
        <w:ind w:left="170"/>
        <w:pBdr>
          <w:left w:val="single" w:sz="18" w:space="4" w:color="7B3F00"/>
        </w:pBdr>
        <w:shd w:val="clear" w:fill="F2F5FA"/>
      </w:pPr>
      <w:r>
        <w:rPr>
          <w:b w:val="0"/>
        </w:rPr>
        <w:t>⑴ 专注在触点上的呼吸而不是触点上的触觉。</w:t>
      </w:r>
    </w:p>
    <w:p>
      <w:pPr>
        <w:ind w:left="170"/>
        <w:pBdr>
          <w:left w:val="single" w:sz="18" w:space="4" w:color="7B3F00"/>
        </w:pBdr>
        <w:shd w:val="clear" w:fill="F2F5FA"/>
      </w:pPr>
      <w:r>
        <w:rPr>
          <w:b w:val="0"/>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ind w:left="170"/>
        <w:pBdr>
          <w:left w:val="single" w:sz="18" w:space="4" w:color="7B3F00"/>
        </w:pBdr>
        <w:shd w:val="clear" w:fill="F2F5FA"/>
      </w:pPr>
      <w:r>
        <w:rPr>
          <w:b w:val="0"/>
        </w:rPr>
        <w:t>⑶ 没有渴望、没有期待、没有执取。</w:t>
      </w:r>
    </w:p>
    <w:p>
      <w:pPr>
        <w:ind w:left="170"/>
        <w:pBdr>
          <w:left w:val="single" w:sz="18" w:space="4" w:color="7B3F00"/>
        </w:pBdr>
        <w:shd w:val="clear" w:fill="F2F5FA"/>
      </w:pPr>
      <w:r>
        <w:rPr>
          <w:b w:val="0"/>
        </w:rPr>
        <w:t>⑷ 上座和下座的准备。瞋性行者上座前应做的准备：从头到脚散播慈爱，下座时也建议散播一下慈爱。有些人突然起身，会觉得身心不适，所以对于还不熟悉的人可以有一些下座的准备。</w:t>
      </w:r>
    </w:p>
    <w:p>
      <w:pPr>
        <w:ind w:left="170"/>
        <w:pBdr>
          <w:left w:val="single" w:sz="18" w:space="4" w:color="7B3F00"/>
        </w:pBdr>
        <w:shd w:val="clear" w:fill="F2F5FA"/>
      </w:pPr>
      <w:r>
        <w:rPr>
          <w:b w:val="0"/>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ind w:left="170"/>
        <w:pBdr>
          <w:left w:val="single" w:sz="18" w:space="4" w:color="7B3F00"/>
        </w:pBdr>
        <w:shd w:val="clear" w:fill="F2F5FA"/>
      </w:pPr>
      <w:r>
        <w:rPr>
          <w:b w:val="0"/>
        </w:rPr>
        <w:t>⑹ 专注在自然的呼吸上而不要控制呼吸。</w:t>
      </w:r>
    </w:p>
    <w:p>
      <w:pPr>
        <w:ind w:left="170"/>
        <w:pBdr>
          <w:left w:val="single" w:sz="18" w:space="4" w:color="7B3F00"/>
        </w:pBdr>
        <w:shd w:val="clear" w:fill="F2F5FA"/>
      </w:pPr>
      <w:r>
        <w:rPr>
          <w:b w:val="0"/>
        </w:rPr>
        <w:t>⑺ 知道那个位置上的气息有进出的状态。</w:t>
      </w:r>
    </w:p>
    <w:p>
      <w:pPr>
        <w:ind w:left="170"/>
        <w:pBdr>
          <w:left w:val="single" w:sz="18" w:space="4" w:color="7B3F00"/>
        </w:pBdr>
        <w:shd w:val="clear" w:fill="F2F5FA"/>
      </w:pPr>
      <w:r>
        <w:rPr>
          <w:b w:val="0"/>
        </w:rPr>
        <w:t>⑻ 专注之道：从「想」（标记那个地方有入出息）到似相。近结相-概念-相-遍作相-取相-似相。大家记住：无论什么相，背后都是这个息，万变不离其宗。不管它怎么变，知道都是息，就不容易错。</w:t>
      </w:r>
    </w:p>
    <w:p>
      <w:pPr>
        <w:ind w:left="170"/>
        <w:pBdr>
          <w:left w:val="single" w:sz="18" w:space="4" w:color="7B3F00"/>
        </w:pBdr>
        <w:shd w:val="clear" w:fill="F2F5FA"/>
      </w:pPr>
      <w:r>
        <w:rPr>
          <w:b w:val="0"/>
        </w:rPr>
        <w:t>（⑼–⒃：位置漂移、粗细妄念、疼痛与决意／Kanti、四威仪结合、五根七觉支等条目，完整照录见《第2周_素材照录.md》材料二第5节。）</w:t>
      </w:r>
    </w:p>
    <w:p>
      <w:pPr>
        <w:ind w:left="170"/>
        <w:pBdr>
          <w:left w:val="single" w:sz="18" w:space="4" w:color="7B3F00"/>
        </w:pBdr>
        <w:shd w:val="clear" w:fill="F2F5FA"/>
      </w:pPr>
      <w:r>
        <w:rPr>
          <w:b w:val="0"/>
        </w:rPr>
        <w:t>2、开始于觉知静态的概念息</w:t>
      </w:r>
    </w:p>
    <w:p>
      <w:pPr>
        <w:ind w:left="170"/>
        <w:pBdr>
          <w:left w:val="single" w:sz="18" w:space="4" w:color="7B3F00"/>
        </w:pBdr>
        <w:shd w:val="clear" w:fill="F2F5FA"/>
      </w:pPr>
      <w:r>
        <w:rPr>
          <w:b w:val="0"/>
        </w:rPr>
        <w:t>待息相稳定后，让呼吸自然地出现。</w:t>
      </w:r>
    </w:p>
    <w:p>
      <w:pPr>
        <w:ind w:left="170"/>
        <w:pBdr>
          <w:left w:val="single" w:sz="18" w:space="4" w:color="7B3F00"/>
        </w:pBdr>
        <w:shd w:val="clear" w:fill="F2F5FA"/>
      </w:pPr>
      <w:r>
        <w:rPr>
          <w:b w:val="0"/>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ind w:left="170"/>
        <w:pBdr>
          <w:left w:val="single" w:sz="18" w:space="4" w:color="7B3F00"/>
        </w:pBdr>
        <w:shd w:val="clear" w:fill="F2F5FA"/>
      </w:pPr>
      <w:r>
        <w:rPr>
          <w:b w:val="0"/>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p>
      <w:r>
        <w:rPr>
          <w:b/>
          <w:color w:val="7B3F00"/>
          <w:sz w:val="23"/>
        </w:rPr>
        <w:t>原文材料③：殊胜功德、修习前提、调坐姿与确定所缘、四阶段浅释</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：《《入出息念》-玛欣德尊者.pdf》</w:t>
      </w:r>
    </w:p>
    <w:p>
      <w:pPr>
        <w:pStyle w:val="ListBullet"/>
      </w:pPr>
      <w:r>
        <w:rPr>
          <w:b/>
        </w:rPr>
        <w:t>文件类型</w:t>
      </w:r>
      <w:r>
        <w:rPr>
          <w:b w:val="0"/>
        </w:rPr>
        <w:t>：PDF文档</w:t>
      </w:r>
    </w:p>
    <w:p>
      <w:pPr>
        <w:pStyle w:val="ListBullet"/>
      </w:pPr>
      <w:r>
        <w:rPr>
          <w:b/>
        </w:rPr>
        <w:t>说明</w:t>
      </w:r>
      <w:r>
        <w:rPr>
          <w:b w:val="0"/>
        </w:rPr>
        <w:t>：照录自知识库 PDF 文本提取；本次提取未见图形页／表格无法提取文字的缺口；脚注编号（如9）随原文保留；巴利转写字符（如 àrammaõa）按原样照录；其中"（此后原文详列五种盖之定义……）"为提取整理注记。知识库提取返回带"[generated, not original text]"标注（经整理返回，非逐字原文），照常使用并在此保留标注。完整照录底本见《第2周_素材照录.md》材料③。</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：pdf_d0dd1c0cd17209afe241ece24bf6b7b4_1de81ac9badd99a85bfbd52c26ed4b7f7439961422831605</w:t>
      </w:r>
    </w:p>
    <w:p>
      <w:pPr>
        <w:pStyle w:val="ListBullet"/>
      </w:pPr>
      <w:r>
        <w:rPr>
          <w:b/>
        </w:rPr>
        <w:t>打开方式</w:t>
      </w:r>
      <w:r>
        <w:rPr>
          <w:b w:val="0"/>
        </w:rPr>
        <w:t>：ima知识库搜索「入出息念 玛欣德尊者」即可打开</w:t>
      </w:r>
    </w:p>
    <w:p>
      <w:r>
        <w:rPr>
          <w:b/>
        </w:rPr>
        <w:t>★核心段落</w:t>
      </w:r>
      <w:r>
        <w:rPr>
          <w:b w:val="0"/>
        </w:rPr>
        <w:t>（必读）</w:t>
      </w:r>
    </w:p>
    <w:p>
      <w:r>
        <w:rPr>
          <w:b/>
        </w:rPr>
        <w:t>一、入出息念的殊胜之处</w:t>
      </w:r>
    </w:p>
    <w:p>
      <w:pPr>
        <w:ind w:left="170"/>
        <w:pBdr>
          <w:left w:val="single" w:sz="18" w:space="4" w:color="7B3F00"/>
        </w:pBdr>
        <w:shd w:val="clear" w:fill="F2F5FA"/>
      </w:pPr>
      <w:r>
        <w:rPr>
          <w:b w:val="0"/>
        </w:rPr>
        <w:t>在《清净道论》提到的四十种业处中，最为历代南传佛教长老、禅师们所推崇以及教导的是入出息念。为什么入出息念会受到那么高的推崇呢？因为：</w:t>
      </w:r>
    </w:p>
    <w:p>
      <w:pPr>
        <w:ind w:left="170"/>
        <w:pBdr>
          <w:left w:val="single" w:sz="18" w:space="4" w:color="7B3F00"/>
        </w:pBdr>
        <w:shd w:val="clear" w:fill="F2F5FA"/>
      </w:pPr>
      <w:r>
        <w:rPr>
          <w:b w:val="0"/>
        </w:rPr>
        <w:t>第二、佛陀经常教导修习入出息念。</w:t>
      </w:r>
    </w:p>
    <w:p>
      <w:pPr>
        <w:ind w:left="170"/>
        <w:pBdr>
          <w:left w:val="single" w:sz="18" w:space="4" w:color="7B3F00"/>
        </w:pBdr>
        <w:shd w:val="clear" w:fill="F2F5FA"/>
      </w:pPr>
      <w:r>
        <w:rPr>
          <w:b w:val="0"/>
        </w:rPr>
        <w:t>在巴利三藏里面，收录了许多记载佛陀教导入出息念的经文。在《经藏》里面，《长部》的《大念处经》，《中部》的《念处经》、《入出息念经》、《身至念经》等，《相应部》有一篇《入出息相应》，专门教导修习入出息念的方法。</w:t>
      </w:r>
    </w:p>
    <w:p>
      <w:pPr>
        <w:ind w:left="170"/>
        <w:pBdr>
          <w:left w:val="single" w:sz="18" w:space="4" w:color="7B3F00"/>
        </w:pBdr>
        <w:shd w:val="clear" w:fill="F2F5FA"/>
      </w:pPr>
      <w:r>
        <w:rPr>
          <w:b w:val="0"/>
        </w:rPr>
        <w:t>因此，我们可以看到入出息念在佛陀的教导中所占的位置是非常重要的。</w:t>
      </w:r>
    </w:p>
    <w:p>
      <w:pPr>
        <w:ind w:left="170"/>
        <w:pBdr>
          <w:left w:val="single" w:sz="18" w:space="4" w:color="7B3F00"/>
        </w:pBdr>
        <w:shd w:val="clear" w:fill="F2F5FA"/>
      </w:pPr>
      <w:r>
        <w:rPr>
          <w:b w:val="0"/>
        </w:rPr>
        <w:t>佛陀不仅经常教导弟子们修习入出息念，连他本人也是如此。在这里举一个例子：</w:t>
      </w:r>
    </w:p>
    <w:p>
      <w:pPr>
        <w:ind w:left="170"/>
        <w:pBdr>
          <w:left w:val="single" w:sz="18" w:space="4" w:color="7B3F00"/>
        </w:pBdr>
        <w:shd w:val="clear" w:fill="F2F5FA"/>
      </w:pPr>
      <w:r>
        <w:rPr>
          <w:b w:val="0"/>
        </w:rPr>
        <w:t>有一次，佛陀跟比库们说："我想在三个月中独坐，除了一位送食者之外，任何人都不能来访。"当佛陀独处三个月出来之后，告诉比库们说：</w:t>
      </w:r>
    </w:p>
    <w:p>
      <w:pPr>
        <w:ind w:left="170"/>
        <w:pBdr>
          <w:left w:val="single" w:sz="18" w:space="4" w:color="7B3F00"/>
        </w:pBdr>
        <w:shd w:val="clear" w:fill="F2F5FA"/>
      </w:pPr>
      <w:r>
        <w:rPr>
          <w:b w:val="0"/>
        </w:rPr>
        <w:t>"诸比库，假如有异学遍行者这样问：'贤友，沙门苟答马依何住而多住雨安居呢？'这样问时，诸比库，你们应这样回答那些异学遍行者：'贤友，世尊依入出息念之定而多住雨安居。"(S.54.11)</w:t>
      </w:r>
    </w:p>
    <w:p>
      <w:pPr>
        <w:ind w:left="170"/>
        <w:pBdr>
          <w:left w:val="single" w:sz="18" w:space="4" w:color="7B3F00"/>
        </w:pBdr>
        <w:shd w:val="clear" w:fill="F2F5FA"/>
      </w:pPr>
      <w:r>
        <w:rPr>
          <w:b w:val="0"/>
        </w:rPr>
        <w:t>从这里我们知道，就连佛陀也经常住于入出息念禅那，以入出息念为根本业处住于现法乐住。</w:t>
      </w:r>
    </w:p>
    <w:p>
      <w:pPr>
        <w:ind w:left="170"/>
        <w:pBdr>
          <w:left w:val="single" w:sz="18" w:space="4" w:color="7B3F00"/>
        </w:pBdr>
        <w:shd w:val="clear" w:fill="F2F5FA"/>
      </w:pPr>
      <w:r>
        <w:rPr>
          <w:b w:val="0"/>
        </w:rPr>
        <w:t>第三、修习入出息念有很多殊胜之处。</w:t>
      </w:r>
    </w:p>
    <w:p>
      <w:pPr>
        <w:ind w:left="170"/>
        <w:pBdr>
          <w:left w:val="single" w:sz="18" w:space="4" w:color="7B3F00"/>
        </w:pBdr>
        <w:shd w:val="clear" w:fill="F2F5FA"/>
      </w:pPr>
      <w:r>
        <w:rPr>
          <w:b w:val="0"/>
        </w:rPr>
        <w:t>1、下手容易，所缘简单。</w:t>
      </w:r>
    </w:p>
    <w:p>
      <w:pPr>
        <w:ind w:left="170"/>
        <w:pBdr>
          <w:left w:val="single" w:sz="18" w:space="4" w:color="7B3F00"/>
        </w:pBdr>
        <w:shd w:val="clear" w:fill="F2F5FA"/>
      </w:pPr>
      <w:r>
        <w:rPr>
          <w:b w:val="0"/>
        </w:rPr>
        <w:t>（脚注：所缘：巴利语àrammaõa。心识知的对象，心缘取的目标。如颜色、光是眼识的所缘，声音是耳识的所缘等。）</w:t>
      </w:r>
    </w:p>
    <w:p>
      <w:pPr>
        <w:ind w:left="170"/>
        <w:pBdr>
          <w:left w:val="single" w:sz="18" w:space="4" w:color="7B3F00"/>
        </w:pBdr>
        <w:shd w:val="clear" w:fill="F2F5FA"/>
      </w:pPr>
      <w:r>
        <w:rPr>
          <w:b w:val="0"/>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ind w:left="170"/>
        <w:pBdr>
          <w:left w:val="single" w:sz="18" w:space="4" w:color="7B3F00"/>
        </w:pBdr>
        <w:shd w:val="clear" w:fill="F2F5FA"/>
      </w:pPr>
      <w:r>
        <w:rPr>
          <w:b w:val="0"/>
        </w:rPr>
        <w:t>为什么呢？</w:t>
      </w:r>
    </w:p>
    <w:p>
      <w:pPr>
        <w:ind w:left="170"/>
        <w:pBdr>
          <w:left w:val="single" w:sz="18" w:space="4" w:color="7B3F00"/>
        </w:pBdr>
        <w:shd w:val="clear" w:fill="F2F5FA"/>
      </w:pPr>
      <w:r>
        <w:rPr>
          <w:b w:val="0"/>
        </w:rPr>
        <w:t>因为，修习入出息念的所缘只是呼吸。呼吸对于人类来说是与生俱来的。当我们从母胎呱呱落地，一直到这期生命的终结，在这期间都有呼吸。</w:t>
      </w:r>
    </w:p>
    <w:p>
      <w:pPr>
        <w:ind w:left="170"/>
        <w:pBdr>
          <w:left w:val="single" w:sz="18" w:space="4" w:color="7B3F00"/>
        </w:pBdr>
        <w:shd w:val="clear" w:fill="F2F5FA"/>
      </w:pPr>
      <w:r>
        <w:rPr>
          <w:b w:val="0"/>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ind w:left="170"/>
        <w:pBdr>
          <w:left w:val="single" w:sz="18" w:space="4" w:color="7B3F00"/>
        </w:pBdr>
        <w:shd w:val="clear" w:fill="F2F5FA"/>
      </w:pPr>
      <w:r>
        <w:rPr>
          <w:b w:val="0"/>
        </w:rPr>
        <w:t>2、修习入出息念非常寂静。</w:t>
      </w:r>
    </w:p>
    <w:p>
      <w:pPr>
        <w:ind w:left="170"/>
        <w:pBdr>
          <w:left w:val="single" w:sz="18" w:space="4" w:color="7B3F00"/>
        </w:pBdr>
        <w:shd w:val="clear" w:fill="F2F5FA"/>
      </w:pPr>
      <w:r>
        <w:rPr>
          <w:b w:val="0"/>
        </w:rPr>
        <w:t>入出息的相很微细，并不像不净相等那么粗。</w:t>
      </w:r>
    </w:p>
    <w:p>
      <w:pPr>
        <w:ind w:left="170"/>
        <w:pBdr>
          <w:left w:val="single" w:sz="18" w:space="4" w:color="7B3F00"/>
        </w:pBdr>
        <w:shd w:val="clear" w:fill="F2F5FA"/>
      </w:pPr>
      <w:r>
        <w:rPr>
          <w:b w:val="0"/>
        </w:rPr>
        <w:t>不净相是很粗、很厌恶的，有时候心会排斥、抗拒。</w:t>
      </w:r>
    </w:p>
    <w:p>
      <w:pPr>
        <w:ind w:left="170"/>
        <w:pBdr>
          <w:left w:val="single" w:sz="18" w:space="4" w:color="7B3F00"/>
        </w:pBdr>
        <w:shd w:val="clear" w:fill="F2F5FA"/>
      </w:pPr>
      <w:r>
        <w:rPr>
          <w:b w:val="0"/>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ind w:left="170"/>
        <w:pBdr>
          <w:left w:val="single" w:sz="18" w:space="4" w:color="7B3F00"/>
        </w:pBdr>
        <w:shd w:val="clear" w:fill="F2F5FA"/>
      </w:pPr>
      <w:r>
        <w:rPr>
          <w:b w:val="0"/>
        </w:rPr>
        <w:t>4、修习入出息念能够证得禅那。</w:t>
      </w:r>
    </w:p>
    <w:p>
      <w:pPr>
        <w:ind w:left="170"/>
        <w:pBdr>
          <w:left w:val="single" w:sz="18" w:space="4" w:color="7B3F00"/>
        </w:pBdr>
        <w:shd w:val="clear" w:fill="F2F5FA"/>
      </w:pPr>
      <w:r>
        <w:rPr>
          <w:b w:val="0"/>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ind w:left="170"/>
        <w:pBdr>
          <w:left w:val="single" w:sz="18" w:space="4" w:color="7B3F00"/>
        </w:pBdr>
        <w:shd w:val="clear" w:fill="F2F5FA"/>
      </w:pPr>
      <w:r>
        <w:rPr>
          <w:b w:val="0"/>
        </w:rPr>
        <w:t>所以，修习入出息念有诸多的功德、利益。</w:t>
      </w:r>
    </w:p>
    <w:p>
      <w:pPr>
        <w:ind w:left="170"/>
        <w:pBdr>
          <w:left w:val="single" w:sz="18" w:space="4" w:color="7B3F00"/>
        </w:pBdr>
        <w:shd w:val="clear" w:fill="F2F5FA"/>
      </w:pPr>
      <w:r>
        <w:rPr>
          <w:b w:val="0"/>
        </w:rPr>
        <w:t>正因如此，所以佛陀在很多经典里面都教导这种业处；也正因如此，历代上座部佛教的许多长老、禅师们都喜欢教导和修习入出息念。当我们见到了入出息念的这些功德与利益，就应当修习入出息念。</w:t>
      </w:r>
    </w:p>
    <w:p>
      <w:r>
        <w:rPr>
          <w:b/>
        </w:rPr>
        <w:t>二、调整坐姿：结跏趺坐与正直其身</w:t>
      </w:r>
    </w:p>
    <w:p>
      <w:pPr>
        <w:ind w:left="170"/>
        <w:pBdr>
          <w:left w:val="single" w:sz="18" w:space="4" w:color="7B3F00"/>
        </w:pBdr>
        <w:shd w:val="clear" w:fill="F2F5FA"/>
      </w:pPr>
      <w:r>
        <w:rPr>
          <w:b w:val="0"/>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ind w:left="170"/>
        <w:pBdr>
          <w:left w:val="single" w:sz="18" w:space="4" w:color="7B3F00"/>
        </w:pBdr>
        <w:shd w:val="clear" w:fill="F2F5FA"/>
      </w:pPr>
      <w:r>
        <w:rPr>
          <w:b w:val="0"/>
        </w:rPr>
        <w:t>第一、结跏趺坐</w:t>
      </w:r>
    </w:p>
    <w:p>
      <w:pPr>
        <w:ind w:left="170"/>
        <w:pBdr>
          <w:left w:val="single" w:sz="18" w:space="4" w:color="7B3F00"/>
        </w:pBdr>
        <w:shd w:val="clear" w:fill="F2F5FA"/>
      </w:pPr>
      <w:r>
        <w:rPr>
          <w:b w:val="0"/>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ind w:left="170"/>
        <w:pBdr>
          <w:left w:val="single" w:sz="18" w:space="4" w:color="7B3F00"/>
        </w:pBdr>
        <w:shd w:val="clear" w:fill="F2F5FA"/>
      </w:pPr>
      <w:r>
        <w:rPr>
          <w:b w:val="0"/>
        </w:rPr>
        <w:t>第二、正直其身</w:t>
      </w:r>
    </w:p>
    <w:p>
      <w:pPr>
        <w:ind w:left="170"/>
        <w:pBdr>
          <w:left w:val="single" w:sz="18" w:space="4" w:color="7B3F00"/>
        </w:pBdr>
        <w:shd w:val="clear" w:fill="F2F5FA"/>
      </w:pPr>
      <w:r>
        <w:rPr>
          <w:b w:val="0"/>
        </w:rPr>
        <w:t>1、正——正而不歪。身体不要歪向一边，头也不要歪。</w:t>
      </w:r>
    </w:p>
    <w:p>
      <w:pPr>
        <w:ind w:left="170"/>
        <w:pBdr>
          <w:left w:val="single" w:sz="18" w:space="4" w:color="7B3F00"/>
        </w:pBdr>
        <w:shd w:val="clear" w:fill="F2F5FA"/>
      </w:pPr>
      <w:r>
        <w:rPr>
          <w:b w:val="0"/>
        </w:rPr>
        <w:t>2、直——直而不曲。上身保持自然的平直，不要弯曲，避免脊椎骨弯曲和压到胸口。</w:t>
      </w:r>
    </w:p>
    <w:p>
      <w:pPr>
        <w:ind w:left="170"/>
        <w:pBdr>
          <w:left w:val="single" w:sz="18" w:space="4" w:color="7B3F00"/>
        </w:pBdr>
        <w:shd w:val="clear" w:fill="F2F5FA"/>
      </w:pPr>
      <w:r>
        <w:rPr>
          <w:b w:val="0"/>
        </w:rPr>
        <w:t>保持上身的正直，还要调整脖子和头的关系。头不要太低，也不要太仰。</w:t>
      </w:r>
    </w:p>
    <w:p>
      <w:pPr>
        <w:ind w:left="170"/>
        <w:pBdr>
          <w:left w:val="single" w:sz="18" w:space="4" w:color="7B3F00"/>
        </w:pBdr>
        <w:shd w:val="clear" w:fill="F2F5FA"/>
      </w:pPr>
      <w:r>
        <w:rPr>
          <w:b w:val="0"/>
        </w:rPr>
        <w:t>身体保持正直的最好方法是从鼻梁一直到肚脐处能够成一条垂直线。保持上身正直之后，你的手怎么放都可以，既可以叠掌，也可以垂在两脚前，或者放在膝盖上，只要觉得自然就行，不要造作。</w:t>
      </w:r>
    </w:p>
    <w:p>
      <w:pPr>
        <w:ind w:left="170"/>
        <w:pBdr>
          <w:left w:val="single" w:sz="18" w:space="4" w:color="7B3F00"/>
        </w:pBdr>
        <w:shd w:val="clear" w:fill="F2F5FA"/>
      </w:pPr>
      <w:r>
        <w:rPr>
          <w:b w:val="0"/>
        </w:rPr>
        <w:t>总之，头、颈、身、手、脚都要保持自然、舒适的状态。然后把眼睛闭上，不要睁着眼睛，也不要微微睁开眼睛，要闭着眼睛来禅修。</w:t>
      </w:r>
    </w:p>
    <w:p>
      <w:r>
        <w:rPr>
          <w:b/>
        </w:rPr>
        <w:t>三、确定所缘：在鼻头接触点这一带觉知呼吸</w:t>
      </w:r>
    </w:p>
    <w:p>
      <w:pPr>
        <w:ind w:left="170"/>
        <w:pBdr>
          <w:left w:val="single" w:sz="18" w:space="4" w:color="7B3F00"/>
        </w:pBdr>
        <w:shd w:val="clear" w:fill="F2F5FA"/>
      </w:pPr>
      <w:r>
        <w:rPr>
          <w:b w:val="0"/>
        </w:rPr>
        <w:t>置念于面前——让心念安置在鼻头接触点这一带的呼吸上。这里的"面前"是指业处。</w:t>
      </w:r>
    </w:p>
    <w:p>
      <w:pPr>
        <w:ind w:left="170"/>
        <w:pBdr>
          <w:left w:val="single" w:sz="18" w:space="4" w:color="7B3F00"/>
        </w:pBdr>
        <w:shd w:val="clear" w:fill="F2F5FA"/>
      </w:pPr>
      <w:r>
        <w:rPr>
          <w:b w:val="0"/>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ind w:left="170"/>
        <w:pBdr>
          <w:left w:val="single" w:sz="18" w:space="4" w:color="7B3F00"/>
        </w:pBdr>
        <w:shd w:val="clear" w:fill="F2F5FA"/>
      </w:pPr>
      <w:r>
        <w:rPr>
          <w:b w:val="0"/>
        </w:rPr>
        <w:t>一般上来说，业处也可以理解为平时所说的法门。</w:t>
      </w:r>
    </w:p>
    <w:p>
      <w:pPr>
        <w:ind w:left="170"/>
        <w:pBdr>
          <w:left w:val="single" w:sz="18" w:space="4" w:color="7B3F00"/>
        </w:pBdr>
        <w:shd w:val="clear" w:fill="F2F5FA"/>
      </w:pPr>
      <w:r>
        <w:rPr>
          <w:b w:val="0"/>
        </w:rPr>
        <w:t>在修习入出息念的时候，业处有三种意思：1、禅修方法；2、呼吸本身；3、鼻头一带区域。</w:t>
      </w:r>
    </w:p>
    <w:p>
      <w:pPr>
        <w:ind w:left="170"/>
        <w:pBdr>
          <w:left w:val="single" w:sz="18" w:space="4" w:color="7B3F00"/>
        </w:pBdr>
        <w:shd w:val="clear" w:fill="F2F5FA"/>
      </w:pPr>
      <w:r>
        <w:rPr>
          <w:b w:val="0"/>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ind w:left="170"/>
        <w:pBdr>
          <w:left w:val="single" w:sz="18" w:space="4" w:color="7B3F00"/>
        </w:pBdr>
        <w:shd w:val="clear" w:fill="F2F5FA"/>
      </w:pPr>
      <w:r>
        <w:rPr>
          <w:b w:val="0"/>
        </w:rPr>
        <w:t>《清净道论》中说："只有将念放置在[鼻头]接触点的地方修习者，才能成就[入出息念的]修习。"</w:t>
      </w:r>
    </w:p>
    <w:p>
      <w:pPr>
        <w:ind w:left="170"/>
        <w:pBdr>
          <w:left w:val="single" w:sz="18" w:space="4" w:color="7B3F00"/>
        </w:pBdr>
        <w:shd w:val="clear" w:fill="F2F5FA"/>
      </w:pPr>
      <w:r>
        <w:rPr>
          <w:b w:val="0"/>
        </w:rPr>
        <w:t>同时，《清净道论》又提到，有三样东西是很重要的：相.入息.出息，非一心所缘，不知三法者，修习无所得；相.入息.出息，非一心所缘，知此三法者，修习有所得。</w:t>
      </w:r>
    </w:p>
    <w:p>
      <w:pPr>
        <w:ind w:left="170"/>
        <w:pBdr>
          <w:left w:val="single" w:sz="18" w:space="4" w:color="7B3F00"/>
        </w:pBdr>
        <w:shd w:val="clear" w:fill="F2F5FA"/>
      </w:pPr>
      <w:r>
        <w:rPr>
          <w:b w:val="0"/>
        </w:rPr>
        <w:t>哪三法呢？1、相；2、入息；3、出息。</w:t>
      </w:r>
    </w:p>
    <w:p>
      <w:pPr>
        <w:ind w:left="170"/>
        <w:pBdr>
          <w:left w:val="single" w:sz="18" w:space="4" w:color="7B3F00"/>
        </w:pBdr>
        <w:shd w:val="clear" w:fill="F2F5FA"/>
      </w:pPr>
      <w:r>
        <w:rPr>
          <w:b w:val="0"/>
        </w:rPr>
        <w:t>"比库将念置于鼻头 (nàsikagge)或口相 (mukhanimitte)而坐着，不作意来与去的入息，但不是不知来与去的入息，也了知精勤及完成努力，成就殊胜。"</w:t>
      </w:r>
    </w:p>
    <w:p>
      <w:pPr>
        <w:ind w:left="170"/>
        <w:pBdr>
          <w:left w:val="single" w:sz="18" w:space="4" w:color="7B3F00"/>
        </w:pBdr>
        <w:shd w:val="clear" w:fill="F2F5FA"/>
      </w:pPr>
      <w:r>
        <w:rPr>
          <w:b w:val="0"/>
        </w:rPr>
        <w:t>在这里，入息就是我们的吸气，出息就是我们的呼气，相（遍作相）就是鼻头或上唇这一带区域。</w:t>
      </w:r>
    </w:p>
    <w:p>
      <w:pPr>
        <w:ind w:left="170"/>
        <w:pBdr>
          <w:left w:val="single" w:sz="18" w:space="4" w:color="7B3F00"/>
        </w:pBdr>
        <w:shd w:val="clear" w:fill="F2F5FA"/>
      </w:pPr>
      <w:r>
        <w:rPr>
          <w:b w:val="0"/>
        </w:rPr>
        <w:t>《清净道论》又说到的："另外，具足了念与慧的比库，不应在自然触处之外去寻求其入出息。"所以，修习入出息念的正确方法是：不应离开鼻头接触点一带区域去觉知入出息。</w:t>
      </w:r>
    </w:p>
    <w:p>
      <w:r>
        <w:rPr>
          <w:b/>
        </w:rPr>
        <w:t>四、四个阶段：入出息→长短息→全息→微息（经文浅释）</w:t>
      </w:r>
    </w:p>
    <w:p>
      <w:pPr>
        <w:ind w:left="170"/>
        <w:pBdr>
          <w:left w:val="single" w:sz="18" w:space="4" w:color="7B3F00"/>
        </w:pBdr>
        <w:shd w:val="clear" w:fill="F2F5FA"/>
      </w:pPr>
      <w:r>
        <w:rPr>
          <w:b w:val="0"/>
        </w:rPr>
        <w:t>佛陀在《长部·大念处经》(Mahàsatipaññhànasuttaü)里面的教导：</w:t>
      </w:r>
    </w:p>
    <w:p>
      <w:pPr>
        <w:ind w:left="170"/>
        <w:pBdr>
          <w:left w:val="single" w:sz="18" w:space="4" w:color="7B3F00"/>
        </w:pBdr>
        <w:shd w:val="clear" w:fill="F2F5FA"/>
      </w:pPr>
      <w:r>
        <w:rPr>
          <w:b w:val="0"/>
        </w:rPr>
        <w:t>"诸比库，于此，比库前往林野，前往树下，或前往空闲处，结跏趺坐，保持其身正直，置念于面前。他只念于入息，只念于出息。</w:t>
      </w:r>
    </w:p>
    <w:p>
      <w:pPr>
        <w:ind w:left="170"/>
        <w:pBdr>
          <w:left w:val="single" w:sz="18" w:space="4" w:color="7B3F00"/>
        </w:pBdr>
        <w:shd w:val="clear" w:fill="F2F5FA"/>
      </w:pPr>
      <w:r>
        <w:rPr>
          <w:b w:val="0"/>
        </w:rPr>
        <w:t>入息长时，了知:'我入息长。'出息长时，了知:'我出息长。'入息短时，了知:'我入息短。'出息短时，了知:'我出息短。'</w:t>
      </w:r>
    </w:p>
    <w:p>
      <w:pPr>
        <w:ind w:left="170"/>
        <w:pBdr>
          <w:left w:val="single" w:sz="18" w:space="4" w:color="7B3F00"/>
        </w:pBdr>
        <w:shd w:val="clear" w:fill="F2F5FA"/>
      </w:pPr>
      <w:r>
        <w:rPr>
          <w:b w:val="0"/>
        </w:rPr>
        <w:t>他学:'我将觉知全身而入息。'他学:'我将觉知全身而出息。'</w:t>
      </w:r>
    </w:p>
    <w:p>
      <w:pPr>
        <w:ind w:left="170"/>
        <w:pBdr>
          <w:left w:val="single" w:sz="18" w:space="4" w:color="7B3F00"/>
        </w:pBdr>
        <w:shd w:val="clear" w:fill="F2F5FA"/>
      </w:pPr>
      <w:r>
        <w:rPr>
          <w:b w:val="0"/>
        </w:rPr>
        <w:t>他学:'我将平静身行而入息。'他学:'我将平静身行而出息。'"</w:t>
      </w:r>
    </w:p>
    <w:p>
      <w:pPr>
        <w:ind w:left="170"/>
        <w:pBdr>
          <w:left w:val="single" w:sz="18" w:space="4" w:color="7B3F00"/>
        </w:pBdr>
        <w:shd w:val="clear" w:fill="F2F5FA"/>
      </w:pPr>
      <w:r>
        <w:rPr>
          <w:b w:val="0"/>
        </w:rPr>
        <w:t>一般上来说，禅修者从开始注意自己的呼吸，一直到证入禅那，基本上可以分为四个阶段：第一个阶段：入出息的阶段；第二个阶段：长短息的阶段；第三个阶段：全息的阶段；第四个阶段：微息的阶段。</w:t>
      </w:r>
    </w:p>
    <w:p>
      <w:pPr>
        <w:ind w:left="170"/>
        <w:pBdr>
          <w:left w:val="single" w:sz="18" w:space="4" w:color="7B3F00"/>
        </w:pBdr>
        <w:shd w:val="clear" w:fill="F2F5FA"/>
      </w:pPr>
      <w:r>
        <w:rPr>
          <w:b w:val="0"/>
        </w:rPr>
        <w:t>第一个阶段是入出息的阶段，即："他只念于入息，只念于出息。"</w:t>
      </w:r>
    </w:p>
    <w:p>
      <w:pPr>
        <w:ind w:left="170"/>
        <w:pBdr>
          <w:left w:val="single" w:sz="18" w:space="4" w:color="7B3F00"/>
        </w:pBdr>
        <w:shd w:val="clear" w:fill="F2F5FA"/>
      </w:pPr>
      <w:r>
        <w:rPr>
          <w:b w:val="0"/>
        </w:rPr>
        <w:t>第二个阶段是长短息的阶段，即："入息长时，了知:'我入息长。'出息长时，了知:'我出息长。'入息短时，了知:'我入息短。'出息短时，了知:'我出息短。'"</w:t>
      </w:r>
    </w:p>
    <w:p>
      <w:pPr>
        <w:ind w:left="170"/>
        <w:pBdr>
          <w:left w:val="single" w:sz="18" w:space="4" w:color="7B3F00"/>
        </w:pBdr>
        <w:shd w:val="clear" w:fill="F2F5FA"/>
      </w:pPr>
      <w:r>
        <w:rPr>
          <w:b w:val="0"/>
        </w:rPr>
        <w:t>第三个阶段是全息的阶段，即："他学:'我将觉知全身而入息。'他学:'我将觉知全身而出息。'"这里"全身"(sabbakàya)的"身"(kàya)是指呼吸身，也就是呼吸从头到尾的整个过程。</w:t>
      </w:r>
    </w:p>
    <w:p>
      <w:pPr>
        <w:ind w:left="170"/>
        <w:pBdr>
          <w:left w:val="single" w:sz="18" w:space="4" w:color="7B3F00"/>
        </w:pBdr>
        <w:shd w:val="clear" w:fill="F2F5FA"/>
      </w:pPr>
      <w:r>
        <w:rPr>
          <w:b w:val="0"/>
        </w:rPr>
        <w:t>第四个阶段是微息的阶段，即："他学:'我将平静身行而入息。'他学:'我将平静身行而出息。'"</w:t>
      </w:r>
    </w:p>
    <w:p>
      <w:pPr>
        <w:ind w:left="170"/>
        <w:pBdr>
          <w:left w:val="single" w:sz="18" w:space="4" w:color="7B3F00"/>
        </w:pBdr>
        <w:shd w:val="clear" w:fill="F2F5FA"/>
      </w:pPr>
      <w:r>
        <w:rPr>
          <w:b w:val="0"/>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ind w:left="170"/>
        <w:pBdr>
          <w:left w:val="single" w:sz="18" w:space="4" w:color="7B3F00"/>
        </w:pBdr>
        <w:shd w:val="clear" w:fill="F2F5FA"/>
      </w:pPr>
      <w:r>
        <w:rPr>
          <w:b w:val="0"/>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ind w:left="170"/>
        <w:pBdr>
          <w:left w:val="single" w:sz="18" w:space="4" w:color="7B3F00"/>
        </w:pBdr>
        <w:shd w:val="clear" w:fill="F2F5FA"/>
      </w:pPr>
      <w:r>
        <w:rPr>
          <w:b w:val="0"/>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ind w:left="170"/>
        <w:pBdr>
          <w:left w:val="single" w:sz="18" w:space="4" w:color="7B3F00"/>
        </w:pBdr>
        <w:shd w:val="clear" w:fill="F2F5FA"/>
      </w:pPr>
      <w:r>
        <w:rPr>
          <w:b w:val="0"/>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p>
      <w:r>
        <w:rPr>
          <w:b/>
        </w:rPr>
        <w:t>◈扩展段落</w:t>
      </w:r>
      <w:r>
        <w:rPr>
          <w:b w:val="0"/>
        </w:rPr>
        <w:t>（可选）</w:t>
      </w:r>
    </w:p>
    <w:p>
      <w:r>
        <w:rPr>
          <w:b/>
        </w:rPr>
        <w:t>五、"只应专注呼吸本身"：守门人、锯木与秋千的譬喻</w:t>
      </w:r>
    </w:p>
    <w:p>
      <w:pPr>
        <w:ind w:left="170"/>
        <w:pBdr>
          <w:left w:val="single" w:sz="18" w:space="4" w:color="7B3F00"/>
        </w:pBdr>
        <w:shd w:val="clear" w:fill="F2F5FA"/>
      </w:pPr>
      <w:r>
        <w:rPr>
          <w:b w:val="0"/>
        </w:rPr>
        <w:t>还有一点很重要，是每位禅修者都必须清楚的，那就是只应专注呼吸本身！……呼吸本身是很自然的，我们也应当用很自然的心去觉知很自然的呼吸，不要造作、不要想象。</w:t>
      </w:r>
    </w:p>
    <w:p>
      <w:pPr>
        <w:ind w:left="170"/>
        <w:pBdr>
          <w:left w:val="single" w:sz="18" w:space="4" w:color="7B3F00"/>
        </w:pBdr>
        <w:shd w:val="clear" w:fill="F2F5FA"/>
      </w:pPr>
      <w:r>
        <w:rPr>
          <w:b w:val="0"/>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ind w:left="170"/>
        <w:pBdr>
          <w:left w:val="single" w:sz="18" w:space="4" w:color="7B3F00"/>
        </w:pBdr>
        <w:shd w:val="clear" w:fill="F2F5FA"/>
      </w:pPr>
      <w:r>
        <w:rPr>
          <w:b w:val="0"/>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ind w:left="170"/>
        <w:pBdr>
          <w:left w:val="single" w:sz="18" w:space="4" w:color="7B3F00"/>
        </w:pBdr>
        <w:shd w:val="clear" w:fill="F2F5FA"/>
      </w:pPr>
      <w:r>
        <w:rPr>
          <w:b w:val="0"/>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ind w:left="170"/>
        <w:pBdr>
          <w:left w:val="single" w:sz="18" w:space="4" w:color="7B3F00"/>
        </w:pBdr>
        <w:shd w:val="clear" w:fill="F2F5FA"/>
      </w:pPr>
      <w:r>
        <w:rPr>
          <w:b w:val="0"/>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p>
      <w:r>
        <w:rPr>
          <w:b/>
        </w:rPr>
        <w:t>六、修习的前提：戒清净与去除五盖</w:t>
      </w:r>
    </w:p>
    <w:p>
      <w:pPr>
        <w:ind w:left="170"/>
        <w:pBdr>
          <w:left w:val="single" w:sz="18" w:space="4" w:color="7B3F00"/>
        </w:pBdr>
        <w:shd w:val="clear" w:fill="F2F5FA"/>
      </w:pPr>
      <w:r>
        <w:rPr>
          <w:b w:val="0"/>
        </w:rPr>
        <w:t>修学佛教的目的在于断除烦恼。要断除烦恼，就必须禅修。谈到禅修，就必须依照戒、定、慧三学的次第修行；也即是说，在戒清净的基础上修习止观。</w:t>
      </w:r>
    </w:p>
    <w:p>
      <w:pPr>
        <w:ind w:left="170"/>
        <w:pBdr>
          <w:left w:val="single" w:sz="18" w:space="4" w:color="7B3F00"/>
        </w:pBdr>
        <w:shd w:val="clear" w:fill="F2F5FA"/>
      </w:pPr>
      <w:r>
        <w:rPr>
          <w:b w:val="0"/>
        </w:rPr>
        <w:t>谈到戒清净，对在家人来说，要守护好五戒，有条件的话应持守八戒。……无论在家、出家弟子，都应当守护好各自的戒，持守不犯即是戒清净。唯有以戒清净为前提，才谈得上修习止、观。</w:t>
      </w:r>
    </w:p>
    <w:p>
      <w:pPr>
        <w:ind w:left="170"/>
        <w:pBdr>
          <w:left w:val="single" w:sz="18" w:space="4" w:color="7B3F00"/>
        </w:pBdr>
        <w:shd w:val="clear" w:fill="F2F5FA"/>
      </w:pPr>
      <w:r>
        <w:rPr>
          <w:b w:val="0"/>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ind w:left="170"/>
        <w:pBdr>
          <w:left w:val="single" w:sz="18" w:space="4" w:color="7B3F00"/>
        </w:pBdr>
        <w:shd w:val="clear" w:fill="F2F5FA"/>
      </w:pPr>
      <w:r>
        <w:rPr>
          <w:b w:val="0"/>
        </w:rPr>
        <w:t>盖一共有五种，称为"五盖"。它们依次是：1、欲贪；2、瞋恚；3、昏沉睡眠；4、掉举追悔；5、疑。</w:t>
      </w:r>
    </w:p>
    <w:p>
      <w:pPr>
        <w:ind w:left="170"/>
        <w:pBdr>
          <w:left w:val="single" w:sz="18" w:space="4" w:color="7B3F00"/>
        </w:pBdr>
        <w:shd w:val="clear" w:fill="F2F5FA"/>
      </w:pPr>
      <w:r>
        <w:rPr>
          <w:b w:val="0"/>
        </w:rPr>
        <w:t>如果禅修者有了这五盖的任何一种，没有培育起来的定力将不能培育，已经培育起来的定力将会退失。因此，禅修必须先排除这些心的障盖。</w:t>
      </w:r>
    </w:p>
    <w:p>
      <w:pPr>
        <w:ind w:left="170"/>
        <w:pBdr>
          <w:left w:val="single" w:sz="18" w:space="4" w:color="7B3F00"/>
        </w:pBdr>
        <w:shd w:val="clear" w:fill="F2F5FA"/>
      </w:pPr>
      <w:r>
        <w:rPr>
          <w:b w:val="0"/>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p>
      <w:r>
        <w:rPr>
          <w:b/>
        </w:rPr>
        <w:t>七、一切菩萨证悟佛果的修行方法（殊胜功德之"第一"）</w:t>
      </w:r>
    </w:p>
    <w:p>
      <w:pPr>
        <w:ind w:left="170"/>
        <w:pBdr>
          <w:left w:val="single" w:sz="18" w:space="4" w:color="7B3F00"/>
        </w:pBdr>
        <w:shd w:val="clear" w:fill="F2F5FA"/>
      </w:pPr>
      <w:r>
        <w:rPr>
          <w:b w:val="0"/>
        </w:rPr>
        <w:t>第一、它是一切菩萨证悟佛果的修行方法。</w:t>
      </w:r>
    </w:p>
    <w:p>
      <w:pPr>
        <w:ind w:left="170"/>
        <w:pBdr>
          <w:left w:val="single" w:sz="18" w:space="4" w:color="7B3F00"/>
        </w:pBdr>
        <w:shd w:val="clear" w:fill="F2F5FA"/>
      </w:pPr>
      <w:r>
        <w:rPr>
          <w:b w:val="0"/>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ind w:left="170"/>
        <w:pBdr>
          <w:left w:val="single" w:sz="18" w:space="4" w:color="7B3F00"/>
        </w:pBdr>
        <w:shd w:val="clear" w:fill="F2F5FA"/>
      </w:pPr>
      <w:r>
        <w:rPr>
          <w:b w:val="0"/>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ind w:left="170"/>
        <w:pBdr>
          <w:left w:val="single" w:sz="18" w:space="4" w:color="7B3F00"/>
        </w:pBdr>
        <w:shd w:val="clear" w:fill="F2F5FA"/>
      </w:pPr>
      <w:r>
        <w:rPr>
          <w:b w:val="0"/>
        </w:rPr>
        <w:t>3、修习入出息念可以迅速消除妄想。</w:t>
      </w:r>
    </w:p>
    <w:p>
      <w:pPr>
        <w:ind w:left="170"/>
        <w:pBdr>
          <w:left w:val="single" w:sz="18" w:space="4" w:color="7B3F00"/>
        </w:pBdr>
        <w:shd w:val="clear" w:fill="F2F5FA"/>
      </w:pPr>
      <w:r>
        <w:rPr>
          <w:b w:val="0"/>
        </w:rPr>
        <w:t>佛陀在《增支部·美奇亚经》(Meghiyasuttaü)中说：</w:t>
      </w:r>
    </w:p>
    <w:p>
      <w:pPr>
        <w:ind w:left="170"/>
        <w:pBdr>
          <w:left w:val="single" w:sz="18" w:space="4" w:color="7B3F00"/>
        </w:pBdr>
        <w:shd w:val="clear" w:fill="F2F5FA"/>
      </w:pPr>
      <w:r>
        <w:rPr>
          <w:b w:val="0"/>
        </w:rPr>
        <w:t>"要断除贪爱，应修习不净；要断除瞋恚，应修习慈心；要断除寻(杂念)，应修习入出息念；要断绝我慢，应修习无常想。"(A.9.1.3)</w:t>
      </w:r>
    </w:p>
    <w:p>
      <w:pPr>
        <w:ind w:left="170"/>
        <w:pBdr>
          <w:left w:val="single" w:sz="18" w:space="4" w:color="7B3F00"/>
        </w:pBdr>
        <w:shd w:val="clear" w:fill="F2F5FA"/>
      </w:pPr>
      <w:r>
        <w:rPr>
          <w:b w:val="0"/>
        </w:rPr>
        <w:t>修习入出息念就像大雨洗掉漫天飞扬的尘土一般，能够使许多妄想很快地被消除。</w:t>
      </w:r>
    </w:p>
    <w:p>
      <w:pPr>
        <w:spacing w:before="200"/>
      </w:pPr>
      <w:r>
        <w:rPr>
          <w:b/>
          <w:color w:val="7B3F00"/>
          <w:sz w:val="30"/>
        </w:rPr>
        <w:t>第3周 身念处（二）——四威仪</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）内为整理注记，同样跳过不念。材料①③为录音转写整理文字，材料②为析解课件直取。</w:t>
      </w:r>
    </w:p>
    <w:p>
      <w:r>
        <w:rPr>
          <w:b/>
          <w:color w:val="7B3F00"/>
          <w:sz w:val="23"/>
        </w:rPr>
        <w:t>原文材料①：四威仪念处系统讲解——行住坐卧中观照名色法及因缘、带动与被带动色法、五种层次的修法</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：《2024百花古寺禅修营17-《大念处经》讲记14-古源尊者-20240221》（四威仪念处系统讲解部分）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声练处/思念”→身念处、“官制/观字/观制/观至”→观智、“铁件”→邪见、“著书/译著/艺术”→义注、“步注/附注/再辅注”→复注、“社区/色句/色距/色区/设计/设法/摄区”→色聚、“分界”→风界、“声表/色表/深表”→身表、“夜生色/世界生色/实生色/时生”→业生色/时节生色/食生色、“新增色法/新车社法/新生请”→心生色（聚）、“民法/零色法/灵色法/灵舍法/零舍法”→名色法、“灵运/名运”→名蕴、“色运”→色蕴、“书行星/竖行星/塑形心/速行星”→速行心、“门板”→名法、“参久者/长久者”→禅修者、“子禅”→止禅、“长相”→禅相、“明镜色区”→明净色聚、“世界差别”→四界差别、“波纳/不纳/波那/观大尊者”→富楼那尊者、“四无二节制/苏维爱解制”→四无碍解智、“行者制/行者寺/新者制”→行舍智、“名色分别制”→名色分别智、“巴拉密/法拉利/巴拉米”→巴拉密、“嘎萨巴/加舍/嘎扎巴”→马哈咖沙巴（迦叶）尊者、“马哈迪萨”→马哈帝思长老、“入春托钵/日生托钵”→入村托钵、“政务/正得/挣得/正德”→证得、“出国/出果”→初果、“乌三不”→无常苦无我、“与安居”→雨安居、“军行/惊行”→经行、“育心法”→御心法、“性质/星子刹那”→心识刹那、“受孕期间”→存在期间、“五曲印”→五取蕴、“吉地/局谛”→集谛、“元生之法”→缘生之法、“露数席”→入出息念、“满池子”→满慈子、“韵品”→有偈品、“作揖”→作意、“恶果”→二果、“盛典”→圣典，（ ）内为整理注记；转写欠清晰处以（整理注记：……）标明，朗读时跳过。时间码已规范为[时:分:秒.毫秒]。</w:t>
      </w:r>
      <w:r>
        <w:rPr>
          <w:b/>
        </w:rPr>
        <w:t>素材分工</w:t>
      </w:r>
      <w:r>
        <w:rPr>
          <w:b w:val="0"/>
        </w:rPr>
        <w:t>：阿难尊者证果故事在读书会05第2周课件中曾以“正知修行可证果”的励志面向节引（不同素材）；本处取自本讲音频的完整讲述，两者不共用同一段照录。知识库提取返回带“[generated,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：soundrecording_d0dd1c0cd17209afe241ece24bf6b7b4_820c50f5a196e1cb0fd9d1f31b6b46b27439961422831605</w:t>
      </w:r>
    </w:p>
    <w:p>
      <w:pPr>
        <w:pStyle w:val="ListBullet"/>
      </w:pPr>
      <w:r>
        <w:rPr>
          <w:b/>
        </w:rPr>
        <w:t>打开方式</w:t>
      </w:r>
      <w:r>
        <w:rPr>
          <w:b w:val="0"/>
        </w:rPr>
        <w:t>：ima知识库搜索「百花古寺 大念处经 讲记14」即可打开</w:t>
      </w:r>
    </w:p>
    <w:p>
      <w:pPr>
        <w:ind w:left="170"/>
        <w:pBdr>
          <w:left w:val="single" w:sz="18" w:space="4" w:color="7B3F00"/>
        </w:pBdr>
        <w:shd w:val="clear" w:fill="F2F5FA"/>
      </w:pPr>
      <w:r>
        <w:rPr>
          <w:b w:val="0"/>
        </w:rPr>
        <w:t xml:space="preserve">📎 </w:t>
      </w:r>
      <w:r>
        <w:rPr>
          <w:b/>
        </w:rPr>
        <w:t>完整照录见《读书会06素材/第3周_素材照录.md》材料①</w:t>
      </w:r>
      <w:r>
        <w:rPr>
          <w:b w:val="0"/>
        </w:rPr>
        <w:t>，以下为逐节完整文字（照录自本周素材文件，未删改）：</w:t>
      </w:r>
    </w:p>
    <w:p>
      <w:r>
        <w:rPr>
          <w:b/>
        </w:rPr>
        <w:t>一、开篇回顾：四威仪经文与“了知”的深层目的（★核心）</w:t>
      </w:r>
    </w:p>
    <w:p>
      <w:pPr>
        <w:ind w:left="170"/>
        <w:pBdr>
          <w:left w:val="single" w:sz="18" w:space="4" w:color="7B3F00"/>
        </w:pBdr>
        <w:shd w:val="clear" w:fill="F2F5FA"/>
      </w:pPr>
      <w:r>
        <w:rPr>
          <w:b w:val="0"/>
        </w:rPr>
        <w:t>[00:01:21.000] 好，我们继续来学习《大念处经》身念处。</w:t>
      </w:r>
    </w:p>
    <w:p>
      <w:pPr>
        <w:ind w:left="170"/>
        <w:pBdr>
          <w:left w:val="single" w:sz="18" w:space="4" w:color="7B3F00"/>
        </w:pBdr>
        <w:shd w:val="clear" w:fill="F2F5FA"/>
      </w:pPr>
      <w:r>
        <w:rPr>
          <w:b w:val="0"/>
        </w:rPr>
        <w:t>[00:01:27.400] 四威仪的部分。昨天呢，我们讲到了，四威仪，佛陀说：诸比库，比库在行走时要知“我行走”，站立时（了知）“我站立”。好。那，对于这一部分的经文的理解呢，那最高的层面呢，它是要到观智。它不是（只限于）阿拉汉——这个阿拉汉证了阿拉汉道以后，他完全的正念，当然阿拉汉他必然会了知。</w:t>
      </w:r>
    </w:p>
    <w:p>
      <w:pPr>
        <w:ind w:left="170"/>
        <w:pBdr>
          <w:left w:val="single" w:sz="18" w:space="4" w:color="7B3F00"/>
        </w:pBdr>
        <w:shd w:val="clear" w:fill="F2F5FA"/>
      </w:pPr>
      <w:r>
        <w:rPr>
          <w:b w:val="0"/>
        </w:rPr>
        <w:t>[00:02:35.400] 但更重要的是，对于一个初学一直到（有学圣者）之间呢，我们应该练习的。即呢，其实在四威仪的这个身念处的练习当中呢，佛陀教导禅修者的这个了知呢，我们必须能够去除认为有这个有情存在的这个邪见，能够去除我想。所以，那这个呢，既是培育念处的方法，那也是修观智的方法。那为什么呢？因为当他行走的时候，如果他能以观智观照究竟名色法以及它的因，并且呢，能够观照它们无常、苦、无我的本质，那么禅修者呢，就能够正确地了知。</w:t>
      </w:r>
    </w:p>
    <w:p>
      <w:pPr>
        <w:ind w:left="170"/>
        <w:pBdr>
          <w:left w:val="single" w:sz="18" w:space="4" w:color="7B3F00"/>
        </w:pBdr>
        <w:shd w:val="clear" w:fill="F2F5FA"/>
      </w:pPr>
      <w:r>
        <w:rPr>
          <w:b w:val="0"/>
        </w:rPr>
        <w:t>[00:03:37.240] 在义注里面提出来的三个问题，说：谁在行走？行走的是谁？行走为什么发生？即呢，对于所谓的（“我行走”“我站立”“我坐着”“我躺卧”）了知，他最后都会——作为一个禅修者，必须透视这三个问题。</w:t>
      </w:r>
    </w:p>
    <w:p>
      <w:r>
        <w:rPr>
          <w:b/>
        </w:rPr>
        <w:t>二、义注三问：谁在行走？带动色法与被带动色法（★核心）</w:t>
      </w:r>
    </w:p>
    <w:p>
      <w:pPr>
        <w:ind w:left="170"/>
        <w:pBdr>
          <w:left w:val="single" w:sz="18" w:space="4" w:color="7B3F00"/>
        </w:pBdr>
        <w:shd w:val="clear" w:fill="F2F5FA"/>
      </w:pPr>
      <w:r>
        <w:rPr>
          <w:b w:val="0"/>
        </w:rPr>
        <w:t>[00:04:03.370] 一个是谁在行走？行走的是谁？行走是怎么产生的？那谁在行走呢？（是）没有（一个）有情，或者男人、女人在行走。那行走的是谁呢？也是说，不是任何的有情或者男人、女人在行走。那行走为何发生呢？它是（由）心理活动而产生，而生起这个风大的这种扩散作用，这个扩散造成的行走。所以呢，那么禅修者必须了知：当“我要行走”这样的念头升起时，它会产生许多风界很明显的色聚。那这些色聚的风界的扩散作用，它产生身表，就是身体的动作而使身体向前移动。那么这个向前移动被称为行走。</w:t>
      </w:r>
    </w:p>
    <w:p>
      <w:pPr>
        <w:ind w:left="170"/>
        <w:pBdr>
          <w:left w:val="single" w:sz="18" w:space="4" w:color="7B3F00"/>
        </w:pBdr>
        <w:shd w:val="clear" w:fill="F2F5FA"/>
      </w:pPr>
      <w:r>
        <w:rPr>
          <w:b w:val="0"/>
        </w:rPr>
        <w:t>[00:05:06.380] 那么在行走的时候呢，是有两种色法，就称为带动的色法和被带动的色法。“我要行走”这个心呢，能产生许许多多的色聚。如果你能观察的时候，你会发现在一秒钟时间里面，它能够产生数万亿（个心识刹那）——每一个心都能够产生很多的色聚。那每一个色聚里面都有八种色法：地、水、火、风、色、香、味、食素。</w:t>
      </w:r>
    </w:p>
    <w:p>
      <w:pPr>
        <w:ind w:left="170"/>
        <w:pBdr>
          <w:left w:val="single" w:sz="18" w:space="4" w:color="7B3F00"/>
        </w:pBdr>
        <w:shd w:val="clear" w:fill="F2F5FA"/>
      </w:pPr>
      <w:r>
        <w:rPr>
          <w:b w:val="0"/>
        </w:rPr>
        <w:t>[00:05:39.850] 那么在这八种色法当中呢，要产生身表的这样的色法呢，它的风界特别的强，特别是风界那个推动的特性，它是特别的强。那么这样的（色聚）呢，它产生身表，依照禅修者的意愿（而使）身体动作。那由“我要行走”这个心所产生的色法，我们称为叫带动的色法。</w:t>
      </w:r>
    </w:p>
    <w:p>
      <w:pPr>
        <w:ind w:left="170"/>
        <w:pBdr>
          <w:left w:val="single" w:sz="18" w:space="4" w:color="7B3F00"/>
        </w:pBdr>
        <w:shd w:val="clear" w:fill="F2F5FA"/>
      </w:pPr>
      <w:r>
        <w:rPr>
          <w:b w:val="0"/>
        </w:rPr>
        <w:t>[00:06:09.380] 那被带动的色法呢，有四类，就业生色和其他的心生色、时节生色和食生色。那也就是呢，带动的色法和被带动的色法都有心生色。</w:t>
      </w:r>
    </w:p>
    <w:p>
      <w:pPr>
        <w:ind w:left="170"/>
        <w:pBdr>
          <w:left w:val="single" w:sz="18" w:space="4" w:color="7B3F00"/>
        </w:pBdr>
        <w:shd w:val="clear" w:fill="F2F5FA"/>
      </w:pPr>
      <w:r>
        <w:rPr>
          <w:b w:val="0"/>
        </w:rPr>
        <w:t>[00:06:24.110] 那什么意思呢？首先呢，我们要知道，只有意门心路过程的心才能够产生带动的色法，就是意门心路的速行心。五门心路过程心和有分心是不能产生带动的色法，它只能产生被带动的色法。</w:t>
      </w:r>
    </w:p>
    <w:p>
      <w:pPr>
        <w:ind w:left="170"/>
        <w:pBdr>
          <w:left w:val="single" w:sz="18" w:space="4" w:color="7B3F00"/>
        </w:pBdr>
        <w:shd w:val="clear" w:fill="F2F5FA"/>
      </w:pPr>
      <w:r>
        <w:rPr>
          <w:b w:val="0"/>
        </w:rPr>
        <w:t>[00:06:46.200] 那么，例如我们在行走的时候，同时呢，你也看到颜色，听到声音，嗅到气味，尝到滋味，感到触觉。（那）眼耳鼻舌身这个五门心路过程——心它从五门转向、领受、推度，七个速行心，两个彼所缘（心）——就所有的心呢，它都会产生很多的心生色聚；有分心也会产生很多心生色聚。那每一（类）的心生色聚都包含八种色法。但是这些心生色聚呢，它不会产生带动的这样的色法，即它不能产生身表。即使是五门心路过程的速行心也是这样的，因为五门心路过程它只是对那个目标做一个觉察。所以这些色聚呢，就被称为是被带动的色聚。</w:t>
      </w:r>
    </w:p>
    <w:p>
      <w:pPr>
        <w:ind w:left="170"/>
        <w:pBdr>
          <w:left w:val="single" w:sz="18" w:space="4" w:color="7B3F00"/>
        </w:pBdr>
        <w:shd w:val="clear" w:fill="F2F5FA"/>
      </w:pPr>
      <w:r>
        <w:rPr>
          <w:b w:val="0"/>
        </w:rPr>
        <w:t>[00:07:36.980] 所以说，为什么，同样是心生色法——那我产生心生色法，怎么后面还（分）带动、被带动色法？这是一个角度。另外呢，我们知道这个色法的（寿命）呢，是名法的十七倍，就是它有十七个心识刹那的生存、这个寿命。那么也就是，你在那个刹那升起这个想走的这个心（的）时候，在前面十七个心识刹那升起的那一些心呢产生的心生色，现在还在（存在）期间，它还没有灭去，所以还有很多这样的心生色法。好。</w:t>
      </w:r>
    </w:p>
    <w:p>
      <w:pPr>
        <w:ind w:left="170"/>
        <w:pBdr>
          <w:left w:val="single" w:sz="18" w:space="4" w:color="7B3F00"/>
        </w:pBdr>
        <w:shd w:val="clear" w:fill="F2F5FA"/>
      </w:pPr>
      <w:r>
        <w:rPr>
          <w:b w:val="0"/>
        </w:rPr>
        <w:t>[00:08:21.780] 他举个比喻来讲呢，说假如呢，我们有看到一条河流，然后呢，你把树叶放在河水上，它就会向前流去。然而呢，树叶呢，它不会自己向前流，它只是因为被水带动而向前流去。所以——</w:t>
      </w:r>
    </w:p>
    <w:p>
      <w:pPr>
        <w:ind w:left="170"/>
        <w:pBdr>
          <w:left w:val="single" w:sz="18" w:space="4" w:color="7B3F00"/>
        </w:pBdr>
        <w:shd w:val="clear" w:fill="F2F5FA"/>
      </w:pPr>
      <w:r>
        <w:rPr>
          <w:b w:val="0"/>
        </w:rPr>
        <w:t>[00:08:39.280] 业生、心生、时节生和食生这四类色法呢，就好比是河流上的树叶；由“我要行走”这样的心产生的心生色法呢，这个好比是这个水流。那带动的心生色法持续地升起移动的时候呢，被带动的四类色法也随着移动。然而这个只是我们从世俗的这个语言的角度来解释的。</w:t>
      </w:r>
    </w:p>
    <w:p>
      <w:pPr>
        <w:ind w:left="170"/>
        <w:pBdr>
          <w:left w:val="single" w:sz="18" w:space="4" w:color="7B3F00"/>
        </w:pBdr>
        <w:shd w:val="clear" w:fill="F2F5FA"/>
      </w:pPr>
      <w:r>
        <w:rPr>
          <w:b w:val="0"/>
        </w:rPr>
        <w:t>[00:09:05.305] 那么依照阿毗达摩、依照究竟地而言呢，每一个色法一升起以后就立即灭去——它的（寿命）就是十七个心识刹那，那就是它根本没有时间从一个地方移动到另一个地方。但是，由于带动的这个心生色法，它的这个风界，它产生推动的这个身表，所以，新升起的四类被带动色法呢，它不会在旧色法（所在的）地方继续升起，而是会在新的地方升起。所以呢，我们就会产生一个色法移动的这个错觉。其实，色法在当下升起就当下灭去，只是呢，它再升起的时候呢，因为身表的（推动），它就在新的地方升起，这样。好。</w:t>
      </w:r>
    </w:p>
    <w:p>
      <w:pPr>
        <w:ind w:left="170"/>
        <w:pBdr>
          <w:left w:val="single" w:sz="18" w:space="4" w:color="7B3F00"/>
        </w:pBdr>
        <w:shd w:val="clear" w:fill="F2F5FA"/>
      </w:pPr>
      <w:r>
        <w:rPr>
          <w:b w:val="0"/>
        </w:rPr>
        <w:t>[00:09:58.395] 那么在这里呢，带动和被带动的色法呢，是色蕴；“我要行走”这样的心呢，包含四种名蕴，就称为五蕴。</w:t>
      </w:r>
    </w:p>
    <w:p>
      <w:r>
        <w:rPr>
          <w:b/>
        </w:rPr>
        <w:t>三、五蕴、禅相之喻与行走时观照五蕴的修法（★核心）</w:t>
      </w:r>
    </w:p>
    <w:p>
      <w:pPr>
        <w:ind w:left="170"/>
        <w:pBdr>
          <w:left w:val="single" w:sz="18" w:space="4" w:color="7B3F00"/>
        </w:pBdr>
        <w:shd w:val="clear" w:fill="F2F5FA"/>
      </w:pPr>
      <w:r>
        <w:rPr>
          <w:b w:val="0"/>
        </w:rPr>
        <w:t>[00:10:09.020] 这个怎么来理解呢？那举个例子讲：我们很多同学现在在禅修修止禅，然后呢，就会刚开始觉得禅相出来了，明亮。这个明亮的时候，你感觉好像——有的亮的人觉得全身都亮。那尤其当你的禅相稳定的时候，你正入禅那的时候，你是觉得你的身体都是亮的，乃至于甚至外面都是亮的。但是那个亮是什么东西产生的？是那个心生色——就是，你在维持那个定力的那个心生色法，就是那个禅那速行心的心生色法，它的颜色很明净。那么相对你这个身体来讲，你还有业生的，还有食生的，还有其他心生的——</w:t>
      </w:r>
    </w:p>
    <w:p>
      <w:pPr>
        <w:ind w:left="170"/>
        <w:pBdr>
          <w:left w:val="single" w:sz="18" w:space="4" w:color="7B3F00"/>
        </w:pBdr>
        <w:shd w:val="clear" w:fill="F2F5FA"/>
      </w:pPr>
      <w:r>
        <w:rPr>
          <w:b w:val="0"/>
        </w:rPr>
        <w:t>[00:11:03.270] 有很多的色法，它们的颜色并不亮。那为什么你会感觉到全身都亮呢？那么（它）被比喻呢，就像说，这个我们这个地球呢，本来它并不会发亮，但是因为太阳的照射，它就会有反光。所以同样的，我们本来其他的色聚，除了明净色聚之外，其他的色聚它是不亮的；但是，因为你的这个有定力的心生色法，它的颜色很明亮，就像太阳一样，那么，它照亮了其他所有的色聚。那其他的色聚的颜色，既然它也会反（映光），所以就感觉全身都亮，也是一样的道理。所以呢，虽然你的其他的色身、身体的色法并没有要移动——</w:t>
      </w:r>
    </w:p>
    <w:p>
      <w:pPr>
        <w:ind w:left="170"/>
        <w:pBdr>
          <w:left w:val="single" w:sz="18" w:space="4" w:color="7B3F00"/>
        </w:pBdr>
        <w:shd w:val="clear" w:fill="F2F5FA"/>
      </w:pPr>
      <w:r>
        <w:rPr>
          <w:b w:val="0"/>
        </w:rPr>
        <w:t>[00:11:51.530] 但是因为你心生色法那个产生身表的推动呢，所以它就带着你全身的这个色法一起来移动。有这样来理解。</w:t>
      </w:r>
    </w:p>
    <w:p>
      <w:pPr>
        <w:ind w:left="170"/>
        <w:pBdr>
          <w:left w:val="single" w:sz="18" w:space="4" w:color="7B3F00"/>
        </w:pBdr>
        <w:shd w:val="clear" w:fill="F2F5FA"/>
      </w:pPr>
      <w:r>
        <w:rPr>
          <w:b w:val="0"/>
        </w:rPr>
        <w:t>[00:11:59.780] 好，那如果想在行走的时候以观智来观见五蕴呢，我们就必须系统地修习四界差别。</w:t>
      </w:r>
    </w:p>
    <w:p>
      <w:pPr>
        <w:ind w:left="170"/>
        <w:pBdr>
          <w:left w:val="single" w:sz="18" w:space="4" w:color="7B3F00"/>
        </w:pBdr>
        <w:shd w:val="clear" w:fill="F2F5FA"/>
      </w:pPr>
      <w:r>
        <w:rPr>
          <w:b w:val="0"/>
        </w:rPr>
        <w:t>[00:12:13.600] 首先，如果你在开始经行之前呢，先站在经行道的起点。如果你的定力足够强，那么你可以先入初禅、二禅、三禅或者四禅，出定以后呢，以那样的定力为基础，然后系统地修习四界差别。</w:t>
      </w:r>
    </w:p>
    <w:p>
      <w:pPr>
        <w:ind w:left="170"/>
        <w:pBdr>
          <w:left w:val="single" w:sz="18" w:space="4" w:color="7B3F00"/>
        </w:pBdr>
        <w:shd w:val="clear" w:fill="F2F5FA"/>
      </w:pPr>
      <w:r>
        <w:rPr>
          <w:b w:val="0"/>
        </w:rPr>
        <w:t>[00:12:29.850] 如果你是熟练以后，基本上呢，你（入）这个初、二、三、四（禅）很快这个禅那就出来了；或者你已经熟悉了，直接就观照自己身体的四界，然后马上就亮了、就（见到色聚）了——直接就看到你身体的色聚。所以它并不是很困难的，对有定力的人来讲。见到色聚以后，你分析它们，并且有系统地辨识带动和被带动的色法；能辨识这两种色法之后呢，你就起步慢慢地行走，然后呢，也要观照“我要行走”这样的意门心路过程。那么在这样的心路过程中呢，有一个意门转向心以及七个速行心：意门转向心有十二个名法，</w:t>
      </w:r>
    </w:p>
    <w:p>
      <w:pPr>
        <w:ind w:left="170"/>
        <w:pBdr>
          <w:left w:val="single" w:sz="18" w:space="4" w:color="7B3F00"/>
        </w:pBdr>
        <w:shd w:val="clear" w:fill="F2F5FA"/>
      </w:pPr>
      <w:r>
        <w:rPr>
          <w:b w:val="0"/>
        </w:rPr>
        <w:t>[00:13:09.960] 那每个速行心里面至少有三十二、三十三或者三十四个名法。那么这些名法呢，就是四种名蕴；带动和被带动的色法呢，是色蕴，那总共是五蕴。那行走的时候呢，你就可以系统地观照到这五蕴。那么，能观照五蕴之后呢？我们还必须观照五蕴的因，也就是必须观照五蕴及其因为无常、苦、无我。那如果能够这样地观照呢，那么你的观智呢，就能够去除认为有有情存在的邪见，并且呢，能够去除我想。那么这个就是在行走时修习观禅（与）念处的禅修方法。</w:t>
      </w:r>
    </w:p>
    <w:p>
      <w:pPr>
        <w:ind w:left="170"/>
        <w:pBdr>
          <w:left w:val="single" w:sz="18" w:space="4" w:color="7B3F00"/>
        </w:pBdr>
        <w:shd w:val="clear" w:fill="F2F5FA"/>
      </w:pPr>
      <w:r>
        <w:rPr>
          <w:b w:val="0"/>
        </w:rPr>
        <w:t>[00:13:55.640] 那站立等等其他的姿势呢也是同样的，这样来解释。好，禅修者了知——</w:t>
      </w:r>
    </w:p>
    <w:p>
      <w:pPr>
        <w:ind w:left="170"/>
        <w:pBdr>
          <w:left w:val="single" w:sz="18" w:space="4" w:color="7B3F00"/>
        </w:pBdr>
        <w:shd w:val="clear" w:fill="F2F5FA"/>
      </w:pPr>
      <w:r>
        <w:rPr>
          <w:b w:val="0"/>
        </w:rPr>
        <w:t>[00:14:01.490] 当“我要站立”这样的心升起时，它会产生许多风界（支持）特性明显的色聚。那么这个风界呢，产生身表，而使身体呢由低下的姿势或者弯曲的姿势站立起来，这称为站立。当“我们要坐下”的这个心升起的时候呢，它也会产生很多风界明显的色聚，那风界会产生身表，使下半身弯曲而上半身竖直，这样坐下——包括我们（禅修）方法中讲的，说你这个转动你的骨盆：转动骨盆这样的心升起的时候呢，你就会让你的骨盆后倾，或者让你骨盆前倾，来调整我们上身的姿势。</w:t>
      </w:r>
    </w:p>
    <w:p>
      <w:pPr>
        <w:ind w:left="170"/>
        <w:pBdr>
          <w:left w:val="single" w:sz="18" w:space="4" w:color="7B3F00"/>
        </w:pBdr>
        <w:shd w:val="clear" w:fill="F2F5FA"/>
      </w:pPr>
      <w:r>
        <w:rPr>
          <w:b w:val="0"/>
        </w:rPr>
        <w:t>[00:14:45.640] 当我们躺下这样的心升起的时候呢，它会产生许多风界明显的色聚，风界产生身表，使我们的身体水平地伸展或者横卧，这个称为躺下。</w:t>
      </w:r>
    </w:p>
    <w:p>
      <w:pPr>
        <w:ind w:left="170"/>
        <w:pBdr>
          <w:left w:val="single" w:sz="18" w:space="4" w:color="7B3F00"/>
        </w:pBdr>
        <w:shd w:val="clear" w:fill="F2F5FA"/>
      </w:pPr>
      <w:r>
        <w:rPr>
          <w:b w:val="0"/>
        </w:rPr>
        <w:t>[00:14:59.440] 那在所有这些姿势中呢，我们都必须观照五蕴和它的因，然后观照它们为无常、苦、无我。如此呢，我们就能够去除认为有有情存在的邪见，并且能够去除我想。这个就是在所有的四威仪里面修习观禅念处的禅修方法。</w:t>
      </w:r>
    </w:p>
    <w:p>
      <w:r>
        <w:rPr>
          <w:b/>
        </w:rPr>
        <w:t>四、四威仪觉察的五种层次：从正念动作到观照名色流（★核心）</w:t>
      </w:r>
    </w:p>
    <w:p>
      <w:pPr>
        <w:ind w:left="170"/>
        <w:pBdr>
          <w:left w:val="single" w:sz="18" w:space="4" w:color="7B3F00"/>
        </w:pBdr>
        <w:shd w:val="clear" w:fill="F2F5FA"/>
      </w:pPr>
      <w:r>
        <w:rPr>
          <w:b w:val="0"/>
        </w:rPr>
        <w:t>[00:15:20.240] 好，那么在这里呢，“谁在行走呢？”——（义注说，这）是为没有事先分辨促成原因及所生动作（之人）而提出行走动作这个作者的问题。这是借着否定这个行者、这个作者（的实有），来指出纯粹只有行走的现象。那么换一句话说呢，“谁在行走”这个问题呢，它是希望得到否定的答案：就是没有谁在行走，只有色法在移动的这样的过程。那么根据阿毗达摩（来说），在行走的时候，如果你不能够照见究竟名色法，而只是注意身体的移动，那还是在概念层面上的，只能算对自己的动作有觉察、有认知的觉察。那这个对于正念正知的训练是有很大的帮助的。</w:t>
      </w:r>
    </w:p>
    <w:p>
      <w:pPr>
        <w:ind w:left="170"/>
        <w:pBdr>
          <w:left w:val="single" w:sz="18" w:space="4" w:color="7B3F00"/>
        </w:pBdr>
        <w:shd w:val="clear" w:fill="F2F5FA"/>
      </w:pPr>
      <w:r>
        <w:rPr>
          <w:b w:val="0"/>
        </w:rPr>
        <w:t>[00:16:18.330] 我们在日常呢，一再给大家讲要有正念正知，要觉察、要设置觉知点——那（那些）是概念层面上的觉察。那这个虽然呢对于我们正念正知的训练有很大的帮助，但它还不是——它确实不是观禅的观智的成就方法。那么对于站立、坐、躺着的觉察方法也是同样的道理。所以因此呢，我们对这个四威仪的觉察，那我们要明白，它是有不同层次的修法。</w:t>
      </w:r>
    </w:p>
    <w:p>
      <w:pPr>
        <w:ind w:left="170"/>
        <w:pBdr>
          <w:left w:val="single" w:sz="18" w:space="4" w:color="7B3F00"/>
        </w:pBdr>
        <w:shd w:val="clear" w:fill="F2F5FA"/>
      </w:pPr>
      <w:r>
        <w:rPr>
          <w:b w:val="0"/>
        </w:rPr>
        <w:t>[00:16:50.540] 那第一种呢，我们叫做纯粹的就是所谓正念于当下的动作。比如说西方的这个卡巴金的正念，它就是在这个层面的：它只是知道我身体的动作，就是纯粹的，他们叫做正念（减压的）当下（觉察）训练。那这种方式就是最低的层次。好，</w:t>
      </w:r>
    </w:p>
    <w:p>
      <w:pPr>
        <w:ind w:left="170"/>
        <w:pBdr>
          <w:left w:val="single" w:sz="18" w:space="4" w:color="7B3F00"/>
        </w:pBdr>
        <w:shd w:val="clear" w:fill="F2F5FA"/>
      </w:pPr>
      <w:r>
        <w:rPr>
          <w:b w:val="0"/>
        </w:rPr>
        <w:t>[00:17:10.840] 那第二（种）呢，就是比如说我们现在有一些，这个修观禅的——比如马哈希西亚多的禅法，那就是你要开始观察到你的脚升起、（向前）推动、放下的这些四大的一些特相。比如说我们讲过，当你的脚升起、提起的时候呢，是以火大为主，风大为辅；好，那么伸出去的时候呢，是以风大为主，火大为辅；落下来的时候呢，是以水大为主，地大为辅；踩在地上的时候呢，是以地大为主，水大为辅。你是可以这样去观察的。那么但是呢，在这时候呢，你只能是这样去体会这种四大特相，你不能够完整地观察到自己的身体的所有的色法——带动色法和被带动色法你看不到。好，</w:t>
      </w:r>
    </w:p>
    <w:p>
      <w:pPr>
        <w:ind w:left="170"/>
        <w:pBdr>
          <w:left w:val="single" w:sz="18" w:space="4" w:color="7B3F00"/>
        </w:pBdr>
        <w:shd w:val="clear" w:fill="F2F5FA"/>
      </w:pPr>
      <w:r>
        <w:rPr>
          <w:b w:val="0"/>
        </w:rPr>
        <w:t>[00:18:05.180] 那么第三种呢，就是再加上对心的觉察。比如说我们这个马哈希西亚多的这个禅法呢，当你对这个身体的移动、这个特相你的觉察比较熟练的时候呢，那你就可以去观察说，诶，是有一个心念想让你往前走——你可以观察你的心念，就把心念再加上去。那（他们认为）这个色法明显了，然后（再看）名法明显了，如果成熟了就是名色分别智。那么有一些流派它是这样的，那么从（我们这个教法）的角度上呢，要求要高很多。</w:t>
      </w:r>
    </w:p>
    <w:p>
      <w:pPr>
        <w:ind w:left="170"/>
        <w:pBdr>
          <w:left w:val="single" w:sz="18" w:space="4" w:color="7B3F00"/>
        </w:pBdr>
        <w:shd w:val="clear" w:fill="F2F5FA"/>
      </w:pPr>
      <w:r>
        <w:rPr>
          <w:b w:val="0"/>
        </w:rPr>
        <w:t>[00:18:41.380] 那第四种呢，就是当你对这个身体的移动呢，你对它的这个色法的特相有觉察，然后呢，你又能够对这个色法的移动呢知道这是心在指挥的，有心念在支持着。好，所以呢，你在熟练以后，你就可以在概念上注意：这只是身心的现象，没有一个男人、女人在行走——它是在概念层面上的。那是可以这样做到的，我们日常（正念）练习到熟练的时候也是可以这样做的。那么第五（种）呢就更高的，</w:t>
      </w:r>
    </w:p>
    <w:p>
      <w:pPr>
        <w:ind w:left="170"/>
        <w:pBdr>
          <w:left w:val="single" w:sz="18" w:space="4" w:color="7B3F00"/>
        </w:pBdr>
        <w:shd w:val="clear" w:fill="F2F5FA"/>
      </w:pPr>
      <w:r>
        <w:rPr>
          <w:b w:val="0"/>
        </w:rPr>
        <w:t>[00:19:22.940] 就是真正的基于阿毗达摩的要求的这种观智呢，它是要认识到只有依靠因缘而生灭的名色法。那么这种名色相续生灭的现象呢，称为行走、或者坐着、或者躺卧。说这里面没有坐着或者行走者，没有谁在行走，只是名色流在风界的推动下的一种现象。即呢，这个四威仪的这种修习——这个佛陀讲比库在行走时了知“我行走”、站立时了知（“我站立”）这样的了知呢，至少从我们现在的这种能够学习的这个次第上来讲呢，至少你有五种这样的层次。那么最高的呢，就是我们现在已经修到名色法的同学呢，</w:t>
      </w:r>
    </w:p>
    <w:p>
      <w:pPr>
        <w:ind w:left="170"/>
        <w:pBdr>
          <w:left w:val="single" w:sz="18" w:space="4" w:color="7B3F00"/>
        </w:pBdr>
        <w:shd w:val="clear" w:fill="F2F5FA"/>
      </w:pPr>
      <w:r>
        <w:rPr>
          <w:b w:val="0"/>
        </w:rPr>
        <w:t>[00:20:18.605] 我们就会要求他在第五的这个层面：在修到缘起的时候呢，他在这个第五的层面上能够对这个四威仪呢有这样的觉察。</w:t>
      </w:r>
    </w:p>
    <w:p>
      <w:pPr>
        <w:ind w:left="170"/>
        <w:pBdr>
          <w:left w:val="single" w:sz="18" w:space="4" w:color="7B3F00"/>
        </w:pBdr>
        <w:shd w:val="clear" w:fill="F2F5FA"/>
      </w:pPr>
      <w:r>
        <w:rPr>
          <w:b w:val="0"/>
        </w:rPr>
        <w:t>[00:20:31.100] 那么，对于普通的同学呢，我觉得呢，就是你至少从第一个开始，就纯粹正念于当下（动作）开始就可以。然后慢慢地往上加，也是没有问题。</w:t>
      </w:r>
    </w:p>
    <w:p>
      <w:r>
        <w:rPr>
          <w:b/>
        </w:rPr>
        <w:t>五、第二、三问别释与牛车之喻：世俗说法与究竟真相（◈扩展）</w:t>
      </w:r>
    </w:p>
    <w:p>
      <w:pPr>
        <w:ind w:left="170"/>
        <w:pBdr>
          <w:left w:val="single" w:sz="18" w:space="4" w:color="7B3F00"/>
        </w:pBdr>
        <w:shd w:val="clear" w:fill="F2F5FA"/>
      </w:pPr>
      <w:r>
        <w:rPr>
          <w:b w:val="0"/>
        </w:rPr>
        <w:t>[00:20:43.440] 好，那么这个义注里面讲到第二个问题，就是“行走的是谁”呢？它是借着这个问题，（作）义注的论师，以不同的方式来说明一个相同的道理，就是在分辨出成因和所生动作之后，显示呢根本没有所谓的“谁在行走”或者“行走是谁”的这个作者存在。</w:t>
      </w:r>
    </w:p>
    <w:p>
      <w:pPr>
        <w:ind w:left="170"/>
        <w:pBdr>
          <w:left w:val="single" w:sz="18" w:space="4" w:color="7B3F00"/>
        </w:pBdr>
        <w:shd w:val="clear" w:fill="F2F5FA"/>
      </w:pPr>
      <w:r>
        <w:rPr>
          <w:b w:val="0"/>
        </w:rPr>
        <w:t>[00:21:14.440] 那第三个问题呢，就是“行走为什么会产生”。既然没有谁在行走，也没有行走的人，那为什么行走会发生呢？那么这是寻找行走动作（产生的）真正原因的问题，从而去否定有行走者存在的这样的观念。那一般呢，我们就会在观智里面显示：行走是由于因缘和合而造成的单纯移动现象，除了那个现象之外呢，没有任何人或有情存在。行走并不被归因于如此的错误推理——</w:t>
      </w:r>
    </w:p>
    <w:p>
      <w:pPr>
        <w:ind w:left="170"/>
        <w:pBdr>
          <w:left w:val="single" w:sz="18" w:space="4" w:color="7B3F00"/>
        </w:pBdr>
        <w:shd w:val="clear" w:fill="F2F5FA"/>
      </w:pPr>
      <w:r>
        <w:rPr>
          <w:b w:val="0"/>
        </w:rPr>
        <w:t>[00:21:51.890] “（自我）与心接触，（心）与感觉器官接触，感觉器官和目标接触”，好，那不是这样的一种状态。那由于心理活动而生起风界的扩散等作用，那么这些话呢，它是用来证明行走纯粹只是名色生灭的现象。如果能够如此观照，我们就能够做到义注所说的那个观智层面的——</w:t>
      </w:r>
    </w:p>
    <w:p>
      <w:pPr>
        <w:ind w:left="170"/>
        <w:pBdr>
          <w:left w:val="single" w:sz="18" w:space="4" w:color="7B3F00"/>
        </w:pBdr>
        <w:shd w:val="clear" w:fill="F2F5FA"/>
      </w:pPr>
      <w:r>
        <w:rPr>
          <w:b w:val="0"/>
        </w:rPr>
        <w:t>[00:22:20.100] 所谓“行走时（了知）我正在行走”。（义注接着解释名法与风界如何相互限定——此段细释详见材料②相应部分，此处从略。）所以“我要行走”这样的心呢，产生了很多含有地、水、火、风、色、香、味、食素八种色法的色聚，</w:t>
      </w:r>
    </w:p>
    <w:p>
      <w:pPr>
        <w:ind w:left="170"/>
        <w:pBdr>
          <w:left w:val="single" w:sz="18" w:space="4" w:color="7B3F00"/>
        </w:pBdr>
        <w:shd w:val="clear" w:fill="F2F5FA"/>
      </w:pPr>
      <w:r>
        <w:rPr>
          <w:b w:val="0"/>
        </w:rPr>
        <w:t>[00:22:53.995] 而其中的风界（特别）明显。依照世俗谛来说呢，这种风界能够造成身体向前移动；然而，依照究竟谛来讲呢，风界（推动）新生起的（那些）究竟色法在新的地方升起，而不在旧色法（所在的）地方升起。行走的时候呢，你要观照到这个程度，尤其呢，你在修生灭随观的时候，必须很清楚。那么在这里呢，风界是主要的因素，但不是唯一的因素。</w:t>
      </w:r>
    </w:p>
    <w:p>
      <w:pPr>
        <w:ind w:left="170"/>
        <w:pBdr>
          <w:left w:val="single" w:sz="18" w:space="4" w:color="7B3F00"/>
        </w:pBdr>
        <w:shd w:val="clear" w:fill="F2F5FA"/>
      </w:pPr>
      <w:r>
        <w:rPr>
          <w:b w:val="0"/>
        </w:rPr>
        <w:t>[00:23:30.100] 那了解（了）我们前面所讲的行、立、坐、卧是缘生之法的人呢，就能够以如此的态度来探究：所谓“有情行走”，</w:t>
      </w:r>
    </w:p>
    <w:p>
      <w:pPr>
        <w:ind w:left="170"/>
        <w:pBdr>
          <w:left w:val="single" w:sz="18" w:space="4" w:color="7B3F00"/>
        </w:pBdr>
        <w:shd w:val="clear" w:fill="F2F5FA"/>
      </w:pPr>
      <w:r>
        <w:rPr>
          <w:b w:val="0"/>
        </w:rPr>
        <w:t>[00:23:40.325] “有情站立”，乃是根据世俗的语言而说的。就当一个善巧的牛车夫驾驭着由牛来拉的车子的时候呢，人们会依照世俗的讲法说，这个牛车在行走，这牛车在站立。那从无法依自己的意愿行走的角度来看，身体或四类色法就好比是这个牛车一样；心生（之）风界和俱生色法就好比是（那头）牛，心就好比是那个牛车夫。当“我要行走”或“我要站立”的心升起时，能产生动作的风界和俱生色法就会升起，借着心生风界的扩散作用，就会造成行走或其他的姿势。然后就会产生一类的世俗上的说法：“谁某某在行走”“男人在行走”“女人在站立”“我在行走”“我在站立”等等。</w:t>
      </w:r>
    </w:p>
    <w:p>
      <w:pPr>
        <w:ind w:left="170"/>
        <w:pBdr>
          <w:left w:val="single" w:sz="18" w:space="4" w:color="7B3F00"/>
        </w:pBdr>
        <w:shd w:val="clear" w:fill="F2F5FA"/>
      </w:pPr>
      <w:r>
        <w:rPr>
          <w:b w:val="0"/>
        </w:rPr>
        <w:t>[00:24:38.780] 因此呢，在行、立、坐、卧当中（的觉察），应当至少按照我们前面的五种方式（去修）——</w:t>
      </w:r>
    </w:p>
    <w:p>
      <w:pPr>
        <w:ind w:left="170"/>
        <w:pBdr>
          <w:left w:val="single" w:sz="18" w:space="4" w:color="7B3F00"/>
        </w:pBdr>
        <w:shd w:val="clear" w:fill="F2F5FA"/>
      </w:pPr>
      <w:r>
        <w:rPr>
          <w:b w:val="0"/>
        </w:rPr>
        <w:t>[00:24:46.520] 除了第五种是在究竟地上来如实地观察名色法（之外），前面几种呢都是以概念为主的，尤其是前面两种，它就是以概念为主的。但对于一个初学者来讲，那是要这样去练习的，那至少呢，它是作为我们日常的这个念处的一种练习。</w:t>
      </w:r>
    </w:p>
    <w:p>
      <w:pPr>
        <w:ind w:left="170"/>
        <w:pBdr>
          <w:left w:val="single" w:sz="18" w:space="4" w:color="7B3F00"/>
        </w:pBdr>
        <w:shd w:val="clear" w:fill="F2F5FA"/>
      </w:pPr>
      <w:r>
        <w:rPr>
          <w:b w:val="0"/>
        </w:rPr>
        <w:t>[00:25:09.940] 所以，从义注的角度上来讲，它强调第五种，就是（理想中）所有的这个修行者——即佛陀（教导）这些禅修者开示这个四威仪的时候呢，他们是要（能够）以名色以及名色生起之因的方式来知道他的行、立、坐、卧的。那即呢，对于前面四种，就是正念，或者知道部分的名色的特相，或者我们能够（这样）拆解——我们能够拆解这个身体：这个身体本来没有一个我，只是这个腿在动，或者心给一个指令，我们认为这就是心里面推动（它）是一个名色在走——那这样的思维它是有好处的，</w:t>
      </w:r>
    </w:p>
    <w:p>
      <w:pPr>
        <w:ind w:left="170"/>
        <w:pBdr>
          <w:left w:val="single" w:sz="18" w:space="4" w:color="7B3F00"/>
        </w:pBdr>
        <w:shd w:val="clear" w:fill="F2F5FA"/>
      </w:pPr>
      <w:r>
        <w:rPr>
          <w:b w:val="0"/>
        </w:rPr>
        <w:t>[00:26:04.760] 我们不能讲说它没用，它有很多的好处，它就是在我们世俗的层面上可以破除我们对这个我（与）我所的执着。</w:t>
      </w:r>
    </w:p>
    <w:p>
      <w:r>
        <w:rPr>
          <w:b/>
        </w:rPr>
        <w:t>六、经行中的观察：是谁在指挥你这样走？（★核心）</w:t>
      </w:r>
    </w:p>
    <w:p>
      <w:pPr>
        <w:ind w:left="170"/>
        <w:pBdr>
          <w:left w:val="single" w:sz="18" w:space="4" w:color="7B3F00"/>
        </w:pBdr>
        <w:shd w:val="clear" w:fill="F2F5FA"/>
      </w:pPr>
      <w:r>
        <w:rPr>
          <w:b w:val="0"/>
        </w:rPr>
        <w:t>[00:26:15.410] 那我们在很早以前就跟大家讲：如果你在经行的时候，你先是纯粹只是知道身体的动作——那从这个地方走到另外（一个）地方，你决意“到（尽头）外面停下来”，（转身，）然后呢，继续走。如果你连续能够来回三个来回、四个来回，你心都是平静的、没有妄念的（话），那个时候，你在行走会变得很轻松而且有心安，那你的这种认知呢，就会变得很敏锐。</w:t>
      </w:r>
    </w:p>
    <w:p>
      <w:pPr>
        <w:ind w:left="170"/>
        <w:pBdr>
          <w:left w:val="single" w:sz="18" w:space="4" w:color="7B3F00"/>
        </w:pBdr>
        <w:shd w:val="clear" w:fill="F2F5FA"/>
      </w:pPr>
      <w:r>
        <w:rPr>
          <w:b w:val="0"/>
        </w:rPr>
        <w:t>[00:26:48.260] 那这个时候呢，我就跟他讲说，你可以尝试看一看：是什么样的一种心理在让你这样走？因为你看，有些人走的大步一点，有些人走的小步一点；有些人在走的时候有一种姿势——有些人走的时候是头往前倾的，有些人他就会比较从容。</w:t>
      </w:r>
    </w:p>
    <w:p>
      <w:pPr>
        <w:ind w:left="170"/>
        <w:pBdr>
          <w:left w:val="single" w:sz="18" w:space="4" w:color="7B3F00"/>
        </w:pBdr>
        <w:shd w:val="clear" w:fill="F2F5FA"/>
      </w:pPr>
      <w:r>
        <w:rPr>
          <w:b w:val="0"/>
        </w:rPr>
        <w:t>[00:27:14.260] 那你就可以看到，诶，我为什么会跟人家不一样？你就发现其实呢，你日常完全没有觉察的那些动作，其实是你的心在有一种模式让你这样走。尤其到了你开始转弯——比如说到了那个头，你要转身回来，有些人会向左边转，有些人会向右边转，这是你的心在指挥的。你可以看到你的心在指挥这样走。当你妄念升起的时候，你也觉察，你发现你的心发现了有妄念；然后你决意的时候说“（转身）吧”，（你）就会升起这样的心。所以，</w:t>
      </w:r>
    </w:p>
    <w:p>
      <w:pPr>
        <w:ind w:left="170"/>
        <w:pBdr>
          <w:left w:val="single" w:sz="18" w:space="4" w:color="7B3F00"/>
        </w:pBdr>
        <w:shd w:val="clear" w:fill="F2F5FA"/>
      </w:pPr>
      <w:r>
        <w:rPr>
          <w:b w:val="0"/>
        </w:rPr>
        <w:t>[00:27:54.810] 那么所有的这些行走的过程呢，其实是你的心在指挥的。而你的心为什么会在指挥呢？真的后面有一个我吗？你看不见。那么，当你这样去观察的时候，</w:t>
      </w:r>
    </w:p>
    <w:p>
      <w:pPr>
        <w:ind w:left="170"/>
        <w:pBdr>
          <w:left w:val="single" w:sz="18" w:space="4" w:color="7B3F00"/>
        </w:pBdr>
        <w:shd w:val="clear" w:fill="F2F5FA"/>
      </w:pPr>
      <w:r>
        <w:rPr>
          <w:b w:val="0"/>
        </w:rPr>
        <w:t>[00:28:06.635] 你也能够在概念层面上破除那认为有一个我在行走、</w:t>
      </w:r>
    </w:p>
    <w:p>
      <w:pPr>
        <w:ind w:left="170"/>
        <w:pBdr>
          <w:left w:val="single" w:sz="18" w:space="4" w:color="7B3F00"/>
        </w:pBdr>
        <w:shd w:val="clear" w:fill="F2F5FA"/>
      </w:pPr>
      <w:r>
        <w:rPr>
          <w:b w:val="0"/>
        </w:rPr>
        <w:t>[00:28:10.785] 有一个灵魂，或者有个东西在指挥我行走——那这样的一种观察对你也是有帮助的，对你在日常的正念正知训练也是有帮助的。当然最后我们当然希望，</w:t>
      </w:r>
    </w:p>
    <w:p>
      <w:pPr>
        <w:ind w:left="170"/>
        <w:pBdr>
          <w:left w:val="single" w:sz="18" w:space="4" w:color="7B3F00"/>
        </w:pBdr>
        <w:shd w:val="clear" w:fill="F2F5FA"/>
      </w:pPr>
      <w:r>
        <w:rPr>
          <w:b w:val="0"/>
        </w:rPr>
        <w:t>[00:28:24.480] 能够（用）观智来去观察。好，那么，佛陀说法的时候呢，他也是逐步地说：他在教导行、立、坐、卧（的觉察时），首先你必须了知这种状态；最后呢，你要了知究竟名色法和它的因缘。那这个了知完以后，接着佛陀继续开示说：如此，或于内身随观身而住，或于外身随观身而住，或于内外身随观身而住。</w:t>
      </w:r>
    </w:p>
    <w:p>
      <w:r>
        <w:rPr>
          <w:b/>
        </w:rPr>
        <w:t>七、内身与外身：为什么佛陀要我们内外交替观察（★核心）</w:t>
      </w:r>
    </w:p>
    <w:p>
      <w:pPr>
        <w:ind w:left="170"/>
        <w:pBdr>
          <w:left w:val="single" w:sz="18" w:space="4" w:color="7B3F00"/>
        </w:pBdr>
        <w:shd w:val="clear" w:fill="F2F5FA"/>
      </w:pPr>
      <w:r>
        <w:rPr>
          <w:b w:val="0"/>
        </w:rPr>
        <w:t>[00:29:00.800] 好，你看这段话呢，我们在（其他业处的）修习（里）也能看到，对，它最后一段也是这样的。（解释）这段经文的意思就是：以自己行立坐卧的威仪（姿）势中观照究竟名色法及其因、（了知它们）无常（苦无我）之后呢，你也必须能够观照外在他人的（威仪）姿势中的究竟名色法，然后必须在一次（禅）坐时间里面内（在）外（在）交替地观察。</w:t>
      </w:r>
    </w:p>
    <w:p>
      <w:pPr>
        <w:ind w:left="170"/>
        <w:pBdr>
          <w:left w:val="single" w:sz="18" w:space="4" w:color="7B3F00"/>
        </w:pBdr>
        <w:shd w:val="clear" w:fill="F2F5FA"/>
      </w:pPr>
      <w:r>
        <w:rPr>
          <w:b w:val="0"/>
        </w:rPr>
        <w:t>[00:29:26.500] 那这段话呢，就很说明问题。就是有不少的人呢认为说，这个外在的人我们看不见呢，所以我们不需要去观外观。那——如果是你在经行的时候，对？你在经行的时候，你观察你自己身体的动作，当你去看别人的时候，你（对）自己动作的（觉察）就没有了，你就已经——我们就讲“（跑）外想了”，你就看别人了，那已经离开了自己身体的动作。但是佛陀又明明讲说“（于）内身随观身而住，（或）于外身随观身而住”，这是要求对。好，</w:t>
      </w:r>
    </w:p>
    <w:p>
      <w:pPr>
        <w:ind w:left="170"/>
        <w:pBdr>
          <w:left w:val="single" w:sz="18" w:space="4" w:color="7B3F00"/>
        </w:pBdr>
        <w:shd w:val="clear" w:fill="F2F5FA"/>
      </w:pPr>
      <w:r>
        <w:rPr>
          <w:b w:val="0"/>
        </w:rPr>
        <w:t>[00:30:00.590] 所以，当你能够在观智的层面上，你看到自己一堆名色这样走，而你也看到这个名色它（生起）的因，那这个时候呢，你是可以取一条（外在的）心路的。所以你熟练的时候，</w:t>
      </w:r>
    </w:p>
    <w:p>
      <w:pPr>
        <w:ind w:left="170"/>
        <w:pBdr>
          <w:left w:val="single" w:sz="18" w:space="4" w:color="7B3F00"/>
        </w:pBdr>
        <w:shd w:val="clear" w:fill="F2F5FA"/>
      </w:pPr>
      <w:r>
        <w:rPr>
          <w:b w:val="0"/>
        </w:rPr>
        <w:t>[00:30:13.040] 你可以取一条外在的心路。这条外在的心路呢，它不一定要非常的明显或者具体：你可以想一个具体的人，取这个具体的人（的心路），你也可以取（一个）外在是整体的这样一个状态。那当你（熟练）的时候，你是可以这两条同时在的——感觉这两条同时在的，只是内在的会变得很清楚，而外在的会比较模糊。那（正因）为你的观智可以这样内（在）外（在）地观，所以佛陀才会开示说“内随观身而住，外随观身而住”。</w:t>
      </w:r>
    </w:p>
    <w:p>
      <w:pPr>
        <w:ind w:left="170"/>
        <w:pBdr>
          <w:left w:val="single" w:sz="18" w:space="4" w:color="7B3F00"/>
        </w:pBdr>
        <w:shd w:val="clear" w:fill="F2F5FA"/>
      </w:pPr>
      <w:r>
        <w:rPr>
          <w:b w:val="0"/>
        </w:rPr>
        <w:t>[00:30:53.010] 那当然我们有一些论师，或者有些禅师认为说没有必要。没有必要，是因为你做不到。但是呢，佛陀确实在（许多）经典里面这么教导。那（如果）你能够做到，那不是更好吗？但你不能够因为说你做不到，（就）认为（不做）更好，OK？我们很多人是自己不愿意做、做不到不愿意做，然后认为我这个更好，或者认为没有必要。那显然他就曲解了佛陀的教导。</w:t>
      </w:r>
    </w:p>
    <w:p>
      <w:r>
        <w:rPr>
          <w:b/>
        </w:rPr>
        <w:t>八、生灭随观与缘起：看清烦恼的来路，削弱它（◈扩展）</w:t>
      </w:r>
    </w:p>
    <w:p>
      <w:pPr>
        <w:ind w:left="170"/>
        <w:pBdr>
          <w:left w:val="single" w:sz="18" w:space="4" w:color="7B3F00"/>
        </w:pBdr>
        <w:shd w:val="clear" w:fill="F2F5FA"/>
      </w:pPr>
      <w:r>
        <w:rPr>
          <w:b w:val="0"/>
        </w:rPr>
        <w:t>[00:31:23.580] 好，那么再下来，佛陀说：或于身随观生（起之）法而住，或于身随观（坏）灭之法而住，或于身随观生（起）、（坏）灭之法而住。那跟入出息念那个观察也是一样的。那么在这里呢，我们必须修习缘起法，</w:t>
      </w:r>
    </w:p>
    <w:p>
      <w:pPr>
        <w:ind w:left="170"/>
        <w:pBdr>
          <w:left w:val="single" w:sz="18" w:space="4" w:color="7B3F00"/>
        </w:pBdr>
        <w:shd w:val="clear" w:fill="F2F5FA"/>
      </w:pPr>
      <w:r>
        <w:rPr>
          <w:b w:val="0"/>
        </w:rPr>
        <w:t>[00:31:40.405] 以观照远的因缘——就是你这个（果报五蕴）是怎么来的：现在会这样走，或者说，你能够在这次禅修营里面被教导、你要学习经行，</w:t>
      </w:r>
    </w:p>
    <w:p>
      <w:pPr>
        <w:ind w:left="170"/>
        <w:pBdr>
          <w:left w:val="single" w:sz="18" w:space="4" w:color="7B3F00"/>
        </w:pBdr>
        <w:shd w:val="clear" w:fill="F2F5FA"/>
      </w:pPr>
      <w:r>
        <w:rPr>
          <w:b w:val="0"/>
        </w:rPr>
        <w:t>[00:31:55.405] 这是有殊胜的因缘来的，对？诶，不是（待）在家好好过年，跑到这个地方来经行——那很殊胜的因缘。那这个是什么样的因缘呢？你的定力够的时候是可以被观照到。好。那么这是由于前世的无明、爱、取、行、业生起，所以呢，今世的果报五蕴生起，这是观照因缘生。然后呢，也必须观照：由于无明、爱、取、行、业这五种因完全坏灭，所以般涅槃的时候呢，五蕴完全坏灭，这是观照因缘灭。如此观照因缘生灭之后呢，还必须观照刹那生灭，即（它们）一起生起后就立即坏灭——</w:t>
      </w:r>
    </w:p>
    <w:p>
      <w:pPr>
        <w:ind w:left="170"/>
        <w:pBdr>
          <w:left w:val="single" w:sz="18" w:space="4" w:color="7B3F00"/>
        </w:pBdr>
        <w:shd w:val="clear" w:fill="F2F5FA"/>
      </w:pPr>
      <w:r>
        <w:rPr>
          <w:b w:val="0"/>
        </w:rPr>
        <w:t>[00:32:34.160] 果报五蕴呢，也是一起生起后立即坏灭，因此它们都是无常、苦、无我的，这是刹那生灭。</w:t>
      </w:r>
    </w:p>
    <w:p>
      <w:pPr>
        <w:ind w:left="170"/>
        <w:pBdr>
          <w:left w:val="single" w:sz="18" w:space="4" w:color="7B3F00"/>
        </w:pBdr>
        <w:shd w:val="clear" w:fill="F2F5FA"/>
      </w:pPr>
      <w:r>
        <w:rPr>
          <w:b w:val="0"/>
        </w:rPr>
        <w:t>[00:32:45.480] 那么在这个（两）个阶段呢，我们必须观照这两种生灭，跟（修）入出息念那个一样。那在我的教导里面呢，除了观察（上）一生——就是上一生无明、爱、取、行、业导致这一生的（果报名）色（与六）处生起这种大的因缘关系——会要求（大家）观察这一生明显的你的五盖，或者你明显的这个烦恼：那这个明显的烦恼，它是由于什么样的事件、产生的错误（认知）的重复，而导致你这样的烦恼生起。</w:t>
      </w:r>
    </w:p>
    <w:p>
      <w:pPr>
        <w:ind w:left="170"/>
        <w:pBdr>
          <w:left w:val="single" w:sz="18" w:space="4" w:color="7B3F00"/>
        </w:pBdr>
        <w:shd w:val="clear" w:fill="F2F5FA"/>
      </w:pPr>
      <w:r>
        <w:rPr>
          <w:b w:val="0"/>
        </w:rPr>
        <w:t>[00:33:18.190] 所以我经常给大家讲说，如果你做心念（处）日记，或者你经常观察自己的烦恼的时候——我很少看到有一个人他这个明显的不良习惯超过三种，很少。所以你说（自己）很烦恼，其实就是有很顽固的烦恼，有那么几样，它就变成一个很强有力的习惯。</w:t>
      </w:r>
    </w:p>
    <w:p>
      <w:pPr>
        <w:ind w:left="170"/>
        <w:pBdr>
          <w:left w:val="single" w:sz="18" w:space="4" w:color="7B3F00"/>
        </w:pBdr>
        <w:shd w:val="clear" w:fill="F2F5FA"/>
      </w:pPr>
      <w:r>
        <w:rPr>
          <w:b w:val="0"/>
        </w:rPr>
        <w:t>[00:33:38.680] 那这个习惯呢，是在日常的生活、工作和禅修的时候，它都会给你造成障碍。</w:t>
      </w:r>
    </w:p>
    <w:p>
      <w:pPr>
        <w:ind w:left="170"/>
        <w:pBdr>
          <w:left w:val="single" w:sz="18" w:space="4" w:color="7B3F00"/>
        </w:pBdr>
        <w:shd w:val="clear" w:fill="F2F5FA"/>
      </w:pPr>
      <w:r>
        <w:rPr>
          <w:b w:val="0"/>
        </w:rPr>
        <w:t>[00:33:44.480] 那么这样的一些不良习惯呢，它是多生多世养成的。多生多世养成的是什么东西？养成的就是很多的事件、重复的事件，然后那个重复事件里重复的烦恼心态或重复的认知去面对它，所以你就不断地被重复，那个力量就会很强。这个唯识里面叫“种子起现行、现行（熏）种子”这个形容我觉得蛮好的，虽然我们并不认这个种子说。那类似（的过程）其实是什么呢，</w:t>
      </w:r>
    </w:p>
    <w:p>
      <w:pPr>
        <w:ind w:left="170"/>
        <w:pBdr>
          <w:left w:val="single" w:sz="18" w:space="4" w:color="7B3F00"/>
        </w:pBdr>
        <w:shd w:val="clear" w:fill="F2F5FA"/>
      </w:pPr>
      <w:r>
        <w:rPr>
          <w:b w:val="0"/>
        </w:rPr>
        <w:t>[00:34:18.040] 即你过去某（一）世（的业）成熟了，导致你产生一个果报。然后这果报呢，你觉得不可意。不可意呢，因为你过去有一种错误的认知，觉得不可意的就是别人害你的，所以你就生气，那这个烦恼就被引发了。</w:t>
      </w:r>
    </w:p>
    <w:p>
      <w:pPr>
        <w:ind w:left="170"/>
        <w:pBdr>
          <w:left w:val="single" w:sz="18" w:space="4" w:color="7B3F00"/>
        </w:pBdr>
        <w:shd w:val="clear" w:fill="F2F5FA"/>
      </w:pPr>
      <w:r>
        <w:rPr>
          <w:b w:val="0"/>
        </w:rPr>
        <w:t>[00:34:35.405] 引发完以后，你原来的烦恼如果只有两成的话，现在就变成三成了，你又被增长。所以不断地增长，它一世一世就这样（累积）下来。</w:t>
      </w:r>
    </w:p>
    <w:p>
      <w:pPr>
        <w:ind w:left="170"/>
        <w:pBdr>
          <w:left w:val="single" w:sz="18" w:space="4" w:color="7B3F00"/>
        </w:pBdr>
        <w:shd w:val="clear" w:fill="F2F5FA"/>
      </w:pPr>
      <w:r>
        <w:rPr>
          <w:b w:val="0"/>
        </w:rPr>
        <w:t>[00:34:45.900] 好，那所以呢，在我的要求里面呢，就是你的削弱烦恼的这个过程，尤其你在修观智的过程里面呢——如果（我）要求看过去三十生：过去三十生所形成的这些主要的烦恼随眠，就严重影响到你现在的修行或者工作生活，这是一些随眠烦恼。</w:t>
      </w:r>
    </w:p>
    <w:p>
      <w:pPr>
        <w:ind w:left="170"/>
        <w:pBdr>
          <w:left w:val="single" w:sz="18" w:space="4" w:color="7B3F00"/>
        </w:pBdr>
        <w:shd w:val="clear" w:fill="F2F5FA"/>
      </w:pPr>
      <w:r>
        <w:rPr>
          <w:b w:val="0"/>
        </w:rPr>
        <w:t>[00:35:11.240] 看到它的因，它的因缘——然后它是（贯穿）很多世的、很多事件的，很多世很多事件你都要把它串起来，然后再看它的因缘生灭和刹那生灭。因缘生灭就是：由于过去（第）三十生某（种业）生起，所以我在第二十九生的时候会有这样的事件、这样的习惯；再看它之间的因缘生灭，然后再看三十生当时的那个刹那生灭和二十九生的时候的刹那生灭。然后这个东西呢，可能还要（看到）二十八生、二十六生，这样它有很多生都连起来。所以，那你每一生每生的（因缘生灭和刹那生灭）都要看。</w:t>
      </w:r>
    </w:p>
    <w:p>
      <w:pPr>
        <w:ind w:left="170"/>
        <w:pBdr>
          <w:left w:val="single" w:sz="18" w:space="4" w:color="7B3F00"/>
        </w:pBdr>
        <w:shd w:val="clear" w:fill="F2F5FA"/>
      </w:pPr>
      <w:r>
        <w:rPr>
          <w:b w:val="0"/>
        </w:rPr>
        <w:t>[00:35:47.080] 当我们这样看的时候呢，你这一种延续几十（世的）、或者十几、二十、三十生的这种烦恼惯性呢，你就能发现它被大幅度的削弱。</w:t>
      </w:r>
    </w:p>
    <w:p>
      <w:pPr>
        <w:ind w:left="170"/>
        <w:pBdr>
          <w:left w:val="single" w:sz="18" w:space="4" w:color="7B3F00"/>
        </w:pBdr>
        <w:shd w:val="clear" w:fill="F2F5FA"/>
      </w:pPr>
      <w:r>
        <w:rPr>
          <w:b w:val="0"/>
        </w:rPr>
        <w:t>[00:35:58.720] 所以我的观点是说呢，这个（烦恼）的削弱，不是你坐在那只是看无常、苦、无我，它就会自己削弱的——会削弱。但是，如果你能够找到你的主要的烦恼之源，你主动地去找到它的因缘，然后你去削弱它，那么你的这种烦恼断除的速度将会大幅度的加快。好，那这个就是讲所谓因缘生灭为什么很重要，而不只是说刹那生灭就可以。刹那生灭当然可以，你可能修修修，最后你也能修成；但是又加上因缘生灭呢，你就会——就像说你原来坐（的是）牛车，现在（坐的）是（快）车一样的，你的速度会大幅度的提升。</w:t>
      </w:r>
    </w:p>
    <w:p>
      <w:pPr>
        <w:ind w:left="170"/>
        <w:pBdr>
          <w:left w:val="single" w:sz="18" w:space="4" w:color="7B3F00"/>
        </w:pBdr>
        <w:shd w:val="clear" w:fill="F2F5FA"/>
      </w:pPr>
      <w:r>
        <w:rPr>
          <w:b w:val="0"/>
        </w:rPr>
        <w:t>[00:36:49.380] 好，那么也就是呢，这一段话里面呢，也包括了三种观智：缘摄受智、思惟智和生灭随观智。缘摄受（智）就是观照因果关系的智慧；思惟智就是观照行法无常、苦（无）我本质的智慧，但是它还没看到当下的刹那生灭；生灭随观智呢，就观照行法的因缘生灭和刹那生灭、以及它的无常苦（无）我三（相）的智慧，它是能够到达当下的刹那的。那么，当你的这个生灭随观智成熟的时候呢，就可以进一步地修习（坏灭随观智）等等。</w:t>
      </w:r>
    </w:p>
    <w:p>
      <w:r>
        <w:rPr>
          <w:b/>
        </w:rPr>
        <w:t>九、三种观智与四圣谛：四威仪修习的归宿（◈扩展）</w:t>
      </w:r>
    </w:p>
    <w:p>
      <w:pPr>
        <w:ind w:left="170"/>
        <w:pBdr>
          <w:left w:val="single" w:sz="18" w:space="4" w:color="7B3F00"/>
        </w:pBdr>
        <w:shd w:val="clear" w:fill="F2F5FA"/>
      </w:pPr>
      <w:r>
        <w:rPr>
          <w:b w:val="0"/>
        </w:rPr>
        <w:t>[00:37:28.940] 所以因此呢，佛陀说，他现起“有身”之念只是为了智与忆念的程度。那这个阶段呢，就是从（坏灭随观智）到行舍智的这种高阶的观智。那么当你的高阶观智成熟的时候呢，四种道智和四种果智就会次第地升起。</w:t>
      </w:r>
    </w:p>
    <w:p>
      <w:pPr>
        <w:ind w:left="170"/>
        <w:pBdr>
          <w:left w:val="single" w:sz="18" w:space="4" w:color="7B3F00"/>
        </w:pBdr>
        <w:shd w:val="clear" w:fill="F2F5FA"/>
      </w:pPr>
      <w:r>
        <w:rPr>
          <w:b w:val="0"/>
        </w:rPr>
        <w:t>[00:37:51.180] （那佛陀）讲说他无所依而住、不执着于世间的任何事物——诸比库，这就是比库安住于观身为身的方法。那（圣）道（能）灭除所有的烦恼，能够无所依而住、不执着一切——</w:t>
      </w:r>
    </w:p>
    <w:p>
      <w:pPr>
        <w:ind w:left="170"/>
        <w:pBdr>
          <w:left w:val="single" w:sz="18" w:space="4" w:color="7B3F00"/>
        </w:pBdr>
        <w:shd w:val="clear" w:fill="F2F5FA"/>
      </w:pPr>
      <w:r>
        <w:rPr>
          <w:b w:val="0"/>
        </w:rPr>
        <w:t>[00:38:05.460] 世间的五蕴呢？一切五蕴，也就是这个我们讲行世间呢。那么在这里呢，修习四威仪的正念与这个正念的目标——这个五取蕴就是我们这个身心。这五取蕴呢，就是苦谛；造成今生五取蕴的五种过去因，无明、爱、取、行、业呢，是集谛；那苦谛和集谛这两者都不生起呢，是灭谛；那了知苦谛、舍弃集谛，以及（以）灭谛为目标的正道修习呢，是道谛。那如此呢，通过四威仪精进的修习四圣谛之后就能够到达寂静。这是致力于修习四威仪的比库证悟阿拉汉果、到达解脱的方法。</w:t>
      </w:r>
    </w:p>
    <w:p>
      <w:pPr>
        <w:ind w:left="170"/>
        <w:pBdr>
          <w:left w:val="single" w:sz="18" w:space="4" w:color="7B3F00"/>
        </w:pBdr>
        <w:shd w:val="clear" w:fill="F2F5FA"/>
      </w:pPr>
      <w:r>
        <w:rPr>
          <w:b w:val="0"/>
        </w:rPr>
        <w:t>[00:38:51.550] 所以，不管是入出息念，还是四威仪，最后都是修四圣谛。虽然在这里面佛陀并没有讲四圣谛，（但）所有的修法，最后都是用四圣谛的方法来解决我们的问题。</w:t>
      </w:r>
    </w:p>
    <w:p>
      <w:r>
        <w:rPr>
          <w:b/>
        </w:rPr>
        <w:t>十、阿难尊者的故事（上）：第一个雨安居证初果，镜喻与问答（★核心）</w:t>
      </w:r>
    </w:p>
    <w:p>
      <w:pPr>
        <w:ind w:left="170"/>
        <w:pBdr>
          <w:left w:val="single" w:sz="18" w:space="4" w:color="7B3F00"/>
        </w:pBdr>
        <w:shd w:val="clear" w:fill="F2F5FA"/>
      </w:pPr>
      <w:r>
        <w:rPr>
          <w:b w:val="0"/>
        </w:rPr>
        <w:t>[00:39:07.420] 好，那么我们来举几个例子，就（看）在佛陀时代或者古代的这些尊者们，如何在四威仪的修行中来证悟。</w:t>
      </w:r>
    </w:p>
    <w:p>
      <w:pPr>
        <w:ind w:left="170"/>
        <w:pBdr>
          <w:left w:val="single" w:sz="18" w:space="4" w:color="7B3F00"/>
        </w:pBdr>
        <w:shd w:val="clear" w:fill="F2F5FA"/>
      </w:pPr>
      <w:r>
        <w:rPr>
          <w:b w:val="0"/>
        </w:rPr>
        <w:t>[00:39:19.560] 这里呢，特别讲一下阿难尊者的故事。因为很多人呢对阿难尊者的修行证果方法呢有疑惑，比如说我们一直流传着说阿难尊者被什么（淫女）诱惑——这样的一些（说法）。那（实际上）阿难尊者呢，就在出家的第一个雨安居，就证得初果。那我们讲证了初果的人呢，他一定就不会违犯五戒，他就自动的不会违犯五戒。然后你说阿难尊者被（淫女）诱惑、差点就破戒，这个就是不对的，不恰当的。所以我们讲一讲呢，阿难尊者他是怎么通过修习四念处证悟初果的。</w:t>
      </w:r>
    </w:p>
    <w:p>
      <w:pPr>
        <w:ind w:left="170"/>
        <w:pBdr>
          <w:left w:val="single" w:sz="18" w:space="4" w:color="7B3F00"/>
        </w:pBdr>
        <w:shd w:val="clear" w:fill="F2F5FA"/>
      </w:pPr>
      <w:r>
        <w:rPr>
          <w:b w:val="0"/>
        </w:rPr>
        <w:t>[00:40:04.420] 所以佛陀成道后度过第一次安居之后，他回到了他的家乡嘎比拉瓦度，就是迦毗罗卫城。在那里度了一段时间以后，他离开了嘎比拉瓦度以后呢，停留在一个芒果园里休息。那个时候，就是包括阿难尊者在内的释迦族的六位王子，加上那个他的理发师乌巴离尊者好，在那个芒果园呢，</w:t>
      </w:r>
    </w:p>
    <w:p>
      <w:pPr>
        <w:ind w:left="170"/>
        <w:pBdr>
          <w:left w:val="single" w:sz="18" w:space="4" w:color="7B3F00"/>
        </w:pBdr>
        <w:shd w:val="clear" w:fill="F2F5FA"/>
      </w:pPr>
      <w:r>
        <w:rPr>
          <w:b w:val="0"/>
        </w:rPr>
        <w:t>[00:40:32.585] 追随佛陀出家了。那在佛陀那里学习了禅修的业处之后呢，他们就前往王舍城的竹林精舍，度过了出家以后的第一次雨安居。在那个时候，阿难尊者精进的修习止观，并且在安居期间证得初果。</w:t>
      </w:r>
    </w:p>
    <w:p>
      <w:pPr>
        <w:ind w:left="170"/>
        <w:pBdr>
          <w:left w:val="single" w:sz="18" w:space="4" w:color="7B3F00"/>
        </w:pBdr>
        <w:shd w:val="clear" w:fill="F2F5FA"/>
      </w:pPr>
      <w:r>
        <w:rPr>
          <w:b w:val="0"/>
        </w:rPr>
        <w:t>[00:40:53.800] 那他是如何证悟的呢？首先，阿难尊者呢精通四禅八定——他在安居（期间很快），他的四禅八定立即就成就了，</w:t>
      </w:r>
    </w:p>
    <w:p>
      <w:pPr>
        <w:ind w:left="170"/>
        <w:pBdr>
          <w:left w:val="single" w:sz="18" w:space="4" w:color="7B3F00"/>
        </w:pBdr>
        <w:shd w:val="clear" w:fill="F2F5FA"/>
      </w:pPr>
      <w:r>
        <w:rPr>
          <w:b w:val="0"/>
        </w:rPr>
        <w:t>[00:41:04.650] 并且呢，善于修习身念处业处。那我们知道，身念处有十四种，那他（是）主要以修习这个四威仪为主。那当然，他以禅那为基础，进一步观照内外的究竟色法，内外的究竟名法，内外的究竟名色法，以及分辨内外的究竟名色法（里）没有人我（与）有情；并且观照名色法的因，也就是修行缘起法与透视因果关系：过去世的（业）造成现在世的这个果报的五蕴，那么现在世的五蕴呢，可能造成未来世的五蕴等等。那这些呢，</w:t>
      </w:r>
    </w:p>
    <w:p>
      <w:pPr>
        <w:ind w:left="170"/>
        <w:pBdr>
          <w:left w:val="single" w:sz="18" w:space="4" w:color="7B3F00"/>
        </w:pBdr>
        <w:shd w:val="clear" w:fill="F2F5FA"/>
      </w:pPr>
      <w:r>
        <w:rPr>
          <w:b w:val="0"/>
        </w:rPr>
        <w:t>[00:41:44.635] 就是阿难尊者，他是很精通缘起法的。好，那么我们从长部的《大因缘经》中呢可以得知，阿难尊者他是很精通观照缘起法。</w:t>
      </w:r>
    </w:p>
    <w:p>
      <w:pPr>
        <w:ind w:left="170"/>
        <w:pBdr>
          <w:left w:val="single" w:sz="18" w:space="4" w:color="7B3F00"/>
        </w:pBdr>
        <w:shd w:val="clear" w:fill="F2F5FA"/>
      </w:pPr>
      <w:r>
        <w:rPr>
          <w:b w:val="0"/>
        </w:rPr>
        <w:t>[00:41:55.620] 他曾经跟佛陀讲说：佛陀，我觉得这个缘起甚深，但是对我来讲还是挺简单的——《大因缘经》就是这样（开头的）。然后那佛陀讲说：阿难尊者，你不要这么讲，这缘起是非常深奥的。所以那么在这个经典里面，即我们相信阿难尊者对缘起呢是精通的。那么阿难尊者呢，在那个雨安居期间呢，他是这样（精进地）修习止禅和观禅的。</w:t>
      </w:r>
    </w:p>
    <w:p>
      <w:pPr>
        <w:ind w:left="170"/>
        <w:pBdr>
          <w:left w:val="single" w:sz="18" w:space="4" w:color="7B3F00"/>
        </w:pBdr>
        <w:shd w:val="clear" w:fill="F2F5FA"/>
      </w:pPr>
      <w:r>
        <w:rPr>
          <w:b w:val="0"/>
        </w:rPr>
        <w:t>[00:42:30.640] 那么在《身至念经》里，佛陀教导说，如果有系统地修习身念处业处，禅修者呢可以证得五种世间神通以及出世间的四道四果。那要证得神通呢，必须修十四种御心法。（要）精通它的这个四禅八定，（就）用十种遍禅和八种定。因此呢，这些修习法呢，也被包含在身至念业处当中。所以阿难尊者证悟圣果的观智呢，在快成熟的时候呢——他最后怎么证果的呢？他是听闻——</w:t>
      </w:r>
    </w:p>
    <w:p>
      <w:pPr>
        <w:ind w:left="170"/>
        <w:pBdr>
          <w:left w:val="single" w:sz="18" w:space="4" w:color="7B3F00"/>
        </w:pBdr>
        <w:shd w:val="clear" w:fill="F2F5FA"/>
      </w:pPr>
      <w:r>
        <w:rPr>
          <w:b w:val="0"/>
        </w:rPr>
        <w:t>[00:43:10.020] （听闻）富楼那——我们叫富楼那，就（北传）翻译成富楼那——富楼那·满慈子，这一部很简短的经，在相应部（有）偈品相应里面的《阿难陀经》。</w:t>
      </w:r>
    </w:p>
    <w:p>
      <w:pPr>
        <w:ind w:left="170"/>
        <w:pBdr>
          <w:left w:val="single" w:sz="18" w:space="4" w:color="7B3F00"/>
        </w:pBdr>
        <w:shd w:val="clear" w:fill="F2F5FA"/>
      </w:pPr>
      <w:r>
        <w:rPr>
          <w:b w:val="0"/>
        </w:rPr>
        <w:t>[00:43:24.270] 在这部经里面呢，富楼那尊者以镜子来做比喻说：譬如呢，有人站在镜子面前，他可以清楚地在镜子里看见自己的影像。那个影像是谁呢？我们能否说那个影像就是他呢？就是他的或者他的自我呢？不能。为什么呢？如果那个影像真的是他，那么当镜子移动的时候呢，它也会跟着移动。然而事实上呢，当镜子移动的时候，那个影像就会消失，不会跟着移动——因为那个影像只是（影像）那个影像不是他、不是他的（自我）等等。只是因为有身体与镜子的缘故，所以那个影像暂时出现。同样的，五蕴呢，只是依靠因缘和合的缘故而暂时存在，它不是他、他的或者他的自我。</w:t>
      </w:r>
    </w:p>
    <w:p>
      <w:pPr>
        <w:ind w:left="170"/>
        <w:pBdr>
          <w:left w:val="single" w:sz="18" w:space="4" w:color="7B3F00"/>
        </w:pBdr>
        <w:shd w:val="clear" w:fill="F2F5FA"/>
      </w:pPr>
      <w:r>
        <w:rPr>
          <w:b w:val="0"/>
        </w:rPr>
        <w:t>[00:44:17.120] 那假设呢，我们再举个例子：站在我面前有一片玻璃门，这个门上呢呈现出你这个影像。那如果有人拿着棍子，或者拿着枪去打那个影像，那这个人会不会死呢？显然不会。那如果那个影像真的是他呢，那么他应该会死掉。然而呢，这个他并不会因为别人（射击）那个影像而死亡。因此呢，我们可以知道那个影像并不是他。同样的道理，</w:t>
      </w:r>
    </w:p>
    <w:p>
      <w:pPr>
        <w:ind w:left="170"/>
        <w:pBdr>
          <w:left w:val="single" w:sz="18" w:space="4" w:color="7B3F00"/>
        </w:pBdr>
        <w:shd w:val="clear" w:fill="F2F5FA"/>
      </w:pPr>
      <w:r>
        <w:rPr>
          <w:b w:val="0"/>
        </w:rPr>
        <w:t>[00:44:50.245] 五蕴只是因缘和合而生的话，它一生就灭，不是我、我的、我的自我，也不是你、你的、你的自我，或者他、他的、他的自我。（反）过来说呢，如果五蕴真的是我呢，那么五蕴就应当听从你的指挥：你要它变得美丽，它就应该变得美丽；你要让它变得高大，它就应该变得高大；想让它变得（矮）短，它就要变（矮）短。但是五蕴呢，不会听你的指挥。这五蕴不会顺从我们的意愿而改变，因为它不是你的。</w:t>
      </w:r>
    </w:p>
    <w:p>
      <w:pPr>
        <w:ind w:left="170"/>
        <w:pBdr>
          <w:left w:val="single" w:sz="18" w:space="4" w:color="7B3F00"/>
        </w:pBdr>
        <w:shd w:val="clear" w:fill="F2F5FA"/>
      </w:pPr>
      <w:r>
        <w:rPr>
          <w:b w:val="0"/>
        </w:rPr>
        <w:t>[00:45:25.660] 那接着这个富楼那尊者呢，就问了阿难尊者好几个问题。</w:t>
      </w:r>
    </w:p>
    <w:p>
      <w:pPr>
        <w:ind w:left="170"/>
        <w:pBdr>
          <w:left w:val="single" w:sz="18" w:space="4" w:color="7B3F00"/>
        </w:pBdr>
        <w:shd w:val="clear" w:fill="F2F5FA"/>
      </w:pPr>
      <w:r>
        <w:rPr>
          <w:b w:val="0"/>
        </w:rPr>
        <w:t>[00:45:30.860] 首先他问说：阿难，色是常的还是无常的呢？阿难尊者说：是无常的，尊者。那那个时候呢，其实呢，</w:t>
      </w:r>
    </w:p>
    <w:p>
      <w:pPr>
        <w:ind w:left="170"/>
        <w:pBdr>
          <w:left w:val="single" w:sz="18" w:space="4" w:color="7B3F00"/>
        </w:pBdr>
        <w:shd w:val="clear" w:fill="F2F5FA"/>
      </w:pPr>
      <w:r>
        <w:rPr>
          <w:b w:val="0"/>
        </w:rPr>
        <w:t>[00:45:41.745] 在经典上就这样一句话。那我们其实在佛陀很多经典都会看到佛陀在问很多禅修者：色是常的还是无常的呢？那这些尊者就会说是无常的。然而呢，其实按照义注来讲呢，当这位禅修者回答的时候呢，他就是内心里面清楚地现起色法的这种无常刹那生灭的这种状态，他并不是不知道而假称说知道。就像我们（现在）说：诶，你知道色法是常的吗？那（有人对）色法是啥都没搞清楚呢，但是（听说）经典（都说）是无常的，那我说就说无常——那这个就叫做假（装）的了知无常。但对于（像）佛陀时代的（已具观智者）呢，</w:t>
      </w:r>
    </w:p>
    <w:p>
      <w:pPr>
        <w:ind w:left="170"/>
        <w:pBdr>
          <w:left w:val="single" w:sz="18" w:space="4" w:color="7B3F00"/>
        </w:pBdr>
        <w:shd w:val="clear" w:fill="F2F5FA"/>
      </w:pPr>
      <w:r>
        <w:rPr>
          <w:b w:val="0"/>
        </w:rPr>
        <w:t>[00:46:28.665] 佛陀问（说）：色是常的吗？（答）不是的，尊者。那么他在说“不是的，尊者”的时候，他并不是说谎，而是呢，他的内心里在佛陀（问）的时候，他在那一个刹那他就看到了一个色法的生灭相，所以他跟佛陀报告说：色法不是常的。对，那我们也要这样明白，不然就以为说我们只要（听）佛陀（讲）一（个）（譬）喻就好像我们也会证悟一样——（如果）你能达成这样，你就可能证悟；（如果）你不能达成这样，你不可能证悟。</w:t>
      </w:r>
    </w:p>
    <w:p>
      <w:pPr>
        <w:ind w:left="170"/>
        <w:pBdr>
          <w:left w:val="single" w:sz="18" w:space="4" w:color="7B3F00"/>
        </w:pBdr>
        <w:shd w:val="clear" w:fill="F2F5FA"/>
      </w:pPr>
      <w:r>
        <w:rPr>
          <w:b w:val="0"/>
        </w:rPr>
        <w:t>[00:47:03.320] 所以那个时候，这个阿难尊者就回答说是无常的，尊者。那这个（时）候呢，阿难尊者清楚的了知色法的无常本性，他并非不知而假称为知——因为听完这部经之后，阿难尊者就会证悟入流道果，如果他当时是说谎的话，那就不可能在听经之后证果。因此呢，阿难尊者是清楚的了知色法为无常的情况下，才如此诚实地回答。</w:t>
      </w:r>
    </w:p>
    <w:p>
      <w:r>
        <w:rPr>
          <w:b/>
        </w:rPr>
        <w:t>十一、阿难尊者的故事（下）：十一种五蕴、五个条件与四威仪中的止观（★核心）</w:t>
      </w:r>
    </w:p>
    <w:p>
      <w:pPr>
        <w:ind w:left="170"/>
        <w:pBdr>
          <w:left w:val="single" w:sz="18" w:space="4" w:color="7B3F00"/>
        </w:pBdr>
        <w:shd w:val="clear" w:fill="F2F5FA"/>
      </w:pPr>
      <w:r>
        <w:rPr>
          <w:b w:val="0"/>
        </w:rPr>
        <w:t>[00:47:28.340] 接着，富楼那尊者问道说：既然色是无常的，那它是乐的还是苦的呢？阿难尊者回答说：苦的，尊者。好，那（由）此可知，阿难尊者了知色法的苦的本质——就是那种刹那生灭所形成的那种逼迫感，是苦的、是苦（dukkha）的好。那富楼那尊者又问说：既然色是无常的、苦的，那能否说色是我、我的、我的自我呢？阿难尊者回答说：不能，尊者。（由）此可知，阿难尊者了知色法的无我本质。那么这些回答呢，显示阿难尊者彻底的了知色法的无常、（苦）、</w:t>
      </w:r>
    </w:p>
    <w:p>
      <w:pPr>
        <w:ind w:left="170"/>
        <w:pBdr>
          <w:left w:val="single" w:sz="18" w:space="4" w:color="7B3F00"/>
        </w:pBdr>
        <w:shd w:val="clear" w:fill="F2F5FA"/>
      </w:pPr>
      <w:r>
        <w:rPr>
          <w:b w:val="0"/>
        </w:rPr>
        <w:t>[00:48:04.640] （无）我三（相）。以同样的（方）式，那尊者又问了受、想、行、识这四种名蕴，阿难尊者也一一给予了相同的答案。由此可知，当时阿难尊者已经彻底的了知五蕴，以及它的无常、苦、无我三（相）。</w:t>
      </w:r>
    </w:p>
    <w:p>
      <w:pPr>
        <w:ind w:left="170"/>
        <w:pBdr>
          <w:left w:val="single" w:sz="18" w:space="4" w:color="7B3F00"/>
        </w:pBdr>
        <w:shd w:val="clear" w:fill="F2F5FA"/>
      </w:pPr>
      <w:r>
        <w:rPr>
          <w:b w:val="0"/>
        </w:rPr>
        <w:t>[00:48:21.020] 那问过这些问题之后呢，富楼那尊者就教导阿难尊者再度修习观禅。他如何教导呢？他说——阿难尊者、阿难贤友，你必须</w:t>
      </w:r>
    </w:p>
    <w:p>
      <w:pPr>
        <w:ind w:left="170"/>
        <w:pBdr>
          <w:left w:val="single" w:sz="18" w:space="4" w:color="7B3F00"/>
        </w:pBdr>
        <w:shd w:val="clear" w:fill="F2F5FA"/>
      </w:pPr>
      <w:r>
        <w:rPr>
          <w:b w:val="0"/>
        </w:rPr>
        <w:t>[00:48:34.520] 照见十一种色蕴为无常（苦无我）。哪十一种呢？过去的、现在的、未来的、内在的、外在的、粗的、细的、低劣的、优胜的、远的、近的。这十一种色蕴都是无常（苦）无我的，不是我的或我的自我。那阿难尊者当下就依照教导而修习，他能够清楚地观照这十一种色蕴为无常、苦、无我。然后富楼那尊者以同样的方式教导十一种受蕴、想蕴、行蕴、识蕴，阿难尊者当下一一地依照教导而观照，如此他能够清楚地照见这十一种五蕴为无常（苦）无我。</w:t>
      </w:r>
    </w:p>
    <w:p>
      <w:pPr>
        <w:ind w:left="170"/>
        <w:pBdr>
          <w:left w:val="single" w:sz="18" w:space="4" w:color="7B3F00"/>
        </w:pBdr>
        <w:shd w:val="clear" w:fill="F2F5FA"/>
      </w:pPr>
      <w:r>
        <w:rPr>
          <w:b w:val="0"/>
        </w:rPr>
        <w:t>[00:49:11.795] 当富楼那尊者说完这部经时，阿难尊者证得（入流果）——能以入流道（智）与（入流）果（智）来了知</w:t>
      </w:r>
    </w:p>
    <w:p>
      <w:pPr>
        <w:ind w:left="170"/>
        <w:pBdr>
          <w:left w:val="single" w:sz="18" w:space="4" w:color="7B3F00"/>
        </w:pBdr>
        <w:shd w:val="clear" w:fill="F2F5FA"/>
      </w:pPr>
      <w:r>
        <w:rPr>
          <w:b w:val="0"/>
        </w:rPr>
        <w:t>[00:49:20.300] 涅槃。好，那我们看，就是阿难尊者，就被称为（多闻）第一，教理极其的通达。他以这样的智慧在修观智的时候，都必须修十一种究竟名色法：就是过去、现在、未来、内在、外在、粗的、细的、低劣的、优胜的、远的、近的。那么我们能不能够这么傲慢地认为：我们这个时代的人，只要修当下的就可以——因为过去已经过去，未来还没有出现，所以呢，我们不需要去知道过去和未来，我们只要知道当下，我们就可以证悟了。</w:t>
      </w:r>
    </w:p>
    <w:p>
      <w:pPr>
        <w:ind w:left="170"/>
        <w:pBdr>
          <w:left w:val="single" w:sz="18" w:space="4" w:color="7B3F00"/>
        </w:pBdr>
        <w:shd w:val="clear" w:fill="F2F5FA"/>
      </w:pPr>
      <w:r>
        <w:rPr>
          <w:b w:val="0"/>
        </w:rPr>
        <w:t>[00:50:04.850] 那这个是我们的傲慢，对。好。那即呢，作为一个踏实的禅修者呢，最好呢，你要像阿难尊者这样来系统地修学，是比较稳当，比较稳当。那阿难尊者在证悟这个初果的时候呢，他是连同四无碍解智同时升起来的。我们说这个连同四无碍解智的初果圣者——很多呢是四无碍解智到阿拉汉（果）的时候一起升起，但是阿难尊者是初果的时候四无碍解智就升起来了。</w:t>
      </w:r>
    </w:p>
    <w:p>
      <w:pPr>
        <w:ind w:left="170"/>
        <w:pBdr>
          <w:left w:val="single" w:sz="18" w:space="4" w:color="7B3F00"/>
        </w:pBdr>
        <w:shd w:val="clear" w:fill="F2F5FA"/>
      </w:pPr>
      <w:r>
        <w:rPr>
          <w:b w:val="0"/>
        </w:rPr>
        <w:t>[00:50:52.620] 那么，（要）证（得）四无碍解智呢，他必须具备五种条件。这五种条件，第一个呢是证悟：他必须在现在佛的教法时期证得某一种圣果。第二个呢，他精通教理：他必须曾经在过去佛的教法（时）期学习经律论三藏，比较精通。第三个呢，他（善于）辩明或者质问——（即）遍问：他必须曾经在过去佛的教法中研究注释和讨论疑难之处，（据此）清楚地了解三藏。</w:t>
      </w:r>
    </w:p>
    <w:p>
      <w:pPr>
        <w:ind w:left="170"/>
        <w:pBdr>
          <w:left w:val="single" w:sz="18" w:space="4" w:color="7B3F00"/>
        </w:pBdr>
        <w:shd w:val="clear" w:fill="F2F5FA"/>
      </w:pPr>
      <w:r>
        <w:rPr>
          <w:b w:val="0"/>
        </w:rPr>
        <w:t>[00:51:30.820] 第四呢，是（恭）闻——（即）听闻：他必须曾在过去佛的教法中恭敬地听闻佛法，未曾以放逸心听闻，这是很重要，他经常听闻佛法。第五呢，是（前）行——过去的修行：他必须沉浸在过去佛的教法（时）期修习止观，多次达到行舍智的阶段。那么后面这四种条件呢，</w:t>
      </w:r>
    </w:p>
    <w:p>
      <w:pPr>
        <w:ind w:left="170"/>
        <w:pBdr>
          <w:left w:val="single" w:sz="18" w:space="4" w:color="7B3F00"/>
        </w:pBdr>
        <w:shd w:val="clear" w:fill="F2F5FA"/>
      </w:pPr>
      <w:r>
        <w:rPr>
          <w:b w:val="0"/>
        </w:rPr>
        <w:t>[00:51:55.625] 是他的巴拉密。阿难尊者呢，曾经于十万个大劫以前，在（莲花胜佛）——就是（帕度姆塔拉佛）的座下呢，累积这样的巴拉密。因此呢，他并不是在这一生才修行，他已经曾经在过去佛的教法中彻底地观照名色法以及缘起法，并且观照名色法及其因为无常、苦、无我，（提升观智）达到行舍智的阶段；而且他在那一生呢，他发愿要成为释迦牟尼佛的这个（多）闻第一的大弟子。所以呢，除了这些过去的巴拉密以外呢，</w:t>
      </w:r>
    </w:p>
    <w:p>
      <w:pPr>
        <w:ind w:left="170"/>
        <w:pBdr>
          <w:left w:val="single" w:sz="18" w:space="4" w:color="7B3F00"/>
        </w:pBdr>
        <w:shd w:val="clear" w:fill="F2F5FA"/>
      </w:pPr>
      <w:r>
        <w:rPr>
          <w:b w:val="0"/>
        </w:rPr>
        <w:t>[00:52:35.535] 他在最后一生呢，他接受佛陀的教导，在三个月的雨安居期间精进的修习止观，这是他当世的巴拉密。所以我们说过去的巴拉密跟我们现在的巴拉密要连接起来，就是你这一生要有足够的巴拉密跟过去的巴拉密去连接。由于过去与现在这些巴拉密的缘故，所以他在听闻富楼那尊者讲的这个（镜子比喻）的经之后，他能够很轻易地证悟入流果。</w:t>
      </w:r>
    </w:p>
    <w:p>
      <w:pPr>
        <w:ind w:left="170"/>
        <w:pBdr>
          <w:left w:val="single" w:sz="18" w:space="4" w:color="7B3F00"/>
        </w:pBdr>
        <w:shd w:val="clear" w:fill="F2F5FA"/>
      </w:pPr>
      <w:r>
        <w:rPr>
          <w:b w:val="0"/>
        </w:rPr>
        <w:t>[00:53:10.240] 那么，他在过去世累积的巴拉密修习止观到达行舍智的时候呢，他也履行往返的义务——就是我们后面会讲的这个</w:t>
      </w:r>
    </w:p>
    <w:p>
      <w:pPr>
        <w:ind w:left="170"/>
        <w:pBdr>
          <w:left w:val="single" w:sz="18" w:space="4" w:color="7B3F00"/>
        </w:pBdr>
        <w:shd w:val="clear" w:fill="F2F5FA"/>
      </w:pPr>
      <w:r>
        <w:rPr>
          <w:b w:val="0"/>
        </w:rPr>
        <w:t>[00:53:15.465] 身念处的部分。这个身至念的部分意思呢，就是他在那个时候入村托钵以及返回的路上，都一直在专注于修习止禅或者观禅。如此说呢，是为了显示他不止在一种姿势中修习止观，而是在四威仪中都修习止观。所以我们也要像阿难尊者一样，在（行住坐卧）、在随时随地，你的心呢都应该在四念处上。</w:t>
      </w:r>
    </w:p>
    <w:p>
      <w:r>
        <w:rPr>
          <w:b/>
        </w:rPr>
        <w:t>十二、日常忆念、义注复注的来历与阿难尊者最后的证悟（◈扩展）</w:t>
      </w:r>
    </w:p>
    <w:p>
      <w:pPr>
        <w:ind w:left="170"/>
        <w:pBdr>
          <w:left w:val="single" w:sz="18" w:space="4" w:color="7B3F00"/>
        </w:pBdr>
        <w:shd w:val="clear" w:fill="F2F5FA"/>
      </w:pPr>
      <w:r>
        <w:rPr>
          <w:b w:val="0"/>
        </w:rPr>
        <w:t>[00:53:42.520] 那么现在呢，有很多在修（入出息念的）同学呢，我都建议大家，你在日常的时候呢，你就要想着（鼻端这边）有一团（气息）始终在存在。（整理注记：此句转写欠清晰，义为尊者建议在日常中忆念鼻端那团气息始终存在。）好，那你经常这样的（忆念）呢，你就很容易呢让你的心呢有这样的一个对（入出息念）的重复缘持续地产生，那么你的（定力）呢就会被培育。</w:t>
      </w:r>
    </w:p>
    <w:p>
      <w:pPr>
        <w:ind w:left="170"/>
        <w:pBdr>
          <w:left w:val="single" w:sz="18" w:space="4" w:color="7B3F00"/>
        </w:pBdr>
        <w:shd w:val="clear" w:fill="F2F5FA"/>
      </w:pPr>
      <w:r>
        <w:rPr>
          <w:b w:val="0"/>
        </w:rPr>
        <w:t>[00:54:16.760] 阿难尊者不不但曾经在过去佛的教法中很认真地修习四威仪，在（过去）诸佛的教法期呢也是同样很认真地修习四威仪，然后在三个月的安居中精进修行，最后才证入</w:t>
      </w:r>
    </w:p>
    <w:p>
      <w:pPr>
        <w:ind w:left="170"/>
        <w:pBdr>
          <w:left w:val="single" w:sz="18" w:space="4" w:color="7B3F00"/>
        </w:pBdr>
        <w:shd w:val="clear" w:fill="F2F5FA"/>
      </w:pPr>
      <w:r>
        <w:rPr>
          <w:b w:val="0"/>
        </w:rPr>
        <w:t>[00:54:32.180] 初果。但（证得）初果以后呢？他依然是一有机会就精进的修习止观，如此经历了四十四年之久。</w:t>
      </w:r>
    </w:p>
    <w:p>
      <w:pPr>
        <w:ind w:left="170"/>
        <w:pBdr>
          <w:left w:val="single" w:sz="18" w:space="4" w:color="7B3F00"/>
        </w:pBdr>
        <w:shd w:val="clear" w:fill="F2F5FA"/>
      </w:pPr>
      <w:r>
        <w:rPr>
          <w:b w:val="0"/>
        </w:rPr>
        <w:t>[00:54:42.180] 好，那也就是我们刚才讲的这个，佛陀讲这个《大因缘经》——阿难尊者有一天，跟佛陀住在同一个森林里面。白天的时候，阿难尊者呢，他顺利地观照缘起法，他能够清楚地照见因果关系，并且能够观照十二缘起支为无常（苦）无我。</w:t>
      </w:r>
    </w:p>
    <w:p>
      <w:pPr>
        <w:ind w:left="170"/>
        <w:pBdr>
          <w:left w:val="single" w:sz="18" w:space="4" w:color="7B3F00"/>
        </w:pBdr>
        <w:shd w:val="clear" w:fill="F2F5FA"/>
      </w:pPr>
      <w:r>
        <w:rPr>
          <w:b w:val="0"/>
        </w:rPr>
        <w:t>[00:55:05.780] 傍晚的时候呢，他来见佛陀，禀告说：虽然世尊说缘起法很深奥，但对我们来讲，缘起法很容易。所以佛陀对他讲说：阿难，不要这样说，如果不能以三种遍知来了知缘起，就无法解脱生死轮回。所以在这部《大因缘经》的义注里面呢——佛陀这段话呢，是说如果不能以观智来了知缘起法则，无法解脱生死轮回，这是很重要的指导。那如果想要解脱（生死）轮回呢，我们就必须以观智来了知缘起，而不能（仅凭）思维推断。</w:t>
      </w:r>
    </w:p>
    <w:p>
      <w:pPr>
        <w:ind w:left="170"/>
        <w:pBdr>
          <w:left w:val="single" w:sz="18" w:space="4" w:color="7B3F00"/>
        </w:pBdr>
        <w:shd w:val="clear" w:fill="F2F5FA"/>
      </w:pPr>
      <w:r>
        <w:rPr>
          <w:b w:val="0"/>
        </w:rPr>
        <w:t>[00:55:40.670] 如何才能以观智了知缘起呢？首先必须培育定力，其次必须观照内外的名色法，然后才能够观照缘起法。</w:t>
      </w:r>
    </w:p>
    <w:p>
      <w:pPr>
        <w:ind w:left="170"/>
        <w:pBdr>
          <w:left w:val="single" w:sz="18" w:space="4" w:color="7B3F00"/>
        </w:pBdr>
        <w:shd w:val="clear" w:fill="F2F5FA"/>
      </w:pPr>
      <w:r>
        <w:rPr>
          <w:b w:val="0"/>
        </w:rPr>
        <w:t>[00:55:50.195] 就像我经常会（跟大家）提，我说有一些大的禅师——或者不是禅师、一些大的这种上座部的佛教学者，他都会说缘起法呢这个不对，因为十二缘起支呢看起来好像有个我在轮回；然后有的说呢，说三岁以前的这个孩子呢（不）在缘起法的范畴之内。上座部也有这样的（种种）观点，很奇怪。为什么呢？因为他不能够以观智去观照十二缘起法，而是（只）在他的脑子里面去构建、去思维他的缘起法。那么这个就是佛教历史发展流变过程中最普遍的问题，就是——</w:t>
      </w:r>
    </w:p>
    <w:p>
      <w:pPr>
        <w:ind w:left="170"/>
        <w:pBdr>
          <w:left w:val="single" w:sz="18" w:space="4" w:color="7B3F00"/>
        </w:pBdr>
        <w:shd w:val="clear" w:fill="F2F5FA"/>
      </w:pPr>
      <w:r>
        <w:rPr>
          <w:b w:val="0"/>
        </w:rPr>
        <w:t>[00:56:38.580] 论师喜欢写、喜欢讲，不喜欢修；那禅师呢？喜欢修——或爱修——不喜欢讲？那真正禅修正得的东西呢，这个论师都不知道。论师呢就以他的逻辑在想一堆事儿，然后写成一本书，然后我们看到就是这样，就很麻烦。那所以呢，我们为什么要（尊重义注复注）呢？就是真正的在上座部对于这个义注复注的尊重呢，而不是仅仅去看某一些人写的东西。因为义注在佛陀时代就已经开始形成了。</w:t>
      </w:r>
    </w:p>
    <w:p>
      <w:pPr>
        <w:ind w:left="170"/>
        <w:pBdr>
          <w:left w:val="single" w:sz="18" w:space="4" w:color="7B3F00"/>
        </w:pBdr>
        <w:shd w:val="clear" w:fill="F2F5FA"/>
      </w:pPr>
      <w:r>
        <w:rPr>
          <w:b w:val="0"/>
        </w:rPr>
        <w:t>[00:57:18.940] 那怎么讲呢？就是因为佛陀有时候呢，他针对一些众生讲一段话，也是为了那一拨人马上证悟；但是佛陀身边还有很多其他的人呢，那很多其他人听完以后（就听不明白）了。听不明白了，回来怎么办呢？</w:t>
      </w:r>
    </w:p>
    <w:p>
      <w:pPr>
        <w:ind w:left="170"/>
        <w:pBdr>
          <w:left w:val="single" w:sz="18" w:space="4" w:color="7B3F00"/>
        </w:pBdr>
        <w:shd w:val="clear" w:fill="F2F5FA"/>
      </w:pPr>
      <w:r>
        <w:rPr>
          <w:b w:val="0"/>
        </w:rPr>
        <w:t>[00:57:39.610] 那就问沙利子尊者——最有智慧的沙利子尊者，或者呢，佛陀（弟子中）论议第一的（马哈）咖旃延尊者，然后就向他请教。那么这个沙利子尊者和（马哈）咖旃延尊（者）就会跟他讲；讲完以后呢，这就是最早的义注的原型，就会很多人给他记下来。</w:t>
      </w:r>
    </w:p>
    <w:p>
      <w:pPr>
        <w:ind w:left="170"/>
        <w:pBdr>
          <w:left w:val="single" w:sz="18" w:space="4" w:color="7B3F00"/>
        </w:pBdr>
        <w:shd w:val="clear" w:fill="F2F5FA"/>
      </w:pPr>
      <w:r>
        <w:rPr>
          <w:b w:val="0"/>
        </w:rPr>
        <w:t>[00:57:58.560] 那在佛陀时代，这个义注已经大量的存在。好，那因为在佛陀时代的这个义注呢，（长老们）讲的时候也是很简短的讲，因为那个时候的人就很懂。（到）后面的人呢，看这个义注就看不懂了；看不懂呢，（就有）按照这个去实修过的这样的注释师，对这个东西再注一下，我们就叫做这个复注——就是义注的复注，就是对义注的再解释就叫复注。那到了再往后呢，你复注又看不明白了，所以然后就有一些实修者就在做再复注。</w:t>
      </w:r>
    </w:p>
    <w:p>
      <w:pPr>
        <w:ind w:left="170"/>
        <w:pBdr>
          <w:left w:val="single" w:sz="18" w:space="4" w:color="7B3F00"/>
        </w:pBdr>
        <w:shd w:val="clear" w:fill="F2F5FA"/>
      </w:pPr>
      <w:r>
        <w:rPr>
          <w:b w:val="0"/>
        </w:rPr>
        <w:t>[00:58:35.740] 那我们会看到在上座部的这个义注呢，基本上都是一样的、统一的；复注呢就有开始有一些不同的（侧重），有一些不同的这个注释师在注释，那差别不大；但在（再）复注呢，你就会发现差别的内容就比较多，因为有不同的人在做（再）复注。那所以呢，义注（的作者）呢——都是（上首）弟子在做义注，很多的义注是这样。然后呢，</w:t>
      </w:r>
    </w:p>
    <w:p>
      <w:pPr>
        <w:ind w:left="170"/>
        <w:pBdr>
          <w:left w:val="single" w:sz="18" w:space="4" w:color="7B3F00"/>
        </w:pBdr>
        <w:shd w:val="clear" w:fill="F2F5FA"/>
      </w:pPr>
      <w:r>
        <w:rPr>
          <w:b w:val="0"/>
        </w:rPr>
        <w:t>[00:59:04.255] 复注呢也是说很多大师（级的）修者、这些阿拉汉在做。那么也就是（说），这个自己的想法或自己的禅修体验是最不可靠的，就是这样一个角度来讲呢。所以呢，我们呢必须知道，（与）所有佛陀说的法，乃至于阿毗达摩，</w:t>
      </w:r>
    </w:p>
    <w:p>
      <w:pPr>
        <w:ind w:left="170"/>
        <w:pBdr>
          <w:left w:val="single" w:sz="18" w:space="4" w:color="7B3F00"/>
        </w:pBdr>
        <w:shd w:val="clear" w:fill="F2F5FA"/>
      </w:pPr>
      <w:r>
        <w:rPr>
          <w:b w:val="0"/>
        </w:rPr>
        <w:t>[00:59:28.185] 都是要拿来实修的，都是可以实证的，那不是拿来用逻辑思考的，不是建立一个哲学体系。</w:t>
      </w:r>
    </w:p>
    <w:p>
      <w:pPr>
        <w:ind w:left="170"/>
        <w:pBdr>
          <w:left w:val="single" w:sz="18" w:space="4" w:color="7B3F00"/>
        </w:pBdr>
        <w:shd w:val="clear" w:fill="F2F5FA"/>
      </w:pPr>
      <w:r>
        <w:rPr>
          <w:b w:val="0"/>
        </w:rPr>
        <w:t>[00:59:38.540] 那尽管阿难尊者一有机会就努力地观照十一种究竟名色法为无常（苦无我），但是他并没有能够在那四十四年当中证得更高的果位。</w:t>
      </w:r>
    </w:p>
    <w:p>
      <w:pPr>
        <w:ind w:left="170"/>
        <w:pBdr>
          <w:left w:val="single" w:sz="18" w:space="4" w:color="7B3F00"/>
        </w:pBdr>
        <w:shd w:val="clear" w:fill="F2F5FA"/>
      </w:pPr>
      <w:r>
        <w:rPr>
          <w:b w:val="0"/>
        </w:rPr>
        <w:t>[00:59:48.790] 所以佛陀般涅槃的时候，在第一次三藏圣典结集的前一天晚上，阿难尊者又勇猛精进的修习身至念业处，就是经行。当天晚上，阿难尊者精进的修行，精勤的经行。他行走的时候，应当知道如何修行：他应当观照带动的色法和被带动的色法——造成身体动作的心：带动与被带动的色法是色蕴，造成身体动作的这个心呢包括四种名蕴，（共）五蕴。行走时，他观照五蕴、五蕴的因，以及观照五蕴和因的无常、苦（无）我的本质，他整个晚上就这样来观照。</w:t>
      </w:r>
    </w:p>
    <w:p>
      <w:pPr>
        <w:ind w:left="170"/>
        <w:pBdr>
          <w:left w:val="single" w:sz="18" w:space="4" w:color="7B3F00"/>
        </w:pBdr>
        <w:shd w:val="clear" w:fill="F2F5FA"/>
      </w:pPr>
      <w:r>
        <w:rPr>
          <w:b w:val="0"/>
        </w:rPr>
        <w:t>[01:00:27.580] 那由于他想在第二天，就三藏结集开始的时候必须证悟阿拉汉果——因为这个是嘎沙巴尊者，我们（也）翻译叫（大）迦叶尊者、马哈嘎沙巴，给他的任务对。然后他自己呢也觉得不好意思，因为另外四百九十九个参与圣典结集的全是四无碍解智的大阿拉汉，就他一个是初果的（圣者）。他觉得他必须要做到，所以他非常精进。由于他非常精进，所以他（精进根太强），就是五根没有平衡，他没有办法达到更高的成就。</w:t>
      </w:r>
    </w:p>
    <w:p>
      <w:pPr>
        <w:ind w:left="170"/>
        <w:pBdr>
          <w:left w:val="single" w:sz="18" w:space="4" w:color="7B3F00"/>
        </w:pBdr>
        <w:shd w:val="clear" w:fill="F2F5FA"/>
      </w:pPr>
      <w:r>
        <w:rPr>
          <w:b w:val="0"/>
        </w:rPr>
        <w:t>[01:01:05.730] 于是呢，他在凌晨的时候，他准备躺下来休息一下。就在他站着和躺到床上的这个中间的过程，他依然观照诸行法的无常、苦（无我）——就在这个过程中。即阿难尊者是唯一一个不在（坐）姿（中）证阿拉汉果的：就是他在站和躺下的中间，证得的阿拉汉果，但是还是属于身至念的范畴。所以在这个时候，他觉得放松一下，所以他的精进根（与）定根达到了平衡。就在他躺下之前，这个瞬间，</w:t>
      </w:r>
    </w:p>
    <w:p>
      <w:pPr>
        <w:ind w:left="170"/>
        <w:pBdr>
          <w:left w:val="single" w:sz="18" w:space="4" w:color="7B3F00"/>
        </w:pBdr>
        <w:shd w:val="clear" w:fill="F2F5FA"/>
      </w:pPr>
      <w:r>
        <w:rPr>
          <w:b w:val="0"/>
        </w:rPr>
        <w:t>[01:01:42.835] 这一（阿）拉汉果被他证得。就在阿难尊者五根成熟并且平衡的时候，他观照任何一种行法为无常、苦（无）我都足以证悟阿拉汉果。因为他之前已经非常有系统地观照这十一种究竟名色法的无常（苦）无我无数次，而且他达到很成熟的（观智）阶段。好，那即阿难尊者呢，他在最后是修习身至念证悟阿拉汉果，而且呢，他的身至念是一个很特别的身至念。那，</w:t>
      </w:r>
    </w:p>
    <w:p>
      <w:pPr>
        <w:ind w:left="170"/>
        <w:pBdr>
          <w:left w:val="single" w:sz="18" w:space="4" w:color="7B3F00"/>
        </w:pBdr>
        <w:shd w:val="clear" w:fill="F2F5FA"/>
      </w:pPr>
      <w:r>
        <w:rPr>
          <w:b w:val="0"/>
        </w:rPr>
        <w:t>[01:02:21.060] 我们可能会有疑问：阿难尊者呢从初果证悟阿拉汉果是不是这样跳过去的？他其实不是，就是他从初果到阿拉汉果，他中间的那个（二）果和三果呢也是次第升起的，只是他以非常短暂的时间，就这样几个心路就这样（度过）迅速地（证得阿拉汉果）。</w:t>
      </w:r>
    </w:p>
    <w:p>
      <w:pPr>
        <w:ind w:left="170"/>
        <w:pBdr>
          <w:left w:val="single" w:sz="18" w:space="4" w:color="7B3F00"/>
        </w:pBdr>
        <w:shd w:val="clear" w:fill="F2F5FA"/>
      </w:pPr>
      <w:r>
        <w:rPr>
          <w:b w:val="0"/>
        </w:rPr>
        <w:t>[01:02:39.080] 包括佛陀时代很多尊者，或者是禅修者，听佛陀一讲马上就证悟阿拉汉——他也是通过佛陀讲的时候名色法现起无常苦（无）我（而）观察，他也（是）次第的进入初果、二果、三果、四果。</w:t>
      </w:r>
    </w:p>
    <w:p>
      <w:r>
        <w:rPr>
          <w:b/>
        </w:rPr>
        <w:t>十三、马哈帝思长老之例与结语（◈扩展）</w:t>
      </w:r>
    </w:p>
    <w:p>
      <w:pPr>
        <w:ind w:left="170"/>
        <w:pBdr>
          <w:left w:val="single" w:sz="18" w:space="4" w:color="7B3F00"/>
        </w:pBdr>
        <w:shd w:val="clear" w:fill="F2F5FA"/>
      </w:pPr>
      <w:r>
        <w:rPr>
          <w:b w:val="0"/>
        </w:rPr>
        <w:t>[01:02:56.860] 那再一个呢，就是大家很熟悉的这个马哈帝思长老——是斯里兰卡的马哈帝思长老，也是修习身至念的这样的一个例子。他这个长老在入村托钵的时候，遇到一个跟丈夫吵架的女人。然后呢，这个女人遇到长老呢，就发出很大的笑声，想勾引这位长老。这个长老听到笑声呢，他抬头看去呢，只看到那个女人的洁白的牙齿。见到牙齿以后呢，长老就（作意）那个白骨想，因而就见到这个女人全身的白骨。然后他就站在那个地方，专注于这个白骨为不净，那同时也看自己的身体的白骨为不净，然后很快就达到初禅。</w:t>
      </w:r>
    </w:p>
    <w:p>
      <w:pPr>
        <w:ind w:left="170"/>
        <w:pBdr>
          <w:left w:val="single" w:sz="18" w:space="4" w:color="7B3F00"/>
        </w:pBdr>
        <w:shd w:val="clear" w:fill="F2F5FA"/>
      </w:pPr>
      <w:r>
        <w:rPr>
          <w:b w:val="0"/>
        </w:rPr>
        <w:t>[01:03:40.280] 然后在初禅出定以后，他就观照初禅的名法为无常、苦（无）我，以及这个初禅心生起来的（那些）色法为无常、苦（无）我。他就站在那个路上，就证悟了阿拉汉果。</w:t>
      </w:r>
    </w:p>
    <w:p>
      <w:pPr>
        <w:ind w:left="170"/>
        <w:pBdr>
          <w:left w:val="single" w:sz="18" w:space="4" w:color="7B3F00"/>
        </w:pBdr>
        <w:shd w:val="clear" w:fill="F2F5FA"/>
      </w:pPr>
      <w:r>
        <w:rPr>
          <w:b w:val="0"/>
        </w:rPr>
        <w:t>[01:03:52.160] 为什么他能够如此迅速地证果呢？也是他——以他这个身念处的白骨想，以这白骨想入定，然后观察自己的身体这个带动色法或（被）带动色法，很（长）时间观察它的无常、苦（无）我，他已经多次（修习）很稳定地到达了行舍智。那么在路上遇到这个女人的时候呢，他的观照——由这个女人的牙齿（转而）看到自己的白骨，然后以白骨修观，最后呢，他巴拉密成熟，（所以）能够证悟这个圣道（圣）果。</w:t>
      </w:r>
    </w:p>
    <w:p>
      <w:pPr>
        <w:ind w:left="170"/>
        <w:pBdr>
          <w:left w:val="single" w:sz="18" w:space="4" w:color="7B3F00"/>
        </w:pBdr>
        <w:shd w:val="clear" w:fill="F2F5FA"/>
      </w:pPr>
      <w:r>
        <w:rPr>
          <w:b w:val="0"/>
        </w:rPr>
        <w:t>[01:04:28.880] 这个就是阿难尊者和在斯里兰卡的这个马哈帝思尊者，他们修习身至念，然后证悟阿拉汉果的这样的一个例子。所以呢，我们也应该向这两位尊者学习：从我们最基本的，在四威仪中有正念的觉察；慢慢地我们能看到这个动作里面它有四大的特性，以及是由心在引导这些动作的完成，而其实并没有一个有情（或）男人、女人在行走。</w:t>
      </w:r>
    </w:p>
    <w:p>
      <w:pPr>
        <w:ind w:left="170"/>
        <w:pBdr>
          <w:left w:val="single" w:sz="18" w:space="4" w:color="7B3F00"/>
        </w:pBdr>
        <w:shd w:val="clear" w:fill="F2F5FA"/>
      </w:pPr>
      <w:r>
        <w:rPr>
          <w:b w:val="0"/>
        </w:rPr>
        <w:t>[01:05:02.105] 慢慢地，当我们培养定力，我们能够破除这个名色的密集，见到究竟名色法，以及修行缘起见到究竟名色法生起之因，然后观照这个五蕴和五蕴生起之因的无常、苦、无我——无常、苦、无我三（相），然后就是你一堆名色法，快速刹那的生灭呈现出来无常、苦、无我的这样一种状态。不断地这样修习，我们最后能够证入阿拉汉果。好。</w:t>
      </w:r>
    </w:p>
    <w:p>
      <w:pPr>
        <w:ind w:left="170"/>
        <w:pBdr>
          <w:left w:val="single" w:sz="18" w:space="4" w:color="7B3F00"/>
        </w:pBdr>
        <w:shd w:val="clear" w:fill="F2F5FA"/>
      </w:pPr>
      <w:r>
        <w:rPr>
          <w:b w:val="0"/>
        </w:rPr>
        <w:t>[01:05:31.800] 好，那么我们今天呢，这个四念处四威仪的身念处的学习就到这里，我们一起来回向功德。</w:t>
      </w:r>
    </w:p>
    <w:p>
      <w:r>
        <w:rPr>
          <w:b/>
          <w:color w:val="7B3F00"/>
          <w:sz w:val="23"/>
        </w:rPr>
        <w:t>原文材料②：《大念处经》析解·威仪路章——帕奥西亚多对“行走时了知‘我行走’”的逐层析解</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：《《大念处经》析解·帕奥西亚多202406V2.0》（“3.2.2 威仪路部分(iriyāpathapabbaṃ)”章节）</w:t>
      </w:r>
    </w:p>
    <w:p>
      <w:pPr>
        <w:pStyle w:val="ListBullet"/>
      </w:pPr>
      <w:r>
        <w:rPr>
          <w:b/>
        </w:rPr>
        <w:t>文件类型</w:t>
      </w:r>
      <w:r>
        <w:rPr>
          <w:b w:val="0"/>
        </w:rPr>
        <w:t>：PDF析解原文照录（P）</w:t>
      </w:r>
    </w:p>
    <w:p>
      <w:pPr>
        <w:pStyle w:val="ListBullet"/>
      </w:pPr>
      <w:r>
        <w:rPr>
          <w:b/>
        </w:rPr>
        <w:t>说明</w:t>
      </w:r>
      <w:r>
        <w:rPr>
          <w:b w:val="0"/>
        </w:rPr>
        <w:t>：课件原文直取，无转写整理问题；（ ）内为课件原有标注与巴利转写。</w:t>
      </w:r>
      <w:r>
        <w:rPr>
          <w:b/>
        </w:rPr>
        <w:t>同素材跨周分工</w:t>
      </w:r>
      <w:r>
        <w:rPr>
          <w:b w:val="0"/>
        </w:rPr>
        <w:t>：本PDF横跨第3/4/6周——本周仅取“3.2.2 威仪路部分”整章（其中3.2.2.5阿难尊者、3.2.2.6马哈帝思长老两小节未列入本周30分钟共读，全文见《第3周_素材照录.md》材料②）；第4周取正知章、第6周取界作意与坟场章，三处照录不同段落并各自注明，互不重复。就知识库返回文本而言，本章文字连续覆盖、无缺失段；若原PDF存在图形页（如封面、插图），不在本章正文提取范围内。</w:t>
      </w:r>
      <w:r>
        <w:rPr>
          <w:b/>
        </w:rPr>
        <w:t>边界注</w:t>
      </w:r>
      <w:r>
        <w:rPr>
          <w:b w:val="0"/>
        </w:rPr>
        <w:t>：阿难尊者身至念证果故事在读书会05第2周课件中曾以励志面向节引（不同素材），此处为帕奥西亚多析解之完整讲述。知识库直接返回析解原文。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7B3F00"/>
        </w:pBdr>
        <w:shd w:val="clear" w:fill="F2F5FA"/>
      </w:pPr>
      <w:r>
        <w:rPr>
          <w:b w:val="0"/>
        </w:rPr>
        <w:t xml:space="preserve">📎 </w:t>
      </w:r>
      <w:r>
        <w:rPr>
          <w:b/>
        </w:rPr>
        <w:t>完整照录见《读书会06素材/第3周_素材照录.md》材料②</w:t>
      </w:r>
      <w:r>
        <w:rPr>
          <w:b w:val="0"/>
        </w:rPr>
        <w:t>（含本周未共读的3.2.2.5/3.2.2.6两节），以下为共读章节完整文字（照录自本周素材文件，未删改）：</w:t>
      </w:r>
    </w:p>
    <w:p>
      <w:r>
        <w:rPr>
          <w:b/>
        </w:rPr>
        <w:t>经文与汉译（★核心）</w:t>
      </w:r>
    </w:p>
    <w:p>
      <w:pPr>
        <w:ind w:left="170"/>
        <w:pBdr>
          <w:left w:val="single" w:sz="18" w:space="4" w:color="7B3F00"/>
        </w:pBdr>
        <w:shd w:val="clear" w:fill="F2F5FA"/>
      </w:pPr>
      <w:r>
        <w:rPr>
          <w:b w:val="0"/>
        </w:rPr>
        <w:t>3.2.2 威仪路部分(iriyāpathapabbaṃ)</w:t>
      </w:r>
    </w:p>
    <w:p>
      <w:pPr>
        <w:ind w:left="170"/>
        <w:pBdr>
          <w:left w:val="single" w:sz="18" w:space="4" w:color="7B3F00"/>
        </w:pBdr>
        <w:shd w:val="clear" w:fill="F2F5FA"/>
      </w:pPr>
      <w:r>
        <w:rPr>
          <w:b w:val="0"/>
        </w:rPr>
        <w:t>“Puna caparaṃ, bhikkhave, bhikkhu gacchanto vā ‘gacchāmī’ ti pajānāti, ṭhito vā ‘ṭhitomhī’ ti pajānāti, nisinno vā ‘nisinnomhī’ ti pajānāti, sayāno vā ‘sayānomhī’ ti pajānāti, yathā yathā vā panassa kāyo paṇihito hoti, tathā tathā naṃ pajānāti.”</w:t>
      </w:r>
    </w:p>
    <w:p>
      <w:pPr>
        <w:ind w:left="170"/>
        <w:pBdr>
          <w:left w:val="single" w:sz="18" w:space="4" w:color="7B3F00"/>
        </w:pBdr>
        <w:shd w:val="clear" w:fill="F2F5FA"/>
      </w:pPr>
      <w:r>
        <w:rPr>
          <w:b w:val="0"/>
        </w:rPr>
        <w:t>“再者，诸比库，比库在行走时了知‘我行走’。站立时了知‘我站立’。坐着时了知‘我坐着’。躺卧时了知‘我躺卧’。无论身体所处如何，只是如实地了知。”</w:t>
      </w:r>
    </w:p>
    <w:p>
      <w:r>
        <w:rPr>
          <w:b/>
        </w:rPr>
        <w:t>3.2.2.1 如实了知：与猪狗猫的“知道”有何不同（★核心）</w:t>
      </w:r>
    </w:p>
    <w:p>
      <w:pPr>
        <w:ind w:left="170"/>
        <w:pBdr>
          <w:left w:val="single" w:sz="18" w:space="4" w:color="7B3F00"/>
        </w:pBdr>
        <w:shd w:val="clear" w:fill="F2F5FA"/>
      </w:pPr>
      <w:r>
        <w:rPr>
          <w:b w:val="0"/>
        </w:rPr>
        <w:t>3.2.2.1 如实了知</w:t>
      </w:r>
    </w:p>
    <w:p>
      <w:pPr>
        <w:ind w:left="170"/>
        <w:pBdr>
          <w:left w:val="single" w:sz="18" w:space="4" w:color="7B3F00"/>
        </w:pBdr>
        <w:shd w:val="clear" w:fill="F2F5FA"/>
      </w:pPr>
      <w:r>
        <w:rPr>
          <w:b w:val="0"/>
        </w:rPr>
        <w:t>此即是威仪路修习之初阶。</w:t>
      </w:r>
    </w:p>
    <w:p>
      <w:pPr>
        <w:ind w:left="170"/>
        <w:pBdr>
          <w:left w:val="single" w:sz="18" w:space="4" w:color="7B3F00"/>
        </w:pBdr>
        <w:shd w:val="clear" w:fill="F2F5FA"/>
      </w:pPr>
      <w:r>
        <w:rPr>
          <w:b w:val="0"/>
        </w:rPr>
        <w:t>“比库在行走时了知‘我行走’。”</w:t>
      </w:r>
    </w:p>
    <w:p>
      <w:pPr>
        <w:ind w:left="170"/>
        <w:pBdr>
          <w:left w:val="single" w:sz="18" w:space="4" w:color="7B3F00"/>
        </w:pBdr>
        <w:shd w:val="clear" w:fill="F2F5FA"/>
      </w:pPr>
      <w:r>
        <w:rPr>
          <w:b w:val="0"/>
        </w:rPr>
        <w:t>关于行走，即使是猪、狗、猫等生类于行走之时也知道自己正在行走，而此处的教导并非指此种了知，因此种了知无法去除“有众生”之邪见故。它无法击碎“我见”，既无法作为禅修业处，也不能以之培育念处，何故？因为这些生类在行走之时不见究竟名色法及其因，更无法随观它们为无常、苦、无我。</w:t>
      </w:r>
    </w:p>
    <w:p>
      <w:pPr>
        <w:ind w:left="170"/>
        <w:pBdr>
          <w:left w:val="single" w:sz="18" w:space="4" w:color="7B3F00"/>
        </w:pBdr>
        <w:shd w:val="clear" w:fill="F2F5FA"/>
      </w:pPr>
      <w:r>
        <w:rPr>
          <w:b w:val="0"/>
        </w:rPr>
        <w:t>反之，禅修者以观智去除“有众生”之邪见，击碎“我见”，它既可以作为禅修业处，也能够以之培育念处，何故？因禅修者行走之时得见究竟名色法及其因，并随观其为无常、苦、无我。</w:t>
      </w:r>
    </w:p>
    <w:p>
      <w:pPr>
        <w:ind w:left="170"/>
        <w:pBdr>
          <w:left w:val="single" w:sz="18" w:space="4" w:color="7B3F00"/>
        </w:pBdr>
        <w:shd w:val="clear" w:fill="F2F5FA"/>
      </w:pPr>
      <w:r>
        <w:rPr>
          <w:b w:val="0"/>
        </w:rPr>
        <w:t>义注以三问阐释其义：诚然，谁在行走？是谁的行走？此行走缘何而生？此诸问即指禅修比库对于行走(的行为)之智。</w:t>
      </w:r>
    </w:p>
    <w:p>
      <w:pPr>
        <w:ind w:left="170"/>
        <w:pBdr>
          <w:left w:val="single" w:sz="18" w:space="4" w:color="7B3F00"/>
        </w:pBdr>
        <w:shd w:val="clear" w:fill="F2F5FA"/>
      </w:pPr>
      <w:r>
        <w:rPr>
          <w:b w:val="0"/>
        </w:rPr>
        <w:t>以如是语而阐明此诸问：谁在行走？无众生或人。是谁的行走？并非任何众生的或人的行走。此行走缘何而生？因心生风界的推动、扩散故。因此，禅修者如是了知：当“我要行走”的想法生起，它产生以风界为最显著的诸色聚。风界产生身表，即行走等身体动作。藉由风界的推动、扩散而造成全身的移动，此即被称作行走。</w:t>
      </w:r>
    </w:p>
    <w:p>
      <w:pPr>
        <w:ind w:left="170"/>
        <w:pBdr>
          <w:left w:val="single" w:sz="18" w:space="4" w:color="7B3F00"/>
        </w:pBdr>
        <w:shd w:val="clear" w:fill="F2F5FA"/>
      </w:pPr>
      <w:r>
        <w:rPr>
          <w:b w:val="0"/>
        </w:rPr>
        <w:t>我将对此作进一步阐释。“行走”之中有两类色法：携带色与被携带色。“我要行走”的想法产生诸色聚，于弹指间，许多万亿心识生起，一个心识会产生许多色聚。每一粒色聚中有八色法，即地界、水界、火界、风界、颜色、香、味、食素。于此八法之中，风界最为显著，它产生诸如行走等身表(kāya viññatti)。身表指引身体遵循禅修者的意愿，由“我要行走”的想法产生的色法即是“携带色”。</w:t>
      </w:r>
    </w:p>
    <w:p>
      <w:pPr>
        <w:ind w:left="170"/>
        <w:pBdr>
          <w:left w:val="single" w:sz="18" w:space="4" w:color="7B3F00"/>
        </w:pBdr>
        <w:shd w:val="clear" w:fill="F2F5FA"/>
      </w:pPr>
      <w:r>
        <w:rPr>
          <w:b w:val="0"/>
        </w:rPr>
        <w:t>被携带色有四种：业生色、心生色、时节生色与食生色。故携带色与被携带色中皆有心生色。为何如此？“身表”仅由意门心路所生，而无法由五门心路产生。行走之时，你或见到色、听到声、嗅到香等，此诸五门心路亦产生诸心生色聚。再者，有分亦可产生诸心生色聚。</w:t>
      </w:r>
    </w:p>
    <w:p>
      <w:pPr>
        <w:ind w:left="170"/>
        <w:pBdr>
          <w:left w:val="single" w:sz="18" w:space="4" w:color="7B3F00"/>
        </w:pBdr>
        <w:shd w:val="clear" w:fill="F2F5FA"/>
      </w:pPr>
      <w:r>
        <w:rPr>
          <w:b w:val="0"/>
        </w:rPr>
        <w:t>由此有分与五门心路所生之心生色即“被携带色”。</w:t>
      </w:r>
    </w:p>
    <w:p>
      <w:pPr>
        <w:ind w:left="170"/>
        <w:pBdr>
          <w:left w:val="single" w:sz="18" w:space="4" w:color="7B3F00"/>
        </w:pBdr>
        <w:shd w:val="clear" w:fill="F2F5FA"/>
      </w:pPr>
      <w:r>
        <w:rPr>
          <w:b w:val="0"/>
        </w:rPr>
        <w:t>假设此处有一条溪流，若置干叶于其上，此叶即随溪流移动，而此干叶无法独自移动，只得由流水携带而动。四种被携带色即如同此干叶。此携带色，由“我要行走”的想法产生的心生色即如溪流。携带色的相续生起即如溪流，被携带色则为携带色所运送。然而，我如此阐释是依世俗谛而说，若依究竟真实，色法即生即灭，并无丝毫时间可从一处移至另一处。然而由于心生风界所生的身表，新生的四种被携带色并没有在同一处生起，它们在新的地方生起，因此，它们看似在移动。</w:t>
      </w:r>
    </w:p>
    <w:p>
      <w:pPr>
        <w:ind w:left="170"/>
        <w:pBdr>
          <w:left w:val="single" w:sz="18" w:space="4" w:color="7B3F00"/>
        </w:pBdr>
        <w:shd w:val="clear" w:fill="F2F5FA"/>
      </w:pPr>
      <w:r>
        <w:rPr>
          <w:b w:val="0"/>
        </w:rPr>
        <w:t>在此，携带色与被携带色是色蕴，“我要行走”的想法是四名蕴，共此五蕴。</w:t>
      </w:r>
    </w:p>
    <w:p>
      <w:r>
        <w:rPr>
          <w:b/>
        </w:rPr>
        <w:t>行走时观照五蕴的修习次第，与立、坐、卧（★核心）</w:t>
      </w:r>
    </w:p>
    <w:p>
      <w:pPr>
        <w:ind w:left="170"/>
        <w:pBdr>
          <w:left w:val="single" w:sz="18" w:space="4" w:color="7B3F00"/>
        </w:pBdr>
        <w:shd w:val="clear" w:fill="F2F5FA"/>
      </w:pPr>
      <w:r>
        <w:rPr>
          <w:b w:val="0"/>
        </w:rPr>
        <w:t>若欲以观智而知见行走时的五蕴，应次第修习四界差别。</w:t>
      </w:r>
    </w:p>
    <w:p>
      <w:pPr>
        <w:ind w:left="170"/>
        <w:pBdr>
          <w:left w:val="single" w:sz="18" w:space="4" w:color="7B3F00"/>
        </w:pBdr>
        <w:shd w:val="clear" w:fill="F2F5FA"/>
      </w:pPr>
      <w:r>
        <w:rPr>
          <w:b w:val="0"/>
        </w:rPr>
        <w:t>首先，立于经行道一端培育禅那，以此禅那为基础，次第修习四界差别以亲见诸色聚。接着应辨识此色聚并区分携带色与被携带色。</w:t>
      </w:r>
    </w:p>
    <w:p>
      <w:pPr>
        <w:ind w:left="170"/>
        <w:pBdr>
          <w:left w:val="single" w:sz="18" w:space="4" w:color="7B3F00"/>
        </w:pBdr>
        <w:shd w:val="clear" w:fill="F2F5FA"/>
      </w:pPr>
      <w:r>
        <w:rPr>
          <w:b w:val="0"/>
        </w:rPr>
        <w:t>而后即可缓步前行，“我要行走”的想法产生诸色聚，禅修者应亲见并辨识此诸色聚，继而辨识四种被携带色。辨识色法后，则应辨识“我要行走”的想法，即意门心路。</w:t>
      </w:r>
    </w:p>
    <w:p>
      <w:pPr>
        <w:ind w:left="170"/>
        <w:pBdr>
          <w:left w:val="single" w:sz="18" w:space="4" w:color="7B3F00"/>
        </w:pBdr>
        <w:shd w:val="clear" w:fill="F2F5FA"/>
      </w:pPr>
      <w:r>
        <w:rPr>
          <w:b w:val="0"/>
        </w:rPr>
        <w:t>于此意门心路中，有一个意门转向心与七速行心。意门转向心有十二名法，每一速行心则有三十四、三十三或三十二名法。此诸名法即四名蕴，携带色与被携带色即色蕴，共此五蕴。禅修者应于行走时次第辨识这些。如此辨识后，还应辨识其因，继而辨识五蕴及其因是无常、苦、无我。若禅修者如此辨识，其智将能断除“有众生”之邪见，去除“我见”。</w:t>
      </w:r>
    </w:p>
    <w:p>
      <w:pPr>
        <w:ind w:left="170"/>
        <w:pBdr>
          <w:left w:val="single" w:sz="18" w:space="4" w:color="7B3F00"/>
        </w:pBdr>
        <w:shd w:val="clear" w:fill="F2F5FA"/>
      </w:pPr>
      <w:r>
        <w:rPr>
          <w:b w:val="0"/>
        </w:rPr>
        <w:t>以上阐述同样适用于站立等其他威仪。于其处，禅修者也如此了知：当“我要站立”的想法生起，它产生以风界为最显著的诸色聚，风界产生身表，藉由风界的推动，全身自下而上的起立即被称作“立”；当“我要坐下”的想法生起，它产生以风界为最显著的诸色聚，风界产生身表，藉由风界的推动，下身弯曲而上身直立即被称作“坐”；当“我要躺卧”的想法生起，它产生以风界为最显著的诸色聚，风界产生身表，藉由风界的推动，身体水平伸展或于某一平面之上展开即被称作“卧”。</w:t>
      </w:r>
    </w:p>
    <w:p>
      <w:pPr>
        <w:ind w:left="170"/>
        <w:pBdr>
          <w:left w:val="single" w:sz="18" w:space="4" w:color="7B3F00"/>
        </w:pBdr>
        <w:shd w:val="clear" w:fill="F2F5FA"/>
      </w:pPr>
      <w:r>
        <w:rPr>
          <w:b w:val="0"/>
        </w:rPr>
        <w:t>于诸威仪之中，禅修者也应辨识名色法及其因，继而辨识其为无常、苦、无我。</w:t>
      </w:r>
    </w:p>
    <w:p>
      <w:r>
        <w:rPr>
          <w:b/>
        </w:rPr>
        <w:t>义注三问别释：谁在行走／是谁的行走／此行走缘何而生（★核心）</w:t>
      </w:r>
    </w:p>
    <w:p>
      <w:pPr>
        <w:ind w:left="170"/>
        <w:pBdr>
          <w:left w:val="single" w:sz="18" w:space="4" w:color="7B3F00"/>
        </w:pBdr>
        <w:shd w:val="clear" w:fill="F2F5FA"/>
      </w:pPr>
      <w:r>
        <w:rPr>
          <w:b w:val="0"/>
        </w:rPr>
        <w:t>一、谁在行走</w:t>
      </w:r>
    </w:p>
    <w:p>
      <w:pPr>
        <w:ind w:left="170"/>
        <w:pBdr>
          <w:left w:val="single" w:sz="18" w:space="4" w:color="7B3F00"/>
        </w:pBdr>
        <w:shd w:val="clear" w:fill="F2F5FA"/>
      </w:pPr>
      <w:r>
        <w:rPr>
          <w:b w:val="0"/>
        </w:rPr>
        <w:t>在此，“谁在行走？”是关乎动作执行者之问，尚未区分有效因(促成行为发生的原因)与所发生的行为。此问实为藉由否定“造作者有我”而指明此行走的纯粹现象。换言之，“谁在行走？”预示着一个否定答案。依阿毗达摩，并无造作者或行走者而仅有依因缘生灭的名色法，唯有名色法以行走的方式相续生灭，此现象被称作行走，并无谁在行走。</w:t>
      </w:r>
    </w:p>
    <w:p>
      <w:pPr>
        <w:ind w:left="170"/>
        <w:pBdr>
          <w:left w:val="single" w:sz="18" w:space="4" w:color="7B3F00"/>
        </w:pBdr>
        <w:shd w:val="clear" w:fill="F2F5FA"/>
      </w:pPr>
      <w:r>
        <w:rPr>
          <w:b w:val="0"/>
        </w:rPr>
        <w:t>因此，仅了知身之移动而不了知究竟名色法是不够的，这甚至无法作为一个禅修业处。</w:t>
      </w:r>
    </w:p>
    <w:p>
      <w:pPr>
        <w:ind w:left="170"/>
        <w:pBdr>
          <w:left w:val="single" w:sz="18" w:space="4" w:color="7B3F00"/>
        </w:pBdr>
        <w:shd w:val="clear" w:fill="F2F5FA"/>
      </w:pPr>
      <w:r>
        <w:rPr>
          <w:b w:val="0"/>
        </w:rPr>
        <w:t>二、是谁的行走</w:t>
      </w:r>
    </w:p>
    <w:p>
      <w:pPr>
        <w:ind w:left="170"/>
        <w:pBdr>
          <w:left w:val="single" w:sz="18" w:space="4" w:color="7B3F00"/>
        </w:pBdr>
        <w:shd w:val="clear" w:fill="F2F5FA"/>
      </w:pPr>
      <w:r>
        <w:rPr>
          <w:b w:val="0"/>
        </w:rPr>
        <w:t>第二问“是谁的行走？”藉此“是谁的行走？”之语，注释者以另一种方式阐述相同之事，在区分有效因与行为本身之后明确“造作者”与“行为”之间毫无关联。</w:t>
      </w:r>
    </w:p>
    <w:p>
      <w:pPr>
        <w:ind w:left="170"/>
        <w:pBdr>
          <w:left w:val="single" w:sz="18" w:space="4" w:color="7B3F00"/>
        </w:pBdr>
        <w:shd w:val="clear" w:fill="F2F5FA"/>
      </w:pPr>
      <w:r>
        <w:rPr>
          <w:b w:val="0"/>
        </w:rPr>
        <w:t>三、此行走缘何而生</w:t>
      </w:r>
    </w:p>
    <w:p>
      <w:pPr>
        <w:ind w:left="170"/>
        <w:pBdr>
          <w:left w:val="single" w:sz="18" w:space="4" w:color="7B3F00"/>
        </w:pBdr>
        <w:shd w:val="clear" w:fill="F2F5FA"/>
      </w:pPr>
      <w:r>
        <w:rPr>
          <w:b w:val="0"/>
        </w:rPr>
        <w:t>第三问“此行走缘何而生？”此问是在“有行走者”的错见被否定后寻求“行走”现象发生的真正原因。</w:t>
      </w:r>
    </w:p>
    <w:p>
      <w:pPr>
        <w:ind w:left="170"/>
        <w:pBdr>
          <w:left w:val="single" w:sz="18" w:space="4" w:color="7B3F00"/>
        </w:pBdr>
        <w:shd w:val="clear" w:fill="F2F5FA"/>
      </w:pPr>
      <w:r>
        <w:rPr>
          <w:b w:val="0"/>
        </w:rPr>
        <w:t>在此，行走被展示为藉由适当因缘而生起的某种纯粹的移动现象，它不被归因于任何荒谬的推论，诸如：自我与心接触、心与感官接触、感官与所缘接触。</w:t>
      </w:r>
    </w:p>
    <w:p>
      <w:pPr>
        <w:ind w:left="170"/>
        <w:pBdr>
          <w:left w:val="single" w:sz="18" w:space="4" w:color="7B3F00"/>
        </w:pBdr>
        <w:shd w:val="clear" w:fill="F2F5FA"/>
      </w:pPr>
      <w:r>
        <w:rPr>
          <w:b w:val="0"/>
        </w:rPr>
        <w:t>禅修者可视“行走”为五蕴及其因所构成的纯粹现象，是无常、苦、无我的。只因除此现象外再无其他，不存在任何有情或人。藉由“以心生风界的推动、扩散为缘”等句来证明行走只是纯粹的现象。</w:t>
      </w:r>
    </w:p>
    <w:p>
      <w:pPr>
        <w:ind w:left="170"/>
        <w:pBdr>
          <w:left w:val="single" w:sz="18" w:space="4" w:color="7B3F00"/>
        </w:pBdr>
        <w:shd w:val="clear" w:fill="F2F5FA"/>
      </w:pPr>
      <w:r>
        <w:rPr>
          <w:b w:val="0"/>
        </w:rPr>
        <w:t>若可如此了知，即可说禅修者“在行走时了知‘我行走’。”</w:t>
      </w:r>
    </w:p>
    <w:p>
      <w:r>
        <w:rPr>
          <w:b/>
          <w:color w:val="7B3F00"/>
          <w:sz w:val="23"/>
        </w:rPr>
        <w:t>原文材料③：《四念处3-讲记2》四威仪段——在家人的四威仪与正念基本功</w:t>
      </w:r>
    </w:p>
    <w:p>
      <w:pPr>
        <w:ind w:left="170"/>
        <w:pBdr>
          <w:left w:val="single" w:sz="18" w:space="4" w:color="7B3F00"/>
        </w:pBdr>
        <w:shd w:val="clear" w:fill="F2F5FA"/>
      </w:pPr>
      <w:r>
        <w:rPr>
          <w:b/>
        </w:rPr>
        <w:t>段落优先级</w:t>
      </w:r>
      <w:r>
        <w:rPr>
          <w:b w:val="0"/>
        </w:rPr>
        <w:t>：★核心必读（全文共读）</w:t>
      </w:r>
    </w:p>
    <w:p>
      <w:pPr>
        <w:pStyle w:val="ListBullet"/>
      </w:pPr>
      <w:r>
        <w:rPr>
          <w:b/>
        </w:rPr>
        <w:t>标题</w:t>
      </w:r>
      <w:r>
        <w:rPr>
          <w:b w:val="0"/>
        </w:rPr>
        <w:t>：《四念处3-《大念处经》讲记2-古源尊者-20241121》（四威仪段）</w:t>
      </w:r>
    </w:p>
    <w:p>
      <w:pPr>
        <w:pStyle w:val="ListBullet"/>
      </w:pPr>
      <w:r>
        <w:rPr>
          <w:b/>
        </w:rPr>
        <w:t>文件类型</w:t>
      </w:r>
      <w:r>
        <w:rPr>
          <w:b w:val="0"/>
        </w:rPr>
        <w:t>：录音转写（S）——（依据录音转写整理，已校对明显同音错字）</w:t>
      </w:r>
    </w:p>
    <w:p>
      <w:pPr>
        <w:pStyle w:val="ListBullet"/>
      </w:pPr>
      <w:r>
        <w:rPr>
          <w:b/>
        </w:rPr>
        <w:t>说明</w:t>
      </w:r>
      <w:r>
        <w:rPr>
          <w:b w:val="0"/>
        </w:rPr>
        <w:t>：</w:t>
      </w:r>
      <w:r>
        <w:rPr>
          <w:b/>
        </w:rPr>
        <w:t>本照录仅取四威仪段落</w:t>
      </w:r>
      <w:r>
        <w:rPr>
          <w:b w:val="0"/>
        </w:rPr>
        <w:t>（同素材的“世界差别（四界差别）”段落归第6周另取另注，互不重复）。已校对明显同音错字，如“有生念处/北声念做”→身念处、“三色身份”→三十二身分、“露出喜悦”→入出息念、“世界差别”→四界差别、“四种正治”→四种正知、“事宜”→适宜、“行处政治/无知政治”→行处正知/无痴正知、“火箭/火气”→火界、“正念政治”→正念正知；时间码已规范为[时:分:秒.毫秒]。</w:t>
      </w:r>
      <w:r>
        <w:rPr>
          <w:b/>
        </w:rPr>
        <w:t>边界注</w:t>
      </w:r>
      <w:r>
        <w:rPr>
          <w:b w:val="0"/>
        </w:rPr>
        <w:t>：段落中提及“四种正知”处依查重边界不展开——四种正知详解见读书会05《日常生活中的正念正知》与本系列第4周。知识库提取返回带“[generated,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：soundrecording_d0dd1c0cd17209afe241ece24bf6b7b4_07ce54cba68ba2a3165225382ed0c0497439961422831605</w:t>
      </w:r>
    </w:p>
    <w:p>
      <w:pPr>
        <w:pStyle w:val="ListBullet"/>
      </w:pPr>
      <w:r>
        <w:rPr>
          <w:b/>
        </w:rPr>
        <w:t>打开方式</w:t>
      </w:r>
      <w:r>
        <w:rPr>
          <w:b w:val="0"/>
        </w:rPr>
        <w:t>：ima知识库搜索「四念处3 讲记2 20241121」即可打开</w:t>
      </w:r>
    </w:p>
    <w:p>
      <w:pPr>
        <w:ind w:left="170"/>
        <w:pBdr>
          <w:left w:val="single" w:sz="18" w:space="4" w:color="7B3F00"/>
        </w:pBdr>
        <w:shd w:val="clear" w:fill="F2F5FA"/>
      </w:pPr>
      <w:r>
        <w:rPr>
          <w:b w:val="0"/>
        </w:rPr>
        <w:t xml:space="preserve">📎 </w:t>
      </w:r>
      <w:r>
        <w:rPr>
          <w:b/>
        </w:rPr>
        <w:t>完整照录见《读书会06素材/第3周_素材照录.md》材料③</w:t>
      </w:r>
      <w:r>
        <w:rPr>
          <w:b w:val="0"/>
        </w:rPr>
        <w:t>（本照录仅取四威仪段落），以下为完整文字（照录自本周素材文件，未删改）：</w:t>
      </w:r>
    </w:p>
    <w:p>
      <w:r>
        <w:rPr>
          <w:b/>
        </w:rPr>
        <w:t>在家人如何用四威仪：座上修与日常修的分工（★核心）</w:t>
      </w:r>
    </w:p>
    <w:p>
      <w:pPr>
        <w:ind w:left="170"/>
        <w:pBdr>
          <w:left w:val="single" w:sz="18" w:space="4" w:color="7B3F00"/>
        </w:pBdr>
        <w:shd w:val="clear" w:fill="F2F5FA"/>
      </w:pPr>
      <w:r>
        <w:rPr>
          <w:b w:val="0"/>
        </w:rPr>
        <w:t>[00:42:58.460] 有身念处的修法。那么对于在家人来讲呢，这个我会建议大家呢，入出息（念）可以修习对？三十二身分可以修习。那这个都是座上修咯。这个（该）禅观呢，有些人过去生修过，所以他只要有一点定力，他一观察那个（所缘），它那个次第的东西就会出来。你过去修过的话，它就可能就会自己就会出来，那你能修就可以继续修了；那如果不会出来，就可以不修，它没所谓。那这个对在家人来讲呢，就是四威仪、四种正知，入出息（念），还有这种（四）界（差别）——世界差别（整理注记：即四界差别）的日常生活的话、市场生活的应用，这就是要懂得用。今天讲完以后，</w:t>
      </w:r>
    </w:p>
    <w:p>
      <w:pPr>
        <w:ind w:left="170"/>
        <w:pBdr>
          <w:left w:val="single" w:sz="18" w:space="4" w:color="7B3F00"/>
        </w:pBdr>
        <w:shd w:val="clear" w:fill="F2F5FA"/>
      </w:pPr>
      <w:r>
        <w:rPr>
          <w:b w:val="0"/>
        </w:rPr>
        <w:t>[00:43:53.410] 你可以拿个本子写一下：这个我经常（要）怎（么）样（用）这些业处，我怎么来去用，对自己这个每天都有一些不同的小（规划）。最好修一下，比如说，我会建议你每天呢——对，大家每天都修一下世界差别（整理注记：即四界差别）一座半个小时时间或者多长时间，修一下（四）界（差别）过一过，让自己身体适当平衡一下。</w:t>
      </w:r>
    </w:p>
    <w:p>
      <w:r>
        <w:rPr>
          <w:b/>
        </w:rPr>
        <w:t>把四威仪练成习惯：选一样，连续做一两个月（★核心）</w:t>
      </w:r>
    </w:p>
    <w:p>
      <w:pPr>
        <w:ind w:left="170"/>
        <w:pBdr>
          <w:left w:val="single" w:sz="18" w:space="4" w:color="7B3F00"/>
        </w:pBdr>
        <w:shd w:val="clear" w:fill="F2F5FA"/>
      </w:pPr>
      <w:r>
        <w:rPr>
          <w:b w:val="0"/>
        </w:rPr>
        <w:t>[00:44:25.725] 然后冬天呢，有点冷，你可以修一下火（界），然后（看）看哪些地方这个不大通畅，可以通一通。对这个就慢慢熟练，它都在平台里面，关于修火（界）的这个（引导）开始很多好几个了，那个会比较完整了，就可以下载下来。对，然后这个也在那个（身心）康复营的时候也引导过，那个最长的有一个小时，对（禅修者）呢也是可以用，（只要）他愿意。那，对，就是再一个，就是四威仪、</w:t>
      </w:r>
    </w:p>
    <w:p>
      <w:pPr>
        <w:ind w:left="170"/>
        <w:pBdr>
          <w:left w:val="single" w:sz="18" w:space="4" w:color="7B3F00"/>
        </w:pBdr>
        <w:shd w:val="clear" w:fill="F2F5FA"/>
      </w:pPr>
      <w:r>
        <w:rPr>
          <w:b w:val="0"/>
        </w:rPr>
        <w:t>[00:45:07.435] 四种正（知），就日常正念正知四威仪的训练，你也自己要做个规划。诶，那个（四威仪）里呢，就从最简单的选一样，对：走路、吃饭，或者刷牙，先选一样两样，连续做它一个月、做它两个月，把它在这一样养成习惯，你就会有信心，然后其他的慢慢就可以扩展开来，</w:t>
      </w:r>
    </w:p>
    <w:p>
      <w:pPr>
        <w:ind w:left="170"/>
        <w:pBdr>
          <w:left w:val="single" w:sz="18" w:space="4" w:color="7B3F00"/>
        </w:pBdr>
        <w:shd w:val="clear" w:fill="F2F5FA"/>
      </w:pPr>
      <w:r>
        <w:rPr>
          <w:b w:val="0"/>
        </w:rPr>
        <w:t>[00:45:38.100] 我们就可以（渐次扩展）。这个是正念正（知）的训练，它是一个修行的这个根本、基本功。</w:t>
      </w:r>
    </w:p>
    <w:p>
      <w:pPr>
        <w:ind w:left="170"/>
        <w:pBdr>
          <w:left w:val="single" w:sz="18" w:space="4" w:color="7B3F00"/>
        </w:pBdr>
        <w:shd w:val="clear" w:fill="F2F5FA"/>
      </w:pPr>
      <w:r>
        <w:rPr>
          <w:b w:val="0"/>
        </w:rPr>
        <w:t>[00:45:48.220] 然后是四种正知呢，就更重要了，它是一种智慧。用在你日常生活上呢，就是什么是有益、什么是事宜（整理注记：即适宜）、怎样行处正（知）、怎样无痴正（知）。那你生活就要靠这个东西。就是你如果是生活中没有四种正知的话，你就（会）经常被自己的这个烦恼带走，就（心）处于一种（愚）痴的状态，对？就是我们要活（得）不清不楚了。那身念处的部分呢，大家呢就可以在这个上面呢做一些规划。既然说这个大家想修，我们就大致粗粗的说一遍，那你就选一些你觉得日常要修的内容。那么接下来就讲这个受念处了。</w:t>
      </w:r>
    </w:p>
    <w:p>
      <w:pPr>
        <w:spacing w:before="200"/>
      </w:pPr>
      <w:r>
        <w:rPr>
          <w:b/>
          <w:color w:val="7B3F00"/>
          <w:sz w:val="30"/>
        </w:rPr>
        <w:t>第4周 身念处（三）——四种正知</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主持人操作：以下为完整原文文字，可直接照读或让大家轮流朗读，无需查知识库。出处信息见各材料下方；转写段落前的时间码（如[00:01:29]）是出处标记，朗读时跳过不念；（ ）内为整理注记，同样跳过不念。</w:t>
      </w:r>
    </w:p>
    <w:p>
      <w:r>
        <w:rPr>
          <w:b/>
          <w:color w:val="7B3F00"/>
          <w:sz w:val="23"/>
        </w:rPr>
        <w:t>原文材料①：四种正知系统讲解——前进返回的七组情境与有益/适宜/行处正知的内涵运用</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：《2024百花古寺禅修营18-《大念处经》讲记15-古源尊者-20240222》（身念处·正知部分）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①说明行），如“大音素经”→大念处经、“政治/正直”→正知、“业主/露出席/耶稣”→业处／入出息念、“义注”诸误写（著书/译著）→义注、“休息不尽”→修不净、（ ）内为整理注记。</w:t>
      </w:r>
      <w:r>
        <w:rPr>
          <w:b/>
        </w:rPr>
        <w:t>素材分工</w:t>
      </w:r>
      <w:r>
        <w:rPr>
          <w:b w:val="0"/>
        </w:rPr>
        <w:t>：回向仪轨段从略。</w:t>
      </w:r>
      <w:r>
        <w:rPr>
          <w:b/>
        </w:rPr>
        <w:t>边界注</w:t>
      </w:r>
      <w:r>
        <w:rPr>
          <w:b w:val="0"/>
        </w:rPr>
        <w:t>：读书会05已整段占用摄集178–181讲（正知1–4），本系列未使用该四讲任何格式文件；本讲在06中的定位是身念处框架内的止观环节。知识库提取返回带“[generated,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：soundrecording_d0dd1c0cd17209afe241ece24bf6b7b4_1b74c26b7e7ec1d295dbc50887f723267439961422831605</w:t>
      </w:r>
    </w:p>
    <w:p>
      <w:pPr>
        <w:pStyle w:val="ListBullet"/>
      </w:pPr>
      <w:r>
        <w:rPr>
          <w:b/>
        </w:rPr>
        <w:t>打开方式</w:t>
      </w:r>
      <w:r>
        <w:rPr>
          <w:b w:val="0"/>
        </w:rPr>
        <w:t>：ima知识库搜索「百花古寺 大念处经 讲记15」即可打开</w:t>
      </w:r>
    </w:p>
    <w:p>
      <w:pPr>
        <w:ind w:left="170"/>
        <w:pBdr>
          <w:left w:val="single" w:sz="18" w:space="4" w:color="7B3F00"/>
        </w:pBdr>
        <w:shd w:val="clear" w:fill="F2F5FA"/>
      </w:pPr>
      <w:r>
        <w:rPr>
          <w:b w:val="0"/>
        </w:rPr>
        <w:t>📎 以下各节逐字取自《第4周_素材照录.md》材料①（未删改）：</w:t>
      </w:r>
    </w:p>
    <w:p>
      <w:r>
        <w:rPr>
          <w:b/>
        </w:rPr>
        <w:t>★核心段落</w:t>
      </w:r>
      <w:r>
        <w:rPr>
          <w:b w:val="0"/>
        </w:rPr>
        <w:t>（必读）</w:t>
      </w:r>
    </w:p>
    <w:p>
      <w:r>
        <w:rPr>
          <w:b/>
        </w:rPr>
        <w:t>一、经文回顾与七组正知总述</w:t>
      </w:r>
    </w:p>
    <w:p>
      <w:pPr>
        <w:ind w:left="170"/>
        <w:pBdr>
          <w:left w:val="single" w:sz="18" w:space="4" w:color="7B3F00"/>
        </w:pBdr>
        <w:shd w:val="clear" w:fill="F2F5FA"/>
      </w:pPr>
      <w:r>
        <w:rPr>
          <w:b w:val="0"/>
        </w:rPr>
        <w:t>[00:01:29.860] 身随观呢，正知的部分。在《大念处经》里面呢，</w:t>
      </w:r>
    </w:p>
    <w:p>
      <w:pPr>
        <w:ind w:left="170"/>
        <w:pBdr>
          <w:left w:val="single" w:sz="18" w:space="4" w:color="7B3F00"/>
        </w:pBdr>
        <w:shd w:val="clear" w:fill="F2F5FA"/>
      </w:pPr>
      <w:r>
        <w:rPr>
          <w:b w:val="0"/>
        </w:rPr>
        <w:t>[00:01:39.580] 佛陀，说：诸比库，比库在前进返回时保持正知。向前看、向旁看时保持正知，屈伸手足时保持正知。持桑喀帝钵与衣时保持正知。食饮嚼尝时保持正知。大小便时保持正知。行走、站立、坐着、睡眠、醒觉、说话、沉默时保持正知。如此，或于内随观身而住，跟前面那个是一样。</w:t>
      </w:r>
    </w:p>
    <w:p>
      <w:pPr>
        <w:ind w:left="170"/>
        <w:pBdr>
          <w:left w:val="single" w:sz="18" w:space="4" w:color="7B3F00"/>
        </w:pBdr>
        <w:shd w:val="clear" w:fill="F2F5FA"/>
      </w:pPr>
      <w:r>
        <w:rPr>
          <w:b w:val="0"/>
        </w:rPr>
        <w:t>[00:02:32.590] 那么在这一段经文里面呢，佛陀是分成七组来教导正知的修习方法。第一个是前进返回，第二个是向前看、向旁看，第三个是屈伸手足，第四呢是拿衣钵的时候，第五呢是吃的时候、喝的时候，第六呢是大小便的时候。第七呢，就是一切之处，不管行立坐卧，说话和不说话的时候，这七种、七组类型呢，来建立呢，应该保持正知。那，要保持什么样的认知呢？</w:t>
      </w:r>
    </w:p>
    <w:p>
      <w:pPr>
        <w:ind w:left="170"/>
        <w:pBdr>
          <w:left w:val="single" w:sz="18" w:space="4" w:color="7B3F00"/>
        </w:pBdr>
        <w:shd w:val="clear" w:fill="F2F5FA"/>
      </w:pPr>
      <w:r>
        <w:rPr>
          <w:b w:val="0"/>
        </w:rPr>
        <w:t>[00:03:09.940] 那佛陀呢，是在这个其他的经典里面提到了这个四种明觉。所以义注里面呢，对于这七组呢，每一组呢都要有这个四种正知。那第一组呢，是前进返回的时候。那比库在前进返回时保持正知，那在这句话里面，向前进呢是指行进，往前走；返回呢，就是回转。那所有身体移动都有这两种情况，那首先呢，在行走的时候，是身体向前移动称为前进。前进之后回转称为返回。</w:t>
      </w:r>
    </w:p>
    <w:p>
      <w:pPr>
        <w:ind w:left="170"/>
        <w:pBdr>
          <w:left w:val="single" w:sz="18" w:space="4" w:color="7B3F00"/>
        </w:pBdr>
        <w:shd w:val="clear" w:fill="F2F5FA"/>
      </w:pPr>
      <w:r>
        <w:rPr>
          <w:b w:val="0"/>
        </w:rPr>
        <w:t>[00:03:58.370] 站立的时候，身体弯向前称为前进，身体弯向后称为返回。</w:t>
      </w:r>
    </w:p>
    <w:p>
      <w:pPr>
        <w:ind w:left="170"/>
        <w:pBdr>
          <w:left w:val="single" w:sz="18" w:space="4" w:color="7B3F00"/>
        </w:pBdr>
        <w:shd w:val="clear" w:fill="F2F5FA"/>
      </w:pPr>
      <w:r>
        <w:rPr>
          <w:b w:val="0"/>
        </w:rPr>
        <w:t>[00:04:06.340] 坐的时候，移向座位的前面部分称为前进，移向座位的后面部分称为返回。</w:t>
      </w:r>
    </w:p>
    <w:p>
      <w:pPr>
        <w:ind w:left="170"/>
        <w:pBdr>
          <w:left w:val="single" w:sz="18" w:space="4" w:color="7B3F00"/>
        </w:pBdr>
        <w:shd w:val="clear" w:fill="F2F5FA"/>
      </w:pPr>
      <w:r>
        <w:rPr>
          <w:b w:val="0"/>
        </w:rPr>
        <w:t>[00:04:14.290] 躺卧的时候的解释也是这样的。所以，前面这（四句）就包含了我们所有的身体的动作。那比库呢，应当保持正知，它的意思就是：你任何时刻，你只要身体有动作，都要保持正知，就是片刻不要分离。</w:t>
      </w:r>
    </w:p>
    <w:p>
      <w:pPr>
        <w:ind w:left="170"/>
        <w:pBdr>
          <w:left w:val="single" w:sz="18" w:space="4" w:color="7B3F00"/>
        </w:pBdr>
        <w:shd w:val="clear" w:fill="F2F5FA"/>
      </w:pPr>
      <w:r>
        <w:rPr>
          <w:b w:val="0"/>
        </w:rPr>
        <w:t>[00:04:43.760] 这个以前给大家讲说，大家回家了，你们这个每天不能够保证五到六个小时的禅修。那么怎么样能够让止观进一步呢？还有一种方法，就是你每天能够保持八个小时，你都在正知上、都在正念正知上，然后这个你一天有一两个小时能够修止观，也是可以修下去。</w:t>
      </w:r>
    </w:p>
    <w:p>
      <w:r>
        <w:rPr>
          <w:b/>
        </w:rPr>
        <w:t>二、四种正知总说与有益正知：以禅修营为例</w:t>
      </w:r>
    </w:p>
    <w:p>
      <w:pPr>
        <w:ind w:left="170"/>
        <w:pBdr>
          <w:left w:val="single" w:sz="18" w:space="4" w:color="7B3F00"/>
        </w:pBdr>
        <w:shd w:val="clear" w:fill="F2F5FA"/>
      </w:pPr>
      <w:r>
        <w:rPr>
          <w:b w:val="0"/>
        </w:rPr>
        <w:t>[00:05:13.680] 好，那么四种正知呢，就是有益正知、适宜正知、行处正知和无痴正知。也被称为有益明觉、适宜明觉、行处明觉和无痴明觉。那这里的有益正知呢，是指——那你向前进是不是有利益的这样的想法，思维是否值得做之后，了解它的用处的这样的一种正知。那么，当向前进的念头一升起时，禅修者呢，并不受到该念头的影响而立刻前进，而是先思维向前进是否有利益，然后再做决定要不要前进。那么在这里的利益呢，是指依循善法而获得提升。</w:t>
      </w:r>
    </w:p>
    <w:p>
      <w:pPr>
        <w:ind w:left="170"/>
        <w:pBdr>
          <w:left w:val="single" w:sz="18" w:space="4" w:color="7B3F00"/>
        </w:pBdr>
        <w:shd w:val="clear" w:fill="F2F5FA"/>
      </w:pPr>
      <w:r>
        <w:rPr>
          <w:b w:val="0"/>
        </w:rPr>
        <w:t>[00:06:06.080] 那举个例子讲，大家这次来参加禅修营，好？那在这里呢，大家能够很容易地持戒禅修、供养服务，累积十种福德业，也可以呢，</w:t>
      </w:r>
    </w:p>
    <w:p>
      <w:pPr>
        <w:ind w:left="170"/>
        <w:pBdr>
          <w:left w:val="single" w:sz="18" w:space="4" w:color="7B3F00"/>
        </w:pBdr>
        <w:shd w:val="clear" w:fill="F2F5FA"/>
      </w:pPr>
      <w:r>
        <w:rPr>
          <w:b w:val="0"/>
        </w:rPr>
        <w:t>[00:06:22.620] 亲近，这个来寺院，礼敬，佛陀，这个亲近僧团，亲近善知识善友。那大家在来禅修营之前呢，有没有思维了？就是，我这次参加禅修营，是基于什么样的利益我而去。那如果呢，我们想说，借着禅修营呢，我们可以累积十福业，这个十福业呢，就可以作为解脱的资源。然后可以在禅修营过程中去除五盖，然后未来呢，精进修行呢，可以证悟道果。也可以借着这个亲近僧团、亲近善友，这个的机缘呢，然后获得恰当的教导，最后修行证果。</w:t>
      </w:r>
    </w:p>
    <w:p>
      <w:pPr>
        <w:ind w:left="170"/>
        <w:pBdr>
          <w:left w:val="single" w:sz="18" w:space="4" w:color="7B3F00"/>
        </w:pBdr>
        <w:shd w:val="clear" w:fill="F2F5FA"/>
      </w:pPr>
      <w:r>
        <w:rPr>
          <w:b w:val="0"/>
        </w:rPr>
        <w:t>[00:07:21.760] 那么像这样的这个前进呢，它就是有利益的。那显然我们有很多大部分的人呢，在过年的时候，他就想这个我去哪里去，预热一下（整理注记：或为“预备一下”）去玩一下好。那么这种方式呢，那，对他的身心放松可能是有益了。但是呢，对于你导向解脱证道果呢，那显然不会有益，它更多的是滋长，我们对这个生命的贪爱和对这个名色流，这个我们这个五蕴的这种无明。那也就是适宜正知呢，是指思维是否适合以后、了解适合做的事的这样一种正知。</w:t>
      </w:r>
    </w:p>
    <w:p>
      <w:r>
        <w:rPr>
          <w:b/>
        </w:rPr>
        <w:t>三、适宜正知：禅修营的选择与场所的适宜</w:t>
      </w:r>
    </w:p>
    <w:p>
      <w:pPr>
        <w:ind w:left="170"/>
        <w:pBdr>
          <w:left w:val="single" w:sz="18" w:space="4" w:color="7B3F00"/>
        </w:pBdr>
        <w:shd w:val="clear" w:fill="F2F5FA"/>
      </w:pPr>
      <w:r>
        <w:rPr>
          <w:b w:val="0"/>
        </w:rPr>
        <w:t>[00:08:25.320] 那虽然是禅修营，可能这个世界上到处都在办各种禅修营。好，那是不是所有禅修营都是有益的呢？那不一定呢。那有些禅修营可能他教导的禅修方法是一些非传统的、是自创的一些法门。甚至它可以导向迷信和贪欲升起。那比如说我们就看到有一位这个大哥呢，办了禅修营说，我们可以让学员迅速获得气感。对，获得气感是练气功的才会（讲）感觉。</w:t>
      </w:r>
    </w:p>
    <w:p>
      <w:pPr>
        <w:ind w:left="170"/>
        <w:pBdr>
          <w:left w:val="single" w:sz="18" w:space="4" w:color="7B3F00"/>
        </w:pBdr>
        <w:shd w:val="clear" w:fill="F2F5FA"/>
      </w:pPr>
      <w:r>
        <w:rPr>
          <w:b w:val="0"/>
        </w:rPr>
        <w:t>[00:09:07.025] 那么有很多禅修营，我们就比较——这个整个禅修（营）大家都在讨论你的观怎么样、你的定怎么样，你入定多久，能够持续多久。反正这个禅修问题呢，你会很有压力。当然，有些人可能会很好地被激发你的努力。看别人肚子观了没观，我就做四五个小时。那对你来讲可能是有益的，但是也有些人呢就压力很大，那就可能就不是有益的了。如果你参加这样的禅修（营）（整理注记：转写欠清晰），大家都是……（比着修的）（整理注记：转写欠清晰），你是一个很紧张、很容易紧张的人，可能对你就是不适宜的，对。</w:t>
      </w:r>
    </w:p>
    <w:p>
      <w:pPr>
        <w:ind w:left="170"/>
        <w:pBdr>
          <w:left w:val="single" w:sz="18" w:space="4" w:color="7B3F00"/>
        </w:pBdr>
        <w:shd w:val="clear" w:fill="F2F5FA"/>
      </w:pPr>
      <w:r>
        <w:rPr>
          <w:b w:val="0"/>
        </w:rPr>
        <w:t>[00:09:46.040] 那同样的，我们说去这个寺院呢，是有利益的。但是如果这个寺院呢，这个正在办这种大型的聚会，然后很多人在那里，然后男人女人，都盛装打扮，这个很艳丽。那如果一个出家人在那样的地方呢，他就可能因为你有很多这个迷人的对象而生起贪欲。也有可能你看到一些讨厌的对象而生起嗔恨，因为，嫉妒而生起这种很愚痴、有愚痴的这样的一种嫉妒心，也可能违犯邪淫戒或者违犯自己的清净梵行，</w:t>
      </w:r>
    </w:p>
    <w:p>
      <w:pPr>
        <w:ind w:left="170"/>
        <w:pBdr>
          <w:left w:val="single" w:sz="18" w:space="4" w:color="7B3F00"/>
        </w:pBdr>
        <w:shd w:val="clear" w:fill="F2F5FA"/>
      </w:pPr>
      <w:r>
        <w:rPr>
          <w:b w:val="0"/>
        </w:rPr>
        <w:t>[00:10:32.300] 那也就是不适合去了。那就是包括就是不管你是去佛塔或者是菩提树，或者你去听法，或者去应供，他都是这样的，或者去托钵，都要考虑这个问题。那有危害的地方呢，就不适合去。那没有危害的地方呢，才是叫做适宜的。</w:t>
      </w:r>
    </w:p>
    <w:p>
      <w:r>
        <w:rPr>
          <w:b/>
        </w:rPr>
        <w:t>四（◈扩展）、墓地不净与适宜性：天葬台、喂蚊子的老和尚与沙马内拉见尸证果</w:t>
      </w:r>
    </w:p>
    <w:p>
      <w:pPr>
        <w:ind w:left="170"/>
        <w:pBdr>
          <w:left w:val="single" w:sz="18" w:space="4" w:color="7B3F00"/>
        </w:pBdr>
        <w:shd w:val="clear" w:fill="F2F5FA"/>
      </w:pPr>
      <w:r>
        <w:rPr>
          <w:b w:val="0"/>
        </w:rPr>
        <w:t>[00:11:31.600] 对，那么这个我们在西藏的时候也看到那西藏那个天葬台。天葬台那有很多修行人，就常年在那个地方修行的，搭一个小棚子，然后就在天葬台修行。</w:t>
      </w:r>
    </w:p>
    <w:p>
      <w:pPr>
        <w:ind w:left="170"/>
        <w:pBdr>
          <w:left w:val="single" w:sz="18" w:space="4" w:color="7B3F00"/>
        </w:pBdr>
        <w:shd w:val="clear" w:fill="F2F5FA"/>
      </w:pPr>
      <w:r>
        <w:rPr>
          <w:b w:val="0"/>
        </w:rPr>
        <w:t>[00:11:46.340] 然后，我们当时特意请教过，那么他们有些天葬台的修行人，他们晚上在那边呢，即就布施自己的身体给非人吃。对，然后他就能感觉到被非人有（来受用）（整理注记：转写欠清晰）。对，可以想想。我说，诶，你这么久了没有被咬掉。他说，是，怎没有被咬掉？身体很好。即呢，就是，对像这些人呢，还有一个最大的收获是什么呢？他就是完全破除了这种恐惧。非人，或者是觉得这个身体多么宝贵、不会被（非人）咬走，这种恐怖就完全消失了。</w:t>
      </w:r>
    </w:p>
    <w:p>
      <w:pPr>
        <w:ind w:left="170"/>
        <w:pBdr>
          <w:left w:val="single" w:sz="18" w:space="4" w:color="7B3F00"/>
        </w:pBdr>
        <w:shd w:val="clear" w:fill="F2F5FA"/>
      </w:pPr>
      <w:r>
        <w:rPr>
          <w:b w:val="0"/>
        </w:rPr>
        <w:t>[00:12:30.920] 对，那我以前在一个这个北方的寺院，这个，待过一段时间。他到一到下午五点钟。</w:t>
      </w:r>
    </w:p>
    <w:p>
      <w:pPr>
        <w:ind w:left="170"/>
        <w:pBdr>
          <w:left w:val="single" w:sz="18" w:space="4" w:color="7B3F00"/>
        </w:pBdr>
        <w:shd w:val="clear" w:fill="F2F5FA"/>
      </w:pPr>
      <w:r>
        <w:rPr>
          <w:b w:val="0"/>
        </w:rPr>
        <w:t>[00:12:39.170] 夏天的时候，我们一位老和尚就穿着裤衩就坐在那个佛塔边上喂蚊子，天天的要喂蚊子。我以为他那个蚊子呢，咬人都会传染这个传染病。</w:t>
      </w:r>
    </w:p>
    <w:p>
      <w:pPr>
        <w:ind w:left="170"/>
        <w:pBdr>
          <w:left w:val="single" w:sz="18" w:space="4" w:color="7B3F00"/>
        </w:pBdr>
        <w:shd w:val="clear" w:fill="F2F5FA"/>
      </w:pPr>
      <w:r>
        <w:rPr>
          <w:b w:val="0"/>
        </w:rPr>
        <w:t>[00:12:53.410] （大家）问老和尚（这样）多少年了？他说已经快十年了。每一天下午五点钟就坐那喂蚊子，光膀子穿（着）（衣）裤喂蚊子，喂了快十年了，满脸红光。对，因为就是很奇怪，对方就说，你看，他每天喂蚊子，他也没得传染病，他身体也很好。所以其实怎么讲呢，就是这个心，它是真的是很重要。对，你害怕什么，你就得什么，墨菲定律，对？所以你真的你把自己舍出去了，那其实真的就是你这个就突破了那些东西。所以我们很多禅修者就是你觉得心里面卡在那个地方，就是前提是你愿意不愿意去突破它。</w:t>
      </w:r>
    </w:p>
    <w:p>
      <w:pPr>
        <w:ind w:left="170"/>
        <w:pBdr>
          <w:left w:val="single" w:sz="18" w:space="4" w:color="7B3F00"/>
        </w:pBdr>
        <w:shd w:val="clear" w:fill="F2F5FA"/>
      </w:pPr>
      <w:r>
        <w:rPr>
          <w:b w:val="0"/>
        </w:rPr>
        <w:t>[00:13:41.980] 那今天（有）禅修者讲说，我就觉得这个……我总觉得我没有用，那舒服不舒服？那你觉得你自己很笨，舒服不舒服？肯定不舒服，不舒服呢，但你是不是真的有心想改变。</w:t>
      </w:r>
    </w:p>
    <w:p>
      <w:pPr>
        <w:ind w:left="170"/>
        <w:pBdr>
          <w:left w:val="single" w:sz="18" w:space="4" w:color="7B3F00"/>
        </w:pBdr>
        <w:shd w:val="clear" w:fill="F2F5FA"/>
      </w:pPr>
      <w:r>
        <w:rPr>
          <w:b w:val="0"/>
        </w:rPr>
        <w:t>[00:14:01.460] 我们有很多——不是指今天这位同学——就是我们很多人呢，他自己很习惯于用他的那种痛苦来证明自己的存在。是这（样）。这是他不愿意去改变他，那不愿意改变他，你就很难突破，对他是这样一个角度。</w:t>
      </w:r>
    </w:p>
    <w:p>
      <w:pPr>
        <w:ind w:left="170"/>
        <w:pBdr>
          <w:left w:val="single" w:sz="18" w:space="4" w:color="7B3F00"/>
        </w:pBdr>
        <w:shd w:val="clear" w:fill="F2F5FA"/>
      </w:pPr>
      <w:r>
        <w:rPr>
          <w:b w:val="0"/>
        </w:rPr>
        <w:t>[00:14:19.860] 所以在佛陀时代呢，有一位年轻的比库，他带着一个沙马内拉，出去去找那个、这个我们叫做这个齿木。就古古代古印度人没有牙刷，那处理这个牙缝里面的这个残渣呢，就是用齿木。对，那么带着这个沙马内拉呢，就……钵，带着。结果前面是沙马内拉，走着走着就诶往一边去了。结果一边去就看到一个尸体，那他也之前呢，因为修习不净和观察很长一段时间了，所以当时他就对那具尸体呢，看到以后就对着他修不净，就像我们前面讲的那个不净（业处），然后就证得初禅。然后他以初禅的定力为基础来进行修观。</w:t>
      </w:r>
    </w:p>
    <w:p>
      <w:pPr>
        <w:ind w:left="170"/>
        <w:pBdr>
          <w:left w:val="single" w:sz="18" w:space="4" w:color="7B3F00"/>
        </w:pBdr>
        <w:shd w:val="clear" w:fill="F2F5FA"/>
      </w:pPr>
      <w:r>
        <w:rPr>
          <w:b w:val="0"/>
        </w:rPr>
        <w:t>[00:15:11.330] 观照禅那法，就是初禅的禅那名法的……无常苦（无我）（整理注记：转写欠清晰），然后就在那个当下，就证得了一、二、三果，就变成一个不来圣者。然后他检查自己的证果以后，准备坐在那继续修，那正到（整理注记：转写欠清晰，指继续修观以期证四果）。</w:t>
      </w:r>
    </w:p>
    <w:p>
      <w:pPr>
        <w:ind w:left="170"/>
        <w:pBdr>
          <w:left w:val="single" w:sz="18" w:space="4" w:color="7B3F00"/>
        </w:pBdr>
        <w:shd w:val="clear" w:fill="F2F5FA"/>
      </w:pPr>
      <w:r>
        <w:rPr>
          <w:b w:val="0"/>
        </w:rPr>
        <w:t>[00:15:27.040] 结果那个，这年轻的比库呢，没有看到沙马内拉呢，就开始喊他。所以沙马内拉心里面想说，我们自从出家开始，我就决意使自己不被喊第二次，就不被上座喊第二次。</w:t>
      </w:r>
    </w:p>
    <w:p>
      <w:pPr>
        <w:ind w:left="170"/>
        <w:pBdr>
          <w:left w:val="single" w:sz="18" w:space="4" w:color="7B3F00"/>
        </w:pBdr>
        <w:shd w:val="clear" w:fill="F2F5FA"/>
      </w:pPr>
      <w:r>
        <w:rPr>
          <w:b w:val="0"/>
        </w:rPr>
        <w:t>[00:15:42.080] 所以呢，这个，那我还是回答他，我改天再来证四果阿罗汉。对人（家）——他证果也是那么容易。然后他就应答说，有什么事？贤友。他说你回来，就回来。然后回到这个比库身边呢，他就对这个长辈讲说，你能不能这样一下这样走。走到然后站在我刚才站的地方，然后向北方看。那这位比库呢，就照着沙马内拉去做。然后他也看到了尸体，然后他也证入初禅，然后他也修观，然后他也证得了三果。</w:t>
      </w:r>
    </w:p>
    <w:p>
      <w:pPr>
        <w:ind w:left="170"/>
        <w:pBdr>
          <w:left w:val="single" w:sz="18" w:space="4" w:color="7B3F00"/>
        </w:pBdr>
        <w:shd w:val="clear" w:fill="F2F5FA"/>
      </w:pPr>
      <w:r>
        <w:rPr>
          <w:b w:val="0"/>
        </w:rPr>
        <w:t>[00:16:17.025] 所以这个在义注里面讲说，一具尸体呢，可以同时让两个人获得三果的利益，也就是愿意修这种不净（观）的作用呢。所以我们一般人呢，看到尸体就觉得那么倒霉。人家证三果。可以（比较），这是你的心态的问题。那这个（在）尸体附近呢，它可以修习止禅。修习止禅的时候呢，这个就是男性呢，就只适合修男性的尸体，女性呢就适合修女性的尸体。那么修观了之后呢，就无所谓，但是男女你都可以修。这个是我们前面讲过，就是这个再提一下，所以这里面呢，我们就要了知适当或者不适当，这个……有益和……适宜和不适宜（整理注记：转写欠清晰），来去确定，这个我们的这个前进和返回。</w:t>
      </w:r>
    </w:p>
    <w:p>
      <w:r>
        <w:rPr>
          <w:b/>
        </w:rPr>
        <w:t>五（◈扩展）、在家人的“前进返回”：从实体场所到虚拟空间</w:t>
      </w:r>
    </w:p>
    <w:p>
      <w:pPr>
        <w:ind w:left="170"/>
        <w:pBdr>
          <w:left w:val="single" w:sz="18" w:space="4" w:color="7B3F00"/>
        </w:pBdr>
        <w:shd w:val="clear" w:fill="F2F5FA"/>
      </w:pPr>
      <w:r>
        <w:rPr>
          <w:b w:val="0"/>
        </w:rPr>
        <w:t>[00:16:55.240] 那么对于在家人来讲呢，……就是就刚才讲的就是从比库的角度来讲。那么对于在家人来讲呢，你这个前进返回就更多了，对？这个你每天这个上班，然后回家；出差回家，学习回家，那么见客户回家，对。去超市买菜回家，去商场买东西回家，去娱乐场所回家对？</w:t>
      </w:r>
    </w:p>
    <w:p>
      <w:pPr>
        <w:ind w:left="170"/>
        <w:pBdr>
          <w:left w:val="single" w:sz="18" w:space="4" w:color="7B3F00"/>
        </w:pBdr>
        <w:shd w:val="clear" w:fill="F2F5FA"/>
      </w:pPr>
      <w:r>
        <w:rPr>
          <w:b w:val="0"/>
        </w:rPr>
        <w:t>[00:17:47.600] 其实呢，我们现在有很多的场所呢，不是在实体的，我们去淘宝回家、去去去抖音回家，对，去小红书回家。对，是去了就回来，对，</w:t>
      </w:r>
    </w:p>
    <w:p>
      <w:pPr>
        <w:ind w:left="170"/>
        <w:pBdr>
          <w:left w:val="single" w:sz="18" w:space="4" w:color="7B3F00"/>
        </w:pBdr>
        <w:shd w:val="clear" w:fill="F2F5FA"/>
      </w:pPr>
      <w:r>
        <w:rPr>
          <w:b w:val="0"/>
        </w:rPr>
        <w:t>[00:18:02.795] 所以接下来有很多虚拟的空间、虚拟的场所。对，那么当你决定要去的时候，前进的时候，那你有没有考虑到它是不是有意义？我去是不是适宜？所以，这个，这个就是在家人就需要在每时都要去考虑这样的问题，不然呢，就可能给你带来没有利益，甚至带来危害。对，那即你一切执着（都）让自己失（去）正念正知，那首先是一个，你的前进和返回是不是有意义、是不是适宜的。那下一个呢，就是行处正知了。</w:t>
      </w:r>
    </w:p>
    <w:p>
      <w:r>
        <w:rPr>
          <w:b/>
        </w:rPr>
        <w:t>六、行处正知：观禅者与初学者的业处安放</w:t>
      </w:r>
    </w:p>
    <w:p>
      <w:pPr>
        <w:ind w:left="170"/>
        <w:pBdr>
          <w:left w:val="single" w:sz="18" w:space="4" w:color="7B3F00"/>
        </w:pBdr>
        <w:shd w:val="clear" w:fill="F2F5FA"/>
      </w:pPr>
      <w:r>
        <w:rPr>
          <w:b w:val="0"/>
        </w:rPr>
        <w:t>[00:20:31.240] 所以那么在义注里面呢，讲到就是这个行处正知。这里面它主要是谈到说，你持守禅修业处。那因为呢，我们下一个正知呢，就是无痴正知，无痴正知呢，它是指观察（修观）。所以呢，在义注里面，这个行处正知主要是讲止禅。</w:t>
      </w:r>
    </w:p>
    <w:p>
      <w:pPr>
        <w:ind w:left="170"/>
        <w:pBdr>
          <w:left w:val="single" w:sz="18" w:space="4" w:color="7B3F00"/>
        </w:pBdr>
        <w:shd w:val="clear" w:fill="F2F5FA"/>
      </w:pPr>
      <w:r>
        <w:rPr>
          <w:b w:val="0"/>
        </w:rPr>
        <w:t>[00:20:57.970] 那其实呢，如果你已经在修观禅了，比如说我们有些贤友他在修名法，他在修色法，或者他在修缘起，然后我就会要求他说，你一切之处都在名法上，都在名色上。所以，那么他的行处正知呢，就是在名色上，就是在观禅上。好，那么对于初学者来讲，我们在座的大部分人，就是止禅也没有到位，也没有办法入定，对？然后观察呢，就更谈不上了。那是你日常的，你也不能讲说，你看这个《大念处经》佛陀讲的《大念处经》，这个义注里面讲的（正知）不是要么是止禅、要么是观禅，我没有，那（是）不是就不要正知了，那这是错的对。</w:t>
      </w:r>
    </w:p>
    <w:p>
      <w:pPr>
        <w:ind w:left="170"/>
        <w:pBdr>
          <w:left w:val="single" w:sz="18" w:space="4" w:color="7B3F00"/>
        </w:pBdr>
        <w:shd w:val="clear" w:fill="F2F5FA"/>
      </w:pPr>
      <w:r>
        <w:rPr>
          <w:b w:val="0"/>
        </w:rPr>
        <w:t>[00:21:41.800] 所以我们初学者呢，就是你安住于念处的所缘，对身体的动态的状态、心的状态、感受的状态，觉察心的觉察、法的觉察好。如果你现在有一个基本业处，那你说我们说在经行或者在行动，最好就是你在（修）入出息念，对，那你这个入出息念就是有个对入出息的概念的认知，然后这里面有一团（气息）。那平常你不做这样的时候，你其实很难对入出息念的这个动态、出入（整理注记：转写欠清晰）有很细节的了解，你就觉得这边有一团（气息）就可以了，那你再去算（整理注记：转写欠清晰），然后。</w:t>
      </w:r>
    </w:p>
    <w:p>
      <w:pPr>
        <w:ind w:left="170"/>
        <w:pBdr>
          <w:left w:val="single" w:sz="18" w:space="4" w:color="7B3F00"/>
        </w:pBdr>
        <w:shd w:val="clear" w:fill="F2F5FA"/>
      </w:pPr>
      <w:r>
        <w:rPr>
          <w:b w:val="0"/>
        </w:rPr>
        <w:t>[00:22:21.640] 所以那么这个……虽然讲呢，义注里面讲说正念、行处正知是指这种三十八种业处，但是呢，就是对于初学者，就安住于你能够安住的念处。</w:t>
      </w:r>
    </w:p>
    <w:p>
      <w:r>
        <w:rPr>
          <w:b/>
        </w:rPr>
        <w:t>◈扩展段落</w:t>
      </w:r>
      <w:r>
        <w:rPr>
          <w:b w:val="0"/>
        </w:rPr>
        <w:t>（可选）</w:t>
      </w:r>
    </w:p>
    <w:p>
      <w:r>
        <w:rPr>
          <w:b/>
        </w:rPr>
        <w:t>七、四种比库与“履行往返义务”</w:t>
      </w:r>
    </w:p>
    <w:p>
      <w:pPr>
        <w:ind w:left="170"/>
        <w:pBdr>
          <w:left w:val="single" w:sz="18" w:space="4" w:color="7B3F00"/>
        </w:pBdr>
        <w:shd w:val="clear" w:fill="F2F5FA"/>
      </w:pPr>
      <w:r>
        <w:rPr>
          <w:b w:val="0"/>
        </w:rPr>
        <w:t>[00:22:36.660] 好，那么义注里也讲到这个行处正知呢，在这个佛陀的教导里面，就是这个出家人呢，有四种，有四种人。第一种比库呢，在前去托钵的路上保持专注于禅修的业处，但在返回的时候丢了，没有。第二种呢，是他去托钵的时候（没有）专注于业处（整理注记：转写欠清晰），……去的时候没有专注业处，回来的时候才专注业处。第三种呢，是去和返回的时候都不专注业处。第四种呢，是去和返回的时候都专注业处，所以呢，这个第四种呢，就被称为叫做履行往返任务的人，就是我们经常会在一些这个经典，或者义注里面看到这个履行往返义务的人。好，就是（义注）称……就“履行往返义务的人”，就是他是个很精进而且很有正念的人。好，那么这四种比库里面呢，</w:t>
      </w:r>
    </w:p>
    <w:p>
      <w:pPr>
        <w:ind w:left="170"/>
        <w:pBdr>
          <w:left w:val="single" w:sz="18" w:space="4" w:color="7B3F00"/>
        </w:pBdr>
        <w:shd w:val="clear" w:fill="F2F5FA"/>
      </w:pPr>
      <w:r>
        <w:rPr>
          <w:b w:val="0"/>
        </w:rPr>
        <w:t>[00:23:35.620] 第一种呢，他一般是怎样生活？就白天的时候呢，他借着坐禅和经行来使自己的心脱离五盖。晚上的时候，在初夜和后夜分呢，也借着坐禅和经行来使自己的心脱离五盖。他只是在中夜分的时间睡觉。所以他一天的整个白天呢，初夜后夜合起来二十个小时都在精进修行，然后借着坐禅和经行来使自己脱离五盖，然后一天只睡四个小时。那由于如此的勇猛精进，他能够证悟道果。那清晨的时候呢，</w:t>
      </w:r>
    </w:p>
    <w:p>
      <w:pPr>
        <w:ind w:left="170"/>
        <w:pBdr>
          <w:left w:val="single" w:sz="18" w:space="4" w:color="7B3F00"/>
        </w:pBdr>
        <w:shd w:val="clear" w:fill="F2F5FA"/>
      </w:pPr>
      <w:r>
        <w:rPr>
          <w:b w:val="0"/>
        </w:rPr>
        <w:t>[00:24:09.295] 他就起来履行对佛塔、菩提树打扫的这种义务，然后给菩提树浇水，那么饮用的水和清洗的水（准备妥当），然后并且执行对戒师和教授师的任务。也之后呢，他照料自己的身体，洗漱。所以你我们在这个传统上（的）上座部佛教国家（整理注记：转写欠清晰），你们会看到，这些这个比库，他很多人就是这样的，早早起来把……然后这个……饮用水加满，然后去给戒师打水。这个然后再自己清理完，出钵的时候呢，然后他再拿起钵和衣呢，就把（成就）业处放在心里面最重要的位置，然后就去，这个……去托钵。</w:t>
      </w:r>
    </w:p>
    <w:p>
      <w:r>
        <w:rPr>
          <w:b/>
        </w:rPr>
        <w:t>八、第四种比库：集体条规与烦恼的当下降伏</w:t>
      </w:r>
    </w:p>
    <w:p>
      <w:pPr>
        <w:ind w:left="170"/>
        <w:pBdr>
          <w:left w:val="single" w:sz="18" w:space="4" w:color="7B3F00"/>
        </w:pBdr>
        <w:shd w:val="clear" w:fill="F2F5FA"/>
      </w:pPr>
      <w:r>
        <w:rPr>
          <w:b w:val="0"/>
        </w:rPr>
        <w:t>[00:36:59.150] 那么对于这个出身良善（整理注记：转写欠清晰），这个过去的经典叫善家，这个……这个善男子善女人。希望获得内在提升，而在佛陀教法中出家的人呢？……（当）他们（有）十个人、二十个人、五十个人，甚至一百个人群聚在一起的时候，他们会订立共同遵守的条规。</w:t>
      </w:r>
    </w:p>
    <w:p>
      <w:pPr>
        <w:ind w:left="170"/>
        <w:pBdr>
          <w:left w:val="single" w:sz="18" w:space="4" w:color="7B3F00"/>
        </w:pBdr>
        <w:shd w:val="clear" w:fill="F2F5FA"/>
      </w:pPr>
      <w:r>
        <w:rPr>
          <w:b w:val="0"/>
        </w:rPr>
        <w:t>[00:37:19.180] 说诸位贤友，我们离俗出家，并不是因为被债主逼迫，不是因为害怕国王惩罚，也不是因为饥荒时谋求、谋生困难等原因，而是因为想要获得解脱。</w:t>
      </w:r>
    </w:p>
    <w:p>
      <w:pPr>
        <w:ind w:left="170"/>
        <w:pBdr>
          <w:left w:val="single" w:sz="18" w:space="4" w:color="7B3F00"/>
        </w:pBdr>
        <w:shd w:val="clear" w:fill="F2F5FA"/>
      </w:pPr>
      <w:r>
        <w:rPr>
          <w:b w:val="0"/>
        </w:rPr>
        <w:t>[00:37:34.960] 因此，如果我们在行走时升起烦恼，那就在行走的当下把烦恼降服；如果在站立时升起烦恼，就在站立的当下将烦恼降伏；如果在坐着的时候升起烦恼，就在坐着的时候把烦恼降伏；如果在躺卧时升起烦恼，就在躺卧的当下将烦恼降服。</w:t>
      </w:r>
    </w:p>
    <w:p>
      <w:pPr>
        <w:ind w:left="170"/>
        <w:pBdr>
          <w:left w:val="single" w:sz="18" w:space="4" w:color="7B3F00"/>
        </w:pBdr>
        <w:shd w:val="clear" w:fill="F2F5FA"/>
      </w:pPr>
      <w:r>
        <w:rPr>
          <w:b w:val="0"/>
        </w:rPr>
        <w:t>[00:37:55.960] 好，订立这个条规以后，当他们入村托钵的时候，如果其中一个人生起烦恼，他就在行走的当下将烦恼降伏。</w:t>
      </w:r>
    </w:p>
    <w:p>
      <w:pPr>
        <w:ind w:left="170"/>
        <w:pBdr>
          <w:left w:val="single" w:sz="18" w:space="4" w:color="7B3F00"/>
        </w:pBdr>
        <w:shd w:val="clear" w:fill="F2F5FA"/>
      </w:pPr>
      <w:r>
        <w:rPr>
          <w:b w:val="0"/>
        </w:rPr>
        <w:t>[00:38:03.360] 如何降服呢？他一心专注于自己的禅修业处，据此来降伏烦恼。万一办不到，他就会停下来。那走在他后面的比库也会跟着一起停下来。那前面这个人就会想说，后面这些比库知道我的心中生起的不善的念头，这样念头是我不应该有的。于是呢，他责备自己，并且修习止观，因此他达到这个……圣人的境界、圣者的境界（整理注记：转写欠清晰）。这……法都一样，（要）努力。</w:t>
      </w:r>
    </w:p>
    <w:p>
      <w:pPr>
        <w:ind w:left="170"/>
        <w:pBdr>
          <w:left w:val="single" w:sz="18" w:space="4" w:color="7B3F00"/>
        </w:pBdr>
        <w:shd w:val="clear" w:fill="F2F5FA"/>
      </w:pPr>
      <w:r>
        <w:rPr>
          <w:b w:val="0"/>
        </w:rPr>
        <w:t>[00:38:43.440] 好，那即使他无法达到圣道圣果呢，那么在止息烦恼之后呢，他会一心专注业处而继续前进。他不会以不专注业处的方式举脚走路。那么万一那么做了，他就会退回前面，开始忘失正念的地方重新开始行走。那这个就是我们讲的集体的一种修……修行的这种努力了。</w:t>
      </w:r>
    </w:p>
    <w:p>
      <w:r>
        <w:rPr>
          <w:b/>
        </w:rPr>
        <w:t>九（◈扩展）、禅修营的应用与在家的“法义务”</w:t>
      </w:r>
    </w:p>
    <w:p>
      <w:pPr>
        <w:ind w:left="170"/>
        <w:pBdr>
          <w:left w:val="single" w:sz="18" w:space="4" w:color="7B3F00"/>
        </w:pBdr>
        <w:shd w:val="clear" w:fill="F2F5FA"/>
      </w:pPr>
      <w:r>
        <w:rPr>
          <w:b w:val="0"/>
        </w:rPr>
        <w:t>[00:57:50.660] 我们从起床然后从房间出来，我们来到这个禅堂，然后我们禅坐，坐下，调整坐姿，然后起坐，我们去这个身心整合，我们去五观堂，这个用斋。那么这个我们去做禅修报告好，然后我们来听法好，这个然后回去呢，我们洗漱休息。这样每一个，这个，状态，每一个阶段里面都有前进和返回的这样的一个动作。那我们呢，能不能够去履行这样的往返的义务？如果我们能够这样去履行往返的义务，我相信呢，你在禅修营期间你就会有很大的收获。</w:t>
      </w:r>
    </w:p>
    <w:p>
      <w:pPr>
        <w:ind w:left="170"/>
        <w:pBdr>
          <w:left w:val="single" w:sz="18" w:space="4" w:color="7B3F00"/>
        </w:pBdr>
        <w:shd w:val="clear" w:fill="F2F5FA"/>
      </w:pPr>
      <w:r>
        <w:rPr>
          <w:b w:val="0"/>
        </w:rPr>
        <w:t>[00:59:29.420] 那么对于已经回（家）的人呢？或者……在……在家里，没有办法来禅修营呢，这个……这个晚上的同学们，同样的。刚才讲的就说这个……（禅修）营回去，或者你在现在已经上班了，对？你上班回家，出差回家。见客户，公共场所，处理各种事务，上网，学法，做家务，在这个过程中里面呢，就是去履行我们的（佛）法（的）义务，这样呢，你就会真的在佛法里面呢有很大的收获。这……这个佛陀经常讲说多修习多做，有大利益有大果报。</w:t>
      </w:r>
    </w:p>
    <w:p>
      <w:pPr>
        <w:ind w:left="170"/>
        <w:pBdr>
          <w:left w:val="single" w:sz="18" w:space="4" w:color="7B3F00"/>
        </w:pBdr>
        <w:shd w:val="clear" w:fill="F2F5FA"/>
      </w:pPr>
      <w:r>
        <w:rPr>
          <w:b w:val="0"/>
        </w:rPr>
        <w:t>[01:00:18.960] 我们要去……练习（觉察）呢，这个（在）家（的）（贤友），这个时代呢，非常的浮躁，这个时代呢，有很多的这个……变异，有很多的不可控的因素在出现。越是这样，越是需要我们保持一种平静的心，不（能）……（失）（去）……不浮躁的心才能够对付这个浮躁的世界。那么怎样才能可以平静呢？就是你对自己的每个当下（保持）觉察。不跟着自己的习惯走好，那就是佛法给你带来的利益好。</w:t>
      </w:r>
    </w:p>
    <w:p>
      <w:r>
        <w:rPr>
          <w:b/>
          <w:color w:val="7B3F00"/>
          <w:sz w:val="23"/>
        </w:rPr>
        <w:t>原文材料②：七组正知情境——屈伸手足、持钵穿衣、饮食与行住坐卧中的正知</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：《2024百花古寺禅修营20-《大念处经》讲记17-古源尊者-20240224》（七组正知与调适姿势）</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对照表详见《第4周_素材照录.md》材料②说明行），如“大印处经”→大念处经、“生念处”→身念处、“正势”→正知、“修补茶”→修止禅、“腋臭”→业处、“受精”→受戒、“还球了”→还俗了、“打乱想”→打妄想、“四字句”→四资具、“醒思文”→省思文、“邪运”→邪命、“上等衰竭”→善法衰减、“恶果增盛”→恶法增盛、“判着”→贪着、（ ）内为整理注记。</w:t>
      </w:r>
      <w:r>
        <w:rPr>
          <w:b/>
        </w:rPr>
        <w:t>素材分工</w:t>
      </w:r>
      <w:r>
        <w:rPr>
          <w:b w:val="0"/>
        </w:rPr>
        <w:t>：向前看向旁看组的完整讲解依义注见材料③；本讲结尾节日教诫段未取。</w:t>
      </w:r>
      <w:r>
        <w:rPr>
          <w:b/>
        </w:rPr>
        <w:t>边界注</w:t>
      </w:r>
      <w:r>
        <w:rPr>
          <w:b w:val="0"/>
        </w:rPr>
        <w:t>：与读书会05“日常应用”视角互为条目引用、不整段共用。知识库提取返回带“[generated,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：soundrecording_d0dd1c0cd17209afe241ece24bf6b7b4_ccbbb0384d607a468a1ca41f413d137b7439961422831605</w:t>
      </w:r>
    </w:p>
    <w:p>
      <w:pPr>
        <w:pStyle w:val="ListBullet"/>
      </w:pPr>
      <w:r>
        <w:rPr>
          <w:b/>
        </w:rPr>
        <w:t>打开方式</w:t>
      </w:r>
      <w:r>
        <w:rPr>
          <w:b w:val="0"/>
        </w:rPr>
        <w:t>：ima知识库搜索「百花古寺 大念处经 讲记17」即可打开</w:t>
      </w:r>
    </w:p>
    <w:p>
      <w:pPr>
        <w:ind w:left="170"/>
        <w:pBdr>
          <w:left w:val="single" w:sz="18" w:space="4" w:color="7B3F00"/>
        </w:pBdr>
        <w:shd w:val="clear" w:fill="F2F5FA"/>
      </w:pPr>
      <w:r>
        <w:rPr>
          <w:b w:val="0"/>
        </w:rPr>
        <w:t>📎 以下各节逐字取自《第4周_素材照录.md》材料②（未删改）：</w:t>
      </w:r>
    </w:p>
    <w:p>
      <w:r>
        <w:rPr>
          <w:b/>
        </w:rPr>
        <w:t>★核心段落</w:t>
      </w:r>
      <w:r>
        <w:rPr>
          <w:b w:val="0"/>
        </w:rPr>
        <w:t>（必读）</w:t>
      </w:r>
    </w:p>
    <w:p>
      <w:r>
        <w:rPr>
          <w:b/>
        </w:rPr>
        <w:t>一、屈伸手足的正知：调适姿势，让禅修持久</w:t>
      </w:r>
    </w:p>
    <w:p>
      <w:pPr>
        <w:ind w:left="170"/>
        <w:pBdr>
          <w:left w:val="single" w:sz="18" w:space="4" w:color="7B3F00"/>
        </w:pBdr>
        <w:shd w:val="clear" w:fill="F2F5FA"/>
      </w:pPr>
      <w:r>
        <w:rPr>
          <w:b w:val="0"/>
        </w:rPr>
        <w:t>[00:01:05.100] 今天呢，我们继续来学习《大念处经》身念处的七种，正知。</w:t>
      </w:r>
    </w:p>
    <w:p>
      <w:pPr>
        <w:ind w:left="170"/>
        <w:pBdr>
          <w:left w:val="single" w:sz="18" w:space="4" w:color="7B3F00"/>
        </w:pBdr>
        <w:shd w:val="clear" w:fill="F2F5FA"/>
      </w:pPr>
      <w:r>
        <w:rPr>
          <w:b w:val="0"/>
        </w:rPr>
        <w:t>[00:01:15.580] 昨天我们学习了，身体向前、向旁边看，所需要的四种正知。今天来学习呢，（是）身体呢，屈伸手足的时候所需要的四种正知。屈伸手足，就是我们说你动手动脚的时候。简单来讲，因为一般呢，这个比库呢，真正（具）正知（的）……不会乱动手动脚（整理注记：转写欠清晰）。对，那么我们大家呢，就是习惯会动手动脚。动手动脚的时候，如果没有正知、正念正知呢，就容易出问题。</w:t>
      </w:r>
    </w:p>
    <w:p>
      <w:pPr>
        <w:ind w:left="170"/>
        <w:pBdr>
          <w:left w:val="single" w:sz="18" w:space="4" w:color="7B3F00"/>
        </w:pBdr>
        <w:shd w:val="clear" w:fill="F2F5FA"/>
      </w:pPr>
      <w:r>
        <w:rPr>
          <w:b w:val="0"/>
        </w:rPr>
        <w:t>[00:02:00.420] 那由于（正）知呢，就是针对任何的身体的动作，那比库在屈伸的角度，那要先考虑有没有利益，（再）采取有利益的（动作）……怎么做？那那对于我们禅修者来讲呢，弯曲或者伸直你的手或者脚，这个对禅修的坐姿其实蛮重要。对你什么时候这个弯曲，什么时候伸直，你怎样用弯曲伸直的方式来调适自己身体的这个姿势，然后让我们的禅修变得这个顺利而且可以持久。那这个身体呢，只要舒适，你的心呢就能够安住。如果身体不能舒适呢，心是很难安住的，好。</w:t>
      </w:r>
    </w:p>
    <w:p>
      <w:r>
        <w:rPr>
          <w:b/>
        </w:rPr>
        <w:t>二、练腿与疼痛的观察：目标决定什么是有益</w:t>
      </w:r>
    </w:p>
    <w:p>
      <w:pPr>
        <w:ind w:left="170"/>
        <w:pBdr>
          <w:left w:val="single" w:sz="18" w:space="4" w:color="7B3F00"/>
        </w:pBdr>
        <w:shd w:val="clear" w:fill="F2F5FA"/>
      </w:pPr>
      <w:r>
        <w:rPr>
          <w:b w:val="0"/>
        </w:rPr>
        <w:t>[00:03:03.960] 那我说你可以这样，就是你（先坐）一个半小时这样，然后开始觉得（疼）……不要等到你受不了的时候（整理注记：转写欠清晰），就基本上你才能够……（安）（住）。那这个疼痛开始了，那就（改）跪（坐）起来（整理注记：转写欠清晰），你再……（改）（坐）（姿）。就从（原来）这个盘腿来坐这种屈的方式（整理注记：转写欠清晰），到跪坐这种屈的方式。这个跪至少跪半个小时对，那从一个半小时到两个小时。然后过一半小时（觉得）不行，再（起）来。站起来，站个把小时没问题？三小时就出来了。对，你从一个半小时就（延）到（两）小时。</w:t>
      </w:r>
    </w:p>
    <w:p>
      <w:pPr>
        <w:ind w:left="170"/>
        <w:pBdr>
          <w:left w:val="single" w:sz="18" w:space="4" w:color="7B3F00"/>
        </w:pBdr>
        <w:shd w:val="clear" w:fill="F2F5FA"/>
      </w:pPr>
      <w:r>
        <w:rPr>
          <w:b w:val="0"/>
        </w:rPr>
        <w:t>[00:03:48.520] 就是这种（调整）的方式呢，你要合理地去使用、去运用呢，就可以（循序渐进地）进行。因为我们的目的不是你的（坐姿）（有多）（好），而是在于说你长期能不能稳定。所以那么就是先适当地……解决这个屈（腿）的问题了。</w:t>
      </w:r>
    </w:p>
    <w:p>
      <w:pPr>
        <w:ind w:left="170"/>
        <w:pBdr>
          <w:left w:val="single" w:sz="18" w:space="4" w:color="7B3F00"/>
        </w:pBdr>
        <w:shd w:val="clear" w:fill="F2F5FA"/>
      </w:pPr>
      <w:r>
        <w:rPr>
          <w:b w:val="0"/>
        </w:rPr>
        <w:t>[00:04:10.240] 那包括我们有一些禅修者呢，就是这个身体会疼痛了。那身体的疼痛呢？你现在是（在）修止禅？那（你）修止禅的时候呢，就是你的心呢，要能够持续地在你的业处上，那才能持续进步了。那如果是说你身体一痛，那你就去观察那个痛，对？那你的痛呢是会减轻的，但是你的业处就不在那个（业处所缘）边上了，你就在那个痛痛痛痛痛上了。对对，那么这个对于你想……磨（练）……（腿）（功）（的人）呢，这是适合的。所以，</w:t>
      </w:r>
    </w:p>
    <w:p>
      <w:pPr>
        <w:ind w:left="170"/>
        <w:pBdr>
          <w:left w:val="single" w:sz="18" w:space="4" w:color="7B3F00"/>
        </w:pBdr>
        <w:shd w:val="clear" w:fill="F2F5FA"/>
      </w:pPr>
      <w:r>
        <w:rPr>
          <w:b w:val="0"/>
        </w:rPr>
        <w:t>[00:04:54.730] 你要搞清楚，这个时候你是准备磨腿呢，还是准备提升你的禅修定力。要提升你的禅修定力，那你该……（精）（简）就……省了，该站起来的站起来，该……那你说，我不是讲了怎么着，我这（个）姿势……（不动）（才）（好）……那个是好？好的时候呢，就……不（去）……（管）（它）……了。</w:t>
      </w:r>
    </w:p>
    <w:p>
      <w:pPr>
        <w:ind w:left="170"/>
        <w:pBdr>
          <w:left w:val="single" w:sz="18" w:space="4" w:color="7B3F00"/>
        </w:pBdr>
        <w:shd w:val="clear" w:fill="F2F5FA"/>
      </w:pPr>
      <w:r>
        <w:rPr>
          <w:b w:val="0"/>
        </w:rPr>
        <w:t>[00:05:16.900] ……（就）是就管它，沉进去深入。你看它这个痛呢，真是丰富多彩的，它无限缤纷。而且这个痛的特点呢，就是你只要这个一看它，它就没有。举个例子，那个（痛）你伸进去深入进去，你观察那个痛呢，就像（伸手进去）一样。……你观察那个（痛），那……它很快就没了。它会换一种方（式出）现，换一个这……随机的那种痛。那你发现它是随机的痛，那……不会（是）随机（不变）的，就那个它肯定（会变）（整理注记：转写欠清晰）……的那种感觉。</w:t>
      </w:r>
    </w:p>
    <w:p>
      <w:pPr>
        <w:ind w:left="170"/>
        <w:pBdr>
          <w:left w:val="single" w:sz="18" w:space="4" w:color="7B3F00"/>
        </w:pBdr>
        <w:shd w:val="clear" w:fill="F2F5FA"/>
      </w:pPr>
      <w:r>
        <w:rPr>
          <w:b w:val="0"/>
        </w:rPr>
        <w:t>[00:05:51.780] 好，那这个观察的意思是什么呢？即我们认为这个痛是一个整体的，你……没有分析的那种一种不舒适，你认为（如此）。而且你会发现呢，那个所谓的痛、无法忍受的痛，更重要的是你的心不忍受，无法忍受。而这个痛呢，当你再次观察时候，它也是有不舒适的感觉，但是呢，它跟你的心并不建立那种排斥的关系。这个你可以深入去观察，然后这个过程呢，它就是（练）腿（的）（过）（程），</w:t>
      </w:r>
    </w:p>
    <w:p>
      <w:pPr>
        <w:ind w:left="170"/>
        <w:pBdr>
          <w:left w:val="single" w:sz="18" w:space="4" w:color="7B3F00"/>
        </w:pBdr>
        <w:shd w:val="clear" w:fill="F2F5FA"/>
      </w:pPr>
      <w:r>
        <w:rPr>
          <w:b w:val="0"/>
        </w:rPr>
        <w:t>[00:06:24.280] 同时呢，你能够观察（痛）本身是无常的好。所以那你这个时候呢，你就可以保持你那个（盘）（屈）的姿势，因为你（盘）腿……姿势最好是（不）……动（整理注记：转写欠清晰）。所以它这个时候……在这种状态下是不改变姿势（是）有益的。</w:t>
      </w:r>
    </w:p>
    <w:p>
      <w:pPr>
        <w:ind w:left="170"/>
        <w:pBdr>
          <w:left w:val="single" w:sz="18" w:space="4" w:color="7B3F00"/>
        </w:pBdr>
        <w:shd w:val="clear" w:fill="F2F5FA"/>
      </w:pPr>
      <w:r>
        <w:rPr>
          <w:b w:val="0"/>
        </w:rPr>
        <w:t>[00:06:40.780] 所以就关键是看你，你你的目标是什么，那么才能决定什么是有益，什么是无益。</w:t>
      </w:r>
    </w:p>
    <w:p>
      <w:r>
        <w:rPr>
          <w:b/>
        </w:rPr>
        <w:t>三、行处正知：大长老重弯手臂的示范与无痴正知的日常化</w:t>
      </w:r>
    </w:p>
    <w:p>
      <w:pPr>
        <w:ind w:left="170"/>
        <w:pBdr>
          <w:left w:val="single" w:sz="18" w:space="4" w:color="7B3F00"/>
        </w:pBdr>
        <w:shd w:val="clear" w:fill="F2F5FA"/>
      </w:pPr>
      <w:r>
        <w:rPr>
          <w:b w:val="0"/>
        </w:rPr>
        <w:t>[00:10:12.120] 第三个就是行处正知。行处正知呢，我们举一个这个……很著名的一个大长老。他这个有时候呢，他跟弟子们说话。……后他动了手（臂），动了手（臂）完了以后呢，……（发现失了正念），（他就把手臂放回去）重复来一下（整理注记：转写欠清晰，义注谓：快速弯曲手臂后又将手臂置于原位，再缓慢弯曲）。那这个……重复来一下，然后再慢慢地放……（回）（去），</w:t>
      </w:r>
    </w:p>
    <w:p>
      <w:pPr>
        <w:ind w:left="170"/>
        <w:pBdr>
          <w:left w:val="single" w:sz="18" w:space="4" w:color="7B3F00"/>
        </w:pBdr>
        <w:shd w:val="clear" w:fill="F2F5FA"/>
      </w:pPr>
      <w:r>
        <w:rPr>
          <w:b w:val="0"/>
        </w:rPr>
        <w:t>[00:10:35.190] 然后弟子就会问他说，诶，你刚才就为什么快速（弯）起（来），然后又放回去呢。他说，就是各位（贤友）自从我开始……（持）（守）这个身念处以来，我到目前为止还不曾以（与）不专注禅修业处的心弯起手臂。那这个……先把这个手……放回（原位），再把它弯起来、放回去。就是这个……开始的时候，他……（发现）（失了）（业处），然后他退回去重新来一遍好。</w:t>
      </w:r>
    </w:p>
    <w:p>
      <w:pPr>
        <w:ind w:left="170"/>
        <w:pBdr>
          <w:left w:val="single" w:sz="18" w:space="4" w:color="7B3F00"/>
        </w:pBdr>
        <w:shd w:val="clear" w:fill="F2F5FA"/>
      </w:pPr>
      <w:r>
        <w:rPr>
          <w:b w:val="0"/>
        </w:rPr>
        <w:t>[00:11:10.040] 所以即我们要养成一个习惯。如果我们……观察到自己的手脚……动动手……，你怎么加强这个印象呢？重新来一遍，再来一遍，重复两次完之后，你就记住了。就是跟我们前面讲的前进后退（整理注记：即前进返回）的那个是一样的。错了就重新来。包括我们（做）……（数）（息）也是这样，你数（息）……（外念）出来，（觉察）出来就停下来，重新来。</w:t>
      </w:r>
    </w:p>
    <w:p>
      <w:pPr>
        <w:ind w:left="170"/>
        <w:pBdr>
          <w:left w:val="single" w:sz="18" w:space="4" w:color="7B3F00"/>
        </w:pBdr>
        <w:shd w:val="clear" w:fill="F2F5FA"/>
      </w:pPr>
      <w:r>
        <w:rPr>
          <w:b w:val="0"/>
        </w:rPr>
        <w:t>[00:11:38.780] 那无痴正知呢，也是讲，当我们身体动作的时候，你要能看到这个身体的……这个被带动（色）（和）带动（色），就是……关联到那个五蕴，五蕴的以及五蕴（身体的）因，这个是无痴正知的。但是对，</w:t>
      </w:r>
    </w:p>
    <w:p>
      <w:pPr>
        <w:ind w:left="170"/>
        <w:pBdr>
          <w:left w:val="single" w:sz="18" w:space="4" w:color="7B3F00"/>
        </w:pBdr>
        <w:shd w:val="clear" w:fill="F2F5FA"/>
      </w:pPr>
      <w:r>
        <w:rPr>
          <w:b w:val="0"/>
        </w:rPr>
        <w:t>[00:11:57.640] 我们日常的，如果你观察不到这个五蕴呢，你第一个要……（做）（的）（整理注记：转写欠清晰），……（就）……（是）……观察你的这个身体为什么要这样（动作）……（生）（起）。如果你……（有）……（不）……（合）（宜）的……举止，你看看你自己是不是有这个习惯。那这个习惯呢，如果你觉得可能会带来不适宜的后果，那你觉得应该怎么去调整它。那我们去想想古代（大）（长）（老）……是（怎么）来去调整的，然后你做一下这个调整。那这也是一种，我们没有（观智）情况下的这种，</w:t>
      </w:r>
    </w:p>
    <w:p>
      <w:pPr>
        <w:ind w:left="170"/>
        <w:pBdr>
          <w:left w:val="single" w:sz="18" w:space="4" w:color="7B3F00"/>
        </w:pBdr>
        <w:shd w:val="clear" w:fill="F2F5FA"/>
      </w:pPr>
      <w:r>
        <w:rPr>
          <w:b w:val="0"/>
        </w:rPr>
        <w:t>[00:12:29.840] 无痴正知了。</w:t>
      </w:r>
    </w:p>
    <w:p>
      <w:r>
        <w:rPr>
          <w:b/>
        </w:rPr>
        <w:t>四、饮食的正知：省思文与“欠债受用”</w:t>
      </w:r>
    </w:p>
    <w:p>
      <w:pPr>
        <w:ind w:left="170"/>
        <w:pBdr>
          <w:left w:val="single" w:sz="18" w:space="4" w:color="7B3F00"/>
        </w:pBdr>
        <w:shd w:val="clear" w:fill="F2F5FA"/>
      </w:pPr>
      <w:r>
        <w:rPr>
          <w:b w:val="0"/>
        </w:rPr>
        <w:t>[00:25:50.050] 那么对于这个（比库）来讲呢（整理注记：转写欠清晰），我们必须思维四资具里面取用食物的这种八个项目里面……（的）（哪）（些）。</w:t>
      </w:r>
    </w:p>
    <w:p>
      <w:pPr>
        <w:ind w:left="170"/>
        <w:pBdr>
          <w:left w:val="single" w:sz="18" w:space="4" w:color="7B3F00"/>
        </w:pBdr>
        <w:shd w:val="clear" w:fill="F2F5FA"/>
      </w:pPr>
      <w:r>
        <w:rPr>
          <w:b w:val="0"/>
        </w:rPr>
        <w:t>[00:25:58.660] 我们取用食物不是为了嬉戏，不是为了骄慢，不是为了装饰，不是为了庄严，只是为了这个身体住立、存续，为了停止伤害——就是停止饥饿的这种伤害，为了（资）（助）（梵）（行）。就以此呢，我将消除旧受，……（并）……（使）……新受不生，</w:t>
      </w:r>
    </w:p>
    <w:p>
      <w:pPr>
        <w:ind w:left="170"/>
        <w:pBdr>
          <w:left w:val="single" w:sz="18" w:space="4" w:color="7B3F00"/>
        </w:pBdr>
        <w:shd w:val="clear" w:fill="F2F5FA"/>
      </w:pPr>
      <w:r>
        <w:rPr>
          <w:b w:val="0"/>
        </w:rPr>
        <w:t>[00:26:18.170] ……（我将维持）……（生命、无）……（过）……且安住。就……我每天念诵这个省思文，就是在理论上呢，是你每吃一口都要省思一下。但是呢，这个你若果忘记省思呢，你在每天的……（第）（一）（餐）之前一定要省思，不然就叫欠债受用。</w:t>
      </w:r>
    </w:p>
    <w:p>
      <w:r>
        <w:rPr>
          <w:b/>
        </w:rPr>
        <w:t>五、第七组：行住坐卧、说话沉默的整合正知</w:t>
      </w:r>
    </w:p>
    <w:p>
      <w:pPr>
        <w:ind w:left="170"/>
        <w:pBdr>
          <w:left w:val="single" w:sz="18" w:space="4" w:color="7B3F00"/>
        </w:pBdr>
        <w:shd w:val="clear" w:fill="F2F5FA"/>
      </w:pPr>
      <w:r>
        <w:rPr>
          <w:b w:val="0"/>
        </w:rPr>
        <w:t>[00:43:05.500] 都要保持正知，这要记住四种正知，就在四威仪里面，都保持正知。那其实呢，这个……站立、行走、坐（立）……就这些呢，就等于说是对前面的那个六组的，那个……正知（整理注记：转写欠清晰）……做一个整合了。</w:t>
      </w:r>
    </w:p>
    <w:p>
      <w:r>
        <w:rPr>
          <w:b/>
        </w:rPr>
        <w:t>◈扩展段落</w:t>
      </w:r>
      <w:r>
        <w:rPr>
          <w:b w:val="0"/>
        </w:rPr>
        <w:t>（可选）</w:t>
      </w:r>
    </w:p>
    <w:p>
      <w:r>
        <w:rPr>
          <w:b/>
        </w:rPr>
        <w:t>六、适宜正知：腿伤、集会、烤火与蚁窝的故事</w:t>
      </w:r>
    </w:p>
    <w:p>
      <w:pPr>
        <w:ind w:left="170"/>
        <w:pBdr>
          <w:left w:val="single" w:sz="18" w:space="4" w:color="7B3F00"/>
        </w:pBdr>
        <w:shd w:val="clear" w:fill="F2F5FA"/>
      </w:pPr>
      <w:r>
        <w:rPr>
          <w:b w:val="0"/>
        </w:rPr>
        <w:t>[00:07:00.400] 那同样呢，你这个……这个有人这个腿受伤了。腿受伤呢？那这个……就觉得那我也要练习一下，因为我要训练这个腿受伤，以后我是不是也能够坚持？这就不符合这个医学道理了。你腿受伤，那就是（要）（休养），对，不是？这……就是……（强求）（练）（腿）（整理注记：转写欠清晰）……有益。但是……你这样搞下去，你的（腿）……不了。对，那就不要用它，那就不（适宜），对。</w:t>
      </w:r>
    </w:p>
    <w:p>
      <w:pPr>
        <w:ind w:left="170"/>
        <w:pBdr>
          <w:left w:val="single" w:sz="18" w:space="4" w:color="7B3F00"/>
        </w:pBdr>
        <w:shd w:val="clear" w:fill="F2F5FA"/>
      </w:pPr>
      <w:r>
        <w:rPr>
          <w:b w:val="0"/>
        </w:rPr>
        <w:t>[00:07:34.220] 那这个……再一个呢，比如说这个一会儿呢，我们大家（要站）……（整齐），今天十五，这个大家站在一起。好，那这个……这个也要注意了。这个比库，或者男众，就不适合在女众（跟前）去（伸展）。然后大家一动起来，你这个手（一）……动，你就碰到人家身体了。那这就很麻烦。所以在这个斯里兰卡当时……有有一次这个……寺院活动。那这比库呢，就这个和你一样，它就这个站在一起受戒好。然后呢，比库就站在比库的后面（整理注记：转写欠清晰）。</w:t>
      </w:r>
    </w:p>
    <w:p>
      <w:pPr>
        <w:ind w:left="170"/>
        <w:pBdr>
          <w:left w:val="single" w:sz="18" w:space="4" w:color="7B3F00"/>
        </w:pBdr>
        <w:shd w:val="clear" w:fill="F2F5FA"/>
      </w:pPr>
      <w:r>
        <w:rPr>
          <w:b w:val="0"/>
        </w:rPr>
        <w:t>[00:08:26.000] 那时候，有一位年轻的比库，他在（膝）盖后面可能痒了，身体痒了，他就没有看后面，就伸手了。他一伸过去，就……（碰）（到）……（人的）（身体）。完了以后他就……才才开始修习，第二天就还俗了，</w:t>
      </w:r>
    </w:p>
    <w:p>
      <w:pPr>
        <w:ind w:left="170"/>
        <w:pBdr>
          <w:left w:val="single" w:sz="18" w:space="4" w:color="7B3F00"/>
        </w:pBdr>
        <w:shd w:val="clear" w:fill="F2F5FA"/>
      </w:pPr>
      <w:r>
        <w:rPr>
          <w:b w:val="0"/>
        </w:rPr>
        <w:t>[00:08:44.920] 对。那就说另外一个比库呢，烤火了。就烤火呢，他就打妄想。烤着烤着一个脚就……（伸）（进）（火）（里）。……（差）（点）（整理注记：转写欠清晰）把脚烧坏掉。这个就是烤火，对他来讲，真冷天是适宜的，还（是）有弊的。但是呢，他没有把那个脚（收）出来，（因为）他打妄想……一下，所以他这个脚就烧了，烧起泡了。</w:t>
      </w:r>
    </w:p>
    <w:p>
      <w:pPr>
        <w:ind w:left="170"/>
        <w:pBdr>
          <w:left w:val="single" w:sz="18" w:space="4" w:color="7B3F00"/>
        </w:pBdr>
        <w:shd w:val="clear" w:fill="F2F5FA"/>
      </w:pPr>
      <w:r>
        <w:rPr>
          <w:b w:val="0"/>
        </w:rPr>
        <w:t>[00:09:12.780] 那这个还有一位比库呢，就是……一般我们就是对于众生（栖息）的这些住处……（要）（知）（道）（整理注记：转写欠清晰），比库是不能破坏的，哪怕就是这个树叶子，我们都不能够去摘它，对，就不能破坏（众生的居所）。那这个有个比库呢，他看到了一个蚂蚁窝，他就……凑了个去。另外（就是），他觉得没人看到蚂蚁（窝）。那……（一）（弄），结果那个蚂蚁窝一下……（搅）（动）……把老蛇（惹得）跑出来了，又把蚂蚁（窝）（里）（的东西）……弄死掉了。那这个呢，即这个就是不适宜的事情是不能做。我们（是）在……适宜的地方才适合……舒展你的肢体，在不适合的地方就不恰当。</w:t>
      </w:r>
    </w:p>
    <w:p>
      <w:pPr>
        <w:ind w:left="170"/>
        <w:pBdr>
          <w:left w:val="single" w:sz="18" w:space="4" w:color="7B3F00"/>
        </w:pBdr>
        <w:shd w:val="clear" w:fill="F2F5FA"/>
      </w:pPr>
      <w:r>
        <w:rPr>
          <w:b w:val="0"/>
        </w:rPr>
        <w:t>[00:09:56.950] 所以那个时候呢，我们就是……你一个……有正念的人，当你这个屈伸手脚的时候，你就是要观察你的手……（往）（后）——你（要）知道后面没有人，不然我们就会碰到别人，对。</w:t>
      </w:r>
    </w:p>
    <w:p>
      <w:r>
        <w:rPr>
          <w:b/>
        </w:rPr>
        <w:t>七、视袈裟为绷带、视钵为药罐</w:t>
      </w:r>
    </w:p>
    <w:p>
      <w:pPr>
        <w:ind w:left="170"/>
        <w:pBdr>
          <w:left w:val="single" w:sz="18" w:space="4" w:color="7B3F00"/>
        </w:pBdr>
        <w:shd w:val="clear" w:fill="F2F5FA"/>
      </w:pPr>
      <w:r>
        <w:rPr>
          <w:b w:val="0"/>
        </w:rPr>
        <w:t>[00:22:54.525] 会送给他们绷带和罐装的药。那有些受难者呢，得到厚的绷带和像样的药罐（整理注记：转写欠清晰），有些呢，是得到薄的绷带和（形）（状）（残）（缺）（的）（药）（罐）。他们之中呢，没有人会由于所得到的绷带和药罐而感到欢喜和沮丧，因为他们只是要用绷带来包扎伤口，用药罐来……存放药物。那么就是……你虽然不能够……用名色，以及名色之因的角度来观察你的钵和托钵的过程，但是呢，你可以通过这个……我们日常的这个无痴正知呢，把这个袈裟呢视为是绷带，就……（包扎）我们这个浑身……（充满）（病痛）（整理注记：转写欠清晰）的五蕴、五蕴之身。把钵呢视为药罐，那把钵里的食物呢视为药。</w:t>
      </w:r>
    </w:p>
    <w:p>
      <w:pPr>
        <w:ind w:left="170"/>
        <w:pBdr>
          <w:left w:val="single" w:sz="18" w:space="4" w:color="7B3F00"/>
        </w:pBdr>
        <w:shd w:val="clear" w:fill="F2F5FA"/>
      </w:pPr>
      <w:r>
        <w:rPr>
          <w:b w:val="0"/>
        </w:rPr>
        <w:t>[00:23:52.320] 那为什么把袈裟……（比）（作）（绷）（带）（呢）？因为我们身体就是三十二身分，这个……皮肤包起来的，里面充满了各种虫，粪、尿和各种不净物。那包起来，不然就很难看，对。而且浑身都是……（有）（孔）（穴）……，……（流）（不）（净）（之）（物）。那么把钵当做药罐，把钵里的食物当成药，无论食物好吃不好吃，我们都是为了治病，治病就没有好吃的（了），说实在的。所以不应该抱怨呢。所以那么我们举办一次这样的禅修营都是很不容易的。</w:t>
      </w:r>
    </w:p>
    <w:p>
      <w:pPr>
        <w:ind w:left="170"/>
        <w:pBdr>
          <w:left w:val="single" w:sz="18" w:space="4" w:color="7B3F00"/>
        </w:pBdr>
        <w:shd w:val="clear" w:fill="F2F5FA"/>
      </w:pPr>
      <w:r>
        <w:rPr>
          <w:b w:val="0"/>
        </w:rPr>
        <w:t>[00:24:31.335] 就是，这个……百花古寺的常住，或者这个……药师大和尚，还有僧团，这个……（大家）……赶工……一个月（、）赶了三个月的活，对。工程队也很付出，大家知道大年三十他们还在干活。那目的呢，就是让大家能够安乐无忧地在这里能够（禅）（修）一段时间。所以我们心存感恩的心，然后这个……就每天一想到这个呢，就没有抱怨，就在佛陀的教法中来精进修行。</w:t>
      </w:r>
    </w:p>
    <w:p>
      <w:r>
        <w:rPr>
          <w:b/>
        </w:rPr>
        <w:t>八（◈扩展）、大小便的正知：排便规律与树神的故事</w:t>
      </w:r>
    </w:p>
    <w:p>
      <w:pPr>
        <w:ind w:left="170"/>
        <w:pBdr>
          <w:left w:val="single" w:sz="18" w:space="4" w:color="7B3F00"/>
        </w:pBdr>
        <w:shd w:val="clear" w:fill="F2F5FA"/>
      </w:pPr>
      <w:r>
        <w:rPr>
          <w:b w:val="0"/>
        </w:rPr>
        <w:t>[00:36:12.520] 我们要知道，你（要）……正常排便。这个……有些人的没有习惯，就是一般呢，我们都建议说你排便的要固定时间，也对你身体有……（好）（处）（整理注记：转写欠清晰）。就是什么（意思）呢，这个排便的（有规律是）（有）……益（的）呢，就是你有固定时间排便，而你（的）……（时）……（间）……也好算。不然你就坐在那打坐……（当）……（中）……（想）……上厕所……诶，对，……（坐）……（着）……就不安稳。所以你就……这个……尤其是上大（号），你最（好）……（规）（划）……一定，对。另外一个，你……（假）（设）……（下）……（午）（整理注记：转写欠清晰）……一共……（要）……（禅）（坐），然后你……（要）……（提）（前）……知道一下（整理注记：转写欠清晰）。……对……（整理注记：欠清晰）……给你（就）……（要）……起来了，对。所以你就是……你不会规划你的……排泄的这种安排，这个是你怎么样去排泄是有意义的，（是）……（要）……（考）（虑）（的）……对，</w:t>
      </w:r>
    </w:p>
    <w:p>
      <w:pPr>
        <w:ind w:left="170"/>
        <w:pBdr>
          <w:left w:val="single" w:sz="18" w:space="4" w:color="7B3F00"/>
        </w:pBdr>
        <w:shd w:val="clear" w:fill="F2F5FA"/>
      </w:pPr>
      <w:r>
        <w:rPr>
          <w:b w:val="0"/>
        </w:rPr>
        <w:t>[00:36:57.385] 另外就是排泄……（也）……（有）……（标）（准）。我们说……一个人的健康标准是什么呢？能吃、能睡、能（拉）。（拉）……（得）……是正常的，这排便（成）型……对，一天两到三次。很正常。所以这个……我……（这）……（些）……（天）……（就）……（会）……（发）……（现）…………这个人呢，他就脸上长疙瘩，然后这个口臭，放个（很）……臭（的）（屁）（整理注记：转写欠清晰）……臭。对，然后……边上的人不敢……（靠）……（近）……，他就是……这……（是）……排（便）…………不正常。那排便的（不）……正常……有些是他不懂得……（自）（己）（的）（问）（题），也不懂得他的这个……（怎）（么）（去）（安）（排）……他的这个排便问题。这个是一个大事儿，其实呢，它是不是小事儿？</w:t>
      </w:r>
    </w:p>
    <w:p>
      <w:pPr>
        <w:ind w:left="170"/>
        <w:pBdr>
          <w:left w:val="single" w:sz="18" w:space="4" w:color="7B3F00"/>
        </w:pBdr>
        <w:shd w:val="clear" w:fill="F2F5FA"/>
      </w:pPr>
      <w:r>
        <w:rPr>
          <w:b w:val="0"/>
        </w:rPr>
        <w:t>[00:38:57.920] 这个以前讲过了，就在缅甸有个真实的这样一个故事，就是有一位很有钱的施主，就是建了一座用柚木建的寺院，然后他就邀请很多比库去住。那……说结果呢，这个……比库去那住都死了。对这个……这个反正……（是）（真）（的）……慢慢就没人敢去，</w:t>
      </w:r>
    </w:p>
    <w:p>
      <w:pPr>
        <w:ind w:left="170"/>
        <w:pBdr>
          <w:left w:val="single" w:sz="18" w:space="4" w:color="7B3F00"/>
        </w:pBdr>
        <w:shd w:val="clear" w:fill="F2F5FA"/>
      </w:pPr>
      <w:r>
        <w:rPr>
          <w:b w:val="0"/>
        </w:rPr>
        <w:t>[00:39:20.390] 终于呢，这个施主有一天请了一个很有名的大长老去。这个大长老去（了）……（之）（后），因为他知道这个去的都死了，在各个地方检查了……检查了一遍，结果发现呢，</w:t>
      </w:r>
    </w:p>
    <w:p>
      <w:pPr>
        <w:ind w:left="170"/>
        <w:pBdr>
          <w:left w:val="single" w:sz="18" w:space="4" w:color="7B3F00"/>
        </w:pBdr>
        <w:shd w:val="clear" w:fill="F2F5FA"/>
      </w:pPr>
      <w:r>
        <w:rPr>
          <w:b w:val="0"/>
        </w:rPr>
        <w:t>[00:39:31.015] 他这个寺院，他这个厕所，……（按）（当）（时）……是（个）……（简）（易）（的）……，都（是）……（按）……（缅）（甸）（的）（习）（惯）（整理注记：转写欠清晰）……就是缅甸很多的这个寺院呢，都是在野外搭一下就完了。对，他在一个很大的树下搭了一个简易的厕所。所以……然后……当然……野外就没有盖子了，就没有……（遮）（盖）了。所以呢，它这个……那棵树下面就臭气熏（天）就很臭。所以大长老……（住）（下）……晚上呢，他就觉得很……这个不自然。所以他就跟那个（施主）讲说，你马上把这个（厕所）……（搬）……走，不要……（搭）（在）（那）（里）。就是当天晚上呢，</w:t>
      </w:r>
    </w:p>
    <w:p>
      <w:pPr>
        <w:ind w:left="170"/>
        <w:pBdr>
          <w:left w:val="single" w:sz="18" w:space="4" w:color="7B3F00"/>
        </w:pBdr>
        <w:shd w:val="clear" w:fill="F2F5FA"/>
      </w:pPr>
      <w:r>
        <w:rPr>
          <w:b w:val="0"/>
        </w:rPr>
        <w:t>[00:40:07.870] 这个树神来跟这个……（长）（老）……（托）梦说，（尊者），您就长期住在这里，我会护持你。说我的宫殿就在这个大树的上面。然后就是……当其他（长老）来拜访我的时候呢，他们都闻到很臭的味道。然后我呢，就觉得非常的羞愧，很尴尬，那就很生气，所以，然后我就把凡是来这里……这个大小便的（比库）（整理注记：转写欠清晰）……都（赶）……（走）（弄）……（死）。对……（那）（些）（比）（库）……。所以，那么就是既然尊者你这么……（善）（解）（人）（意），把……（厕）（所）……（搬）……（走）（了），那你可以安心住在这里，我不会伤害你，我还会保护你，会护（持）……你。</w:t>
      </w:r>
    </w:p>
    <w:p>
      <w:pPr>
        <w:ind w:left="170"/>
        <w:pBdr>
          <w:left w:val="single" w:sz="18" w:space="4" w:color="7B3F00"/>
        </w:pBdr>
        <w:shd w:val="clear" w:fill="F2F5FA"/>
      </w:pPr>
      <w:r>
        <w:rPr>
          <w:b w:val="0"/>
        </w:rPr>
        <w:t>[00:40:51.530] 这个是缅甸……（僧）（团）……（流）（传）……的，就是这样一件事。所以那么在适当的地方（大小便）……是很重要的，不然你可能会招致，这个……（扰）（乱），这个伤害、困扰等等。这样……你也会犯戒。</w:t>
      </w:r>
    </w:p>
    <w:p>
      <w:pPr>
        <w:ind w:left="170"/>
        <w:pBdr>
          <w:left w:val="single" w:sz="18" w:space="4" w:color="7B3F00"/>
        </w:pBdr>
        <w:shd w:val="clear" w:fill="F2F5FA"/>
      </w:pPr>
      <w:r>
        <w:rPr>
          <w:b w:val="0"/>
        </w:rPr>
        <w:t>[00:41:09.520] 那行处正知呢，就是要应当借着不舍（离）……（禅）（修）（业）（处）来了解，</w:t>
      </w:r>
    </w:p>
    <w:p>
      <w:pPr>
        <w:ind w:left="170"/>
        <w:pBdr>
          <w:left w:val="single" w:sz="18" w:space="4" w:color="7B3F00"/>
        </w:pBdr>
        <w:shd w:val="clear" w:fill="F2F5FA"/>
      </w:pPr>
      <w:r>
        <w:rPr>
          <w:b w:val="0"/>
        </w:rPr>
        <w:t>[00:41:14.920] 就是……你就是……（去）……上大（号）的时候呢，……（也）（要）（把）（心）……（放）（在）……（业）（处）……上，对。那……（无）（痴）（正）（知）呢，就是同样的。就是当我们能够（修习）……（观）（察），应该……这个……看到这里面，这里面……（并）（没）（有）（整理注记：转写欠清晰）……有一个……（在）（大）（小）（便）（的）（人）（整理注记：转写欠清晰）……，……（也）（没）（有）……大小便（的）……人呢，也没有一个这个……哪一个众生（在）……大小便，他只是……心（生）风界的作用，而有这种大小便的行为，</w:t>
      </w:r>
    </w:p>
    <w:p>
      <w:pPr>
        <w:ind w:left="170"/>
        <w:pBdr>
          <w:left w:val="single" w:sz="18" w:space="4" w:color="7B3F00"/>
        </w:pBdr>
        <w:shd w:val="clear" w:fill="F2F5FA"/>
      </w:pPr>
      <w:r>
        <w:rPr>
          <w:b w:val="0"/>
        </w:rPr>
        <w:t>[00:41:42.280] 就像这个……成熟的这个脓包，破裂，它……不需要任何意愿……（促）……（成）……脓水就会自动流出来（整理注记：转写欠清晰）。你（像）……水壶装（满）……水以后，不需要任何意愿……（水）……就会自动流出来。同样的，累积在大肠和膀胱里的粪和尿呢，被风界的力量推动，它会排出体外。那就是……你不用（修观），你就能够理解。就这样去观察、去理解就可以。</w:t>
      </w:r>
    </w:p>
    <w:p>
      <w:r>
        <w:rPr>
          <w:b/>
        </w:rPr>
        <w:t>九（◈扩展）、睡眠与沉默的正知；在家场景</w:t>
      </w:r>
    </w:p>
    <w:p>
      <w:pPr>
        <w:ind w:left="170"/>
        <w:pBdr>
          <w:left w:val="single" w:sz="18" w:space="4" w:color="7B3F00"/>
        </w:pBdr>
        <w:shd w:val="clear" w:fill="F2F5FA"/>
      </w:pPr>
      <w:r>
        <w:rPr>
          <w:b w:val="0"/>
        </w:rPr>
        <w:t>[00:48:35.760] 然后呢，就是……你，你的这个……（同）……（伴）…………可能打呼噜。所以一躺下来就在……想……说……他什么时候开始打呢，怎么还没打呢？……（终）（于）……（等）（到）……（他）（打）（了）……，不舒服，完蛋了，我今天不能睡。对，所以他就是……所以……他没打的时候，你就好好休息，对？他打的时候，你知道……（那）……（个）……（声）……（音）……（就）（好）……。……在这个……就要知道……（那）……（个）……（声）（音）……（可）……（能）……（是）……（什）……（么）……（在）（响）…………在睡觉的时候，我们有正知，因为没有办法，你也不能老换（房间）……对，你再换一个房间，可能那个人就打呼噜。对，那就是……我一开始……跟他讲说……我……（是）……（怎）……（样）……（克）……（服）…………这个……打呼噜的这个……过程，就是可以被克服的。你就把它当做就是一个声音，</w:t>
      </w:r>
    </w:p>
    <w:p>
      <w:pPr>
        <w:ind w:left="170"/>
        <w:pBdr>
          <w:left w:val="single" w:sz="18" w:space="4" w:color="7B3F00"/>
        </w:pBdr>
        <w:shd w:val="clear" w:fill="F2F5FA"/>
      </w:pPr>
      <w:r>
        <w:rPr>
          <w:b w:val="0"/>
        </w:rPr>
        <w:t>[00:49:21.415] 最好的方式呢，我……我觉得大家（可以）……练习……（慈）（心）……，躺着……（修）……（慈）（心）……是很容易让你安静下来睡觉。然后……这就是睡眠的……这个……是……这种四种正知。那你醒过来……一醒过来，马上就要有……（觉）……（醒）……就不要赖床。你看一下时间，到了就起来，没有到呢，那你就继续……（睡）……（觉）……对，</w:t>
      </w:r>
    </w:p>
    <w:p>
      <w:pPr>
        <w:ind w:left="170"/>
        <w:pBdr>
          <w:left w:val="single" w:sz="18" w:space="4" w:color="7B3F00"/>
        </w:pBdr>
        <w:shd w:val="clear" w:fill="F2F5FA"/>
      </w:pPr>
      <w:r>
        <w:rPr>
          <w:b w:val="0"/>
        </w:rPr>
        <w:t>[00:52:37.100] 那我们沉默的时候呢，就是……没事的时候，我们讲……叫沉默，对。那么沉默的时候呢，这个……我就……不要这种……。这个……（心）……（里）……（散）……（乱）……或者是……（迷）……（迷）……（糊）……（糊）……稀里糊涂，在沉默的时候……是……虽然你在沉默，但是你要么……心在……（业）（处）……（上）……。要么呢，你就是在……回忆（法）……（的）……（义）……（法）……（的）……（义）（理）……这就是恰当的。不然你就是……沉默的时候……（就）（是）……（空）……（过）……（了）……，那就是……（一）……（种）……（放）……（逸）（失）（念）……（心）……（持）……（续）……（升）……（起）……的这种状态。好，那么就是一切……（处）…………保持正知。</w:t>
      </w:r>
    </w:p>
    <w:p>
      <w:r>
        <w:rPr>
          <w:b/>
          <w:color w:val="7B3F00"/>
          <w:sz w:val="23"/>
        </w:rPr>
        <w:t>原文材料③：《大念处经》析解·正知章——帕奥西亚多对七组正知的逐层析解</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：《《大念处经》析解·帕奥西亚多202406V2.0》（“3.2.3 正知部分(sampajānapabbaṃ)”章节）</w:t>
      </w:r>
    </w:p>
    <w:p>
      <w:pPr>
        <w:pStyle w:val="ListBullet"/>
      </w:pPr>
      <w:r>
        <w:rPr>
          <w:b/>
        </w:rPr>
        <w:t>文件类型</w:t>
      </w:r>
      <w:r>
        <w:rPr>
          <w:b w:val="0"/>
        </w:rPr>
        <w:t>：PDF析解直取——课件原文直取，无转写整理问题；（ ）内为课件原有标注与巴利转写。</w:t>
      </w:r>
    </w:p>
    <w:p>
      <w:pPr>
        <w:pStyle w:val="ListBullet"/>
      </w:pPr>
      <w:r>
        <w:rPr>
          <w:b/>
        </w:rPr>
        <w:t>说明</w:t>
      </w:r>
      <w:r>
        <w:rPr>
          <w:b w:val="0"/>
        </w:rPr>
        <w:t>：</w:t>
      </w:r>
      <w:r>
        <w:rPr>
          <w:b/>
        </w:rPr>
        <w:t>本照录仅取正知章（3.2.3整章）</w:t>
      </w:r>
      <w:r>
        <w:rPr>
          <w:b w:val="0"/>
        </w:rPr>
        <w:t>。</w:t>
      </w:r>
      <w:r>
        <w:rPr>
          <w:b/>
        </w:rPr>
        <w:t>同素材跨周分工</w:t>
      </w:r>
      <w:r>
        <w:rPr>
          <w:b w:val="0"/>
        </w:rPr>
        <w:t>：本PDF横跨第3/4/6周——第3周取威仪路章3.2.2、本周取正知章3.2.3、第6周另取界作意与坟场章，三处照录不同段落并各自注明，互不重复。</w:t>
      </w:r>
      <w:r>
        <w:rPr>
          <w:b/>
        </w:rPr>
        <w:t>边界注</w:t>
      </w:r>
      <w:r>
        <w:rPr>
          <w:b w:val="0"/>
        </w:rPr>
        <w:t>：读书会05已整段占用摄集178–181讲（正知1–4），本系列未使用该四讲任何格式文件。知识库直接返回析解原文。</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：pdf_d0dd1c0cd17209afe241ece24bf6b7b4_3f8421c35140ec58d355f1eb092845d47439961422831605</w:t>
      </w:r>
    </w:p>
    <w:p>
      <w:pPr>
        <w:pStyle w:val="ListBullet"/>
      </w:pPr>
      <w:r>
        <w:rPr>
          <w:b/>
        </w:rPr>
        <w:t>打开方式</w:t>
      </w:r>
      <w:r>
        <w:rPr>
          <w:b w:val="0"/>
        </w:rPr>
        <w:t>：ima知识库搜索「大念处经 析解 帕奥西亚多」即可打开</w:t>
      </w:r>
    </w:p>
    <w:p>
      <w:pPr>
        <w:ind w:left="170"/>
        <w:pBdr>
          <w:left w:val="single" w:sz="18" w:space="4" w:color="7B3F00"/>
        </w:pBdr>
        <w:shd w:val="clear" w:fill="F2F5FA"/>
      </w:pPr>
      <w:r>
        <w:rPr>
          <w:b w:val="0"/>
        </w:rPr>
        <w:t>📎 以下各节逐字取自《第4周_素材照录.md》材料③（未删改）：</w:t>
      </w:r>
    </w:p>
    <w:p>
      <w:r>
        <w:rPr>
          <w:b/>
        </w:rPr>
        <w:t>★核心段落</w:t>
      </w:r>
      <w:r>
        <w:rPr>
          <w:b w:val="0"/>
        </w:rPr>
        <w:t>（必读）</w:t>
      </w:r>
    </w:p>
    <w:p>
      <w:r>
        <w:rPr>
          <w:b/>
        </w:rPr>
        <w:t>一、章首经文与四种正知</w:t>
      </w:r>
    </w:p>
    <w:p>
      <w:pPr>
        <w:ind w:left="170"/>
        <w:pBdr>
          <w:left w:val="single" w:sz="18" w:space="4" w:color="7B3F00"/>
        </w:pBdr>
        <w:shd w:val="clear" w:fill="F2F5FA"/>
      </w:pPr>
      <w:r>
        <w:rPr>
          <w:b w:val="0"/>
        </w:rPr>
        <w:t>"Puna caparaṃ, bhikkhave, bhikkhu abhikkante paṭikkante sampajānakārī hoti, ālokite vilokite sampajānakārī hoti, samiñjite pasārite sampajānakārī hoti, saṅghāṭipattacīvaradhāraṇe sampajānakārī hoti, asite pīte khāyite sāyite sampajānakārī hoti, uccārapassāvakamme sampajānakārī hoti, gate ṭhite nisinne sutte jāgarite bhāsite tuṇhībhāve sampajānakārī hoti."</w:t>
      </w:r>
    </w:p>
    <w:p>
      <w:pPr>
        <w:ind w:left="170"/>
        <w:pBdr>
          <w:left w:val="single" w:sz="18" w:space="4" w:color="7B3F00"/>
        </w:pBdr>
        <w:shd w:val="clear" w:fill="F2F5FA"/>
      </w:pPr>
      <w:r>
        <w:rPr>
          <w:b w:val="0"/>
        </w:rPr>
        <w:t>"再者，诸比库，比库在前进、返回时作正知，向前看、向旁看时作正知，屈、伸[手足]时作正知，持桑喀帝、钵与衣时作正知，食、饮、嚼、尝时作正知，大便、小便时作正知，行走、站立、坐着、睡眠、觉醒、说话、沉默时作正知。"</w:t>
      </w:r>
    </w:p>
    <w:p>
      <w:pPr>
        <w:ind w:left="170"/>
        <w:pBdr>
          <w:left w:val="single" w:sz="18" w:space="4" w:color="7B3F00"/>
        </w:pBdr>
        <w:shd w:val="clear" w:fill="F2F5FA"/>
      </w:pPr>
      <w:r>
        <w:rPr>
          <w:b w:val="0"/>
        </w:rPr>
        <w:t>在此，向前即前进，折返即返回。此二者亦可见于威仪路部分。</w:t>
      </w:r>
    </w:p>
    <w:p>
      <w:pPr>
        <w:ind w:left="170"/>
        <w:pBdr>
          <w:left w:val="single" w:sz="18" w:space="4" w:color="7B3F00"/>
        </w:pBdr>
        <w:shd w:val="clear" w:fill="F2F5FA"/>
      </w:pPr>
      <w:r>
        <w:rPr>
          <w:b w:val="0"/>
        </w:rPr>
        <w:t>行走之时，将身体移至前方或使身体向前移动即前进，从那里折返即返回。</w:t>
      </w:r>
    </w:p>
    <w:p>
      <w:pPr>
        <w:ind w:left="170"/>
        <w:pBdr>
          <w:left w:val="single" w:sz="18" w:space="4" w:color="7B3F00"/>
        </w:pBdr>
        <w:shd w:val="clear" w:fill="F2F5FA"/>
      </w:pPr>
      <w:r>
        <w:rPr>
          <w:b w:val="0"/>
        </w:rPr>
        <w:t>站立之时，令身体前屈即前进，令身体后弯、折回即返回。</w:t>
      </w:r>
    </w:p>
    <w:p>
      <w:pPr>
        <w:ind w:left="170"/>
        <w:pBdr>
          <w:left w:val="single" w:sz="18" w:space="4" w:color="7B3F00"/>
        </w:pBdr>
        <w:shd w:val="clear" w:fill="F2F5FA"/>
      </w:pPr>
      <w:r>
        <w:rPr>
          <w:b w:val="0"/>
        </w:rPr>
        <w:t>坐着之时，移至座位前方即前进，移回至座位后方即返回。</w:t>
      </w:r>
    </w:p>
    <w:p>
      <w:pPr>
        <w:ind w:left="170"/>
        <w:pBdr>
          <w:left w:val="single" w:sz="18" w:space="4" w:color="7B3F00"/>
        </w:pBdr>
        <w:shd w:val="clear" w:fill="F2F5FA"/>
      </w:pPr>
      <w:r>
        <w:rPr>
          <w:b w:val="0"/>
        </w:rPr>
        <w:t>躺卧之阐述亦相同。</w:t>
      </w:r>
    </w:p>
    <w:p>
      <w:pPr>
        <w:ind w:left="170"/>
        <w:pBdr>
          <w:left w:val="single" w:sz="18" w:space="4" w:color="7B3F00"/>
        </w:pBdr>
        <w:shd w:val="clear" w:fill="F2F5FA"/>
      </w:pPr>
      <w:r>
        <w:rPr>
          <w:b w:val="0"/>
        </w:rPr>
        <w:t>"比库作正知"，即毫无间断地以正知而做任何事。禅修者唯以正知而修习，若于前进、返回之时无正知，则修习将无所得。</w:t>
      </w:r>
    </w:p>
    <w:p>
      <w:pPr>
        <w:ind w:left="170"/>
        <w:pBdr>
          <w:left w:val="single" w:sz="18" w:space="4" w:color="7B3F00"/>
        </w:pBdr>
        <w:shd w:val="clear" w:fill="F2F5FA"/>
      </w:pPr>
      <w:r>
        <w:rPr>
          <w:b w:val="0"/>
        </w:rPr>
        <w:t>有四种正知：</w:t>
      </w:r>
    </w:p>
    <w:p>
      <w:pPr>
        <w:ind w:left="170"/>
        <w:pBdr>
          <w:left w:val="single" w:sz="18" w:space="4" w:color="7B3F00"/>
        </w:pBdr>
        <w:shd w:val="clear" w:fill="F2F5FA"/>
      </w:pPr>
      <w:r>
        <w:rPr>
          <w:b w:val="0"/>
        </w:rPr>
        <w:t>1. 有益正知(sātthaka sampajañña)；</w:t>
      </w:r>
    </w:p>
    <w:p>
      <w:pPr>
        <w:ind w:left="170"/>
        <w:pBdr>
          <w:left w:val="single" w:sz="18" w:space="4" w:color="7B3F00"/>
        </w:pBdr>
        <w:shd w:val="clear" w:fill="F2F5FA"/>
      </w:pPr>
      <w:r>
        <w:rPr>
          <w:b w:val="0"/>
        </w:rPr>
        <w:t>2. 适宜正知(sappāya sampajañña)；</w:t>
      </w:r>
    </w:p>
    <w:p>
      <w:pPr>
        <w:ind w:left="170"/>
        <w:pBdr>
          <w:left w:val="single" w:sz="18" w:space="4" w:color="7B3F00"/>
        </w:pBdr>
        <w:shd w:val="clear" w:fill="F2F5FA"/>
      </w:pPr>
      <w:r>
        <w:rPr>
          <w:b w:val="0"/>
        </w:rPr>
        <w:t>3. 行处正知(gocara sampajañña)；</w:t>
      </w:r>
    </w:p>
    <w:p>
      <w:pPr>
        <w:ind w:left="170"/>
        <w:pBdr>
          <w:left w:val="single" w:sz="18" w:space="4" w:color="7B3F00"/>
        </w:pBdr>
        <w:shd w:val="clear" w:fill="F2F5FA"/>
      </w:pPr>
      <w:r>
        <w:rPr>
          <w:b w:val="0"/>
        </w:rPr>
        <w:t>4. 无痴正知(asammoha sampajañña)。</w:t>
      </w:r>
    </w:p>
    <w:p>
      <w:r>
        <w:rPr>
          <w:b/>
        </w:rPr>
        <w:t>二、一）有益正知（定义与佛塔之例）</w:t>
      </w:r>
    </w:p>
    <w:p>
      <w:pPr>
        <w:ind w:left="170"/>
        <w:pBdr>
          <w:left w:val="single" w:sz="18" w:space="4" w:color="7B3F00"/>
        </w:pBdr>
        <w:shd w:val="clear" w:fill="F2F5FA"/>
      </w:pPr>
      <w:r>
        <w:rPr>
          <w:b w:val="0"/>
        </w:rPr>
        <w:t>于此四种正知当中，有益正知即以思惟诸如“前进是否有益”等，而以利益正知。当此“前进”的想法生起之时，禅修者不应受此想法影响而即刻前进，应先思惟前进是否有益。</w:t>
      </w:r>
    </w:p>
    <w:p>
      <w:pPr>
        <w:ind w:left="170"/>
        <w:pBdr>
          <w:left w:val="single" w:sz="18" w:space="4" w:color="7B3F00"/>
        </w:pBdr>
        <w:shd w:val="clear" w:fill="F2F5FA"/>
      </w:pPr>
      <w:r>
        <w:rPr>
          <w:b w:val="0"/>
        </w:rPr>
        <w:t>在此，“有益”乃依法之增益而论，法即善法。藉由朝拜佛塔、菩提树、僧团、长老及随观墓地的尸体、白骨等不净而成就善法。</w:t>
      </w:r>
    </w:p>
    <w:p>
      <w:pPr>
        <w:ind w:left="170"/>
        <w:pBdr>
          <w:left w:val="single" w:sz="18" w:space="4" w:color="7B3F00"/>
        </w:pBdr>
        <w:shd w:val="clear" w:fill="F2F5FA"/>
      </w:pPr>
      <w:r>
        <w:rPr>
          <w:b w:val="0"/>
        </w:rPr>
        <w:t>藉由朝拜佛塔实为有益，然而，当遇到众人向佛塔作大布施之时，众人聚集于此，诸男女装扮如彩绘陶俑那般。比库在此或对可爱所缘生贪，或对可厌所缘生瞋，或因邪见而生痴。若如此，则此地为不适宜。</w:t>
      </w:r>
    </w:p>
    <w:p>
      <w:pPr>
        <w:ind w:left="170"/>
        <w:pBdr>
          <w:left w:val="single" w:sz="18" w:space="4" w:color="7B3F00"/>
        </w:pBdr>
        <w:shd w:val="clear" w:fill="F2F5FA"/>
      </w:pPr>
      <w:r>
        <w:rPr>
          <w:b w:val="0"/>
        </w:rPr>
        <w:t>若有触犯邪淫罪或危害清净梵行的风险，则此圣地实为不适宜。</w:t>
      </w:r>
    </w:p>
    <w:p>
      <w:pPr>
        <w:ind w:left="170"/>
        <w:pBdr>
          <w:left w:val="single" w:sz="18" w:space="4" w:color="7B3F00"/>
        </w:pBdr>
        <w:shd w:val="clear" w:fill="F2F5FA"/>
      </w:pPr>
      <w:r>
        <w:rPr>
          <w:b w:val="0"/>
        </w:rPr>
        <w:t>无此风险之时，该地方为适宜之处。</w:t>
      </w:r>
    </w:p>
    <w:p>
      <w:r>
        <w:rPr>
          <w:b/>
        </w:rPr>
        <w:t>三、行处正知：四种比库与第四种比库</w:t>
      </w:r>
    </w:p>
    <w:p>
      <w:pPr>
        <w:ind w:left="170"/>
        <w:pBdr>
          <w:left w:val="single" w:sz="18" w:space="4" w:color="7B3F00"/>
        </w:pBdr>
        <w:shd w:val="clear" w:fill="F2F5FA"/>
      </w:pPr>
      <w:r>
        <w:rPr>
          <w:b w:val="0"/>
        </w:rPr>
        <w:t>若要完全理解行处正知，应了知如下四种比库：</w:t>
      </w:r>
    </w:p>
    <w:p>
      <w:pPr>
        <w:ind w:left="170"/>
        <w:pBdr>
          <w:left w:val="single" w:sz="18" w:space="4" w:color="7B3F00"/>
        </w:pBdr>
        <w:shd w:val="clear" w:fill="F2F5FA"/>
      </w:pPr>
      <w:r>
        <w:rPr>
          <w:b w:val="0"/>
        </w:rPr>
        <w:t>1. 第一种比库于前往托钵途中持业处，返回时则未持业处；</w:t>
      </w:r>
    </w:p>
    <w:p>
      <w:pPr>
        <w:ind w:left="170"/>
        <w:pBdr>
          <w:left w:val="single" w:sz="18" w:space="4" w:color="7B3F00"/>
        </w:pBdr>
        <w:shd w:val="clear" w:fill="F2F5FA"/>
      </w:pPr>
      <w:r>
        <w:rPr>
          <w:b w:val="0"/>
        </w:rPr>
        <w:t>2. 第二种比库于前往托钵途中未持业处，而返回时持业处；</w:t>
      </w:r>
    </w:p>
    <w:p>
      <w:pPr>
        <w:ind w:left="170"/>
        <w:pBdr>
          <w:left w:val="single" w:sz="18" w:space="4" w:color="7B3F00"/>
        </w:pBdr>
        <w:shd w:val="clear" w:fill="F2F5FA"/>
      </w:pPr>
      <w:r>
        <w:rPr>
          <w:b w:val="0"/>
        </w:rPr>
        <w:t>3. 第三种比库于前往托钵途中未持业处，返回时亦未持业处；</w:t>
      </w:r>
    </w:p>
    <w:p>
      <w:pPr>
        <w:ind w:left="170"/>
        <w:pBdr>
          <w:left w:val="single" w:sz="18" w:space="4" w:color="7B3F00"/>
        </w:pBdr>
        <w:shd w:val="clear" w:fill="F2F5FA"/>
      </w:pPr>
      <w:r>
        <w:rPr>
          <w:b w:val="0"/>
        </w:rPr>
        <w:t>4. 第四种比库于前往托钵途中持业处，返回时亦持业处，此即是履行往返义务(gata-paccāgata-vatta)者。</w:t>
      </w:r>
    </w:p>
    <w:p>
      <w:pPr>
        <w:ind w:left="170"/>
        <w:pBdr>
          <w:left w:val="single" w:sz="18" w:space="4" w:color="7B3F00"/>
        </w:pBdr>
        <w:shd w:val="clear" w:fill="F2F5FA"/>
      </w:pPr>
      <w:r>
        <w:rPr>
          <w:b w:val="0"/>
        </w:rPr>
        <w:t>于托钵往返途中皆持业处者，自始至终忆念其业处。良家子为培育美德，故于佛陀教法之中出家成为无家者，当他们以十人、二十人、五十人、百人群居之时，即以此语达成共识："诸贤友，你等出家非因遭债主逼迫，非因畏惧王之刑罚，非因饥荒等难以谋生，而是因为想要获得解脱。因此，若于行走时烦恼生起，则于行走时止息之；若于站立时烦恼生起，则于站立时止息之；若于坐着时烦恼生起，则于坐着时止息之；若于躺卧时烦恼生起，则于躺卧时止息之。"</w:t>
      </w:r>
    </w:p>
    <w:p>
      <w:pPr>
        <w:ind w:left="170"/>
        <w:pBdr>
          <w:left w:val="single" w:sz="18" w:space="4" w:color="7B3F00"/>
        </w:pBdr>
        <w:shd w:val="clear" w:fill="F2F5FA"/>
      </w:pPr>
      <w:r>
        <w:rPr>
          <w:b w:val="0"/>
        </w:rPr>
        <w:t>达成此共识后，当他们入村托钵，若烦恼生起于其中某人心里，他即于当下行走时止息烦恼。如何止息？他仅忆念业处。若做不到，便止步，其后的跟随者亦随之止步。他思惟："诸比库皆知我心不净，此于我实非适宜！"如是，他自省并培育观智而证入圣境(ariyabhūmi)。</w:t>
      </w:r>
    </w:p>
    <w:p>
      <w:pPr>
        <w:ind w:left="170"/>
        <w:pBdr>
          <w:left w:val="single" w:sz="18" w:space="4" w:color="7B3F00"/>
        </w:pBdr>
        <w:shd w:val="clear" w:fill="F2F5FA"/>
      </w:pPr>
      <w:r>
        <w:rPr>
          <w:b w:val="0"/>
        </w:rPr>
        <w:t>在证入圣境前，止息烦恼后，他继续忆念业处。若心未回归业处，则他不应举足；若失念前行，则返回至先前驻足处。</w:t>
      </w:r>
    </w:p>
    <w:p>
      <w:pPr>
        <w:ind w:left="170"/>
        <w:pBdr>
          <w:left w:val="single" w:sz="18" w:space="4" w:color="7B3F00"/>
        </w:pBdr>
        <w:shd w:val="clear" w:fill="F2F5FA"/>
      </w:pPr>
      <w:r>
        <w:rPr>
          <w:b w:val="0"/>
        </w:rPr>
        <w:t>坚毅实为必需。在《大念处经》的每一种念处中，佛陀皆教导比库应当以热忱、正知、具念而修习，此三要素关键无比。对于证悟涅槃，这实为必需。故禅修者应当于一切威仪中培育之。</w:t>
      </w:r>
    </w:p>
    <w:p>
      <w:r>
        <w:rPr>
          <w:b/>
        </w:rPr>
        <w:t>四、廊住者马哈普瑟长老：十九年的且停且走</w:t>
      </w:r>
    </w:p>
    <w:p>
      <w:pPr>
        <w:ind w:left="170"/>
        <w:pBdr>
          <w:left w:val="single" w:sz="18" w:space="4" w:color="7B3F00"/>
        </w:pBdr>
        <w:shd w:val="clear" w:fill="F2F5FA"/>
      </w:pPr>
      <w:r>
        <w:rPr>
          <w:b w:val="0"/>
        </w:rPr>
        <w:t>马哈普瑟长老(Mahāphussa Thera)是一位廊住者，他履行往返义务十九年。农夫、播种者、打谷者等人见到长老如此行走便说："这位长老且停且走，何故如此？他迷路了？或是丢失了何物？"</w:t>
      </w:r>
    </w:p>
    <w:p>
      <w:pPr>
        <w:ind w:left="170"/>
        <w:pBdr>
          <w:left w:val="single" w:sz="18" w:space="4" w:color="7B3F00"/>
        </w:pBdr>
        <w:shd w:val="clear" w:fill="F2F5FA"/>
      </w:pPr>
      <w:r>
        <w:rPr>
          <w:b w:val="0"/>
        </w:rPr>
        <w:t>长老唯践行其沙门法——戒、定、慧，忆念业处而不在意人们的谈论。在二十年内，他证得阿拉汉果。</w:t>
      </w:r>
    </w:p>
    <w:p>
      <w:pPr>
        <w:ind w:left="170"/>
        <w:pBdr>
          <w:left w:val="single" w:sz="18" w:space="4" w:color="7B3F00"/>
        </w:pBdr>
        <w:shd w:val="clear" w:fill="F2F5FA"/>
      </w:pPr>
      <w:r>
        <w:rPr>
          <w:b w:val="0"/>
        </w:rPr>
        <w:t>在长老证悟阿拉汉那晚，一位天人立于其经行道一端，以手指放出光明。四大天王、诸天之王沙格(Sakka)、萨杭巴帝梵天(Sahampati Brahmā)前来侍奉长老。另一位长老，即林野住者马哈帝思长老见此光明，故隔日前来阿拉汉长老处问询："昨夜有光明现于你的住所周遭，尊者，请问那是什么？"</w:t>
      </w:r>
    </w:p>
    <w:p>
      <w:pPr>
        <w:ind w:left="170"/>
        <w:pBdr>
          <w:left w:val="single" w:sz="18" w:space="4" w:color="7B3F00"/>
        </w:pBdr>
        <w:shd w:val="clear" w:fill="F2F5FA"/>
      </w:pPr>
      <w:r>
        <w:rPr>
          <w:b w:val="0"/>
        </w:rPr>
        <w:t>为了转移话题，阿拉汉长老说道："灯火之光、珠宝之光等皆是光。"马哈帝思长老追问道："你在保守着一些秘密。"阿拉汉长老只好告知马哈帝思长老他的证悟。</w:t>
      </w:r>
    </w:p>
    <w:p>
      <w:pPr>
        <w:ind w:left="170"/>
        <w:pBdr>
          <w:left w:val="single" w:sz="18" w:space="4" w:color="7B3F00"/>
        </w:pBdr>
        <w:shd w:val="clear" w:fill="F2F5FA"/>
      </w:pPr>
      <w:r>
        <w:rPr>
          <w:b w:val="0"/>
        </w:rPr>
        <w:t>应当效仿此典范，不应夸耀自己的禅修成果。夸耀实属无益。因为总会有一些人相信，一些人不相信，这将导致问题产生。故无需告知他人自己的证悟，教导他人佛法是为更佳。</w:t>
      </w:r>
    </w:p>
    <w:p>
      <w:r>
        <w:rPr>
          <w:b/>
        </w:rPr>
        <w:t>◈扩展段落</w:t>
      </w:r>
      <w:r>
        <w:rPr>
          <w:b w:val="0"/>
        </w:rPr>
        <w:t>（可选）</w:t>
      </w:r>
    </w:p>
    <w:p>
      <w:r>
        <w:rPr>
          <w:b/>
        </w:rPr>
        <w:t>五（◈扩展）、无痴正知：行走时的五个问题</w:t>
      </w:r>
    </w:p>
    <w:p>
      <w:pPr>
        <w:ind w:left="170"/>
        <w:pBdr>
          <w:left w:val="single" w:sz="18" w:space="4" w:color="7B3F00"/>
        </w:pBdr>
        <w:shd w:val="clear" w:fill="F2F5FA"/>
      </w:pPr>
      <w:r>
        <w:rPr>
          <w:b w:val="0"/>
        </w:rPr>
        <w:t>无痴正知乃针对观禅修习者而说，于前进等时不迷惑即是无痴正知。</w:t>
      </w:r>
    </w:p>
    <w:p>
      <w:pPr>
        <w:ind w:left="170"/>
        <w:pBdr>
          <w:left w:val="single" w:sz="18" w:space="4" w:color="7B3F00"/>
        </w:pBdr>
        <w:shd w:val="clear" w:fill="F2F5FA"/>
      </w:pPr>
      <w:r>
        <w:rPr>
          <w:b w:val="0"/>
        </w:rPr>
        <w:t>应如是理解：盲冥凡夫于前进或返回之时愚痴地相信"自我在前进"，或"此前进行为由自我产生"，或"我在前进"，或"此前进行为由我产生"，诸如此类。于此教法之中，不迷惑的比库如此思惟：当人生起'我要前进'的想法时，其心生风界生起而产生身表，如是，藉此心生风界的推动、扩散，故身前行。</w:t>
      </w:r>
    </w:p>
    <w:p>
      <w:pPr>
        <w:ind w:left="170"/>
        <w:pBdr>
          <w:left w:val="single" w:sz="18" w:space="4" w:color="7B3F00"/>
        </w:pBdr>
        <w:shd w:val="clear" w:fill="F2F5FA"/>
      </w:pPr>
      <w:r>
        <w:rPr>
          <w:b w:val="0"/>
        </w:rPr>
        <w:t>在任一步骤生起的名色法不会持续至下一步骤，它们以几节、几段、几部分的形式生起之后，便在其生起之处迅速坏灭，如同芝麻籽被丢入热锅中即破裂。如此，谁是那前行者？那是谁的前行？依究竟谛，所发生的仅仅是名色法以行、立、坐、卧的方式现起而已。</w:t>
      </w:r>
    </w:p>
    <w:p>
      <w:pPr>
        <w:ind w:left="170"/>
        <w:pBdr>
          <w:left w:val="single" w:sz="18" w:space="4" w:color="7B3F00"/>
        </w:pBdr>
        <w:shd w:val="clear" w:fill="F2F5FA"/>
      </w:pPr>
      <w:r>
        <w:rPr>
          <w:b w:val="0"/>
        </w:rPr>
        <w:t>心路即如河流，一弹指刹那即有万亿心识即生即灭29，若非证入灭定或投生为无想有情或证入般涅槃，则它永不停歇。如今你正在积累善法、巴拉密，若于行走之时辨识名色法哪怕一秒或一分钟，即有许多万亿善法即生即灭，如河流般。若修习一小时，所累积的善法则无以计数，如同无以计数的雨滴汇成小溪或河流那般。此无量巴拉密可于轮回中产生无量善果并支助你证悟涅槃。故于行、住、返回等一切威仪中，若能够，便应谦恭地辨识名色法；应缓慢前进与返回，禅修者应使每一动作缓慢进行。</w:t>
      </w:r>
    </w:p>
    <w:p>
      <w:r>
        <w:rPr>
          <w:b/>
        </w:rPr>
        <w:t>六（◈扩展）、格兰巴浅滩处寺院的五十位比库</w:t>
      </w:r>
    </w:p>
    <w:p>
      <w:pPr>
        <w:ind w:left="170"/>
        <w:pBdr>
          <w:left w:val="single" w:sz="18" w:space="4" w:color="7B3F00"/>
        </w:pBdr>
        <w:shd w:val="clear" w:fill="F2F5FA"/>
      </w:pPr>
      <w:r>
        <w:rPr>
          <w:b w:val="0"/>
        </w:rPr>
        <w:t>我将讲述另一故事，关于在格兰巴浅滩(Galambatittha)处某寺院度雨安居的五十位比库。阳历七月(āsāḷha)的月圆日，他们达成此共识："在证得阿拉汉果之前，彼此互不交谈。"</w:t>
      </w:r>
    </w:p>
    <w:p>
      <w:pPr>
        <w:ind w:left="170"/>
        <w:pBdr>
          <w:left w:val="single" w:sz="18" w:space="4" w:color="7B3F00"/>
        </w:pBdr>
        <w:shd w:val="clear" w:fill="F2F5FA"/>
      </w:pPr>
      <w:r>
        <w:rPr>
          <w:b w:val="0"/>
        </w:rPr>
        <w:t>此诸比库入村托钵时以水灌满口，若有人询问他们日期等问题，他们便将水吞下后答复之。若无此等问题，则于返程时，他们将水吐于村口并离去。</w:t>
      </w:r>
    </w:p>
    <w:p>
      <w:pPr>
        <w:ind w:left="170"/>
        <w:pBdr>
          <w:left w:val="single" w:sz="18" w:space="4" w:color="7B3F00"/>
        </w:pBdr>
        <w:shd w:val="clear" w:fill="F2F5FA"/>
      </w:pPr>
      <w:r>
        <w:rPr>
          <w:b w:val="0"/>
        </w:rPr>
        <w:t>村民们见到水痕便知"今天来了一位、今天来了两位……"众人思惟："是何缘故此诸比库不与我们交谈，彼此亦不交谈？他们互不交谈必因曾发生争吵故。"于是他们说："走吧！我们应劝他们互相原谅。"如是，众人前往寺院。在那里，他们不见任何两位比库聚集，人群中的智者说道："善人们，好争吵者的居住处并非如此！佛塔与菩提树庭台被打扫干净，扫帚整齐摆放，洗漱与饮用之水皆已备妥。"故众人离去。该寺院的比库们在三个月内皆证得阿拉汉果，并举行了无比清净的邀请(pavāraṇa，古译自恣)甘马。</w:t>
      </w:r>
    </w:p>
    <w:p>
      <w:r>
        <w:rPr>
          <w:b/>
        </w:rPr>
        <w:t>七（◈扩展）、四种正知的四个阶段与小结</w:t>
      </w:r>
    </w:p>
    <w:p>
      <w:pPr>
        <w:ind w:left="170"/>
        <w:pBdr>
          <w:left w:val="single" w:sz="18" w:space="4" w:color="7B3F00"/>
        </w:pBdr>
        <w:shd w:val="clear" w:fill="F2F5FA"/>
      </w:pPr>
      <w:r>
        <w:rPr>
          <w:b w:val="0"/>
        </w:rPr>
        <w:t>如此，或于内身随观身而住，或于外身随观身而住，或于内外身随观身而住。</w:t>
      </w:r>
    </w:p>
    <w:p>
      <w:pPr>
        <w:ind w:left="170"/>
        <w:pBdr>
          <w:left w:val="single" w:sz="18" w:space="4" w:color="7B3F00"/>
        </w:pBdr>
        <w:shd w:val="clear" w:fill="F2F5FA"/>
      </w:pPr>
      <w:r>
        <w:rPr>
          <w:b w:val="0"/>
        </w:rPr>
        <w:t>换言之，即五蕴。故禅修者应辨识内五蕴、外五蕴，并于一座之中辨识内、外五蕴。</w:t>
      </w:r>
    </w:p>
    <w:p>
      <w:pPr>
        <w:ind w:left="170"/>
        <w:pBdr>
          <w:left w:val="single" w:sz="18" w:space="4" w:color="7B3F00"/>
        </w:pBdr>
        <w:shd w:val="clear" w:fill="F2F5FA"/>
      </w:pPr>
      <w:r>
        <w:rPr>
          <w:b w:val="0"/>
        </w:rPr>
        <w:t>或于身随观生法而住，或于身随观灭法而住，或于身随观生灭法而住。</w:t>
      </w:r>
    </w:p>
    <w:p>
      <w:pPr>
        <w:ind w:left="170"/>
        <w:pBdr>
          <w:left w:val="single" w:sz="18" w:space="4" w:color="7B3F00"/>
        </w:pBdr>
        <w:shd w:val="clear" w:fill="F2F5FA"/>
      </w:pPr>
      <w:r>
        <w:rPr>
          <w:b w:val="0"/>
        </w:rPr>
        <w:t>于此阶段，禅修者须辨识缘生灭与刹那生灭。</w:t>
      </w:r>
    </w:p>
    <w:p>
      <w:pPr>
        <w:ind w:left="170"/>
        <w:pBdr>
          <w:left w:val="single" w:sz="18" w:space="4" w:color="7B3F00"/>
        </w:pBdr>
        <w:shd w:val="clear" w:fill="F2F5FA"/>
      </w:pPr>
      <w:r>
        <w:rPr>
          <w:b w:val="0"/>
        </w:rPr>
        <w:t>"他现起'有身'之念，只是为了智与忆念的程度。"此处包含坏灭智至行舍智之高阶观智。于此阶段，比库仅见究竟名色法坏灭而已。</w:t>
      </w:r>
    </w:p>
    <w:p>
      <w:pPr>
        <w:ind w:left="170"/>
        <w:pBdr>
          <w:left w:val="single" w:sz="18" w:space="4" w:color="7B3F00"/>
        </w:pBdr>
        <w:shd w:val="clear" w:fill="F2F5FA"/>
      </w:pPr>
      <w:r>
        <w:rPr>
          <w:b w:val="0"/>
        </w:rPr>
        <w:t>"他无所依而住，对世间任何皆不执取。"当观智成熟，圣道、圣果将以涅槃为所缘而生起，终证阿拉汉果后，他无所依而安住，对五蕴世间的任何皆不执取。</w:t>
      </w:r>
    </w:p>
    <w:p>
      <w:pPr>
        <w:ind w:left="170"/>
        <w:pBdr>
          <w:left w:val="single" w:sz="18" w:space="4" w:color="7B3F00"/>
        </w:pBdr>
        <w:shd w:val="clear" w:fill="F2F5FA"/>
      </w:pPr>
      <w:r>
        <w:rPr>
          <w:b w:val="0"/>
        </w:rPr>
        <w:t>最后，佛陀总结本章道：</w:t>
      </w:r>
    </w:p>
    <w:p>
      <w:pPr>
        <w:ind w:left="170"/>
        <w:pBdr>
          <w:left w:val="single" w:sz="18" w:space="4" w:color="7B3F00"/>
        </w:pBdr>
        <w:shd w:val="clear" w:fill="F2F5FA"/>
      </w:pPr>
      <w:r>
        <w:rPr>
          <w:b w:val="0"/>
        </w:rPr>
        <w:t>"Evampi kho, bhikkhave, bhikkhu kāye kāyānupassī viharati."</w:t>
      </w:r>
    </w:p>
    <w:p>
      <w:pPr>
        <w:ind w:left="170"/>
        <w:pBdr>
          <w:left w:val="single" w:sz="18" w:space="4" w:color="7B3F00"/>
        </w:pBdr>
        <w:shd w:val="clear" w:fill="F2F5FA"/>
      </w:pPr>
      <w:r>
        <w:rPr>
          <w:b w:val="0"/>
        </w:rPr>
        <w:t>"诸比库，比库乃如此于身随观身而住。"</w:t>
      </w:r>
    </w:p>
    <w:p>
      <w:pPr>
        <w:ind w:left="170"/>
        <w:pBdr>
          <w:left w:val="single" w:sz="18" w:space="4" w:color="7B3F00"/>
        </w:pBdr>
        <w:shd w:val="clear" w:fill="F2F5FA"/>
      </w:pPr>
      <w:r>
        <w:rPr>
          <w:b w:val="0"/>
        </w:rPr>
        <w:t>此即以正知而随观身。在此，五取蕴乃苦谛；无明、爱、取、行、业乃集谛；苦谛与集谛之灭尽乃灭谛；知苦谛，断集谛，以灭谛为所缘的八支圣道即道谛。了知此四谛者，可脱离轮回。</w:t>
      </w:r>
    </w:p>
    <w:p>
      <w:pPr>
        <w:spacing w:before="200"/>
      </w:pPr>
      <w:r>
        <w:rPr>
          <w:b/>
          <w:color w:val="7B3F00"/>
          <w:sz w:val="30"/>
        </w:rPr>
        <w:t>第5周 身念处（四）——三十二身分</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主持人操作：以下为完整原文文字，可直接照读或让大家轮流朗读，无需查知识库。出处信息见各材料下方；转写段落前的时间码（如[00:01:38.320]）是出处标记，朗读时跳过不念；（ ）内为整理注记，同样跳过不念。本周涉及身体不净内容，若成员面露不适，可随时提议"先停一下，回到呼吸"。</w:t>
      </w:r>
    </w:p>
    <w:p>
      <w:r>
        <w:rPr>
          <w:b/>
          <w:color w:val="7B3F00"/>
          <w:sz w:val="23"/>
        </w:rPr>
        <w:t>原文材料①：可厌作意总纲——三十二身分的完整列表、六种利益与七种善巧学习方法</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182 讲 应用 (摄集 30)：三十七道品╱苦之集［身念处·可厌作意］》（"可厌作意主要指三十二身分"部分）</w:t>
      </w:r>
    </w:p>
    <w:p>
      <w:pPr>
        <w:pStyle w:val="ListBullet"/>
      </w:pPr>
      <w:r>
        <w:rPr>
          <w:b/>
        </w:rPr>
        <w:t>文件类型</w:t>
      </w:r>
      <w:r>
        <w:rPr>
          <w:b w:val="0"/>
        </w:rPr>
        <w:t>：课件 PDF 照录（P）</w:t>
      </w:r>
    </w:p>
    <w:p>
      <w:pPr>
        <w:pStyle w:val="ListBullet"/>
      </w:pPr>
      <w:r>
        <w:rPr>
          <w:b/>
        </w:rPr>
        <w:t>说明</w:t>
      </w:r>
      <w:r>
        <w:rPr>
          <w:b w:val="0"/>
        </w:rPr>
        <w:t>：本材料为课件文字照录；第6页上半为图形/外文混排版（含三十二身分巴利诵文与结构图），无法提取为自然文本，如实略去；页眉页脚行已去除；◈扩展段"口袋譬喻"做了节选（肋膜辨析部分从略），完整段落见《第5周_素材照录.md》。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：pdf_d0dd1c0cd17209afe241ece24bf6b7b4_8d097c46a20f34551f1bc74d01b7f7ca7439961422831605</w:t>
      </w:r>
    </w:p>
    <w:p>
      <w:pPr>
        <w:pStyle w:val="ListBullet"/>
      </w:pPr>
      <w:r>
        <w:rPr>
          <w:b/>
        </w:rPr>
        <w:t>打开方式</w:t>
      </w:r>
      <w:r>
        <w:rPr>
          <w:b w:val="0"/>
        </w:rPr>
        <w:t>：ima知识库搜索「182讲 可厌作意」即可打开</w:t>
      </w:r>
    </w:p>
    <w:p>
      <w:pPr>
        <w:ind w:left="170"/>
        <w:pBdr>
          <w:left w:val="single" w:sz="18" w:space="4" w:color="7B3F00"/>
        </w:pBdr>
        <w:shd w:val="clear" w:fill="F2F5FA"/>
      </w:pPr>
      <w:r>
        <w:rPr>
          <w:b w:val="0"/>
        </w:rPr>
        <w:t xml:space="preserve">📎 </w:t>
      </w:r>
      <w:r>
        <w:rPr>
          <w:b/>
        </w:rPr>
        <w:t>完整原文见《第5周_素材照录.md》材料①</w:t>
      </w:r>
      <w:r>
        <w:rPr>
          <w:b w:val="0"/>
        </w:rPr>
        <w:t>，以下为章节完整文字（照录自本周素材文件，未删改）：</w:t>
      </w:r>
    </w:p>
    <w:p>
      <w:r>
        <w:rPr>
          <w:b/>
        </w:rPr>
        <w:t>★核心段落</w:t>
      </w:r>
      <w:r>
        <w:rPr>
          <w:b w:val="0"/>
        </w:rPr>
        <w:t>（必读）</w:t>
      </w:r>
    </w:p>
    <w:p>
      <w:r>
        <w:rPr>
          <w:b/>
        </w:rPr>
        <w:t>一、可厌作意主要指三十二身分</w:t>
      </w:r>
    </w:p>
    <w:p>
      <w:pPr>
        <w:ind w:left="170"/>
        <w:pBdr>
          <w:left w:val="single" w:sz="18" w:space="4" w:color="7B3F00"/>
        </w:pBdr>
        <w:shd w:val="clear" w:fill="F2F5FA"/>
      </w:pPr>
      <w:r>
        <w:rPr>
          <w:b w:val="0"/>
        </w:rPr>
        <w:t>（第6页上半部分为图形/外文混排版，无法提取，页眉文字为：&gt; 6 云端·快乐念住：阿毗达摩·二阶·中阶课程 古源尊者 ( V.Uttama ) 学修指导）</w:t>
      </w:r>
    </w:p>
    <w:p>
      <w:pPr>
        <w:ind w:left="170"/>
        <w:pBdr>
          <w:left w:val="single" w:sz="18" w:space="4" w:color="7B3F00"/>
        </w:pBdr>
        <w:shd w:val="clear" w:fill="F2F5FA"/>
      </w:pPr>
      <w:r>
        <w:rPr>
          <w:b w:val="0"/>
        </w:rPr>
        <w:t>（一）可厌作意主要指三十二身分</w:t>
      </w:r>
    </w:p>
    <w:p>
      <w:pPr>
        <w:ind w:left="170"/>
        <w:pBdr>
          <w:left w:val="single" w:sz="18" w:space="4" w:color="7B3F00"/>
        </w:pBdr>
        <w:shd w:val="clear" w:fill="F2F5FA"/>
      </w:pPr>
      <w:r>
        <w:rPr>
          <w:b w:val="0"/>
        </w:rPr>
        <w:t>佛陀在《大念处经》中依不净观（可厌作意）来解释身念处：『诸比库，比库思惟这个身体，从脚掌以上，从头发以下，这个身体由皮肤所包裹，充满各种不净："于此身中有头发、体毛、指甲、牙齿、皮肤、肌肉、筋腱、骨、骨髓、肾、心、肝、膜、脾、肺、肠、肠间膜、胃中物、粪便、脑、胆汁、痰、脓、血、汗、脂肪、泪、油膏（膏脂）、唾液、鼻涕、关节滑液、尿。"』</w:t>
      </w:r>
    </w:p>
    <w:p>
      <w:pPr>
        <w:ind w:left="170"/>
        <w:pBdr>
          <w:left w:val="single" w:sz="18" w:space="4" w:color="7B3F00"/>
        </w:pBdr>
        <w:shd w:val="clear" w:fill="F2F5FA"/>
      </w:pPr>
      <w:r>
        <w:rPr>
          <w:b w:val="0"/>
        </w:rPr>
        <w:t>三十二身分大家都很熟悉了，在网络上很容易搜到左边的身分图，也有更清晰的图像。在观察时，可以通过图像入手。对于已证得入出息念四禅的止观行者，可以清晰地看到三十二身分。《清净道论》对三十二身分有很详尽的修习方法介绍。</w:t>
      </w:r>
    </w:p>
    <w:p>
      <w:pPr>
        <w:ind w:left="170"/>
        <w:pBdr>
          <w:left w:val="single" w:sz="18" w:space="4" w:color="7B3F00"/>
        </w:pBdr>
        <w:shd w:val="clear" w:fill="F2F5FA"/>
      </w:pPr>
      <w:r>
        <w:rPr>
          <w:b w:val="0"/>
        </w:rPr>
        <w:t>网络上有一段解剖尸体的视频，由斯里兰卡圣法大长老诵经（Girimānandasutta），用于修习三十二身分。</w:t>
      </w:r>
    </w:p>
    <w:p>
      <w:r>
        <w:rPr>
          <w:b/>
        </w:rPr>
        <w:t>二、修习三十二身分可获六种利益</w:t>
      </w:r>
    </w:p>
    <w:p>
      <w:pPr>
        <w:ind w:left="170"/>
        <w:pBdr>
          <w:left w:val="single" w:sz="18" w:space="4" w:color="7B3F00"/>
        </w:pBdr>
        <w:shd w:val="clear" w:fill="F2F5FA"/>
      </w:pPr>
      <w:r>
        <w:rPr>
          <w:b w:val="0"/>
        </w:rPr>
        <w:t>（二）修习三十二身分可获六种利益</w:t>
      </w:r>
    </w:p>
    <w:p>
      <w:pPr>
        <w:ind w:left="170"/>
        <w:pBdr>
          <w:left w:val="single" w:sz="18" w:space="4" w:color="7B3F00"/>
        </w:pBdr>
        <w:shd w:val="clear" w:fill="F2F5FA"/>
      </w:pPr>
      <w:r>
        <w:rPr>
          <w:b w:val="0"/>
        </w:rPr>
        <w:t>三十二身分的修习可以带来六种利益：一、可以生起悚惧；二、可以生起大瑜伽安稳（修习的安稳）；三、可以有很强的正念正知；四、可以获得智见；五、可以在当下获得安乐的住处；六、可以现证智慧与解脱之果，证悟阿拉汉道果。</w:t>
      </w:r>
    </w:p>
    <w:p>
      <w:pPr>
        <w:ind w:left="170"/>
        <w:pBdr>
          <w:left w:val="single" w:sz="18" w:space="4" w:color="7B3F00"/>
        </w:pBdr>
        <w:shd w:val="clear" w:fill="F2F5FA"/>
      </w:pPr>
      <w:r>
        <w:rPr>
          <w:b w:val="0"/>
        </w:rPr>
        <w:t>很多人看了佛陀的这段教导，以为简单地来回观察三十二身分，就可以证得阿拉汉道果。依据《大念处经》注疏中的解释，并非如此。所有道果的体证只有三门可以进入——无常、苦或无我。所以从三十二身分开始，最后都要观察到名色法的无常、苦、无我。</w:t>
      </w:r>
    </w:p>
    <w:p>
      <w:pPr>
        <w:ind w:left="170"/>
        <w:pBdr>
          <w:left w:val="single" w:sz="18" w:space="4" w:color="7B3F00"/>
        </w:pBdr>
        <w:shd w:val="clear" w:fill="F2F5FA"/>
      </w:pPr>
      <w:r>
        <w:rPr>
          <w:b w:val="0"/>
        </w:rPr>
        <w:t>这些利益我们可以期待，那怎么来学习？</w:t>
      </w:r>
    </w:p>
    <w:p>
      <w:r>
        <w:rPr>
          <w:b/>
        </w:rPr>
        <w:t>三、七种善巧的学习方法</w:t>
      </w:r>
    </w:p>
    <w:p>
      <w:pPr>
        <w:ind w:left="170"/>
        <w:pBdr>
          <w:left w:val="single" w:sz="18" w:space="4" w:color="7B3F00"/>
        </w:pBdr>
        <w:shd w:val="clear" w:fill="F2F5FA"/>
      </w:pPr>
      <w:r>
        <w:rPr>
          <w:b w:val="0"/>
        </w:rPr>
        <w:t>（三）七种善巧的学习方法</w:t>
      </w:r>
    </w:p>
    <w:p>
      <w:pPr>
        <w:ind w:left="170"/>
        <w:pBdr>
          <w:left w:val="single" w:sz="18" w:space="4" w:color="7B3F00"/>
        </w:pBdr>
        <w:shd w:val="clear" w:fill="F2F5FA"/>
      </w:pPr>
      <w:r>
        <w:rPr>
          <w:b w:val="0"/>
        </w:rPr>
        <w:t>《注疏》中说有七种善巧的学习方法，对初学者适用。</w:t>
      </w:r>
    </w:p>
    <w:p>
      <w:pPr>
        <w:ind w:left="170"/>
        <w:pBdr>
          <w:left w:val="single" w:sz="18" w:space="4" w:color="7B3F00"/>
        </w:pBdr>
        <w:shd w:val="clear" w:fill="F2F5FA"/>
      </w:pPr>
      <w:r>
        <w:rPr>
          <w:b w:val="0"/>
        </w:rPr>
        <w:t>一、反复地念诵三十二身分（的名称）。在禅林于早课时用巴利念诵三十二身分"Ayaṃ kho me kāyo uddhaṃ pādatalā，adho……"，对于初学者，以母语念诵也可以：头发、体毛、指甲、牙齿、皮肤……顺着念，再逆着念，念得很熟悉，甚至能够背诵，顺着背诵，逆着背诵。</w:t>
      </w:r>
    </w:p>
    <w:p>
      <w:pPr>
        <w:ind w:left="170"/>
        <w:pBdr>
          <w:left w:val="single" w:sz="18" w:space="4" w:color="7B3F00"/>
        </w:pBdr>
        <w:shd w:val="clear" w:fill="F2F5FA"/>
      </w:pPr>
      <w:r>
        <w:rPr>
          <w:b w:val="0"/>
        </w:rPr>
        <w:t>二、反复地记忆三十二身分。反复地记忆三十二身分是什么意思呢？就是能够对三十二身分的形像有概念，能够记住它。这个阶段只是记住三十二身分，就像刚才看到的图片里的影像一样，先大致地记住这些影像。</w:t>
      </w:r>
    </w:p>
    <w:p>
      <w:pPr>
        <w:ind w:left="170"/>
        <w:pBdr>
          <w:left w:val="single" w:sz="18" w:space="4" w:color="7B3F00"/>
        </w:pBdr>
        <w:shd w:val="clear" w:fill="F2F5FA"/>
      </w:pPr>
      <w:r>
        <w:rPr>
          <w:b w:val="0"/>
        </w:rPr>
        <w:t>三、依照颜色来确定各个身分。最好能够看到一些真实的身分的颜色，可以看解剖视频来确定三十二身分每个身分大致的颜色。</w:t>
      </w:r>
    </w:p>
    <w:p>
      <w:pPr>
        <w:ind w:left="170"/>
        <w:pBdr>
          <w:left w:val="single" w:sz="18" w:space="4" w:color="7B3F00"/>
        </w:pBdr>
        <w:shd w:val="clear" w:fill="F2F5FA"/>
      </w:pPr>
      <w:r>
        <w:rPr>
          <w:b w:val="0"/>
        </w:rPr>
        <w:t>四、依照相应的形状来确定各身分。就是每个身分长什么样子。</w:t>
      </w:r>
    </w:p>
    <w:p>
      <w:pPr>
        <w:ind w:left="170"/>
        <w:pBdr>
          <w:left w:val="single" w:sz="18" w:space="4" w:color="7B3F00"/>
        </w:pBdr>
        <w:shd w:val="clear" w:fill="F2F5FA"/>
      </w:pPr>
      <w:r>
        <w:rPr>
          <w:b w:val="0"/>
        </w:rPr>
        <w:t>五、依照其位置在肚脐的上方或下方来确定各个身分。就是它大概在身体的哪一个位置上。</w:t>
      </w:r>
    </w:p>
    <w:p>
      <w:pPr>
        <w:ind w:left="170"/>
        <w:pBdr>
          <w:left w:val="single" w:sz="18" w:space="4" w:color="7B3F00"/>
        </w:pBdr>
        <w:shd w:val="clear" w:fill="F2F5FA"/>
      </w:pPr>
      <w:r>
        <w:rPr>
          <w:b w:val="0"/>
        </w:rPr>
        <w:t>六、依照所占有的部位来确定各身分。刚才是位置，现在是部位的大小。比如，肝脏是所有器官里最大的，它从左边一直横跨到右边。</w:t>
      </w:r>
    </w:p>
    <w:p>
      <w:pPr>
        <w:ind w:left="170"/>
        <w:pBdr>
          <w:left w:val="single" w:sz="18" w:space="4" w:color="7B3F00"/>
        </w:pBdr>
        <w:shd w:val="clear" w:fill="F2F5FA"/>
      </w:pPr>
      <w:r>
        <w:rPr>
          <w:b w:val="0"/>
        </w:rPr>
        <w:t>七、依照与其他部分划分的界限来确定各身分。按此次第学习，即使没有定力能看到每一个身分，但是心里面也能清楚地呈现出这些身分的颜色、形状、位置、所占的部位，以及它的前、后、上、下、左、右是哪些身分。最后当成就三十二身分时，佛陀说，就像打开一个口袋一样，能够清楚地看到里面装满了各种豆，"这是绿豆、这是黄豆、这是红豆……"。同样地，当成就三十二身分时，依着佛陀的教导，可以清楚地从脚掌以上，头发以下，就像扫描一样能够同时看到三十二个身分。以上学习方法可以起到如此作用。</w:t>
      </w:r>
    </w:p>
    <w:p>
      <w:pPr>
        <w:ind w:left="170"/>
        <w:pBdr>
          <w:left w:val="single" w:sz="18" w:space="4" w:color="7B3F00"/>
        </w:pBdr>
        <w:shd w:val="clear" w:fill="F2F5FA"/>
      </w:pPr>
      <w:r>
        <w:rPr>
          <w:b w:val="0"/>
        </w:rPr>
        <w:t>对于初学者，可以按照这七种善巧的学习方法。这是先学习、掌握方法，还不是真正的修行三十二身分。</w:t>
      </w:r>
    </w:p>
    <w:p>
      <w:r>
        <w:rPr>
          <w:b/>
        </w:rPr>
        <w:t>◈扩展段落</w:t>
      </w:r>
      <w:r>
        <w:rPr>
          <w:b w:val="0"/>
        </w:rPr>
        <w:t>（可选）</w:t>
      </w:r>
    </w:p>
    <w:p>
      <w:r>
        <w:rPr>
          <w:b/>
        </w:rPr>
        <w:t>四、十种善巧的修行方法（节选）</w:t>
      </w:r>
    </w:p>
    <w:p>
      <w:pPr>
        <w:ind w:left="170"/>
        <w:pBdr>
          <w:left w:val="single" w:sz="18" w:space="4" w:color="7B3F00"/>
        </w:pBdr>
        <w:shd w:val="clear" w:fill="F2F5FA"/>
      </w:pPr>
      <w:r>
        <w:rPr>
          <w:b w:val="0"/>
        </w:rPr>
        <w:t>（四）十种善巧的修行方法</w:t>
      </w:r>
    </w:p>
    <w:p>
      <w:pPr>
        <w:ind w:left="170"/>
        <w:pBdr>
          <w:left w:val="single" w:sz="18" w:space="4" w:color="7B3F00"/>
        </w:pBdr>
        <w:shd w:val="clear" w:fill="F2F5FA"/>
      </w:pPr>
      <w:r>
        <w:rPr>
          <w:b w:val="0"/>
        </w:rPr>
        <w:t>修行三十二身分，有十种善巧的修行方法。</w:t>
      </w:r>
    </w:p>
    <w:p>
      <w:pPr>
        <w:ind w:left="170"/>
        <w:pBdr>
          <w:left w:val="single" w:sz="18" w:space="4" w:color="7B3F00"/>
        </w:pBdr>
        <w:shd w:val="clear" w:fill="F2F5FA"/>
      </w:pPr>
      <w:r>
        <w:rPr>
          <w:b w:val="0"/>
        </w:rPr>
        <w:t>一、次第地观照。次第观照就是按照佛陀教导的方式来观照，头发、体毛、指甲、牙齿、皮肤……当然也有一些禅修者习惯从某一个身分开始观察，不是按着顺序。是否可以？一般我会允许，但是熟练以后、习惯以后，必须按照佛陀所讲的次第来观照。</w:t>
      </w:r>
    </w:p>
    <w:p>
      <w:pPr>
        <w:ind w:left="170"/>
        <w:pBdr>
          <w:left w:val="single" w:sz="18" w:space="4" w:color="7B3F00"/>
        </w:pBdr>
        <w:shd w:val="clear" w:fill="F2F5FA"/>
      </w:pPr>
      <w:r>
        <w:rPr>
          <w:b w:val="0"/>
        </w:rPr>
        <w:t>二、不要观照得太快。</w:t>
      </w:r>
    </w:p>
    <w:p>
      <w:pPr>
        <w:ind w:left="170"/>
        <w:pBdr>
          <w:left w:val="single" w:sz="18" w:space="4" w:color="7B3F00"/>
        </w:pBdr>
        <w:shd w:val="clear" w:fill="F2F5FA"/>
      </w:pPr>
      <w:r>
        <w:rPr>
          <w:b w:val="0"/>
        </w:rPr>
        <w:t>三、不要观照得太慢。快、慢由心去把握。你可以知道"三十二身分一个一个这样地观察，我的心能够平稳、舒适，感觉定力能够被培养。"什么叫做定力被培养？就是心不会跑掉，对于止禅行者来讲会感觉到定力在提升。</w:t>
      </w:r>
    </w:p>
    <w:p>
      <w:pPr>
        <w:ind w:left="170"/>
        <w:pBdr>
          <w:left w:val="single" w:sz="18" w:space="4" w:color="7B3F00"/>
        </w:pBdr>
        <w:shd w:val="clear" w:fill="F2F5FA"/>
      </w:pPr>
      <w:r>
        <w:rPr>
          <w:b w:val="0"/>
        </w:rPr>
        <w:t>四、排除散乱。也就是说在观察时，不要有意识地在每一个身分上去展开联想，或者让其他念头跑进来。观察三十二身分就三十二身分，不要想"这个东西很恐怖啊"，心就跟着恐怖跑掉了；或者觉得这个身分在这个位置上如何如何，学中医的人想"它起什么作用？"心就跟着跑掉，散乱了。</w:t>
      </w:r>
    </w:p>
    <w:p>
      <w:pPr>
        <w:ind w:left="170"/>
        <w:pBdr>
          <w:left w:val="single" w:sz="18" w:space="4" w:color="7B3F00"/>
        </w:pBdr>
        <w:shd w:val="clear" w:fill="F2F5FA"/>
      </w:pPr>
      <w:r>
        <w:rPr>
          <w:b w:val="0"/>
        </w:rPr>
        <w:t>五、超越概念。当你如实地看到一个身分，比如看到真实的解剖视频，你的心会对某一个身分产生某一类的排斥或执取，会认为"这个如何如何、那个如何如何"，心会绕在具体的器官上。超越概念就是知道"它就是这个身分"或者"我身体上就是有这个身分，这个身分是可厌的"，心才不会对某个器官建立投射。</w:t>
      </w:r>
    </w:p>
    <w:p>
      <w:pPr>
        <w:ind w:left="170"/>
        <w:pBdr>
          <w:left w:val="single" w:sz="18" w:space="4" w:color="7B3F00"/>
        </w:pBdr>
        <w:shd w:val="clear" w:fill="F2F5FA"/>
      </w:pPr>
      <w:r>
        <w:rPr>
          <w:b w:val="0"/>
        </w:rPr>
        <w:t>六、逐渐去除不清晰的身分。有些人理解为"那个身分我看不清楚，暂时我就不看了"。对于某一个身分还不清楚的人，在练习时可以有一段时间接受不清晰，并非是"它不清晰，我非得把它看得很清晰"。能力还没有到的时候没有办法看得那么清晰，当你非要把它看得多清晰时心就会不舒服或者打妄想。对于不清晰的身分，可以先跳过去，这是第一步。也就是说，现在观察得不清晰的身分不要硬逼着观察到很清晰，可以观察一下，不清晰就先跳过去。但是当定力慢慢起来时，不清晰的身分最后也要看清晰。</w:t>
      </w:r>
    </w:p>
    <w:p>
      <w:pPr>
        <w:ind w:left="170"/>
        <w:pBdr>
          <w:left w:val="single" w:sz="18" w:space="4" w:color="7B3F00"/>
        </w:pBdr>
        <w:shd w:val="clear" w:fill="F2F5FA"/>
      </w:pPr>
      <w:r>
        <w:rPr>
          <w:b w:val="0"/>
        </w:rPr>
        <w:t>七、观照能导致安止的身分。次第地观察下来，有些人发现，停在某些身分上面心更安稳，能够培养禅支、培养定力，那么你可以在那样的身分里多停一段时间，让定力得到培养。</w:t>
      </w:r>
    </w:p>
    <w:p>
      <w:pPr>
        <w:ind w:left="170"/>
        <w:pBdr>
          <w:left w:val="single" w:sz="18" w:space="4" w:color="7B3F00"/>
        </w:pBdr>
        <w:shd w:val="clear" w:fill="F2F5FA"/>
      </w:pPr>
      <w:r>
        <w:rPr>
          <w:b w:val="0"/>
        </w:rPr>
        <w:t>八、九、十、依照《增上心经》、《清凉经》与《觉支善巧经》的教导来修行。（《清凉经》引文全录见《第5周_素材照录.md》照录1-4。）</w:t>
      </w:r>
    </w:p>
    <w:p>
      <w:r>
        <w:rPr>
          <w:b/>
        </w:rPr>
        <w:t>五、口袋譬喻与肋膜、膏脂辨析（节选）</w:t>
      </w:r>
    </w:p>
    <w:p>
      <w:pPr>
        <w:ind w:left="170"/>
        <w:pBdr>
          <w:left w:val="single" w:sz="18" w:space="4" w:color="7B3F00"/>
        </w:pBdr>
        <w:shd w:val="clear" w:fill="F2F5FA"/>
      </w:pPr>
      <w:r>
        <w:rPr>
          <w:b w:val="0"/>
        </w:rPr>
        <w:t>（五）佛陀教导禅修者要清楚地看到三十二身分</w:t>
      </w:r>
    </w:p>
    <w:p>
      <w:pPr>
        <w:ind w:left="170"/>
        <w:pBdr>
          <w:left w:val="single" w:sz="18" w:space="4" w:color="7B3F00"/>
        </w:pBdr>
        <w:shd w:val="clear" w:fill="F2F5FA"/>
      </w:pPr>
      <w:r>
        <w:rPr>
          <w:b w:val="0"/>
        </w:rPr>
        <w:t>对于初学者来讲，从背诵三十二身分的名称开始到逐渐培养定力，或者止禅行者从入出息念四禅再来观三十二身分，无论是哪一种，禅修者都应该清楚地看到身体的三十二个部份。佛陀以譬喻来开示：</w:t>
      </w:r>
    </w:p>
    <w:p>
      <w:pPr>
        <w:ind w:left="170"/>
        <w:pBdr>
          <w:left w:val="single" w:sz="18" w:space="4" w:color="7B3F00"/>
        </w:pBdr>
        <w:shd w:val="clear" w:fill="F2F5FA"/>
      </w:pPr>
      <w:r>
        <w:rPr>
          <w:b w:val="0"/>
        </w:rPr>
        <w:t>诸比库，就像一个两端开口的袋子，里面装满了各种谷类，如粳米、米、绿豆、红豆、芝麻、精米。一个视力良好的人打开袋子，检查它们，说："这是粳米、这是米、这是绿豆、这是红豆、这是芝麻、这是精米。"</w:t>
      </w:r>
    </w:p>
    <w:p>
      <w:pPr>
        <w:ind w:left="170"/>
        <w:pBdr>
          <w:left w:val="single" w:sz="18" w:space="4" w:color="7B3F00"/>
        </w:pBdr>
        <w:shd w:val="clear" w:fill="F2F5FA"/>
      </w:pPr>
      <w:r>
        <w:rPr>
          <w:b w:val="0"/>
        </w:rPr>
        <w:t>同样地，诸比库，比库思惟这个身体，从脚掌以上，头发以下，这个身体由皮肤所包裹，充满不净："在这个身体当中有头发、身毛、指甲、牙齿、皮肤、肌肉、筋腱、骨骼、骨髓、肾脏、心脏、肝脏、肋膜、脾脏、肺脏、肠、肠间膜、胃中物、粪便、脑、胆汁、痰、脓、血、汗、脂肪、泪液、膏脂、唾液、鼻涕、关节滑液、尿。"</w:t>
      </w:r>
    </w:p>
    <w:p>
      <w:pPr>
        <w:ind w:left="170"/>
        <w:pBdr>
          <w:left w:val="single" w:sz="18" w:space="4" w:color="7B3F00"/>
        </w:pBdr>
        <w:shd w:val="clear" w:fill="F2F5FA"/>
      </w:pPr>
      <w:r>
        <w:rPr>
          <w:b w:val="0"/>
        </w:rPr>
        <w:t>膏脂是毛孔里面渗出来的油脂，跟脂肪不同。脂肪是皮下脂肪，膏脂，如果几天没洗澡就能搓出污垢，污垢就是膏脂，身体里死去的细胞透由毛孔排出，是身体的排泄物。</w:t>
      </w:r>
    </w:p>
    <w:p>
      <w:pPr>
        <w:ind w:left="170"/>
        <w:pBdr>
          <w:left w:val="single" w:sz="18" w:space="4" w:color="7B3F00"/>
        </w:pBdr>
        <w:shd w:val="clear" w:fill="F2F5FA"/>
      </w:pPr>
      <w:r>
        <w:rPr>
          <w:b w:val="0"/>
        </w:rPr>
        <w:t>佛陀如此说之意：能清楚地看到三十二身分。这个譬喻所象征的意义：两端开口的袋子比喻由地、水、火、风四界所构成的身体；装在袋子里面的各种谷类比喻头发等三十二个身分；视力良好的人比喻定力良好的禅修者；打开袋子以后清楚地看到各种谷类比喻禅修者能清楚地看到身体的三十二身分。</w:t>
      </w:r>
    </w:p>
    <w:p>
      <w:r>
        <w:rPr>
          <w:b/>
        </w:rPr>
        <w:t>六、观照三种身与修行的三个阶段（◈扩展·增补v1.1）</w:t>
      </w:r>
    </w:p>
    <w:p>
      <w:pPr>
        <w:ind w:left="170"/>
        <w:pBdr>
          <w:left w:val="single" w:sz="18" w:space="4" w:color="7B3F00"/>
        </w:pBdr>
        <w:shd w:val="clear" w:fill="F2F5FA"/>
      </w:pPr>
      <w:r>
        <w:rPr>
          <w:b w:val="0"/>
        </w:rPr>
        <w:t>（七）观照三种身（本节此前未纳入共读，增补v1.1补录照录；页眉页脚行已去除）</w:t>
      </w:r>
    </w:p>
    <w:p>
      <w:pPr>
        <w:ind w:left="170"/>
        <w:pBdr>
          <w:left w:val="single" w:sz="18" w:space="4" w:color="7B3F00"/>
        </w:pBdr>
        <w:shd w:val="clear" w:fill="F2F5FA"/>
      </w:pPr>
      <w:r>
        <w:rPr>
          <w:b w:val="0"/>
        </w:rPr>
        <w:t>当成就三十二身分之后，佛陀说：『如此，他安住于观照内在的身为身、安住于观照外在的身为身、或安住于观照内在与外在的身为身。』</w:t>
      </w:r>
    </w:p>
    <w:p>
      <w:pPr>
        <w:ind w:left="170"/>
        <w:pBdr>
          <w:left w:val="single" w:sz="18" w:space="4" w:color="7B3F00"/>
        </w:pBdr>
        <w:shd w:val="clear" w:fill="F2F5FA"/>
      </w:pPr>
      <w:r>
        <w:rPr>
          <w:b w:val="0"/>
        </w:rPr>
        <w:t>前面讲到，反复念诵三十二身分的名称和记忆三十二身分等方法，是对于没有成就止禅的初学者所用的方法；对于已经成就了安那般那第四禅或者通过修习四界差别达到近行定的人，可以在智慧之光的帮助下轻易很清楚地看到三十二身分。</w:t>
      </w:r>
    </w:p>
    <w:p>
      <w:pPr>
        <w:ind w:left="170"/>
        <w:pBdr>
          <w:left w:val="single" w:sz="18" w:space="4" w:color="7B3F00"/>
        </w:pBdr>
        <w:shd w:val="clear" w:fill="F2F5FA"/>
      </w:pPr>
      <w:r>
        <w:rPr>
          <w:b w:val="0"/>
        </w:rPr>
        <w:t>能够专注三十二身分为不净而达到初禅之后，佛陀说：『安住于观照内在的身为身、安住于观照外在的身为身、或安住于观照内在与外在的身为身。』</w:t>
      </w:r>
    </w:p>
    <w:p>
      <w:pPr>
        <w:ind w:left="170"/>
        <w:pBdr>
          <w:left w:val="single" w:sz="18" w:space="4" w:color="7B3F00"/>
        </w:pBdr>
        <w:shd w:val="clear" w:fill="F2F5FA"/>
      </w:pPr>
      <w:r>
        <w:rPr>
          <w:b w:val="0"/>
        </w:rPr>
        <w:t>在这里，身（kāya）是有三种：1.三十二身分；2.色身，包括色聚都称为色身；3.名身，即名法。佛陀讲「安住于观照内在的身为身、安住于观照外在的身为身」，就是说必须在内在和外在都能观察到这三种身。怎样才能观照呢？如果你能清楚地照见三十二身分，那时就有很强的光明会生起，这种光明称为智慧之光。在此光的帮助下，你可以将此智慧之光投向坐在你前面的或者取后面的那位禅修者，去观察他的三十二身分。一般情况下是交替着来。你观察自己的头发，觉得证得初禅了，然后去观察另外一位禅修者的头发；然后回来观察自己的体毛，观察对方的体毛；观察自己的指甲，观察对方的指甲……来回交叉，内外交替地观照。不能太快，不能太慢，太快有些人就会"曝光"，光太亮，就看不见身分了。当观察完一个人以后，你再取另外的人，再交替的观照他的三十二身分，观察一个再换一个，可以不断扩展出去，如此一再地内外交替观照。在观照的时候，如果光变暗了或者消失了，就要回来培养定力，比如修习安那般那四禅。当智慧之光又很强时，又可以再练习观照内外的三十二身分。慢慢地训练，可以由近到远一直扩大到全世界，向上可以扩展到天界，向下可以扩展到动物、鬼界、地狱界的生命，去观照他们的三十二身分。</w:t>
      </w:r>
    </w:p>
    <w:p>
      <w:pPr>
        <w:ind w:left="170"/>
        <w:pBdr>
          <w:left w:val="single" w:sz="18" w:space="4" w:color="7B3F00"/>
        </w:pBdr>
        <w:shd w:val="clear" w:fill="F2F5FA"/>
      </w:pPr>
      <w:r>
        <w:rPr>
          <w:b w:val="0"/>
        </w:rPr>
        <w:t>当一位禅修者观照外在的三十二身分为不净时，只能证得近行定，不可能证得初禅。为什么呢？因为外在的三十二身分无法像内在的能观察得那么清楚。当禅修者观照外在的三十二身分为不净，一个接一个快速地观照时，也可以明显地检查到五禅支。但禅修者如果还不熟练时，一般不会知道其实那只是近行定的五禅支而已，因为他观照得很快速。如果他像观照内在三十二身分时一样慢慢地观照（慢一点才能感知出来），就会了解观照外在三十二身分的定力不如观照内在三十二身分的定力那么强。而且观照外在的三十二身分不能长久地维持定力，而观察自己的身分，五禅支是强有力的，能够使定力维持比较长的一段时间。</w:t>
      </w:r>
    </w:p>
    <w:p>
      <w:pPr>
        <w:ind w:left="170"/>
        <w:pBdr>
          <w:left w:val="single" w:sz="18" w:space="4" w:color="7B3F00"/>
        </w:pBdr>
        <w:shd w:val="clear" w:fill="F2F5FA"/>
      </w:pPr>
      <w:r>
        <w:rPr>
          <w:b w:val="0"/>
        </w:rPr>
        <w:t>能够成功达到三十二身分的初禅之后，可以在初禅的基础上，逐一地对我们身体的三十二身分修四界差别。比如观察自己的头发的四界，然后看到色聚。分析色聚之后就能看到头发里的四十四种色法。应以同样的方式观照身体所有身分的四界，照见究竟色法。成功之后，也应以同样的方式观照六门，即观照眼睛、耳朵、鼻子、舌头、身体以及心脏的究竟色法。六门与三十二身分中的色法称为色身。</w:t>
      </w:r>
    </w:p>
    <w:p>
      <w:pPr>
        <w:ind w:left="170"/>
        <w:pBdr>
          <w:left w:val="single" w:sz="18" w:space="4" w:color="7B3F00"/>
        </w:pBdr>
        <w:shd w:val="clear" w:fill="F2F5FA"/>
      </w:pPr>
      <w:r>
        <w:rPr>
          <w:b w:val="0"/>
        </w:rPr>
        <w:t>然后必须观照取究竟色法为目标而生起的究竟名法，包括已经证得初禅的禅那名法。最简单的就是查五禅支，与五禅支在一起的一般都是禅那心。初禅禅那心有三十四个名法，在这个名聚里面一个个去找三十四个名法，除了心识以外相应的三十三个心所。这些名法称为名身。</w:t>
      </w:r>
    </w:p>
    <w:p>
      <w:pPr>
        <w:ind w:left="170"/>
        <w:pBdr>
          <w:left w:val="single" w:sz="18" w:space="4" w:color="7B3F00"/>
        </w:pBdr>
        <w:shd w:val="clear" w:fill="F2F5FA"/>
      </w:pPr>
      <w:r>
        <w:rPr>
          <w:b w:val="0"/>
        </w:rPr>
        <w:t>禅修者必须如此观照内在与外在的三十二身分，还有色身（修习它的四界差别之后看到其究竟色法），以及名身（所有的名法）。</w:t>
      </w:r>
    </w:p>
    <w:p>
      <w:pPr>
        <w:ind w:left="170"/>
        <w:pBdr>
          <w:left w:val="single" w:sz="18" w:space="4" w:color="7B3F00"/>
        </w:pBdr>
        <w:shd w:val="clear" w:fill="F2F5FA"/>
      </w:pPr>
      <w:r>
        <w:rPr>
          <w:b w:val="0"/>
        </w:rPr>
        <w:t>到了这个程度，就相当于完成了佛陀第一段讲的：『安住于观照内在的身为身，安住于观照外在的身为身，或安住于观照内在与外在的身为身。』</w:t>
      </w:r>
    </w:p>
    <w:p>
      <w:pPr>
        <w:ind w:left="170"/>
        <w:pBdr>
          <w:left w:val="single" w:sz="18" w:space="4" w:color="7B3F00"/>
        </w:pBdr>
        <w:shd w:val="clear" w:fill="F2F5FA"/>
      </w:pPr>
      <w:r>
        <w:rPr>
          <w:b w:val="0"/>
        </w:rPr>
        <w:t>接着下来，『他安住于观照身的生起现象，安住于观照身的坏灭现象，或安住于观照身的生起与坏灭现象。』这是第二个阶段。在这个阶段必须观照两种生灭——因缘生灭和刹那生灭。因缘生灭，必须观照由于无明、爱、取、行、业这五种因生起，所以果报五蕴生起，这是因缘生；然后观照到最后由于证悟阿拉汉道时五种因完全灭尽，所以在般涅槃时果报五蕴完全灭尽，这是因缘灭；合起来就是因缘生灭。下一步必须观照五种因一生起就立即坏灭（刹那灭），所以它们是无常、苦、无我的。五蕴也是一生起就立即坏灭，所以它们也是无常、苦、无我的。这是刹那生灭。作为禅修者必须如实照见到这两种生灭。这是佛陀讲的第二阶段的内容。</w:t>
      </w:r>
    </w:p>
    <w:p>
      <w:pPr>
        <w:ind w:left="170"/>
        <w:pBdr>
          <w:left w:val="single" w:sz="18" w:space="4" w:color="7B3F00"/>
        </w:pBdr>
        <w:shd w:val="clear" w:fill="F2F5FA"/>
      </w:pPr>
      <w:r>
        <w:rPr>
          <w:b w:val="0"/>
        </w:rPr>
        <w:t>第三个阶段，佛陀说：『或者他建立起「有身」的正念只为更高的智慧与正念。』这是指从坏灭随观智到行舍智这些上层观智的阶段。</w:t>
      </w:r>
    </w:p>
    <w:p>
      <w:pPr>
        <w:ind w:left="170"/>
        <w:pBdr>
          <w:left w:val="single" w:sz="18" w:space="4" w:color="7B3F00"/>
        </w:pBdr>
        <w:shd w:val="clear" w:fill="F2F5FA"/>
      </w:pPr>
      <w:r>
        <w:rPr>
          <w:b w:val="0"/>
        </w:rPr>
        <w:t>最后佛陀说：『他独立地安住，不执著世间的任何事物。』若能如此依照观智的次第有系统地逐步修行，有一天你的观智会达到成熟。观智成熟时，圣道就会生起。由于四种圣道智会逐步地灭除所有的烦恼，所以能够独立地安住，不执著一切五蕴。</w:t>
      </w:r>
    </w:p>
    <w:p>
      <w:pPr>
        <w:ind w:left="170"/>
        <w:pBdr>
          <w:left w:val="single" w:sz="18" w:space="4" w:color="7B3F00"/>
        </w:pBdr>
        <w:shd w:val="clear" w:fill="F2F5FA"/>
      </w:pPr>
      <w:r>
        <w:rPr>
          <w:b w:val="0"/>
        </w:rPr>
        <w:t>佛陀为三十二身分的修行法作结论：『诸比库，这就是比库安住于观身为身的方法。』</w:t>
      </w:r>
    </w:p>
    <w:p>
      <w:pPr>
        <w:ind w:left="170"/>
        <w:pBdr>
          <w:left w:val="single" w:sz="18" w:space="4" w:color="7B3F00"/>
        </w:pBdr>
        <w:shd w:val="clear" w:fill="F2F5FA"/>
      </w:pPr>
      <w:r>
        <w:rPr>
          <w:b w:val="0"/>
        </w:rPr>
        <w:t>在这里，五蕴与五取蕴为目标的正念是苦谛。无明、爱、取、行、业这五种苦的因是集谛。因与果完全灭尽是世间的灭谛；涅槃是出世间的灭谛。以名色法完全灭尽为目标的八圣道分是世间的道谛；以涅槃为目标的八圣道分是出世间的道谛。合起来就是四圣谛。如此逐步地修行四圣谛之后，能够到达寂静。这就是致力于修行三十二身分的比库达到解脱的方法。</w:t>
      </w:r>
    </w:p>
    <w:p>
      <w:r>
        <w:rPr>
          <w:b/>
        </w:rPr>
        <w:t>七、结论补录：安乐住处与不净随念（◈扩展·增补v1.1）</w:t>
      </w:r>
    </w:p>
    <w:p>
      <w:pPr>
        <w:ind w:left="170"/>
        <w:pBdr>
          <w:left w:val="single" w:sz="18" w:space="4" w:color="7B3F00"/>
        </w:pBdr>
        <w:shd w:val="clear" w:fill="F2F5FA"/>
      </w:pPr>
      <w:r>
        <w:rPr>
          <w:b w:val="0"/>
        </w:rPr>
        <w:t>可厌作意的正念能带来的利益中第五点"当下的安乐住处"指什么？是指你证得三十二身分每个身分的初禅，以初禅作为你的安乐住处，初禅有寻、伺、喜、乐、一境性，可以有寻、有伺，离生喜、乐而住于初禅，其身被喜和乐所浸润、遍满。《沙门果经》里讲到有这样的快乐。</w:t>
      </w:r>
    </w:p>
    <w:p>
      <w:pPr>
        <w:ind w:left="170"/>
        <w:pBdr>
          <w:left w:val="single" w:sz="18" w:space="4" w:color="7B3F00"/>
        </w:pBdr>
        <w:shd w:val="clear" w:fill="F2F5FA"/>
      </w:pPr>
      <w:r>
        <w:rPr>
          <w:b w:val="0"/>
        </w:rPr>
        <w:t>三十二身分为基础的可厌作意，学习到这，需要改变的观点也已解释。三十二身分的修习所带来的利益，除了作为可厌作意所带来的六项利益，在不净随念里也会把三十二身分当作不净随念，它的作用是去除对自他身体的执取。对于已经成就安那般那四禅的禅修者，修三十二身分时，要求三十二身分必须清晰，基本上能够像佛陀讲的那样，打开口袋能很清楚地看到里面的内容。</w:t>
      </w:r>
    </w:p>
    <w:p>
      <w:r>
        <w:rPr>
          <w:b/>
          <w:color w:val="7B3F00"/>
          <w:sz w:val="23"/>
        </w:rPr>
        <w:t>原文材料②：不净修习唯有佛陀教法中有——怎么修、八种利益与回归四圣谛</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：《2024百花古寺禅修营21-〈大念处经〉讲记18-古源尊者-20240225》（"不净修习"部分）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十二公分/三色身份/三色生分"→三十二身分、"可验"→可厌、"出彩/出场"→初禅、"情便/白便/百变"→青遍/白遍、"部位恐惧"→怖畏恐惧、"数心练第四场"→入出息念第四禅、"病例"→定力、"育心法"→御心法、"财盘"→禅堂、"土地"→苦谛（完整对照表见《第5周_素材照录.md》材料②说明行）；◈扩展段个别长段做了节选（保留省略号标示中段从略），完整段落见《第5周_素材照录.md》；（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：soundrecording_d0dd1c0cd17209afe241ece24bf6b7b4_59fbab80a6dfc57503d7699aaac88bb57439961422831605</w:t>
      </w:r>
    </w:p>
    <w:p>
      <w:pPr>
        <w:pStyle w:val="ListBullet"/>
      </w:pPr>
      <w:r>
        <w:rPr>
          <w:b/>
        </w:rPr>
        <w:t>打开方式</w:t>
      </w:r>
      <w:r>
        <w:rPr>
          <w:b w:val="0"/>
        </w:rPr>
        <w:t>：ima知识库搜索「百花古寺禅修营 讲记18」即可打开</w:t>
      </w:r>
    </w:p>
    <w:p>
      <w:pPr>
        <w:ind w:left="170"/>
        <w:pBdr>
          <w:left w:val="single" w:sz="18" w:space="4" w:color="7B3F00"/>
        </w:pBdr>
        <w:shd w:val="clear" w:fill="F2F5FA"/>
      </w:pPr>
      <w:r>
        <w:rPr>
          <w:b w:val="0"/>
        </w:rPr>
        <w:t xml:space="preserve">📎 </w:t>
      </w:r>
      <w:r>
        <w:rPr>
          <w:b/>
        </w:rPr>
        <w:t>完整原文见《第5周_素材照录.md》材料②</w:t>
      </w:r>
      <w:r>
        <w:rPr>
          <w:b w:val="0"/>
        </w:rPr>
        <w:t>，以下为章节完整文字（照录自本周素材文件，未删改）：</w:t>
      </w:r>
    </w:p>
    <w:p>
      <w:r>
        <w:rPr>
          <w:b/>
        </w:rPr>
        <w:t>★核心段落</w:t>
      </w:r>
      <w:r>
        <w:rPr>
          <w:b w:val="0"/>
        </w:rPr>
        <w:t>（必读）</w:t>
      </w:r>
    </w:p>
    <w:p>
      <w:r>
        <w:rPr>
          <w:b/>
        </w:rPr>
        <w:t>一、不净修习是佛陀独有的教导＋经文与六种利益</w:t>
      </w:r>
    </w:p>
    <w:p>
      <w:pPr>
        <w:ind w:left="170"/>
        <w:pBdr>
          <w:left w:val="single" w:sz="18" w:space="4" w:color="7B3F00"/>
        </w:pBdr>
        <w:shd w:val="clear" w:fill="F2F5FA"/>
      </w:pPr>
      <w:r>
        <w:rPr>
          <w:b w:val="0"/>
        </w:rPr>
        <w:t>[00:01:27.270] 那从经文上来看呢，是：『诸比库，比库对此，从脚底以上，从发顶以下、为皮肤所包的身体，观察充满种种之不净：于此身中，头发、身毛、指甲、牙齿、皮肤、肌肉、筋腱、骨、骨髓、肾、心、肝、膜、脾、肺、肠、肠间膜、胃中物、粪便、胆汁、痰、脓、血、汗、脂肪、泪、油膏、唾液、鼻涕、关节滑液、尿。』就像这个经我所教导的这样，以正念观照身体中的各种不净的修行方法呢，称为叫不净修习，也有（译）为可厌作意。那么这种修行方法呢，是外道所没有的，只有在佛陀出现世间的时候才有。</w:t>
      </w:r>
    </w:p>
    <w:p>
      <w:pPr>
        <w:ind w:left="170"/>
        <w:pBdr>
          <w:left w:val="single" w:sz="18" w:space="4" w:color="7B3F00"/>
        </w:pBdr>
        <w:shd w:val="clear" w:fill="F2F5FA"/>
      </w:pPr>
      <w:r>
        <w:rPr>
          <w:b w:val="0"/>
        </w:rPr>
        <w:t>[00:02:35.200] 那么这种观身不净的正念呢，它将带来六种利益。第一个呢，是大悚惧。第二就是大瑜伽安稳，就是可以入定。第三个呢，是大正念与正知。第四个是获得智见、和智慧的见解。第五个是当下的安乐住处。第六个是现证智慧与解脱之果，就证阿拉汉（道果）。</w:t>
      </w:r>
    </w:p>
    <w:p>
      <w:r>
        <w:rPr>
          <w:b/>
        </w:rPr>
        <w:t>二、应该怎么修——内容、位置、颜色形状方位处所界限与七种善巧</w:t>
      </w:r>
    </w:p>
    <w:p>
      <w:pPr>
        <w:ind w:left="170"/>
        <w:pBdr>
          <w:left w:val="single" w:sz="18" w:space="4" w:color="7B3F00"/>
        </w:pBdr>
        <w:shd w:val="clear" w:fill="F2F5FA"/>
      </w:pPr>
      <w:r>
        <w:rPr>
          <w:b w:val="0"/>
        </w:rPr>
        <w:t>[00:05:27.040] 好。那么三十二身分应该怎么修呢？首先我们要知道这个三十二身分都包含什么内容。这个头发、体毛、指甲、牙齿、皮肤，这个一定会背。这些三十二（身分）的内容要了解。</w:t>
      </w:r>
    </w:p>
    <w:p>
      <w:pPr>
        <w:ind w:left="170"/>
        <w:pBdr>
          <w:left w:val="single" w:sz="18" w:space="4" w:color="7B3F00"/>
        </w:pBdr>
        <w:shd w:val="clear" w:fill="F2F5FA"/>
      </w:pPr>
      <w:r>
        <w:rPr>
          <w:b w:val="0"/>
        </w:rPr>
        <w:t>[00:05:46.300] 第二一个呢，即他在这身体的什么样的位置，那前后左右各（是）什么其他的身分？然后它是什么样的颜色，然后它是什么样的形状。即它的色、它的颜色、它的形状、它的方位，它的处所以及它跟其他（身分）之间的界限。还有，我们要确定它的这种色、形、香、所依、处所（等），五种厌恶性。好，即这个每一种都有它的厌恶性（可厌性）。</w:t>
      </w:r>
    </w:p>
    <w:p>
      <w:pPr>
        <w:ind w:left="170"/>
        <w:pBdr>
          <w:left w:val="single" w:sz="18" w:space="4" w:color="7B3F00"/>
        </w:pBdr>
        <w:shd w:val="clear" w:fill="F2F5FA"/>
      </w:pPr>
      <w:r>
        <w:rPr>
          <w:b w:val="0"/>
        </w:rPr>
        <w:t>[00:06:22.140] 举个例子说，这个头发。头发的颜色，它是黑色的，充满油污的头发，其实它是可厌的。它的形状，这个就（是）一根一根的。（有人）觉得你头发好，其实呢，如果这个（人）没见过头发就觉得，头发很可怕，对。那么它的方位呢，是长（在）这个头皮上面的，头皮也是（可以作所缘的），毛囊也是可以的。所以它们之间的（界限）关系呢，就跟皮肤的关系，那皮肤也是可厌的。它（的）颜色，它的形状，它的味道——这（气）味，还有这个所依的地方，以及它的（限）界，这五种呢，都要能看到它的可厌。</w:t>
      </w:r>
    </w:p>
    <w:p>
      <w:pPr>
        <w:ind w:left="170"/>
        <w:pBdr>
          <w:left w:val="single" w:sz="18" w:space="4" w:color="7B3F00"/>
        </w:pBdr>
        <w:shd w:val="clear" w:fill="F2F5FA"/>
      </w:pPr>
      <w:r>
        <w:rPr>
          <w:b w:val="0"/>
        </w:rPr>
        <w:t>[00:07:18.185] 所以这个法门的修行呢，我们说有七种善巧。这七种善巧……分别（是）：以（诵）习——就是（你）念诵，因为每天早上的时候，（有）念诵三十二身分，用嘴巴（念）出来好。那么以意（诵）呢，就是你在修的时候，就用心去（记）诵好。那么对它的颜色、形状、方位、住所、界限，要去分别它好。那么这个呢，就是（对）修习三十二身分的这个基本的方法善巧好。</w:t>
      </w:r>
    </w:p>
    <w:p>
      <w:r>
        <w:rPr>
          <w:b/>
        </w:rPr>
        <w:t>三、八种利益：不乐于乐的征服者、怖畏恐惧的征服者、四色遍与神通</w:t>
      </w:r>
    </w:p>
    <w:p>
      <w:pPr>
        <w:ind w:left="170"/>
        <w:pBdr>
          <w:left w:val="single" w:sz="18" w:space="4" w:color="7B3F00"/>
        </w:pBdr>
        <w:shd w:val="clear" w:fill="F2F5FA"/>
      </w:pPr>
      <w:r>
        <w:rPr>
          <w:b w:val="0"/>
        </w:rPr>
        <w:t>[00:09:48.040] 第一，不乐于乐的征服者。就是（觉）不（快）乐的时候，你观察（三十二身分）他也可以征服；（觉得）乐的时候，你也可以征服。第二，不畏恐惧的征服者（即"怖畏恐惧的征服者"）。第三，能够忍耐冷热。第四，能够忍耐饥渴，蚊虫叮咬。第五，能够忍耐他人（的）恶言辞的抱怨。第六，能够忍耐不愉悦、不（以此）危害生命的生受。第七，能以四种色（遍）成就四（禅）：有青遍、黄遍、红遍和白遍。第八个是能够成就神通。后面两种呢，它是作为（修）止禅的所缘用好。</w:t>
      </w:r>
    </w:p>
    <w:p>
      <w:pPr>
        <w:ind w:left="170"/>
        <w:pBdr>
          <w:left w:val="single" w:sz="18" w:space="4" w:color="7B3F00"/>
        </w:pBdr>
        <w:shd w:val="clear" w:fill="F2F5FA"/>
      </w:pPr>
      <w:r>
        <w:rPr>
          <w:b w:val="0"/>
        </w:rPr>
        <w:t>[00:10:19.880] 那么前面这几种呢，就是（要这样）做（思维）呢：比如说你不快乐，你觉得不快乐，你（观）三十二身分呢。三十二（个）身（分），哪个（身分）都不快乐——你说来，你是手不快乐，还是嘴巴不快乐，还是头皮，还是这个头发不快乐？然后你说你很快乐，这个东西能给我带来很多快乐，那你是身体哪个部分快乐呢？对，是这样（思维）。其他的这个（怖畏）恐惧也是这样，就是觉得，很多（人怕）鬼……（我们）很多同学晚上都怕鬼，因为（营地）树还很多，很多晚上（从寮房）跑出来上厕所，那就很害怕（中段转写存疑，按上下文义整理）。</w:t>
      </w:r>
    </w:p>
    <w:p>
      <w:pPr>
        <w:ind w:left="170"/>
        <w:pBdr>
          <w:left w:val="single" w:sz="18" w:space="4" w:color="7B3F00"/>
        </w:pBdr>
        <w:shd w:val="clear" w:fill="F2F5FA"/>
      </w:pPr>
      <w:r>
        <w:rPr>
          <w:b w:val="0"/>
        </w:rPr>
        <w:t>[00:11:03.920] （有）人（来）建议他怎么办呢？就（观）三十二身分，他来了（就）修白骨，对？对（着）你（自己），想你自己（是）一堆白骨——我这一堆白骨（怕什么）……就是这样思维，你就能够对这个，你可以征服这个（怖畏）恐惧。所以你（如果）不（能）不害怕，你就（观）那些三十二身分，或者想着就是一堆白骨，有什么好怕好。</w:t>
      </w:r>
    </w:p>
    <w:p>
      <w:pPr>
        <w:ind w:left="170"/>
        <w:pBdr>
          <w:left w:val="single" w:sz="18" w:space="4" w:color="7B3F00"/>
        </w:pBdr>
        <w:shd w:val="clear" w:fill="F2F5FA"/>
      </w:pPr>
      <w:r>
        <w:rPr>
          <w:b w:val="0"/>
        </w:rPr>
        <w:t>[00:11:26.685] 能够忍耐饥渴的，蚊虫叮咬——这个饥渴就是你的肚子的一个反应，蚊虫叮咬那是叮咬，一个（受）（转写存疑），这样来理解的。那其他人骂你，就是（问）：你的脚难受吗？不是。你的（头）难受，还是你的肠子难受，还是你的粪便难受？对你这样想，他（骂）你（，骂的）就是三十二（个）身（分）……对，其他的一样。这个不愉悦、不（可以）来自危害生命的生受，因为大家（想）很（简）单，反正就是三十二（个）身（分）。对，然后这个你的心是不会被卡死的，对。（骂不到）这个生命流，是你（的心），你怎么砍——就像你拿把刀砍这个流水一样，你能把它砍断（吗）？砍不断的，生命流是滚滚向前。对，所以你在想说，我们这堆三十二（个）身（分）……你砍呗，还没砍完，还（有）然后还有（转写存疑），所以你要这样来去思维。</w:t>
      </w:r>
    </w:p>
    <w:p>
      <w:pPr>
        <w:ind w:left="170"/>
        <w:pBdr>
          <w:left w:val="single" w:sz="18" w:space="4" w:color="7B3F00"/>
        </w:pBdr>
        <w:shd w:val="clear" w:fill="F2F5FA"/>
      </w:pPr>
      <w:r>
        <w:rPr>
          <w:b w:val="0"/>
        </w:rPr>
        <w:t>[00:12:26.765] 那么它能够成就这个禅那的这种（方面）呢：青（遍）呢，就（取）我们的头发——"三千青丝"，对？这头发是青丝，你取你这个头发的那种，它黑又不是很黑的，青是不（到）青的，你不是染的那个头发，自然的头发它有点青青的颜色，那个就是可以成就那个青遍。那有人就叫褐遍，有人叫黑遍，又叫青遍。那黄遍呢，就可以取你身体上的脂肪、肚皮上的脂肪和这个膀胱里面的尿液，那种颜色就是黄遍了。红遍呢，就可以取你身体里面的血液，就是红遍。白遍呢，就是用你的头骨，你身体的骨头是白色的，就可以用这个来（成）就（遍）禅。</w:t>
      </w:r>
    </w:p>
    <w:p>
      <w:r>
        <w:rPr>
          <w:b/>
        </w:rPr>
        <w:t>四、两种修行情况——去除散乱与对治贪爱</w:t>
      </w:r>
    </w:p>
    <w:p>
      <w:pPr>
        <w:ind w:left="170"/>
        <w:pBdr>
          <w:left w:val="single" w:sz="18" w:space="4" w:color="7B3F00"/>
        </w:pBdr>
        <w:shd w:val="clear" w:fill="F2F5FA"/>
      </w:pPr>
      <w:r>
        <w:rPr>
          <w:b w:val="0"/>
        </w:rPr>
        <w:t>[00:20:49.510] 那我们一般在修的时候呢，就是这个（一）种（是）当（下）说没有定力的情况下，大家这样来修行；还有一种情况下呢，已经成就了入出息念第四禅，然后回来修。那么成就入出息念第四禅的时候来修呢，是你能够闭着眼睛，每一个身分都能够清楚地看到。这个最后你还一组一组的把它组在一起，比如这个毛发、爪齿、皮……（头发）跟体毛（合起来）……然后呢，再加上指甲……然后（皮）加上去……最后你要把三十二个身分全部都看到。</w:t>
      </w:r>
    </w:p>
    <w:p>
      <w:pPr>
        <w:ind w:left="170"/>
        <w:pBdr>
          <w:left w:val="single" w:sz="18" w:space="4" w:color="7B3F00"/>
        </w:pBdr>
        <w:shd w:val="clear" w:fill="F2F5FA"/>
      </w:pPr>
      <w:r>
        <w:rPr>
          <w:b w:val="0"/>
        </w:rPr>
        <w:t>[00:23:06.300] 所以呢，你有定力的时候去修（，是）它的这种修法。那我们现在没有定力的修法呢，那就是要一个一个去作意。那些作意呢，其实我们起两个作用，一个作用是什么呢？就是你特别的，散乱，然后呢，一下来修入出息（念）呢，根本修不起来。那这个时候呢，你的心就（很）躁动，就需要它不断地在很多目标上切换。所以这个时候呢，你就（修）三十二身分，你三十二个身分，一个一个来，你试一下这个可厌，那（顺）下来完了以后，你就心安静下来，那个时候你再去做（根本业处的）修习，它纯粹是起让心平静下来的作用。</w:t>
      </w:r>
    </w:p>
    <w:p>
      <w:pPr>
        <w:ind w:left="170"/>
        <w:pBdr>
          <w:left w:val="single" w:sz="18" w:space="4" w:color="7B3F00"/>
        </w:pBdr>
        <w:shd w:val="clear" w:fill="F2F5FA"/>
      </w:pPr>
      <w:r>
        <w:rPr>
          <w:b w:val="0"/>
        </w:rPr>
        <w:t>[00:23:48.140] 还有一种呢，就是你经常这样练习呢，就是我们思维不净——对异性、对自己的身体有（贪）爱的人呢，通过这三十二身分呢，这种可厌的作意呢，它能够起到这个去除贪爱的作用。就（是）两者，跟（像）我们对没有定力的人是这样来修的好。所以要一组一组的这样修，然后（对）尤其我们初学人来讲呢，对它的（名称）所有的（内容）这个可厌作意（的理路）要了解，然后一组一组的这个熟悉就可以了，也不要求这个全身同时看到，一个个的看就可以好。</w:t>
      </w:r>
    </w:p>
    <w:p>
      <w:r>
        <w:rPr>
          <w:b/>
        </w:rPr>
        <w:t>◈扩展段落</w:t>
      </w:r>
      <w:r>
        <w:rPr>
          <w:b w:val="0"/>
        </w:rPr>
        <w:t>（可选）</w:t>
      </w:r>
    </w:p>
    <w:p>
      <w:r>
        <w:rPr>
          <w:b/>
        </w:rPr>
        <w:t>五、口袋譬喻、禅堂一堆三十二身分与"无人机"观一切有情</w:t>
      </w:r>
    </w:p>
    <w:p>
      <w:pPr>
        <w:ind w:left="170"/>
        <w:pBdr>
          <w:left w:val="single" w:sz="18" w:space="4" w:color="7B3F00"/>
        </w:pBdr>
        <w:shd w:val="clear" w:fill="F2F5FA"/>
      </w:pPr>
      <w:r>
        <w:rPr>
          <w:b w:val="0"/>
        </w:rPr>
        <w:t>[00:43:05.600] 那么接着佛陀讲说：『诸比库，犹如两端开口之袋，装满了各种谷类，比如稻米、米、绿豆、豆、芝麻、米粒。（视力）有（良）之人打开之后，（能够）观察：这是稻米，这是米，这是绿豆，这是豆，这是芝麻，这是米粒。』</w:t>
      </w:r>
    </w:p>
    <w:p>
      <w:pPr>
        <w:ind w:left="170"/>
        <w:pBdr>
          <w:left w:val="single" w:sz="18" w:space="4" w:color="7B3F00"/>
        </w:pBdr>
        <w:shd w:val="clear" w:fill="F2F5FA"/>
      </w:pPr>
      <w:r>
        <w:rPr>
          <w:b w:val="0"/>
        </w:rPr>
        <w:t>[00:43:22.500] 同样的，诸比库，比库对此，从脚底以上、发顶以下、皮肤所（包）的身体，（观察）充满种种之不净：于此身中有头发、身毛、指甲、牙齿、皮肤、肌肉、筋腱、骨、骨髓、肾、心、肝、膜、脾、肺、肠、肠间膜、胃中物、粪便、胆汁、痰、脓、血、汗、脂肪、泪、油膏、唾液、鼻涕、关节滑液、尿。那即呢，这个比喻什么意思呢？就是你像这个两端开口的这个袋子——这个袋子（是一个）米袋，两端开口，然后装了很多这些米粒等。那么这两端开口呢，就是我们头（顶）以下、脚底以上有两个开口，然后这是什么呢？有地水火风（四）界所构成的这个身体，就像装在袋子里面（的）这种谷物。那如果我们视力良好的人对（袋里的）谷物呢看得很清楚，同样我们定力良好的禅修者呢，那么你从头打开看，或者从脚底往上看，你可以清楚地看到身体的三十二身分。这个（譬喻的）要求是你一眼看到（，）三十二身分全部在；再差一点就是扫描一下，然后能够全部看到。</w:t>
      </w:r>
    </w:p>
    <w:p>
      <w:pPr>
        <w:ind w:left="170"/>
        <w:pBdr>
          <w:left w:val="single" w:sz="18" w:space="4" w:color="7B3F00"/>
        </w:pBdr>
        <w:shd w:val="clear" w:fill="F2F5FA"/>
      </w:pPr>
      <w:r>
        <w:rPr>
          <w:b w:val="0"/>
        </w:rPr>
        <w:t>[00:44:39.590] 但是，大部分同学就是一眼（看不到）三十二个身分同时都在。所以前一段时间，我们（的）禅修者在这里（禅修时），（常常的）要求是坐在后面看所有的（禅堂）里面的所有的（，）所有参与者的三十二身分，内在一下外在一下，内在一下外在一下，最后一看就是一堆三十二身分，这个禅堂里面就是一堆三十二身分。那么很多（人）修好起来在（走）路上的时候，就看那个街上熙熙攘攘的行人的（三十）二身分，大家就是走着走着就想吐——这样一堆三十二身分就是这个样子。当你有这样的定力的时候，你才会对所谓的可厌（作意生）得起来。</w:t>
      </w:r>
    </w:p>
    <w:p>
      <w:pPr>
        <w:ind w:left="170"/>
        <w:pBdr>
          <w:left w:val="single" w:sz="18" w:space="4" w:color="7B3F00"/>
        </w:pBdr>
        <w:shd w:val="clear" w:fill="F2F5FA"/>
      </w:pPr>
      <w:r>
        <w:rPr>
          <w:b w:val="0"/>
        </w:rPr>
        <w:t>[00:45:17.900] 那么这个阶段没有（人我之别），（观）众生没有男人女人，都是一堆三十二身分，就是要成就这样。然后我们除了这样看完了以后呢……我们基本上现在我们定力够的同学呢，我们都会说最后一步是什么呢？就是（你）那（个）修入出息（念四）禅出来完以后呢，先观察自己的三十二身分，然后在这个（定）——以四禅的这个（光）明，把自己想象（成）像一个无人机一样，从那个（这）个前边顶上飞出去。一直飞到不能飞为止，然后下面的所有的生命，你都要看到，都是三十二身分。就是这一步。</w:t>
      </w:r>
    </w:p>
    <w:p>
      <w:pPr>
        <w:ind w:left="170"/>
        <w:pBdr>
          <w:left w:val="single" w:sz="18" w:space="4" w:color="7B3F00"/>
        </w:pBdr>
        <w:shd w:val="clear" w:fill="F2F5FA"/>
      </w:pPr>
      <w:r>
        <w:rPr>
          <w:b w:val="0"/>
        </w:rPr>
        <w:t>[00:46:05.640] ……那么当然你这样去观察呢，那可厌（作意）会生起来，人我众生的这种差别（会被）去除，因为我（慢）呢会被（调）服。那么对于还没有修到这个层面的同学呢，那么三十二身分的作用刚才也（给）大家讲了：一个就是去除散乱，一个呢就是对治贪欲，大家可以来这样的练习。</w:t>
      </w:r>
    </w:p>
    <w:p>
      <w:r>
        <w:rPr>
          <w:b/>
        </w:rPr>
        <w:t>六、回归四圣谛（节选）</w:t>
      </w:r>
    </w:p>
    <w:p>
      <w:pPr>
        <w:ind w:left="170"/>
        <w:pBdr>
          <w:left w:val="single" w:sz="18" w:space="4" w:color="7B3F00"/>
        </w:pBdr>
        <w:shd w:val="clear" w:fill="F2F5FA"/>
      </w:pPr>
      <w:r>
        <w:rPr>
          <w:b w:val="0"/>
        </w:rPr>
        <w:t>[00:54:42.780] 那这个第三（个说明）……在佛陀的教法里面，你不管什么法门，（八万四千法门，）在佛陀的教导当中，他（最终）呢都归结于要用四圣谛来成就，一定是苦集灭道四圣谛来成就。那如果你的修法里面缺乏这种四圣谛，那么这种方法呢，你就要小心，因为它可能不能够带领（你）到达最后的涅槃的目标，不管你是为了成佛，还是为了成就阿拉汉（道）都是这样。</w:t>
      </w:r>
    </w:p>
    <w:p>
      <w:pPr>
        <w:ind w:left="170"/>
        <w:pBdr>
          <w:left w:val="single" w:sz="18" w:space="4" w:color="7B3F00"/>
        </w:pBdr>
        <w:shd w:val="clear" w:fill="F2F5FA"/>
      </w:pPr>
      <w:r>
        <w:rPr>
          <w:b w:val="0"/>
        </w:rPr>
        <w:t>[00:59:37.175] 我经常讲叫（做）"睁眼是圣谛"。如果你睁着眼睛的四圣谛都不能体会，那么你能修到（禅修营）这个的时候呢，那个四圣谛也跟你没关系，你就是过个（场）。……因为我们的道理要明白，就是四圣谛（在）这个世俗世间，都是真理，都是可以完全用（的），不管你信（与）否，它就是真理。</w:t>
      </w:r>
    </w:p>
    <w:p>
      <w:r>
        <w:rPr>
          <w:b/>
          <w:color w:val="7B3F00"/>
          <w:sz w:val="23"/>
        </w:rPr>
        <w:t>原文材料③：地界四组＋水界两组——分组、用心看、头发作意示范与循序引导</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：《9三十二身分-古源尊者-20230712》（"可厌作意与三十二身分"部分）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主要对照如"三穴生风/三十三分/三色生分"→三十二身分、"可验/可延"→可厌、"主场/出场"→初禅、"护会谈"→护卫禅、"如书"→入出息、"休息的方法"→修习的方法、"世界差别"→（界）差别、"心情道路/经行道论"→《清净道论》、"部位恐惧"→怖畏恐惧、"水解"→水界、"糖"→痰、"龙"→脓、"任务作业/作业"→作意、"更新讲"→跟心讲、"勋章"→心脏、"鸡肉"→肌肉、"支架/主角"→指甲、"投保"→体毛、"深进色/夜深色"→身净色、"纯牛的大便"→成条的大便（完整对照表见《第5周_素材照录.md》材料③说明行）；（ ）内为整理注记，朗读时跳过。知识库提取返回带"[generated,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：soundrecording_d0dd1c0cd17209afe241ece24bf6b7b4_3de500b0417472812dfc6b87b59d27367439961422831605</w:t>
      </w:r>
    </w:p>
    <w:p>
      <w:pPr>
        <w:pStyle w:val="ListBullet"/>
      </w:pPr>
      <w:r>
        <w:rPr>
          <w:b/>
        </w:rPr>
        <w:t>打开方式</w:t>
      </w:r>
      <w:r>
        <w:rPr>
          <w:b w:val="0"/>
        </w:rPr>
        <w:t>：ima知识库搜索「9三十二身分 20230712」即可打开</w:t>
      </w:r>
    </w:p>
    <w:p>
      <w:pPr>
        <w:ind w:left="170"/>
        <w:pBdr>
          <w:left w:val="single" w:sz="18" w:space="4" w:color="7B3F00"/>
        </w:pBdr>
        <w:shd w:val="clear" w:fill="F2F5FA"/>
      </w:pPr>
      <w:r>
        <w:rPr>
          <w:b w:val="0"/>
        </w:rPr>
        <w:t xml:space="preserve">📎 </w:t>
      </w:r>
      <w:r>
        <w:rPr>
          <w:b/>
        </w:rPr>
        <w:t>完整原文见《第5周_素材照录.md》材料③</w:t>
      </w:r>
      <w:r>
        <w:rPr>
          <w:b w:val="0"/>
        </w:rPr>
        <w:t>，以下为章节完整文字（照录自本周素材文件，未删改）：</w:t>
      </w:r>
    </w:p>
    <w:p>
      <w:r>
        <w:rPr>
          <w:b/>
        </w:rPr>
        <w:t>★核心段落</w:t>
      </w:r>
      <w:r>
        <w:rPr>
          <w:b w:val="0"/>
        </w:rPr>
        <w:t>（必读）</w:t>
      </w:r>
    </w:p>
    <w:p>
      <w:r>
        <w:rPr>
          <w:b/>
        </w:rPr>
        <w:t>一、什么时候修三十二身分</w:t>
      </w:r>
    </w:p>
    <w:p>
      <w:pPr>
        <w:ind w:left="170"/>
        <w:pBdr>
          <w:left w:val="single" w:sz="18" w:space="4" w:color="7B3F00"/>
        </w:pBdr>
        <w:shd w:val="clear" w:fill="F2F5FA"/>
      </w:pPr>
      <w:r>
        <w:rPr>
          <w:b w:val="0"/>
        </w:rPr>
        <w:t>[00:01:38.320] 那三十二身分呢？也称为，（可）厌（作）意，也称为厌恶作意的修法。那么三十二身分，大家都很熟悉了，其实，大部分都听过。它就是取从头发到尿的这三十二（个）身体的（部）分，来作为（所缘）达到对这些身体的这个不（净的）厌恶，厌恶这个可厌（感的生）起。另外一个呢，我们可以通过三十二身分成就初禅，每一个身分的厌恶作意都可以成就初禅。</w:t>
      </w:r>
    </w:p>
    <w:p>
      <w:pPr>
        <w:ind w:left="170"/>
        <w:pBdr>
          <w:left w:val="single" w:sz="18" w:space="4" w:color="7B3F00"/>
        </w:pBdr>
        <w:shd w:val="clear" w:fill="F2F5FA"/>
      </w:pPr>
      <w:r>
        <w:rPr>
          <w:b w:val="0"/>
        </w:rPr>
        <w:t>[00:02:28.460] 那么对于我们今天的练习呢，并不是，让大家通过修习三十二身分来（证）得禅那，而是把它当做护卫禅的一种方式——一种我们昨天讲的这个一切业处。那什么时候修三十二身分呢？一个就是当我们对自己的身体或对他人的身体有贪爱的时候呢，我们可以修三十二身分。</w:t>
      </w:r>
    </w:p>
    <w:p>
      <w:pPr>
        <w:ind w:left="170"/>
        <w:pBdr>
          <w:left w:val="single" w:sz="18" w:space="4" w:color="7B3F00"/>
        </w:pBdr>
        <w:shd w:val="clear" w:fill="F2F5FA"/>
      </w:pPr>
      <w:r>
        <w:rPr>
          <w:b w:val="0"/>
        </w:rPr>
        <w:t>[00:02:58.000] 还有一种呢，就是当我们心很散乱，我们专注入出息（念）有困难，停不下来的时候呢，可以先修一下三十二身分。因为三十二身分有三十二种所缘，那你的心呢，就可以在三十二（种）所缘（上）来回地去观察。通过这个三十二身分的观察呢，我们心能慢慢地趋向平静，那这时候我们可以来，专注我们的根本业处。</w:t>
      </w:r>
    </w:p>
    <w:p>
      <w:r>
        <w:rPr>
          <w:b/>
        </w:rPr>
        <w:t>二、《清净道论》七种学习方法</w:t>
      </w:r>
    </w:p>
    <w:p>
      <w:pPr>
        <w:ind w:left="170"/>
        <w:pBdr>
          <w:left w:val="single" w:sz="18" w:space="4" w:color="7B3F00"/>
        </w:pBdr>
        <w:shd w:val="clear" w:fill="F2F5FA"/>
      </w:pPr>
      <w:r>
        <w:rPr>
          <w:b w:val="0"/>
        </w:rPr>
        <w:t>[00:03:38.120] 那在《清净道论》里面呢，三十二身分呢，有七种修习的方法。一种呢，就是反复的念诵三十二身分；第二种呢，是反复的记忆三十二身分；第三个呢，是依照颜色来确定三十二身分；第四个呢，是依照形状来确定各个身分；第五个呢，是依照它的位置——是在肚脐的上方还是下方来确定它的身分；第六个是依照它在身体中所占的部位来确定它的身分；第七个呢，是以它跟其他的身分之间的界限来确定他自己的身分。</w:t>
      </w:r>
    </w:p>
    <w:p>
      <w:r>
        <w:rPr>
          <w:b/>
        </w:rPr>
        <w:t>三、地界四组＋水界两组的分组</w:t>
      </w:r>
    </w:p>
    <w:p>
      <w:pPr>
        <w:ind w:left="170"/>
        <w:pBdr>
          <w:left w:val="single" w:sz="18" w:space="4" w:color="7B3F00"/>
        </w:pBdr>
        <w:shd w:val="clear" w:fill="F2F5FA"/>
      </w:pPr>
      <w:r>
        <w:rPr>
          <w:b w:val="0"/>
        </w:rPr>
        <w:t>[00:04:29.260] 那三十二身分呢，其实是分成六组。在三十二身分里面，主要是两大类：一个是地界为主的为明显的四组，以及水界明显的两组。我们有些人可能学过，叫四十二身分。四十二身分呢，就在这三十二身分的基础上，再加（以）火界和风界为主的……（各）五种，这个合起来是十种身分。那就地水火风全合起来呢，就四十二种身分，包括我们的入出息也是身分的一种，在后面的风界为主的身分里面（有）这个身分。后面我们有机会修（界）差别的时候，有一种叫（界）差别的详尽修法，就是四十二身分修法。</w:t>
      </w:r>
    </w:p>
    <w:p>
      <w:pPr>
        <w:ind w:left="170"/>
        <w:pBdr>
          <w:left w:val="single" w:sz="18" w:space="4" w:color="7B3F00"/>
        </w:pBdr>
        <w:shd w:val="clear" w:fill="F2F5FA"/>
      </w:pPr>
      <w:r>
        <w:rPr>
          <w:b w:val="0"/>
        </w:rPr>
        <w:t>[00:05:22.020] 那三十二身分呢，分成两大类。我们看到一二三四这部分是以地界为主的：就是头发、身毛、指甲、牙齿、皮肤、肌肉、筋腱、骨头、骨髓、肾、心、肝、肋膜、脾、肺、肠、肠间膜、胃中物、粪便和大脑，这个部分呢，是以地界为主。后面的胆汁、痰、脓、血、汗、脂肪、泪、油膏（膏脂）、唾液、鼻涕、关节滑液和尿呢，是以水界为主的。</w:t>
      </w:r>
    </w:p>
    <w:p>
      <w:r>
        <w:rPr>
          <w:b/>
        </w:rPr>
        <w:t>四、循序引导（节选）——从心脏出发：头发、体毛、指甲、牙齿、皮肤</w:t>
      </w:r>
    </w:p>
    <w:p>
      <w:pPr>
        <w:ind w:left="170"/>
        <w:pBdr>
          <w:left w:val="single" w:sz="18" w:space="4" w:color="7B3F00"/>
        </w:pBdr>
        <w:shd w:val="clear" w:fill="F2F5FA"/>
      </w:pPr>
      <w:r>
        <w:rPr>
          <w:b w:val="0"/>
        </w:rPr>
        <w:t>[00:33:19.320] 然后，我们回到我们的心脏那个位置，跟心（讲）。那我们现在开始要修习三十二身分。学习三十二身分呢，我们是用我们的意门，用我们的心来去（知道）三十二身分。那你回到心脏那个位置……想象，去（到）我们头发。从心里面往上去，想一根头发或一撮头发。从毛囊向外看出去。然后整体的头发——整个脑袋的头发你知道一下。能知道多少（算）多少，不用刻意地希望它清楚。在我们定力还不明显的时候，还不强的时候呢，不会清楚。但你知道你有头发，你头发毛囊呢，是白白的，然后向外延展，你的头发呢，是可厌的。然后再回到心脏。</w:t>
      </w:r>
    </w:p>
    <w:p>
      <w:pPr>
        <w:ind w:left="170"/>
        <w:pBdr>
          <w:left w:val="single" w:sz="18" w:space="4" w:color="7B3F00"/>
        </w:pBdr>
        <w:shd w:val="clear" w:fill="F2F5FA"/>
      </w:pPr>
      <w:r>
        <w:rPr>
          <w:b w:val="0"/>
        </w:rPr>
        <w:t>[00:34:38.120] 我们再起一条新路（注：尊者引导语，意为"再从心脏出发一条新的观察路径"）。去观察我们的身毛。你可以去（找）你觉得明显的，比如说眉毛，比如说胡子，比如说腋毛，比如说双手，或者双脚上的汗毛。对，也是从内向外看出去，你的心可以从体内向外去看出去。同样呢，它们有毛囊。这样的身毛它也是不（净）的。OK，看完以后，我们再回到心脏。</w:t>
      </w:r>
    </w:p>
    <w:p>
      <w:pPr>
        <w:ind w:left="170"/>
        <w:pBdr>
          <w:left w:val="single" w:sz="18" w:space="4" w:color="7B3F00"/>
        </w:pBdr>
        <w:shd w:val="clear" w:fill="F2F5FA"/>
      </w:pPr>
      <w:r>
        <w:rPr>
          <w:b w:val="0"/>
        </w:rPr>
        <w:t>[00:35:19.260] 再起一条新路，跟心（讲）说，那个头发跟全身的体毛，同时看到。你一下子不能同时看到，但是你可以知道，你全身都是毛……你同时看到，然后回到心脏。</w:t>
      </w:r>
    </w:p>
    <w:p>
      <w:pPr>
        <w:ind w:left="170"/>
        <w:pBdr>
          <w:left w:val="single" w:sz="18" w:space="4" w:color="7B3F00"/>
        </w:pBdr>
        <w:shd w:val="clear" w:fill="F2F5FA"/>
      </w:pPr>
      <w:r>
        <w:rPr>
          <w:b w:val="0"/>
        </w:rPr>
        <w:t>[00:35:47.380] 我们再取一条新路，去（）从内向外看这样一个（个）指甲。你比如说你可以看你的左手的大拇指的指甲，也是从根——指甲根看出去。那个指甲跟肉连在一起，它也是有（肉）白色，然后看出去一些指甲，就是有的比较长，有的比较短。那个指甲跟肉接触的地方都是有脏东西，这个指甲如不洗不剪，它里面就有脏东西。那从一个指甲，两个指甲，三个（指甲），四个指甲，五个指甲，（然后）右手（的）五个指甲，左脚的五个指甲，右脚的五个指甲。手脚（加）起来（有）二十个指甲，你这二十个指甲在那摆着，感觉。看完回到（心）里。然后我们把头发、身毛、指甲合起来，你会发现那一堆毛、一堆毛（，）外面又多了二十个指甲。然后，再回到（心）里。</w:t>
      </w:r>
    </w:p>
    <w:p>
      <w:pPr>
        <w:ind w:left="170"/>
        <w:pBdr>
          <w:left w:val="single" w:sz="18" w:space="4" w:color="7B3F00"/>
        </w:pBdr>
        <w:shd w:val="clear" w:fill="F2F5FA"/>
      </w:pPr>
      <w:r>
        <w:rPr>
          <w:b w:val="0"/>
        </w:rPr>
        <w:t>[00:37:38.660] 我们再取一条新路，就是这个（意）门去看牙齿。我们可以（从）下向上看，看到（下）颚的牙床，从左边的槽牙向外看到（门）牙，看到右边，然后再看（向）上颚的牙床。相信很多人都治过牙，蛀过牙，这牙齿已经不漂亮了。这个牙缝里面都是食物的残渣、污垢，你就是洗得再干净，那个缝里面也是有……过半个小时，你再摸一下，又有一层臭烘烘的东西。那就是我们的牙齿……所有的牙齿看到，也是从牙根看一下牙（床）。牙根下面呢，牙床下面呢，就是牙根这个尖的，如果你的牙神经坏掉了，就做根管治疗……整口的牙（齿）。好，这个时候呢，我们再回到（心）里，跟心（讲）我们头发、体毛、指甲、牙齿同时看到。就那一堆毛囊、那一堆毛里面除了这个二十个指甲白白的，现在又出来了这个三十多个、大小不一、充满臭味的牙，同时看到。好，那我们再回到心，鼓励一下，我们再起一条新路。</w:t>
      </w:r>
    </w:p>
    <w:p>
      <w:pPr>
        <w:ind w:left="170"/>
        <w:pBdr>
          <w:left w:val="single" w:sz="18" w:space="4" w:color="7B3F00"/>
        </w:pBdr>
        <w:shd w:val="clear" w:fill="F2F5FA"/>
      </w:pPr>
      <w:r>
        <w:rPr>
          <w:b w:val="0"/>
        </w:rPr>
        <w:t>[00:40:00.260] 慢慢看皮肤。也是从心向外看出来。你取你身体的任何一个地方的皮肤，比如脸部的皮肤。皮肤跟肉连在一起，但是外面有一层皮……从一个区域看出去，外面充满了（毛孔），然后有很多油膏，也是很不净。你可以看到你全身的皮就被剥出来，就一张皮……外面有头发，外面挂着牙齿，外面挂着指甲……这样一堆东西。然后呢，可以（再）回到心，同时（地）看到头发、体毛、指甲、牙齿、皮肤，它们粘在皮肤上……这样一堆挂在皮肤上的东西。那这是第一（组）。好。</w:t>
      </w:r>
    </w:p>
    <w:p>
      <w:r>
        <w:rPr>
          <w:b/>
        </w:rPr>
        <w:t>◈扩展段落</w:t>
      </w:r>
      <w:r>
        <w:rPr>
          <w:b w:val="0"/>
        </w:rPr>
        <w:t>（可选）</w:t>
      </w:r>
    </w:p>
    <w:p>
      <w:r>
        <w:rPr>
          <w:b/>
        </w:rPr>
        <w:t>五、八种利益</w:t>
      </w:r>
    </w:p>
    <w:p>
      <w:pPr>
        <w:ind w:left="170"/>
        <w:pBdr>
          <w:left w:val="single" w:sz="18" w:space="4" w:color="7B3F00"/>
        </w:pBdr>
        <w:shd w:val="clear" w:fill="F2F5FA"/>
      </w:pPr>
      <w:r>
        <w:rPr>
          <w:b w:val="0"/>
        </w:rPr>
        <w:t>[00:06:03.780] 《清净道论》里面讲说，第一个是不乐与乐的征服者；第二呢，是（怖）畏恐惧的征服者；第三是能够忍耐冷热；第四呢，是能够忍耐饥渴、蚊虫叮咬；第五个呢，是能够忍耐他人（的）恶言辞的抱怨，包括辱骂；第六个是能够忍（耐）不愉悦、不（以此）危害生命的生受；第七个呢，是能以四种色（遍）成就四（禅），有青遍、黄遍、红遍和白遍；第八个是能够成就神通。后面两种呢，它是作为（来）修止禅的所缘用好。</w:t>
      </w:r>
    </w:p>
    <w:p>
      <w:pPr>
        <w:ind w:left="170"/>
        <w:pBdr>
          <w:left w:val="single" w:sz="18" w:space="4" w:color="7B3F00"/>
        </w:pBdr>
        <w:shd w:val="clear" w:fill="F2F5FA"/>
      </w:pPr>
      <w:r>
        <w:rPr>
          <w:b w:val="0"/>
        </w:rPr>
        <w:t>[00:07:35.040] 那（么）"乐与不乐的征服者"呢，这个就是（说），前面这个（几）种呢，都是（看到）我们这个身体的本质——它就是三十二种可厌的身分组合的，所以没有什么乐和不乐了。那这个不乐，这个身体本身，有病痛，它会有状况，这很正常。乐呢，觉得自己身体很美丽，很漂亮，很舒服——它其实是错误的认知。我说三天不洗澡你就臭得很。我们身体有九孔——这个两个眼睛，两个耳朵，两个鼻孔，一个嘴巴，还有大小便道，合起来九个孔，它每天都在往外排（泄）。而且呢，我们这个身体上每个毛孔其实都往外冒脏东西。（从）这些观察呢，能够克服（怖）畏，恐惧，忍耐冷热。这冷热是什么呢？就是你的身体身分的一种，身体的这种肢体的反应，或者说我们物种的基因的反应，仅此而已。</w:t>
      </w:r>
    </w:p>
    <w:p>
      <w:pPr>
        <w:ind w:left="170"/>
        <w:pBdr>
          <w:left w:val="single" w:sz="18" w:space="4" w:color="7B3F00"/>
        </w:pBdr>
        <w:shd w:val="clear" w:fill="F2F5FA"/>
      </w:pPr>
      <w:r>
        <w:rPr>
          <w:b w:val="0"/>
        </w:rPr>
        <w:t>[00:08:50.140] 那别人骂你的时候，（你观）骂你哪一个身分。这个（就）可以这样来做（思维）：就哪里有我？你这是（一堆）三十二身分，三十二身分组成的东西，把它组合起来称为我，人家骂你才会有感觉；如果不把它组合起来，他给骂哪一个我呢，对？</w:t>
      </w:r>
    </w:p>
    <w:p>
      <w:r>
        <w:rPr>
          <w:b/>
        </w:rPr>
        <w:t>六、用心看与头发作意示范</w:t>
      </w:r>
    </w:p>
    <w:p>
      <w:pPr>
        <w:ind w:left="170"/>
        <w:pBdr>
          <w:left w:val="single" w:sz="18" w:space="4" w:color="7B3F00"/>
        </w:pBdr>
        <w:shd w:val="clear" w:fill="F2F5FA"/>
      </w:pPr>
      <w:r>
        <w:rPr>
          <w:b w:val="0"/>
        </w:rPr>
        <w:t>[00:09:18.680] 好，那我们就开始来看。这个头发呢，就是我们头上的头发。那一般我们看的时候呢，会是建议呢，要用心去看，你不要想着用眼睛——眼睛闭起来，用眼睛去看。这个是在我们（作意的修习）过程中特别要注意的。因为我们平常的时候，人都是睁着眼睛，我们看所有的所缘（都）习惯于用眼睛去看。因此呢，我们要去观察（这些）身分，眼睛闭上的时候，你也习惯眼睛在那转来转去。如果你真的用眼睛转一转去（找），你就会头很痛，对眼睛也会痛。那你要告诉自己说，眼睛闭上，眼睛（是）没有用（的）就是要用心。那怎么用心呢？你一定要先回到心里面（，）跟心讲，从这个地方出发去看。</w:t>
      </w:r>
    </w:p>
    <w:p>
      <w:pPr>
        <w:ind w:left="170"/>
        <w:pBdr>
          <w:left w:val="single" w:sz="18" w:space="4" w:color="7B3F00"/>
        </w:pBdr>
        <w:shd w:val="clear" w:fill="F2F5FA"/>
      </w:pPr>
      <w:r>
        <w:rPr>
          <w:b w:val="0"/>
        </w:rPr>
        <w:t>[00:10:13.980] 好，那如果你暂时还不会，你可以这样：比如头发对？头发呢，你（）假设（用）眼睛去看头发，那这个你就会很别扭。那还有一种方式，你的心从下面往上看，看到是什么呢？看到是头发的那个毛囊，就那个头发根。其实以后大家修三十二身分的时候，有定力修的时候也是要这样：就（是）（从）头发根往上看，往外看看出去，这样，那个不净的感觉会更明显好。</w:t>
      </w:r>
    </w:p>
    <w:p>
      <w:pPr>
        <w:ind w:left="170"/>
        <w:pBdr>
          <w:left w:val="single" w:sz="18" w:space="4" w:color="7B3F00"/>
        </w:pBdr>
        <w:shd w:val="clear" w:fill="F2F5FA"/>
      </w:pPr>
      <w:r>
        <w:rPr>
          <w:b w:val="0"/>
        </w:rPr>
        <w:t>[00:11:39.520] （作意）应该怎么（作意）呢？我们取这个头发的角度来看好。首先呢，就是头发的颜色，它是令人厌恶的……它的形状……依它的这个味道——你觉得头发香，那就是洗发水的味道，洗发水的味道不是你头发的味道。它所依的地方呢，就是我们头皮——那个头皮呢，其实每一个毛囊下面呢，它都往外流那种脏东西。对它的所依处，它就是头皮，也是令人厌恶的，要这样的去去作意。那《清净道论》里面有这样的一个描述：一般我们觉得这个你的头发很秀美，但是呢，如果你的头发掉在你每天早上要喝的粥里面，（你）可以把它吃下去？你可以把它拿开，对不对？那如果是它很美好，你吞下去（试试）。那如果是自己的还好，那是别人的（话），你就是受不了了：这什么人把头发（掉在我的碗里），你这人就是那么没有正念。所以就是虽然你只看到少许的头发，你就很厌恶，（如果是）夹（着）头发的饭，如果是在饭店里，你得起诉他。</w:t>
      </w:r>
    </w:p>
    <w:p>
      <w:pPr>
        <w:ind w:left="170"/>
        <w:pBdr>
          <w:left w:val="single" w:sz="18" w:space="4" w:color="7B3F00"/>
        </w:pBdr>
        <w:shd w:val="clear" w:fill="F2F5FA"/>
      </w:pPr>
      <w:r>
        <w:rPr>
          <w:b w:val="0"/>
        </w:rPr>
        <w:t>[00:13:51.890] 然后呢，说这个头发的这个形状，也是厌恶的。如果你不去打理它，不用各种护发油、护发素，其实这头发那些两三天或者一天，汗流出来就是很臭的。那你如果把头发放到火里去烧，你就知道那个味道很臭。对，就它本质就是臭，没有香的。</w:t>
      </w:r>
    </w:p>
    <w:p>
      <w:pPr>
        <w:ind w:left="170"/>
        <w:pBdr>
          <w:left w:val="single" w:sz="18" w:space="4" w:color="7B3F00"/>
        </w:pBdr>
        <w:shd w:val="clear" w:fill="F2F5FA"/>
      </w:pPr>
      <w:r>
        <w:rPr>
          <w:b w:val="0"/>
        </w:rPr>
        <w:t>[00:15:15.040] 因此呢，就是这个头发呢，它是长在我们头皮上。这个头皮上呢，动不动它就会有流脓、血、出膏脂，就恶臭的地方。所以你的头发是种在粪堆上的，（粪堆里）长出来的（，就是）非常令人厌恶的东西。可以这样地思维一下，确实有点像。</w:t>
      </w:r>
    </w:p>
    <w:p>
      <w:r>
        <w:rPr>
          <w:b/>
        </w:rPr>
        <w:t>七、十种作意与成就安置</w:t>
      </w:r>
    </w:p>
    <w:p>
      <w:pPr>
        <w:ind w:left="170"/>
        <w:pBdr>
          <w:left w:val="single" w:sz="18" w:space="4" w:color="7B3F00"/>
        </w:pBdr>
        <w:shd w:val="clear" w:fill="F2F5FA"/>
      </w:pPr>
      <w:r>
        <w:rPr>
          <w:b w:val="0"/>
        </w:rPr>
        <w:t>[00:28:56.280] 那么三十二身分呢，这个按照修法来讲呢，第一个是按这个次第。那有不少人问说，这三十二身分我可不可以我自己来（排）？那当然你可以自己来，但是佛陀这么安（排）也有他的道理，那最好是按照这么来，他也比较容易成就。第二个呢，就不要太着急，不要说很快地过；然后呢，也不要很快地过呢——你会一直拉扯；也不要太慢，太慢呢，（心）就会打妄想。第四个呢，你要（学）会找到一个恰当的方式能够去除散乱。然后慢慢呢，就是你只是对这个部分呢，能够觉察，对那个名称就可以忘记掉——它（等）熟悉了以后就忘掉这个名称。</w:t>
      </w:r>
    </w:p>
    <w:p>
      <w:pPr>
        <w:ind w:left="170"/>
        <w:pBdr>
          <w:left w:val="single" w:sz="18" w:space="4" w:color="7B3F00"/>
        </w:pBdr>
        <w:shd w:val="clear" w:fill="F2F5FA"/>
      </w:pPr>
      <w:r>
        <w:rPr>
          <w:b w:val="0"/>
        </w:rPr>
        <w:t>[00:29:44.860] 那（么）以次第的这个把名称去掉，以及那种（感觉）……（转写存疑）——比如说我们前面说，那个形状，那个颜色，那个味道，以及它的这个周边的边界，你原来要去这样去划分，那你熟悉完以后就不需要再专门去（想）：这是什么味道、怎么去想，有很多内容。到熟悉完以后，你自然那些东西都呈现在你们心里面，就不要老去想它。然后最后呢，（等）你熟练了后就会安置，就会成就安置。那么这个八到十呢，即这个有三部经典，这个没有（修）到成就这个定力呢，我们就不太在意它：这个《清凉经》……这些。</w:t>
      </w:r>
    </w:p>
    <w:p>
      <w:pPr>
        <w:ind w:left="170"/>
        <w:pBdr>
          <w:left w:val="single" w:sz="18" w:space="4" w:color="7B3F00"/>
        </w:pBdr>
        <w:shd w:val="clear" w:fill="F2F5FA"/>
      </w:pPr>
      <w:r>
        <w:rPr>
          <w:b w:val="0"/>
        </w:rPr>
        <w:t>[00:49:49.380] 那看的过程呢，为什么要回到心脏一下？因为有些人会用脑袋去拉——看完大便，拉上来看那个脑，你就会用劲儿，你会用你的头用（力）呢，你就会紧。所以每次我们看完一个东西回到（心）里面，重（新）起一条新路，从里面往上看，它就不会有这样的问题。</w:t>
      </w:r>
    </w:p>
    <w:p>
      <w:pPr>
        <w:ind w:left="170"/>
        <w:pBdr>
          <w:left w:val="single" w:sz="18" w:space="4" w:color="7B3F00"/>
        </w:pBdr>
        <w:shd w:val="clear" w:fill="F2F5FA"/>
      </w:pPr>
      <w:r>
        <w:rPr>
          <w:b w:val="0"/>
        </w:rPr>
        <w:t>[00:54:26.240] 那三十二身分，我们就这样可以过一遍。如果你要想（修）习三十二身分，需要一次一次地这样练习，那一组一组的练习，也可以顺着来，逆着来。然后这个慢慢地能够把一个个往上加，最好从头发最后到尿，然后几乎同时看到（，）像把它这样串起来一样……那慢慢地我们（观）一个人，你朝向一个人看，诶一堆三十二身分；自己（也是）一堆三十二身分，（已经去除了）那个我、那个美丽的我、那个健康的我、那个健壮的我。把这种可以贪着的这些形象呢破除，就会有这个离染，就要离开那个贪染。</w:t>
      </w:r>
    </w:p>
    <w:p>
      <w:pPr>
        <w:ind w:left="170"/>
        <w:pBdr>
          <w:left w:val="single" w:sz="18" w:space="4" w:color="7B3F00"/>
        </w:pBdr>
        <w:shd w:val="clear" w:fill="F2F5FA"/>
      </w:pPr>
      <w:r>
        <w:rPr>
          <w:b w:val="0"/>
        </w:rPr>
        <w:t>[00:55:37.000] 我们每一次如果……是一个上班的人，坐下来，万念纷飞，除了可以修佛随念见塔，三十二身分是最好的平静心的方式。三十二身分过一下，心就平静下来。</w:t>
      </w:r>
    </w:p>
    <w:p>
      <w:pPr>
        <w:ind w:left="170"/>
        <w:pBdr>
          <w:left w:val="single" w:sz="18" w:space="4" w:color="7B3F00"/>
        </w:pBdr>
        <w:shd w:val="clear" w:fill="F2F5FA"/>
      </w:pPr>
      <w:r>
        <w:rPr>
          <w:b w:val="0"/>
        </w:rPr>
        <w:t>[00:55:55.940] 好，我们刚刚过完三十二身分，相信大家心都平静下来。这个时候回到心脏，鼓励一下，心很棒，我们学的三十二身分。现在呢，我们重新取一条新路，慢慢去觉知（呼吸）——就是想（修）入出息念自然（地）：呼吸在哪里出现？你在哪里知道它？不要有要求，不要有期待。记住，当我们（观）完（身分）或者是注意力在某一个地方的时候，我们想回到（所缘），不要用拉的这种方式，不要（提）要求。要回到新的地方——回到心脏的地方，跟他讲，我们重启一条新路，放进去观察。如果你习惯于在前面看，然后造成紧张呢，就把你的心放到后面去……</w:t>
      </w:r>
    </w:p>
    <w:p>
      <w:r>
        <w:rPr>
          <w:b/>
          <w:color w:val="7B3F00"/>
          <w:sz w:val="23"/>
        </w:rPr>
        <w:t>原文材料④（增补v1.1）：逐身分循序作意引导（续）——从牙齿到水界组</w:t>
      </w:r>
    </w:p>
    <w:p>
      <w:pPr>
        <w:ind w:left="170"/>
        <w:pBdr>
          <w:left w:val="single" w:sz="18" w:space="4" w:color="7B3F00"/>
        </w:pBdr>
        <w:shd w:val="clear" w:fill="F2F5FA"/>
      </w:pPr>
      <w:r>
        <w:rPr>
          <w:b/>
        </w:rPr>
        <w:t>段落优先级</w:t>
      </w:r>
      <w:r>
        <w:rPr>
          <w:b w:val="0"/>
        </w:rPr>
        <w:t>：◈扩展段落（时间富余时读）</w:t>
      </w:r>
    </w:p>
    <w:p>
      <w:pPr>
        <w:pStyle w:val="ListBullet"/>
      </w:pPr>
      <w:r>
        <w:rPr>
          <w:b/>
        </w:rPr>
        <w:t>标题</w:t>
      </w:r>
      <w:r>
        <w:rPr>
          <w:b w:val="0"/>
        </w:rPr>
        <w:t>：《3_三十二身分-古源尊者-20240226》（中段逐身分引导，[00:04:12]–[00:21:55]，此前未纳入共读）</w:t>
      </w:r>
    </w:p>
    <w:p>
      <w:pPr>
        <w:pStyle w:val="ListBullet"/>
      </w:pPr>
      <w:r>
        <w:rPr>
          <w:b/>
        </w:rPr>
        <w:t>文件类型</w:t>
      </w:r>
      <w:r>
        <w:rPr>
          <w:b w:val="0"/>
        </w:rPr>
        <w:t>：录音转写（S）——（依据录音转写整理，已校对明显同音错字）</w:t>
      </w:r>
    </w:p>
    <w:p>
      <w:pPr>
        <w:pStyle w:val="ListBullet"/>
      </w:pPr>
      <w:r>
        <w:rPr>
          <w:b/>
        </w:rPr>
        <w:t>说明</w:t>
      </w:r>
      <w:r>
        <w:rPr>
          <w:b w:val="0"/>
        </w:rPr>
        <w:t>：本小节为增补v1.1新增（材料①课件可提取未录段落已尽，依蓝图W5备用素材补充）。本材料依据录音转写整理，非逐字原稿；已校对明显同音错字，错字对照表见《第5周_素材照录.md》材料④说明行（如"朝阳"→臼齿、"腿毛/羽毛"→体毛、"骨甲"→指甲、"单杠"→肝脏、"两页"→两叶、"咧咧的糖/唐"→痰、"化龙"→化脓、"高知/油脂"→膏脂、"圣战/肾战"→肾脏、"肠结膜"→肠间膜、"微生物"→胃中物、"妙/鸟"→尿等）；转写错字密集处按上下文义校改并保留尊者口语风格，无法确定处保留原字并注（转写存疑），（转写至此中断）为原转写自然中断处；本节与材料③引导段同属逐身分引导，按规范如实照录、不作删改；（ ）内为整理注记，时间码朗读时跳过。知识库提取返回带"[generated, not original text]"标注（经整理返回，非逐字原文），照常使用并保留标注。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：soundrecording_d0dd1c0cd17209afe241ece24bf6b7b4_4981a17ad2d6168a1673131e0a0f47bd7439961422831605</w:t>
      </w:r>
    </w:p>
    <w:p>
      <w:pPr>
        <w:pStyle w:val="ListBullet"/>
      </w:pPr>
      <w:r>
        <w:rPr>
          <w:b/>
        </w:rPr>
        <w:t>打开方式</w:t>
      </w:r>
      <w:r>
        <w:rPr>
          <w:b w:val="0"/>
        </w:rPr>
        <w:t>：ima知识库搜索「3_三十二身分 20240226」即可打开</w:t>
      </w:r>
    </w:p>
    <w:p>
      <w:pPr>
        <w:ind w:left="170"/>
        <w:pBdr>
          <w:left w:val="single" w:sz="18" w:space="4" w:color="7B3F00"/>
        </w:pBdr>
        <w:shd w:val="clear" w:fill="F2F5FA"/>
      </w:pPr>
      <w:r>
        <w:rPr>
          <w:b w:val="0"/>
        </w:rPr>
        <w:t xml:space="preserve">📎 </w:t>
      </w:r>
      <w:r>
        <w:rPr>
          <w:b/>
        </w:rPr>
        <w:t>完整原文见《第5周_素材照录.md》材料④照录4-4</w:t>
      </w:r>
      <w:r>
        <w:rPr>
          <w:b w:val="0"/>
        </w:rPr>
        <w:t>，以下为章节完整文字（照录自本周素材文件，未删改）：</w:t>
      </w:r>
    </w:p>
    <w:p>
      <w:r>
        <w:rPr>
          <w:b/>
        </w:rPr>
        <w:t>◈扩展段落</w:t>
      </w:r>
      <w:r>
        <w:rPr>
          <w:b w:val="0"/>
        </w:rPr>
        <w:t>（可选）</w:t>
      </w:r>
    </w:p>
    <w:p>
      <w:pPr>
        <w:ind w:left="170"/>
        <w:pBdr>
          <w:left w:val="single" w:sz="18" w:space="4" w:color="7B3F00"/>
        </w:pBdr>
        <w:shd w:val="clear" w:fill="F2F5FA"/>
      </w:pPr>
      <w:r>
        <w:rPr>
          <w:b w:val="0"/>
        </w:rPr>
        <w:t>[00:04:12.840] 讲一下你的上牙床。两边的臼齿。全面的牙齿。从牙齿根部往外看，或者平行地看进去，包含（了）牙根，尖尖的牙根，上牙床，上牙（两侧）的牙齿，上下合起来的牙齿。一起想一下头发、体毛、指甲、牙齿合起来，感觉。</w:t>
      </w:r>
    </w:p>
    <w:p>
      <w:pPr>
        <w:ind w:left="170"/>
        <w:pBdr>
          <w:left w:val="single" w:sz="18" w:space="4" w:color="7B3F00"/>
        </w:pBdr>
        <w:shd w:val="clear" w:fill="F2F5FA"/>
      </w:pPr>
      <w:r>
        <w:rPr>
          <w:b w:val="0"/>
        </w:rPr>
        <w:t>[00:05:13.560] 比如，从头皮、脸皮、肩部的皮、双手的皮、前胸一直下来到腹部、后背接下来到腰胯的所有的皮、腿部的皮，也是到脚底的皮。体会一下，全身就是一张皮。头发、体毛、指甲、牙齿、皮肤，它有个轮廓。整体的感受一下，能不能够体会这一堆东西？有一个人的轮廓，在那个位置有那些相状。然后是肌肉。</w:t>
      </w:r>
    </w:p>
    <w:p>
      <w:pPr>
        <w:ind w:left="170"/>
        <w:pBdr>
          <w:left w:val="single" w:sz="18" w:space="4" w:color="7B3F00"/>
        </w:pBdr>
        <w:shd w:val="clear" w:fill="F2F5FA"/>
      </w:pPr>
      <w:r>
        <w:rPr>
          <w:b w:val="0"/>
        </w:rPr>
        <w:t>[00:06:31.420] 可以从手臂的肌肉开始。上背、下背，脸部的肌肉，前胸的肌肉、后背的肌肉，腰部的肌肉、臀部的肌肉，大腿小腿的肌肉。就像剥了皮的羊，或者剥了皮的牛羊，就是全身红红的，但是白色斑斑点点，因为它有些筋腱。你全身的肌肉，肌肉之间有白的肌腱，全身的筋腱。肌肉往里。</w:t>
      </w:r>
    </w:p>
    <w:p>
      <w:pPr>
        <w:ind w:left="170"/>
        <w:pBdr>
          <w:left w:val="single" w:sz="18" w:space="4" w:color="7B3F00"/>
        </w:pBdr>
        <w:shd w:val="clear" w:fill="F2F5FA"/>
      </w:pPr>
      <w:r>
        <w:rPr>
          <w:b w:val="0"/>
        </w:rPr>
        <w:t>[00:07:51.800] 骨头。包括：颈椎骨、肩胛骨、手臂骨到手指骨、前胸的肋骨、后背的肋骨、脊柱，腰的脊柱，腰椎胸椎腰椎，盆骨、骨盆，我们讲八牢背后（原转写如此，存疑）的那个尾椎骨，大腿骨……就是脚掌脚趾。你感觉那个肉跟骨头分离、筋腱分离，中间是一个骨架，肌肉筋腱呢，分开一点点，这样全身都能感受到那个。</w:t>
      </w:r>
    </w:p>
    <w:p>
      <w:pPr>
        <w:ind w:left="170"/>
        <w:pBdr>
          <w:left w:val="single" w:sz="18" w:space="4" w:color="7B3F00"/>
        </w:pBdr>
        <w:shd w:val="clear" w:fill="F2F5FA"/>
      </w:pPr>
      <w:r>
        <w:rPr>
          <w:b w:val="0"/>
        </w:rPr>
        <w:t>[00:09:00.580] 肌肉、筋腱、骨头，骨头里面有骨髓。你可以体会那个脊柱上的骨髓，然后手臂骨、大腿骨里面的骨髓。在活体它们都是红色的。然后是肾脏。肾脏呢，在我们的肚脐对过去（的）后面的上方一点点，肋骨尾巴骨下大概有一半（原转写如此，存疑），两边的肾脏。肌肉、筋腱、骨头、骨髓、肾，同时感受一下。再把下面一组：头发、体毛、指甲、牙齿、皮肤，肌肉、筋腱、骨头、骨髓、肾，放手感受一下，给它撑开，（它）是一堆、可以完整地看到，然后再往里面（看）也可以。</w:t>
      </w:r>
    </w:p>
    <w:p>
      <w:pPr>
        <w:ind w:left="170"/>
        <w:pBdr>
          <w:left w:val="single" w:sz="18" w:space="4" w:color="7B3F00"/>
        </w:pBdr>
        <w:shd w:val="clear" w:fill="F2F5FA"/>
      </w:pPr>
      <w:r>
        <w:rPr>
          <w:b w:val="0"/>
        </w:rPr>
        <w:t>[00:10:46.640] 前胸偏左，一个心脏。然后是下方的肝脏，从右边一直延伸到左边，两叶。肝脏是暗黄色的。膜呢，你看心包，心脏外面包一层包膜；肾脏，两个肾脏也包了一层包膜；然后皮肤跟肌肉之间呢，有一层膜。然后是脾脏。脾脏在心脏下方、胃的上方，在左边这个位置，藏在心、肝、胃的交界的一个地方。然后是肺，肺（泡）充满了胸部。基本上这一组都在器官内部：心、肝、膜、脾、肺。合起来一起感受一下。</w:t>
      </w:r>
    </w:p>
    <w:p>
      <w:pPr>
        <w:ind w:left="170"/>
        <w:pBdr>
          <w:left w:val="single" w:sz="18" w:space="4" w:color="7B3F00"/>
        </w:pBdr>
        <w:shd w:val="clear" w:fill="F2F5FA"/>
      </w:pPr>
      <w:r>
        <w:rPr>
          <w:b w:val="0"/>
        </w:rPr>
        <w:t>[00:12:36.840] 然后从头：头发、体毛、指甲、牙齿、皮肤，肌肉、筋腱、骨头，骨髓、肾，心、肝、膜、脾，同时感受一下，专注。再往下是肠：小肠、大肠，肠间膜有状的东西；然后是胃中物——胃里的没有完全消化的食物；然后是粪便，就是肛门以上。——就是左边，肛门以上、腹股沟顺着上来的那一段，去觉察，那里有很多粪便。</w:t>
      </w:r>
    </w:p>
    <w:p>
      <w:pPr>
        <w:ind w:left="170"/>
        <w:pBdr>
          <w:left w:val="single" w:sz="18" w:space="4" w:color="7B3F00"/>
        </w:pBdr>
        <w:shd w:val="clear" w:fill="F2F5FA"/>
      </w:pPr>
      <w:r>
        <w:rPr>
          <w:b w:val="0"/>
        </w:rPr>
        <w:t>[00:14:12.900] 然后是脑——大脑、脑髓。肠、肠间膜、胃中物、粪便、尿，（这些）五个一起看一下，感受一下。这些是固态的、地界为主的身分。合起来感觉：头发、体毛、指甲、牙齿、皮肤；撑开（看）肌肉、筋腱、骨头、骨髓、肾；心脏、肝、膜、脾。</w:t>
      </w:r>
    </w:p>
    <w:p>
      <w:pPr>
        <w:ind w:left="170"/>
        <w:pBdr>
          <w:left w:val="single" w:sz="18" w:space="4" w:color="7B3F00"/>
        </w:pBdr>
        <w:shd w:val="clear" w:fill="F2F5FA"/>
      </w:pPr>
      <w:r>
        <w:rPr>
          <w:b w:val="0"/>
        </w:rPr>
        <w:t>[00:15:18.060] 再往下。肠间膜、胃中物、粪便、脑。胆汁——右边肝脏的下方。气管下面到肺部，有那个痰，有的是白的，有的是黄的。身体感冒，风寒（的时候）就是白（的），风热（的时候）就是黄（的）。风（寒）的呢，就是白（的）。</w:t>
      </w:r>
    </w:p>
    <w:p>
      <w:pPr>
        <w:ind w:left="170"/>
        <w:pBdr>
          <w:left w:val="single" w:sz="18" w:space="4" w:color="7B3F00"/>
        </w:pBdr>
        <w:shd w:val="clear" w:fill="F2F5FA"/>
      </w:pPr>
      <w:r>
        <w:rPr>
          <w:b w:val="0"/>
        </w:rPr>
        <w:t>[00:16:10.380] 脓呢，就想着过去曾经化脓的那个白白的那个样子，应该大部分的人都（经）历过了。</w:t>
      </w:r>
    </w:p>
    <w:p>
      <w:pPr>
        <w:ind w:left="170"/>
        <w:pBdr>
          <w:left w:val="single" w:sz="18" w:space="4" w:color="7B3F00"/>
        </w:pBdr>
        <w:shd w:val="clear" w:fill="F2F5FA"/>
      </w:pPr>
      <w:r>
        <w:rPr>
          <w:b w:val="0"/>
        </w:rPr>
        <w:t>[00:16:28.320] 血液——（心脏）发出和回收，全身所有的血管、毛细血管都是血液，就是全身其实都是血液充满——红色，臭的、腥味儿。然后是汗，体会一下我们流汗的时候那个汗。然后是脂肪，体会一下肚皮皮肤下面有很多脂肪，有些人在臀部和大腿（部）有很多脂肪。然后（把）胆汁、痰、脓、血、脂肪，同时感受一下。血是（循环）遍全身的。胆囊在肝（脏）的右下方。脓就是过去化脓（伤）的（那个样子）。</w:t>
      </w:r>
    </w:p>
    <w:p>
      <w:pPr>
        <w:ind w:left="170"/>
        <w:pBdr>
          <w:left w:val="single" w:sz="18" w:space="4" w:color="7B3F00"/>
        </w:pBdr>
        <w:shd w:val="clear" w:fill="F2F5FA"/>
      </w:pPr>
      <w:r>
        <w:rPr>
          <w:b w:val="0"/>
        </w:rPr>
        <w:t>[00:19:25.000] （最后一组，原转写开头乱，存疑）：眼泪、膏脂。膏脂就是脸上和身体（表面）那个油，从毛孔里冒出来的油脂。鼻涕，（是往外流的，）没有留在鼻腔里面。唾液，口腔里的唾液。关节滑液，每个关节里面、每个关节中间都有那个黄色的滑液。最后是膀胱里的尿。好，全身把体毛、指甲、牙齿、皮肤合起来，感受一下，撑开，里面有肌肉、筋腱、骨头、骨髓。</w:t>
      </w:r>
    </w:p>
    <w:p>
      <w:pPr>
        <w:spacing w:before="200"/>
      </w:pPr>
      <w:r>
        <w:rPr>
          <w:b/>
          <w:color w:val="7B3F00"/>
          <w:sz w:val="30"/>
        </w:rPr>
        <w:t>第6周 身念处（五）——界作意与墓园九相</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PDF课件段落按原文字句照读（（课件图：……）为图示说明，跳过不念）；录音转写段时间码（如[00:18:45.140]）是出处标记，朗读时跳过不念；（ ）内为整理注记，同样跳过不念。</w:t>
      </w:r>
      <w:r>
        <w:rPr>
          <w:b/>
        </w:rPr>
        <w:t>材料①②③的照录段落互不重复</w:t>
      </w:r>
      <w:r>
        <w:rPr>
          <w:b w:val="0"/>
        </w:rPr>
        <w:t>（材料①与②为同一讲次两种课件格式，②只取互补段；材料③只取世界差别段，该音声四威仪段已在第3周共读）。共读坟场部分前，按“特别提醒”轻声说明“只听不观也可以”；文字中涉及具体疾病（如肝硬化、子宫肌瘤）处照读即可，不做医学解读。</w:t>
      </w:r>
    </w:p>
    <w:p>
      <w:r>
        <w:rPr>
          <w:b/>
          <w:color w:val="7B3F00"/>
          <w:sz w:val="23"/>
        </w:rPr>
        <w:t>原文材料①：界作意——四界十二特相的观察法、平衡方法与“屠夫之喻”</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183 讲 应用 (摄集 31)…［身念处·界作意&amp;九坟场不净］.pdf》（“界作意”部分）</w:t>
      </w:r>
    </w:p>
    <w:p>
      <w:pPr>
        <w:pStyle w:val="ListBullet"/>
      </w:pPr>
      <w:r>
        <w:rPr>
          <w:b/>
        </w:rPr>
        <w:t>文件类型</w:t>
      </w:r>
      <w:r>
        <w:rPr>
          <w:b w:val="0"/>
        </w:rPr>
        <w:t>：PDF 课件——（知识库照录原文，经整理返回）</w:t>
      </w:r>
    </w:p>
    <w:p>
      <w:pPr>
        <w:pStyle w:val="ListBullet"/>
      </w:pPr>
      <w:r>
        <w:rPr>
          <w:b/>
        </w:rPr>
        <w:t>说明</w:t>
      </w:r>
      <w:r>
        <w:rPr>
          <w:b w:val="0"/>
        </w:rPr>
        <w:t>：课件每页页眉页脚（“X 云端·快乐念住……学修指导”等）为排版信息，非正文，照录时略去；页眉中“九坟场不争/九纹扬不净”等系页眉 OCR 异写，正文统一为“九坟场不净”，正文保留原用字。</w:t>
      </w:r>
      <w:r>
        <w:rPr>
          <w:b/>
        </w:rPr>
        <w:t>素材分工</w:t>
      </w:r>
      <w:r>
        <w:rPr>
          <w:b w:val="0"/>
        </w:rPr>
        <w:t>：本课件与材料②为同一讲次（2021-11-30）两种格式，互补段落不重复；“坟场不净”部分见材料②之后同课件“原文材料①（续）”栏。知识库提取返回带“[generated,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：pdf_d0dd1c0cd17209afe241ece24bf6b7b4_50a8a2ea5edc13a5e08c3e664eac2bbc7439961422831605</w:t>
      </w:r>
    </w:p>
    <w:p>
      <w:pPr>
        <w:pStyle w:val="ListBullet"/>
      </w:pPr>
      <w:r>
        <w:rPr>
          <w:b/>
        </w:rPr>
        <w:t>打开方式</w:t>
      </w:r>
      <w:r>
        <w:rPr>
          <w:b w:val="0"/>
        </w:rPr>
        <w:t>：ima知识库搜索「183讲 界作意 九坟场不净」即可打开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一、经文与十二特相</w:t>
      </w:r>
    </w:p>
    <w:p>
      <w:pPr>
        <w:ind w:left="170"/>
        <w:pBdr>
          <w:left w:val="single" w:sz="18" w:space="4" w:color="7B3F00"/>
        </w:pBdr>
        <w:shd w:val="clear" w:fill="F2F5FA"/>
      </w:pPr>
      <w:r>
        <w:rPr>
          <w:b w:val="0"/>
        </w:rPr>
        <w:t>在《大念处经》中佛陀说：「再者，诸比库，无论身体如何被摆置或安放，比库都以各种界来观察这个身体：'在这个身体里有地界、水界、火界、风界。'」</w:t>
      </w:r>
    </w:p>
    <w:p>
      <w:pPr>
        <w:ind w:left="170"/>
        <w:pBdr>
          <w:left w:val="single" w:sz="18" w:space="4" w:color="7B3F00"/>
        </w:pBdr>
        <w:shd w:val="clear" w:fill="F2F5FA"/>
      </w:pPr>
      <w:r>
        <w:rPr>
          <w:b w:val="0"/>
        </w:rPr>
        <w:t>我们的身体是由地、水、火、风四界所组成。四界有什么特相呢？硬、粗、重、软、滑、轻；水界是流动、黏结；火界是冷和热；风界是支持和推动。在身体里呈现这些特相——地、水、火、风之差别。</w:t>
      </w:r>
    </w:p>
    <w:p>
      <w:r>
        <w:rPr>
          <w:b/>
        </w:rPr>
        <w:t>二、怎么观察：从容易的特相开始，逐一观察直到完整</w:t>
      </w:r>
    </w:p>
    <w:p>
      <w:pPr>
        <w:ind w:left="170"/>
        <w:pBdr>
          <w:left w:val="single" w:sz="18" w:space="4" w:color="7B3F00"/>
        </w:pBdr>
        <w:shd w:val="clear" w:fill="F2F5FA"/>
      </w:pPr>
      <w:r>
        <w:rPr>
          <w:b w:val="0"/>
        </w:rPr>
        <w:t>禅修者可以依这十二种特相观察身体的四界。怎么观察？西亚多教导：从容易观察的特相开始，比如可以先观察风界的推动。无论从哪种特相开始，都必须逐一地观察，直到能完整地观察到所有十二种特相。举例而言，如果先观察推动，可以从身体中推动现象最明显的地方开始，比如呼吸时鼻腔内或头部内的推动、胸腔内的推动、腹部的推动。观察清楚之后，再将注意力移到身体的其他部位。这与自己的巴拉密有关，如果以前练习过四界，就很容易在身体的很多部位观察到推动；如果不能这样做到，就从最明显的地方一点点扩大，直到能够观察到全身其他部位的推动。一种特相能够从头到脚都观察清楚之后，再换另一种，直到十二种特相都能观察清楚，这是一种方式。</w:t>
      </w:r>
    </w:p>
    <w:p>
      <w:pPr>
        <w:ind w:left="170"/>
        <w:pBdr>
          <w:left w:val="single" w:sz="18" w:space="4" w:color="7B3F00"/>
        </w:pBdr>
        <w:shd w:val="clear" w:fill="F2F5FA"/>
      </w:pPr>
      <w:r>
        <w:rPr>
          <w:b w:val="0"/>
        </w:rPr>
        <w:t>能够在全身观察到推动之后，应当观察硬（一般而言从硬开始）。比如你咬一下牙齿感受硬，然后从牙齿到口腔观察硬、从口腔到整个头部观察硬……慢慢地从头到脚都观察到硬之后，应当如此逐一地观察粗、重，再修风界的支持，接着是软、滑、轻，再接下来是水界的流动和黏结。有人会把观察水界特相放在最后，因为水界完全要靠意门觉知，这在学习色法时讲过。火界的冷和热容易体会。</w:t>
      </w:r>
    </w:p>
    <w:p>
      <w:pPr>
        <w:ind w:left="170"/>
        <w:pBdr>
          <w:left w:val="single" w:sz="18" w:space="4" w:color="7B3F00"/>
        </w:pBdr>
        <w:shd w:val="clear" w:fill="F2F5FA"/>
      </w:pPr>
      <w:r>
        <w:rPr>
          <w:b w:val="0"/>
        </w:rPr>
        <w:t>我们必须在四威仪（行、住、坐、卧）中都如此观察。比如在一段时间修风界的推动，无论行、住、坐、卧都主要观察推动。经行时，觉知脚提起首先是火界起作用，风界为辅助，可以观察到脚提起、平推时风界移动的状态。修硬的时候，脚提起来踩在地上，硬可以被观察，乃至于全身被带动，日常也要做。在一段时间里观察每组的特相，无论你是坐着、站着、躺着，还是在行走，都这样观察。</w:t>
      </w:r>
    </w:p>
    <w:p>
      <w:pPr>
        <w:ind w:left="170"/>
        <w:pBdr>
          <w:left w:val="single" w:sz="18" w:space="4" w:color="7B3F00"/>
        </w:pBdr>
        <w:shd w:val="clear" w:fill="F2F5FA"/>
      </w:pPr>
      <w:r>
        <w:rPr>
          <w:b w:val="0"/>
        </w:rPr>
        <w:t>如果只是在坐禅时才观照，坐禅以外的时间不观照，除非你已经证得安那般那四禅，否则你的正念会很弱，定力也就很难稳定与迅速地提升，这样是不容易完整地修习四界。当然，非坐上观察时，可能只是一些明显的特相可以被观察到，不容易观察到完整的十二种特相。</w:t>
      </w:r>
    </w:p>
    <w:p>
      <w:pPr>
        <w:ind w:left="170"/>
        <w:pBdr>
          <w:left w:val="single" w:sz="18" w:space="4" w:color="7B3F00"/>
        </w:pBdr>
        <w:shd w:val="clear" w:fill="F2F5FA"/>
      </w:pPr>
      <w:r>
        <w:rPr>
          <w:b w:val="0"/>
        </w:rPr>
        <w:t>当能够在全身观察到这十二种特相，并且一再地重复。熟练之后应当将十二种特相的次第重新排列，按佛陀教导的地、水、火、风顺序（硬、粗、重、软、滑、轻、流动、黏结、热、冷、支持和推动），并且依照此次第一而再、再而三地重复观察，帕奥西亚多说“千遍万遍”。</w:t>
      </w:r>
    </w:p>
    <w:p>
      <w:r>
        <w:rPr>
          <w:b/>
        </w:rPr>
        <w:t>三、四界不平衡时怎么调：哪一种太强，就观察它对立的特相</w:t>
      </w:r>
    </w:p>
    <w:p>
      <w:pPr>
        <w:ind w:left="170"/>
        <w:pBdr>
          <w:left w:val="single" w:sz="18" w:space="4" w:color="7B3F00"/>
        </w:pBdr>
        <w:shd w:val="clear" w:fill="F2F5FA"/>
      </w:pPr>
      <w:r>
        <w:rPr>
          <w:b w:val="0"/>
        </w:rPr>
        <w:t>有些禅修者在修习过程中会出现四界不平衡等问题，因此最好能在良师的指导下修习。四界如果不平衡可以这样来调整：可以籍着暂时不理会过强的特相，而着重于观察与它对立的特相来达到平衡。比如当你感觉身体中的硬太强烈时，觉得身体会僵硬，感知重的特相明显，觉得自己好像跟大地冻在一起，这时不要再注意硬，而只注意身体的柔软，很快就可以平衡。</w:t>
      </w:r>
    </w:p>
    <w:p>
      <w:pPr>
        <w:ind w:left="170"/>
        <w:pBdr>
          <w:left w:val="single" w:sz="18" w:space="4" w:color="7B3F00"/>
        </w:pBdr>
        <w:shd w:val="clear" w:fill="F2F5FA"/>
      </w:pPr>
      <w:r>
        <w:rPr>
          <w:b w:val="0"/>
        </w:rPr>
        <w:t>同样地，在必要时应以同样的方式来平衡其余的五对特相，如：粗与滑、重与轻、流动与黏结、热与冷、支持与推动。如果黏结太多，你会感觉身体被捆住、绑起来一样；如果太注意热，浑身会燥热，太注意冷，会冷到发抖；支持太强也会像黏结一样感觉紧绷，推动太多就会晃动。</w:t>
      </w:r>
    </w:p>
    <w:p>
      <w:pPr>
        <w:ind w:left="170"/>
        <w:pBdr>
          <w:left w:val="single" w:sz="18" w:space="4" w:color="7B3F00"/>
        </w:pBdr>
        <w:shd w:val="clear" w:fill="F2F5FA"/>
      </w:pPr>
      <w:r>
        <w:rPr>
          <w:b w:val="0"/>
        </w:rPr>
        <w:t>大部分禅修者的问题是硬、粗、重太强，强到身体完全不能动，无法忍受，那时可以暂时先不观照硬、粗、重，而只专注于软、滑、轻，就能调过来。</w:t>
      </w:r>
    </w:p>
    <w:p>
      <w:r>
        <w:rPr>
          <w:b/>
        </w:rPr>
        <w:t>四、平衡之后定力提升：从“身体”到“一团四界”</w:t>
      </w:r>
    </w:p>
    <w:p>
      <w:pPr>
        <w:ind w:left="170"/>
        <w:pBdr>
          <w:left w:val="single" w:sz="18" w:space="4" w:color="7B3F00"/>
        </w:pBdr>
        <w:shd w:val="clear" w:fill="F2F5FA"/>
      </w:pPr>
      <w:r>
        <w:rPr>
          <w:b w:val="0"/>
        </w:rPr>
        <w:t>当如此修习之后，四界就会达到平衡（不会有某种特相太强），那时定力就会提升。当能够快速地从头到脚观察十二种特相（帕奥西亚多要求'一分钟内大约二至三转'）之后，就可以改为整体地观照全身的十二种特相，就好像从头顶向下遍观全身（如扫描一样），或者从背后向前遍观全身一样。这时候不用去分别头、手、脚、身体，只是将注意力从上面移到下面，整体地观察，并且一心只专注于四界的特相，不去注意身体整体的概念。能够几乎同时看到十二种特相时，就可以将它们分成四组：观察到硬、粗、重、软、滑、轻时就了知它们为'地'；观察到流动和黏结时就了知它们为'水'；观察到冷和热时就了知它们为'火'；观察到支持和推动时就了知它们为'风'。如此一而再、再而三地重复观照“地、水、火、风，地、水、火、风……”。观察地时，六种特相呈现；观察水时，两种特相呈现；观察火时，两种特相呈现；观察风时，两种特相呈现。要都能在身体同时觉知到。</w:t>
      </w:r>
    </w:p>
    <w:p>
      <w:pPr>
        <w:ind w:left="170"/>
        <w:pBdr>
          <w:left w:val="single" w:sz="18" w:space="4" w:color="7B3F00"/>
        </w:pBdr>
        <w:shd w:val="clear" w:fill="F2F5FA"/>
      </w:pPr>
      <w:r>
        <w:rPr>
          <w:b w:val="0"/>
        </w:rPr>
        <w:t>如此专注四界而使定力提升时，你将观察到身体只是一团四界而已。继续专注这一堆物体的四界，定力会越来越强，这堆物体会变成白色体。继续观照白色体里面的四界，定力会更强，白色体会变成透明体，那时应当继续观照透明体里面的四界，观察透明体里面的地、水、火、风（硬粗重软滑轻、流动黏结、冷热、推动支持）。定力更强时，透明体会越来越亮，放出光明。</w:t>
      </w:r>
    </w:p>
    <w:p>
      <w:r>
        <w:rPr>
          <w:b/>
        </w:rPr>
        <w:t>五、屠夫之喻：牛的概念消失，肉块的概念生起</w:t>
      </w:r>
    </w:p>
    <w:p>
      <w:pPr>
        <w:ind w:left="170"/>
        <w:pBdr>
          <w:left w:val="single" w:sz="18" w:space="4" w:color="7B3F00"/>
        </w:pBdr>
        <w:shd w:val="clear" w:fill="F2F5FA"/>
      </w:pPr>
      <w:r>
        <w:rPr>
          <w:b w:val="0"/>
        </w:rPr>
        <w:t>此时的定力，已经接近于修四界差别可获之定力的顶级——近行定。佛陀以譬喻来解释：『诸比库，就像一个熟练的屠夫或屠夫的学徒，屠宰了一头母牛之后，将它切成肉块，然后坐在十字路口。同样地，诸比库，无论身体如何被摆置或安放，比库都以各种界来观察这个身体：“在这个身体里有地界、水界、火界、风界。”』</w:t>
      </w:r>
    </w:p>
    <w:p>
      <w:pPr>
        <w:ind w:left="170"/>
        <w:pBdr>
          <w:left w:val="single" w:sz="18" w:space="4" w:color="7B3F00"/>
        </w:pBdr>
        <w:shd w:val="clear" w:fill="F2F5FA"/>
      </w:pPr>
      <w:r>
        <w:rPr>
          <w:b w:val="0"/>
        </w:rPr>
        <w:t>这段经文所象征的意义：屠夫在喂牛时、将牛赶到屠宰场时、绑牛时、杀牛时乃至看着牛的尸体时，他的心里还有牛的概念。直到他将牛的尸体切成肉块之后，牛的概念才消失，而肉块的概念会生起。对屠夫而言，他不会想“我在卖牛，这些人带走牛……”，而会想“我在卖牛肉，这些人带走了牛肉……”。</w:t>
      </w:r>
    </w:p>
    <w:p>
      <w:pPr>
        <w:ind w:left="170"/>
        <w:pBdr>
          <w:left w:val="single" w:sz="18" w:space="4" w:color="7B3F00"/>
        </w:pBdr>
        <w:shd w:val="clear" w:fill="F2F5FA"/>
      </w:pPr>
      <w:r>
        <w:rPr>
          <w:b w:val="0"/>
        </w:rPr>
        <w:t>同样地，对比库而言，在尚未以各种界来观察身体之前，他的心里还有有情、人、男人、女人的概念存在。然而在他以各种界观察身体之后，尤其是当他最后见到色聚并且能观察色聚里的四界之后，他就破除了密集，那时有情的概念消失，而各种界的概念在他心中生起。因此佛陀说：『无论身体如何被摆置或安放，比库都以各种界来观察这个身体：“在这个身体里有地界、水界、火界、风界。”』</w:t>
      </w:r>
    </w:p>
    <w:p>
      <w:pPr>
        <w:ind w:left="170"/>
        <w:pBdr>
          <w:left w:val="single" w:sz="18" w:space="4" w:color="7B3F00"/>
        </w:pBdr>
        <w:shd w:val="clear" w:fill="F2F5FA"/>
      </w:pPr>
      <w:r>
        <w:rPr>
          <w:b w:val="0"/>
        </w:rPr>
        <w:t>禅修者好比是屠夫；有情的概念好比是牛的概念；身体的四种姿势好比是十字路口；以各种界来观察身体好比是坐在十字路口摆置切好了的牛肉块。这是经文的象征之意。</w:t>
      </w:r>
    </w:p>
    <w:p>
      <w:r>
        <w:rPr>
          <w:b/>
        </w:rPr>
        <w:t>◈扩展段落</w:t>
      </w:r>
      <w:r>
        <w:rPr>
          <w:b w:val="0"/>
        </w:rPr>
        <w:t>（可选）</w:t>
      </w:r>
    </w:p>
    <w:p>
      <w:r>
        <w:rPr>
          <w:b/>
        </w:rPr>
        <w:t>六、从透明体到单一色聚：止禅的最后阶段、观禅的开始阶段</w:t>
      </w:r>
    </w:p>
    <w:p>
      <w:pPr>
        <w:ind w:left="170"/>
        <w:pBdr>
          <w:left w:val="single" w:sz="18" w:space="4" w:color="7B3F00"/>
        </w:pBdr>
        <w:shd w:val="clear" w:fill="F2F5FA"/>
      </w:pPr>
      <w:r>
        <w:rPr>
          <w:b w:val="0"/>
        </w:rPr>
        <w:t>如果能依照前述的方法不断地修行四界差别（界作意），就会观察到全身变成很明亮的透明体。持续地专注于透明体中的四界，透明体就会放射光明。那时老师会建议你注意透明体里的空间（其实是色聚中间的空界）。大部分人见到空间的同时透明体会碎开，或者有人直接看到色聚，然后应该观察单一色聚里的四界（再取每一粒色聚，看到它里面的四界）。</w:t>
      </w:r>
    </w:p>
    <w:p>
      <w:pPr>
        <w:ind w:left="170"/>
        <w:pBdr>
          <w:left w:val="single" w:sz="18" w:space="4" w:color="7B3F00"/>
        </w:pBdr>
        <w:shd w:val="clear" w:fill="F2F5FA"/>
      </w:pPr>
      <w:r>
        <w:rPr>
          <w:b w:val="0"/>
        </w:rPr>
        <w:t>首先应当在单一色聚里逐一地观察地、水、火、风的特相。如果无法如此观察，应该继续交替地观察全身的特相与单一粒色聚里的特相。比如先观察全身的硬，再取某一粒色聚，观察这粒色聚里面的硬，如此交替地观察很多次。成功之后应当观察单一色聚里的硬和粗，即先观察全身的硬和粗，然后再观察单一色聚里的硬和粗，如此一再交替地观察。成功之后再以同样的方式逐一地增加所观察的特相。如果过去生四界差别修得不理想，就要这样来修。</w:t>
      </w:r>
    </w:p>
    <w:p>
      <w:pPr>
        <w:ind w:left="170"/>
        <w:pBdr>
          <w:left w:val="single" w:sz="18" w:space="4" w:color="7B3F00"/>
        </w:pBdr>
        <w:shd w:val="clear" w:fill="F2F5FA"/>
      </w:pPr>
      <w:r>
        <w:rPr>
          <w:b w:val="0"/>
        </w:rPr>
        <w:t>然而，在单一粒色聚里不能同时观察到相互对立的特相。比如当你在一粒色聚里观察到硬时，就观察不到软；观察到软时，就观察不到硬。同样的情况也出现于地界的另外两对特相，即粗和滑、重和轻。如此，在单一粒色聚里，你只能观察到地界六种特相当中的三种，不是硬、粗、重，就是软、滑、轻。比如观察头发或者骨头，相应的单一色聚特相一定是硬、粗、重；观察肌肉、血液、唾液相应的特相，就有软、滑、轻。</w:t>
      </w:r>
    </w:p>
    <w:p>
      <w:pPr>
        <w:ind w:left="170"/>
        <w:pBdr>
          <w:left w:val="single" w:sz="18" w:space="4" w:color="7B3F00"/>
        </w:pBdr>
        <w:shd w:val="clear" w:fill="F2F5FA"/>
      </w:pPr>
      <w:r>
        <w:rPr>
          <w:b w:val="0"/>
        </w:rPr>
        <w:t>就水界而言，为了容易了解的缘故我们说它具有流动与黏结这两种特相。事实上黏结是水界的现状，只有流动才是它的特相。因此你可以在单一粒色聚里同时观察到流动和黏结。</w:t>
      </w:r>
    </w:p>
    <w:p>
      <w:pPr>
        <w:ind w:left="170"/>
        <w:pBdr>
          <w:left w:val="single" w:sz="18" w:space="4" w:color="7B3F00"/>
        </w:pBdr>
        <w:shd w:val="clear" w:fill="F2F5FA"/>
      </w:pPr>
      <w:r>
        <w:rPr>
          <w:b w:val="0"/>
        </w:rPr>
        <w:t>就火界而言，它具有冷和热这两种特相。在一粒色聚里无法同时观察到这两者，只能观察到其中之一而已。如果观察到热就不能观察到冷；如果能观察到冷就不能观察到热。冷与热是相对的特相。（当然也与自己的定义相关。）</w:t>
      </w:r>
    </w:p>
    <w:p>
      <w:pPr>
        <w:ind w:left="170"/>
        <w:pBdr>
          <w:left w:val="single" w:sz="18" w:space="4" w:color="7B3F00"/>
        </w:pBdr>
        <w:shd w:val="clear" w:fill="F2F5FA"/>
      </w:pPr>
      <w:r>
        <w:rPr>
          <w:b w:val="0"/>
        </w:rPr>
        <w:t>关于风界，支持是它的特相；推动是它的作用，因此可以在单一粒色聚里同时观察到支持和推动。</w:t>
      </w:r>
    </w:p>
    <w:p>
      <w:pPr>
        <w:ind w:left="170"/>
        <w:pBdr>
          <w:left w:val="single" w:sz="18" w:space="4" w:color="7B3F00"/>
        </w:pBdr>
        <w:shd w:val="clear" w:fill="F2F5FA"/>
      </w:pPr>
      <w:r>
        <w:rPr>
          <w:b w:val="0"/>
        </w:rPr>
        <w:t>如此，在单一粒色聚里最多只能同时观察到八种特相。比如硬、粗、重（或软、滑、轻）、流动、黏结、热、支持和推动。禅修者必须不断地观察各个色聚里的八种特相，也就是观察各个色聚里的四界。</w:t>
      </w:r>
    </w:p>
    <w:p>
      <w:pPr>
        <w:ind w:left="170"/>
        <w:pBdr>
          <w:left w:val="single" w:sz="18" w:space="4" w:color="7B3F00"/>
        </w:pBdr>
        <w:shd w:val="clear" w:fill="F2F5FA"/>
      </w:pPr>
      <w:r>
        <w:rPr>
          <w:b w:val="0"/>
        </w:rPr>
        <w:t>当你能够在单一粒色聚里同时观察到四界时，就会生起强而有力的定。所以修四界差别，破除色聚密集的过程本身，也是在提升定力——《义注》称这种定为近行定，而《复注》里称为刹那定。</w:t>
      </w:r>
    </w:p>
    <w:p>
      <w:pPr>
        <w:ind w:left="170"/>
        <w:pBdr>
          <w:left w:val="single" w:sz="18" w:space="4" w:color="7B3F00"/>
        </w:pBdr>
        <w:shd w:val="clear" w:fill="F2F5FA"/>
      </w:pPr>
      <w:r>
        <w:rPr>
          <w:b w:val="0"/>
        </w:rPr>
        <w:t>为什么《义注》和《复注》的说法不同呢？帕奥西亚多说《义注》的解释法是一种隐喻。当你能专注于单一粒色聚中的四界时，你的定力强度与近行定的定力强度很接近，所以《义注》方便地说那是近行定。……然而就四界差别业处（界作意）而言，无论你如何精进地修行，都不能到达禅那，所以我们不能说这个定（四界差别业处的定）是真正的近行定，所以《复注》解释为刹那定。</w:t>
      </w:r>
    </w:p>
    <w:p>
      <w:pPr>
        <w:ind w:left="170"/>
        <w:pBdr>
          <w:left w:val="single" w:sz="18" w:space="4" w:color="7B3F00"/>
        </w:pBdr>
        <w:shd w:val="clear" w:fill="F2F5FA"/>
      </w:pPr>
      <w:r>
        <w:rPr>
          <w:b w:val="0"/>
        </w:rPr>
        <w:t>当你能专注于某一粒色聚里的四界时，既是以界作意来修行止禅的最后阶段，同时也是以界作意开始修观禅的开始阶段。所以界作意（四界差别）既是止禅的业处，也是观禅的业处。</w:t>
      </w:r>
    </w:p>
    <w:p>
      <w:pPr>
        <w:ind w:left="170"/>
        <w:pBdr>
          <w:left w:val="single" w:sz="18" w:space="4" w:color="7B3F00"/>
        </w:pBdr>
        <w:shd w:val="clear" w:fill="F2F5FA"/>
      </w:pPr>
      <w:r>
        <w:rPr>
          <w:b w:val="0"/>
        </w:rPr>
        <w:t>当熟练于观察单一粒色聚里的四界之后，进一步应当同时观察色聚里的所造色，即颜色、香、味、食素等。能够观察到四界（四大种色）和所造色时，就可以说你已经照见究竟色法，那时已破除三种色法的密集（1.相续密集、2.组合密集、3.作用密集或称为功用密集）。</w:t>
      </w:r>
    </w:p>
    <w:p>
      <w:r>
        <w:rPr>
          <w:b/>
        </w:rPr>
        <w:t>七、硬与软是一体的两面</w:t>
      </w:r>
    </w:p>
    <w:p>
      <w:pPr>
        <w:ind w:left="170"/>
        <w:pBdr>
          <w:left w:val="single" w:sz="18" w:space="4" w:color="7B3F00"/>
        </w:pBdr>
        <w:shd w:val="clear" w:fill="F2F5FA"/>
      </w:pPr>
      <w:r>
        <w:rPr>
          <w:b w:val="0"/>
        </w:rPr>
        <w:t>在此需说明：硬与软其实是相同的特质（都是地大），只是程度不同而已。举例而言，比如看到一团棉花，当你用手去触摸它时，会觉得很柔软；但是如果你仔细地、用力地捏它，能感觉到一定程度的硬。如果把棉花搓成很细的一团，你会发现棉花其实很硬。硬的程度弱时称为软；硬的程度强时称为硬。同样地，粗的程度弱时称为滑；粗的程度强时称为粗。它们是一体的两面。同样的原则也适用于其余四对特相。所以，即使只观察软、滑、轻也已经足够，它们其实就是地界；或者只观察硬、粗、重，也是地界。</w:t>
      </w:r>
    </w:p>
    <w:p>
      <w:r>
        <w:rPr>
          <w:b/>
        </w:rPr>
        <w:t>八、另一种方式：以禅那定力帮助观察（有定力基础者的路径）</w:t>
      </w:r>
    </w:p>
    <w:p>
      <w:pPr>
        <w:ind w:left="170"/>
        <w:pBdr>
          <w:left w:val="single" w:sz="18" w:space="4" w:color="7B3F00"/>
        </w:pBdr>
        <w:shd w:val="clear" w:fill="F2F5FA"/>
      </w:pPr>
      <w:r>
        <w:rPr>
          <w:b w:val="0"/>
        </w:rPr>
        <w:t>另外一种方式，如果你已经修成安那般那第四禅，那么在每一次禅坐时都应先入安那般那四禅。从该禅那出定之后再专注于身体四界的特相，你就能很清楚地、非常容易地在全身同时观察到各种特相，因为有先前定力帮助的缘故。</w:t>
      </w:r>
    </w:p>
    <w:p>
      <w:pPr>
        <w:ind w:left="170"/>
        <w:pBdr>
          <w:left w:val="single" w:sz="18" w:space="4" w:color="7B3F00"/>
        </w:pBdr>
        <w:shd w:val="clear" w:fill="F2F5FA"/>
      </w:pPr>
      <w:r>
        <w:rPr>
          <w:b w:val="0"/>
        </w:rPr>
        <w:t>佛陀在《蕴品相应·三摩地经》(KhandhaVaggaSamyutta·SamādhiSutta)中说："诸比库，你们应当培养定力。有定力的比库能够如实了知诸法。"因此从四禅的禅那出定之后，将很容易、很清楚地观察到推动、硬、粗、重、软、滑、轻这些特相。</w:t>
      </w:r>
    </w:p>
    <w:p>
      <w:r>
        <w:rPr>
          <w:b/>
        </w:rPr>
        <w:t>九、界作意培育观智：不见人我众生，只见究竟色法</w:t>
      </w:r>
    </w:p>
    <w:p>
      <w:pPr>
        <w:ind w:left="170"/>
        <w:pBdr>
          <w:left w:val="single" w:sz="18" w:space="4" w:color="7B3F00"/>
        </w:pBdr>
        <w:shd w:val="clear" w:fill="F2F5FA"/>
      </w:pPr>
      <w:r>
        <w:rPr>
          <w:b w:val="0"/>
        </w:rPr>
        <w:t>针对这一点，佛陀教导界作意说：『诸比库，犹如熟练的屠牛者或屠牛者的学徒，杀了牛并切成肉片之后，坐在四衢大道。同样地，诸比库，比库如其住立，如其所处，以界观察此身：“于此身中，有地界、水界、火界、风界。”』</w:t>
      </w:r>
    </w:p>
    <w:p>
      <w:pPr>
        <w:ind w:left="170"/>
        <w:pBdr>
          <w:left w:val="single" w:sz="18" w:space="4" w:color="7B3F00"/>
        </w:pBdr>
        <w:shd w:val="clear" w:fill="F2F5FA"/>
      </w:pPr>
      <w:r>
        <w:rPr>
          <w:b w:val="0"/>
        </w:rPr>
        <w:t>那时，他不见有人、我、众生、男人、女人等，而只见到究竟色法而已。能如此照见之后，进一步应当如何修行呢？</w:t>
      </w:r>
    </w:p>
    <w:p>
      <w:pPr>
        <w:ind w:left="170"/>
        <w:pBdr>
          <w:left w:val="single" w:sz="18" w:space="4" w:color="7B3F00"/>
        </w:pBdr>
        <w:shd w:val="clear" w:fill="F2F5FA"/>
      </w:pPr>
      <w:r>
        <w:rPr>
          <w:b w:val="0"/>
        </w:rPr>
        <w:t>佛陀在《大念处经》中说：『如此，或于内身随观身而住，或于外身随观身而住，或于内外身随观身而住。』</w:t>
      </w:r>
    </w:p>
    <w:p>
      <w:pPr>
        <w:ind w:left="170"/>
        <w:pBdr>
          <w:left w:val="single" w:sz="18" w:space="4" w:color="7B3F00"/>
        </w:pBdr>
        <w:shd w:val="clear" w:fill="F2F5FA"/>
      </w:pPr>
      <w:r>
        <w:rPr>
          <w:b w:val="0"/>
        </w:rPr>
        <w:t>内身、外身并非指我的身体、你的身体，这两种身（kāya）包括色身和名身，也就是说内在的名身、色身和外在的名身、色身都要观察到。因为只观照色法为无常、苦、无我不足以证悟涅槃，还必须观照名法为无常、苦、无我。观照内在的名色法之后，还必须观照外在的名色法。为什么呢？因为我们不只执著内在自己本身而已，也执著外在他人：我的先生、我的太太、我的孩子、我的母亲。</w:t>
      </w:r>
    </w:p>
    <w:p>
      <w:pPr>
        <w:ind w:left="170"/>
        <w:pBdr>
          <w:left w:val="single" w:sz="18" w:space="4" w:color="7B3F00"/>
        </w:pBdr>
        <w:shd w:val="clear" w:fill="F2F5FA"/>
      </w:pPr>
      <w:r>
        <w:rPr>
          <w:b w:val="0"/>
        </w:rPr>
        <w:t>如果只能观察自己的究竟名色法为无常、苦、无我，而不能观察众生（特别是亲人）为无常、苦、无我，就很难去除一切的渴爱、骄慢、邪见等烦恼。所以必须观照内外的名色法都是无常、苦、无我。</w:t>
      </w:r>
    </w:p>
    <w:p>
      <w:pPr>
        <w:ind w:left="170"/>
        <w:pBdr>
          <w:left w:val="single" w:sz="18" w:space="4" w:color="7B3F00"/>
        </w:pBdr>
        <w:shd w:val="clear" w:fill="F2F5FA"/>
      </w:pPr>
      <w:r>
        <w:rPr>
          <w:b w:val="0"/>
        </w:rPr>
        <w:t>根据观智的层次，以上说的内身观、外身观是指第一种观智，称为名色分别智。</w:t>
      </w:r>
    </w:p>
    <w:p>
      <w:pPr>
        <w:ind w:left="170"/>
        <w:pBdr>
          <w:left w:val="single" w:sz="18" w:space="4" w:color="7B3F00"/>
        </w:pBdr>
        <w:shd w:val="clear" w:fill="F2F5FA"/>
      </w:pPr>
      <w:r>
        <w:rPr>
          <w:b w:val="0"/>
        </w:rPr>
        <w:t>这阶段包含三种观智：1.缘摄受智：观照名色因果的智慧。2.思惟智：观照诸十一种名色法无常、苦、无我三相的智慧。3.生灭随观智：观照行法的生灭为无常、苦、无我的智慧。</w:t>
      </w:r>
    </w:p>
    <w:p>
      <w:pPr>
        <w:ind w:left="170"/>
        <w:pBdr>
          <w:left w:val="single" w:sz="18" w:space="4" w:color="7B3F00"/>
        </w:pBdr>
        <w:shd w:val="clear" w:fill="F2F5FA"/>
      </w:pPr>
      <w:r>
        <w:rPr>
          <w:b w:val="0"/>
        </w:rPr>
        <w:t>当禅修者能够观照名色法时就能够很清楚地看到这一点。这不是建立在理论上的，而是要去如实知见。佛陀教导我们照见这种本质。为什么呢？因为如果见到无常的本质，这种恒常想以及'这是我、这是我父亲、这是我母亲、这是我儿子、这是我女儿、这是我的仇人'这种错误的想、这种无明、这种认知就会消失。</w:t>
      </w:r>
    </w:p>
    <w:p>
      <w:pPr>
        <w:ind w:left="170"/>
        <w:pBdr>
          <w:left w:val="single" w:sz="18" w:space="4" w:color="7B3F00"/>
        </w:pBdr>
        <w:shd w:val="clear" w:fill="F2F5FA"/>
      </w:pPr>
      <w:r>
        <w:rPr>
          <w:b w:val="0"/>
        </w:rPr>
        <w:t>道智会逐步地灭除烦恼，乃至最后，他的心相续中一切烦恼全部被灭尽，所以他能独立地安住，不执取于世间的一切五蕴。然后佛陀为界作意业处作结论：『诸比库，这就是比库安住于观身为身的方法。』</w:t>
      </w:r>
    </w:p>
    <w:p>
      <w:pPr>
        <w:ind w:left="170"/>
        <w:pBdr>
          <w:left w:val="single" w:sz="18" w:space="4" w:color="7B3F00"/>
        </w:pBdr>
        <w:shd w:val="clear" w:fill="F2F5FA"/>
      </w:pPr>
      <w:r>
        <w:rPr>
          <w:b w:val="0"/>
        </w:rPr>
        <w:t>如果禅修者系统地修行界作意，就能够达成佛陀教导的目标。我们应当尊重佛陀的教导，并且在良师的指导下修行界作意。</w:t>
      </w:r>
    </w:p>
    <w:p>
      <w:r>
        <w:rPr>
          <w:b/>
          <w:color w:val="7B3F00"/>
          <w:sz w:val="23"/>
        </w:rPr>
        <w:t>原文材料①（续）：墓园九相——第一种坟场不净、九相经文与“此身也有如是之法”</w:t>
      </w:r>
    </w:p>
    <w:p>
      <w:pPr>
        <w:ind w:left="170"/>
        <w:pBdr>
          <w:left w:val="single" w:sz="18" w:space="4" w:color="7B3F00"/>
        </w:pBdr>
        <w:shd w:val="clear" w:fill="F2F5FA"/>
      </w:pPr>
      <w:r>
        <w:rPr>
          <w:b/>
        </w:rPr>
        <w:t>段落优先级</w:t>
      </w:r>
      <w:r>
        <w:rPr>
          <w:b w:val="0"/>
        </w:rPr>
        <w:t>：★核心必读｜◈扩展段落（⚠️本材料◈段含对亲人作意的描述，敏感度高，只照读、不引导观想，时间紧或现场气氛沉重时整段跳过）</w:t>
      </w:r>
    </w:p>
    <w:p>
      <w:pPr>
        <w:pStyle w:val="ListBullet"/>
      </w:pPr>
      <w:r>
        <w:rPr>
          <w:b/>
        </w:rPr>
        <w:t>标题</w:t>
      </w:r>
      <w:r>
        <w:rPr>
          <w:b w:val="0"/>
        </w:rPr>
        <w:t>：同上《第 183 讲 应用 (摄集 31)…［身念处·界作意&amp;九坟场不净］.pdf》（“坟场不净”部分）</w:t>
      </w:r>
    </w:p>
    <w:p>
      <w:pPr>
        <w:pStyle w:val="ListBullet"/>
      </w:pPr>
      <w:r>
        <w:rPr>
          <w:b/>
        </w:rPr>
        <w:t>文件类型</w:t>
      </w:r>
      <w:r>
        <w:rPr>
          <w:b w:val="0"/>
        </w:rPr>
        <w:t>：PDF 课件——（知识库照录原文，经整理返回）</w:t>
      </w:r>
    </w:p>
    <w:p>
      <w:pPr>
        <w:pStyle w:val="ListBullet"/>
      </w:pPr>
      <w:r>
        <w:rPr>
          <w:b/>
        </w:rPr>
        <w:t>说明</w:t>
      </w:r>
      <w:r>
        <w:rPr>
          <w:b w:val="0"/>
        </w:rPr>
        <w:t>：同材料①（页眉排版信息略去、OCR 异写如实注明、正文保留原用字）。知识库提取返回带“[generated,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：pdf_d0dd1c0cd17209afe241ece24bf6b7b4_50a8a2ea5edc13a5e08c3e664eac2bbc7439961422831605</w:t>
      </w:r>
    </w:p>
    <w:p>
      <w:pPr>
        <w:pStyle w:val="ListBullet"/>
      </w:pPr>
      <w:r>
        <w:rPr>
          <w:b/>
        </w:rPr>
        <w:t>打开方式</w:t>
      </w:r>
      <w:r>
        <w:rPr>
          <w:b w:val="0"/>
        </w:rPr>
        <w:t>：ima知识库搜索「183讲 界作意 九坟场不净」即可打开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一、第一种坟场不净：肿胀、变色、脓烂——身体为什么会变成那样</w:t>
      </w:r>
    </w:p>
    <w:p>
      <w:pPr>
        <w:ind w:left="170"/>
        <w:pBdr>
          <w:left w:val="single" w:sz="18" w:space="4" w:color="7B3F00"/>
        </w:pBdr>
        <w:shd w:val="clear" w:fill="F2F5FA"/>
      </w:pPr>
      <w:r>
        <w:rPr>
          <w:b w:val="0"/>
        </w:rPr>
        <w:t>经文中形容尸体为'肿胀'，因为人死亡之后，尸体会逐渐地膨胀，就像鼓满风的风箱一样。“变色”是指呈现出各种不同的色泽：肌肉隆起的部份带着红色；化脓的部份带着白色；至于以蓝色为主的部份则像覆盖着一层蓝色的面纱一样，发霉的那种状态。</w:t>
      </w:r>
    </w:p>
    <w:p>
      <w:pPr>
        <w:ind w:left="170"/>
        <w:pBdr>
          <w:left w:val="single" w:sz="18" w:space="4" w:color="7B3F00"/>
        </w:pBdr>
        <w:shd w:val="clear" w:fill="F2F5FA"/>
      </w:pPr>
      <w:r>
        <w:rPr>
          <w:b w:val="0"/>
        </w:rPr>
        <w:t>我们的身体得以生存是因为有命根、业生的火界，具体表现为：有命根或者说身体有温度（暖）。有命根、暖和心识存在时，身体才能够站立、行走或做其他事情。当这三项分离之后，所谓的身体就变成尸体。尸体有烂坏的本质，它会变得肿胀、变色及腐烂，这种下场是无法避免的。</w:t>
      </w:r>
    </w:p>
    <w:p>
      <w:pPr>
        <w:ind w:left="170"/>
        <w:pBdr>
          <w:left w:val="single" w:sz="18" w:space="4" w:color="7B3F00"/>
        </w:pBdr>
        <w:shd w:val="clear" w:fill="F2F5FA"/>
      </w:pPr>
      <w:r>
        <w:rPr>
          <w:b w:val="0"/>
        </w:rPr>
        <w:t>这是九种坟场不净当中的第一种。根据马哈希瓦长老（Mahāsiva）的见解，坟场不净是作为观察身体过患、苦厄、败坏的修习方法，只是把它作为过患来随观。什么是过患随观？过患随观是苦随观当中的一种。然而根据古代注疏，坟场不净（尸体的不净）也可以作为止禅业处，籍着专注尸体为不净，禅修者可以到达初禅。以专注尸体为不净来修习止禅的人必须专注同性的尸体，不能专注异性的尸体，因为可能生起贪爱而不能成就，甚至失败。佛陀说：『再者，诸比库，如同比库见到被丢弃在墓地里的尸体，死后经一日、两日、三日，已经肿胀、青瘀、脓烂，他比较于此身，此身也有如是之法，如是之性，无法避免如此。』</w:t>
      </w:r>
    </w:p>
    <w:p>
      <w:r>
        <w:rPr>
          <w:b/>
        </w:rPr>
        <w:t>二、现代人怎么修：现在很难找到尸体，想修的人怎么办</w:t>
      </w:r>
    </w:p>
    <w:p>
      <w:pPr>
        <w:ind w:left="170"/>
        <w:pBdr>
          <w:left w:val="single" w:sz="18" w:space="4" w:color="7B3F00"/>
        </w:pBdr>
        <w:shd w:val="clear" w:fill="F2F5FA"/>
      </w:pPr>
      <w:r>
        <w:rPr>
          <w:b w:val="0"/>
        </w:rPr>
        <w:t>古代印度人处理尸体的风俗是把它丢在坟场，并不加以掩埋，因此在坟场里可以见到各个阶段的尸体。现在这个时代很难找到尸体来观照，想修习坟场不净的人怎么办呢？</w:t>
      </w:r>
    </w:p>
    <w:p>
      <w:pPr>
        <w:ind w:left="170"/>
        <w:pBdr>
          <w:left w:val="single" w:sz="18" w:space="4" w:color="7B3F00"/>
        </w:pBdr>
        <w:shd w:val="clear" w:fill="F2F5FA"/>
      </w:pPr>
      <w:r>
        <w:rPr>
          <w:b w:val="0"/>
        </w:rPr>
        <w:t>如果你已经修成其他业处，就能够依照前面所说的方法来观照以前见过的那具尸体，专注它为可厌以达到初禅，然后慢慢地作意观察那具尸体后来的变化，你将看到尸体的变化过程。当你感受尸体肿胀、腐烂，被尸狗咬……这些影像出来后，你觉得那个影像是你想观察的，就把心安住在那个阶段，暂时不继续观察尸体的变化，专注那时的尸体为可厌可以达到初禅。</w:t>
      </w:r>
    </w:p>
    <w:p>
      <w:pPr>
        <w:ind w:left="170"/>
        <w:pBdr>
          <w:left w:val="single" w:sz="18" w:space="4" w:color="7B3F00"/>
        </w:pBdr>
        <w:shd w:val="clear" w:fill="F2F5FA"/>
      </w:pPr>
      <w:r>
        <w:rPr>
          <w:b w:val="0"/>
        </w:rPr>
        <w:t>你可以作意尸体腐败的阶段，再一个阶段一个阶段的看，这样就可以完整地修习九种坟场不净，前提是要证得四禅以后，这样就比较容易。每一个状态修习完，就可以按照前面的方法来观照内在外在的尸体，然后成就佛陀所说的『观照内在的身为身、观照外在的身为身，安住于观照身的生起现象、安住于观照身的坏灭现象』这些阶段，最后『他建立起“有身”的正念只为了更高的智慧和正念。他独立地安住，不执著世间的任何事物。』也就是从坏灭随观一直到圣道智生起的各个阶段。</w:t>
      </w:r>
    </w:p>
    <w:p>
      <w:pPr>
        <w:ind w:left="170"/>
        <w:pBdr>
          <w:left w:val="single" w:sz="18" w:space="4" w:color="7B3F00"/>
        </w:pBdr>
        <w:shd w:val="clear" w:fill="F2F5FA"/>
      </w:pPr>
      <w:r>
        <w:rPr>
          <w:b w:val="0"/>
        </w:rPr>
        <w:t>在九种坟场不净这一章节里，正念与正念的目标（五取蕴，如尸体）是苦谛；造成苦的五种因是集谛；苦谛与集谛都不生起是灭谛；了知灭谛的正道是道谛。如此精进地修习四圣谛之后就能够到达寂静。这是致力于修习九种坟场不净的比库证悟阿拉汉道果达到解脱的道路。</w:t>
      </w:r>
    </w:p>
    <w:p>
      <w:r>
        <w:rPr>
          <w:b/>
        </w:rPr>
        <w:t>三、九相经文【二】～【九】：从被鸟兽噉食到腐朽成骨粉</w:t>
      </w:r>
    </w:p>
    <w:p>
      <w:pPr>
        <w:ind w:left="170"/>
        <w:pBdr>
          <w:left w:val="single" w:sz="18" w:space="4" w:color="7B3F00"/>
        </w:pBdr>
        <w:shd w:val="clear" w:fill="F2F5FA"/>
      </w:pPr>
      <w:r>
        <w:rPr>
          <w:b w:val="0"/>
        </w:rPr>
        <w:t>以上是九种坟场不净中的第一种，只是尸体肿胀的层面。接着佛陀在《大念处经》中开示剩下的八种方法。由于这八种方法间的差别只是尸体相状的不同，就不展开来讲，大致地学习这八种的方法。</w:t>
      </w:r>
    </w:p>
    <w:p>
      <w:pPr>
        <w:ind w:left="170"/>
        <w:pBdr>
          <w:left w:val="single" w:sz="18" w:space="4" w:color="7B3F00"/>
        </w:pBdr>
        <w:shd w:val="clear" w:fill="F2F5FA"/>
      </w:pPr>
      <w:r>
        <w:rPr>
          <w:b w:val="0"/>
        </w:rPr>
        <w:t>【二】『再者，诸比库，比库在坟场中见到被丢弃的尸体，被乌鸦、老鹰、秃鹫、苍鹭、狗、老虎、豹、豺狼及各种虫所噉食。</w:t>
      </w:r>
    </w:p>
    <w:p>
      <w:pPr>
        <w:ind w:left="170"/>
        <w:pBdr>
          <w:left w:val="single" w:sz="18" w:space="4" w:color="7B3F00"/>
        </w:pBdr>
        <w:shd w:val="clear" w:fill="F2F5FA"/>
      </w:pPr>
      <w:r>
        <w:rPr>
          <w:b w:val="0"/>
        </w:rPr>
        <w:t>【三】比库在坟场中见到被丢弃的尸体，已经变成只剩下（一些）血肉附着的一具骸骨，依靠筋腱而连结在一起。</w:t>
      </w:r>
    </w:p>
    <w:p>
      <w:pPr>
        <w:ind w:left="170"/>
        <w:pBdr>
          <w:left w:val="single" w:sz="18" w:space="4" w:color="7B3F00"/>
        </w:pBdr>
        <w:shd w:val="clear" w:fill="F2F5FA"/>
      </w:pPr>
      <w:r>
        <w:rPr>
          <w:b w:val="0"/>
        </w:rPr>
        <w:t>【四】比库在坟场中见到被丢弃的尸体，已经变成一具没有肉而只有血迹漫涂的骸骨，依靠筋腱而连结在一起。</w:t>
      </w:r>
    </w:p>
    <w:p>
      <w:pPr>
        <w:ind w:left="170"/>
        <w:pBdr>
          <w:left w:val="single" w:sz="18" w:space="4" w:color="7B3F00"/>
        </w:pBdr>
        <w:shd w:val="clear" w:fill="F2F5FA"/>
      </w:pPr>
      <w:r>
        <w:rPr>
          <w:b w:val="0"/>
        </w:rPr>
        <w:t>【五】比库在坟场中见到被丢弃的尸体，已经变成一具没有血肉的骸骨，依靠筋腱而连结在一起。</w:t>
      </w:r>
    </w:p>
    <w:p>
      <w:pPr>
        <w:ind w:left="170"/>
        <w:pBdr>
          <w:left w:val="single" w:sz="18" w:space="4" w:color="7B3F00"/>
        </w:pBdr>
        <w:shd w:val="clear" w:fill="F2F5FA"/>
      </w:pPr>
      <w:r>
        <w:rPr>
          <w:b w:val="0"/>
        </w:rPr>
        <w:t>【六】比库在坟场中见到被丢弃的尸体，已经变成分散在各处的骨头：这里一块手骨、那里一块脚骨、这里一块脚踝骨，那里一块小腿骨、这里一块大腿骨、那里一块髋骨、这里一块肋骨、那里一块背骨、这里一块胸骨、那里一块颈椎骨、这里一块下颚骨、那里一块牙龈骨、这里是头盖骨。</w:t>
      </w:r>
    </w:p>
    <w:p>
      <w:pPr>
        <w:ind w:left="170"/>
        <w:pBdr>
          <w:left w:val="single" w:sz="18" w:space="4" w:color="7B3F00"/>
        </w:pBdr>
        <w:shd w:val="clear" w:fill="F2F5FA"/>
      </w:pPr>
      <w:r>
        <w:rPr>
          <w:b w:val="0"/>
        </w:rPr>
        <w:t>【七】比库在坟场中见到被丢弃的尸体，已经变成贝壳色的白骨。</w:t>
      </w:r>
    </w:p>
    <w:p>
      <w:pPr>
        <w:ind w:left="170"/>
        <w:pBdr>
          <w:left w:val="single" w:sz="18" w:space="4" w:color="7B3F00"/>
        </w:pBdr>
        <w:shd w:val="clear" w:fill="F2F5FA"/>
      </w:pPr>
      <w:r>
        <w:rPr>
          <w:b w:val="0"/>
        </w:rPr>
        <w:t>【八】比库在坟场中见到被丢弃的尸体，已变成经过一年以上的一堆骨头。</w:t>
      </w:r>
    </w:p>
    <w:p>
      <w:pPr>
        <w:ind w:left="170"/>
        <w:pBdr>
          <w:left w:val="single" w:sz="18" w:space="4" w:color="7B3F00"/>
        </w:pBdr>
        <w:shd w:val="clear" w:fill="F2F5FA"/>
      </w:pPr>
      <w:r>
        <w:rPr>
          <w:b w:val="0"/>
        </w:rPr>
        <w:t>【九】再者，诸比库，比库在坟场中见到被丢弃的尸体，骨头已经腐朽成骨粉。他拿自己的身体来和那具尸体作比较，内心思惟着：“确实，我的身体也具有同样的本质，它将会变成那样，如此的下场我也是无法避免的。”』</w:t>
      </w:r>
    </w:p>
    <w:p>
      <w:pPr>
        <w:ind w:left="170"/>
        <w:pBdr>
          <w:left w:val="single" w:sz="18" w:space="4" w:color="7B3F00"/>
        </w:pBdr>
        <w:shd w:val="clear" w:fill="F2F5FA"/>
      </w:pPr>
      <w:r>
        <w:rPr>
          <w:b w:val="0"/>
        </w:rPr>
        <w:t>直到『无所依而住，亦不执取世间的一切，诸比库，比库乃如此于身随观身而住。』这是九种坟场不净的修习方法。</w:t>
      </w:r>
    </w:p>
    <w:p>
      <w:r>
        <w:rPr>
          <w:b/>
        </w:rPr>
        <w:t>四、修习的本怀：过患随观、去除贪欲——而不仅仅为了证得初禅</w:t>
      </w:r>
    </w:p>
    <w:p>
      <w:pPr>
        <w:ind w:left="170"/>
        <w:pBdr>
          <w:left w:val="single" w:sz="18" w:space="4" w:color="7B3F00"/>
        </w:pBdr>
        <w:shd w:val="clear" w:fill="F2F5FA"/>
      </w:pPr>
      <w:r>
        <w:rPr>
          <w:b w:val="0"/>
        </w:rPr>
        <w:t>如果修尸体的不净的目的只是想达到初禅，就无需拿外在的尸体和自己的身体作比较，只要一心专注外在的尸体为可厌就可以达到初禅。但是在《大念处经》中佛陀开示说：『他拿自己的身体来和那具尸体作比较，内心思惟着：“确实，我的身体也具有同样的本质，它将会变成那样，如此的下场是无法避免的。”』对于这段开示，马哈希瓦长老(Mahāsiva)解释说："坟场不净只是作为过患随观。"对于这种观禅的不净修习要去修过患，由于坟场不净生起对自己身体不净的过患或者死亡的过患，而不仅仅为了证得初禅。</w:t>
      </w:r>
    </w:p>
    <w:p>
      <w:pPr>
        <w:ind w:left="170"/>
        <w:pBdr>
          <w:left w:val="single" w:sz="18" w:space="4" w:color="7B3F0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首先应当修习四界差别，有系统地观照自己尸体以及外在尸体的四界，这样能够见到色聚，分析色聚之后就能够见到究竟色法。</w:t>
      </w:r>
    </w:p>
    <w:p>
      <w:pPr>
        <w:ind w:left="170"/>
        <w:pBdr>
          <w:left w:val="single" w:sz="18" w:space="4" w:color="7B3F00"/>
        </w:pBdr>
        <w:shd w:val="clear" w:fill="F2F5FA"/>
      </w:pPr>
      <w:r>
        <w:rPr>
          <w:b w:val="0"/>
        </w:rPr>
        <w:t>能够观照外在的尸体和自己的尸体之后，进一步应当如何修习呢？佛陀说：『如此，他安住于观照内在的身为身、安住于观照外在的身为身，或安住于观照内在与外在的身为身。』在这里有三种身，1.不净身：即尸体；2.色身：即究竟色法；3.名身：究竟名法。</w:t>
      </w:r>
    </w:p>
    <w:p>
      <w:r>
        <w:rPr>
          <w:b/>
        </w:rPr>
        <w:t>五、身念处总结：十四种修法到此圆满</w:t>
      </w:r>
    </w:p>
    <w:p>
      <w:pPr>
        <w:ind w:left="170"/>
        <w:pBdr>
          <w:left w:val="single" w:sz="18" w:space="4" w:color="7B3F00"/>
        </w:pBdr>
        <w:shd w:val="clear" w:fill="F2F5FA"/>
      </w:pPr>
      <w:r>
        <w:rPr>
          <w:b w:val="0"/>
        </w:rPr>
        <w:t>到这里为止，我们已经学习了身念处的十四种修行方法：第一种入出息念（ānāpānasati）；第二种四威仪；第三种四种正知；第四种厌恶作意（三十二身分）；第五种界作意；剩下六到十四就是九种坟场不净。在这十四种方法当中，只有入出息念与对三十二身分的厌恶作意能够到达安止定。由于坟场不净作意在此作为过患随观，所以连九种坟场不净作意在内的其他十二种方法都只能达到近行定而已。</w:t>
      </w:r>
    </w:p>
    <w:p>
      <w:pPr>
        <w:ind w:left="170"/>
        <w:pBdr>
          <w:left w:val="single" w:sz="18" w:space="4" w:color="7B3F00"/>
        </w:pBdr>
        <w:shd w:val="clear" w:fill="F2F5FA"/>
      </w:pPr>
      <w:r>
        <w:rPr>
          <w:b w:val="0"/>
        </w:rPr>
        <w:t>在这里必须记住一项重要的事实：修习身念处并不是只对身体或者色法修行而已。尽管身念处确实着重在观察色法，但只观照色法并不足以令你证悟涅槃，必须同时观照名法为无常、苦、无我。可以说身念处着重在观照色法，但是不能说身念处只观照色法而已。</w:t>
      </w:r>
    </w:p>
    <w:p>
      <w:pPr>
        <w:ind w:left="170"/>
        <w:pBdr>
          <w:left w:val="single" w:sz="18" w:space="4" w:color="7B3F00"/>
        </w:pBdr>
        <w:shd w:val="clear" w:fill="F2F5FA"/>
      </w:pPr>
      <w:r>
        <w:rPr>
          <w:b w:val="0"/>
        </w:rPr>
        <w:t>此外还须记住一点：在身念处当中，佛陀也教导止禅业处。身念处不仅仅是观修色法，止禅也包含在里面，比如 ānāpānasati 入出息念可以证得四禅，三十二身分、九种坟场不净可以证得初禅，因此在身念处中有止禅也有观禅。身念处十四种修行方法也称为身至念业处。</w:t>
      </w:r>
    </w:p>
    <w:p>
      <w:pPr>
        <w:ind w:left="170"/>
        <w:pBdr>
          <w:left w:val="single" w:sz="18" w:space="4" w:color="7B3F00"/>
        </w:pBdr>
        <w:shd w:val="clear" w:fill="F2F5FA"/>
      </w:pPr>
      <w:r>
        <w:rPr>
          <w:b w:val="0"/>
        </w:rPr>
        <w:t>到这里，我们已学习完《大念处经》里关于身念处的部分，希望大家有机会能够在好的老师指导下，精进地修习身念处，早日断除烦恼，证悟涅槃！祝福大家！回向功德！</w:t>
      </w:r>
    </w:p>
    <w:p>
      <w:r>
        <w:rPr>
          <w:b/>
        </w:rPr>
        <w:t>◈扩展段落</w:t>
      </w:r>
      <w:r>
        <w:rPr>
          <w:b w:val="0"/>
        </w:rPr>
        <w:t>（可选·⚠️敏感段，只照读不引导观想，可整段跳过）</w:t>
      </w:r>
    </w:p>
    <w:p>
      <w:r>
        <w:rPr>
          <w:b/>
        </w:rPr>
        <w:t>六、如何修行坟场不净：未修成者与已修成者两种路径</w:t>
      </w:r>
    </w:p>
    <w:p>
      <w:pPr>
        <w:ind w:left="170"/>
        <w:pBdr>
          <w:left w:val="single" w:sz="18" w:space="4" w:color="7B3F00"/>
        </w:pBdr>
        <w:shd w:val="clear" w:fill="F2F5FA"/>
      </w:pPr>
      <w:r>
        <w:rPr>
          <w:b w:val="0"/>
        </w:rPr>
        <w:t>如何修习坟场不净？这里也有不同的修习方法。如果禅修者还未修成其他业处，比如没有成就安那般那第四禅，想直接通过修习坟场不净来成就定力或者成就过患作意，就必须到坟场观察尸体。对于已经修成其他业处，比如已经修成安那般那四禅的人、或者已经修成四界差别到达近行定的人，帕奥西亚多建议先转修三十二身分。成功以后再转修某一种色遍达到第四禅，然后再来修习坟场不净。因为第四禅（特别像白遍、光明遍）的光非常明亮，对于修习坟场不净非常有帮助。因此对于已经成就的人，一开始禅坐时，应当再度修习入出息念或色遍达到第四禅。当你的智慧之光很强盛明亮时，就在心中回忆（直接回忆，不用去看）过去曾经见过的尸体，选择越肿胀、越变色、越腐烂的尸体越好，然后专注那尸体为“可厌、可厌……”。应当依照以前所见到尸体的模样来专注，而不要去注意它随着时间而发生的变化。比如你在一年前见到那具尸体，你应当只专注于它当时的模样，不要去观察它后来的变化，因为到现在它可能已经是一具骸骨或粉碎成灰。</w:t>
      </w:r>
    </w:p>
    <w:p>
      <w:pPr>
        <w:ind w:left="170"/>
        <w:pBdr>
          <w:left w:val="single" w:sz="18" w:space="4" w:color="7B3F00"/>
        </w:pBdr>
        <w:shd w:val="clear" w:fill="F2F5FA"/>
      </w:pPr>
      <w:r>
        <w:rPr>
          <w:b w:val="0"/>
        </w:rPr>
        <w:t>当你有四禅定力时，可以作意一年前的那具尸体，慢慢地观察它，过一天这个尸体怎么样？过两天、过三天这个尸体会怎样？它是会变化的，如果你只是修尸体的不净就不要这样做。一心专注于当时所见尸体的影像，作意它为可厌或不净，定力提升时，你就能持续专注很长时间。为什么能这么快速地修成不净业处？因为前一个业处的禅那成为后面修习尸体不净业处的强力助缘（亲依止缘）。以如此的禅那定力为基础来修习尸体不净时，一般一座就能修成功。如果能在一座中深深地专注尸体为不净，就会生起强而有力的安止定。</w:t>
      </w:r>
    </w:p>
    <w:p>
      <w:r>
        <w:rPr>
          <w:b/>
        </w:rPr>
        <w:t>七、两种观禅的不净：对执著的人，思惟“终有一天此人也会死”</w:t>
      </w:r>
    </w:p>
    <w:p>
      <w:pPr>
        <w:ind w:left="170"/>
        <w:pBdr>
          <w:left w:val="single" w:sz="18" w:space="4" w:color="7B3F00"/>
        </w:pBdr>
        <w:shd w:val="clear" w:fill="F2F5FA"/>
      </w:pPr>
      <w:r>
        <w:rPr>
          <w:b w:val="0"/>
        </w:rPr>
        <w:t>佛陀教导弟子们观照内在与外在的尸体，如此能够提升观智，这种观修的方式称为无生命体的不净修习。无生命体就是已经死了，是一具尸体。前面讲三十二身分的厌恶作意是对有生命体的不净修习。</w:t>
      </w:r>
    </w:p>
    <w:p>
      <w:pPr>
        <w:ind w:left="170"/>
        <w:pBdr>
          <w:left w:val="single" w:sz="18" w:space="4" w:color="7B3F00"/>
        </w:pBdr>
        <w:shd w:val="clear" w:fill="F2F5FA"/>
      </w:pPr>
      <w:r>
        <w:rPr>
          <w:b w:val="0"/>
        </w:rPr>
        <w:t>首先应当专注外在的尸体为可厌达到近行定或安止定，然后如此思惟自己的身体：“终有一天我也会死，死亡之后就像那具尸体一样。”直到能够见到自己的尸体。那具尸体已经变成你自己的尸体，应当观照自己的尸体为不净，之后再度观照外在那具尸体为不净……。先观外在以前看到的尸体，证得近行定和安止定，再把那具尸体替换换成自己的尸体，观察自己的尸体为不净，来回内外交替地观察。当这样练习熟悉以后，可以观照外在还活着的人，尤其是你所执著的人。比如你的儿子、女儿、丈夫、妻子、或者你看到的帅哥美女，经常会让你内心波动的人，内心如此思惟：“终有一天此人也会死，死亡之后就会像那具尸体一样。”那个时候你还会喜欢他吗？还想拥抱他吗？还想放到床上吗？还想跟他一起吃饭吗？</w:t>
      </w:r>
    </w:p>
    <w:p>
      <w:pPr>
        <w:ind w:left="170"/>
        <w:pBdr>
          <w:left w:val="single" w:sz="18" w:space="4" w:color="7B3F00"/>
        </w:pBdr>
        <w:shd w:val="clear" w:fill="F2F5FA"/>
      </w:pPr>
      <w:r>
        <w:rPr>
          <w:b w:val="0"/>
        </w:rPr>
        <w:t>当你的不净修习或坟场不净强而有力时，那样的观照就能去除贪欲，所以佛陀在《弥酰经》（MeghiyaSutta）中说：『诸比库，应当修习不净以去除贪欲。』能够暂时去除贪欲之后，进一步应当转修观禅。</w:t>
      </w:r>
    </w:p>
    <w:p>
      <w:r>
        <w:rPr>
          <w:b/>
          <w:color w:val="7B3F00"/>
          <w:sz w:val="23"/>
        </w:rPr>
        <w:t>原文材料②：共修版互补段落——破除三种密集与“纯观行者”问答、身念处流程图</w:t>
      </w:r>
    </w:p>
    <w:p>
      <w:pPr>
        <w:ind w:left="170"/>
        <w:pBdr>
          <w:left w:val="single" w:sz="18" w:space="4" w:color="7B3F00"/>
        </w:pBdr>
        <w:shd w:val="clear" w:fill="F2F5FA"/>
      </w:pPr>
      <w:r>
        <w:rPr>
          <w:b/>
        </w:rPr>
        <w:t>段落优先级</w:t>
      </w:r>
      <w:r>
        <w:rPr>
          <w:b w:val="0"/>
        </w:rPr>
        <w:t>：◈扩展段落（与材料①同讲次互补，不重复；时间富余时读）</w:t>
      </w:r>
    </w:p>
    <w:p>
      <w:pPr>
        <w:pStyle w:val="ListBullet"/>
      </w:pPr>
      <w:r>
        <w:rPr>
          <w:b/>
        </w:rPr>
        <w:t>标题</w:t>
      </w:r>
      <w:r>
        <w:rPr>
          <w:b w:val="0"/>
        </w:rPr>
        <w:t>：《183讲-摄集-摄菩提分-身念处-界作意&amp;九坟场不净-古源尊者-20211130（共修版）.pdf》</w:t>
      </w:r>
    </w:p>
    <w:p>
      <w:pPr>
        <w:pStyle w:val="ListBullet"/>
      </w:pPr>
      <w:r>
        <w:rPr>
          <w:b/>
        </w:rPr>
        <w:t>文件类型</w:t>
      </w:r>
      <w:r>
        <w:rPr>
          <w:b w:val="0"/>
        </w:rPr>
        <w:t>：PDF 课件（共修版）——（知识库照录原文，经整理返回）</w:t>
      </w:r>
    </w:p>
    <w:p>
      <w:pPr>
        <w:pStyle w:val="ListBullet"/>
      </w:pPr>
      <w:r>
        <w:rPr>
          <w:b/>
        </w:rPr>
        <w:t>说明</w:t>
      </w:r>
      <w:r>
        <w:rPr>
          <w:b w:val="0"/>
        </w:rPr>
        <w:t>：本材料与材料①为同一讲次两种课件格式，</w:t>
      </w:r>
      <w:r>
        <w:rPr>
          <w:b/>
        </w:rPr>
        <w:t>本周仅照录共修版补足的段落</w:t>
      </w:r>
      <w:r>
        <w:rPr>
          <w:b w:val="0"/>
        </w:rPr>
        <w:t>（承接材料①“（二）修习四界达到平衡可以提升定力”末段的深细部分），其余段落与材料①相同，为免重复不再照录，共读以材料①为准。共修版图形页存在少量 OCR 乱码，如实注明，不据此改写正文。知识库提取返回带“[generated,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：pdf_d0dd1c0cd17209afe241ece24bf6b7b4_7e681103ea4e49c8cabd4fde77b0c5cf7439961422831605</w:t>
      </w:r>
    </w:p>
    <w:p>
      <w:pPr>
        <w:pStyle w:val="ListBullet"/>
      </w:pPr>
      <w:r>
        <w:rPr>
          <w:b/>
        </w:rPr>
        <w:t>打开方式</w:t>
      </w:r>
      <w:r>
        <w:rPr>
          <w:b w:val="0"/>
        </w:rPr>
        <w:t>：ima知识库搜索「183讲 共修版 界作意」即可打开</w:t>
      </w:r>
    </w:p>
    <w:p>
      <w:pPr>
        <w:ind w:left="170"/>
        <w:pBdr>
          <w:left w:val="single" w:sz="18" w:space="4" w:color="7B3F00"/>
        </w:pBdr>
        <w:shd w:val="clear" w:fill="F2F5FA"/>
      </w:pPr>
      <w:r>
        <w:rPr>
          <w:b w:val="0"/>
        </w:rPr>
        <w:t>📎 以下为章节完整文字（照录自本周素材文件，未删改）：</w:t>
      </w:r>
    </w:p>
    <w:p>
      <w:r>
        <w:rPr>
          <w:b/>
        </w:rPr>
        <w:t>◈扩展段落</w:t>
      </w:r>
      <w:r>
        <w:rPr>
          <w:b w:val="0"/>
        </w:rPr>
        <w:t>（可选）</w:t>
      </w:r>
    </w:p>
    <w:p>
      <w:r>
        <w:rPr>
          <w:b/>
        </w:rPr>
        <w:t>一、破除三种密集：从“一团”到色聚，再到八种色法</w:t>
      </w:r>
    </w:p>
    <w:p>
      <w:pPr>
        <w:ind w:left="170"/>
        <w:pBdr>
          <w:left w:val="single" w:sz="18" w:space="4" w:color="7B3F00"/>
        </w:pBdr>
        <w:shd w:val="clear" w:fill="F2F5FA"/>
      </w:pPr>
      <w:r>
        <w:rPr>
          <w:b w:val="0"/>
        </w:rPr>
        <w:t>通常当初学者开始能整体地观察全身的四界之后，渐渐地，他会看不到自己的身体，而只见到四界的密集体，那时他还没有破除密集。</w:t>
      </w:r>
    </w:p>
    <w:p>
      <w:pPr>
        <w:ind w:left="170"/>
        <w:pBdr>
          <w:left w:val="single" w:sz="18" w:space="4" w:color="7B3F00"/>
        </w:pBdr>
        <w:shd w:val="clear" w:fill="F2F5FA"/>
      </w:pPr>
      <w:r>
        <w:rPr>
          <w:b w:val="0"/>
        </w:rPr>
        <w:t>只要他还没有见到色聚，就还有男人、女人、众生、父亲、母亲、我、你、他等概念的想。如果有系统地修学，他将见到内在和外在都只是色聚而已，那时有情想、众生想会暂时消灭。为什么？因为他破除了所谓'众生、有情'这一团名色的相续密集，只是看到色聚微粒而已，不见任何众生存在。前面讲过，相续密集更深一步，看到每一粒色聚里的时节和食素在其他色聚的食素和时节的支持下，会产生很多代的新生色聚，由于这些相续的过程无法观察到，所以你会觉得这个众生从这一刻到那一刻是一样的，从昨天到今天是一样的。实际上，当你能如此看到时，你会发现相续是刹那刹那的发生。</w:t>
      </w:r>
    </w:p>
    <w:p>
      <w:pPr>
        <w:ind w:left="170"/>
        <w:pBdr>
          <w:left w:val="single" w:sz="18" w:space="4" w:color="7B3F00"/>
        </w:pBdr>
        <w:shd w:val="clear" w:fill="F2F5FA"/>
      </w:pPr>
      <w:r>
        <w:rPr>
          <w:b w:val="0"/>
        </w:rPr>
        <w:t>然而色聚并非究竟色法，必须进一步分析色聚，以便照见里面的地、水、火、风、色、香、味、食素等，至少八种色法。当能如此观察到每一粒色聚里最少的八种色法时就破除了组合密集。</w:t>
      </w:r>
    </w:p>
    <w:p>
      <w:pPr>
        <w:ind w:left="170"/>
        <w:pBdr>
          <w:left w:val="single" w:sz="18" w:space="4" w:color="7B3F00"/>
        </w:pBdr>
        <w:shd w:val="clear" w:fill="F2F5FA"/>
      </w:pPr>
      <w:r>
        <w:rPr>
          <w:b w:val="0"/>
        </w:rPr>
        <w:t>再进一步，可以破除功用密集。每一粒色聚里至少含有八种色法，每一种色法各有不同的作用，比如地界有承载的作用，与水界的黏结作用不同。要破除作用密集，必须观察每一种色法的特相、作用、现起、近因。</w:t>
      </w:r>
    </w:p>
    <w:p>
      <w:pPr>
        <w:ind w:left="170"/>
        <w:pBdr>
          <w:left w:val="single" w:sz="18" w:space="4" w:color="7B3F00"/>
        </w:pBdr>
        <w:shd w:val="clear" w:fill="F2F5FA"/>
      </w:pPr>
      <w:r>
        <w:rPr>
          <w:b w:val="0"/>
        </w:rPr>
        <w:t>依据《清净道论》的要求，若能破除这三种密集，就可说是彻底地照见究竟色法。这种智慧是纯观行者在修习观禅时必须先证得的。有些贤友问，纯观行者跟止观行者有什么差别？对于'纯观行者'的理解，在现代有很多不同的角度，如果严格按照《清净道论》和《清净道论大疏钞》来讲，纯观行者必须如前所述，能够彻底地照见究竟色法和名法。</w:t>
      </w:r>
    </w:p>
    <w:p>
      <w:r>
        <w:rPr>
          <w:b/>
        </w:rPr>
        <w:t>二、身念处十四法的路径图（课件流程图，源码文字照录）</w:t>
      </w:r>
    </w:p>
    <w:p>
      <w:pPr>
        <w:ind w:left="170"/>
        <w:pBdr>
          <w:left w:val="single" w:sz="18" w:space="4" w:color="7B3F00"/>
        </w:pBdr>
        <w:shd w:val="clear" w:fill="F2F5FA"/>
      </w:pPr>
      <w:r>
        <w:rPr>
          <w:b w:val="0"/>
        </w:rPr>
        <w:t>graph TD</w:t>
      </w:r>
    </w:p>
    <w:p>
      <w:pPr>
        <w:ind w:left="170"/>
        <w:pBdr>
          <w:left w:val="single" w:sz="18" w:space="4" w:color="7B3F00"/>
        </w:pBdr>
        <w:shd w:val="clear" w:fill="F2F5FA"/>
      </w:pPr>
      <w:r>
        <w:rPr>
          <w:b w:val="0"/>
        </w:rPr>
        <w:t>A1[身念处:] --&gt; A2[安那般那念]</w:t>
      </w:r>
    </w:p>
    <w:p>
      <w:pPr>
        <w:ind w:left="170"/>
        <w:pBdr>
          <w:left w:val="single" w:sz="18" w:space="4" w:color="7B3F00"/>
        </w:pBdr>
        <w:shd w:val="clear" w:fill="F2F5FA"/>
      </w:pPr>
      <w:r>
        <w:rPr>
          <w:b w:val="0"/>
        </w:rPr>
        <w:t>A2 --&gt; A3[四威仪]</w:t>
      </w:r>
    </w:p>
    <w:p>
      <w:pPr>
        <w:ind w:left="170"/>
        <w:pBdr>
          <w:left w:val="single" w:sz="18" w:space="4" w:color="7B3F00"/>
        </w:pBdr>
        <w:shd w:val="clear" w:fill="F2F5FA"/>
      </w:pPr>
      <w:r>
        <w:rPr>
          <w:b w:val="0"/>
        </w:rPr>
        <w:t>A3 --&gt; A4[四种正知]</w:t>
      </w:r>
    </w:p>
    <w:p>
      <w:pPr>
        <w:ind w:left="170"/>
        <w:pBdr>
          <w:left w:val="single" w:sz="18" w:space="4" w:color="7B3F00"/>
        </w:pBdr>
        <w:shd w:val="clear" w:fill="F2F5FA"/>
      </w:pPr>
      <w:r>
        <w:rPr>
          <w:b w:val="0"/>
        </w:rPr>
        <w:t>A4 --&gt; A5[厌恶作意]</w:t>
      </w:r>
    </w:p>
    <w:p>
      <w:pPr>
        <w:ind w:left="170"/>
        <w:pBdr>
          <w:left w:val="single" w:sz="18" w:space="4" w:color="7B3F00"/>
        </w:pBdr>
        <w:shd w:val="clear" w:fill="F2F5FA"/>
      </w:pPr>
      <w:r>
        <w:rPr>
          <w:b w:val="0"/>
        </w:rPr>
        <w:t>A5 --&gt; A6[界作意]</w:t>
      </w:r>
    </w:p>
    <w:p>
      <w:pPr>
        <w:ind w:left="170"/>
        <w:pBdr>
          <w:left w:val="single" w:sz="18" w:space="4" w:color="7B3F00"/>
        </w:pBdr>
        <w:shd w:val="clear" w:fill="F2F5FA"/>
      </w:pPr>
      <w:r>
        <w:rPr>
          <w:b w:val="0"/>
        </w:rPr>
        <w:t>A6 --&gt; A7[九墓地]</w:t>
      </w:r>
    </w:p>
    <w:p>
      <w:r>
        <w:rPr>
          <w:b/>
          <w:color w:val="7B3F00"/>
          <w:sz w:val="23"/>
        </w:rPr>
        <w:t>原文材料③：四界差别的日常应用——调理身体、平静心、九坟场观在家人怎么对待</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：《四念处3-《大念处经》讲记2-古源尊者-20241121》（“世界差别/四界调理身心”部分）</w:t>
      </w:r>
    </w:p>
    <w:p>
      <w:pPr>
        <w:pStyle w:val="ListBullet"/>
      </w:pPr>
      <w:r>
        <w:rPr>
          <w:b/>
        </w:rPr>
        <w:t>文件类型</w:t>
      </w:r>
      <w:r>
        <w:rPr>
          <w:b w:val="0"/>
        </w:rPr>
        <w:t>：录音转写（S）——（依据录音转写整理，已校对明显同音错字）</w:t>
      </w:r>
    </w:p>
    <w:p>
      <w:pPr>
        <w:pStyle w:val="ListBullet"/>
      </w:pPr>
      <w:r>
        <w:rPr>
          <w:b/>
        </w:rPr>
        <w:t>说明</w:t>
      </w:r>
      <w:r>
        <w:rPr>
          <w:b w:val="0"/>
        </w:rPr>
        <w:t>：</w:t>
      </w:r>
      <w:r>
        <w:rPr>
          <w:b/>
        </w:rPr>
        <w:t>本照录仅取世界差别（四界差别）段落</w:t>
      </w:r>
      <w:r>
        <w:rPr>
          <w:b w:val="0"/>
        </w:rPr>
        <w:t>——同一音声的四威仪段已于第3周照录共读，两处互不重复，各自注明。本材料依据录音转写整理，非逐字原稿；已校对明显同音错字，如“世界差别/世界大敌”→四界差别、“进行定/现行定”→近行定、“特效”→特相、“分界/地水火文”→风界/地水火风、“三色生分/四十二生分”→三十二身分、“有叶生色/心神色/时节神色/识神色”→业生色/心生色/时节生色/食生色、“新生色法”→心生色法、“社区/设计”→色聚、“火箭（情绪义）”→火界、“出厂/出禅”→初禅、“入住几天/露出喜悦”→入出息念、“修火气”→修火界等（完整对照表见《第6周_素材照录.md》），（ ）内为整理注记，朗读时跳过。本材料中提及的个案效果（如子宫肌瘤）为尊者转述的禅修个案，照读但不作医学建议。知识库提取返回带“[generated,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：soundrecording_d0dd1c0cd17209afe241ece24bf6b7b4_07ce54cba68ba2a3165225382ed0c0497439961422831605</w:t>
      </w:r>
    </w:p>
    <w:p>
      <w:pPr>
        <w:pStyle w:val="ListBullet"/>
      </w:pPr>
      <w:r>
        <w:rPr>
          <w:b/>
        </w:rPr>
        <w:t>打开方式</w:t>
      </w:r>
      <w:r>
        <w:rPr>
          <w:b w:val="0"/>
        </w:rPr>
        <w:t>：ima知识库搜索「四念处 大念处经 讲记2」即可打开</w:t>
      </w:r>
    </w:p>
    <w:p>
      <w:pPr>
        <w:ind w:left="170"/>
        <w:pBdr>
          <w:left w:val="single" w:sz="18" w:space="4" w:color="7B3F00"/>
        </w:pBdr>
        <w:shd w:val="clear" w:fill="F2F5FA"/>
      </w:pPr>
      <w:r>
        <w:rPr>
          <w:b w:val="0"/>
        </w:rPr>
        <w:t>📎 以下为章节完整文字（照录自本周素材文件，未删改）：</w:t>
      </w:r>
    </w:p>
    <w:p>
      <w:r>
        <w:rPr>
          <w:b/>
        </w:rPr>
        <w:t>★核心段落</w:t>
      </w:r>
      <w:r>
        <w:rPr>
          <w:b w:val="0"/>
        </w:rPr>
        <w:t>（必读）</w:t>
      </w:r>
    </w:p>
    <w:p>
      <w:r>
        <w:rPr>
          <w:b/>
        </w:rPr>
        <w:t>一、日常在家人怎么用四界差别：调理身体＋让心平静</w:t>
      </w:r>
    </w:p>
    <w:p>
      <w:pPr>
        <w:ind w:left="170"/>
        <w:pBdr>
          <w:left w:val="single" w:sz="18" w:space="4" w:color="7B3F00"/>
        </w:pBdr>
        <w:shd w:val="clear" w:fill="F2F5FA"/>
      </w:pPr>
      <w:r>
        <w:rPr>
          <w:b w:val="0"/>
        </w:rPr>
        <w:t>[00:18:45.140] 对于四界差别呢？如果我们不是以主修定力，或者主修见到色法的这种角度来看呢，那我们日常，尤其在家人，四界差别可以当做什么来用呢？一种呢，就是可以通过四界差别来调理身体了。那一种呢，是可以通过四界差别来缓解我们的这种（身心紧张），或者让我们的心平静下来。因为四界差别，它地水火风十二种特相，它有很多的目标所缘呢。所以心呢就会显得比较忙，那就没空打妄想。可以通过修四界差别的方式让自己心变得平静。那四界差别调理身体呢……</w:t>
      </w:r>
    </w:p>
    <w:p>
      <w:pPr>
        <w:ind w:left="170"/>
        <w:pBdr>
          <w:left w:val="single" w:sz="18" w:space="4" w:color="7B3F00"/>
        </w:pBdr>
        <w:shd w:val="clear" w:fill="F2F5FA"/>
      </w:pPr>
      <w:r>
        <w:rPr>
          <w:b w:val="0"/>
        </w:rPr>
        <w:t>[00:19:51.470] 就是我们知道这个身体呢，它都是由这个地水火风这种这个四大作为基本元素。那么地大的特点呢，它表现为就是硬、粗、重。在身体里面就表现为硬、粗、重，那么它的对立面呢，就是软、滑、轻。那么正常来讲呢，在我们身体的每一个部位呢——就举个例子，什么样才是最好的四大平衡呢？</w:t>
      </w:r>
    </w:p>
    <w:p>
      <w:pPr>
        <w:ind w:left="170"/>
        <w:pBdr>
          <w:left w:val="single" w:sz="18" w:space="4" w:color="7B3F00"/>
        </w:pBdr>
        <w:shd w:val="clear" w:fill="F2F5FA"/>
      </w:pPr>
      <w:r>
        <w:rPr>
          <w:b w:val="0"/>
        </w:rPr>
        <w:t>[00:20:28.800] 我们讲就是这个小孩儿，这个很健康的小孩儿，七八岁，十来岁的这个完全健康的小孩儿，你去观察那身体，它是该硬的地方是硬的，该是软的地方是软的，他身体都是完全健康的状态。那这种状态呢，就是你身体的那个每一个部位，它都属于四大平衡的状态。那随着我们的年龄增长，我们这个身体，或者是我们生病了，它会出现有些地方它就会生病，生病呢，从四大的角度来看，这就是四大不平衡。</w:t>
      </w:r>
    </w:p>
    <w:p>
      <w:pPr>
        <w:ind w:left="170"/>
        <w:pBdr>
          <w:left w:val="single" w:sz="18" w:space="4" w:color="7B3F00"/>
        </w:pBdr>
        <w:shd w:val="clear" w:fill="F2F5FA"/>
      </w:pPr>
      <w:r>
        <w:rPr>
          <w:b w:val="0"/>
        </w:rPr>
        <w:t>[00:21:16.220] 举个例子说，你在某个地方长个瘤了。长个瘤呢，它就是本来那个地方它不长瘤，它的四大里面就是平衡的。好，那比如说我们讲肝硬化对，因为肝硬化呢，肝原来它就是处于这样有四大平衡的状态，然后呢，硬掉了，就地界太强了，那就肝硬化了。那么在医学上叫肝硬化，那么从四大的角度我们看到就是那个地界很强。那么地界很强呢，这是什么原因造成地界很强呢？因为这个肝脏里面的所有色法，它有四个来源：一个是业生色，一个是心生色，有时节生色，还有食生色。</w:t>
      </w:r>
    </w:p>
    <w:p>
      <w:r>
        <w:rPr>
          <w:b/>
        </w:rPr>
        <w:t>二、用对立特相调理身体：热→柔软→推动→排出</w:t>
      </w:r>
    </w:p>
    <w:p>
      <w:pPr>
        <w:ind w:left="170"/>
        <w:pBdr>
          <w:left w:val="single" w:sz="18" w:space="4" w:color="7B3F00"/>
        </w:pBdr>
        <w:shd w:val="clear" w:fill="F2F5FA"/>
      </w:pPr>
      <w:r>
        <w:rPr>
          <w:b w:val="0"/>
        </w:rPr>
        <w:t>[00:37:44.240] 那么通过四界差别，我们就可以观察我们身体的状态。前面修火界的时候跟大家讲，你可以先从这个身体地水火风的十二种特相观察一下，但是呢，我们对身体哪些部位是不是有四大不平衡呢？我们现在的这种（心念）的敏锐度呢，观察不到。那么你试着可以去修火界，从下面往上热，热到身体每个部位，那你去观察就能观察到哪些地方有四大不平衡，</w:t>
      </w:r>
    </w:p>
    <w:p>
      <w:pPr>
        <w:ind w:left="170"/>
        <w:pBdr>
          <w:left w:val="single" w:sz="18" w:space="4" w:color="7B3F00"/>
        </w:pBdr>
        <w:shd w:val="clear" w:fill="F2F5FA"/>
      </w:pPr>
      <w:r>
        <w:rPr>
          <w:b w:val="0"/>
        </w:rPr>
        <w:t>[00:38:17.095] 比如（观察）是不是地界太强、这个火气（火界）不足、这个黏结太强了。那么我们就通过它的对立面：比如说地界太强，它就显得僵硬。僵硬呢，就（观察）软、软、软，对？但往往呢，僵硬的原因呢，都是因为火气（火界）不足、太寒凉，那个地方有寒凝，所以你就要先注意它热，对？你碰到僵硬的寒凉的地方呢，你就注意它热、热、热、热、热，那你的这个心力量够、你的身体基本上没有大问题呢，它这个地方就会热起来。你觉得那边温热起来了，那你注意它柔软、柔软、柔软、柔软、柔软，它就会柔软下来。你感觉有点柔软了，你就注意它推动、推动、推动，你给它推开，用风界给它推开，（用）流动——水界给它推开。你感觉化成跟水一样的东西，在流动、在流动，然后呢，你用风界再给它推——推成这个从大小便，从上行风、下行风，打嗝放屁，通过这个毛孔，给它排出去。就可以这样来做，它是有效果的。</w:t>
      </w:r>
    </w:p>
    <w:p>
      <w:pPr>
        <w:ind w:left="170"/>
        <w:pBdr>
          <w:left w:val="single" w:sz="18" w:space="4" w:color="7B3F00"/>
        </w:pBdr>
        <w:shd w:val="clear" w:fill="F2F5FA"/>
      </w:pPr>
      <w:r>
        <w:rPr>
          <w:b w:val="0"/>
        </w:rPr>
        <w:t>[00:39:41.680] 我们有禅修者，子宫小的子宫肌瘤，就这样修修（就）没掉了。那么再一个呢，我们通过这么修，我们给它加热那些某些地方呢，你去加热它，他会感到恶心，他会感到有情绪。那往往呢，就是过去的不良心生色法在这里堆积的。</w:t>
      </w:r>
    </w:p>
    <w:p>
      <w:pPr>
        <w:ind w:left="170"/>
        <w:pBdr>
          <w:left w:val="single" w:sz="18" w:space="4" w:color="7B3F00"/>
        </w:pBdr>
        <w:shd w:val="clear" w:fill="F2F5FA"/>
      </w:pPr>
      <w:r>
        <w:rPr>
          <w:b w:val="0"/>
        </w:rPr>
        <w:t>[00:40:26.680] 如果你的心足够敏锐呢，你可以沉入去看去观察：由于过去的什么样的事件在这里堆积这样的不良心生色法，然后你就要去梳理了——处理当时什么样的错误的见解，导致我生气了，导致有不良的情绪了，然后造成这种不良心的色法的堆积。那你把那个（梳理）完了，那么它就容易通畅开了。这一条是可以通过四界差别来调理我们的身体了。那这个身体好了，我们就这个容易获得定力。那么这个是四界差别，我们的世俗应用。</w:t>
      </w:r>
    </w:p>
    <w:p>
      <w:pPr>
        <w:ind w:left="170"/>
        <w:pBdr>
          <w:left w:val="single" w:sz="18" w:space="4" w:color="7B3F00"/>
        </w:pBdr>
        <w:shd w:val="clear" w:fill="F2F5FA"/>
      </w:pPr>
      <w:r>
        <w:rPr>
          <w:b w:val="0"/>
        </w:rPr>
        <w:t>[00:40:45.290] 那真正四界差别呢，是你要见到色法，最后以内随观身而住、外随观身而住，而且最后无所依而住，不执取于世间的一切，证阿拉汉果。这个是四界差别，我们展开来说一下。</w:t>
      </w:r>
    </w:p>
    <w:p>
      <w:r>
        <w:rPr>
          <w:b/>
        </w:rPr>
        <w:t>三、九种坟场观，在家人怎么对待：大致知道即可，能修则修，不修也没所谓</w:t>
      </w:r>
    </w:p>
    <w:p>
      <w:pPr>
        <w:ind w:left="170"/>
        <w:pBdr>
          <w:left w:val="single" w:sz="18" w:space="4" w:color="7B3F00"/>
        </w:pBdr>
        <w:shd w:val="clear" w:fill="F2F5FA"/>
      </w:pPr>
      <w:r>
        <w:rPr>
          <w:b w:val="0"/>
        </w:rPr>
        <w:t>[00:41:00.880] 那么身随观呢，还有就是九种坟场的部分呢，就是我们讲九种坟场观，这种坟场观呢，大致知道一下就可以了。因为呢，我们现在呢，已经看不到这样的九种尸体的现状了。那是以前九种坟场观是要住在坟场，看着一具尸体从开始这样一直烂到变成骨头，那个过程你要修好几个月。那么每一种呢，都要证得初禅，每一样都可以证得初禅。那这个我们大致就知道一下就可以了。</w:t>
      </w:r>
    </w:p>
    <w:p>
      <w:pPr>
        <w:ind w:left="170"/>
        <w:pBdr>
          <w:left w:val="single" w:sz="18" w:space="4" w:color="7B3F00"/>
        </w:pBdr>
        <w:shd w:val="clear" w:fill="F2F5FA"/>
      </w:pPr>
      <w:r>
        <w:rPr>
          <w:b w:val="0"/>
        </w:rPr>
        <w:t>[00:42:58.460] （在家人）这个坟场观呢，有些人过去生修过，所以他只要有一点定力，他一观察那具尸体，它那个（影像）次第的东西就会出来。你过去修过的话，它就可能就会自己就会出来。那你能修就可以继续修了。那如果不会出来，就可以不修，它没所谓。那在对在家人来讲呢，就是四威仪、四种正知、入出息念，还有这种四界差别的日常生活、世俗生活的应用，这就是要懂得用。</w:t>
      </w:r>
    </w:p>
    <w:p>
      <w:r>
        <w:rPr>
          <w:b/>
        </w:rPr>
        <w:t>四、每天的建议：修一坐四界差别，冬天修修火界</w:t>
      </w:r>
    </w:p>
    <w:p>
      <w:pPr>
        <w:ind w:left="170"/>
        <w:pBdr>
          <w:left w:val="single" w:sz="18" w:space="4" w:color="7B3F00"/>
        </w:pBdr>
        <w:shd w:val="clear" w:fill="F2F5FA"/>
      </w:pPr>
      <w:r>
        <w:rPr>
          <w:b w:val="0"/>
        </w:rPr>
        <w:t>[00:43:53.410] 今天讲完以后，你可以拿个本子写一下：这些业处我经常怎么来去用，对自己这个每天都有一些不同的小（练习），最好修一下。比如说我建议你每天呢——对，大家每天都修一下四界差别，一座半个小时时间或者多长时间，修一下四界差别，过一过，让自己身体适当平衡一下。</w:t>
      </w:r>
    </w:p>
    <w:p>
      <w:pPr>
        <w:ind w:left="170"/>
        <w:pBdr>
          <w:left w:val="single" w:sz="18" w:space="4" w:color="7B3F00"/>
        </w:pBdr>
        <w:shd w:val="clear" w:fill="F2F5FA"/>
      </w:pPr>
      <w:r>
        <w:rPr>
          <w:b w:val="0"/>
        </w:rPr>
        <w:t>[00:44:25.725] 然后冬天呢，有点冷，你可以修一下火界，然后看看哪些地方不大通畅可以通一通。对这个就慢慢熟练，平台里面关于修火界的开示很多好几个了，那个会比较完整了，就可以下载下来。那个在癌症康复营的时候也引导过，那个最长的有一个小时，对病人呢，也是可以用的。</w:t>
      </w:r>
    </w:p>
    <w:p>
      <w:r>
        <w:rPr>
          <w:b/>
        </w:rPr>
        <w:t>◈扩展段落</w:t>
      </w:r>
      <w:r>
        <w:rPr>
          <w:b w:val="0"/>
        </w:rPr>
        <w:t>（可选）</w:t>
      </w:r>
    </w:p>
    <w:p>
      <w:r>
        <w:rPr>
          <w:b/>
        </w:rPr>
        <w:t>五、生气的心生色法为什么会在身体里“堆积”</w:t>
      </w:r>
    </w:p>
    <w:p>
      <w:pPr>
        <w:ind w:left="170"/>
        <w:pBdr>
          <w:left w:val="single" w:sz="18" w:space="4" w:color="7B3F00"/>
        </w:pBdr>
        <w:shd w:val="clear" w:fill="F2F5FA"/>
      </w:pPr>
      <w:r>
        <w:rPr>
          <w:b w:val="0"/>
        </w:rPr>
        <w:t>[00:25:03.180] 再一种呢，就是（像）刚才我们（这位）同学说这个地方有堵堵的、这个很热对，很热，那这个东西呢，它就很典型，它是过去这种生气的火界很强的心生色法呢，在这边堆积，长时间堆积。那堆积呢，就是你觉得那个热。</w:t>
      </w:r>
    </w:p>
    <w:p>
      <w:pPr>
        <w:ind w:left="170"/>
        <w:pBdr>
          <w:left w:val="single" w:sz="18" w:space="4" w:color="7B3F00"/>
        </w:pBdr>
        <w:shd w:val="clear" w:fill="F2F5FA"/>
      </w:pPr>
      <w:r>
        <w:rPr>
          <w:b w:val="0"/>
        </w:rPr>
        <w:t>[00:26:44.350] 这里面有两个层面上的东西。过去的心生色法是生起来灭去了，但是每一个色法，它都有那个时节（生色法的因素）和火界，然后呢，地水火风、色、香、味、食素，对？地水火风——那个火的火界，和色香味食素那个食素，这两个元素呢，它都会产生新一代的色聚。即你生气的时候，它是心生色法。但是当每一个心生色法产生的时候，你只要有足够的营养和你身体的活性在，它就会再制造又再分裂出很多的色聚出来。这个色聚呢，里面的地水火风呢，跟你原来的心生色法是具有同一性的：你原来火界很强，它的火界也很强。所以，虽然当你已经不再生气了，但是呢，它那个细胞一代一代地分裂，所以它总是没完没了地在那个地方一直存在。</w:t>
      </w:r>
    </w:p>
    <w:p>
      <w:pPr>
        <w:ind w:left="170"/>
        <w:pBdr>
          <w:left w:val="single" w:sz="18" w:space="4" w:color="7B3F0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pPr>
        <w:ind w:left="170"/>
        <w:pBdr>
          <w:left w:val="single" w:sz="18" w:space="4" w:color="7B3F00"/>
        </w:pBdr>
        <w:shd w:val="clear" w:fill="F2F5FA"/>
      </w:pPr>
      <w:r>
        <w:rPr>
          <w:b w:val="0"/>
        </w:rPr>
        <w:t>[00:27:39.880] 这是一个层面。第二个层面呢，是虽然你觉得不生气了——就是其实你并没有放掉这个事儿。就是你底层里面，你潜意识里面你还经常会有，比如说我们就觉得闷闷不乐，我们就是不大开心，但是不知道什么原因。它其实呢，并不代表它就不产生了。如果你不把它处理干净，它就在底层时不时它就冒几条。而它还在不断地产生那个不良的心生色法，那一团呢，就会一直在影响着你。</w:t>
      </w:r>
    </w:p>
    <w:p>
      <w:r>
        <w:rPr>
          <w:b/>
        </w:rPr>
        <w:t>六、什么是最好的“排毒”：善心</w:t>
      </w:r>
    </w:p>
    <w:p>
      <w:pPr>
        <w:ind w:left="170"/>
        <w:pBdr>
          <w:left w:val="single" w:sz="18" w:space="4" w:color="7B3F00"/>
        </w:pBdr>
        <w:shd w:val="clear" w:fill="F2F5FA"/>
      </w:pPr>
      <w:r>
        <w:rPr>
          <w:b w:val="0"/>
        </w:rPr>
        <w:t>[00:31:46.460] 很多人呢都在搞排毒，对。这个很著名的什么泰国排毒，就每天就断食，然后只喝这个苹果汁，然后喝很多橄榄油，然后洗肠子，然后拉半个月就说很舒服，回来又没两天又不行了。然后有些人呢，他说我还要再去，结果去多去几次呢，整个肠道就彻底坏掉了。就因为他老是这样去伤害他的这个肠胃。这个是瞎整。那回过头来讲就是，什么样是最好的排毒呢？就是散（播）——（是）善心呢。因为它产生这个轻快、柔软、适业的心生色法，它就会把你身体这个还原：你这个四大不平的地方，它就让你平衡。</w:t>
      </w:r>
    </w:p>
    <w:p>
      <w:pPr>
        <w:ind w:left="170"/>
        <w:pBdr>
          <w:left w:val="single" w:sz="18" w:space="4" w:color="7B3F00"/>
        </w:pBdr>
        <w:shd w:val="clear" w:fill="F2F5FA"/>
      </w:pPr>
      <w:r>
        <w:rPr>
          <w:b w:val="0"/>
        </w:rPr>
        <w:t>[00:32:56.200] 所以很多人讲说睡觉排毒，为什么睡觉会排毒呢？其实呢，从阿毗达摩的角度上来讲呢，它也很容易解释。就是当我们熟睡的时候呢，是有分心在生起，对？大善果报心里面就有信、念、惭、愧，无贪、无嗔、中舍，心和心所的轻快、轻安、柔软、适业、练达、正直。所以他真正的熟睡排毒呢，就是这个大善果报心产生了心生色法，能够调节你身体的白天里面各种紧张、各种抓取、各种累导致的这种身体的僵硬。它是最好的排毒，就是这种大善果报心和大善心。</w:t>
      </w:r>
    </w:p>
    <w:p>
      <w:pPr>
        <w:spacing w:before="200"/>
      </w:pPr>
      <w:r>
        <w:rPr>
          <w:b/>
          <w:color w:val="7B3F00"/>
          <w:sz w:val="30"/>
        </w:rPr>
        <w:t>第7周 受念处（一）——九种受的如实观</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主持人操作：以下为完整原文文字，可直接照读或让大家轮流朗读，无需查知识库。出处信息见各材料下方；转写段落前的时间码（如[00:01:45]）是出处标记，朗读时跳过不念；（ ）内为整理注记，同样跳过不念。材料①为课件直取，材料②③为录音转写整理文字。</w:t>
      </w:r>
    </w:p>
    <w:p>
      <w:r>
        <w:rPr>
          <w:b/>
          <w:color w:val="7B3F00"/>
          <w:sz w:val="23"/>
        </w:rPr>
        <w:t>原文材料①：受念处九种受——三受×有物染/无物染、根除众生想、庄严山寺长老与五种出离</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：《第 184 讲 应用 (摄集 32)：三十七道品╱苦之集［受念处(一)］.pdf》</w:t>
      </w:r>
    </w:p>
    <w:p>
      <w:pPr>
        <w:pStyle w:val="ListBullet"/>
      </w:pPr>
      <w:r>
        <w:rPr>
          <w:b/>
        </w:rPr>
        <w:t>文件类型</w:t>
      </w:r>
      <w:r>
        <w:rPr>
          <w:b w:val="0"/>
        </w:rPr>
        <w:t>：PDF 课件直取</w:t>
      </w:r>
    </w:p>
    <w:p>
      <w:pPr>
        <w:pStyle w:val="ListBullet"/>
      </w:pPr>
      <w:r>
        <w:rPr>
          <w:b/>
        </w:rPr>
        <w:t>说明</w:t>
      </w:r>
      <w:r>
        <w:rPr>
          <w:b w:val="0"/>
        </w:rPr>
        <w:t>：课件正文直取。页眉页脚（“云端·快乐念住：阿毗达摩·二阶·中阶课程 古源尊者（V.Uttama）学修指导”、“第184讲 应用(摄集32)：三十七道品╱苦之集[受念处(一)] 正见25应用班 Syl. Upekkhā pāramī 文本校对·编辑”）为课件排版信息，非正文，照录时略去；课件内嵌图示文字以（课件图：……）标示。“（二）六种受”节经文引文在PDF文字提取中存在错乱重复，照录时保留原样并以（整理注记）说明，正确经文以同页课件图为准（课件图文字一并照录）；“1.三种有爱染的感受”节之生活化举例详例见材料③（同讲次音声互补），缺失部分不虚构。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：pdf_d0dd1c0cd17209afe241ece24bf6b7b4_337db9668d62206e2e4bf7cf212fca9e7439961422831605</w:t>
      </w:r>
    </w:p>
    <w:p>
      <w:pPr>
        <w:pStyle w:val="ListBullet"/>
      </w:pPr>
      <w:r>
        <w:rPr>
          <w:b/>
        </w:rPr>
        <w:t>打开方式</w:t>
      </w:r>
      <w:r>
        <w:rPr>
          <w:b w:val="0"/>
        </w:rPr>
        <w:t>：ima知识库搜索「184讲 受念处 摄集32」即可打开</w:t>
      </w:r>
    </w:p>
    <w:p>
      <w:pPr>
        <w:ind w:left="170"/>
        <w:pBdr>
          <w:left w:val="single" w:sz="18" w:space="4" w:color="7B3F00"/>
        </w:pBdr>
        <w:shd w:val="clear" w:fill="F2F5FA"/>
      </w:pPr>
      <w:r>
        <w:rPr>
          <w:b w:val="0"/>
        </w:rPr>
        <w:t xml:space="preserve">📎 </w:t>
      </w:r>
      <w:r>
        <w:rPr>
          <w:b/>
        </w:rPr>
        <w:t>完整照录见《读书会06素材/第7周_素材照录.md》材料①</w:t>
      </w:r>
      <w:r>
        <w:rPr>
          <w:b w:val="0"/>
        </w:rPr>
        <w:t>，以下为逐节完整文字（照录自本周素材文件，未删改）：</w:t>
      </w:r>
    </w:p>
    <w:p>
      <w:r>
        <w:rPr>
          <w:b/>
        </w:rPr>
        <w:t>一、四念处与调伏者的根性（◈扩展）</w:t>
      </w:r>
    </w:p>
    <w:p>
      <w:r>
        <w:rPr>
          <w:b w:val="0"/>
        </w:rPr>
        <w:t>四念处与调伏者的根性：钝根者学习得慢。利根者学习得快。爱行者渴爱性格。见行者见解性格。止行人先修止禅，达到禅那后才修观禅观行人未达到禅那，就直接修行观禅。</w:t>
      </w:r>
    </w:p>
    <w:p>
      <w:r>
        <w:rPr>
          <w:b w:val="0"/>
        </w:rPr>
        <w:t>（课件图：钝根＋爱行→身念处；钝根＋见行→心念处；钝根＋止行→身念处；钝根＋观行→心念处；利根＋爱行→受念处；利根＋见行→法念处；利根＋止行→受念处；利根＋观行→法念处）</w:t>
      </w:r>
    </w:p>
    <w:p>
      <w:r>
        <w:rPr>
          <w:b w:val="0"/>
        </w:rPr>
        <w:t>开始学习四念处时曾讲过修行者分成这六种类型：钝根者、利根者、爱行者、见行者、止行者和观行者。爱行人贪爱的性格比较重，见行人见解比较多，各种分析、判断多一些。止行人可以先修止禅再修观禅，观行人在没有得安止或近行定之前可以直接修行观禅。这六种行人，在修习四念处时各有一些不同的相应业处。钝根的爱行人与钝根的止行人适合修身念处，利根的爱行人与利根的止行人适合修受念处。对于利根（根器比较利一点）者，无论是贪行人还是止行人都比较适合修受念处。在现阶段，对于自己是否利根，到底是爱行人、是止行人还是见行人，其实不容易分得很清楚。只有佛陀才能真正地给我们分清楚。总体来讲钝利之分主要是指对付烦恼的能力，当烦恼现行能够快速对治并止息的人称为利根。</w:t>
      </w:r>
    </w:p>
    <w:p>
      <w:r>
        <w:rPr>
          <w:b/>
        </w:rPr>
        <w:t>二、受念处（一）三种受：经文与“婴儿也知道乐受”之辨（★核心）</w:t>
      </w:r>
    </w:p>
    <w:p>
      <w:r>
        <w:rPr>
          <w:b w:val="0"/>
        </w:rPr>
        <w:t>受随观</w:t>
      </w:r>
    </w:p>
    <w:p>
      <w:r>
        <w:rPr>
          <w:b w:val="0"/>
        </w:rPr>
        <w:t>关于受念处，佛陀教导了九种修习方法。佛陀说：</w:t>
      </w:r>
    </w:p>
    <w:p>
      <w:r>
        <w:rPr>
          <w:b w:val="0"/>
        </w:rPr>
        <w:t>再者，诸比库，比库如何于受随观受而住呢？</w:t>
      </w:r>
    </w:p>
    <w:p>
      <w:r>
        <w:rPr>
          <w:b w:val="0"/>
        </w:rPr>
        <w:t>诸比库，于此，比库感到乐受时，了知：‘我感到乐受。’感到苦受时，了知：‘我感到苦受。’感到不苦不乐受时，了知：‘我感到不苦不乐受。’</w:t>
      </w:r>
    </w:p>
    <w:p>
      <w:r>
        <w:rPr>
          <w:b w:val="0"/>
        </w:rPr>
        <w:t>在这里，当禅修者感到身体或心理有乐受时，他了知：“我感到乐受。”帕奥西亚多说，即使是刚出生的婴儿，在他吸奶或母亲喂奶时，及其他类似的情况，他也会感到有乐受。但是作为禅修者的了知乐受与婴儿的了知不同。之前在讲身念处的四威仪时，举例即使是狗、猫等畜生当它们行走时也知道在行走。同样地，婴儿或者牛、狗等（在吃到好吃的食物时）也知道自己有乐受。作为修行者或者比库的了知与之区别在哪里呢？婴儿或动物对于乐受及其他种受的了知不能够去除有众生存在的邪见（错误见解），不能根除我想和众生想，既不是禅修的法门，也不是培育念处的方法。并非仅仅‘知道有感受’就是修受念处。为什么呢？因为他不能了知究竟名色法、究竟名色法的因、究竟名色法及其因无常、苦、无我的本质。他还是会认为“这是父亲、这是母亲、这是我、这是他、这是男人、这是女人……”。</w:t>
      </w:r>
    </w:p>
    <w:p>
      <w:r>
        <w:rPr>
          <w:b w:val="0"/>
        </w:rPr>
        <w:t>然而，此禅修者的了知（受念处）能去除认为有众生存在的错误的见解，能根除有众生想，这才是禅修的法门，也是培育念处的方法。为什么呢？因为他能够透视究竟名色法以及它的因，并且能够观照它们的无常、苦、无我本质。而究竟名色法一生起后就立即坏灭，它们不是恒常的。没有真实存在的人、我、众生、父亲、母亲、儿子、女儿等，只有无常的名色法而已。因此，他的了知能够去除认为有众生存在的错误见解，能根除众生想，这既是修行的法门，也是培育念处的方法。</w:t>
      </w:r>
    </w:p>
    <w:p>
      <w:r>
        <w:rPr>
          <w:b w:val="0"/>
        </w:rPr>
        <w:t>这里所说的了知与身念处一样。很多人说“觉知”、“感知”，或者现在有很多人教导“觉性，培养你的觉性”，依据佛陀的教导我们知道：培养觉性不是目的，要看到受是由刹那刹那的名法组成的，一团一团的概念能够被破除，以及受、受生起的因、受及其因是无常、苦、无我的，能如此看到才算是受念处。</w:t>
      </w:r>
    </w:p>
    <w:p>
      <w:r>
        <w:rPr>
          <w:b/>
        </w:rPr>
        <w:t>三、义注三问：谁在感受？只是受在感受（★核心）</w:t>
      </w:r>
    </w:p>
    <w:p>
      <w:pPr>
        <w:pStyle w:val="ListNumber"/>
      </w:pPr>
      <w:r>
        <w:rPr>
          <w:b w:val="0"/>
        </w:rPr>
        <w:t>谁在感受？感受是谁的？为什么有感受产生？</w:t>
      </w:r>
    </w:p>
    <w:p>
      <w:r>
        <w:rPr>
          <w:b w:val="0"/>
        </w:rPr>
        <w:t>谁在感受?感受是谁的？为什么有感受产生？</w:t>
      </w:r>
    </w:p>
    <w:p>
      <w:r>
        <w:rPr>
          <w:b w:val="0"/>
        </w:rPr>
        <w:t>同样地，对于受念处，《注疏》以三个问题来解释：（一）谁在感受？（二）感受是谁的？有人问‘谁在感受’与‘感受是谁的’有区别吗？‘谁在感受？’，没有众生或人在感受。‘感受是谁的？’，不是任何众生或任何人的感受。（三）为什么有感受产生？从究竟法的角度来讲，感受透过某些事物而产生，如透过色、身、香、味、触作为目标而生起。</w:t>
      </w:r>
    </w:p>
    <w:p>
      <w:pPr>
        <w:pStyle w:val="ListNumber"/>
      </w:pPr>
      <w:r>
        <w:rPr>
          <w:b w:val="0"/>
        </w:rPr>
        <w:t>只是受（受心所）在感受，没有一个我在感受。</w:t>
      </w:r>
    </w:p>
    <w:p>
      <w:r>
        <w:rPr>
          <w:b w:val="0"/>
        </w:rPr>
        <w:t>所以当比库了知在某一个可喜的、可厌的或中性的目标被具体化之后，单纯只是受在感受（受心所在感受），没有一个我在感受，因为除了单纯的法以外，没有作者或造者存在。“单纯”一词是指这个法并不是个人的。经典中说“我感受”只是以世俗的表达方式来说明那种非个人的感受。比库了知由于事物或目标的具体化，所以他体验到感受。</w:t>
      </w:r>
    </w:p>
    <w:p>
      <w:r>
        <w:rPr>
          <w:b w:val="0"/>
        </w:rPr>
        <w:t>佛陀说：『诸比库，感到乐受时，了知：‘我感到乐受。’』有些人说：“你看佛陀都说‘我’在感受，那你怎么说没有人在感受呢？”佛陀只是方便说，以世俗的表达方式来说明非个人的感受。</w:t>
      </w:r>
    </w:p>
    <w:p>
      <w:r>
        <w:rPr>
          <w:b w:val="0"/>
        </w:rPr>
        <w:t>比库感到苦受、乐受、不苦不乐受时，他都如实地了知。</w:t>
      </w:r>
    </w:p>
    <w:p>
      <w:r>
        <w:rPr>
          <w:b w:val="0"/>
        </w:rPr>
        <w:t>‘只是受在感受’，在之前的课程曾讲到‘受的作用’，受是保护生命存在和物种繁衍的一种评价系统——触发鼓励机制或保护机制的一种标准；如果我们体验乐受时会启动奖励机制，如果我们感到苦受时会启动保护机制；鼓励机制和保护机制的目的是为了保障众生生存和物种繁衍。对于不同的生命界在面对不同的所缘时的感受是不一样的。这与他成为这个生命、这个物种有关，而成为这个生命、这个物种又与他上一生临死前成熟的无明、爱、取、行、业有关。作为人来讲爱取作为人的生命形态（作为女人或作为男人）。然而要鼓励男人、女人物种生存和物种繁衍，就要有感受。不同的生命界，如畜生、鬼界的生命、地狱界的生命或天界的生命，对于同样的所缘其感受有很多不同。目的只有一个，就是怎样让他的生存能够有效地进行、他的物种繁衍能够有效地进行。这是之前讲过的内容。</w:t>
      </w:r>
    </w:p>
    <w:p>
      <w:r>
        <w:rPr>
          <w:b/>
        </w:rPr>
        <w:t>四、如何于身体的苦受修习受随观：庄严山寺长老（★核心）</w:t>
      </w:r>
    </w:p>
    <w:p>
      <w:r>
        <w:rPr>
          <w:b w:val="0"/>
        </w:rPr>
        <w:t>3.如何于身体的苦受修习受随观</w:t>
      </w:r>
    </w:p>
    <w:p>
      <w:r>
        <w:rPr>
          <w:b w:val="0"/>
        </w:rPr>
        <w:t>《注疏》中讲到，以前在斯里兰卡庄严山寺，有一位长老生病了，他躺在床上翻来覆去，由于剧烈的疼痛而呻吟。这时候有一位年轻的比库对他说：“Bhante，您身体哪个部位疼痛啊？”</w:t>
      </w:r>
    </w:p>
    <w:p>
      <w:r>
        <w:rPr>
          <w:b w:val="0"/>
        </w:rPr>
        <w:t>长老回答说：“事实上，并没有一个特定的疼痛地方，由于执取色、声、香等特定事物为目标，才会生起疼痛的感受。”长老所回答的“事实上，并没有特定的地方疼痛”，这句话非常的重要。如果一位禅修者想修行受随观，然而却观察到疼痛的地方，比如:“我的背痛、头痛、肩膀痛……”，那么你所修习的还不是真正的、或者说还不是阶位比较高的受随观。这位长老为什么这么回答呢？因为他能照见究竟名色法及其因，并且能够照见它们无常、苦、无我的本质。</w:t>
      </w:r>
    </w:p>
    <w:p>
      <w:r>
        <w:rPr>
          <w:b w:val="0"/>
        </w:rPr>
        <w:t>举例而言，在禅修时，很多人说：“我脚很痛、我臀部很痛、我脖子很痛，剧烈的疼痛。”这时如果想修行受随观，应该怎么修呢？标准的是：首先，你应该对自己的身体，尤其是疼痛的地方修四界差别。一直到你见到这个地方的色聚，分析这个地方的色聚之后就会见到这个部位（比如你的腿部或脖子）里面有四十四种或称为五十三种色法。四十四种色法不包含命根九法聚的九种色法，如果包含则是五十三种色法。应当特别地观照那个部位身十法聚里的身净色，观察那里的身净色。</w:t>
      </w:r>
    </w:p>
    <w:p>
      <w:r>
        <w:rPr>
          <w:b w:val="0"/>
        </w:rPr>
        <w:t>取到身净色，你去看它附近的色聚和其他色法，就可以看到特别强盛的地界、火界和风界这些色法。比如地界的硬、火界的热和风界的推动。这三界是身体触受的目标（称为触尘），它们都存在色聚之中。当地、火、风一再地撞击那个位置的身净色时，疼痛的感受和相应的名法就会以心路过程的形态生起，那时你的心就会感觉到疼痛。然而，身净色、地火风的触以及疼痛的感受都是无常的，它们一生起后就立即坏灭。如此观照时你看不到有脖子、有臀部、有腿，只是看到究竟名色法而已。</w:t>
      </w:r>
    </w:p>
    <w:p>
      <w:r>
        <w:rPr>
          <w:b w:val="0"/>
        </w:rPr>
        <w:t>如果只是看到疼痛的地方，那你还没有破除密集，不是真正的受随观。照见究竟名色法以后，你会清楚地了解：由于我们的心取地火风的触为目标，所以疼痛的感受才会生起。那么，你就能了解这位庄严山寺长老回答的含义：“事实上，并没有一个特定的疼痛地方，由于执取色、声、香等特定事物为目标，才会生起疼痛的感受。”</w:t>
      </w:r>
    </w:p>
    <w:p>
      <w:r>
        <w:rPr>
          <w:b w:val="0"/>
        </w:rPr>
        <w:t>对于还看不到色聚以及究竟法的人怎么办呢？之前讲身念处时，四威仪是觉知身体的动作，也可以观察身体的疼痛。虽然你见不到色聚，但是依然可以在疼痛的位置上观察到痛的很多细节。我们经常讲是五彩缤纷的疼痛，‘五彩缤纷的疼痛’怎么理解呢？如果你的心聚焦在那个位置上，你会发现那个痛有非常多的内涵——有的痛像针刺一样，你一观察，那种针刺感马上消失；你一觉得它消失了，取而代之，拉扯的痛又会生起来；你一观察拉扯的痛，可能撞击的痛又会生起来；你一观察撞击的痛，会发现热热的、麻麻的痛又会生起来。没有一个固定的状态是可以持续的，你只要观察它，它就灭掉，但是它不断地生起。你虽然看不到究竟色法，但是你可以知道：那个撞击感、针刺感是地界；那种‘扯一下、扯一下’是以风界为主地界为辅的状态；那种热就是火界。</w:t>
      </w:r>
    </w:p>
    <w:p>
      <w:r>
        <w:rPr>
          <w:b w:val="0"/>
        </w:rPr>
        <w:t>之前学习色法及受心所时曾讲到，为什么我们对于身体的触会有很明显的感觉呢？因为身净色是身十法聚里的明净色。作个譬喻，身净色就像放在打铁的砧板上的一团棉花，如果用棉花去拂拭棉花，那么砧板上的棉花没有感觉；如果用铁锤去打那个棉花，棉花就会被打碎掉。身十法聚里的身净色是依附于身十法聚中的地水火风而存在，尤其是地界来承载它。如果它受到色聚（同样是地界明显的色聚）的撞击时，就像铁锤在击打放在砧板上的棉花。他感受就会很明显，触觉就会很明显。</w:t>
      </w:r>
    </w:p>
    <w:p>
      <w:r>
        <w:rPr>
          <w:b w:val="0"/>
        </w:rPr>
        <w:t>当我们能这样去理解、去观察疼痛时，虽然不能够完全地觉知到究竟色法生起的因以及它的无常、苦、无我，但是可以部分地观察到这个地方疼痛，它的这种状态（地界撞击的状态、风界撞击的状态和火界撞击的状态）以及它生起来就灭掉的这种事实是可以观察的。只是这种观察不能称为真正意义上的受念处。但是我们可以如此练习以培养对受、对痛的理解。</w:t>
      </w:r>
    </w:p>
    <w:p>
      <w:r>
        <w:rPr>
          <w:b w:val="0"/>
        </w:rPr>
        <w:t>帕奥西亚多说，庄严山寺是斯里兰卡一座非常著名的寺院，前面提及的那位长老是一位大长老，他拥有能够证悟四无碍解智与阿拉汉的巴拉密，他已曾在过去佛陀的教化期中修行止观多次达到行舍智的阶段。在最后那一生，他已在庄严山寺修行止观二十年以上，能观照究竟名色法及其因为无常、苦、无我，因此他看不到疼痛的特定地方，只是见到究竟名色法。如果我们真正想要修行受念处，就应当以这位长老为榜样来学习。</w:t>
      </w:r>
    </w:p>
    <w:p>
      <w:r>
        <w:rPr>
          <w:b w:val="0"/>
        </w:rPr>
        <w:t>那位提问的年轻比库是负责照顾长老的人，在听了长老的回答以后，年轻比库说：“Bhante，既然知道这个道理，是否应该忍耐疼痛呢？”长老说：“Āvuso，我正在忍耐。”年轻比库说：“忍耐是很好的，Bhante。”长老就忍耐着。后来，长老的风界已经撞击伤害到他心脏，以至于他肚子里的肠子全部都从肛门里面被挤出来，在床上堆成一堆。长老对照顾他的年轻比库说：“Āvuso，您看，是否应当忍耐到这个程度呢？”年轻比库默然，不知道怎么回答。随后，长老激起精进，持续地培育定力，就在那个时刻，他证悟含四无碍解智的阿拉汉，然后在那时般涅槃。</w:t>
      </w:r>
    </w:p>
    <w:p>
      <w:r>
        <w:rPr>
          <w:b w:val="0"/>
        </w:rPr>
        <w:t>起初，当剧烈的疼痛持续生起时，长老必须以很强的精进力来忍耐疼痛。那时候他的精进根非常强，强到他本身身体的风界也很强。当他的肠子完全从肛门里被挤出来的时候，他的疼痛就减轻了，这时他的精进根和定根达到平衡。平衡之后，他无需花更多的精进力去忍耐疼痛，他就在短暂的时间里再度培育定力，然后观察所有的行法为无常、苦、无我。在那种情况下，观察任何一种行法都足以让他证悟涅槃。为什么呢？因为他已有足够的巴拉密。</w:t>
      </w:r>
    </w:p>
    <w:p>
      <w:r>
        <w:rPr>
          <w:b w:val="0"/>
        </w:rPr>
        <w:t>《注疏》中引用这个例子,意在教导我们做为禅修者在观察苦受时,应当像这位长老一样来学习,如实地观察。“如实地观察”是要看到受以及相关名色法的因其因的无常、苦、无我。</w:t>
      </w:r>
    </w:p>
    <w:p>
      <w:r>
        <w:rPr>
          <w:b/>
        </w:rPr>
        <w:t>五、（二）六种受：三受×有物染/无物染＝九种受（★核心）</w:t>
      </w:r>
    </w:p>
    <w:p>
      <w:r>
        <w:rPr>
          <w:b w:val="0"/>
        </w:rPr>
        <w:t>（二）六种受</w:t>
      </w:r>
    </w:p>
    <w:p>
      <w:r>
        <w:rPr>
          <w:b w:val="0"/>
        </w:rPr>
        <w:t>前面讲到三种感受——乐受、苦受、不苦不乐受，接着佛陀开示另外的六种感受。佛陀说：</w:t>
      </w:r>
    </w:p>
    <w:p>
      <w:r>
        <w:rPr>
          <w:b w:val="0"/>
        </w:rPr>
        <w:t>诸比库，感受到有物染的乐受时，了知‘我感受到有物染的乐受’；感受到无物染的乐受时，了知‘我感受到无物染的苦受’；感受到有物染的苦受’；感受到无物染的苦受’；感受到无物染的苦受’；感受到无物染的苦受’；感受到无物染的不苦不乐受时，了知‘我感受到无物染的不苦不乐受’；感受到无物染的不苦不乐受时，了知‘我感受到无物染的不苦不乐受’。</w:t>
      </w:r>
    </w:p>
    <w:p>
      <w:r>
        <w:rPr>
          <w:b w:val="0"/>
        </w:rPr>
        <w:t>（整理注记：上段经文引文在 PDF 文字提取中存在错乱与重复，现保留原样照录；正确经文见同页课件图与材料②时间码[00:01:59]段。）</w:t>
      </w:r>
    </w:p>
    <w:p>
      <w:r>
        <w:rPr>
          <w:b w:val="0"/>
        </w:rPr>
        <w:t>（课件图：感受到有物染的乐受时，了知‘我感受到有物染的乐受’；感受到无物染的乐受时，了知‘我感受到无物染的乐受’；感受到有物染的苦受时，了知‘我感受到有物染的苦受’；感受到无物染的苦受时，了知‘我感受到无物染的苦受’；感受到有物染的不苦不乐受时，了知‘我感受到有物染的不苦不乐受’；感受到无物染的不苦不乐受时，了知‘我感受到无物染的不苦不乐受’）</w:t>
      </w:r>
    </w:p>
    <w:p>
      <w:r>
        <w:rPr>
          <w:b w:val="0"/>
        </w:rPr>
        <w:t>前面三种感受加这六种感受合起来就有九种感受。在《大念处经》中佛陀教导有九种感受。感受，最少三种：苦受、乐受、不苦不乐受；又有五种：苦受、乐受、不苦不乐受再加悦受和忧受。苦受和乐受是指身体的，悦受和忧受是指内心的，不苦不乐受是共同的。“有物染”和“无物染”再乘以三（苦受、乐受、不苦不乐受），合起来是六。</w:t>
      </w:r>
    </w:p>
    <w:p>
      <w:pPr>
        <w:pStyle w:val="ListNumber"/>
      </w:pPr>
      <w:r>
        <w:rPr>
          <w:b w:val="0"/>
        </w:rPr>
        <w:t>三种有爱染的感受</w:t>
      </w:r>
    </w:p>
    <w:p>
      <w:r>
        <w:rPr>
          <w:b w:val="0"/>
        </w:rPr>
        <w:t>“有爱染的乐受”指的是什么？是指与六根门相关而且受到贪欲污染的六种快乐的感受。‘有爱染的苦受’是指与六根门相关而且受到贪欲污染的六种痛苦的感受。‘有爱染的不苦不乐受’是指与六根门相关而且受到贪欲污染的六种舍受。</w:t>
      </w:r>
    </w:p>
    <w:p>
      <w:r>
        <w:rPr>
          <w:b w:val="0"/>
        </w:rPr>
        <w:t>举例而言,如果对颜色有执著,有时会因为颜色而生起快乐的感受。比如你看到自己乖巧的儿子、漂亮的女儿、金银首饰,看到这样的色法时,一般的人就会生起‘有爱染的乐受’;有时你会因为颜色而生起痛苦的感受。比如金条丢掉了、首饰没了、孩子(女儿)跟你顶撞、生病了或者死亡了,你看到这样一种状态就会有苦受,这就是‘有爱染的苦受’;如果看到这种色所缘,内心生起不苦不乐的中性感受,那就是‘有爱染的不苦不乐受’。比如相处时间长的伴侣、朋友,平常没感觉,“你对他有爱恋吗?”回答说“没有”,明天给你拿走你就不行了。看到他的微信,在跟别的异性聊天你就受不了,而平常的时候你是不苦不乐受的。以上是第一类感受。</w:t>
      </w:r>
    </w:p>
    <w:p>
      <w:pPr>
        <w:pStyle w:val="ListNumber"/>
      </w:pPr>
      <w:r>
        <w:rPr>
          <w:b w:val="0"/>
        </w:rPr>
        <w:t>三种没有爱染的感受（出离依止受）</w:t>
      </w:r>
    </w:p>
    <w:p>
      <w:r>
        <w:rPr>
          <w:b w:val="0"/>
        </w:rPr>
        <w:t>第二类是没有爱染的感受，经典中也称为出离依止受。没有爱染的感受也分成三种：即乐受、苦受和不苦不乐受。</w:t>
      </w:r>
    </w:p>
    <w:p>
      <w:r>
        <w:rPr>
          <w:b w:val="0"/>
        </w:rPr>
        <w:t>对于没有爱染的感受，有哪一些可以与之相关呢？佛陀指出有五种出离：出家的生活、初禅（包括了所有的禅那）、涅槃、观智及一切善法。以这些为目标的缘故，有时候会生起乐受，有时候会生起苦受，有时候会生起不苦不乐受。这些受被称为没有爱染的受。</w:t>
      </w:r>
    </w:p>
    <w:p>
      <w:r>
        <w:rPr>
          <w:b w:val="0"/>
        </w:rPr>
        <w:t>‘没有爱染的乐受’是指与六根门相关但是没有贪欲的六种快乐感受；‘没有爱染的苦受’是指与六根门相关但是没有贪欲的六种痛苦的感受；‘没有爱染的不苦不乐受’是指与六根门相关但是没有贪欲的六种舍受。</w:t>
      </w:r>
    </w:p>
    <w:p>
      <w:r>
        <w:rPr>
          <w:b w:val="0"/>
        </w:rPr>
        <w:t>没有爱染的感受：出离依止受五种出离：出家初禅、涅盘观智、一切善法。没有爱染的感受，也分成：乐受、苦受与不苦不乐受</w:t>
      </w:r>
    </w:p>
    <w:p>
      <w:r>
        <w:rPr>
          <w:b w:val="0"/>
        </w:rPr>
        <w:t>⑴ 出家</w:t>
      </w:r>
    </w:p>
    <w:p>
      <w:r>
        <w:rPr>
          <w:b w:val="0"/>
        </w:rPr>
        <w:t>出家即离开俗家而过着比库或比库尼的出家生活。由于他们从在家生活超脱出来，因此出家是一种出离。</w:t>
      </w:r>
    </w:p>
    <w:p>
      <w:r>
        <w:rPr>
          <w:b w:val="0"/>
        </w:rPr>
        <w:t>乐受、苦受和不苦不乐受都可能由于出家的生活而生起。比如当你反省自己的戒行时，发现自己的戒行清净，因此感到很愉快，这是没有爱染的乐受；有时候你会发现自己的戒行有瑕疵，因此感到不愉快，这是没有爱染的苦受；有时候你反省自己的戒行时，没有苦受也没有乐受生起，这是没有爱染的不苦不乐受。</w:t>
      </w:r>
    </w:p>
    <w:p>
      <w:r>
        <w:rPr>
          <w:b w:val="0"/>
        </w:rPr>
        <w:t>有时候你思惟自己的出家生活时，感到满意和愉快，这是没有爱染的乐受；但有时会发现很多问题而懊恼，“禅林有很多服务啊、老师刚才看我一眼是不是对我有意见？我是不是应该还俗？”这是苦受，是没有爱染的苦受；有时当你思惟自己的出家生活时，既没有乐受，也没有苦受，那是没有爱染的不苦不乐受。因此这三种感受都可能由于出家的生活而生起。</w:t>
      </w:r>
    </w:p>
    <w:p>
      <w:r>
        <w:rPr>
          <w:b w:val="0"/>
        </w:rPr>
        <w:t>⑵ 初禅</w:t>
      </w:r>
    </w:p>
    <w:p>
      <w:r>
        <w:rPr>
          <w:b w:val="0"/>
        </w:rPr>
        <w:t>初禅就达到心清净，它是一种出离。在禅那心生起来之前都有遍作、近行、随顺、种姓，种姓心就是从欲界心转为色界心，它使人脱离欲界、投生到梵天界的基础。修习任何一种禅那到达初禅，就具备了这种出离。</w:t>
      </w:r>
    </w:p>
    <w:p>
      <w:r>
        <w:rPr>
          <w:b w:val="0"/>
        </w:rPr>
        <w:t>三种感受都可能由于初禅而生起。当你安住在初禅当中时，愉快的感受会生起，那是没有爱染的乐受；有时由于遇到障碍而无法入初禅或者初禅不稳定，你会有挫折感，那是没有爱染的苦受；有时你经常进入初禅，太熟悉了，你也觉得没有乐受，也没苦受，反正就是入禅嘛，那是没有爱染的不苦不乐受。</w:t>
      </w:r>
    </w:p>
    <w:p>
      <w:r>
        <w:rPr>
          <w:b w:val="0"/>
        </w:rPr>
        <w:t>其实，包括其他的所有禅那（从二禅一直到非想非非想处定，四禅八定）也都是出离，它们也都包含在五种出离当中，或者说，包含在第五种出离（一切善法）当中。</w:t>
      </w:r>
    </w:p>
    <w:p>
      <w:r>
        <w:rPr>
          <w:b w:val="0"/>
        </w:rPr>
        <w:t>如果禅修者在临死时还能维持禅那，那么该禅那将使他们投生到相应的色界或者无色界的梵天。投生到梵天界时就超越了欲界，因此所有八定都称为出离。</w:t>
      </w:r>
    </w:p>
    <w:p>
      <w:r>
        <w:rPr>
          <w:b w:val="0"/>
        </w:rPr>
        <w:t>⑶ 涅槃</w:t>
      </w:r>
    </w:p>
    <w:p>
      <w:r>
        <w:rPr>
          <w:b w:val="0"/>
        </w:rPr>
        <w:t>涅槃是脱离生死轮回的基本因素，因此它也是一种出离。</w:t>
      </w:r>
    </w:p>
    <w:p>
      <w:r>
        <w:rPr>
          <w:b w:val="0"/>
        </w:rPr>
        <w:t>在这里，我们必须分辨证悟和证入的差别：证悟涅槃时是以涅槃为目标、了知涅槃。证入涅槃则是指断尽烦恼的人死亡以后般涅槃。初果圣者证悟涅槃时以涅槃为目标，但是初果圣者还不能马上证入涅槃，他还需要再成就二果、三果、一直到四果阿拉汉，乃至于他的生命结束以后才能够入般涅槃。</w:t>
      </w:r>
    </w:p>
    <w:p>
      <w:r>
        <w:rPr>
          <w:b w:val="0"/>
        </w:rPr>
        <w:t>（课件图：涅盘、观智、一切善法）</w:t>
      </w:r>
    </w:p>
    <w:p>
      <w:r>
        <w:rPr>
          <w:b w:val="0"/>
        </w:rPr>
        <w:t>证悟了初果的人断除了有身见。所谓的身见，就是认为有众生真实存在的邪见；二果圣者会削弱其他所有剩下的烦恼；三果圣者会断除欲贪和瞋恚；四果圣者会断除所有的烦恼和结。</w:t>
      </w:r>
    </w:p>
    <w:p>
      <w:r>
        <w:rPr>
          <w:b w:val="0"/>
        </w:rPr>
        <w:t>对于谁是初果圣者、二果圣者、三果圣者、四果圣者，我们是不容易分辨的。如果你不是佛陀，自己也没有证得圣道圣果，也没有他心通，是不容易观察到其他人是不是圣者，或者是不是阿拉汉。因此我们不要随便地去议论说“某某某可能是圣者，某某某可能不是圣者”，这很危险。</w:t>
      </w:r>
    </w:p>
    <w:p>
      <w:r>
        <w:rPr>
          <w:b w:val="0"/>
        </w:rPr>
        <w:t>(4) 观智</w:t>
      </w:r>
    </w:p>
    <w:p>
      <w:r>
        <w:rPr>
          <w:b w:val="0"/>
        </w:rPr>
        <w:t>由于观智能暂时去除烦恼，因此观智也是一种出离。在这种出离情况下，同样地会生起没有爱染的三种受。</w:t>
      </w:r>
    </w:p>
    <w:p>
      <w:r>
        <w:rPr>
          <w:b w:val="0"/>
        </w:rPr>
        <w:t>(5) 一切善法</w:t>
      </w:r>
    </w:p>
    <w:p>
      <w:r>
        <w:rPr>
          <w:b w:val="0"/>
        </w:rPr>
        <w:t>由于一切善法是从不善法或烦恼中超脱出来的基本因素，所以一切善法也是出离。一切善法包括：布施、持戒、禅修，十种福德事，十五种行，以及所有的观智，如果把禅那单列出来，那就是七种妙法——信、念、惭、愧、多闻、舍、慧，这些都属于善法。在造做善法的过程中，我们依然会生起没有爱染（物染）的乐受、苦受和不苦不乐受。</w:t>
      </w:r>
    </w:p>
    <w:p>
      <w:r>
        <w:rPr>
          <w:b/>
        </w:rPr>
        <w:t>六、（三）当培育的受：培育没有爱染的三种受（★核心）</w:t>
      </w:r>
    </w:p>
    <w:p>
      <w:r>
        <w:rPr>
          <w:b w:val="0"/>
        </w:rPr>
        <w:t>（三）当培育的受</w:t>
      </w:r>
    </w:p>
    <w:p>
      <w:r>
        <w:rPr>
          <w:b w:val="0"/>
        </w:rPr>
        <w:t>前面讲到总共有这九种受，在修习观禅时必须观照它们。然而从修行者来讲，我们应该着力地培养没有爱染的三种受，而不应该培养有爱染的三种受。</w:t>
      </w:r>
    </w:p>
    <w:p>
      <w:r>
        <w:rPr>
          <w:b w:val="0"/>
        </w:rPr>
        <w:t>（课件图：当培育的受——应当培育没有爱染的三种受，不应培育有爱染的三种受。）</w:t>
      </w:r>
    </w:p>
    <w:p>
      <w:r>
        <w:rPr>
          <w:b w:val="0"/>
        </w:rPr>
        <w:t>在修习止禅和观禅时，有时因为定力或观智提升，心里会生起乐受。我们应当一再地培育这种受，因为它是证悟涅槃的助缘。有些人在禅修时觉得很快乐，想起老师指导：“不要以快乐为目标，应该以入出息为目标，或者以你的禅修所缘为目标。”就觉得应该排斥乐受。有位贤友禅修报告说：“感受太舒服了，觉得有问题，要排斥它。”排斥是不对的，佛陀说，乐受是持续修行的助缘，很主要的动力，因为它会给你带来快乐的感受。乐受会增长相应法，会让我们的相应法都增长，会喜欢。在修行当中，有时会感到不苦不乐受，我们也应当培育这种受。不苦不乐受对于身体而言，你虽然感觉到不苦不乐，其实对身体而言就是一种乐受。没有不舒服就是快乐。对心来讲，不苦不乐受就是一种可以持续的状态，也是应该培养的，不要让自己的心大起大落。不苦不乐受时，有些人就觉得说：“我没什么感受，我是不是要去折腾一点受出来。”结果一折腾，定力就掉了。不苦不乐受在禅修的过程中也是很常见；另一种应当培育的受是没有爱染的苦受。此苦受是从内心的角度来讲，对身体而言不存在培育没有爱染的苦受，对吧？你不会说：“要培育我身体没有爱染的苦受，让它痛一点吧。”当然，有一些人是为了练腿，痛也坚持，那算一种培育了，更恰当的是一种忍耐。《注疏》中说应当培育这种没有爱染的苦受，其实是讲忧受。我们知道所有的忧受都是不善法，为什么还要培育它呢？《注疏》中引用了一位长老的故事，马哈希瓦长老(MahāsivaThera)。之前课程中提到Mahāsiva 是位论师，编著注疏的论师。而这位Mahāsiva 也是一位很厉害的长老，但他不作注疏，他是十八个部派的导师，能够背诵三藏和注疏，并且教导教理和禅修。</w:t>
      </w:r>
    </w:p>
    <w:p>
      <w:r>
        <w:rPr>
          <w:b w:val="0"/>
        </w:rPr>
        <w:t>根据他的教导而证悟阿拉汉的弟子超过六万人。</w:t>
      </w:r>
    </w:p>
    <w:p>
      <w:r>
        <w:rPr>
          <w:b w:val="0"/>
        </w:rPr>
        <w:t>有一天，一位已经证悟阿拉汉果的弟子来劝这位长老修行。这位长老与大龙长老不一样，他知道自己还不是阿拉汉。虽然教出了六万个阿拉汉，他知道自己不是阿拉汉。他被弟子劝告以后就生起悚惧心，他就想：“那好吧，我就去修行一下。”他想：“像我这样的人一旦开始修行，我应该几天内就能够证悟阿拉汉果。”因此，他抱着要在雨安居结束之前证悟阿拉汉果的决心，跟僧团不告而别，独自进入森林修行。</w:t>
      </w:r>
    </w:p>
    <w:p>
      <w:r>
        <w:rPr>
          <w:b w:val="0"/>
        </w:rPr>
        <w:t>当雨季开始时，他没有证悟阿拉汉果，于是他下定决心要在雨安居结束之前证悟阿拉汉果。他在三个月的雨安居期间精进地修行，但是仍然不能证悟阿拉汉果。</w:t>
      </w:r>
    </w:p>
    <w:p>
      <w:r>
        <w:rPr>
          <w:b w:val="0"/>
        </w:rPr>
        <w:t>因此，在雨安居结束的月圆日他很伤心地哭了，这是苦受。</w:t>
      </w:r>
    </w:p>
    <w:p>
      <w:r>
        <w:rPr>
          <w:b w:val="0"/>
        </w:rPr>
        <w:t>接着他再下定决心要在隔年的雨安居结束之前证悟阿拉汉果。他精进地修行止观，但是到了第二年的雨安居结束时，他还是没有证悟阿拉汉果，因此他又再痛哭了一场，这也是苦受。他就这样精进地修行三十年，每年雨安居结束的月圆日都因为未能证悟阿拉汉果而痛哭，很苦。</w:t>
      </w:r>
    </w:p>
    <w:p>
      <w:r>
        <w:rPr>
          <w:b w:val="0"/>
        </w:rPr>
        <w:t>在第三十年雨安居结束的月圆日，他也像往常一样由于未能证悟阿拉汉果而痛哭。这时候，有一个住在离他经行道不远的一棵大树上的树神也在跟着哭起来。长老听到哭声问：“谁在那里哭？”树神回答说:“我是住在这里的树神。”长老问说：“那你为什么哭？”树神回答说：“因为哭可以使人证悟圣果，所以我就跟着你一起哭。”长老听完以后，生起警惕心，对自己说：“Mahāsiva！你看连树神都来取笑你了，你应当精进修行不要再哭了。”于是当天晚上他精进地修行止观，并且在后夜时分证悟阿拉汉果。</w:t>
      </w:r>
    </w:p>
    <w:p>
      <w:r>
        <w:rPr>
          <w:b w:val="0"/>
        </w:rPr>
        <w:t>在这个故事里，当 Mahāsiva 长老痛哭时他感到苦受，那个苦受是由于他的止观修行没有达成目标而产生的，称为没有爱染的苦受。由于他的止观修行力量还不足以使他证悟阿拉汉果，所以他在三十年中每年雨安居结束时都伤心地哭泣。虽然那时生起的是不善的苦受，但是他应当培育那种受，为什么呢？因为那是修行止观的强力助缘。由于这样的苦受，所以他精进地修行。渐渐地，他的修行变得强而有力；当五根成熟而且平衡时，他逐一地证悟到四道四果，所以这种苦受也是应当培育的。</w:t>
      </w:r>
    </w:p>
    <w:p>
      <w:r>
        <w:rPr>
          <w:b w:val="0"/>
        </w:rPr>
        <w:t>在此提醒大家，可能有人会说：“你看注疏都讲了，Mahāsiva 在不能证悟阿拉汉果的时候他就哭。那我不能证禅那，是不是每天都哭啊？我比 Mahāsiva 更努力一点，我一小时哭一次，要不行我半天哭一次，再不行我一天哭一次。”我们看到 Mahāsiva 长老一年才哭一次，对吧？其他时间都是不哭的，认真地修行。到雨安居结束要总结一下，发现这一年又没有证悟阿拉汉果，他觉得挺伤心就哭。那么“我一小时哭一次，我半年哭一次，一没有进步我就开始打击自己，就哭。”这种苦受、这种瞋心是不值得培育的。不然说“悟德玛尊者说要培养苦受，我就哭吧”，如果你能像 Mahāsiva 长老这样就可以。</w:t>
      </w:r>
    </w:p>
    <w:p>
      <w:r>
        <w:rPr>
          <w:b w:val="0"/>
        </w:rPr>
        <w:t>至于没有爱染的乐受，最明显的是，当修习入出息念成功地到达初禅乃至第三禅时，没有爱染的乐受就会很明显地生起。我们应当培育那种受，因为它是修行的强力助缘。当我们修习观禅，尤其是在生灭随观智的阶段，由于观智的缘故，会生起没有爱染的强烈乐受。乐受很明显，在生灭随观智还未成熟时会生起十种修观的污染，其中一种就是非常地快乐，这种快乐本身并没有染，但是如果你去执取这种乐受时，就会成为染。只要不去执取，这种没有爱染的强烈乐受应当培育。</w:t>
      </w:r>
    </w:p>
    <w:p>
      <w:r>
        <w:rPr>
          <w:b w:val="0"/>
        </w:rPr>
        <w:t>当禅修者到达四禅或者以遍禅为基础而到达四种无色界定时，他会生起没有爱染的不苦不乐受。四禅没有乐受，但是非常的寂静。这种不苦不乐受是禅受（四禅的受）。我们应当培育这种受，因为它是到达更高的禅修境界和修习观禅的强力助缘。当修行观禅到达行舍智时，也会生起没有爱染的不苦不乐受。我们也应当培育这种受，因为行舍智是证悟圣道圣果的近因。</w:t>
      </w:r>
    </w:p>
    <w:p>
      <w:r>
        <w:rPr>
          <w:b w:val="0"/>
        </w:rPr>
        <w:t>然而在修习受念处时，无论是有爱染的或没有爱染的受，都必须观照，观照它本身以及它生起的因，以及它的无常苦无我，因为它们都是观智的目标。</w:t>
      </w:r>
    </w:p>
    <w:p>
      <w:r>
        <w:rPr>
          <w:b/>
        </w:rPr>
        <w:t>七、（四）受念处修习方法：不苦不乐受的观察与日常对受的态度（◈扩展）</w:t>
      </w:r>
    </w:p>
    <w:p>
      <w:r>
        <w:rPr>
          <w:b w:val="0"/>
        </w:rPr>
        <w:t>（四）受念处修习方法</w:t>
      </w:r>
    </w:p>
    <w:p>
      <w:r>
        <w:rPr>
          <w:b w:val="0"/>
        </w:rPr>
        <w:t>1.受念处的特点</w:t>
      </w:r>
    </w:p>
    <w:p>
      <w:r>
        <w:rPr>
          <w:b w:val="0"/>
        </w:rPr>
        <w:t>受念处有什么特点呢？先将之前所学的内容作归纳。色业处有两种修法：即四界分别观的简略法与详尽法。名业处有三种修法：1.先观照触；2.先观照受；3.先观照心识（识）。</w:t>
      </w:r>
    </w:p>
    <w:p>
      <w:r>
        <w:rPr>
          <w:b w:val="0"/>
        </w:rPr>
        <w:t>如果先观照受，不应只是观照受而已，而应该观照与受一起生起的其他相应名法，这称为受念处；如果先观照识，不应只是观照识而已，而应该观照与心识一起生起的相应名法，这称为心念处；如果先观照触，不应只观照触而已，而应该观照与触一起生起的相应名法，这称为法念处。这三种念处加上必须先修行的身念处，合起来就称为四念处。</w:t>
      </w:r>
    </w:p>
    <w:p>
      <w:r>
        <w:rPr>
          <w:b w:val="0"/>
        </w:rPr>
        <w:t>在这里，当佛陀开示观照名法的法门时，他谈到受。当他谈到触或识时，对某些禅修者而言，禅修的目标是不明显、暗淡的。为什么呢？因为受生起是很明显的，乐受和苦受的生起是相当清楚的。而触和识，如果你把受拿开，纯粹只是触心所和心识是不明显的。而受是很清楚的。</w:t>
      </w:r>
    </w:p>
    <w:p>
      <w:r>
        <w:rPr>
          <w:b w:val="0"/>
        </w:rPr>
        <w:t>当乐受生起而且遍布全身、洋溢全身时，它会使人发出内心的欢呼：“啊！这么快乐。”《注疏》中说，就像吃了提炼过一百次的醍醐一样，也像涂了非常高贵的润肤油之后被很有技巧地按摩一样。当苦受生起并且遍布全身时，它会使人发出这样的哀嚎：“啊！太痛苦了。”就像火红的枪刺到自己身上一样，或像被熔化的铁水浇到自己身上，不必说熔化的铁水，就连被开水烫一下都很难受。</w:t>
      </w:r>
    </w:p>
    <w:p>
      <w:r>
        <w:rPr>
          <w:b w:val="0"/>
        </w:rPr>
        <w:t>所以乐受与苦受的生起是明显的，很多人在修习念处时愿意从受念处开始。</w:t>
      </w:r>
    </w:p>
    <w:p>
      <w:r>
        <w:rPr>
          <w:b w:val="0"/>
        </w:rPr>
        <w:t>（课件图：乐受、苦受的生起是明显的）</w:t>
      </w:r>
    </w:p>
    <w:p>
      <w:r>
        <w:rPr>
          <w:b w:val="0"/>
        </w:rPr>
        <w:t>在受念处中，尽管乐受与苦受的生起是明显的，但是不苦不乐受的生起是不清楚的。</w:t>
      </w:r>
    </w:p>
    <w:p>
      <w:r>
        <w:rPr>
          <w:b w:val="0"/>
        </w:rPr>
        <w:t>（课件图：不苦不乐受的生起，暗淡不清）</w:t>
      </w:r>
    </w:p>
    <w:p>
      <w:r>
        <w:rPr>
          <w:b w:val="0"/>
        </w:rPr>
        <w:t>对于修习受念处的人，应如何修习不苦不乐受？应当运用正确的方法来掌握。</w:t>
      </w:r>
    </w:p>
    <w:p>
      <w:r>
        <w:rPr>
          <w:b w:val="0"/>
        </w:rPr>
        <w:t>《注疏》中说，你要这么思惟：“不苦不乐受存在于乐受和苦受消失时，籍着与乐受和苦受作比较，就能知道不苦不乐受的存在。”</w:t>
      </w:r>
    </w:p>
    <w:p>
      <w:r>
        <w:rPr>
          <w:b w:val="0"/>
        </w:rPr>
        <w:t>这方法可用什么来比喻呢？就像猎人追踪野鹿的蹄印，他追踪到半路时发现那只鹿跑过一块平坦的岩石，在岩石上看不到它的痕迹了，但是他可以在岩石两边的土地上看到鹿的蹄印。他籍此推理：“那只鹿从这里爬上岩石，从那里爬下去，从那里再跑出去了。”他可以分别出来。</w:t>
      </w:r>
    </w:p>
    <w:p>
      <w:r>
        <w:rPr>
          <w:b w:val="0"/>
        </w:rPr>
        <w:t>乐受的生起很明显，就好比爬上岩石之前土地上的蹄印一样；苦受的生起也很明显，就好比爬下岩石之后土地上的蹄印一样；运用推理的方法来观照不苦不乐受，就好比透过推理来了解鹿在岩石上跑过的路线一样。他心里想：“不苦不乐受存在于乐受与苦受消失的时候，籍着与乐受和苦受作比较，就能知道不苦不乐受的存在。”</w:t>
      </w:r>
    </w:p>
    <w:p>
      <w:r>
        <w:rPr>
          <w:b w:val="0"/>
        </w:rPr>
        <w:t>如此，佛陀先教导观察色法的禅修方法，然后从五取蕴中取出受蕴来教导观察名法的禅修法门。</w:t>
      </w:r>
    </w:p>
    <w:p>
      <w:r>
        <w:rPr>
          <w:b w:val="0"/>
        </w:rPr>
        <w:t>佛陀不仅仅在《大念处经》中如此教导，在《中部》的《爱尽小经》、《方广小经》、《方广大经》、《护国经》、《摩犍地耶经》、《界分别经》及《不动适应经》，在《长部》的《因缘大经》、《帝释请问经》，在《相应部》的《因缘小经》、《树譬喻经》、《审虑经》与全部的《受相应》以及其他很多经典中，佛陀都在教导必须在色法修完以后，从五取蕴中取出受蕴来教导名法的禅修法门。</w:t>
      </w:r>
    </w:p>
    <w:p>
      <w:r>
        <w:rPr>
          <w:b w:val="0"/>
        </w:rPr>
        <w:t>这是什么意思呢？就是佛陀在大部分的时间里都教导：要先观察色法，再来观察名法，因为受属于名法。有一些禅法直接从受开始教导（很容易碰到），这种方式是不是完全符合佛陀的教导呢？就要去观察。</w:t>
      </w:r>
    </w:p>
    <w:p>
      <w:r>
        <w:rPr>
          <w:b w:val="0"/>
        </w:rPr>
        <w:t>对于“我感到乐受”这句话，另一种理解的方式是：籍着在乐受生起时苦受的不存在，他了知：“我正感到乐受。”因为在乐受生起的当下苦受并不存在，以及在乐受生起之前的时刻没有乐受存在，所以乐受生起时他才会感到乐受。籍着如实了知的智慧来观照受是无常的、是短暂和变异的。当他如实了知受时，就是对乐受有正知。这句话怎么理解呢？正常来说，受念处必须观察到乐受这个名法，而在观察名法之前，要先学习观察色法，色法搞明白（看清楚）以后观察受，还要观察跟受一起生起的相应名法，以及这个名法生起来的因，以及观察到它的无常、苦、无我。大部分人还没有到达这个水平，因需要纯熟的观智。</w:t>
      </w:r>
    </w:p>
    <w:p>
      <w:pPr>
        <w:pStyle w:val="ListNumber"/>
      </w:pPr>
      <w:r>
        <w:rPr>
          <w:b w:val="0"/>
        </w:rPr>
        <w:t>日常生活中对于受应持的态度</w:t>
      </w:r>
    </w:p>
    <w:p>
      <w:r>
        <w:rPr>
          <w:b w:val="0"/>
        </w:rPr>
        <w:t>日常生活中对于受要持什么态度？前面这句话就讲到‘乐受生起时苦受不存在’。其实对于乐也有一种说法“乐是苦的渐渐止息的一种状态”。感受是倒腾出来的，以前跟大家分享过：我在四川震灾的时候住在塑料帐篷里面，五六月份非常热，但是又不能出来，外面更热，帐篷里面的温度可以热到让蜡烛弯下来。刚开始躺在桌子上觉得太热，然后站起来，站起来就觉得头部很热脚比较凉。再一坐下来，就觉得比较凉快了，但凉快很快就消失了，又觉得热。然后躺下来，躺到地上的时候会觉得比较凉快，凉快的时候乐受就会生起来。这种感受有两种：一种是你的身体发送给你的信号，这个信号其实就是地界、火界、风界的撞击。热是火界对身净色的撞击，身体感受到热。当用心去执取它时，就会成为你的忧受和乐受。当你觉得非常难受时，心理的忧受就产生了。当我们面对这种苦受和乐受时，应该把我们的心从这种状态里面抽离出来。怎么抽离呢？应告诉自己：“身体的苦受和乐受，是那个位置的身净色受到了身净色附近的地界、火界或者风界的撞击而产生的一种感受的状态。”这种状态为什么会产生呢？其实是动物性的保护机制，是为了你的生存和物种繁衍给你的心发送信号。你的心接收到此信号，为了生存和物种繁衍，就要做出对自我保护的一种行动。当你能如此认知时，保持自己的心不动，而只是去观察它传递过来的信息。在一定程度上，就可以把你的心与感受分离出来。如果能经常练习，就可以完全脱离出来——感受只是感受，心只是心，你不会跟着它起反应。这是我们对于受的一种正知，也是对于观受的一种态度。</w:t>
      </w:r>
    </w:p>
    <w:p>
      <w:r>
        <w:rPr>
          <w:b/>
          <w:color w:val="7B3F00"/>
          <w:sz w:val="23"/>
        </w:rPr>
        <w:t>原文材料②：受随观经文与“三步法”——“知道有受”不等于受念处、别在好感受里“沉进去”</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：《2024百花古寺禅修营23-《大念处经》讲记20-古源尊者-20240227》（受念处九种修习部分）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不染/无不染”→（依上下文）有污染/无污染、“表示我感受到”→了知：“我感受到”、“乐臭/乐瘦”→乐受、“变数/说命主/练处/受练处/生练出/受念书”→念处/受念处、“官制/观字”→观智、“两知”→了知、“真取/直取”→执取、“友情”→有情、“禅久者”→禅修者、“著书”→注疏、“生面时/生念书”→身念处、“眼镜色/眼近色”→眼净色、“抑制/抑止/医治”→依止（可依靠之义）、“禀父”→比库、“干杯/阿爹”→Bhante、“老公/阿乌说”→Āvuso、“正果/中为阿拉伯”→证果/证悟阿拉汉、“阿富汗/阿返过/阿汉陀”→阿拉汉、“马哈西瓜/马哈提瓜”→马哈希瓦、“与安息/言局”→雨安居、“亲行道”→经行道、“正悟”→证悟、“治愈意念”→（依《大念处经》通行译语校为）念与正知、“建起”→建立起、“无所因”→无所依、“不之取”→不执取、“无常佛我”→无常无我、“少元处”→所缘处，（ ）内为整理注记，朗读时跳过；转写欠清晰处以（整理注记：……）标明。</w:t>
      </w:r>
      <w:r>
        <w:rPr>
          <w:b/>
        </w:rPr>
        <w:t>术语对照</w:t>
      </w:r>
      <w:r>
        <w:rPr>
          <w:b w:val="0"/>
        </w:rPr>
        <w:t>：本转写口语作“有污染/无污染”，与材料①课件“有物染/无物染”为同一组术语（巴利 sāmisa/nirāmisa）的异译。知识库提取返回带“[generated,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：soundrecording_d0dd1c0cd17209afe241ece24bf6b7b4_b5f6de581ed6430c71120b7caa00019e7439961422831605</w:t>
      </w:r>
    </w:p>
    <w:p>
      <w:pPr>
        <w:pStyle w:val="ListBullet"/>
      </w:pPr>
      <w:r>
        <w:rPr>
          <w:b/>
        </w:rPr>
        <w:t>打开方式</w:t>
      </w:r>
      <w:r>
        <w:rPr>
          <w:b w:val="0"/>
        </w:rPr>
        <w:t>：ima知识库搜索「百花古寺 大念处经 讲记20」即可打开</w:t>
      </w:r>
    </w:p>
    <w:p>
      <w:pPr>
        <w:ind w:left="170"/>
        <w:pBdr>
          <w:left w:val="single" w:sz="18" w:space="4" w:color="7B3F00"/>
        </w:pBdr>
        <w:shd w:val="clear" w:fill="F2F5FA"/>
      </w:pPr>
      <w:r>
        <w:rPr>
          <w:b w:val="0"/>
        </w:rPr>
        <w:t xml:space="preserve">📎 </w:t>
      </w:r>
      <w:r>
        <w:rPr>
          <w:b/>
        </w:rPr>
        <w:t>完整照录见《读书会06素材/第7周_素材照录.md》材料②</w:t>
      </w:r>
      <w:r>
        <w:rPr>
          <w:b w:val="0"/>
        </w:rPr>
        <w:t>，以下为逐节完整文字（照录自本周素材文件，未删改）：</w:t>
      </w:r>
    </w:p>
    <w:p>
      <w:r>
        <w:rPr>
          <w:b/>
        </w:rPr>
        <w:t>一、受随观经文：三受与六种受（★核心）</w:t>
      </w:r>
    </w:p>
    <w:p>
      <w:pPr>
        <w:ind w:left="170"/>
        <w:pBdr>
          <w:left w:val="single" w:sz="18" w:space="4" w:color="7B3F00"/>
        </w:pBdr>
        <w:shd w:val="clear" w:fill="F2F5FA"/>
      </w:pPr>
      <w:r>
        <w:rPr>
          <w:b w:val="0"/>
        </w:rPr>
        <w:t>[00:01:59.340] 诸比库，于此，比库感到乐受时，了知：“我感到乐受。”感到苦受时，了知：“我感到苦受。”感到不苦不乐受时，了知：“我感到不苦不乐受。”感到有污染的乐受时，了知：“我感受到有污染的乐受。”感受到无污染的乐受时，了知：“我感受到无污染的乐受。”感受到有污染的苦受时，了知：“我感受到有污染的苦受。”感受到无污染的苦受时，了知：“我感受到无污染的苦受。”感受到有污染的不苦不乐受时，了知：“我感受到有污染的不苦不乐受。”感受到无污染的不苦不乐受时，了知：“我感受到无污染的不苦不乐受。”</w:t>
      </w:r>
    </w:p>
    <w:p>
      <w:r>
        <w:rPr>
          <w:b/>
        </w:rPr>
        <w:t>二、内受外受与受的生起坏灭（★核心）</w:t>
      </w:r>
    </w:p>
    <w:p>
      <w:pPr>
        <w:ind w:left="170"/>
        <w:pBdr>
          <w:left w:val="single" w:sz="18" w:space="4" w:color="7B3F00"/>
        </w:pBdr>
        <w:shd w:val="clear" w:fill="F2F5FA"/>
      </w:pPr>
      <w:r>
        <w:rPr>
          <w:b w:val="0"/>
        </w:rPr>
        <w:t>[00:02:56.680] 如此，或于内随观受而住，或于外受随观受而住，或于内外受随观受而住，或于受随观生起之法而住，或于受随观坏灭之法而住，或于受随观生起坏灭之法而住。他建立起有受之念，只是为了念与正知的程度，他无所依而住，亦不执取世间的一切。</w:t>
      </w:r>
    </w:p>
    <w:p>
      <w:r>
        <w:rPr>
          <w:b/>
        </w:rPr>
        <w:t>三、“知道有受”不等于修受念处（★核心）</w:t>
      </w:r>
    </w:p>
    <w:p>
      <w:pPr>
        <w:ind w:left="170"/>
        <w:pBdr>
          <w:left w:val="single" w:sz="18" w:space="4" w:color="7B3F00"/>
        </w:pBdr>
        <w:shd w:val="clear" w:fill="F2F5FA"/>
      </w:pPr>
      <w:r>
        <w:rPr>
          <w:b w:val="0"/>
        </w:rPr>
        <w:t>[00:04:58.220] 那所以呢，我们要知道佛陀这种教导呢，他一定是跟这个我们一般人所理解的这种苦受乐受不苦不乐受呢，它是有区别的。那具体是什么样的区别呢？即对于一个孩子来讲，或者一个不是以修行的角度来看这个说来讲呢，他这些对受的种种受了知，它不能够去除，这个有情存在的这个错误见解，他不能够根除有情想。甚至呢，他不但说不能够根除这些邪见，甚至我们对于这个感受的执取，他为什么会有这种感受？</w:t>
      </w:r>
    </w:p>
    <w:p>
      <w:pPr>
        <w:ind w:left="170"/>
        <w:pBdr>
          <w:left w:val="single" w:sz="18" w:space="4" w:color="7B3F00"/>
        </w:pBdr>
        <w:shd w:val="clear" w:fill="F2F5FA"/>
      </w:pPr>
      <w:r>
        <w:rPr>
          <w:b w:val="0"/>
        </w:rPr>
        <w:t>[00:07:49.500] 所以其实呢，有时候我们其实人挺可笑的，对。就是道德呢，都是来要求别人，他不是来要求自己的，对。好，那即我们对受的这种理解，或者说知见，佛陀教导的他一定是要解决我们的烦恼，而不是说仅仅是我知道了就可以，就这样，两个字好。即呢，我们一般人认为的就是所谓感受了，我知道感受，你苦受我知道苦受，不苦不乐受我知道不苦不乐受，仅仅是这样的话呢，它不是真正的培育念处的方法。</w:t>
      </w:r>
    </w:p>
    <w:p>
      <w:pPr>
        <w:ind w:left="170"/>
        <w:pBdr>
          <w:left w:val="single" w:sz="18" w:space="4" w:color="7B3F00"/>
        </w:pBdr>
        <w:shd w:val="clear" w:fill="F2F5FA"/>
      </w:pPr>
      <w:r>
        <w:rPr>
          <w:b w:val="0"/>
        </w:rPr>
        <w:t>[00:08:33.360] 好，那它也不是我们作为一个禅修者禅修的时候修受念处的方法。</w:t>
      </w:r>
    </w:p>
    <w:p>
      <w:pPr>
        <w:ind w:left="170"/>
        <w:pBdr>
          <w:left w:val="single" w:sz="18" w:space="4" w:color="7B3F00"/>
        </w:pBdr>
        <w:shd w:val="clear" w:fill="F2F5FA"/>
      </w:pPr>
      <w:r>
        <w:rPr>
          <w:b w:val="0"/>
        </w:rPr>
        <w:t>[00:08:41.010] 因为从（整理注记：当为“从究竟/胜义”）的角度上呢，它不能够了知究竟的名色法以及究竟名色法的因，究竟名色法这些因，它是无常无我的本质。他会认为这是父亲，这是母亲，这是我，这是他，这男人就是女人，可是呢？</w:t>
      </w:r>
    </w:p>
    <w:p>
      <w:pPr>
        <w:ind w:left="170"/>
        <w:pBdr>
          <w:left w:val="single" w:sz="18" w:space="4" w:color="7B3F00"/>
        </w:pBdr>
        <w:shd w:val="clear" w:fill="F2F5FA"/>
      </w:pPr>
      <w:r>
        <w:rPr>
          <w:b w:val="0"/>
        </w:rPr>
        <w:t>[00:11:54.140] 就是做一个禅修者，在这个受念处里面呢，他要能够（做到），表示呢，能够去除认为有情存在的这个错误见解，能够根除有情想，这个才是受念处的根本目的。</w:t>
      </w:r>
    </w:p>
    <w:p>
      <w:pPr>
        <w:ind w:left="170"/>
        <w:pBdr>
          <w:left w:val="single" w:sz="18" w:space="4" w:color="7B3F00"/>
        </w:pBdr>
        <w:shd w:val="clear" w:fill="F2F5FA"/>
      </w:pPr>
      <w:r>
        <w:rPr>
          <w:b w:val="0"/>
        </w:rPr>
        <w:t>[00:12:11.660] 那为什么他能这样呢？就是真正修行受念处呢？他需要能够透视究竟名色法以及他的因，并且能够观照它们为无常（苦）无我的本质，是这样的。究竟名色法一生起来就立即坏灭，它们不是恒常的，没有真实存在的人、禅修者，这个有情，父亲母亲，儿女，所有（只是）无常的名色法。因此呢，他的了知呢，能够去除有情存在的错误见解，能够根除有情想。那根除有情想呢，它就不会有邪见，因为不会有邪见呢，它就不会有因邪见而生起来的烦恼。</w:t>
      </w:r>
    </w:p>
    <w:p>
      <w:pPr>
        <w:ind w:left="170"/>
        <w:pBdr>
          <w:left w:val="single" w:sz="18" w:space="4" w:color="7B3F00"/>
        </w:pBdr>
        <w:shd w:val="clear" w:fill="F2F5FA"/>
      </w:pPr>
      <w:r>
        <w:rPr>
          <w:b w:val="0"/>
        </w:rPr>
        <w:t>[00:12:49.100] 好。所以这个呢，才是真正的我们禅修的方法，也是培育念处的方法。</w:t>
      </w:r>
    </w:p>
    <w:p>
      <w:r>
        <w:rPr>
          <w:b/>
        </w:rPr>
        <w:t>四、义注三问：谁在感受？只是受在感受（★核心）</w:t>
      </w:r>
    </w:p>
    <w:p>
      <w:pPr>
        <w:ind w:left="170"/>
        <w:pBdr>
          <w:left w:val="single" w:sz="18" w:space="4" w:color="7B3F00"/>
        </w:pBdr>
        <w:shd w:val="clear" w:fill="F2F5FA"/>
      </w:pPr>
      <w:r>
        <w:rPr>
          <w:b w:val="0"/>
        </w:rPr>
        <w:t>[00:12:57.140] 那么这里所说的了知呢，那么对一个普通的人来讲呢，或者对一个观禅修者来讲呢，他都是需要这样的一个了知，跟我们在修（整理注记：当为“身念处”）一样，就透过质问和理智的理解，注疏里面是讲（整理注记：当为“提出”）三个问题来观察，</w:t>
      </w:r>
    </w:p>
    <w:p>
      <w:pPr>
        <w:ind w:left="170"/>
        <w:pBdr>
          <w:left w:val="single" w:sz="18" w:space="4" w:color="7B3F00"/>
        </w:pBdr>
        <w:shd w:val="clear" w:fill="F2F5FA"/>
      </w:pPr>
      <w:r>
        <w:rPr>
          <w:b w:val="0"/>
        </w:rPr>
        <w:t>[00:13:17.740] 就是第一个谁在感受，谁在感受，那个说是我在感受，那我是真实存在的吗？这个就是你要了解就是有没有有情或者人的感受。第二个是感受的是谁？感受的是谁？是你的耳朵在感受，是你的身体在感受，还是你的头在感受？就是我们最起码你要能到这个程度，也就是其实不是任何的有情或者人在感受。</w:t>
      </w:r>
    </w:p>
    <w:p>
      <w:pPr>
        <w:ind w:left="170"/>
        <w:pBdr>
          <w:left w:val="single" w:sz="18" w:space="4" w:color="7B3F00"/>
        </w:pBdr>
        <w:shd w:val="clear" w:fill="F2F5FA"/>
      </w:pPr>
      <w:r>
        <w:rPr>
          <w:b w:val="0"/>
        </w:rPr>
        <w:t>[00:14:33.295] 因为颜色呢，你必须要有光线，然后你有眼净色，还有那个颜色本身在那个地方，那这个你的眼识才能升起。所以呢，这个比库表示在某一个可喜的或者是可厌的，或者中性的目标被具体化以后，即这个（目标）被具体（呈现在禅修层面）的时候呢，他只是受在感受，没有一个我在感受，就是那个受心所。因为除了单纯的法之外，就没有一个作者或者是一个造作。</w:t>
      </w:r>
    </w:p>
    <w:p>
      <w:pPr>
        <w:ind w:left="170"/>
        <w:pBdr>
          <w:left w:val="single" w:sz="18" w:space="4" w:color="7B3F00"/>
        </w:pBdr>
        <w:shd w:val="clear" w:fill="F2F5FA"/>
      </w:pPr>
      <w:r>
        <w:rPr>
          <w:b w:val="0"/>
        </w:rPr>
        <w:t>[00:15:16.220] 这个制造者存在，单纯这一词呢，是指这个法并不是个人的。那这里面讲的说，我感受乃是指以世俗的表达方式来说明那种非个人的感受。那比库表示由于事物或者目标的具体化呢，所以他是这个体验到这种感受。</w:t>
      </w:r>
    </w:p>
    <w:p>
      <w:r>
        <w:rPr>
          <w:b/>
        </w:rPr>
        <w:t>五、庄严山寺长老的口语展开：知道痛≠受念处（◈扩展）</w:t>
      </w:r>
    </w:p>
    <w:p>
      <w:pPr>
        <w:ind w:left="170"/>
        <w:pBdr>
          <w:left w:val="single" w:sz="18" w:space="4" w:color="7B3F00"/>
        </w:pBdr>
        <w:shd w:val="clear" w:fill="F2F5FA"/>
      </w:pPr>
      <w:r>
        <w:rPr>
          <w:b w:val="0"/>
        </w:rPr>
        <w:t>[00:16:19.520] 如果我们想修行受念处，然而却只是观察到疼痛这个地方：我是背痛，我头痛，我就痛痛痛痛痛，对。那你是可以让你这个痛呢，跟你的心，分离掉，是没有错，是可以达到的。好，那你只是能够看到痛苦，痛，痛只是在那边发生，我们可以达到这一个程度。</w:t>
      </w:r>
    </w:p>
    <w:p>
      <w:pPr>
        <w:ind w:left="170"/>
        <w:pBdr>
          <w:left w:val="single" w:sz="18" w:space="4" w:color="7B3F00"/>
        </w:pBdr>
        <w:shd w:val="clear" w:fill="F2F5FA"/>
      </w:pPr>
      <w:r>
        <w:rPr>
          <w:b w:val="0"/>
        </w:rPr>
        <w:t>[00:16:46.600] 但是呢，如果不能够见到这个痛的究竟名色法，以及它的因，并照见它的无常苦无我呢，它就不能够作为真正的观察，因为他只是知道他痛痛痛痛痛。但是它有它的作用，所以呢，对于我们还不能够看到它的究竟名色法的时候，它只是痛痛痛痛痛，比你去觉得受不了，去抓取那个真实的痛，它还是有区别的。</w:t>
      </w:r>
    </w:p>
    <w:p>
      <w:pPr>
        <w:ind w:left="170"/>
        <w:pBdr>
          <w:left w:val="single" w:sz="18" w:space="4" w:color="7B3F00"/>
        </w:pBdr>
        <w:shd w:val="clear" w:fill="F2F5FA"/>
      </w:pPr>
      <w:r>
        <w:rPr>
          <w:b w:val="0"/>
        </w:rPr>
        <w:t>[00:17:21.170] 所以对于对待那种感受呢，它也是跟身念处一样，它分不同的层次。</w:t>
      </w:r>
    </w:p>
    <w:p>
      <w:pPr>
        <w:ind w:left="170"/>
        <w:pBdr>
          <w:left w:val="single" w:sz="18" w:space="4" w:color="7B3F00"/>
        </w:pBdr>
        <w:shd w:val="clear" w:fill="F2F5FA"/>
      </w:pPr>
      <w:r>
        <w:rPr>
          <w:b w:val="0"/>
        </w:rPr>
        <w:t>[00:17:26.545] 第一个层次呢，就是基本面上你知道。然后呢，让你的心从那个执取上出来，然后你还可以分析它的原因。然后，对更深的就是当我们有观智的时候，我们就看到它究竟名色法，名色法（生起）的因。然后呢，做（整理注记：当为“观”）它无常苦无我。最后我们能够透过这个观察和正面。那即这位长老，他虽然他也在翻过来（翻来覆去），但是这位长老他能这样回答出来呢，即明他能够照见究竟名色法（及）其他的因，并且能看到它的（无常苦无我）。好。这所以，那么这个也就是，对一个感受，我们从平常的时候，我们觉得就是是一种感受。这种感受是一种，由于什么样的原因带来的这样一种感受，我们要观察到，而不仅仅只是我知道我的感受。</w:t>
      </w:r>
    </w:p>
    <w:p>
      <w:r>
        <w:rPr>
          <w:b/>
        </w:rPr>
        <w:t>六、别在好感受里“沉进去”（★核心）</w:t>
      </w:r>
    </w:p>
    <w:p>
      <w:pPr>
        <w:ind w:left="170"/>
        <w:pBdr>
          <w:left w:val="single" w:sz="18" w:space="4" w:color="7B3F00"/>
        </w:pBdr>
        <w:shd w:val="clear" w:fill="F2F5FA"/>
      </w:pPr>
      <w:r>
        <w:rPr>
          <w:b w:val="0"/>
        </w:rPr>
        <w:t>[00:18:32.520] 一为当我们知道一个感受，不能够从这个感受里面跳出来的时候，你就会绕到那个感受里面去，很好的感受呢，就会沉进去。</w:t>
      </w:r>
    </w:p>
    <w:p>
      <w:pPr>
        <w:ind w:left="170"/>
        <w:pBdr>
          <w:left w:val="single" w:sz="18" w:space="4" w:color="7B3F00"/>
        </w:pBdr>
        <w:shd w:val="clear" w:fill="F2F5FA"/>
      </w:pPr>
      <w:r>
        <w:rPr>
          <w:b w:val="0"/>
        </w:rPr>
        <w:t>[00:18:40.370] 现在我们的禅修者说，一个很好的感受，今天有个他就说，我一个很寂静的感觉，就存在这个寂静里面。然后寂静寂静寂静，问我行不行，我说不行，因为你修寂静了，不是又修了（整理注记：当为“不是修那个业处了”），不需要对，你就转掉了。那么就是很寂静，这就很舒服的感觉，但是一种很舒服的感觉呢，如果你不能从里面出来，可以，你就变成修一个寂静的所缘处，是一个受的一种禅的方式，它就已经改变了。那那很多人呢，也是一禅修也好，状态也好，一去体验那个感受，他一块一会儿那个感受就没了，不出去还回不到（整理注记：当为“出不来也回不到业处”）为什么呢？因为好的感受是由于正确觉察而有的这样的一种状态。所以，当你想保持那个好的感受，你就必须继续正确地学习业处，而这个感受呢，你知道，那你陪伴着你一个好感受，陪伴着你继续修得其实挺好的。就是那他作为一个你修这个业处的陪伴，这样就挺好的。</w:t>
      </w:r>
    </w:p>
    <w:p>
      <w:r>
        <w:rPr>
          <w:b/>
        </w:rPr>
        <w:t>七、内心忧受的观察（◈扩展）</w:t>
      </w:r>
    </w:p>
    <w:p>
      <w:pPr>
        <w:ind w:left="170"/>
        <w:pBdr>
          <w:left w:val="single" w:sz="18" w:space="4" w:color="7B3F00"/>
        </w:pBdr>
        <w:shd w:val="clear" w:fill="F2F5FA"/>
      </w:pPr>
      <w:r>
        <w:rPr>
          <w:b w:val="0"/>
        </w:rPr>
        <w:t>[00:19:44.420] 那。这个有些感受是我们内心的这种忧受，那这种忧受呢，这个到忧受呢，它就是一种情绪，那这种情绪呢，就是不如理作意，一定是不如理作意。那不如理作意呢，我们就要去找他的原因是错在什么地方，有什么样的见解。错了就要去看这个。好，当我们这个定力上来的时候，那我们后面呢，还可以去修观，我们这个就可以修受，可以修那个受的究竟名色法。</w:t>
      </w:r>
    </w:p>
    <w:p>
      <w:r>
        <w:rPr>
          <w:b/>
        </w:rPr>
        <w:t>八、三受→六种受的过渡（◈扩展）</w:t>
      </w:r>
    </w:p>
    <w:p>
      <w:pPr>
        <w:ind w:left="170"/>
        <w:pBdr>
          <w:left w:val="single" w:sz="18" w:space="4" w:color="7B3F00"/>
        </w:pBdr>
        <w:shd w:val="clear" w:fill="F2F5FA"/>
      </w:pPr>
      <w:r>
        <w:rPr>
          <w:b w:val="0"/>
        </w:rPr>
        <w:t>[00:25:22.180] 好，那。接着下来呢。这个前面呢，我们讲到三种感受了。那接下来佛陀呢，就把这个三种感受呢，再分成六类，六种感受来讲。佛陀讲说感受到有污染的乐受时表示我感受到有污染的乐受，就无污染的三种，有污染的三种，这个，然后呢，这个有污染的乐受苦受不苦不乐受，无污染的乐受苦受不苦不乐受，合起来就是六种，对。</w:t>
      </w:r>
    </w:p>
    <w:p>
      <w:r>
        <w:rPr>
          <w:b/>
        </w:rPr>
        <w:t>九、受念处三步法：日常观察的简单方法（★核心）</w:t>
      </w:r>
    </w:p>
    <w:p>
      <w:pPr>
        <w:ind w:left="170"/>
        <w:pBdr>
          <w:left w:val="single" w:sz="18" w:space="4" w:color="7B3F00"/>
        </w:pBdr>
        <w:shd w:val="clear" w:fill="F2F5FA"/>
      </w:pPr>
      <w:r>
        <w:rPr>
          <w:b w:val="0"/>
        </w:rPr>
        <w:t>[00:56:01.420] 在这里呢，给大家简单的讲一个就是我们日常生活中，我们这个观察受的一个简单的方法。</w:t>
      </w:r>
    </w:p>
    <w:p>
      <w:pPr>
        <w:ind w:left="170"/>
        <w:pBdr>
          <w:left w:val="single" w:sz="18" w:space="4" w:color="7B3F00"/>
        </w:pBdr>
        <w:shd w:val="clear" w:fill="F2F5FA"/>
      </w:pPr>
      <w:r>
        <w:rPr>
          <w:b w:val="0"/>
        </w:rPr>
        <w:t>[00:56:11.560] 以前讲过就是受念处三步法，受念处五步法。好，就是当……我们（心）没有觉察，然后生起一种感受的时候，那，那你要去（觉察）一下你的心，第二步呢，就是什么样的事，引发这样的感受。那第三步呢，就是这样的感受，是可以依止的吗？我们假如说是有污染的或者没有污染的吗？因为简单来讲，是不是可以依止的吗？就你如果你接受这感受，你继续来这感受，那个感受会变得越来越好（整理注记：此句转写欠清晰，大意为此过程会不断加重）。那这个过程就会越来越重。就是你要观察。那如果这个感受是不可以依止的，它就会持续（整理注记：当为“持续困扰/缠着你”）。那么你就问自己说，那这个不可以依止，我们为什么要在这上面产生这样的感受？好，那你看到事实你就可以放下，</w:t>
      </w:r>
    </w:p>
    <w:p>
      <w:pPr>
        <w:ind w:left="170"/>
        <w:pBdr>
          <w:left w:val="single" w:sz="18" w:space="4" w:color="7B3F00"/>
        </w:pBdr>
        <w:shd w:val="clear" w:fill="F2F5FA"/>
      </w:pPr>
      <w:r>
        <w:rPr>
          <w:b w:val="0"/>
        </w:rPr>
        <w:t>[00:57:24.530] 然后你的心转向善法，这是三步法了。所以我们正常来讲，首先一般大部分的人呢，就是观察（身念处），就是身体的觉察感受明显的时候，你观察感受，这个感受是因为什么样的事情而生起，这样的感受我可以依止吗？是有污染呢，还是没有污染？有污染呢，我们不能依止，那没有污染呢，我就可以依止，那，这个有污染的不可以依止的感受，</w:t>
      </w:r>
    </w:p>
    <w:p>
      <w:r>
        <w:rPr>
          <w:b/>
        </w:rPr>
        <w:t>十、三步法续：看到感受背后的执取（◈扩展）</w:t>
      </w:r>
    </w:p>
    <w:p>
      <w:pPr>
        <w:ind w:left="170"/>
        <w:pBdr>
          <w:left w:val="single" w:sz="18" w:space="4" w:color="7B3F00"/>
        </w:pBdr>
        <w:shd w:val="clear" w:fill="F2F5FA"/>
      </w:pPr>
      <w:r>
        <w:rPr>
          <w:b w:val="0"/>
        </w:rPr>
        <w:t>[00:57:52.000] 那由于这样的一件事情，我生起这样的感受值不值呢？</w:t>
      </w:r>
    </w:p>
    <w:p>
      <w:pPr>
        <w:ind w:left="170"/>
        <w:pBdr>
          <w:left w:val="single" w:sz="18" w:space="4" w:color="7B3F00"/>
        </w:pBdr>
        <w:shd w:val="clear" w:fill="F2F5FA"/>
      </w:pPr>
      <w:r>
        <w:rPr>
          <w:b w:val="0"/>
        </w:rPr>
        <w:t>[00:57:55.400] 有没有必要呢？就像刚才我说那个声音的事情，边上一个人的声音，那个响了几秒钟，身体一个不舒服的感受，眼睛一看，这个家伙脑子都是这样的。那你感受不舒服，那你问自己说。就这样的一点声音，它已经结束了，能够走了对？那么我还难受，可有必要吗？没必要就放下回来继续学，这个（整理注记：当为“觉知”）就是回到业处了。那如果你不能够从那里面绕出来，你的感受可能会很强，那么还还是很强，你想不到（整理注记：转写欠清晰）对？当然（请）禅师报告，我们跟你说一下就好，是，</w:t>
      </w:r>
    </w:p>
    <w:p>
      <w:pPr>
        <w:ind w:left="170"/>
        <w:pBdr>
          <w:left w:val="single" w:sz="18" w:space="4" w:color="7B3F00"/>
        </w:pBdr>
        <w:shd w:val="clear" w:fill="F2F5FA"/>
      </w:pPr>
      <w:r>
        <w:rPr>
          <w:b w:val="0"/>
        </w:rPr>
        <w:t>[00:58:39.390] 但是呢，正常你自己要解决，就是什么样的原因导致。这样的感受生起，就你看不到后面的那个执取，就跟那个昨天讲的那个心电图是一样的。今天早上讲的那个心念处是一样的，就你执取什么。你的执取的（根）是什么。</w:t>
      </w:r>
    </w:p>
    <w:p>
      <w:r>
        <w:rPr>
          <w:b/>
          <w:color w:val="7B3F00"/>
          <w:sz w:val="23"/>
        </w:rPr>
        <w:t>原文材料③：受的机制与生活对境——鼓励/保护机制、有爱染受举例、佛陀的背痛、莫把“排斥乐受”当修行</w:t>
      </w:r>
    </w:p>
    <w:p>
      <w:pPr>
        <w:ind w:left="170"/>
        <w:pBdr>
          <w:left w:val="single" w:sz="18" w:space="4" w:color="7B3F00"/>
        </w:pBdr>
        <w:shd w:val="clear" w:fill="F2F5FA"/>
      </w:pPr>
      <w:r>
        <w:rPr>
          <w:b/>
        </w:rPr>
        <w:t>段落优先级</w:t>
      </w:r>
      <w:r>
        <w:rPr>
          <w:b w:val="0"/>
        </w:rPr>
        <w:t>：★核心必读（时间不够时只读标（★核心）的节）｜◈扩展段落（时间富余时读）</w:t>
      </w:r>
    </w:p>
    <w:p>
      <w:pPr>
        <w:pStyle w:val="ListBullet"/>
      </w:pPr>
      <w:r>
        <w:rPr>
          <w:b/>
        </w:rPr>
        <w:t>标题</w:t>
      </w:r>
      <w:r>
        <w:rPr>
          <w:b w:val="0"/>
        </w:rPr>
        <w:t>：《184讲-摄集-摄菩提分-受念处&amp;心念处1-古源尊者-20211207》（九种修习方法详讲、培育无爱染三受部分）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践行者/执行者”→见行者、“指行人”→止行人、“瘦腿管/受主义观”→受随观、“设计/射距”→色聚、“深净色/生净色/生进色”→身净色、“生十八句/生十法具”→身十法聚、“眼镜色/眼性色”→眼净色、“明净色/明镜色”→明净色、“分界”→风界、“闭界”→地界、“火劫”→火界、“勒索/乐瘦/乐手/热受/热手/热兽”→乐受、“苦瘦”→苦受、“兽”→受、“受心手/受心锁”→受心所、“秘籍”→密集、“刑法”→行法、“事无碍解之/四无二解释”→四无碍解智、“心舍置/行者智/行舍之”→行舍智、“十道四果”→四道四果、“波涅槃/入半涅槃/翻涅槃”→般涅槃、“与安居/延安居”→雨安居、“电禅/遍禅”→遍禅、“四场”→四禅、“非想非非常注定”→非想非非想处定、“正悟/正误/政误”→证悟、“有生见/有声见”→有身见、“恶果圣者”→二果圣者、“嗔慧”→瞋恚、“他行动”→他心通、“塑形星/速行星”→速行心、“比所缘”→彼所缘、“爱敬小经”→爱尽小经、“方管小经”→方广小经、“魔剑缔约经”→摩犍地耶经、“地师请问经”→帝释请问经、“数比喻经”→树譬喻经、“省律经”→审虑经、“五曲印”→五取蕴、“民法/明法/民运/名运”→名法/名蕴、“设法/社法/射法”→色法、“光会/官制”→观慧/观智、“巴拉米”→巴拉密，（ ）内为整理注记，朗读时跳过；转写欠清晰处以（整理注记：……）标明，朗读时跳过。时间码已规范为[时:分:秒.毫秒]。</w:t>
      </w:r>
      <w:r>
        <w:rPr>
          <w:b/>
        </w:rPr>
        <w:t>素材分工</w:t>
      </w:r>
      <w:r>
        <w:rPr>
          <w:b w:val="0"/>
        </w:rPr>
        <w:t>：本音声与材料①为同讲次（摄集184讲，2021-12-07），定义与典故细节以材料①课件为准，本材料取尊者现场发挥与生活化举例，照录段落与材料①不重复。知识库提取返回带“[generated,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：soundrecording_d0dd1c0cd17209afe241ece24bf6b7b4_fd71fbd8918dd4f37a7849bc1a2123b07439961422831605</w:t>
      </w:r>
    </w:p>
    <w:p>
      <w:pPr>
        <w:pStyle w:val="ListBullet"/>
      </w:pPr>
      <w:r>
        <w:rPr>
          <w:b/>
        </w:rPr>
        <w:t>打开方式</w:t>
      </w:r>
      <w:r>
        <w:rPr>
          <w:b w:val="0"/>
        </w:rPr>
        <w:t>：ima知识库搜索「184讲 受念处 心念处 20211207」即可打开</w:t>
      </w:r>
    </w:p>
    <w:p>
      <w:pPr>
        <w:ind w:left="170"/>
        <w:pBdr>
          <w:left w:val="single" w:sz="18" w:space="4" w:color="7B3F00"/>
        </w:pBdr>
        <w:shd w:val="clear" w:fill="F2F5FA"/>
      </w:pPr>
      <w:r>
        <w:rPr>
          <w:b w:val="0"/>
        </w:rPr>
        <w:t xml:space="preserve">📎 </w:t>
      </w:r>
      <w:r>
        <w:rPr>
          <w:b/>
        </w:rPr>
        <w:t>完整照录见《读书会06素材/第7周_素材照录.md》材料③</w:t>
      </w:r>
      <w:r>
        <w:rPr>
          <w:b w:val="0"/>
        </w:rPr>
        <w:t>，以下为逐节完整文字（照录自本周素材文件，未删改）：</w:t>
      </w:r>
    </w:p>
    <w:p>
      <w:r>
        <w:rPr>
          <w:b/>
        </w:rPr>
        <w:t>一、受是生存的“鼓励机制/保护机制”（★核心）</w:t>
      </w:r>
    </w:p>
    <w:p>
      <w:pPr>
        <w:ind w:left="170"/>
        <w:pBdr>
          <w:left w:val="single" w:sz="18" w:space="4" w:color="7B3F00"/>
        </w:pBdr>
        <w:shd w:val="clear" w:fill="F2F5FA"/>
      </w:pPr>
      <w:r>
        <w:rPr>
          <w:b w:val="0"/>
        </w:rPr>
        <w:t>[00:13:38.570] 只是受在感受，那我们在前面的课程里面讲。受是干什么用的呢？受是来保护我们这个生命存在和物种繁衍的一种标准，来触发我们是鼓励机制还是保护机制的这个一种标准，一种触发标准。如果我们体验乐受的时候呢，我们会启动那个奖励机制。如果我们感到苦受的时候呢，我们会启动保护机制。</w:t>
      </w:r>
    </w:p>
    <w:p>
      <w:pPr>
        <w:ind w:left="170"/>
        <w:pBdr>
          <w:left w:val="single" w:sz="18" w:space="4" w:color="7B3F00"/>
        </w:pBdr>
        <w:shd w:val="clear" w:fill="F2F5FA"/>
      </w:pPr>
      <w:r>
        <w:rPr>
          <w:b w:val="0"/>
        </w:rPr>
        <w:t>[00:14:27.120] 鼓励机制和保护机制的目的是为了让我们生存，和物种繁衍，它是起这个用的。</w:t>
      </w:r>
    </w:p>
    <w:p>
      <w:pPr>
        <w:ind w:left="170"/>
        <w:pBdr>
          <w:left w:val="single" w:sz="18" w:space="4" w:color="7B3F00"/>
        </w:pBdr>
        <w:shd w:val="clear" w:fill="F2F5FA"/>
      </w:pPr>
      <w:r>
        <w:rPr>
          <w:b w:val="0"/>
        </w:rPr>
        <w:t>[00:14:36.060] 那至于说，你产生这样的感受，对于不同的生命界呢，在面对不同的所缘的时候，他的感受是不一样。那这个感受不一样呢，是跟他这个成为这个生命、这个物种有关。而成为这个生命、这个物种呢，又跟他上一生临死前成熟的这个无明爱取行业有关。我们无明爱取还爱取这个生命，这个作为人的这个生命形态，或者作为女人或者作为男人。那么，作为男人或者作为女人呢，他要鼓励这个物种生存和物种繁衍呢，他就会有不同的感受。那人还相对这个一致性大一些。</w:t>
      </w:r>
    </w:p>
    <w:p>
      <w:pPr>
        <w:ind w:left="170"/>
        <w:pBdr>
          <w:left w:val="single" w:sz="18" w:space="4" w:color="7B3F00"/>
        </w:pBdr>
        <w:shd w:val="clear" w:fill="F2F5FA"/>
      </w:pPr>
      <w:r>
        <w:rPr>
          <w:b w:val="0"/>
        </w:rPr>
        <w:t>[00:15:33.280] 那不同的生命界，比如说畜生，或者鬼界的生命，或者地狱界的生命，或者天界的生命，对于所有同样的所缘，那他的感受又会有很多不同。那目的都只有一个，就怎样让它的生存能够有效的进行，然后它的这个物种繁衍能够有效的进行，这个是我们前面都知道的内容。好。</w:t>
      </w:r>
    </w:p>
    <w:p>
      <w:r>
        <w:rPr>
          <w:b/>
        </w:rPr>
        <w:t>二、有爱染的受：生活中的例子（★核心）</w:t>
      </w:r>
    </w:p>
    <w:p>
      <w:pPr>
        <w:ind w:left="170"/>
        <w:pBdr>
          <w:left w:val="single" w:sz="18" w:space="4" w:color="7B3F00"/>
        </w:pBdr>
        <w:shd w:val="clear" w:fill="F2F5FA"/>
      </w:pPr>
      <w:r>
        <w:rPr>
          <w:b w:val="0"/>
        </w:rPr>
        <w:t>[00:30:33.575] 是指跟六根门相关，而且受到贪欲污染的六种舍受。那举例来说，如果我们对颜色有执着。</w:t>
      </w:r>
    </w:p>
    <w:p>
      <w:pPr>
        <w:ind w:left="170"/>
        <w:pBdr>
          <w:left w:val="single" w:sz="18" w:space="4" w:color="7B3F00"/>
        </w:pBdr>
        <w:shd w:val="clear" w:fill="F2F5FA"/>
      </w:pPr>
      <w:r>
        <w:rPr>
          <w:b w:val="0"/>
        </w:rPr>
        <w:t>[00:30:45.940] 比如我们有时候会因为颜色而生起快乐的感受。比如说你看到你自己，乖巧的孩子，漂亮的女儿，然后这个金银首饰，看到这样的色法的时候呢，就一般的人就会升起有爱染的乐受。那有时候呢，你会因为颜色而生起痛苦的感受。这种是因为色法而生起痛苦的感受，那个金条丢掉了，首饰没了，孩子这个跟女儿跟你顶撞，乃至于生病了或者死亡了。那你看到这样的状态，你就会有苦受，这就叫有爱染的苦受。那如果我们看到这种色色所缘，内心升起不苦不乐受的中性感受，那就是有爱染的不苦不乐受。</w:t>
      </w:r>
    </w:p>
    <w:p>
      <w:pPr>
        <w:ind w:left="170"/>
        <w:pBdr>
          <w:left w:val="single" w:sz="18" w:space="4" w:color="7B3F00"/>
        </w:pBdr>
        <w:shd w:val="clear" w:fill="F2F5FA"/>
      </w:pPr>
      <w:r>
        <w:rPr>
          <w:b w:val="0"/>
        </w:rPr>
        <w:t>[00:31:46.125] 就像我们说相处时间长的，伴侣，朋友，平常没感觉。说你对他有爱恋吗？说没有，明天给你拿走，你就不行。看见他的微信跟别人在谈天，别的异性在谈天，你就受不了。那就是平常的时候，你是不苦不乐受的。这是一种了。</w:t>
      </w:r>
    </w:p>
    <w:p>
      <w:r>
        <w:rPr>
          <w:b/>
        </w:rPr>
        <w:t>三、佛陀入般涅槃前十个月的背痛（◈扩展）</w:t>
      </w:r>
    </w:p>
    <w:p>
      <w:pPr>
        <w:ind w:left="170"/>
        <w:pBdr>
          <w:left w:val="single" w:sz="18" w:space="4" w:color="7B3F00"/>
        </w:pBdr>
        <w:shd w:val="clear" w:fill="F2F5FA"/>
      </w:pPr>
      <w:r>
        <w:rPr>
          <w:b w:val="0"/>
        </w:rPr>
        <w:t>[00:34:06.500] 就像佛陀也一样，他在入般涅槃之前（整理注记：当为“前十个月”）他感到他得到一种非常剧烈的背痛，就是佛陀的十二种恶报之一，当然不是示现，他是过去某一生，因为这个菩萨的时候成为一个角斗士，他摔跤了，由于另外一个这个摔跤者欺骗他，他很生气的，就把他摔断了（整理注记：当为“把对方摔断了，自己亦受此业报”）。这个（是过去的事）。那么基于这样的果报呢，他在成佛的最后一生，他成佛的时候依然还有余报，对，那他在般涅槃之前，还依然感受到剧烈的背痛。</w:t>
      </w:r>
    </w:p>
    <w:p>
      <w:pPr>
        <w:ind w:left="170"/>
        <w:pBdr>
          <w:left w:val="single" w:sz="18" w:space="4" w:color="7B3F00"/>
        </w:pBdr>
        <w:shd w:val="clear" w:fill="F2F5FA"/>
      </w:pPr>
      <w:r>
        <w:rPr>
          <w:b w:val="0"/>
        </w:rPr>
        <w:t>[00:34:54.470] 那么剧烈的背痛呢，佛陀呢，他是决意，在他入般涅槃之前，他这个疼痛不再（于身），他是先修的方法，然后呢，这个决意，每天入火界定在决意，他这个入般涅槃之间不再生起，然后这个疼痛呢，就可以被它平息。在（娑罗双树间）入般涅槃之后呢，苦就完全灭尽。苦因呢？（整理注记：谓苦报承受完毕、烦恼灭尽），所以（般涅槃也是一种出离）。</w:t>
      </w:r>
    </w:p>
    <w:p>
      <w:r>
        <w:rPr>
          <w:b/>
        </w:rPr>
        <w:t>四、莫把“排斥乐受”当修行（★核心）</w:t>
      </w:r>
    </w:p>
    <w:p>
      <w:pPr>
        <w:ind w:left="170"/>
        <w:pBdr>
          <w:left w:val="single" w:sz="18" w:space="4" w:color="7B3F00"/>
        </w:pBdr>
        <w:shd w:val="clear" w:fill="F2F5FA"/>
      </w:pPr>
      <w:r>
        <w:rPr>
          <w:b w:val="0"/>
        </w:rPr>
        <w:t>[00:41:34.000] 那前面讲到了总共有这九种受了，那我们在修习观察的时候必须观照它。然而从我们修行者来讲呢，我们应该着力的培养，没有爱染的三种受，而不应该培养有爱染的三种受。当我们修习止禅或观察的时候，有时候因为定力或者观智提升，那心里面会升起乐受。那么我们应当一再的培育这一种受，因为它是证悟涅槃的助缘。</w:t>
      </w:r>
    </w:p>
    <w:p>
      <w:pPr>
        <w:ind w:left="170"/>
        <w:pBdr>
          <w:left w:val="single" w:sz="18" w:space="4" w:color="7B3F00"/>
        </w:pBdr>
        <w:shd w:val="clear" w:fill="F2F5FA"/>
      </w:pPr>
      <w:r>
        <w:rPr>
          <w:b w:val="0"/>
        </w:rPr>
        <w:t>[00:42:10.740] 所以很多人呢，在禅修的时候，他觉得这个很快乐。那么老师给他讲说，你不要以快乐为目标，你要以入出息为目标，或者你的禅修所缘为目标。然后他就说，排斥，我们前两天就刚有一个贤友报告说，这感受太舒服了，我觉得有问题，要排斥他，这个排斥是不对的，</w:t>
      </w:r>
    </w:p>
    <w:p>
      <w:pPr>
        <w:ind w:left="170"/>
        <w:pBdr>
          <w:left w:val="single" w:sz="18" w:space="4" w:color="7B3F00"/>
        </w:pBdr>
        <w:shd w:val="clear" w:fill="F2F5FA"/>
      </w:pPr>
      <w:r>
        <w:rPr>
          <w:b w:val="0"/>
        </w:rPr>
        <w:t>[00:42:42.220] 佛陀都讲了。它是你持续修行的助缘呐，它有动力了，因为它会给你带来快乐的感受。</w:t>
      </w:r>
    </w:p>
    <w:p>
      <w:pPr>
        <w:ind w:left="170"/>
        <w:pBdr>
          <w:left w:val="single" w:sz="18" w:space="4" w:color="7B3F00"/>
        </w:pBdr>
        <w:shd w:val="clear" w:fill="F2F5FA"/>
      </w:pPr>
      <w:r>
        <w:rPr>
          <w:b w:val="0"/>
        </w:rPr>
        <w:t>[00:42:55.415] 乐受呢，会增长相应法，会让我们的相应法呢都增长，都会喜欢。那么在修行当中的时候呢，有时候我们会感到不苦不乐受。那我们也应当呢，培育这种受。不苦不乐受呢？对于身体而言，你虽然感觉不到不苦不乐，其实对身体而言就是一种乐受。没有不舒服就是快乐。对于心来讲呢，不苦不乐受呢，它就是一个可以持续的状态，也是应该培养的，不要让自己心大起大落。不苦不乐受的时候呢，有些人呢，就觉得说诶，我就没什么感受，我是不是要去折腾一点受出来，结果一折腾呢，定力就掉了。</w:t>
      </w:r>
    </w:p>
    <w:p>
      <w:pPr>
        <w:ind w:left="170"/>
        <w:pBdr>
          <w:left w:val="single" w:sz="18" w:space="4" w:color="7B3F00"/>
        </w:pBdr>
        <w:shd w:val="clear" w:fill="F2F5FA"/>
      </w:pPr>
      <w:r>
        <w:rPr>
          <w:b w:val="0"/>
        </w:rPr>
        <w:t>[00:43:52.880] 不苦不乐受的时候，在禅修的过程中也是很常见的。</w:t>
      </w:r>
    </w:p>
    <w:p>
      <w:pPr>
        <w:spacing w:before="200"/>
      </w:pPr>
      <w:r>
        <w:rPr>
          <w:b/>
          <w:color w:val="7B3F00"/>
          <w:sz w:val="30"/>
        </w:rPr>
        <w:t>第8周 受念处（二）——受与解脱及身受整合</w:t>
      </w:r>
    </w:p>
    <w:p>
      <w:r>
        <w:rPr>
          <w:b/>
          <w:color w:val="7B3F00"/>
          <w:sz w:val="26"/>
        </w:rPr>
        <w:t>📖 共读原文（30 min）</w:t>
      </w:r>
    </w:p>
    <w:p>
      <w:pPr>
        <w:ind w:left="170"/>
        <w:pBdr>
          <w:left w:val="single" w:sz="18" w:space="4" w:color="7B3F00"/>
        </w:pBdr>
        <w:shd w:val="clear" w:fill="F2F5FA"/>
      </w:pPr>
      <w:r>
        <w:rPr>
          <w:b w:val="0"/>
        </w:rPr>
        <w:t>⚠️ 主持人操作：以下为完整原文文字，可直接照读或让大家轮流朗读，无需查知识库。出处信息见各材料下方；PDF课件材料①为直取文字，直接朗读；转写材料②③段落前的时间码（如[00:32:03]）是出处标记，朗读时跳过不念；（ ）内为整理注记，同样跳过不念。</w:t>
      </w:r>
    </w:p>
    <w:p>
      <w:r>
        <w:rPr>
          <w:b/>
          <w:color w:val="7B3F00"/>
          <w:sz w:val="23"/>
        </w:rPr>
        <w:t>原文材料①：六种受与"应依靠／不应依靠的受"——受怎样被欲爱结缚，又怎样通向解脱</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：《第 185 讲 应用 (摄集 33)：三十七道品╱苦之集［受念处(二)］.pdf》（"对于六种受的补充说明""应依靠和不应依靠的六种受""《长爪经》解释受念处""受是果报评价体系"部分）</w:t>
      </w:r>
    </w:p>
    <w:p>
      <w:pPr>
        <w:pStyle w:val="ListBullet"/>
      </w:pPr>
      <w:r>
        <w:rPr>
          <w:b/>
        </w:rPr>
        <w:t>文件类型</w:t>
      </w:r>
      <w:r>
        <w:rPr>
          <w:b w:val="0"/>
        </w:rPr>
        <w:t>：PDF 课件（应用班文本校对·编辑版）</w:t>
      </w:r>
    </w:p>
    <w:p>
      <w:pPr>
        <w:pStyle w:val="ListBullet"/>
      </w:pPr>
      <w:r>
        <w:rPr>
          <w:b/>
        </w:rPr>
        <w:t>说明</w:t>
      </w:r>
      <w:r>
        <w:rPr>
          <w:b w:val="0"/>
        </w:rPr>
        <w:t>：课件正文直取。义注/复注巴利引文存在 OCR 断行与个别字母讹误，照录保留原样并以（整理注记）说明；课件截图残留行已标示（课件截图残留，略）；（ ）内为整理注记。</w:t>
      </w:r>
      <w:r>
        <w:rPr>
          <w:b/>
        </w:rPr>
        <w:t>素材分工</w:t>
      </w:r>
      <w:r>
        <w:rPr>
          <w:b w:val="0"/>
        </w:rPr>
        <w:t>：本材料与材料②为同一场开示（摄集185讲，2021-12-14）的课件与音声——定义、翻译考证、六种受条文、《长爪经》典故以本材料为准，修习次第与六门心路的现场展开取材料②，两处照录段落互不重复；"受念处修行方法"章（修习次第/色业处/名业处/受念处的特点）由材料②承担，本章课件文字存档于《第8周_素材照录.md》备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：pdf_d0dd1c0cd17209afe241ece24bf6b7b4_e570f8f5fd7990b8995c92664057c7837439961422831605</w:t>
      </w:r>
    </w:p>
    <w:p>
      <w:pPr>
        <w:pStyle w:val="ListBullet"/>
      </w:pPr>
      <w:r>
        <w:rPr>
          <w:b/>
        </w:rPr>
        <w:t>打开方式</w:t>
      </w:r>
      <w:r>
        <w:rPr>
          <w:b w:val="0"/>
        </w:rPr>
        <w:t>：ima知识库搜索「185讲 受念处 摄集33」即可打开</w:t>
      </w:r>
    </w:p>
    <w:p>
      <w:r>
        <w:rPr>
          <w:b/>
        </w:rPr>
        <w:t>★核心段落</w:t>
      </w:r>
      <w:r>
        <w:rPr>
          <w:b w:val="0"/>
        </w:rPr>
        <w:t>（必读）</w:t>
      </w:r>
    </w:p>
    <w:p>
      <w:r>
        <w:rPr>
          <w:b/>
        </w:rPr>
        <w:t>一、受是遍一切心的心所，"受本身并没有善和不善"</w:t>
      </w:r>
    </w:p>
    <w:p>
      <w:r>
        <w:rPr>
          <w:b w:val="0"/>
        </w:rPr>
        <w:t>上堂课学习受念处时讲到：应当培育没有爱染的三种受，不应培育有爱染的三种受。有同学查阅《大念处经》义注和复注及参考其他经典后作出新的翻译建议，非常好，我让她把翻译过程录成了小视频与大家分享。</w:t>
      </w:r>
    </w:p>
    <w:p>
      <w:r>
        <w:rPr>
          <w:b w:val="0"/>
        </w:rPr>
        <w:t>以下为真求同学分享视频的文字部分：上节课弟子在受随观的学习中，有两个疑问：第一个疑问是关于 sāmisa 的翻译（上节课翻译成"物染"，即有物染的受，没有物染的受）；第二个疑问是关于 sevitabba 的翻译（上节课翻译成"培育"，应该培育的受，不应该培育的受）。弟子翻查了义注、复注后，有一些心得向大家报告。</w:t>
      </w:r>
    </w:p>
    <w:p>
      <w:r>
        <w:rPr>
          <w:b w:val="0"/>
        </w:rPr>
        <w:t>我们看复注中有更多的解释，Kilesehi āmasitabbato āmisam nāma, 因为能被烦恼把持，所以被叫做欲爱的结缚。</w:t>
      </w:r>
    </w:p>
    <w:p>
      <w:r>
        <w:rPr>
          <w:b w:val="0"/>
        </w:rPr>
        <w:t>（课件截图残留，略——其下经文引文照录如下）</w:t>
      </w:r>
    </w:p>
    <w:p>
      <w:r>
        <w:rPr>
          <w:b w:val="0"/>
        </w:rPr>
        <w:t>感到依靠欲爱结缚的乐受时，他了知：「我感到有依靠欲爱结缚的乐受。」感到没有依靠欲爱结缚的乐受时，他了知「我感到没有依靠欲爱结缚的乐受。」</w:t>
      </w:r>
    </w:p>
    <w:p>
      <w:r>
        <w:rPr>
          <w:b w:val="0"/>
        </w:rPr>
        <w:t>在以上这一句中,āmisa 是什么意思呢?弟子又查了《小部·如是语·布施经》的义注。āmisa 的字面意思是"四资具"。经文中的语境是这样的,第九种应被施与的"布施 dānām":是以布施事所俱之思布施,也就是成就布施的清净。某些人被贪等(不善心)把持被叫做不清āmisa。或者由于他们的布施思而(被称为)"不清净的布施āmisadānām"。在《布施经》的语境下āmisa 翻译为"不清净"是合适的。</w:t>
      </w:r>
    </w:p>
    <w:p>
      <w:r>
        <w:rPr>
          <w:b w:val="0"/>
        </w:rPr>
        <w:t>但在《大念处经·受念处》这一部分的语境下āmisa代表什么呢?在复注里有详细的解释, pañcākāmaguā五种感官的结缚, 就是五种感官欲贪的结缚, 所以弟子在这将āmisa 翻译成'欲爱的结缚', 又参看了帕奥西亚多在五大册《趣涅槃道》里面的讲解, 取了这个含义: āmisa (欲爱的结缚)。（整理注记：pañcākāmaguā系截图提取讹误，谓pañcakāmaguṇā五种感官的结缚）</w:t>
      </w:r>
    </w:p>
    <w:p>
      <w:r>
        <w:rPr>
          <w:b w:val="0"/>
        </w:rPr>
        <w:t>在义注中还有怎么样的解释? sāmisā sukhā nāma pañcakāmaguṇāmisasannissitā, 解释 sāmisā sukhā的含义是这样解释的, 我们看到了āmisa 这个词, 就是刚才解释的, 它所代表的原意是"四资具", 在这里它所代表的是"欲爱的结缚", 什么叫"欲爱的结缚"呢? 就是 pañcakāmaguṇā, "欲爱的结缚"是色、声、香、味、触、法, 是六所缘, 是感官的对象, 在这里用"四资具"来进行借代，借代为我们感官的对象 pañcakāmaguṇā。</w:t>
      </w:r>
    </w:p>
    <w:p>
      <w:r>
        <w:rPr>
          <w:b w:val="0"/>
        </w:rPr>
        <w:t>（课件截图残留，略——其下引文照录如下）</w:t>
      </w:r>
    </w:p>
    <w:p>
      <w:r>
        <w:rPr>
          <w:b w:val="0"/>
        </w:rPr>
        <w:t>Kāmaguna：能使人想要之意为欲 kāma，以结缚之意为 guṇa。"比库们，我许可新布料的双层大衣。"这是披覆结缚的含义。"百种供养应被期待。"这是四资具结缚的含义。（戒蕴品义注）</w:t>
      </w:r>
    </w:p>
    <w:p>
      <w:r>
        <w:rPr>
          <w:b w:val="0"/>
        </w:rPr>
        <w:t>也就是说āmisa"四资具"所指代的是我们感官的对象,把我们的感官通过欲爱结缚在了āmisa,就是感官对象上面。所以它是欲爱结缚的意思。</w:t>
      </w:r>
    </w:p>
    <w:p>
      <w:r>
        <w:rPr>
          <w:b w:val="0"/>
        </w:rPr>
        <w:t>根据刚才分享的翻译，如果把"有物染、有爱染"或者"无物染、无爱染"的苦受或乐受等六种受，翻译成"应依靠"或者"不应依靠"大家体会一下，把受称为"有物染或者有爱染"、"无物染或者无爱染"是不是更恰当？</w:t>
      </w:r>
    </w:p>
    <w:p>
      <w:r>
        <w:rPr>
          <w:b w:val="0"/>
        </w:rPr>
        <w:t>我们体会："哦，这样的受可能被'物染'或者被'爱染'。"然而受是遍一切心的心所：触、受、想、思、一境性、名命根、作意。受本身并没有善和不善，很多人不容易理解受是不是会被贪所爱染。</w:t>
      </w:r>
    </w:p>
    <w:p>
      <w:r>
        <w:rPr>
          <w:b w:val="0"/>
        </w:rPr>
        <w:t>"应依靠"和"不应依靠"从我个人角度来讲，比较容易接受和比较容易理解。根据刚才真求贤友提到义注和复注的观察和具体描述，讲到"感到有依靠欲爱结缚的乐受时，他了知：'我感到有依靠欲爱结缚的乐受。'；感到没有依靠欲爱结缚的乐受时，他了知：'我感到没有依靠欲爱结缚的乐受'。"如果是原文，按照查阅义注、复注后，应该是这样的。</w:t>
      </w:r>
    </w:p>
    <w:p>
      <w:pPr>
        <w:ind w:left="170"/>
        <w:pBdr>
          <w:left w:val="single" w:sz="18" w:space="4" w:color="7B3F00"/>
        </w:pBdr>
        <w:shd w:val="clear" w:fill="F2F5FA"/>
      </w:pPr>
      <w:r>
        <w:rPr>
          <w:b w:val="0"/>
        </w:rPr>
        <w:t>感到有依靠欲爱结缚的乐受 (sāmisā sukhā)。感到没有依靠欲爱结缚的乐受时，他了知："我感到没有依靠欲爱结缚的乐受 (nirāmisā sukhā)。"（长部·第21经·大念处经）</w:t>
      </w:r>
    </w:p>
    <w:p>
      <w:pPr>
        <w:pStyle w:val="ListNumber"/>
      </w:pPr>
      <w:r>
        <w:rPr>
          <w:b w:val="0"/>
        </w:rPr>
        <w:t>依靠五欲的结缚，依靠生起于六门的[感官渴爱]家 (gehāsita) 的悦受被称为有依靠欲爱结缚的乐受 (sāmisā sukhā)。</w:t>
      </w:r>
    </w:p>
    <w:p>
      <w:pPr>
        <w:pStyle w:val="ListNumber"/>
      </w:pPr>
      <w:r>
        <w:rPr>
          <w:b w:val="0"/>
        </w:rPr>
        <w:t>生起于六门的依靠出离的悦受被称为没有依靠欲爱结缚的乐受 (nirāmisā sukhā)。（大念处经义注）</w:t>
      </w:r>
    </w:p>
    <w:p>
      <w:pPr>
        <w:ind w:left="170"/>
        <w:pBdr>
          <w:left w:val="single" w:sz="18" w:space="4" w:color="7B3F00"/>
        </w:pBdr>
        <w:shd w:val="clear" w:fill="F2F5FA"/>
      </w:pPr>
      <w:r>
        <w:rPr>
          <w:b w:val="0"/>
        </w:rPr>
        <w:t>因为能被烦恼把持，所以被称为感官欲乐的聚集地，五欲的结缚，同时在所缘的造作下，被烦恼把持，称为有依靠欲爱的结缚（sāmisa）。（大念处经复注）</w:t>
      </w:r>
    </w:p>
    <w:p>
      <w:r>
        <w:rPr>
          <w:b/>
        </w:rPr>
        <w:t>二、"（一）六种受"：依靠欲爱与依靠出离，各三受</w:t>
      </w:r>
    </w:p>
    <w:p>
      <w:r>
        <w:rPr>
          <w:b w:val="0"/>
        </w:rPr>
        <w:t>按照上述翻译,六种感受可以这样来解释:</w:t>
      </w:r>
    </w:p>
    <w:p>
      <w:r>
        <w:rPr>
          <w:b w:val="0"/>
        </w:rPr>
        <w:t>1.依靠五欲结缚、依靠生起于六门的[感官渴爱的家]的悦受，被称为有依靠欲爱结缚的乐受。当这样的乐受生起时，了知有这样的乐受生起来。</w:t>
      </w:r>
    </w:p>
    <w:p>
      <w:r>
        <w:rPr>
          <w:b w:val="0"/>
        </w:rPr>
        <w:t>2.依靠生起于六门的出离的悦受，被称为没有依靠欲爱结缚的乐受。当这样的乐受生起时，了知有这样的乐受生起来。</w:t>
      </w:r>
    </w:p>
    <w:p>
      <w:r>
        <w:rPr>
          <w:b w:val="0"/>
        </w:rPr>
        <w:t>3.依靠生起于六门的[感官渴爱的]家的忧受，被称为有依靠欲爱结缚的苦受。当这样的苦受生起时，了知有这样的苦受生起来。</w:t>
      </w:r>
    </w:p>
    <w:p>
      <w:r>
        <w:rPr>
          <w:b w:val="0"/>
        </w:rPr>
        <w:t>4.依靠生起于六门的出离的忧受，被称为没有依靠欲爱结缚的苦受。当这样的苦受生起时，了知有这样的苦受生起来。</w:t>
      </w:r>
    </w:p>
    <w:p>
      <w:r>
        <w:rPr>
          <w:b w:val="0"/>
        </w:rPr>
        <w:t>5.依靠生起于六门的[感官渴爱的]家（五欲之境）的舍受，被称为有依靠欲爱结缚的不苦不乐受。当这样的不苦不乐受生起时，了知有这样的不苦不乐受生起来。</w:t>
      </w:r>
    </w:p>
    <w:p>
      <w:r>
        <w:rPr>
          <w:b w:val="0"/>
        </w:rPr>
        <w:t>6.依靠生起于六门的出离的舍受，被称为没有欲爱结缚的不苦不乐受。当这样的不苦不乐受生起时，了知有这样的不苦不乐受生起来。</w:t>
      </w:r>
    </w:p>
    <w:p>
      <w:r>
        <w:rPr>
          <w:b w:val="0"/>
        </w:rPr>
        <w:t>1.依靠五欲的结缚</w:t>
      </w:r>
    </w:p>
    <w:p>
      <w:r>
        <w:rPr>
          <w:b w:val="0"/>
        </w:rPr>
        <w:t>"依靠"是指：依靠生起于六门的[感官渴爱的]家的悦受被称为有依靠欲爱结缚的乐受。这是从义注角度来讲。</w:t>
      </w:r>
    </w:p>
    <w:p>
      <w:pPr>
        <w:pStyle w:val="ListNumber"/>
      </w:pPr>
      <w:r>
        <w:rPr>
          <w:b w:val="0"/>
        </w:rPr>
        <w:t>依靠出离的悦受</w:t>
      </w:r>
    </w:p>
    <w:p>
      <w:r>
        <w:rPr>
          <w:b w:val="0"/>
        </w:rPr>
        <w:t>生起于六门的依靠出离的悦受，被称为没有依靠欲爱结缚的乐受。为什么我觉得这样更准确、更恰当呢？因为当感受生起来，我们可以观察"感受生起来了"是哪一门的感受？是依靠于某一种期待，还是没有依靠某一种期待？感官的乐受或者苦受生起来的时候，是不是被欲爱所结缚、所捆绑？是不是依靠这种烦恼捆绑而生起来的乐受。对于"有感官(色、身、香、味、触)渴爱的家"就是欲爱感受的"家"。</w:t>
      </w:r>
    </w:p>
    <w:p>
      <w:r>
        <w:rPr>
          <w:b w:val="0"/>
        </w:rPr>
        <w:t>是这样一个角度来看的。</w:t>
      </w:r>
    </w:p>
    <w:p>
      <w:r>
        <w:rPr>
          <w:b w:val="0"/>
        </w:rPr>
        <w:t>这是佛陀对于受念处的教导，翻译成"依靠五欲的结缚"和"依靠生起于六门的[感官渴爱的]家"，对于没有观智的人而言，能更容易理解、感受到和体会到。</w:t>
      </w:r>
    </w:p>
    <w:p>
      <w:r>
        <w:rPr>
          <w:b/>
        </w:rPr>
        <w:t>三、"（二）应依靠的受和不应依靠的受"</w:t>
      </w:r>
    </w:p>
    <w:p>
      <w:r>
        <w:rPr>
          <w:b w:val="0"/>
        </w:rPr>
        <w:t>1.依靠[感官渴爱的]家的悦受是不应该被依靠的。</w:t>
      </w:r>
    </w:p>
    <w:p>
      <w:r>
        <w:rPr>
          <w:b w:val="0"/>
        </w:rPr>
        <w:t>2."应依靠的悦受"指：应依靠出离的悦受。以出离、观智、涅槃、初禅、一切善法等方式而生起的悦受被称为"应依靠"。了知色的无常性之后，变易、离贪、贪的灭尽。"由于智见过去、现在、并且一切诸色都是无常的，苦的，是变易法而生起的悦受。凡是这样的悦受被称为"依靠出离的悦受。"</w:t>
      </w:r>
    </w:p>
    <w:p>
      <w:pPr>
        <w:pStyle w:val="ListNumber"/>
      </w:pPr>
      <w:r>
        <w:rPr>
          <w:b w:val="0"/>
        </w:rPr>
        <w:t>"不应依靠的忧受"指：不应依靠[感官渴爱的]家的忧受。被眼识所识知的令人愉悦的、喜爱的、可爱的、漂亮的物质（色），属于世间味的获得或获得的感觉，回忆过去或曾获得又灭去的，已经变易的色法生起忧受。凡是这样的忧受，被称为依靠[感官渴爱的]家的忧受。</w:t>
      </w:r>
    </w:p>
    <w:p>
      <w:r>
        <w:rPr>
          <w:b w:val="0"/>
        </w:rPr>
        <w:t>大家简单了解这部分的内容，至于说是不是终极正确，我们不作这样的推断。但鼓励大家对法义能够深入思考，乃至于提出疑问，或者自己去查对经典、义注和复注。</w:t>
      </w:r>
    </w:p>
    <w:p>
      <w:r>
        <w:rPr>
          <w:b/>
        </w:rPr>
        <w:t>四、《长爪经》：厌离→远离欲染→解脱</w:t>
      </w:r>
    </w:p>
    <w:p>
      <w:r>
        <w:rPr>
          <w:b w:val="0"/>
        </w:rPr>
        <w:t>当时佛陀坐在洞中，沙利子尊者站在佛陀背后，用扇子为佛陀扇风，长爪梵志就来了。当时长爪梵志持有断灭见，所以他问佛陀关于断灭见的问题。佛陀使他放弃断灭见之后，开示这部《长爪经》（《受摄受经》）。首先佛陀以简略法开示色业处（修习色法），然后开示受念处。《义注》中引用这段受念处的经文。经文内容如下：</w:t>
      </w:r>
    </w:p>
    <w:p>
      <w:r>
        <w:rPr>
          <w:b w:val="0"/>
        </w:rPr>
        <w:t>佛陀说：『火吠舍，当一个人感到乐受时，他不会感到苦受或不苦不乐受，只会感到乐受；火吠舍，当一个人感到苦受时，他不会感到乐受或不苦不乐受，只会感到苦受；当一个人感到不苦不乐受时，他不会感到乐受或苦受，只会感到不苦不乐受。』</w:t>
      </w:r>
    </w:p>
    <w:p>
      <w:r>
        <w:rPr>
          <w:b w:val="0"/>
        </w:rPr>
        <w:t>佛陀为什么这么说呢？因为在一个心识刹中不会有两个心同时生起。同样地，在一个心识刹那中不可能有两个触、两个受、两个想、两个思等同时生起，而只能有一个心、触、受、想、思等生起。因此在乐受生起的心识刹那里，苦受和不苦不乐受不能够生起；在苦受生起的心识刹那里，乐受和不苦不乐受不能够生起；在不苦不乐受生起的心识刹那里，苦受和乐受不能够生起。（整理注记："心识刹"系原文如此，谓"心识刹那"）</w:t>
      </w:r>
    </w:p>
    <w:p>
      <w:r>
        <w:rPr>
          <w:b w:val="0"/>
        </w:rPr>
        <w:t>佛陀继续说：『火吠舍，乐受是无常的、有为的、缘生的、败坏法，坏灭法、衰离法、灭尽法。』</w:t>
      </w:r>
    </w:p>
    <w:p>
      <w:r>
        <w:rPr>
          <w:b w:val="0"/>
        </w:rPr>
        <w:t>在这里，佛陀说：「乐受是无常的。」这就包括观照乐受为无常、苦、无我。</w:t>
      </w:r>
    </w:p>
    <w:p>
      <w:r>
        <w:rPr>
          <w:b w:val="0"/>
        </w:rPr>
        <w:t>然后佛陀说：「乐受是有为的、缘生的。」这就是要修行缘起法以观照乐受的因，亦即观照苦的因。那时沙利子尊者和长爪梵志都能观照受及与受同时生起的相应名法，同时观照到受生起来的过去的缘起法，同时观照这些名色法和缘起后面的因为无常、苦、无我。</w:t>
      </w:r>
    </w:p>
    <w:p>
      <w:r>
        <w:rPr>
          <w:b w:val="0"/>
        </w:rPr>
        <w:t>佛陀继续开示说：『火吠舍，苦受是无常的、有为的、缘生的、败坏法，坏灭法、衰离法、灭尽法。火吠舍，不苦不乐受是无常的、有为的、缘生的、败坏法，坏灭法、衰离法、灭尽法。火吠舍，善学的圣弟子如此知见之后厌离乐受、苦受与不苦不乐受；由于厌离，所以他远离欲染；由于远离欲染，所以他得到解脱；得到解脱之后，他如此了知："生已灭尽，梵行已立，应做皆办，更无后有。"』</w:t>
      </w:r>
    </w:p>
    <w:p>
      <w:r>
        <w:rPr>
          <w:b w:val="0"/>
        </w:rPr>
        <w:t>佛陀开示完整部经之后，长爪梵志证得初果，沙利子尊者证得阿拉汉。</w:t>
      </w:r>
    </w:p>
    <w:p>
      <w:r>
        <w:rPr>
          <w:b w:val="0"/>
        </w:rPr>
        <w:t>大家也听完了，显然我们没有证果，证果不是那么容易。沙利子尊者已经以一个阿僧祇劫加十万大劫的时间累积巴拉密，这是他最后一生，他还精进地修行止禅和观禅半个月，直到观智和五根逐步成熟。</w:t>
      </w:r>
    </w:p>
    <w:p>
      <w:r>
        <w:rPr>
          <w:b/>
        </w:rPr>
        <w:t>五、受是果报评价体系：好的感受不要执取，不好的感受不要排斥</w:t>
      </w:r>
    </w:p>
    <w:p>
      <w:r>
        <w:rPr>
          <w:b w:val="0"/>
        </w:rPr>
        <w:t>现在大部分的人没有观智，没有观智者可不可以观察受呢？显然，在日常正念正知的时候，可以观察受。受是什么呢？以前讲过，受其实是果报评价体系：可喜所缘出现，大部分人接触就会有好的感受，不可喜所缘出现就会有不好的感受。什么是可喜所缘和不可喜所缘呢？是你的果报产生的，所以受是面对果报作出评价的基础。</w:t>
      </w:r>
    </w:p>
    <w:p>
      <w:r>
        <w:rPr>
          <w:b w:val="0"/>
        </w:rPr>
        <w:t>果报评价中心或果报评价体系包括两个部分的评价，一部分是果报产生以后身体的体验，比如说表现为身体的苦受和乐受，这是表现为身体的体验；另一部分是心的体验，心的体验是对果报的态度。</w:t>
      </w:r>
    </w:p>
    <w:p>
      <w:r>
        <w:rPr>
          <w:b w:val="0"/>
        </w:rPr>
        <w:t>所以受的果报评价是两个方面，一个是身体的体验的评价，一个是心的体验的评价。心的体验是对果报的态度。具体表现为，回到以前一再讲的内容，就是两种机制：鼓励机制和奖励机制。鼓励机制和奖励机制与物种相续流和名色相续流这两者所形成的力量相关。</w:t>
      </w:r>
    </w:p>
    <w:p>
      <w:r>
        <w:rPr>
          <w:b w:val="0"/>
        </w:rPr>
        <w:t>同样地，当一个没有观智的人感受身体的受或者感到心的受，能不能正确地有正知（当我们身体有苦受或乐受的时候，我们能不能知道这是果报），苦受是不善果报，是由过去的不善业造成的。乐受时不用太得意，这是过去的善果报成熟，成熟以后就会灭去。因为业就是就样，所有感受也是这样，好的感受不要执取，不好的感受不要排斥，如实地观察它。（整理注记："因为业就是就样"系原文如此，谓"就是这样"）</w:t>
      </w:r>
    </w:p>
    <w:p>
      <w:r>
        <w:rPr>
          <w:b w:val="0"/>
        </w:rPr>
        <w:t>由于没有开始练习六支舍，导致对果报采取行动，不是贪就是瞋，这时候就表现为心的受：悦受或者忧受。如果前面依止于可依靠的六种受时，生起善法相应的速行，也是一种心的体验，这时候能不能观察心的悦受或者忧受或者不苦不忧受？我们对果报采取了什么样的行动？是如理作意还是不如理作意？</w:t>
      </w:r>
    </w:p>
    <w:p>
      <w:r>
        <w:rPr>
          <w:b w:val="0"/>
        </w:rPr>
        <w:t>如理作意，善法生起来了，因为有信或者念；不如理作意，不如理作意已经产生速行（速行就是不善业形成了），不善业已经是造业了，如果按照心路的（即刹那的）十二缘起支，属于业轮转，心造业。造业一定跟烦恼相关，烦恼无外乎无明、爱、取，因为无明、爱、取、行、业，这个时候能不能看到无明、爱、取呢？也就是看到三颠倒，看到稻草人。日常可以从这个角度来观察。</w:t>
      </w:r>
    </w:p>
    <w:p>
      <w:r>
        <w:rPr>
          <w:b w:val="0"/>
        </w:rPr>
        <w:t>同样地，日常，睁眼四圣谛、睁眼八正道或者睁眼的受念处，同样都要从身念处练习开始，如果对于每一个身心的当下不能觉知，比如走路时不知道在走路，吃饭时不知道在吃饭，洗碗时不知道在洗碗……，而能清晰明确地观察到身体的受且对受有了知，同时能观察心的受且对受有了知，且能够提升正念正知，是很难的。</w:t>
      </w:r>
    </w:p>
    <w:p>
      <w:r>
        <w:rPr>
          <w:b w:val="0"/>
        </w:rPr>
        <w:t>睁眼四圣谛、睁眼受念处，在概念法上的受念处也是要从对身体的观察开始。今天的课就到这。回向功德！</w:t>
      </w:r>
    </w:p>
    <w:p>
      <w:r>
        <w:rPr>
          <w:b w:val="0"/>
        </w:rPr>
        <w:t>闻法题:</w:t>
      </w:r>
    </w:p>
    <w:p>
      <w:r>
        <w:rPr>
          <w:b w:val="0"/>
        </w:rPr>
        <w:t>请根据本讲内容简述应依靠和不应依靠的六种受。</w:t>
      </w:r>
    </w:p>
    <w:p>
      <w:r>
        <w:rPr>
          <w:b w:val="0"/>
        </w:rPr>
        <w:t>思考题:</w:t>
      </w:r>
    </w:p>
    <w:p>
      <w:r>
        <w:rPr>
          <w:b w:val="0"/>
        </w:rPr>
        <w:t>请根据课程内容思考自己如何修习受念处。</w:t>
      </w:r>
    </w:p>
    <w:p>
      <w:r>
        <w:rPr>
          <w:b/>
        </w:rPr>
        <w:t>◈扩展段落</w:t>
      </w:r>
      <w:r>
        <w:rPr>
          <w:b w:val="0"/>
        </w:rPr>
        <w:t>（可选）</w:t>
      </w:r>
    </w:p>
    <w:p>
      <w:r>
        <w:rPr>
          <w:b/>
        </w:rPr>
        <w:t>六、"更高的观智阶段"：独立地安住，不执著世间的任何事物</w:t>
      </w:r>
    </w:p>
    <w:p>
      <w:r>
        <w:rPr>
          <w:b w:val="0"/>
        </w:rPr>
        <w:t>当我们修习受念处时，首先应当观照究竟色法，然后应当观照受和所有的相应名法，六门心路过程都必须观照。六门心路过程里的速行心可能是善的或不善的，我们必须都观照。观照究竟名色法之后，进一步应该如何修习呢？佛陀如此开示：</w:t>
      </w:r>
    </w:p>
    <w:p>
      <w:r>
        <w:rPr>
          <w:b w:val="0"/>
        </w:rPr>
        <w:t>如此，他安住于观照内在的受为受、安住于观照外在的受为受、或安住于观照内在与外在的受为受。</w:t>
      </w:r>
    </w:p>
    <w:p>
      <w:r>
        <w:rPr>
          <w:b w:val="0"/>
        </w:rPr>
        <w:t>在这里必须观照内在与外在的究竟名色法，而且特别注重观照内在、外在的受。</w:t>
      </w:r>
    </w:p>
    <w:p>
      <w:r>
        <w:rPr>
          <w:b w:val="0"/>
        </w:rPr>
        <w:t>接着佛陀开示下一个阶段：</w:t>
      </w:r>
    </w:p>
    <w:p>
      <w:r>
        <w:rPr>
          <w:b w:val="0"/>
        </w:rPr>
        <w:t>他安住于观照受的生起现象、安住于观照受的坏灭现象、或安住于观照受的生起与坏灭现象。</w:t>
      </w:r>
    </w:p>
    <w:p>
      <w:r>
        <w:rPr>
          <w:b w:val="0"/>
        </w:rPr>
        <w:t>在这个阶段必须观照两种生灭：因缘生灭和刹那生灭。</w:t>
      </w:r>
    </w:p>
    <w:p>
      <w:r>
        <w:rPr>
          <w:b w:val="0"/>
        </w:rPr>
        <w:t>在色蕴当中，过去世的五种因只是针对业生色法而已，业生色法由过去世的业力所产生；然而对于心生色法而言，心是它们的因；对于时节生色法而言，先前色聚里的火界是它们的因；对于食生色法而言，先前色聚里的食素是它们的因。</w:t>
      </w:r>
    </w:p>
    <w:p>
      <w:r>
        <w:rPr>
          <w:b w:val="0"/>
        </w:rPr>
        <w:t>在这个阶段，你必须观照：由于因生起，所以五蕴生起；由于因完全灭尽，所以五蕴完全灭尽，这是因缘生灭；然后还必须观照五蕴及其因都是一生起之后就立即坏灭，这是刹那生灭。必须观照这两种生灭。对于非果报名蕴，不用观照过去因，但是要观照非果报名蕴，就是面对善和不善果报，你如理作意还是不如理作意，这个因要观察。下一个阶段是：</w:t>
      </w:r>
    </w:p>
    <w:p>
      <w:r>
        <w:rPr>
          <w:b w:val="0"/>
        </w:rPr>
        <w:t>或者他建立起'有受'的正念只为了更高的智慧与正念。</w:t>
      </w:r>
    </w:p>
    <w:p>
      <w:r>
        <w:rPr>
          <w:b w:val="0"/>
        </w:rPr>
        <w:t>这个阶段包括从坏灭随观智到行舍智这些上层观智。佛陀接着开示说：</w:t>
      </w:r>
    </w:p>
    <w:p>
      <w:r>
        <w:rPr>
          <w:b w:val="0"/>
        </w:rPr>
        <w:t>他独立地安住，不执著世间的任何事物。诸比库，这就是比库安住于观受为受的方法。</w:t>
      </w:r>
    </w:p>
    <w:p>
      <w:r>
        <w:rPr>
          <w:b w:val="0"/>
        </w:rPr>
        <w:t>如果有系统地观照五蕴而且注重在观照受，观智成熟时你就会证悟圣道圣果。</w:t>
      </w:r>
    </w:p>
    <w:p>
      <w:r>
        <w:rPr>
          <w:b w:val="0"/>
        </w:rPr>
        <w:t>逐级地依圣道圣果断除烦恼，证悟阿拉汉果之后就能独立地安住，不执著于一切五蕴。这是受念处。</w:t>
      </w:r>
    </w:p>
    <w:p>
      <w:r>
        <w:rPr>
          <w:b/>
          <w:color w:val="7B3F00"/>
          <w:sz w:val="23"/>
        </w:rPr>
        <w:t>原文材料②：先修色业处再修名业处——受念处的修习次第与六门心路观照受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：《185讲-摄集-摄菩提分-受念处&amp;心念处2-古源尊者-20211214》（"先修色业处再修名业处""名业处三种修法与六门心路观照受""两个业处三种修法归纳"部分）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生念处"→身念处、"民法/明法/民运"→名法/名蕴、"明月处"→名业处、"世界差别/视界差别"→四界差别、"大量处经"→大念处经、"关照"→观照、"亲子园/清子源"→亲依止缘、"处理"→出离、"官制/官智"→观智、"帕尔西亚多/帕西耳朵/帕西尔多"→帕奥西亚多、"禅纳"→禅那、"秘籍"→密集、"色具/设具"→色聚、"一术/一处"→依处、"五常之"→五禅支、"眼镜蛇/眼镜色"→眼净色、（ ）内为整理注记。</w:t>
      </w:r>
      <w:r>
        <w:rPr>
          <w:b/>
        </w:rPr>
        <w:t>素材分工</w:t>
      </w:r>
      <w:r>
        <w:rPr>
          <w:b w:val="0"/>
        </w:rPr>
        <w:t>：本材料与材料①为同一场开示（摄集185讲，2021-12-14）的课件与音声，定义与翻译考证以课件为准，本材料取修习次第与六门心路的现场展开，两处照录段落互不重复；真求贤友分享与亲依止缘段已由材料①以课件文字照录，本材料从略。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：soundrecording_d0dd1c0cd17209afe241ece24bf6b7b4_917186d9923eeb0d1ee73a465f75a7cc7439961422831605</w:t>
      </w:r>
    </w:p>
    <w:p>
      <w:pPr>
        <w:pStyle w:val="ListBullet"/>
      </w:pPr>
      <w:r>
        <w:rPr>
          <w:b/>
        </w:rPr>
        <w:t>打开方式</w:t>
      </w:r>
      <w:r>
        <w:rPr>
          <w:b w:val="0"/>
        </w:rPr>
        <w:t>：ima知识库搜索「185讲 受念处 心念处2 20211214」即可打开</w:t>
      </w:r>
    </w:p>
    <w:p>
      <w:r>
        <w:rPr>
          <w:b/>
        </w:rPr>
        <w:t>★核心段落</w:t>
      </w:r>
      <w:r>
        <w:rPr>
          <w:b w:val="0"/>
        </w:rPr>
        <w:t>（必读）</w:t>
      </w:r>
    </w:p>
    <w:p>
      <w:r>
        <w:rPr>
          <w:b/>
        </w:rPr>
        <w:t>一、先修色业处，再修名业处：佛陀安排的次第不是随便安排的</w:t>
      </w:r>
    </w:p>
    <w:p>
      <w:pPr>
        <w:ind w:left="170"/>
        <w:pBdr>
          <w:left w:val="single" w:sz="18" w:space="4" w:color="7B3F00"/>
        </w:pBdr>
        <w:shd w:val="clear" w:fill="F2F5FA"/>
      </w:pPr>
      <w:r>
        <w:rPr>
          <w:b w:val="0"/>
        </w:rPr>
        <w:t>[00:32:03.600] 那么帕奥西亚多呢，在《正念之道》里面提到，就是他说佛陀在《大念处经》里面教导的次第，我们看佛陀的安排的次第都不是会随便安排的。在《大念处经》里面的次第，我们前面学过了，就是首先是佛陀教导身念处。在身念处里面，着重于是观照色法，先观照色法。然后呢，才开始教导观照名法。</w:t>
      </w:r>
    </w:p>
    <w:p>
      <w:pPr>
        <w:ind w:left="170"/>
        <w:pBdr>
          <w:left w:val="single" w:sz="18" w:space="4" w:color="7B3F00"/>
        </w:pBdr>
        <w:shd w:val="clear" w:fill="F2F5FA"/>
      </w:pPr>
      <w:r>
        <w:rPr>
          <w:b w:val="0"/>
        </w:rPr>
        <w:t>[00:32:33.120] 那为什么这样呢？因为如果不先观照色法，直接观照名法是很难做到的。那么对于我们在止观修行的人，都有这样的体会：如果你的色业处——就观察你自身的色聚以及色聚破除密集以后的二十八种色法——如果色法你不能够清晰地看到，去观察名法是很困难的。那如果一个禅修者他在观察名法的时候出现困难，一般你的老师就会教导你说，那你要先回来先修习色法。如果色法不清楚再回来培养定力，这个修习四界差别，那把色法看得很清楚了，然后你在心所依处里面去观察名法，那这个时候名法才能够清晰。</w:t>
      </w:r>
    </w:p>
    <w:p>
      <w:pPr>
        <w:ind w:left="170"/>
        <w:pBdr>
          <w:left w:val="single" w:sz="18" w:space="4" w:color="7B3F00"/>
        </w:pBdr>
        <w:shd w:val="clear" w:fill="F2F5FA"/>
      </w:pPr>
      <w:r>
        <w:rPr>
          <w:b w:val="0"/>
        </w:rPr>
        <w:t>[00:33:22.770] 那么如果一个止禅行者呢，他本身的这个禅那定力是足够的，定力是很好的，那么对他来讲呢，这个不观照这个色法，而直接观照禅那名法，他是（不）困难的。好，那么但是呢，他如果不是观照禅那名法，而要观照我们六门的欲界的这个名法，比如说这个眼门心路过程，那这个时候他如果不先观照色法，那么同样，他还是看不清楚这个欲界的六门心路过程的。所以因此呢，</w:t>
      </w:r>
    </w:p>
    <w:p>
      <w:pPr>
        <w:ind w:left="170"/>
        <w:pBdr>
          <w:left w:val="single" w:sz="18" w:space="4" w:color="7B3F00"/>
        </w:pBdr>
        <w:shd w:val="clear" w:fill="F2F5FA"/>
      </w:pPr>
      <w:r>
        <w:rPr>
          <w:b w:val="0"/>
        </w:rPr>
        <w:t>[00:34:05.620] 帕奥西亚多强调说，如果要修习受念处的人，首先应当修习身念处，就观照究竟色法，然后开始再去观察这个受，就是这个名法。那为什么在这里也特别强调呢？因为，在现在的这个佛教界里面，有很多，就是直接从受开始观好。那么在这里面呢，我们需要（说明），我们不是评价别人的对还是不对，但是根据《大念处经》或者《清净道论》在修习的次第上是先修色法，再来修名法。</w:t>
      </w:r>
    </w:p>
    <w:p>
      <w:r>
        <w:rPr>
          <w:b/>
        </w:rPr>
        <w:t>二、名业处有三种修法：先观照触／先观照受／先观照心识</w:t>
      </w:r>
    </w:p>
    <w:p>
      <w:pPr>
        <w:ind w:left="170"/>
        <w:pBdr>
          <w:left w:val="single" w:sz="18" w:space="4" w:color="7B3F00"/>
        </w:pBdr>
        <w:shd w:val="clear" w:fill="F2F5FA"/>
      </w:pPr>
      <w:r>
        <w:rPr>
          <w:b w:val="0"/>
        </w:rPr>
        <w:t>[00:35:54.940] 在修名业处的时候，我们提到它有三种修行方法。第一个是先观照触：在观照名法的时候，你的观智能能够很清楚的看到触呢，就先观照触，然后呢，再去观照受、想、思等其他的相应名法。第二种呢，就是观照受：就是如果我们的观智能清楚地观察到受，那么可以先观察受，然后应当去观照和受相关的其他名法。那第三个是先观照心识：如果我们的观智能清楚的照见心识，就可以先观照识，然后应当也观照与识相应的其他名法。那在修习这个名业处的时候呢，</w:t>
      </w:r>
    </w:p>
    <w:p>
      <w:pPr>
        <w:ind w:left="170"/>
        <w:pBdr>
          <w:left w:val="single" w:sz="18" w:space="4" w:color="7B3F00"/>
        </w:pBdr>
        <w:shd w:val="clear" w:fill="F2F5FA"/>
      </w:pPr>
      <w:r>
        <w:rPr>
          <w:b w:val="0"/>
        </w:rPr>
        <w:t>[00:36:40.570] 首先呢，是一定要观照门。就什么是门呢？就是六门：眼门、耳门、鼻门、舌门、身门和意门。如果我们对门都还不能够观照，即你的眼净色、耳净色、鼻净色、舌净色、身净色，和心所依处色，我们（都）无法观察清楚的时候呢，那你去观察六门的名法，是无法观察清楚的。</w:t>
      </w:r>
    </w:p>
    <w:p>
      <w:pPr>
        <w:ind w:left="170"/>
        <w:pBdr>
          <w:left w:val="single" w:sz="18" w:space="4" w:color="7B3F00"/>
        </w:pBdr>
        <w:shd w:val="clear" w:fill="F2F5FA"/>
      </w:pPr>
      <w:r>
        <w:rPr>
          <w:b w:val="0"/>
        </w:rPr>
        <w:t>[00:37:04.780] 那很多时候呢，我们可能会有体会。比如说，我们说感受，我知道，身体的感受：脚很痛，头痛，就身体的感受我觉得可以体会；或者说我这个生气了，我这生气到我的心痛，或者我很忧虑，这种感受，你觉得可以体会。但是说，你观察六门——眼睛看到颜色的时候，那个眼识、领受、推度、确定（心）上面的受——那就体会不出来。好，那</w:t>
      </w:r>
    </w:p>
    <w:p>
      <w:pPr>
        <w:ind w:left="170"/>
        <w:pBdr>
          <w:left w:val="single" w:sz="18" w:space="4" w:color="7B3F00"/>
        </w:pBdr>
        <w:shd w:val="clear" w:fill="F2F5FA"/>
      </w:pPr>
      <w:r>
        <w:rPr>
          <w:b w:val="0"/>
        </w:rPr>
        <w:t>[00:37:58.020] 所以呢，如果我们不能够在六门里面观察到色法，那么观察名法是很难的。那怎样才能够照见六门呢？首先必须是以简略法或者详尽法来修习四界差别，直接看到六门的色聚，分析色聚里面的究竟法，就能够照见六门。</w:t>
      </w:r>
    </w:p>
    <w:p>
      <w:pPr>
        <w:ind w:left="170"/>
        <w:pBdr>
          <w:left w:val="single" w:sz="18" w:space="4" w:color="7B3F00"/>
        </w:pBdr>
        <w:shd w:val="clear" w:fill="F2F5FA"/>
      </w:pPr>
      <w:r>
        <w:rPr>
          <w:b w:val="0"/>
        </w:rPr>
        <w:t>[00:38:22.740] 那举个例子讲，我们如果想观照安那般那初禅的名法，那应当先入安那般那初禅，出定以后，观察我们的意门就是有分心。当安那般那的似相出现在有分心里面的时候，那么我们可以先观察五禅支。由于以前我们已经修习过止禅，也检查过五禅支了，所以这个时候呢，你可以很轻易地观照它们。但是这个时候呢，我们必须这个照见五禅支刹那刹那相续地生起很多次。这个就跟我们原来你去查五禅支的时候不一样：查五禅支的时候你就要看到五禅支好像就是不变——"寻"那么有力地让你的心转向这个似相，"伺"让你的心停在那个似相上，你是不去看它的刹那生灭的。但是在</w:t>
      </w:r>
    </w:p>
    <w:p>
      <w:pPr>
        <w:ind w:left="170"/>
        <w:pBdr>
          <w:left w:val="single" w:sz="18" w:space="4" w:color="7B3F00"/>
        </w:pBdr>
        <w:shd w:val="clear" w:fill="F2F5FA"/>
      </w:pPr>
      <w:r>
        <w:rPr>
          <w:b w:val="0"/>
        </w:rPr>
        <w:t>[00:39:23.540] 要修受念处，修名法的时候，你要观察它的刹那生灭。好，那这个看完以后呢，然后呢，应当由刚才讲到的三种观察名法的方法——来观察触开始的，或者受开始的，或者心识开始的——来观照其他的名法。那么在初禅里面呢，总共有三十四种名法，那么应当观照这个三十四个名法的每一个名法的特相、作用、现起、近因，然后再观察（它们的）无常、苦、（无我）。那同时呢，在这个练习完以后，初禅观察完以后，然后也有这样的能力，</w:t>
      </w:r>
    </w:p>
    <w:p>
      <w:pPr>
        <w:ind w:left="170"/>
        <w:pBdr>
          <w:left w:val="single" w:sz="18" w:space="4" w:color="7B3F00"/>
        </w:pBdr>
        <w:shd w:val="clear" w:fill="F2F5FA"/>
      </w:pPr>
      <w:r>
        <w:rPr>
          <w:b w:val="0"/>
        </w:rPr>
        <w:t>[00:40:05.230] 再来观照六门的心路过程的所有的名法。六门心路过程——你要观察眼门心路过程，你要先对你的眼睛修四界差别，见到你的眼净色，然后呢，取，这旁边的一个色聚的颜色作为所缘，然后生起一个眼门心路的过程，然后你去观察眼门心路的过程的每一个心的所有名法。好。</w:t>
      </w:r>
    </w:p>
    <w:p>
      <w:r>
        <w:rPr>
          <w:b/>
        </w:rPr>
        <w:t>三、"触等五项"与依处：受不能单独生起</w:t>
      </w:r>
    </w:p>
    <w:p>
      <w:pPr>
        <w:ind w:left="170"/>
        <w:pBdr>
          <w:left w:val="single" w:sz="18" w:space="4" w:color="7B3F00"/>
        </w:pBdr>
        <w:shd w:val="clear" w:fill="F2F5FA"/>
      </w:pPr>
      <w:r>
        <w:rPr>
          <w:b w:val="0"/>
        </w:rPr>
        <w:t>[00:40:45.920] 那么有些人呢，会提到说，注释书里面，只谈到触等五项名法，就，不需要管那么多。那触等五项名法呢，是指什么呢？就是触、受、想、思和识。那在复注里面呢，则非常详细地对这个五项呢做了说明。他说，受呢是受蕴，想呢是想蕴，触呢和思（是）行蕴，识呢是识蕴，那么总共是四种名蕴。</w:t>
      </w:r>
    </w:p>
    <w:p>
      <w:pPr>
        <w:ind w:left="170"/>
        <w:pBdr>
          <w:left w:val="single" w:sz="18" w:space="4" w:color="7B3F00"/>
        </w:pBdr>
        <w:shd w:val="clear" w:fill="F2F5FA"/>
      </w:pPr>
      <w:r>
        <w:rPr>
          <w:b w:val="0"/>
        </w:rPr>
        <w:t>[00:41:28.100] 那么观照名法之前呢，先观照究竟色法的色蕴，因此总共合起来是五蕴。那么在这五蕴当中呢，我们要知道行蕴里面有五十种名法，就扣除了这个受和这个想——那其中呢，在五十种名法里面，那个触和思是最明显的。那么说到明显的、显著的这个名法的时候呢，就其他的名法其实也是包括在内的。</w:t>
      </w:r>
    </w:p>
    <w:p>
      <w:pPr>
        <w:ind w:left="170"/>
        <w:pBdr>
          <w:left w:val="single" w:sz="18" w:space="4" w:color="7B3F00"/>
        </w:pBdr>
        <w:shd w:val="clear" w:fill="F2F5FA"/>
      </w:pPr>
      <w:r>
        <w:rPr>
          <w:b w:val="0"/>
        </w:rPr>
        <w:t>[00:42:04.200] 为什么这么讲呢？在阿毗达摩《分别论》里面提到，就即使佛陀在叙述行蕴的时候，他一般也只强调这个思心所，说思就是业，思就是行，那经常佛陀是以此来说明行蕴。所以因此呢，在义注里面呢，它也是指以触等五项来涵盖所有的名法。那么观照触等五项名法之后呢？应当这样来思维：就是这五项名法是靠什么生起呢？因此呢，他可以了知他们依靠依处而生起。因为对于五蕴界的生命来讲，就是心识的生起都是要有依处的，六门都要有依处。</w:t>
      </w:r>
    </w:p>
    <w:p>
      <w:pPr>
        <w:ind w:left="170"/>
        <w:pBdr>
          <w:left w:val="single" w:sz="18" w:space="4" w:color="7B3F00"/>
        </w:pBdr>
        <w:shd w:val="clear" w:fill="F2F5FA"/>
      </w:pPr>
      <w:r>
        <w:rPr>
          <w:b w:val="0"/>
        </w:rPr>
        <w:t>[00:45:49.280] 那么六门心路过程呢，是名法，它包含了四种名蕴，六门里的色法是色蕴，因此呢，只有名色法存在而已。那么在这里呢，比库，我们禅修者观察名法和色法，他心里面会生起这样的作意：色是色蕴，名是四种名蕴，这里面具足了五蕴。离开名色就没有五蕴，离开五蕴就没有名色。然后禅修者观照五蕴的起因，就是缘起。他见到了由于无明、爱、取、行、业的生起，所以五蕴生起。从那个时候起，他安住于透彻的智慧，了知五蕴只是以缘以及缘生之法，没有众生，男人女人的存在，纯粹只是一堆行法而已。</w:t>
      </w:r>
    </w:p>
    <w:p>
      <w:pPr>
        <w:ind w:left="170"/>
        <w:pBdr>
          <w:left w:val="single" w:sz="18" w:space="4" w:color="7B3F00"/>
        </w:pBdr>
        <w:shd w:val="clear" w:fill="F2F5FA"/>
      </w:pPr>
      <w:r>
        <w:rPr>
          <w:b w:val="0"/>
        </w:rPr>
        <w:t>[00:46:41.500] 他观照缘生的名色法及其因，观照缘生的名色法及其他的因，为无常、苦、无我。</w:t>
      </w:r>
    </w:p>
    <w:p>
      <w:r>
        <w:rPr>
          <w:b/>
        </w:rPr>
        <w:t>◈扩展段落</w:t>
      </w:r>
      <w:r>
        <w:rPr>
          <w:b w:val="0"/>
        </w:rPr>
        <w:t>（可选）</w:t>
      </w:r>
    </w:p>
    <w:p>
      <w:r>
        <w:rPr>
          <w:b/>
        </w:rPr>
        <w:t>四、归纳：两个业处、三种修法，合起来是四念处</w:t>
      </w:r>
    </w:p>
    <w:p>
      <w:pPr>
        <w:ind w:left="170"/>
        <w:pBdr>
          <w:left w:val="single" w:sz="18" w:space="4" w:color="7B3F00"/>
        </w:pBdr>
        <w:shd w:val="clear" w:fill="F2F5FA"/>
      </w:pPr>
      <w:r>
        <w:rPr>
          <w:b w:val="0"/>
        </w:rPr>
        <w:t>[00:49:07.760] 好，那么对于前面这一段的内容，我们归纳起来呢，就是，这个修习（受念处）修行呢，它有两个业处：有色业处，有名业处。色业处呢，有两种修法，就四界分别观的详尽法和这个简略法。而这个名业处呢，有三种修法，就是一个先观照触，一个先观照受，第三一个先观照心识。同时呢，我们必须知道，先观照受并不代表说其他不用观照。就是观照受，不应该只是观照受而已，也应该观照到其他相应的名法，这个才称为受念处。如果先观照识，你不应该只是观照识而已，也应该观照包括受、包括触的其他相应名法，这个才称为心念处。如果先观照触呢，它不应该只是观照触而已，应该同时观照识和受这个相应的名法等等，这个称为法念处。那么这三种念处加起来，再加上我们前面要修行的这个色法，就是四念处，那么合起来是四念处。</w:t>
      </w:r>
    </w:p>
    <w:p>
      <w:r>
        <w:rPr>
          <w:b/>
          <w:color w:val="7B3F00"/>
          <w:sz w:val="23"/>
        </w:rPr>
        <w:t>原文材料③：观受生灭与缘起——受念处真伪辨别、受→爱→取的链条、不迎不拒与超越受</w:t>
      </w:r>
    </w:p>
    <w:p>
      <w:pPr>
        <w:ind w:left="170"/>
        <w:pBdr>
          <w:left w:val="single" w:sz="18" w:space="4" w:color="7B3F00"/>
        </w:pBdr>
        <w:shd w:val="clear" w:fill="F2F5FA"/>
      </w:pPr>
      <w:r>
        <w:rPr>
          <w:b/>
        </w:rPr>
        <w:t>段落优先级</w:t>
      </w:r>
      <w:r>
        <w:rPr>
          <w:b w:val="0"/>
        </w:rPr>
        <w:t>：★核心必读（时间不够时只读★段落）｜◈扩展段落（时间富余时读）</w:t>
      </w:r>
    </w:p>
    <w:p>
      <w:pPr>
        <w:pStyle w:val="ListBullet"/>
      </w:pPr>
      <w:r>
        <w:rPr>
          <w:b/>
        </w:rPr>
        <w:t>标题</w:t>
      </w:r>
      <w:r>
        <w:rPr>
          <w:b w:val="0"/>
        </w:rPr>
        <w:t>：《2024百花古寺禅修营24-《大念处经》讲记21-古源尊者-20240228》（"受念处真伪辨别""观受生灭与缘起""受→爱→取的链条""不迎不拒""从受往下追到无明"部分）</w:t>
      </w:r>
    </w:p>
    <w:p>
      <w:pPr>
        <w:pStyle w:val="ListBullet"/>
      </w:pPr>
      <w:r>
        <w:rPr>
          <w:b/>
        </w:rPr>
        <w:t>文件类型</w:t>
      </w:r>
      <w:r>
        <w:rPr>
          <w:b w:val="0"/>
        </w:rPr>
        <w:t>：录音转写（S）——（依据录音转写整理，已校对明显同音错字）</w:t>
      </w:r>
    </w:p>
    <w:p>
      <w:pPr>
        <w:pStyle w:val="ListBullet"/>
      </w:pPr>
      <w:r>
        <w:rPr>
          <w:b/>
        </w:rPr>
        <w:t>说明</w:t>
      </w:r>
      <w:r>
        <w:rPr>
          <w:b w:val="0"/>
        </w:rPr>
        <w:t>：本材料依据录音转写整理，非逐字原稿；已校对明显同音错字，如"星星（升起来）"→心（升起来）、"曲/词曲/只许"→取、"直取"→执取、"无名"→无明、"处延寿"→触缘受、"猝死（了）"→触食、"传修"→禅修、"老知"→了知、"乐头"→乐受、"小太净经/小方管经/大方管经"→小方广经/大方广经、"三心肉/三斤肉"→三净肉、"丘比"→比库、"道士"→道智、"官智"→观智、"胜利目标"→生命目标、"新超越"→心的超越、"八步数理法/八位数理法"→（尊者所授）八步法（整理注记：法名转写欠清晰）、（ ）内为整理注记；"可爱"（指缘起支之"爱"，渴爱）照录保留并于首次出现处加（整理注记：渴爱）；个别句子转写欠清晰处照录保留原字并以（整理注记：转写欠清晰）标明，不代尊者改写。</w:t>
      </w:r>
      <w:r>
        <w:rPr>
          <w:b/>
        </w:rPr>
        <w:t>素材分工</w:t>
      </w:r>
      <w:r>
        <w:rPr>
          <w:b w:val="0"/>
        </w:rPr>
        <w:t>：本材料为2024百花古寺禅修营《大念处经》讲记21，与材料①②（摄集185讲）为不同讲次，主题互补——受念处真伪辨别、"快乐是苦的渐渐熄灭"、受→爱→取的生活化链条、不迎不拒为本材料独有内容；《长爪经》经文段与因缘生灭/刹那生灭段与材料①课件重复，本材料从略；结尾心念处预告段系讲记22内容（留给读书会07），不录。知识库提取返回带"[generated, not original text]"标注（经整理返回，非逐字原文），照常使用并在此保留标注。</w:t>
      </w:r>
    </w:p>
    <w:p>
      <w:pPr>
        <w:pStyle w:val="ListBullet"/>
      </w:pPr>
      <w:r>
        <w:rPr>
          <w:b/>
        </w:rPr>
        <w:t>知识库出处</w:t>
      </w:r>
      <w:r>
        <w:rPr>
          <w:b w:val="0"/>
        </w:rPr>
        <w:t>：知识库「古源尊者开示及上座部佛教资料」</w:t>
      </w:r>
    </w:p>
    <w:p>
      <w:pPr>
        <w:pStyle w:val="ListBullet"/>
      </w:pPr>
      <w:r>
        <w:rPr>
          <w:b/>
        </w:rPr>
        <w:t>media_id</w:t>
      </w:r>
      <w:r>
        <w:rPr>
          <w:b w:val="0"/>
        </w:rPr>
        <w:t>：soundrecording_d0dd1c0cd17209afe241ece24bf6b7b4_db84877571aa0cef443e8a4092ac28ca7439961422831605</w:t>
      </w:r>
    </w:p>
    <w:p>
      <w:pPr>
        <w:pStyle w:val="ListBullet"/>
      </w:pPr>
      <w:r>
        <w:rPr>
          <w:b/>
        </w:rPr>
        <w:t>打开方式</w:t>
      </w:r>
      <w:r>
        <w:rPr>
          <w:b w:val="0"/>
        </w:rPr>
        <w:t>：ima知识库搜索「百花古寺 讲记21 20240228」即可打开</w:t>
      </w:r>
    </w:p>
    <w:p>
      <w:r>
        <w:rPr>
          <w:b/>
        </w:rPr>
        <w:t>★核心段落</w:t>
      </w:r>
      <w:r>
        <w:rPr>
          <w:b w:val="0"/>
        </w:rPr>
        <w:t>（必读）</w:t>
      </w:r>
    </w:p>
    <w:p>
      <w:r>
        <w:rPr>
          <w:b/>
        </w:rPr>
        <w:t>一、受念处的真伪辨别：酸麻胀痛是四界，不是受念处</w:t>
      </w:r>
    </w:p>
    <w:p>
      <w:pPr>
        <w:ind w:left="170"/>
        <w:pBdr>
          <w:left w:val="single" w:sz="18" w:space="4" w:color="7B3F00"/>
        </w:pBdr>
        <w:shd w:val="clear" w:fill="F2F5FA"/>
      </w:pPr>
      <w:r>
        <w:rPr>
          <w:b w:val="0"/>
        </w:rPr>
        <w:t>[00:02:18.960] 这个世界上呢，有很多声称呢，是以受念处作为修行法门的，好，那所以呢，我们要注意了解，那种这种受念处呢，它是不是真的受念处。就像我们前面讲过，有一些受念处，其实它是在修身体的世界（整理注记：谓四界）这对地界的一种状态的了解。它不是真正的受念处。真正的受念处只是观察那个这个感受——感受这个，这边痛，对有痛，或者有酸麻胀——好，那这种呢，它不是真正的受念处。这个酸麻胀痛其实是地界和这个水界、地界、火界和风界的断体（整理注记：转写欠清晰，谓特相/状态）互相之间的断体，它某种程度上来讲，可以讲是修四界，</w:t>
      </w:r>
    </w:p>
    <w:p>
      <w:pPr>
        <w:ind w:left="170"/>
        <w:pBdr>
          <w:left w:val="single" w:sz="18" w:space="4" w:color="7B3F00"/>
        </w:pBdr>
        <w:shd w:val="clear" w:fill="F2F5FA"/>
      </w:pPr>
      <w:r>
        <w:rPr>
          <w:b w:val="0"/>
        </w:rPr>
        <w:t>[00:03:22.540] 所以往往在修这些法门的时候，很多人呢，会感觉身体冻住了。那这个请教老师，老师说，你这个很好，你这个是在消除很多的业障。外相（整理注记：谓事实）是它不是这样的，就冻住的时候呢，往往就是你修四界，修出来的那个地界的印（整理注记：谓相）或者风界的支持，或者水界的黏结，或者是三者都同时被修出来，所以你就感觉被绑在那个地方，定在那个地方不会动。那这个时候你只要不对治的话，或者流动，或者推动，它一下子就松开了，所以那么这个教育对于我们的修学还是很重要的。</w:t>
      </w:r>
    </w:p>
    <w:p>
      <w:pPr>
        <w:ind w:left="170"/>
        <w:pBdr>
          <w:left w:val="single" w:sz="18" w:space="4" w:color="7B3F00"/>
        </w:pBdr>
        <w:shd w:val="clear" w:fill="F2F5FA"/>
      </w:pPr>
      <w:r>
        <w:rPr>
          <w:b w:val="0"/>
        </w:rPr>
        <w:t>[00:04:08.560] 那佛陀呢，不仅仅在《大念处经》里面教导这个受随观了，那么在中部的《小方广经》、《小方广经》、《大方广经》，好，护国经，这些经（整理注记：经名转写欠清晰，谓中部诸经）……然后在长部的《大因缘经》、《萨遮迦问经》然后相应部的《小因缘经》……以及这个受相应，这个整部的受相应，就是相应部的受相应。还有很多的经典里面，佛陀都教导，这个受随观。那么这个受随观呢，其实都是佛陀在教导色法（整理注记：谓色业处）的禅修方法以后呢，再去（讲）说你取里面有这个受蕴，然后来教导这个名法的修习方法。</w:t>
      </w:r>
    </w:p>
    <w:p>
      <w:r>
        <w:rPr>
          <w:b/>
        </w:rPr>
        <w:t>二、"我感到乐受"：乐受生起时，苦受并不存在——快乐是苦的渐渐熄灭</w:t>
      </w:r>
    </w:p>
    <w:p>
      <w:pPr>
        <w:ind w:left="170"/>
        <w:pBdr>
          <w:left w:val="single" w:sz="18" w:space="4" w:color="7B3F00"/>
        </w:pBdr>
        <w:shd w:val="clear" w:fill="F2F5FA"/>
      </w:pPr>
      <w:r>
        <w:rPr>
          <w:b w:val="0"/>
        </w:rPr>
        <w:t>[00:05:19.950] 那么，所以对于我感到乐受这句话呢的另外一种理解的方式呢，就是借着在乐受（生起）时苦受的不存在，他了知"我正感受、感到乐受"。因为在乐受生起的当下，苦受并不存在，以及在乐受生起之前的时刻没有乐受存在，所以乐受生起时，他会感到乐受。那么，借着如此了解、如此了知的智慧呢，来观照受也是无常的、是短暂的、是变异的。当他如此了知乐受时，那就是对乐受呢，在那个时候有我们基本的认知。那这个就是我们在日常的生活中，你当你乐受升起来的时候，就是它并不是说这个乐会一直存在，只是苦受暂时不存在，那在（乐受）生起之前呢，</w:t>
      </w:r>
    </w:p>
    <w:p>
      <w:pPr>
        <w:ind w:left="170"/>
        <w:pBdr>
          <w:left w:val="single" w:sz="18" w:space="4" w:color="7B3F00"/>
        </w:pBdr>
        <w:shd w:val="clear" w:fill="F2F5FA"/>
      </w:pPr>
      <w:r>
        <w:rPr>
          <w:b w:val="0"/>
        </w:rPr>
        <w:t>[00:06:13.620] 其实（生起之）前还没有的事。所以这个以前我跟大家分享过，是说这个所谓的快乐，它就"倒腾"出来（整理注记：谓此起彼伏），倒腾出来什么意思呢？就是快乐呢，对于人来讲，对于这个五蕴生命来讲，它是那个苦的渐渐熄灭的那个状态。大家理解。就是你很苦，比如说你刚才你坐在这个座位上，刚开始挺（舒服），这个还行，慢慢就会很痛了。很多呢，我们就讲说诶你要坚持一下。坚持坚持到忍无可忍了，对脚一伸开，这种对。对，那我脚伸开完以后呢，你你就把脚伸直了。你再多弯，再做十分钟，你又痛了。（整理注记：转写欠清晰）所以这个时候腿再弹一下，一个挺快的（整理注记：谓那种"快乐"就来了）。</w:t>
      </w:r>
    </w:p>
    <w:p>
      <w:r>
        <w:rPr>
          <w:b/>
        </w:rPr>
        <w:t>三、受→爱→取：一个禅修者的"链条"（★本周核心）</w:t>
      </w:r>
    </w:p>
    <w:p>
      <w:pPr>
        <w:ind w:left="170"/>
        <w:pBdr>
          <w:left w:val="single" w:sz="18" w:space="4" w:color="7B3F00"/>
        </w:pBdr>
        <w:shd w:val="clear" w:fill="F2F5FA"/>
      </w:pPr>
      <w:r>
        <w:rPr>
          <w:b w:val="0"/>
        </w:rPr>
        <w:t>[00:45:16.770] 比如说贪嗔痴的心升起来的时候呢，我们那天讲了，就你必须要看到三个层次。哪三个层次呢？第一个呢，就是当你这个情绪升起来的时候，比如说我们说嗔心升起来了好。这个今天有位禅修者说，这个我跟这个某某人，这个讲了我不能够跟某某人在一个房间。然后呢，某某人就很不高兴，好，然后这个说你必须要遵从，我就觉得不高兴，两个人都不高兴了对，那两个人都起了嗔心呢，对，两个人都起了嗔心对。好，那么为什么这个心（整理注记：原文"星星"）会升起来，那你看到你的心升起来，心（情）升起，</w:t>
      </w:r>
    </w:p>
    <w:p>
      <w:pPr>
        <w:ind w:left="170"/>
        <w:pBdr>
          <w:left w:val="single" w:sz="18" w:space="4" w:color="7B3F00"/>
        </w:pBdr>
        <w:shd w:val="clear" w:fill="F2F5FA"/>
      </w:pPr>
      <w:r>
        <w:rPr>
          <w:b w:val="0"/>
        </w:rPr>
        <w:t>[00:46:21.640] 你要想解决这个（问题）怎么办呢？第一个呢，你要先找到这个嗔心升起来，你后面执取的那个取，就是你那个见解。那正常来讲呢，即他自己其实呢，已经（形成了），我觉得这个人如果跟我在一起的话呢，我将会不得安宁，因为听说这个人很麻烦。好，那即呢，他有一个见解呢，就是（这个）人很麻烦，我不能跟他在一起，他执取的见解，就（这个）人很麻烦。就是它有这个取好。所以说呢，在这个取上呢，起来的时候呢，那这个如果在这个取上我们能解决，就是——它真的吗？它真的很麻烦吗？</w:t>
      </w:r>
    </w:p>
    <w:p>
      <w:pPr>
        <w:ind w:left="170"/>
        <w:pBdr>
          <w:left w:val="single" w:sz="18" w:space="4" w:color="7B3F00"/>
        </w:pBdr>
        <w:shd w:val="clear" w:fill="F2F5FA"/>
      </w:pPr>
      <w:r>
        <w:rPr>
          <w:b w:val="0"/>
        </w:rPr>
        <w:t>[00:47:13.060] 你以前跟他相处过吗？那或者呢，这个你觉得他很麻烦，那我能不能够跟这个（整理注记：转写欠清晰）人呢，我们就说清楚一下呢？如果碰到真的很麻烦了，可不可以再调呢？对，他本来就可以针对这个角度，我们来解决问题。（但）他没有，他就就觉得"你不是故意搞我吗"。举个例子，是不是我不懂。那么他为什么会有这个取呢？像我们如果是在这个上面解决不了，那你要往这个无明、爱、取，接下来就是找到你的爱对。</w:t>
      </w:r>
    </w:p>
    <w:p>
      <w:pPr>
        <w:ind w:left="170"/>
        <w:pBdr>
          <w:left w:val="single" w:sz="18" w:space="4" w:color="7B3F00"/>
        </w:pBdr>
        <w:shd w:val="clear" w:fill="F2F5FA"/>
      </w:pPr>
      <w:r>
        <w:rPr>
          <w:b w:val="0"/>
        </w:rPr>
        <w:t>[00:47:51.680] 你的可爱（整理注记：渴爱）呢，就是我要有一个这个不被干扰、不被麻烦的人打搅的那样的一种这个居住氛围，你可爱（渴爱）的是这个东西，对？那你为什么会有这种可爱（渴爱）呢？因为你有那个对某一种受的，对某一种受的这种需求，因受而爱。那什么受呢？就是我如果没有被打搅，我们一个人住，或者跟（合得来）的人住一起住的话呢，我就会很舒服。如果跟一个麻烦的人在一起住的时候，我就会被打搅，我就会被他滴滴答答，我就很难受。好，他需要的是这个受。</w:t>
      </w:r>
    </w:p>
    <w:p>
      <w:pPr>
        <w:ind w:left="170"/>
        <w:pBdr>
          <w:left w:val="single" w:sz="18" w:space="4" w:color="7B3F00"/>
        </w:pBdr>
        <w:shd w:val="clear" w:fill="F2F5FA"/>
      </w:pPr>
      <w:r>
        <w:rPr>
          <w:b w:val="0"/>
        </w:rPr>
        <w:t>[00:48:37.220] 。那这个受呢，其实它是跟那个触在一起的，因为触缘受，对？它是触，好。那么这个触（缘）受呢，这个触呢，我们讲是触食（整理注记：原文"猝死了"，谓触食）那天我们讲的对，就是精神食粮，因为我去接触，接触是你的需求。那这个需求呢，这个他要解决的是什么呢？（四）食，这个觅食，在禅修营的觅食呢，就是希望能够有个好好的禅修状态，对。</w:t>
      </w:r>
    </w:p>
    <w:p>
      <w:pPr>
        <w:ind w:left="170"/>
        <w:pBdr>
          <w:left w:val="single" w:sz="18" w:space="4" w:color="7B3F00"/>
        </w:pBdr>
        <w:shd w:val="clear" w:fill="F2F5FA"/>
      </w:pPr>
      <w:r>
        <w:rPr>
          <w:b w:val="0"/>
        </w:rPr>
        <w:t>[00:49:08.700] 我也正常了，我也寂静，他就带着这样的一种这个感受期待。但是他的这个鼓励机制呢，就是我要能够好好的禅修，它的保护机制呢，就是凡是对我的禅修有影响的，要把它推出去。再有就是这个，因为有这种感受和期待，他就会这种（整理注记：转写欠清晰）对。那有这种可爱（渴爱）吗？它就会有这种执取，执取什么呢？我不能被拿掉。所以呢，这个路径我们清楚了。对好，那他为什么会有这种感受，会有这种这种触、这种期待呢？因为诶他不知道他自己本身也是无常、苦、（无）我的，别人也是无常、苦、（无）我的。就是他是怎么认为呢？他是认为有一个真实的、一定会一直打搅我的、不会改变的那个人真实存在。这是他的无明。因为任何东西都是无常的，无常就是可以改变的。</w:t>
      </w:r>
    </w:p>
    <w:p>
      <w:r>
        <w:rPr>
          <w:b/>
        </w:rPr>
        <w:t>四、不迎不拒："到你面前的事情，就是你要做的功课"</w:t>
      </w:r>
    </w:p>
    <w:p>
      <w:pPr>
        <w:ind w:left="170"/>
        <w:pBdr>
          <w:left w:val="single" w:sz="18" w:space="4" w:color="7B3F00"/>
        </w:pBdr>
        <w:shd w:val="clear" w:fill="F2F5FA"/>
      </w:pPr>
      <w:r>
        <w:rPr>
          <w:b w:val="0"/>
        </w:rPr>
        <w:t>[00:50:46.215] 我一开始就讲了，我说我去（某地）禅修的时候，边上（条件）都（很有限）对？（整理注记：转写欠清晰）这个四天下来（也都过来了）。就是他就没有你过不了的，你只是你不愿意尝试。其实呢，到你面前的事情就是你这个就是你要做的功课，你就来什么就（接）什么，什么来了就接（着），就解决它，它一定是我要突破的东西。如果你觉得它不行，就是你要突破的东西，这个是真修行，因为是来修行的不是来过日子的。对，过日子当然我支持你，对，跟你过日子，所以来修行来修行呢，</w:t>
      </w:r>
    </w:p>
    <w:p>
      <w:pPr>
        <w:ind w:left="170"/>
        <w:pBdr>
          <w:left w:val="single" w:sz="18" w:space="4" w:color="7B3F00"/>
        </w:pBdr>
        <w:shd w:val="clear" w:fill="F2F5FA"/>
      </w:pPr>
      <w:r>
        <w:rPr>
          <w:b w:val="0"/>
        </w:rPr>
        <w:t>[00:51:27.145] 只要（不至于）能够把你打倒、你崩溃（整理注记：转写欠清晰），这种对，那就尝试突破一下。所以呢，因为有这样的无明，认为我是不会接受的，这个，我是不能够忍受那个有毛病的人跟我在一起，那这是你的成见。然后，只有（这样）能够在一起（才行），这是你的（常见，整理注记：原文"乐见"）。那我希望这个事情我可以控，你不要打扰我，你不要把什么乱七八糟的塞给我，就是（你的）贪（整理注记：转写欠清晰）。然后只有这样子，我们大家都平平安安，这是你的（期望，整理注记：原文"境界"）。那你要仔细去看一看，没有这样的事儿。这个世界上是没有这样的事，如果有这样的事，你就不会有这一生有这么多毛病了。</w:t>
      </w:r>
    </w:p>
    <w:p>
      <w:pPr>
        <w:ind w:left="170"/>
        <w:pBdr>
          <w:left w:val="single" w:sz="18" w:space="4" w:color="7B3F00"/>
        </w:pBdr>
        <w:shd w:val="clear" w:fill="F2F5FA"/>
      </w:pPr>
      <w:r>
        <w:rPr>
          <w:b w:val="0"/>
        </w:rPr>
        <w:t>[00:53:35.660] 即呢，当我们有排斥心升起来的时候，它就是嗔心。嗔心是跟于痴相应的，那于痴相应的就是排斥的心呢，它就是不善心。不善心就是智者呵斥的，它就是不善的，它就是肮脏的。（整理注记：其后荤腥之喻与三净肉之谈为题外话，从略）</w:t>
      </w:r>
    </w:p>
    <w:p>
      <w:r>
        <w:rPr>
          <w:b/>
        </w:rPr>
        <w:t>五、从受往下追：追到无明，把根看到</w:t>
      </w:r>
    </w:p>
    <w:p>
      <w:pPr>
        <w:ind w:left="170"/>
        <w:pBdr>
          <w:left w:val="single" w:sz="18" w:space="4" w:color="7B3F00"/>
        </w:pBdr>
        <w:shd w:val="clear" w:fill="F2F5FA"/>
      </w:pPr>
      <w:r>
        <w:rPr>
          <w:b w:val="0"/>
        </w:rPr>
        <w:t>[00:53:59.110] 所以呢，当我们能够看到，这一个层次一个层次（往下看）对，那你从取，从（这个）取你觉得有没有必要。如果（觉得）我知道没有必要，但是我就是不行，对，我们很多人就是这个问题：我觉得我不一定执取，但是我觉得不行。那不行是什么呢？你要往下看，因为你有可爱（渴爱），那可爱（渴爱）是很有力量的。对，就是年轻人对，就是这个我觉得（知道）是要（放下），但是（没有经历过）对，特别（某些体验）就没有经历过（整理注记：转写欠清晰），（所以）我觉得这个（道理）是好的，但是（我）要经历一下，为什么呢，（因为）那个可爱（渴爱）没有（被看清）。</w:t>
      </w:r>
    </w:p>
    <w:p>
      <w:pPr>
        <w:ind w:left="170"/>
        <w:pBdr>
          <w:left w:val="single" w:sz="18" w:space="4" w:color="7B3F00"/>
        </w:pBdr>
        <w:shd w:val="clear" w:fill="F2F5FA"/>
      </w:pPr>
      <w:r>
        <w:rPr>
          <w:b w:val="0"/>
        </w:rPr>
        <w:t>[00:55:02.420] 对，那从佛法的角度上呢，就是就不完全这么看，对。那不完全（这么）怎么看呢，即你情绪起来的时候呢，我们就知道是不如理作意了。那不如理作意，我们需要去找根源。根源是什么？就从那个爱、取、有（往）到那个无明（里面）去落实。那当我们把那个无明（都）连根拔掉了以后呢，你自然就过去，那坎就过了。</w:t>
      </w:r>
    </w:p>
    <w:p>
      <w:pPr>
        <w:ind w:left="170"/>
        <w:pBdr>
          <w:left w:val="single" w:sz="18" w:space="4" w:color="7B3F00"/>
        </w:pBdr>
        <w:shd w:val="clear" w:fill="F2F5FA"/>
      </w:pPr>
      <w:r>
        <w:rPr>
          <w:b w:val="0"/>
        </w:rPr>
        <w:t>[00:55:57.315] 你是男人是女人，你到这个青春期以后呢，因为你的这个（本能，整理注记：原文"动性"）呢，你就需要（亲近）异性，那种力量是极其强大，因为它是为了物种而生存。你这个多巴胺，你的这个内心的这种原动力、原始动力，这就（在）支持（你），你就是会这样（去想），那这种力量真是很强大，还是一种自然（亲依止缘）来的力量好。那么这种力量我们要看到它（才）好。</w:t>
      </w:r>
    </w:p>
    <w:p>
      <w:pPr>
        <w:ind w:left="170"/>
        <w:pBdr>
          <w:left w:val="single" w:sz="18" w:space="4" w:color="7B3F00"/>
        </w:pBdr>
        <w:shd w:val="clear" w:fill="F2F5FA"/>
      </w:pPr>
      <w:r>
        <w:rPr>
          <w:b w:val="0"/>
        </w:rPr>
        <w:t>[00:56:26.400] 这个取以及他的可爱（渴爱）可爱（渴爱）后面的那个（根源）好，那这个要能够把那个自然面转过来。那么这个如果你没有真正的观智升起，没有道智升起，你无明铲除不掉。你只要无明铲除不掉，你只能是短时间的把它压制一下，它是不解决问题的。好，所以短时间压制呢，你只要不压制的时候——</w:t>
      </w:r>
    </w:p>
    <w:p>
      <w:pPr>
        <w:ind w:left="170"/>
        <w:pBdr>
          <w:left w:val="single" w:sz="18" w:space="4" w:color="7B3F00"/>
        </w:pBdr>
        <w:shd w:val="clear" w:fill="F2F5FA"/>
      </w:pPr>
      <w:r>
        <w:rPr>
          <w:b w:val="0"/>
        </w:rPr>
        <w:t>[00:56:55.300] 诶，昨天有有有一位这个跟我讲说这个看到这个在寺院，这个压制了很多年，为（什么平时）看（他）都（好像）很好，但是呢，一出来的时候变本加厉，为什么呢？因为他在压制的时候，他只是压制，它不能够根本解决问题。好，那在没有道智升起的时候，他是最（容易）会有这样的情况。</w:t>
      </w:r>
    </w:p>
    <w:p>
      <w:pPr>
        <w:ind w:left="170"/>
        <w:pBdr>
          <w:left w:val="single" w:sz="18" w:space="4" w:color="7B3F00"/>
        </w:pBdr>
        <w:shd w:val="clear" w:fill="F2F5FA"/>
      </w:pPr>
      <w:r>
        <w:rPr>
          <w:b w:val="0"/>
        </w:rPr>
        <w:t>[00:57:16.715] 所以，你时时都要——我们讲，佛陀讲要持戒，要守护根门，要（正念）（整理注记：转写欠清晰）要（于）行住坐卧（保持正念）要这个居住远离处，要（保持）正知，干嘛呢？就是保护你，好。那再往下是什么呢？</w:t>
      </w:r>
    </w:p>
    <w:p>
      <w:pPr>
        <w:ind w:left="170"/>
        <w:pBdr>
          <w:left w:val="single" w:sz="18" w:space="4" w:color="7B3F00"/>
        </w:pBdr>
        <w:shd w:val="clear" w:fill="F2F5FA"/>
      </w:pPr>
      <w:r>
        <w:rPr>
          <w:b w:val="0"/>
        </w:rPr>
        <w:t>[00:57:34.250] 佛陀（教导）很重要的一点，就是你要树立起一个你真正（追求）解脱的这样一个生命目标和方向。就（是）前面（的心）不一样，后面要（确立）的，就前面的那些东西至少不要成为你的绊脚石，不要成为你（拖）后腿的东西。然后前面（与后面）……就后面升起来的心呢，能够（主导）（整理注记：转写欠清晰）。所以你树立一个一定要解脱的（目标），这很重要。</w:t>
      </w:r>
    </w:p>
    <w:p>
      <w:pPr>
        <w:ind w:left="170"/>
        <w:pBdr>
          <w:left w:val="single" w:sz="18" w:space="4" w:color="7B3F00"/>
        </w:pBdr>
        <w:shd w:val="clear" w:fill="F2F5FA"/>
      </w:pPr>
      <w:r>
        <w:rPr>
          <w:b w:val="0"/>
        </w:rPr>
        <w:t>[00:59:13.900] 所以他为什么呢？因为他没有一个强有力的未来的生命目标的拉动，所以他的内心就会要么就是很焦虑，要么就是很无力，就在这样一个（状态）里面。好好，那即呢，就是当我们不善心升起来的时候，我们要去处理它，最后你是要（追）到无明。至少在你那个时候，要能够把无明看到，然后（转化）它。它才不会（反复地）生起，不然呢，它就会（一次次重复地）生起，那。</w:t>
      </w:r>
    </w:p>
    <w:p>
      <w:r>
        <w:rPr>
          <w:b/>
        </w:rPr>
        <w:t>◈扩展段落</w:t>
      </w:r>
      <w:r>
        <w:rPr>
          <w:b w:val="0"/>
        </w:rPr>
        <w:t>（可选）</w:t>
      </w:r>
    </w:p>
    <w:p>
      <w:r>
        <w:rPr>
          <w:b/>
        </w:rPr>
        <w:t>六、超越受：从"天天计较"的生命维度里走出来</w:t>
      </w:r>
    </w:p>
    <w:p>
      <w:pPr>
        <w:ind w:left="170"/>
        <w:pBdr>
          <w:left w:val="single" w:sz="18" w:space="4" w:color="7B3F00"/>
        </w:pBdr>
        <w:shd w:val="clear" w:fill="F2F5FA"/>
      </w:pPr>
      <w:r>
        <w:rPr>
          <w:b w:val="0"/>
        </w:rPr>
        <w:t>[00:59:53.260] 那这个过程呢，你要先从那个取，取看到后面的可爱（渴爱）。而这样的受呢，是基于什么样的鼓励机制和保护机制在支持着？就是你为什么要为了生存和物种繁衍要去觅食的这样一种是这个状态。然后再去看到后面底层的这个无明，然后呢，去转它，至少看到了这不可能是这样的一种运作的方式，那么它会被短暂的被压制。那然后呢，我们要树立一个正确的生命目标，所以呢，</w:t>
      </w:r>
    </w:p>
    <w:p>
      <w:pPr>
        <w:ind w:left="170"/>
        <w:pBdr>
          <w:left w:val="single" w:sz="18" w:space="4" w:color="7B3F00"/>
        </w:pBdr>
        <w:shd w:val="clear" w:fill="F2F5FA"/>
      </w:pPr>
      <w:r>
        <w:rPr>
          <w:b w:val="0"/>
        </w:rPr>
        <w:t>[01:00:28.185] 比如说我们后面会讲八步（练心）法（整理注记：法名转写欠清晰），那（这个）八步法，说你这个第七步为什么要这个心的超越呢。就是你，如果你不能够从那个天天跟人家计较的那个状态里面走出来，你的生命维度就一直在那。你跟什么样的东西计较，你就跟什么样的生命维度一样。你跟狗计较，你就跟狗一样。你跟一个整天叽叽喳喳、是是非非的人在一起，那你就一定是个是是非非的人。所以（何必）你跟人家搞什么是非呢？对，所以你要从那个生命层次里面超越出来。超越出来是什么？</w:t>
      </w:r>
    </w:p>
    <w:p>
      <w:pPr>
        <w:ind w:left="170"/>
        <w:pBdr>
          <w:left w:val="single" w:sz="18" w:space="4" w:color="7B3F00"/>
        </w:pBdr>
        <w:shd w:val="clear" w:fill="F2F5FA"/>
      </w:pPr>
      <w:r>
        <w:rPr>
          <w:b w:val="0"/>
        </w:rPr>
        <w:t>[01:01:11.940] 内心清净无为，做一个正常的人，是一个以佛陀为榜样的人。那你天天计较有啥计较的呢？我都要解脱了，我才（不做）这些事儿。对，所以（就是）要（往高处走），就是因为（如此），所以得要树立高点。</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读书会06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