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第8周：慈经十五素质、慈巴拉密与总结回向（学员版）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《慈经》十五种素质是什么？什么是慈巴拉密？这8周慈心有没有改变我的生活？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慈经中的十五种素质（素质1/10课件）② 慈巴拉密——第九种圆满（菩萨道思想12课件）③ 总结回向（回向偈+发愿文）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本周活动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慈心修习回顾 + 每人深度分享 + 展望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今天是第8周，也是我们8周共学的最后一聚。先静坐一分钟，然后我们像第一周那样，一起回顾这8周走过的心路。（停顿）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周，我们认识了慈心的意义、功德与它在四护卫禅中的定位；第二周，学会用四句祝福语对自己好；第三周，祝福亲爱的同性与中性者，认识了慈心所缘的禁忌；第四周，尝试突破怨敌的障碍；第五周，破除界限，把慈心扩展到十方遍满；第六周，认识了慈悲喜舍四无量心；第七周，把慈心带回生活、带进冲突现场，学着与入出息念配合。今天，我们读《慈经》的十五种素质和慈巴拉密，一起为这段旅程作个总结与回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：这8周里，哪一周你的心变化最大？用一个词说说。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🎤 </w:t>
      </w:r>
      <w:r>
        <w:rPr>
          <w:b/>
          <w:sz w:val="20"/>
        </w:rPr>
        <w:t>本周朗读段</w:t>
      </w:r>
      <w:r>
        <w:rPr>
          <w:sz w:val="20"/>
        </w:rPr>
        <w:t>（★核心段落｜约 550 字｜中等稍慢约 3 分钟；本讲共读原文正文合计约 852 字）：先朗读全部★核心段落；◈扩展段落及补充原文作默读／选读／延伸。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原文材料①：慈经中的十五种素质（十五慈前分）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sz w:val="21"/>
        </w:rPr>
        <w:t>《应作慈爱经》开篇的十五种素质——经文说，善求义利、领悟寂静境界后应当作：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有能力（堪能）、正直、诚实，顺从（易受劝）、柔和、不骄慢； 知足、易扶养，少事务、生活简朴， 诸根寂静、贤明，不无礼与不贪著居家； 只要会遭智者谴责，即使是小事也不做。</w:t>
      </w:r>
    </w:p>
    <w:p>
      <w:r>
        <w:rPr>
          <w:sz w:val="21"/>
        </w:rPr>
        <w:t>课件对前几项的逐条讲解（巴利-中文对照）：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巴利语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中文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讲解要点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sakko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堪能／有能力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住阿兰若的比库想要住于"证知寂静的境界"……即拥有第二、第四精勤支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ujū / sūjū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正直／善正直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suvaco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易受劝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mudu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柔和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anatimānī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不骄慢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</w:t>
            </w:r>
          </w:p>
        </w:tc>
      </w:tr>
    </w:tbl>
    <w:p>
      <w:r>
        <w:rPr>
          <w:sz w:val="21"/>
        </w:rPr>
        <w:t>（正精进：已生善法令增长、未生善法令生起，已生不善令断除、未生不善令不生。）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sz w:val="21"/>
        </w:rPr>
        <w:t>系列最后一句总结（素质10课件）：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如果一个僧团想要安稳、进步，每个成员都能有良好的僧格培育，我们应该怎么做呢？——依着《应作慈爱经》的十五种素质去检验自己，然后去实行、提升自己的素质。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原文材料②：慈巴拉密——慈心是第九种圆满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📌 系列分工</w:t>
      </w:r>
      <w:r>
        <w:rPr>
          <w:sz w:val="21"/>
        </w:rPr>
        <w:t>：十巴拉密的</w:t>
      </w:r>
      <w:r>
        <w:rPr>
          <w:b/>
          <w:sz w:val="21"/>
        </w:rPr>
        <w:t>完整体系归读书会17《菩萨道思想》</w:t>
      </w:r>
      <w:r>
        <w:rPr>
          <w:sz w:val="21"/>
        </w:rPr>
        <w:t>，本周只读"慈巴拉密"部分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「慈爱」本质义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属无瞋心所。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如同「忍辱」本质义一样，并非所有的「无瞋」即是「忍辱」。就在对方侵犯之际，自己不起瞋而加以遏制，因此忍辱即是无瞋。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「慈爱」本质义亦复如是，期许「众生获益」之无瞋心所。</w:t>
      </w:r>
    </w:p>
    <w:p>
      <w:r>
        <w:rPr>
          <w:sz w:val="21"/>
        </w:rPr>
        <w:t>慈是一个真正存在的胜义（paramattha）法。但在列举胜义法（即心、心所、色和涅槃）时，慈并没有被个别地列出来，因为它包括在无瞋心所（adosa-cetasika）中。无瞋心所的含义很广，而慈是无瞋心所的一部分。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r>
        <w:rPr>
          <w:b/>
          <w:sz w:val="21"/>
        </w:rPr>
        <w:t>依《慈经》来修慈的方法</w:t>
      </w:r>
    </w:p>
    <w:p>
      <w:r>
        <w:rPr>
          <w:sz w:val="21"/>
        </w:rPr>
        <w:t>《慈经》是佛陀对五百位住林野比库开示的，在圣典结集时，这部经收录在《经集》（Sutta-nipāta）和《小诵》（Khuddaka-pāṭha）中。这部经一开始提到那些想修慈的人应具备的十五种德行。这十五种在巴利语中，即是大家所熟知的十五慈前分（mettā-pubbabhāga），也就是在修习慈爱之前所应具备的德行。</w:t>
      </w:r>
    </w:p>
    <w:p>
      <w:r>
        <w:rPr>
          <w:b/>
          <w:sz w:val="21"/>
        </w:rPr>
        <w:t>528个慈爱</w:t>
      </w:r>
      <w:r>
        <w:rPr>
          <w:sz w:val="21"/>
        </w:rPr>
        <w:t>（与第5周《智慧之光》的算法一致）：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5个无限制的慈爱 + 7个有限制的慈爱 = 12个慈爱。 12种慈爱 × 4种祝愿 = 48个慈爱。 48个慈爱 × 10方位 = 480个慈爱。 480个慈爱 + 不具方位的慈爱48个 = 528个慈爱。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《佛种姓经》——第九巴拉密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Vicinanto tadā dakkhiṇaṃ navamaṃ mettāpāramiṃ; Pubbakehi mahesīhi, āsevitanisevitaṃ.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此时，当我思索之际，观察到过去诸菩萨所数次依止之第九个「慈波罗密」。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r>
        <w:rPr>
          <w:sz w:val="21"/>
        </w:rPr>
        <w:t>慈爱：毕竟没有依依不舍之状态。即便两人相隔一个世界之遥远，因而不会心中悲伤难过。慈爱由于如此高洁殊妙之故，又称之为「梵住」。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原文材料③：总结回向——把慈心带进每一天</w:t>
      </w:r>
    </w:p>
    <w:p>
      <w:r>
        <w:rPr>
          <w:b/>
          <w:sz w:val="21"/>
        </w:rPr>
        <w:t>★核心段落（必读）</w:t>
      </w:r>
      <w:r>
        <w:rPr>
          <w:sz w:val="21"/>
        </w:rPr>
        <w:t>【本周朗读段】</w:t>
      </w:r>
    </w:p>
    <w:p>
      <w:r>
        <w:rPr>
          <w:b/>
          <w:sz w:val="21"/>
        </w:rPr>
        <w:t>回向偈（巴利原文+中文）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Idaṃ me puññaṃ āsavakkhayāvahaṃ hotu. 愿我此功德 导向诸漏尽 Idaṃ me puññaṃ nibbānassa paccayo hotu. 愿我此功德 为证涅槃缘 Mama puñña-bhāgaṃ sabba-sattānaṃ bhājemi. 我此功德分 回向诸有情 te sabbe me samaṃ puñña-bhāgaṃ labhantu. 愿彼等一切 同得功德分</w:t>
      </w:r>
    </w:p>
    <w:p>
      <w:r>
        <w:rPr>
          <w:b/>
          <w:sz w:val="21"/>
        </w:rPr>
        <w:t>◈扩展段落（可选）</w:t>
      </w:r>
      <w:r>
        <w:rPr>
          <w:sz w:val="21"/>
        </w:rPr>
        <w:t>【默读／选读／延伸】</w:t>
      </w:r>
    </w:p>
    <w:p>
      <w:r>
        <w:rPr>
          <w:b/>
          <w:sz w:val="21"/>
        </w:rPr>
        <w:t>发愿文（天湖寺晚课·每日发愿）——8周之后，把慈心带进每一天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Idaṃ me ñātīnaṃ hotu, sukhitā hontu ñātayo! （x3） 愿此为我亲，愿诸亲快乐！（三遍） Iminā puñña-kammena, mā me bāla-samāgamo, 以此功德业，我不遇愚人， Sataṃ samāgamo hotu, yāvanibbāna-pattiyā! （x3） 愿会遇善士，直到证涅槃！（三遍） Idaṃ me puñña-kammaṃ, āsavakkhayāvahaṃ hotu. （x3） 愿我此德行，导向诸漏尽！（三遍） Sabba dukkha pamuccatu! 愿解脱一切苦！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今天不按顺序也行，谁想先说都可以。请大家分享：这8周里，你最难忘的一次练习、或最触动你的一句话是什么？ （这一轮尽量不打断、不评论，让每个人说完。）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min）——深度回顾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问题①（★必答，时间不够时只讨论这个）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问题②（◈选答）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问题③（◈选答，时间富余或大家感兴趣时讨论）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【问题①★必答】十五种素质里，哪一条对你最有挑战？（比如"不骄慢""易受劝""不做智者谴责的小事"）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【问题②◈选答】回看第一周，你对"慈心"的理解和现在有什么不同？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【问题③◈选答】这8周里，你生活中有没有因为练习慈心而"不一样"的时刻？（比如没那么容易生气、睡得更好了、对某个人放下了）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【问题④◈选答】如果让你用一句话向没参加过的人介绍"慈心禅"，你会说什么？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【现象】8周前后，你对自己「脾气」的观察有什么变化？ - 【影响】这份变化，影响到了你和谁的相处？ - 【应对】往后你打算怎么把慈心留在每一天？给自己定一个最小的习惯。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最后一次慈心练习（15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坐好，闭上眼睛。先对自己：愿我没有怨敌，远离危难；愿我没有内心的痛苦；愿我没有身体的痛苦；愿我善业成就，保有快乐。（停顿）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对尊敬的、亲爱的同性：愿这位善人远离危难，内心愉悦，身体健康，保有快乐。（停顿）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对中性的人：愿这位朋友远离危难，内心愉悦，身体健康，保有快乐。（停顿）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对不喜欢的人、乃至怨敌：愿他远离危难，愿他不再被烦恼折磨，愿他早日离苦，愿他保有快乐。（停顿）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对十方一切众生：愿一切众生远离危难，愿一切众生内心愉悦，愿一切众生身体健康，愿一切众生保有快乐。（停顿）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愿我此功德，导向诸漏尽；愿我此功德，为证涅槃缘；我此功德分，回向诸有情；愿彼等一切，同得功德分。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以下内容用于共读提前结束或分享意犹未尽时，按需选用，不必全部完成。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扩展一：8周回顾素材（时间富余时重读）</w:t>
      </w:r>
    </w:p>
    <w:p>
      <w:r>
        <w:rPr>
          <w:b/>
          <w:sz w:val="21"/>
        </w:rPr>
        <w:t>回顾段落①：慈心禅那的十一种利益（第1周共读，第189讲）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、睡眠安稳；二、不做恶梦；三、醒觉安稳；四、为人所爱；五、为非人所爱；六、天神守护；七、不被火、毒药与武器所伤害；八、心易得定；九、相貌安祥；十、临终不迷惑；十一、若未能证得更高的成就，他将投生到梵天界。</w:t>
      </w:r>
    </w:p>
    <w:p>
      <w:r>
        <w:rPr>
          <w:b/>
          <w:sz w:val="21"/>
        </w:rPr>
        <w:t>回顾段落②：四无量心特相总表（第6周共读，四份课件）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慈：如来禅修学体系81（）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悲：第91讲·悲（）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喜：第60课·随喜（）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舍：如来禅修学体系73·梵住舍（）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四无量心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特相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现起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慈（mettā）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希望及致力于诸有情的福利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去除瞋恨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悲（karuṇā）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拔除众生的苦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没有害心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喜（muditā）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对他人成就随喜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内心没有厌恶感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舍（upekkhā，梵住舍）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对有情中舍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止息对有情的嗔恚和爱著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💡 </w:t>
      </w:r>
      <w:r>
        <w:rPr>
          <w:b/>
          <w:sz w:val="20"/>
        </w:rPr>
        <w:t>回顾提示</w:t>
      </w:r>
      <w:r>
        <w:rPr>
          <w:sz w:val="20"/>
        </w:rPr>
        <w:t>：这个表把第6周"四无量心"的内容浓缩成一张表——慈对治嗔恨、悲对治加害心、喜对治嫉妒、舍对治偏执（嗔恚与爱著的两极）。回想你8周的练习，哪一个最触动你？</w:t>
      </w:r>
    </w:p>
    <w:p>
      <w:r>
        <w:rPr>
          <w:b/>
          <w:sz w:val="21"/>
        </w:rPr>
        <w:t>◈重读提示</w:t>
      </w:r>
      <w:r>
        <w:rPr>
          <w:sz w:val="21"/>
        </w:rPr>
        <w:t>（均直接引自《原文全集》原文）：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- "愿一切有情幸福、安稳！自有其乐！""站立、行走、坐着或躺卧，只要他离开睡眠，皆应确立如此之念，这是他们于此所说的梵住。"（应作慈爱经——第2、7周共读过全文） - "慈心所——特相：希望及致力于诸有情的福利；作用：带给诸有情利益；现起：去除瞋恨。"（如来禅修学体系81——第2周共读）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8周里，最触动你的一句话或一个比喻是什么？（比如"慈心像温暖又坚实的手""我们都是生命轮回中的旅伴"）为什么偏偏是它？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如果要把慈心变成"一生的功课"，你打算给自己定一个什么样的可持续小习惯？（呼应"收尾与展望"里"睡前5分钟""21天"的提议）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"我的慈心清单"卡片（5-8分钟）</w:t>
      </w:r>
      <w:r>
        <w:rPr>
          <w:sz w:val="21"/>
        </w:rPr>
        <w:t>：请大家在一张卡片（或手机备忘录）上写下三行字：①这8周我最想保留的一个练习是______；②接下来21天我打算每天做的一件事是______；③我想祝福的一个人是______。写好后可以互相分享，也可以带回家贴在每天能看到的地方。8周的旅程结束了，这张卡片就是"接下来怎么继续"的起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收尾与展望（15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：这8周你最大的收获是什么？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展望</w:t>
      </w:r>
      <w:r>
        <w:rPr>
          <w:sz w:val="21"/>
        </w:rPr>
        <w:t>：接下来怎么继续？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可以自发组织"慈心共修小组"，每周一起修一次；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可以进入下一个读书会（如"四护卫禅实修"或"禅修入门与基础"）；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也可以自己每天睡前修5分钟慈心，坚持21天。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互道祝福</w:t>
      </w:r>
      <w:r>
        <w:rPr>
          <w:sz w:val="21"/>
        </w:rPr>
        <w:t>：每人顺时针给右边的人一句祝福："愿你远离危难，愿你内心愉悦，愿你身体健康，愿你保有快乐。"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大回向</w:t>
      </w:r>
      <w:r>
        <w:rPr>
          <w:sz w:val="21"/>
        </w:rPr>
        <w:t>（一起念，作为8周的圆满收尾）：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8周全部文字版原文资料索引（回顾用）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📌 下表 media_id 均为</w:t>
      </w:r>
      <w:r>
        <w:rPr>
          <w:b/>
          <w:sz w:val="20"/>
        </w:rPr>
        <w:t>文字版资料</w:t>
      </w:r>
      <w:r>
        <w:rPr>
          <w:sz w:val="20"/>
        </w:rPr>
        <w:t>（PDF 提取文字版 / Word 文字版），与《原文全集》附录资料清单一致；完整原文文字全部收录于《原文全集》对应部分，无需再去知识库查阅。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标题（文字版）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  <w:tc>
          <w:tcPr>
            <w:tcW w:type="dxa" w:w="1928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完整原文见《原文全集》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第189讲 法念处·五盖(三)（PDF课件：慈心十一种利益、遍满慈）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`pdf_d0dd1c0cd17209afe241ece24bf6b7b4_419cd8739b5ee0c5a59942283ed6ecc27439961422831605`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ima知识库搜索「第189讲 五盖」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第二部分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第189讲 五盖3（docx文字版，与PDF重复）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`word_d0dd1c0cd17209afe241ece24bf6b7b4_d03b0c87881adbd141fd68f2dc9947ca7439961422831605`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ima知识库搜索「189讲 五盖3」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第三部分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第188讲 法念处·五盖(二)（PDF课件：嗔恚成因与六种对治）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`pdf_d0dd1c0cd17209afe241ece24bf6b7b4_8756345fd0a00413a8492cfe6029a60e7439961422831605`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ima知识库搜索「第188讲 五盖」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第一部分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第90讲 命根2-慈1（PDF课件：四梵住）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`pdf_d0dd1c0cd17209afe241ece24bf6b7b4_cb3f88559d5185b079e299b66a22b05c7439961422831605`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ima知识库搜索「第90讲 命根2」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第四部分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如来禅修学体系81-正命&amp;悲&amp;慈（PDF课件：慈心所、散播慈爱文）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`pdf_d0dd1c0cd17209afe241ece24bf6b7b4_697b9a684c6cbfe3f5f6a17ae60a4c957439961422831605`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ima知识库搜索「如来禅修学体系81」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第五部分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应作慈爱经（慈经全文，PDF课件）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`pdf_d0dd1c0cd17209afe241ece24bf6b7b4_5282549719bf41f4d6b93862db188e657439961422831605`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ima知识库搜索「慈经中的十五种素质1」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第六部分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慈经中的十五种素质10（PDF课件）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`pdf_d0dd1c0cd17209afe241ece24bf6b7b4_547626f82b0a3a9421a5e18e119ca3457439961422831605`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ima知识库搜索「慈经中的十五种素质10」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第七部分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十一集·增支部（PDF经文：慈心解脱十一种果报）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`pdf_d0dd1c0cd17209afe241ece24bf6b7b4_7dd7f986d02cb8adec0fdb7615321f9d7439961422831605`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ima知识库搜索「十一集」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第八部分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天湖寺早晚课诵本（PDF，慈爱散播、应作慈爱经）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`pdf_d0dd1c0cd17209afe241ece24bf6b7b4_6f25861a789aee54d314c7169431cab57439961422831605`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ima知识库搜索「天湖寺早晚课诵本」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第九部分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🎉 结语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8周的慈心之旅结束了，但慈心的培育是一生的功课。 愿你将这份"愿一切众生快乐"的心，带入生活的每一天。 </w:t>
      </w:r>
      <w:r>
        <w:rPr>
          <w:b/>
          <w:sz w:val="20"/>
        </w:rPr>
        <w:t>愿一切众生远离危难，愿一切众生内心愉悦，愿一切众生身体健康，愿一切众生保有快乐。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读书会02·第8周·慈经十五素质、慈巴拉密与总结回向（朗读优化版）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