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第1周　禅修的本质与目标与如来禅修学体系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第1周：禅修的本质与目标与如来禅修学体系（主持人版）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⭐ </w:t>
      </w:r>
      <w:r>
        <w:rPr>
          <w:b/>
          <w:sz w:val="21"/>
        </w:rPr>
        <w:t>本讲主持人速览</w:t>
      </w:r>
      <w:r>
        <w:rPr>
          <w:sz w:val="21"/>
        </w:rPr>
        <w:t>（新主持人必读，2分钟看完）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你不是老师，是"共学同行者"。你不需要懂禅修，只需要按流程走。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保持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主持人10条守则（精简版）</w:t>
      </w:r>
      <w:r>
        <w:rPr>
          <w:sz w:val="21"/>
        </w:rP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读书会01：禅修入门与基础 · 第1周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主持人：你不需要提前懂禅修，按本手册推进即可。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主题：禅修的本质与目标与如来禅修学体系。一句话：什么是禅修（培育心的素质、去除五盖）；为什么两千多年后的今天我们依然能修（正法住世五个千年）；这条路的全图是什么（如来禅：戒定慧三学、七清净、十六观智）。</w:t>
      </w:r>
      <w:r>
        <w:rPr>
          <w:b/>
          <w:sz w:val="21"/>
        </w:rPr>
        <w:t>全部原文均为文字版（PDF课件/录音转写整理），可直接共读。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什么是禅修？为什么两千多年后的今天我们还能修？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每天睡前用2分钟回想今天心里最清楚的一次状态（不评判，只观察）</w:t>
            </w:r>
          </w:p>
        </w:tc>
      </w:tr>
    </w:tbl>
    <w:p>
      <w:pPr>
        <w:spacing w:after="40"/>
      </w:pPr>
    </w:p>
    <w:p>
      <w:pPr>
        <w:pStyle w:val="Heading2"/>
      </w:pPr>
      <w: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时间不够（共读太长/讨论超时）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静心开场缩至5分钟；② 共读原文只读标注 ★核心 的段落（材料③本周整体为◈扩展，可直接跳过）；③ 第一轮分享每人只说一句话；④ 主题讨论只讨论问题①；⑤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时间富余（共读快/讨论提前结束）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① 用"📚 扩展内容包"中的补充原文段落继续共读；② 增加扩展讨论问题；③ 延长禅修练习时间（第一坐坐满10分钟）；④ 增加"每人分享一个生活实例"环节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原则：</w:t>
      </w:r>
      <w:r>
        <w:rPr>
          <w:b/>
          <w:sz w:val="21"/>
        </w:rPr>
        <w:t>讨论比读完重要，体验比讲完重要。</w:t>
      </w:r>
      <w:r>
        <w:rPr>
          <w:sz w:val="21"/>
        </w:rPr>
        <w:t xml:space="preserve"> 宁可跳过后半段原文，也要让每个人都有机会说话。</w:t>
      </w: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分钟）：用一句话说说：来参加读书会之前，你以为“禅修”是什么？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我们先静坐一分钟。闭上眼睛，感受自己的呼吸，让心慢慢安静下来。（停顿60秒）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今天是《禅修入门与基础》读书会的第一次相聚。在接下来的八周里，我们将一起读古源尊者关于禅修基础的开示，一起练习，一起分享。在这里，我们不比谁坐得久、谁坐得好，也不要求自己"学会"什么——只是每周抽出两个小时，从外面的事情里退回来，陪一陪自己的身心。今天的第一课，我们先弄清楚两个最根本的问题：禅修到底是什么？为什么两千多年后的今天，我们还能修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不做讲座，也不考谁记得住名词——只是把原文摊开，一起读、一起坐、一起说。先约定一件事：今天无论听到什么，都不用马上"同意"或"搞懂"，带回去慢慢想就好。如果坐了一分钟发现腿有点麻，这很正常——身体的感觉，恰恰就是我们下一周的主题。今天的环节是：一起读三段原文、第一轮分享、主题讨论，还有我们的第一次禅坐——8分钟，不用紧张。</w:t>
      </w:r>
    </w:p>
    <w:p>
      <w:pPr>
        <w:pStyle w:val="Heading2"/>
      </w:pPr>
      <w:r>
        <w:t>📖 共读原文（25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主持人操作：以下为完整原文文字，可直接照读或让大家轮流朗读，无需查知识库。出处信息见各材料下方；转写段落前的时间码（如[00:01:35]）是出处标记，朗读时跳过不念。</w:t>
      </w:r>
    </w:p>
    <w:p>
      <w:pPr>
        <w:pStyle w:val="Heading3"/>
      </w:pPr>
      <w:r>
        <w:t>原文材料①：禅修的本质与止观——什么是禅修、止禅与观禅、止观关系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：《如来禅修学体系介绍06-古源尊者-20240624》（"禅修的本质""止禅的定义""观禅的定义""止禅与观禅的关系"部分）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t>：本材料依据录音转写整理（已校对明显同音错字，如"巴瓦那"=bhāvanā、"维巴萨那"=vipassanā），非逐字原稿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：soundrecording_d0dd1c0cd17209afe241ece24bf6b7b4_7a5e335be5896a9035c26b845d1e78dc7439961422831605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：ima知识库搜索「如来禅修学体系介绍06」即可打开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约3290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完整原文见《原文全集》第1周部分·材料①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一、禅修的本质：培育心的素质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[00:01:35] 首先,我们来了解一下什么是禅修。禅修在巴利语呢,它的发音叫"巴瓦那"(bhāvanā)。它的意思是发展、培育。也就是说,它是用来进行心灵发展、提升我们心的素质的一种修行实践。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[00:06:33] 我们习惯性是追那个结果的。而修行,它不是为结果,结果是一个自然的呈现。我们讲说"你只管做好事就行了,果报自然会来",也是这样的:修行呢,你只管在每个当下,你的心是在上行的状态、在善心的状态,自然不善心就不会生起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[00:07:36] 很多人最后修出很多禅病,就是因为这个心态的原因。所以我们必须从一开始特别地、一再地交代,一再地让自己明白:</w:t>
      </w:r>
      <w:r>
        <w:rPr>
          <w:b/>
          <w:sz w:val="21"/>
        </w:rPr>
        <w:t>禅修的目的是培育心的平静,是去除我们内心的五盖</w:t>
      </w:r>
      <w:r>
        <w:rPr>
          <w:sz w:val="21"/>
        </w:rPr>
        <w:t>,这个必须很了解。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二、止禅(samatha)的定义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[00:03:49] 止观禅法,既然是止观呢,严格上来讲,它就分成止禅和观禅。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[00:03:57] 止禅,这个在巴利叫"萨马塔"(samatha),过去我们翻译成"舍摩他"(奢摩他)。奢摩他的本意是(令烦恼)止息、(心)平静——"萨马塔"是一个组合词,其中"沙玛"(sama)是指平、很平静的意思。也就是说,心专注在一个位置上,不动、没烦恼、安宁的状态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[00:04:56] "阿"(a)呢,是巴利名词的语基,是语言的基础,它没有实际的含义。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[00:05:08] 那么在《辨析道义注》——就是《辨析道》,过去翻译成《无碍解道》,是沙利子尊者(舍利弗尊者)的论著——在《辨析道义注》和《法集义注》里面,对奢摩他有一个这样的解释:</w:t>
      </w:r>
      <w:r>
        <w:rPr>
          <w:b/>
          <w:sz w:val="21"/>
        </w:rPr>
        <w:t>令欲贪等诸障碍法止息、消失,故称为止</w:t>
      </w:r>
      <w:r>
        <w:rPr>
          <w:sz w:val="21"/>
        </w:rPr>
        <w:t>。那么这个诸障碍法,指的就是欲贪等五盖的烦恼——就是我们汉地天台(智者大师)讲的"诃欲、弃盖"里面的那个五盖。让五盖等烦恼止息消失,称为"止"。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[00:05:56] 因此,止禅的目标,它其实是培育我们心的宁静、平静,令我们心的素质提升,得以征服烦恼,为后面开展观禅提供基础,它是起这样的目标的。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三、观禅(vipassanā)的定义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[00:08:01] 接下来这个观呢,巴利语叫"维巴萨那"(vipassanā)。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[00:08:08] 过去用我们古汉语翻译成"毗婆舍那"。毗婆舍那,其实如果用客家话来念,也是"维巴萨那"。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[00:08:19] 维巴萨那其实也是一个组合词,就是"维"(vi)加"巴萨那"(passanā)。"维"(vi)在巴利里的意思是"不同""多样";"巴萨那"(passanā)就是观照、看。所以合起来,维巴萨那是说"通过无常等种种行相去观照诸行法"的这样一种方法,称为毗婆舍那,称为"观"。现在有人把它翻译成"内观",其实并不非常准确,因为它不仅仅是内观,还有外观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[00:09:14] 观,是指通过观照——我们精神和物质这两个部分称为名色嘛——观照名色等诸行法的无常、苦、无我三相来培养智慧的一种方法。那么维巴萨那的目的,是舍断对名色法的执取,也就是对五蕴身心(精神与物质)的执取,然后证悟涅槃、体证道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[00:09:45] 所以观禅系统——我们如来禅的观禅系统——强调以佛陀的一代言教,就是以最接近佛陀言教的巴利三藏圣典为依托,特别注重对阿毗达摩的研究和实践。因为阿毗达摩就是修观的说明书。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[00:10:10] 阿毗达摩讲名法、讲色法、讲缘起法,那么修观的时候,你就是要去看这个名法、看这个色法、看这个缘起法。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四、止禅与观禅的关系：止是观的基础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[00:03:32] 所以如来禅的禅修,简单来讲,我们就称为止观的禅法。以传承清净的巴利三藏为依托,有着佛陀教导的严格、清晰的禅修次第。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[00:18:58] 修什么呢?修习心与慧。"心"的修习——这里心就是指止禅的部分,让我们的心变得清净,那就是修止、修定。而"慧"的修习(bhāvanāya)是指观智,即刚才讲的维巴萨那、毗婆舍那。毗婆舍那有十六种观智。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[00:29:08] 在佛陀时代,我们讲说佛教的解脱是通过心的修行得以实现,那禅修呢,是修心的方法。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[00:45:18] 而止观禅修,是二者(出家人与在家人)获得解脱或者累积解脱资粮的最有效的方式。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五、两条证悟路径：止观行者与纯观行者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[00:19:50] 这里(经中)说的有慧比库,是三因结生的,而且懂得如何来修;这样一个很热忱的、致力于熄灭烦恼的出家人,他能够解开这些结缚——也就是说,安住于戒、心清净的比库,依据次第培养戒定慧三学,以这样的方式,他可以斩断结缚、断除烦恼。(依戒→心/止→慧/观的次第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[00:21:57] 按照佛陀时代的传统,证悟有两种路径:一种路径我们叫做纯观行者,也有一些人称为"干观";还有一种是止观行者。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[00:22:28] 纯观行者,就是他并没有证得(安止)禅那(初禅、二禅、三禅、四禅),但是他修观禅,这个就称为纯观行者。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[00:24:02] 止观行者,在巴利里面叫"萨马塔亚尼卡"(samathayānika)。萨马塔刚才讲过了,就是三摩地、奢摩他,这是指证得初禅二禅乃至八定的这种安止定,再从这些定的高质量的心里面出来培养观智,这个叫止观行者。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[00:25:46] 传统的纯观行者,虽然不需要培养安止定,但是他要培养近行定和刹那定……因此心的疲劳会经常发生,这种情况下禅修者就需要有休息处。佛陀在《中部·两种寻经》里做了一个比喻:在战场上,战士有时会感到疲惫……对于止观行者来讲,禅那就如同堡垒,可以作为修观过程的休息处;而对于纯观行者来讲,他们因为没有禅那,但可以以近行定作为堡垒来休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[00:27:09] 所以在禅修理论的层面,止观行者的禅修之路完全涵盖了纯观行者。因此,我们如来禅禅修体系的介绍,是以止观行者这个角度来展开,纯观行者本身就包含在里面。</w:t>
      </w:r>
    </w:p>
    <w:p>
      <w:pPr>
        <w:pStyle w:val="Heading3"/>
      </w:pPr>
      <w:r>
        <w:t>原文材料②：正法依然住世——五个千年与确立修行目标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：《如来禅修学体系17-禅修次第1-时代特点与确立目标-古源尊者-20250119（课件）》（"正法依然住世""正法住世阶段""确立修行目标"部分）</w:t>
      </w:r>
    </w:p>
    <w:p>
      <w:pPr>
        <w:pStyle w:val="ListBullet"/>
      </w:pPr>
      <w:r>
        <w:rPr>
          <w:b/>
        </w:rPr>
        <w:t>文件类型</w:t>
      </w:r>
      <w:r>
        <w:t>：PDF课件（幻灯片文字照录）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：pdf_d0dd1c0cd17209afe241ece24bf6b7b4_eb2dc03ed98c05f87f336decb36d4a2e7439961422831605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：ima知识库搜索「如来禅修学体系17」即可打开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完整原文见《原文全集》第1周部分·材料②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一、正法依然住世（时代特点）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"以得达辨析者住立千年,以六通者千年,以三明者千年,以纯观者千年,以巴帝摩卡住立千年。"(D.A.3.161)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——《长部义注》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"确实唯有佛陀般涅槃后的(前)一千年能产生辨析(智),在那之后是六神通,之后连那也不能产生,则产生三明。过了(漫长的)时间,连那也不能产生,则是纯观者。不来者、一来者、入流者也是同理。"(A.A.1.1.130)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——《增支部义注》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二、正法住世阶段（五个千年及对应可证果位）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根据长部义注的说法: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第一个千年能够得到辨析智。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第二个千年能够得到六神通。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第三个千年能够得到三明(tevijjā)。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第四个千年能够证得纯观的阿拉汉果。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第五个千年连断除一切烦恼都不可能了,只能成就更低的三个果位:不来果、一来果与入流果。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三、确立修行目标（目标总说）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《增支部·一集》中说: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若禅修者发愿成为普通弟子,致力于尽快解脱,则应了解《增支部·四集》中所说的四类人: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1) 敏锐知者(ugghāṭitaññū)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2) 详说知者(vipañcitaññū)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3) 可引导者(neyya)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4) 文句为最者(padaparama)</w:t>
      </w:r>
    </w:p>
    <w:p>
      <w:pPr>
        <w:pStyle w:val="Heading3"/>
      </w:pPr>
      <w:r>
        <w:t>原文材料③（◈扩展）：如来禅体系总览——什么叫如来禅、三学/七清净/十六观智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：◈扩展段落（本材料整体为可选内容，时间富余时读；时间不够时整段跳过）</w:t>
      </w:r>
    </w:p>
    <w:p>
      <w:pPr>
        <w:pStyle w:val="ListBullet"/>
      </w:pPr>
      <w:r>
        <w:rPr>
          <w:b/>
        </w:rPr>
        <w:t>标题</w:t>
      </w:r>
      <w:r>
        <w:t>：《2025五月包容寺短期出家修习营01-如来禅修学体系简介-古源尊者-20250501》（"什么叫如来禅""体系总览:三学、七清净、十六观智""十六观智"部分）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t>：本材料依据录音转写整理（已校对明显同音错字，如"谢定慧"→戒定慧、"七心境"→七清净、"官制"→观智、"离色分别支"→名色分别智），非逐字原稿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：soundrecording_d0dd1c0cd17209afe241ece24bf6b7b4_b97ac797a786399f91029b5321159bfd7439961422831605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：ima知识库搜索「如来禅修学体系简介」即可打开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完整原文见《原文全集》第1周部分·材料③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一、什么叫如来禅（体系名称的由来）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[00:10:48] 那么什么叫如来禅呢?为什么叫如来禅呢?首先我们知道什么是如来。佛陀说:诸比库,"如是说而如是行,如是行而如是说"者,故被称为如来。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[00:11:09] 诸比库,于天魔、梵天、沙门、婆罗门、天人世间,如来是胜利者、不被征服者、见一切者、有自在力者,故被称为如来。……诸比库,有如来自觉悟之智,如来般涅槃日于其中间所说一切所谈乃至所说者,只是"如"而已,并非不如,故名如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[00:12:09] (如来)行如所说,言如所行——"行如所言,言如所行",故名如来。……所以如来是佛陀对自己的自称。所以如来禅,就是佛陀所教导的禅法,从佛陀辗转传来、没有增减的这样的禅法。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[00:12:46] 那也是我们依据的这个三藏——巴利三藏的圣典,以及义注和复注,对于佛陀所教导的禅法的这样一种解释以及修证的方法。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二、体系总览：三学、七清净、十六观智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[00:13:05] 那么根据这个三藏,我们的如来禅的禅法,归结出来它是这样的次第:有三学、七清净。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[00:13:22] 十六种观智。三学就是戒定慧三学,大家很熟悉。那七清净呢,分别是:戒清净、心清净、见清净、度疑清净、道非道智见清净、行道智见清净、智见清净。好,那么这个七清净展开来——除了戒清净和心清净之外,从见清净到智见清净这五个清净,又被展开来称为十六种观智。好,所以我们讲禅修——从如来禅的角度上来讲,禅修包括止禅还有观禅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三、十六观智的第一步：名色分别智与"法住智"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[00:01:52] 我们(修)名色分别智,这是十六观智的第一个观智,叫名色分别智。名法就是我们精神的部分,色法就是物质的部分。我们要能够看到我们(由)四种来源(生起的)28种色法,以及它再产生的再分裂……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[00:06:57] 名色分别能够证得,在佛陀的教法里面,你就证得了苦谛——四圣谛里面证得了苦谛。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[00:07:24] 接下来是度疑清净,度疑清净呢就是缘摄受智,(观察)都是一堆名色(的因缘)。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[00:11:17] 有了缘摄受(智)的基础,我们去看过去、未来,一直到你最后一生,就没有结生了……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[00:13:42] 前面这个名色分别智跟缘摄受智,也被称为"法住智"。就是要有这个基础,我们才去观。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四、观智成熟时：从"无常、苦、无我"到道智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[00:13:53] 观什么呢?观过去30生以及到你证悟涅槃这个期间的所有的生命状态——有高的有低的,有好的有不好的——这些生命状态的名色法,都是无常、苦、无我的。无常呢就是生灭,刹那生灭;苦呢就是不圆满、受逼迫、会坏掉;无我呢,就是没有一个主宰,没有一个可管控的东西在里面,没有灵魂。无常、苦、无我——那么这样的生命,你还要不要?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[00:14:29] 就是这样的角度,他观察的是这样。思维智呢,就是先看到无常、苦、(无我);到生灭随观,就是能看到当下的生灭;(再到)坏随观,最后你只看到(灭)——就是你这一生在追求的、以及过去无数生命在追求的这个生命中"美好的东西",它其实在不断地灭、灭、灭、灭、灭……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[00:14:51] 那个时候,如果我们的观智成熟,就会生起怖畏现起智,次第地生起怖畏现起智,就觉得:好可怕,这样的生命状态好可怕,而且我还一直都以为它很美好。然后是过患智,就觉得这样的生命不好,这样的生命状态跟涅槃比起来差太远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[00:15:19] 然后厌离智——就是不喜欢这样的生命状态;然后想解脱智、欲解脱智;然后行舍智、随顺智、种姓智、道智。就是当你真的能够对这样的生命状态放手的时候,那五根平衡,道智就会生起;道智生起,就会彻底地断除一部分的烦恼,比如初果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五、两类行者：止观与纯观（材料③的表述，与材料①第五段互参）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[00:14:11] 在佛陀的时代,修这个七清净,或者界定为三学、十六种观智,它有分两类:一类是这个止观(行者),一类叫纯观。这个止观呢,就是先成就四禅八定,然后依这个定力再来修观,这个就叫止观;或者至少要先成就安止定,或者初禅的安止定,然后再来修观,这就是止观。纯观呢,就是它并不需要真的(成就)安止定,有近行定就可以。</w:t>
      </w:r>
    </w:p>
    <w:p>
      <w:pPr>
        <w:pStyle w:val="Heading2"/>
      </w:pPr>
      <w:r>
        <w:t>💬 第一轮分享（20 min）</w:t>
      </w:r>
    </w:p>
    <w:p>
      <w:r>
        <w:rPr>
          <w:b/>
        </w:rPr>
        <w:t>主持人引导</w:t>
      </w:r>
      <w: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（主持人先分享自己的，然后按顺序轮流。这一轮只说不评论。）</w:t>
      </w:r>
    </w:p>
    <w:p>
      <w:pPr>
        <w:pStyle w:val="Heading2"/>
      </w:pPr>
      <w:r>
        <w:t>🎯 主题讨论（35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原文说禅修的本质是"培育心的平静，是去除我们内心的五盖"——这和很多人以为的"打坐发呆、放松解压"有什么不同？你来参加读书会之前，以为禅修是什么？（可以先轮流说说"我来之前的想象"，再对照原文找差异）</w:t>
      </w:r>
    </w:p>
    <w:p>
      <w:pPr>
        <w:pStyle w:val="ListBullet"/>
      </w:pPr>
      <w:r>
        <w:rPr>
          <w:b/>
        </w:rPr>
        <w:t>问题②（◈选答）</w:t>
      </w:r>
      <w:r>
        <w:t>：止禅与观禅各是什么？为什么说"止是观的基础"？（提示：先用各自的一句话说说"止禅是什么、观禅是什么"，再回到材料①"止禅的目标……为后面开展观禅提供基础"那一段）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：正法住世五个千年的划分说明了什么？对照今天的时代，你如何理解"现在依然可以修"？（提示：可回到材料①"禅修的目的是培育心的平静，是去除我们内心的五盖"和材料②"第五个千年"那两段）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【现象】你平时听到“禅修”这个词时，脑子里浮现的第一幅画面是什么？它又是从哪里来的？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【影响】回想你最近一次想让心静下来的时刻，那时的你，是想解决点什么，还是只想歇一歇？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【应对】这周挑一个安静的十分钟，坐着不动，只观察此刻的心是紧的还是松的，不急着去改变它。</w:t>
      </w:r>
    </w:p>
    <w:p>
      <w:pPr>
        <w:pStyle w:val="Heading2"/>
      </w:pPr>
      <w:r>
        <w:t>🧘 禅修练习（15 min）：第1讲第一次坐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本引导词改编自《古源尊者(V.Uttama)禅坐引导文》第一节"自然坐好与身体意象化安放"（</w:t>
      </w:r>
      <w:r>
        <w:rPr>
          <w:b/>
          <w:sz w:val="21"/>
        </w:rPr>
        <w:t>非逐字照读</w:t>
      </w:r>
      <w:r>
        <w:rPr>
          <w:sz w:val="21"/>
        </w:rPr>
        <w:t>；括号内为操作提示与停顿，不念出来）。照读约2分钟，静坐约8分钟。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请大家自然地坐好，习惯双盘就双盘，习惯单盘就单盘，习惯散盘就散盘，习惯坐着就坐着。（停顿5秒）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不要刻意让身体变得很紧绷、很挺拔，完全自然轻松地坐着。想像自己如同一棵青松：臀部以下就像树根，扎根于泥土，自然、稳重；身体就像树杆，自然、挺拔；头像树梢，自然地朝向空中；双臂像树枝，自然地垂下。（停顿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不要刻意让身体紧绷，也不要松垮地靠着，就是自然、轻松地坐着。（停顿5秒）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好，现在，轻轻地把心放到呼吸上。不用控制呼吸，不用加深呼吸，让它自然地进、自然地出。（停顿10秒）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这一坐，我们不需要完成什么，也不需要达到什么。不用做任何特别的事，只是知道：呼吸正在进行。吸气的时候，知道呼吸在进行；呼气的时候，知道呼吸在进行。（停顿30秒）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心跑掉了，没有关系——发现的那一刻，恰恰就是"知道"回来了。轻轻把心带回来，继续知道呼吸就好。（停顿60秒）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呼吸可能清晰，也可能模糊；可能深，也可能浅。无论什么状态，都不去改变它，只是知道：现在有呼吸。（停顿60秒）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如果现在心里还有些乱，也没有关系——乱就让它乱着，我们只是安安静静地坐在乱的旁边，知道呼吸。（停顿30秒）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期间腿麻了、身体想动了，可以很慢地调整一下姿势，调整的过程也尽量知道动作，然后回到呼吸上。（停顿30秒）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（继续静坐约3分钟，保持知道呼吸。主持人不再说话。）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好，现在，轻轻动一动手指和脚趾，耸耸肩、转转头，然后慢慢睁开眼睛。（停顿10秒）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这是我们的第一次坐。腿麻、心乱、犯困，都很正常——今天只求"坐了一会儿、知道有呼吸"，不求别的。下一周，我们就来学习怎样把这"一坐"坐好。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材料②《如来禅修学体系17-禅修次第1-时代特点与确立目标-古源尊者-20250119（课件）》"禅修次第总纲"，media_id：pdf_d0dd1c0cd17209afe241ece24bf6b7b4_eb2dc03ed98c05f87f336decb36d4a2e7439961422831605，未共读，照录——这是如来禅课程的整体框架图，可投屏给大家看一眼；看图即可，不必逐行读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3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修次第总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如来禅——禅修次第总纲（体系17课件框架图）</w:t>
      </w:r>
    </w:p>
    <w:p>
      <w:pPr>
        <w:pStyle w:val="Heading1"/>
      </w:pPr>
      <w:r>
        <w:t>大佛寺如来禅</w:t>
      </w:r>
    </w:p>
    <w:p>
      <w:pPr>
        <w:pStyle w:val="Heading1"/>
      </w:pPr>
      <w:r>
        <w:t>禅修次第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一、时代特点与确立目标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二、亲近善士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三、听闻正法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四、如理作意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五、法随法行</w:t>
      </w:r>
    </w:p>
    <w:p>
      <w:pPr>
        <w:pStyle w:val="Heading1"/>
      </w:pPr>
      <w:r>
        <w:t>如来禅——四预流支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戒清净(止观前行)/ 心清净 / 见清净 / 度疑清净 / 道非道智见清净 / 行道智见清净 / 智见清净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入道初基:亲近善士、听闻正法、如理作意;具足戒行、守护根门、于食知量、实行警寤;远离独处、舍离五盖。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(止:初禅、第二禅、第三禅、第四禅 → 观:见清净、度疑清净、道非道智见清净、行道智见清净、智见清净)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居士:五戒 / 八戒 / 九戒 / 十戒</w:t>
      </w:r>
    </w:p>
    <w:p>
      <w:r>
        <w:rPr>
          <w:b/>
        </w:rPr>
        <w:t>段落2</w:t>
      </w:r>
      <w:r>
        <w:t>（出自本周素材·材料③《2025五月包容寺短期出家修习营01-如来禅修学体系简介-古源尊者-20250501》，media_id：soundrecording_d0dd1c0cd17209afe241ece24bf6b7b4_b97ac797a786399f91029b5321159bfd7439961422831605，未共读，照录）：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[00:42:59] 那我们这个如来禅的十六观智呢——我们看到七清净、十六观智写的都是"清净"，对吧?它是清净。清净呢,其实就是心的净化,不然还有什么要清净的呢?这个身体洗得再干净也没有用,因为你每天要吃饭,吃饭就产生排泄物,它是不会清净的;但是心是可以不断地被清净的。</w:t>
      </w:r>
    </w:p>
    <w:p>
      <w:r>
        <w:rPr>
          <w:b/>
        </w:rPr>
        <w:t>段落3</w:t>
      </w:r>
      <w:r>
        <w:t>（出处同上，未共读，照录）：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[00:21:45] 所以我们如来禅,既教止观,也教传统纯观。那么当然大部分人是从止观开始,因为如果没有足够的定力,想能够清晰地观察名法色法是不容易的。所以我们一般对大部分的人,都会建议是修止观。</w:t>
      </w:r>
    </w:p>
    <w:p>
      <w:r>
        <w:rPr>
          <w:b/>
        </w:rPr>
        <w:t>段落4</w:t>
      </w:r>
      <w:r>
        <w:t>（出处同上，未共读，照录——可作为"两条路径"的补充）：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[00:22:20] 当然也有一些修纯观的人,他需要付出比修止观的人更多的时间,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[00:22:29] 每天,行、住、坐、卧都要去觉察,然后能够看到究竟的名色法。好,那么就是讲如来禅这个体系。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原文说"修行,它不是为结果,结果是一个自然的呈现"。你生活里有没有"越盯着结果越焦虑"的经历？——工作、育儿、考试、健身都算。如果换成"只管在每个当下,你的心是在上行的状态、在善心的状态"，你正在做的那件事，做法上会有什么不同？（想不起例子的话，可以换成：上周有没有哪个瞬间，你明显感到"心是上行的、善的"？那是什么时候？）</w:t>
      </w:r>
    </w:p>
    <w:p>
      <w:pPr>
        <w:pStyle w:val="ListNumber"/>
      </w:pPr>
      <w:r>
        <w:t>第五个千年"连断除一切烦恼都不可能了,只能成就更低的三个果位:不来果、一来果与入流果"——这句话你初读时觉得泄气还是安心？对照"确立修行目标"那一段，你会把什么样的目标，当作自己这两年现实可行的修学方向？（没有标准答案；答案可以在八周里慢慢变——这个答案不需要说给任何人听，除非你愿意。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三次"知道呼吸"</w:t>
      </w:r>
      <w:r>
        <w:t>：今天起，挑三个日常时刻（等电梯、等水开、下车前……），各停10秒，知道一次"呼吸正在进、正在出"，不调整、不延长，然后继续做手里的事。它与本周作业的区别：作业是睡前回想"心里最清楚的一次状态"，这个小练习是把"知道"带进白天的碎片时间。（做的时候不闭眼、不摆姿势，别人看不出来——知道呼吸这件事，本来就不需要任何人知道。）（小提醒：做的时候不数数、不摸脉、不深呼吸——只是"知道"。一旦发现自己在"检查效果"，笑一笑，回到"知道"本身。另一个选项：给手机设两个随机提醒，响的时候，先知道一次呼吸，再看手机。）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观禅到底观什么？——一张"地图"级的回答</w:t>
      </w:r>
      <w:r>
        <w:t>（依据本周素材·材料③《2025五月包容寺短期出家修习营01-如来禅修学体系简介》"十六观智"部分整理概述，与材料③第三、四段配合使用；主持人念概述即可，</w:t>
      </w:r>
      <w:r>
        <w:rPr>
          <w:b/>
        </w:rPr>
        <w:t>念原文而非讲解</w:t>
      </w:r>
      <w:r>
        <w:t>）：修观的次第是——先"分别"名色（精神与物质），再"缘摄受"（看名色的因缘），这两步合称"法住智"；有了这个基础，才去观一切生命状态的无常、苦、无我；观智成熟时，怖畏、过患、厌离、欲解脱次第生起，最后五根平衡、道智生起，彻底断除一部分烦恼（比如初果）。——可用于回应"观禅到底观什么""那么多观智从哪里开始"。若有人追问细节，回答："观禅的具体修法不在本读书会范围内，今天知道'止是观的基础'就够了。"</w:t>
      </w:r>
    </w:p>
    <w:p>
      <w:pPr>
        <w:pStyle w:val="ListBullet"/>
      </w:pPr>
      <w:r>
        <w:rPr>
          <w:b/>
        </w:rPr>
        <w:t>常见提问速答</w:t>
      </w:r>
      <w:r>
        <w:t>：若有人问"十六观智是不是要背下来"——不是，今天只需记住两句话："止是观的基础""清净的是心，不是身体"；若有人问"这些和打坐有什么关系"——回答："三学里，戒清净是止观前行，心清净靠修止，见清净以下靠修观——我们马上就要从'坐'和'呼吸'开始走这条路。"</w:t>
      </w:r>
    </w:p>
    <w:p>
      <w:pPr>
        <w:pStyle w:val="ListBullet"/>
      </w:pPr>
      <w:r>
        <w:rPr>
          <w:b/>
        </w:rPr>
        <w:t>与第2周的衔接</w:t>
      </w:r>
      <w:r>
        <w:t>：本周立起"是什么、为什么、地图长什么样"；下周立刻落地到"身体怎么安放"。若时间富余，可以请大家各说一句：关于"坐"，你最想解决的一个问题是什么？（记下来，下周开场用。）</w:t>
      </w:r>
    </w:p>
    <w:p>
      <w:pPr>
        <w:pStyle w:val="Heading2"/>
      </w:pPr>
      <w: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解决最实际的问题——"如何坐好一坐"：骨盆怎么放、肩膀怎么松、头怎么摆、坐下之前要检查什么。主题是"正确坐姿与身心准备"。到时候请带一样东西来：你平时坐的椅子或坐垫——家里用什么，下周就用什么练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每天睡前用2分钟回想今天心里最清楚的一次状态（不评判，只观察）。</w:t>
      </w:r>
    </w:p>
    <w:p>
      <w:pPr>
        <w:pStyle w:val="ListBullet"/>
      </w:pPr>
      <w:r>
        <w:t>小提示：不用回想"最好的一次"，就回想"最清楚的一次"；只观察、只记录，不打分、不自责。</w:t>
      </w:r>
    </w:p>
    <w:p>
      <w:pPr>
        <w:pStyle w:val="ListBullet"/>
      </w:pPr>
      <w:r>
        <w:t>进阶（可选）：把每天回想的内容用一句话记进手机备忘录，八周结束时回看一遍。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📌 本讲主持人特别提醒</w:t>
      </w:r>
    </w:p>
    <w:p>
      <w:pPr>
        <w:pStyle w:val="ListBullet"/>
      </w:pPr>
      <w:r>
        <w:rPr>
          <w:b/>
        </w:rPr>
        <w:t>第一次活动</w:t>
      </w:r>
      <w: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pStyle w:val="ListBullet"/>
      </w:pPr>
      <w:r>
        <w:rPr>
          <w:b/>
        </w:rPr>
        <w:t>不要被术语吓住</w:t>
      </w:r>
      <w:r>
        <w:t>：巴瓦那、萨马塔、维巴萨那、七清净、十六观智……主持人只需照读，不必解释；有人问就说："我们跟着原文读，读几周自然就熟了。"</w:t>
      </w:r>
    </w:p>
    <w:p>
      <w:pPr>
        <w:pStyle w:val="ListBullet"/>
      </w:pPr>
      <w:r>
        <w:rPr>
          <w:b/>
        </w:rPr>
        <w:t>材料①、材料③为录音转写整理</w:t>
      </w:r>
      <w:r>
        <w:t>：语句口语化，照读即可；时间码（[00:xx:xx]）与（ ）内的整理注记是出处标记，朗读时跳过不念。</w:t>
      </w:r>
    </w:p>
    <w:p>
      <w:pPr>
        <w:pStyle w:val="ListBullet"/>
      </w:pPr>
      <w:r>
        <w:rPr>
          <w:b/>
        </w:rPr>
        <w:t>材料③整体为◈扩展</w:t>
      </w:r>
      <w:r>
        <w:t>：时间紧张时整段跳过，不影响本周主线（材料①②已覆盖"是什么、为什么"）；材料③尤其适合在时间富余时慢读，或留到第8周"修学规划"前回顾。</w:t>
      </w:r>
    </w:p>
    <w:p>
      <w:pPr>
        <w:pStyle w:val="ListBullet"/>
      </w:pPr>
      <w:r>
        <w:rPr>
          <w:b/>
        </w:rPr>
        <w:t>"修行不是为结果"可能被听成"消极躺平"</w:t>
      </w:r>
      <w:r>
        <w:t>：若有人这样理解，不争论，把问题交给小组（扩展二问题1），让原文"你只管在每个当下,你的心是在上行的状态、在善心的状态"自己说话。</w:t>
      </w:r>
    </w:p>
    <w:p>
      <w:pPr>
        <w:pStyle w:val="ListBullet"/>
      </w:pPr>
      <w:r>
        <w:rPr>
          <w:b/>
        </w:rPr>
        <w:t>讨论问题②的支架</w:t>
      </w:r>
      <w:r>
        <w:t>：若大家分不清止与观，把原文指给大家——材料①第四段：止＝让五盖止息、心平静；观＝看名色的无常、苦、无我。只指路，不讲解。</w:t>
      </w:r>
    </w:p>
    <w:p>
      <w:pPr>
        <w:pStyle w:val="ListBullet"/>
      </w:pPr>
      <w:r>
        <w:rPr>
          <w:b/>
        </w:rPr>
        <w:t>延伸阅读的使用</w:t>
      </w:r>
      <w: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b/>
        </w:rPr>
        <w:t>查重边界</w:t>
      </w:r>
      <w:r>
        <w:t>：本周只讲"体系与目标"。三类菩提的发愿路径与"四类人"详解在第8周；禅修方法（呼吸）从第3周才开始——若有人问"到底怎么修"，回答："方法下周起逐步展开，今天先把'是什么、为什么'弄清楚。"不提前展开。</w:t>
      </w:r>
    </w:p>
    <w:p>
      <w:pPr>
        <w:pStyle w:val="ListBullet"/>
      </w:pPr>
      <w:r>
        <w:rPr>
          <w:b/>
        </w:rPr>
        <w:t>第一坐的期待管理</w:t>
      </w:r>
      <w:r>
        <w:t>：有人坐完说"什么感觉都没有"或"全是妄念"。回应："今天只求知道有呼吸，不求感觉。"不评价、不加码。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第2周_正确坐姿与身心准备_主持人版.md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第1周 禅修的本质与目标与如来禅修学体系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