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第8周　禅修总结与修学规划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22:34　|　8周版同步本次内容/格式修订：学员版清除主持人专属内容·去注释化·去存疑标记；录音材料按存疑表订正；第7周「日常姿势要点」依《校对整理稿》校对；插入 9 张课件原图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第8周：禅修总结与修学规划（学员版）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8周回顾汇总 + 深度回顾分享 + 三个月修学计划 + 展望与回向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分钟）：用一句话说说：这8周里，你最想留住的一个练习瞬间是什么？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有三种层次的远离,即: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身远离(kāyaviveka)、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心远离(cittaviveka)、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依着远离(upadhiviveka)。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第一轮分享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今天不按顺序也行，谁想先说都可以。请大家分享：这8周里，你最难忘的一次练习、或最触动你的一句话是什么？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（这一轮尽量不打断、不评论，让每个人说完。）</w:t>
      </w:r>
    </w:p>
    <w:p>
      <w:pPr>
        <w:pStyle w:val="Heading2"/>
      </w:pPr>
      <w:r>
        <w:t>🎯 主题讨论——深度回顾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【现象】回头看这八周，哪一次静坐是你觉得最踏实、最想再回去待一会儿的时刻？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🧘 最后一次禅修练习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：《原文全集》第二十五部分（如来禅修学体系32·法随法行3）)中说: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收尾与展望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📚 8周全部文字版原文资料索引（回顾用）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📌 下表为本资料包8周共读用到的</w:t>
      </w:r>
      <w:r>
        <w:rPr>
          <w:b/>
          <w:sz w:val="21"/>
        </w:rPr>
        <w:t>全部26份文字版资料</w:t>
      </w:r>
      <w:r>
        <w:rPr>
          <w:sz w:val="21"/>
        </w:rPr>
        <w:t>（PDF课件／开示实录／Word引导文／录音转写校对整理），完整原文文字全部收录于《原文全集》对应部分与各周文档，无需再去知识库查阅。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928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</w:p>
        </w:tc>
        <w:tc>
          <w:tcPr>
            <w:tcW w:type="dxa" w:w="1928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如来禅修学体系17-禅修次第1-时代特点与确立目标-古源尊者-20250119（课件）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pdf_d0dd1c0cd17209afe241ece24bf6b7b4_eb2dc03ed98c05f87f336decb36d4a2e7439961422831605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ima知识库搜索「如来禅修学体系17」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如来禅修学体系介绍06-古源尊者-20240624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soundrecording_d0dd1c0cd17209afe241ece24bf6b7b4_7a5e335be5896a9035c26b845d1e78dc7439961422831605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ima知识库搜索「如来禅修学体系介绍06」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2025五月包容寺短期出家修习营01-如来禅修学体系简介-古源尊者-20250501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soundrecording_d0dd1c0cd17209afe241ece24bf6b7b4_b97ac797a786399f91029b5321159bfd7439961422831605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ima知识库搜索「包容寺 如来禅修学体系简介」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古源尊者（V.Uttama）禅坐引导文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Word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word_d0dd1c0cd17209afe241ece24bf6b7b4_05bcc46d9e30890c4dd97891d58c40397439961422831605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ima知识库搜索「古源尊者 禅坐引导文」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如来禅修学体系09-入出息念浅析2-前行-古源尊者-20250111（课件）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pdf_d0dd1c0cd17209afe241ece24bf6b7b4_fdc336751de0ccc767f3e2130241d1a47439961422831605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ima知识库搜索「入出息念浅析2 前行」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18_入出息念-古源尊者-20240701（正确坐姿部分）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soundrecording_d0dd1c0cd17209afe241ece24bf6b7b4_e3ca6a9f0b4e0ef0e1f2f147618899007439961422831605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ima知识库搜索「18_入出息念」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04_禅坐姿势调整-古源尊者-20231105（坐姿损伤防护）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soundrecording_d0dd1c0cd17209afe241ece24bf6b7b4_04b547b6adc277efc847b9d702dc23b07439961422831605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ima知识库搜索「04_禅坐姿势调整」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如来禅修学体系16-入出息念业处十六事-古源尊者-20250118（课件）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pdf_d0dd1c0cd17209afe241ece24bf6b7b4_c56dc5df8831632b4e5e52e4f4ceb4fc7439961422831605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ima知识库搜索「入出息念业处十六事」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如来禅修学体系13-入出息念浅析6-修习2-古源尊者-20250115（课件）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pdf_d0dd1c0cd17209afe241ece24bf6b7b4_2154c84e27ac208a0faf394b5b92008e7439961422831605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ima知识库搜索「入出息念浅析6 修习2」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如来禅修学体系08-入出息念浅析1-简介-古源尊者-20250110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soundrecording_d0dd1c0cd17209afe241ece24bf6b7b4_fb6f7d81a007ca73ed6358ad0a49ccd67439961422831605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ima知识库搜索「入出息念浅析1 简介」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14_入出息念-古源尊者-20240628（数息法）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soundrecording_d0dd1c0cd17209afe241ece24bf6b7b4_fa40e0d54f18fe9bd0be60b2937317fd7439961422831605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ima知识库搜索「14_入出息念」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如来禅修学体系12-入出息念浅析5-修习1-古源尊者-20250114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soundrecording_d0dd1c0cd17209afe241ece24bf6b7b4_3b13ef31fd393d8fa1ee7da61b44fc467439961422831605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ima知识库搜索「入出息念浅析5 修习1」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如来禅修学体系14-入出息念浅析7-修习3-古源尊者-20250116（课件）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pdf_d0dd1c0cd17209afe241ece24bf6b7b4_bf7013c9be7bb1caef1ffca26a84d1cf7439961422831605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ima知识库搜索「入出息念浅析7 修习3」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如来禅修学体系介绍22-古源尊者-20240706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soundrecording_d0dd1c0cd17209afe241ece24bf6b7b4_9534fb3ae85b67a8bd8d7964f101f8447439961422831605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ima知识库搜索「如来禅修学体系介绍22」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入出息念（帕奥西亚多）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pdf_d0dd1c0cd17209afe241ece24bf6b7b4_e4757cee5f03d763b8b64e78c7225ec37439961422831605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ima知识库搜索「入出息念 帕奥西亚多」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如来禅修学体系介绍01-古源尊者-20240622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soundrecording_d0dd1c0cd17209afe241ece24bf6b7b4_0fc55283b02a96504d79eb3aa4c4406a7439961422831605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ima知识库搜索「如来禅修学体系介绍01」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止观前行实修营8-舍离五盖1-古源尊者-20220501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pdf_d0dd1c0cd17209afe241ece24bf6b7b4_e1884b9fdfa43e1e7f61b1ceef75d6367439961422831605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ima知识库搜索「止观前行实修营8 舍离五盖1」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止观前行实修营8-舍离五盖1-古源尊者-20220501（共修版）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PDF共修版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pdf_d0dd1c0cd17209afe241ece24bf6b7b4_6b0f2cad71c9c9c0598d7ef5d92abc297439961422831605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ima知识库搜索「止观前行实修营8 共修版」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如来禅修学体系21-禅修次第5-如理作意2-古源尊者-20250123（课件）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pdf_d0dd1c0cd17209afe241ece24bf6b7b4_c19a6595e550fed9165b0f9e27f34cdb7439961422831605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ima知识库搜索「如来禅修学体系21」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2024百花古寺禅修营27-《大念处经》讲记24-古源尊者-20240301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soundrecording_d0dd1c0cd17209afe241ece24bf6b7b4_d3001b0ec0a018c88e852dd629b5daa87439961422831605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ima知识库搜索「百花古寺禅修营27 大念处经讲记24」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止观前行实修营12-舍离五盖5-古源尊者-20220511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soundrecording_d0dd1c0cd17209afe241ece24bf6b7b4_2ba605763034eb2b0864b0128a02f8f27439961422831605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ima知识库搜索「止观前行实修营12 舍离五盖5」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云台寺安居禅修04-拆解习惯和经行-古源尊者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PDF开示实录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pdf_d0dd1c0cd17209afe241ece24bf6b7b4_f63405d7b12cce3377ade728557cb0927439961422831605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ima知识库搜索「云台寺 拆解习惯和经行」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177讲-摄集-摄菩提分-身念处-四威仪1-古源尊者-20211022（共修版）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PDF共修版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pdf_d0dd1c0cd17209afe241ece24bf6b7b4_b4762eca9f1f5d4202505dd7c0a519387439961422831605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ima知识库搜索「177讲 四威仪」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24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觉察姿势与动作-古源尊者-20230703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录音转写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soundrecording_d0dd1c0cd17209afe241ece24bf6b7b4_d39173f04ff1d8ff916690d7aa10d3a97439961422831605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ima知识库搜索「觉察姿势与动作」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如来禅修学体系32-禅修次第15-法随法行3-古源尊者-20250203（课件）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PDF课件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pdf_d0dd1c0cd17209afe241ece24bf6b7b4_783b1986459c011eb6e11dfd673905ca7439961422831605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9"/>
              </w:rPr>
              <w:t>ima知识库搜索「如来禅修学体系32」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26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云台寺安居禅修13-大念处经略说-古源尊者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PDF讲稿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pdf_d0dd1c0cd17209afe241ece24bf6b7b4_100a337f9a4cdb65d984110816c6425a7439961422831605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ima知识库搜索「云台寺 大念处经略说」</w:t>
            </w:r>
          </w:p>
        </w:tc>
      </w:tr>
    </w:tbl>
    <w:p>
      <w:pPr>
        <w:spacing w:after="40"/>
      </w:pPr>
    </w:p>
    <w:p>
      <w:pPr>
        <w:pStyle w:val="Heading2"/>
      </w:pPr>
      <w:r>
        <w:t>🎉 结语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8周的禅修入门之旅结束了，但"知道此刻"的功课是一生的。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愿你把坐垫上的觉察，带进行走、站立、坐卧的每一个当下。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8周之后怎么走？——就从下一次知道"我在呼吸"开始。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第8周 禅修总结与修学规划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