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第4周：三世因果与从缘起看解脱（主持人版）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读书会11：十二缘起——生命流转的秘密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本周主题：果报来了就行动，行动又成未来的因；三轮转收束全链，受缘爱是下手处。</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说轮回是「三世两重因果」，而不是「一个我」从过去走到未来？三个连接点里，今生我们能下手的究竟是哪一个？「二十行相有轮」说的「过去五因、现在五果、现在五因、未来五果」，落到今天一天的作息里，长什么样？；轮回是靠什么力量闭合的（三轮转）？过去世的因既然看不见、下不了手，那今生到底能在哪一环下手？「受缘爱」为什么被称为唯一可下手处？看清轮回的颠倒，与「解脱」是什么关系？</w:t>
            </w:r>
          </w:p>
        </w:tc>
      </w:tr>
      <w:tr>
        <w:tc>
          <w:tcPr>
            <w:tcW w:type="dxa" w:w="4819"/>
          </w:tcPr>
          <w:p>
            <w:r>
              <w:rPr>
                <w:sz w:val="18"/>
              </w:rPr>
            </w:r>
            <w:r>
              <w:rPr>
                <w:b w:val="0"/>
                <w:sz w:val="18"/>
              </w:rPr>
              <w:t>共读原文</w:t>
            </w:r>
          </w:p>
        </w:tc>
        <w:tc>
          <w:tcPr>
            <w:tcW w:type="dxa" w:w="4819"/>
          </w:tcPr>
          <w:p>
            <w:r>
              <w:rPr>
                <w:sz w:val="18"/>
              </w:rPr>
            </w:r>
            <w:r>
              <w:rPr>
                <w:b w:val="0"/>
                <w:sz w:val="18"/>
              </w:rPr>
              <w:t>共读原文1：①《第81讲·杂论1》（Word）三世两重因果、践行者与爱行者的两种安立、二八二支与三时、三连接（因果·果因·因果）、四类色与二十行相有轮；②《第82讲·杂论2》（音声）缘起图四象限（集谛／苦谛所摄）、三轮转（烦恼·业·果报）、三连接、受缘爱为下手处；③《第82讲·杂论2》（Word）果报受引生爱取、由爱到一切恶不善法的九种次第（寻求→得→抉择→欲贪→耽着→固执→悭吝→守护→执持杖刀争斗）、以「受」为突破口重构底层。　｜　共读原文2：①《第82讲·十二缘起的杂论2》三轮转（烦恼／业／果报轮转）、缘起图四象限与三连接、修行下手处「受缘爱」（过去爱·现行爱·果报受）、从爱到一切恶不善法的九种次第、以受为突破口重构底层认知、依「遮止」破我见、依「譬喻」「深奥之理」看轮回的颠倒；②《观察缘起》帕奥禅师：毗婆舍那智断除见与爱、依《大缘经》不悟缘起不得解脱、以智剑斩断有轮、如何灭除痛苦（四圣谛与八圣道）；③《二阶·摄集讲义》：八正道实践——以正见为先导的想蕴重建、生活中的八正道、四圣谛八正道在生活中的运用。（本周为收束周，原文以「三轮转＋受缘爱下手处」为主线，</w:t>
            </w:r>
            <w:r>
              <w:rPr>
                <w:b/>
                <w:sz w:val="18"/>
              </w:rPr>
              <w:t>「二十四缘各缘」不展开</w:t>
            </w:r>
            <w:r>
              <w:rPr>
                <w:b w:val="0"/>
                <w:sz w:val="18"/>
              </w:rPr>
              <w:t>——见「📌本讲主持人特别提醒」第 4 条。）</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每天选一次「果报来了、我随即动手」的完整片段，写下：遇到了什么果报（哪个门：眼／耳／鼻／舌／身／意）→ 当时的受是乐、苦还是捨 → 我做了什么 → 那一刻背后是「欲取」（惯性想要）还是「见取」（「我认为应该」）。只记录，不评判。；每天选一次「受一起、爱将起」的时刻；用三句话记录——① 当时的受是什么（乐／苦／捨）？② 心里那一点「想要／不要」在哪里出现？③ 我有没有给它一点空间、换一个如理作意？只记录，不评判；看清一次，就少一分自动，就是一次收获。这是全系列的收束作业；八周下来，若你已累积了一些「受—爱」的记录，不妨把它们整理成一小册，留作自己修行的见证，也提醒自己：修行不是完成任务，而是多看自己一眼。</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：此刻你身上的温度、心情和念头，都是过去留下的果；而你接下来做什么，又会成为新的因。说说现在的你正处在什么样的「果」里？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r>
        <w:rPr>
          <w:b w:val="0"/>
        </w:rPr>
        <w:t>请大家轻轻坐好，背脊自然挺直，双手安放在腿上，眼睛微闭，或轻轻下垂。先做三次深长的呼吸，慢慢把一天的忙碌放下。</w:t>
      </w:r>
    </w:p>
    <w:p>
      <w:r>
        <w:rPr>
          <w:b w:val="0"/>
        </w:rPr>
        <w:t>现在，把注意力带回到呼吸。吸气，知道自己在吸气；呼气，知道自己在呼气。不去控制它，不去调整它，只是陪着它。</w:t>
      </w:r>
    </w:p>
    <w:p>
      <w:r>
        <w:rPr>
          <w:b w:val="0"/>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b w:val="0"/>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b w:val="0"/>
        </w:rPr>
        <w:t>不用急着评价自己。只是看见：一个果报来了，一个受起来了，一个爱、取跟着来了，于是我又造了一个新的「行」。一条链子，就在我身上转了一圈。这一圈，就是「三世两重因果」里的第二重——现在因，正在为未来种下果。</w:t>
      </w:r>
    </w:p>
    <w:p>
      <w:r>
        <w:rPr>
          <w:b w:val="0"/>
        </w:rPr>
        <w:t>如果你愿意，可以再往前追一步：这一串反应里，有没有一个「我」在？还是说，只是「受」生了，「爱」就跟着生？不必急着回答，只是轻轻地看。</w:t>
      </w:r>
    </w:p>
    <w:p>
      <w:r>
        <w:rPr>
          <w:b w:val="0"/>
        </w:rPr>
        <w:t>好，现在把注意力放回呼吸，安安静静地坐一会儿……（静默约 3 分钟）……</w:t>
      </w:r>
    </w:p>
    <w:p>
      <w:r>
        <w:rPr>
          <w:b w:val="0"/>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b w:val="0"/>
        </w:rPr>
        <w:t>现在慢慢把注意力带回身体，感觉坐姿、感觉双手，准备好时，轻轻睁开眼睛，回到我们这个教室。</w:t>
      </w:r>
    </w:p>
    <w:p>
      <w:pPr>
        <w:ind w:left="170"/>
        <w:pBdr>
          <w:left w:val="single" w:sz="18" w:space="4" w:color="1F3864"/>
        </w:pBdr>
        <w:shd w:val="clear" w:fill="F2F5FA"/>
      </w:pPr>
      <w:r>
        <w:rPr>
          <w:b w:val="0"/>
        </w:rPr>
        <w:t>⚠️ 主持人操作：引导语照读即可，语速放慢；说到「挑一件今天就发生的」时，提醒大家「不必说出内容，自己知道就好」，避免暴露隐私；静默时间用手机计时，不要因安静而慌张。若有人一时想不起具体的事，就请他停在「一个不舒服的感觉」上即可，不必强求场景。</w:t>
      </w:r>
    </w:p>
    <w:p>
      <w:r>
        <w:rPr>
          <w:b/>
        </w:rPr>
        <w:t>6 分钟精简版（时间紧张时照此引导）</w:t>
      </w:r>
      <w:r>
        <w:rPr>
          <w:b w:val="0"/>
        </w:rPr>
        <w:t>：请大家坐好、三次深呼吸 → 「请回想今天一件让你心里动了一下的小事」→ 「先看那个感受是好受还是不好受」→ 「再看心里那股想动的手，想要什么、想推开什么」→ 静默 1 分钟 → 「慢慢睁眼，回到教室」。</w:t>
      </w:r>
    </w:p>
    <w:p>
      <w:pPr>
        <w:ind w:left="170"/>
        <w:pBdr>
          <w:left w:val="single" w:sz="18" w:space="4" w:color="1F3864"/>
        </w:pBdr>
        <w:shd w:val="clear" w:fill="F2F5FA"/>
      </w:pPr>
      <w:r>
        <w:rPr>
          <w:b w:val="0"/>
        </w:rPr>
        <w:t>提示：无论完整版还是精简版，都请留出至少 1 分钟的真正静默——没有静默的「静心」，只是引导语朗读；而本周要让大家「有感觉」，靠的正是那一段安静。</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3786 字，供中等稍慢朗读，约 22 分钟；其余为默读／选读／延伸内容）</w:t>
      </w:r>
    </w:p>
    <w:p>
      <w:r>
        <w:rPr>
          <w:b w:val="0"/>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b/>
        </w:rPr>
        <w:t>本周共读的三个关键词</w:t>
      </w:r>
      <w:r>
        <w:rPr>
          <w:b w:val="0"/>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b/>
        </w:rPr>
        <w:t>分段领读安排（供 10 人左右选用）</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建议领读方式</w:t>
            </w:r>
          </w:p>
        </w:tc>
        <w:tc>
          <w:tcPr>
            <w:tcW w:type="dxa" w:w="2409"/>
            <w:shd w:val="clear" w:fill="1F3864"/>
          </w:tcPr>
          <w:p>
            <w:r>
              <w:rPr>
                <w:sz w:val="18"/>
              </w:rPr>
            </w:r>
            <w:r>
              <w:rPr>
                <w:b w:val="0"/>
                <w:color w:val="FFFFFF"/>
                <w:sz w:val="18"/>
              </w:rPr>
              <w:t>重点段</w:t>
            </w:r>
          </w:p>
        </w:tc>
        <w:tc>
          <w:tcPr>
            <w:tcW w:type="dxa" w:w="2409"/>
            <w:shd w:val="clear" w:fill="1F3864"/>
          </w:tcPr>
          <w:p>
            <w:r>
              <w:rPr>
                <w:sz w:val="18"/>
              </w:rPr>
            </w:r>
            <w:r>
              <w:rPr>
                <w:b w:val="0"/>
                <w:color w:val="FFFFFF"/>
                <w:sz w:val="18"/>
              </w:rPr>
              <w:t>预计</w:t>
            </w:r>
          </w:p>
        </w:tc>
      </w:tr>
      <w:tr>
        <w:tc>
          <w:tcPr>
            <w:tcW w:type="dxa" w:w="2409"/>
          </w:tcPr>
          <w:p>
            <w:r>
              <w:rPr>
                <w:sz w:val="18"/>
              </w:rPr>
            </w:r>
            <w:r>
              <w:rPr>
                <w:b w:val="0"/>
                <w:sz w:val="18"/>
              </w:rPr>
              <w:t>材料①《第81讲·杂论1》</w:t>
            </w:r>
          </w:p>
        </w:tc>
        <w:tc>
          <w:tcPr>
            <w:tcW w:type="dxa" w:w="2409"/>
          </w:tcPr>
          <w:p>
            <w:r>
              <w:rPr>
                <w:sz w:val="18"/>
              </w:rPr>
            </w:r>
            <w:r>
              <w:rPr>
                <w:b w:val="0"/>
                <w:sz w:val="18"/>
              </w:rPr>
              <w:t>主持人领读＋学员轮流</w:t>
            </w:r>
          </w:p>
        </w:tc>
        <w:tc>
          <w:tcPr>
            <w:tcW w:type="dxa" w:w="2409"/>
          </w:tcPr>
          <w:p>
            <w:r>
              <w:rPr>
                <w:sz w:val="18"/>
              </w:rPr>
            </w:r>
            <w:r>
              <w:rPr>
                <w:b w:val="0"/>
                <w:sz w:val="18"/>
              </w:rPr>
              <w:t>6.2 两种有轮、7.1 三连接、7.2 二十行相</w:t>
            </w:r>
          </w:p>
        </w:tc>
        <w:tc>
          <w:tcPr>
            <w:tcW w:type="dxa" w:w="2409"/>
          </w:tcPr>
          <w:p>
            <w:r>
              <w:rPr>
                <w:sz w:val="18"/>
              </w:rPr>
            </w:r>
            <w:r>
              <w:rPr>
                <w:b w:val="0"/>
                <w:sz w:val="18"/>
              </w:rPr>
              <w:t>14 min</w:t>
            </w:r>
          </w:p>
        </w:tc>
      </w:tr>
      <w:tr>
        <w:tc>
          <w:tcPr>
            <w:tcW w:type="dxa" w:w="2409"/>
            <w:shd w:val="clear" w:fill="F2F5FA"/>
          </w:tcPr>
          <w:p>
            <w:r>
              <w:rPr>
                <w:sz w:val="18"/>
              </w:rPr>
            </w:r>
            <w:r>
              <w:rPr>
                <w:b w:val="0"/>
                <w:sz w:val="18"/>
              </w:rPr>
              <w:t>材料②《第82讲·杂论2》音声</w:t>
            </w:r>
          </w:p>
        </w:tc>
        <w:tc>
          <w:tcPr>
            <w:tcW w:type="dxa" w:w="2409"/>
            <w:shd w:val="clear" w:fill="F2F5FA"/>
          </w:tcPr>
          <w:p>
            <w:r>
              <w:rPr>
                <w:sz w:val="18"/>
              </w:rPr>
            </w:r>
            <w:r>
              <w:rPr>
                <w:b w:val="0"/>
                <w:sz w:val="18"/>
              </w:rPr>
              <w:t>学员轮流，主持人提示时间码</w:t>
            </w:r>
          </w:p>
        </w:tc>
        <w:tc>
          <w:tcPr>
            <w:tcW w:type="dxa" w:w="2409"/>
            <w:shd w:val="clear" w:fill="F2F5FA"/>
          </w:tcPr>
          <w:p>
            <w:r>
              <w:rPr>
                <w:sz w:val="18"/>
              </w:rPr>
            </w:r>
            <w:r>
              <w:rPr>
                <w:b w:val="0"/>
                <w:sz w:val="18"/>
              </w:rPr>
              <w:t>三轮转（00:06:04）、三连接（00:06:59–00:08:39）</w:t>
            </w:r>
          </w:p>
        </w:tc>
        <w:tc>
          <w:tcPr>
            <w:tcW w:type="dxa" w:w="2409"/>
            <w:shd w:val="clear" w:fill="F2F5FA"/>
          </w:tcPr>
          <w:p>
            <w:r>
              <w:rPr>
                <w:sz w:val="18"/>
              </w:rPr>
            </w:r>
            <w:r>
              <w:rPr>
                <w:b w:val="0"/>
                <w:sz w:val="18"/>
              </w:rPr>
              <w:t>8 min</w:t>
            </w:r>
          </w:p>
        </w:tc>
      </w:tr>
      <w:tr>
        <w:tc>
          <w:tcPr>
            <w:tcW w:type="dxa" w:w="2409"/>
          </w:tcPr>
          <w:p>
            <w:r>
              <w:rPr>
                <w:sz w:val="18"/>
              </w:rPr>
            </w:r>
            <w:r>
              <w:rPr>
                <w:b w:val="0"/>
                <w:sz w:val="18"/>
              </w:rPr>
              <w:t>材料③《第82讲·杂论2》Word</w:t>
            </w:r>
          </w:p>
        </w:tc>
        <w:tc>
          <w:tcPr>
            <w:tcW w:type="dxa" w:w="2409"/>
          </w:tcPr>
          <w:p>
            <w:r>
              <w:rPr>
                <w:sz w:val="18"/>
              </w:rPr>
            </w:r>
            <w:r>
              <w:rPr>
                <w:b w:val="0"/>
                <w:sz w:val="18"/>
              </w:rPr>
              <w:t>学员轮流，名相带过</w:t>
            </w:r>
          </w:p>
        </w:tc>
        <w:tc>
          <w:tcPr>
            <w:tcW w:type="dxa" w:w="2409"/>
          </w:tcPr>
          <w:p>
            <w:r>
              <w:rPr>
                <w:sz w:val="18"/>
              </w:rPr>
            </w:r>
            <w:r>
              <w:rPr>
                <w:b w:val="0"/>
                <w:sz w:val="18"/>
              </w:rPr>
              <w:t>九种次第、3.3 以受为突破口</w:t>
            </w:r>
          </w:p>
        </w:tc>
        <w:tc>
          <w:tcPr>
            <w:tcW w:type="dxa" w:w="2409"/>
          </w:tcPr>
          <w:p>
            <w:r>
              <w:rPr>
                <w:sz w:val="18"/>
              </w:rPr>
            </w:r>
            <w:r>
              <w:rPr>
                <w:b w:val="0"/>
                <w:sz w:val="18"/>
              </w:rPr>
              <w:t>8 min</w:t>
            </w:r>
          </w:p>
        </w:tc>
      </w:tr>
    </w:tbl>
    <w:p>
      <w:r>
        <w:rPr>
          <w:b/>
        </w:rPr>
        <w:t>三个名相的「一句话对照」（领读前板书，读完擦掉，防止学员被名相绊住）</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名相</w:t>
            </w:r>
          </w:p>
        </w:tc>
        <w:tc>
          <w:tcPr>
            <w:tcW w:type="dxa" w:w="4819"/>
            <w:shd w:val="clear" w:fill="1F3864"/>
          </w:tcPr>
          <w:p>
            <w:r>
              <w:rPr>
                <w:sz w:val="18"/>
              </w:rPr>
            </w:r>
            <w:r>
              <w:rPr>
                <w:b w:val="0"/>
                <w:color w:val="FFFFFF"/>
                <w:sz w:val="18"/>
              </w:rPr>
              <w:t>一句话</w:t>
            </w:r>
          </w:p>
        </w:tc>
      </w:tr>
      <w:tr>
        <w:tc>
          <w:tcPr>
            <w:tcW w:type="dxa" w:w="4819"/>
          </w:tcPr>
          <w:p>
            <w:r>
              <w:rPr>
                <w:sz w:val="18"/>
              </w:rPr>
            </w:r>
            <w:r>
              <w:rPr>
                <w:b w:val="0"/>
                <w:sz w:val="18"/>
              </w:rPr>
              <w:t>三世两重因果</w:t>
            </w:r>
          </w:p>
        </w:tc>
        <w:tc>
          <w:tcPr>
            <w:tcW w:type="dxa" w:w="4819"/>
          </w:tcPr>
          <w:p>
            <w:r>
              <w:rPr>
                <w:sz w:val="18"/>
              </w:rPr>
            </w:r>
            <w:r>
              <w:rPr>
                <w:b w:val="0"/>
                <w:sz w:val="18"/>
              </w:rPr>
              <w:t>过去因→现在果；现在因→未来果，两条链子首尾相接</w:t>
            </w:r>
          </w:p>
        </w:tc>
      </w:tr>
      <w:tr>
        <w:tc>
          <w:tcPr>
            <w:tcW w:type="dxa" w:w="4819"/>
            <w:shd w:val="clear" w:fill="F2F5FA"/>
          </w:tcPr>
          <w:p>
            <w:r>
              <w:rPr>
                <w:sz w:val="18"/>
              </w:rPr>
            </w:r>
            <w:r>
              <w:rPr>
                <w:b w:val="0"/>
                <w:sz w:val="18"/>
              </w:rPr>
              <w:t>三连接</w:t>
            </w:r>
          </w:p>
        </w:tc>
        <w:tc>
          <w:tcPr>
            <w:tcW w:type="dxa" w:w="4819"/>
            <w:shd w:val="clear" w:fill="F2F5FA"/>
          </w:tcPr>
          <w:p>
            <w:r>
              <w:rPr>
                <w:sz w:val="18"/>
              </w:rPr>
            </w:r>
            <w:r>
              <w:rPr>
                <w:b w:val="0"/>
                <w:sz w:val="18"/>
              </w:rPr>
              <w:t>行→识（业→果）、受→爱取有（果→烦恼）、有→生（业→果）</w:t>
            </w:r>
          </w:p>
        </w:tc>
      </w:tr>
      <w:tr>
        <w:tc>
          <w:tcPr>
            <w:tcW w:type="dxa" w:w="4819"/>
          </w:tcPr>
          <w:p>
            <w:r>
              <w:rPr>
                <w:sz w:val="18"/>
              </w:rPr>
            </w:r>
            <w:r>
              <w:rPr>
                <w:b w:val="0"/>
                <w:sz w:val="18"/>
              </w:rPr>
              <w:t>二十行相有轮</w:t>
            </w:r>
          </w:p>
        </w:tc>
        <w:tc>
          <w:tcPr>
            <w:tcW w:type="dxa" w:w="4819"/>
          </w:tcPr>
          <w:p>
            <w:r>
              <w:rPr>
                <w:sz w:val="18"/>
              </w:rPr>
            </w:r>
            <w:r>
              <w:rPr>
                <w:b w:val="0"/>
                <w:sz w:val="18"/>
              </w:rPr>
              <w:t>过去五因、现在五果、现在五因、未来五果，共二十支</w:t>
            </w:r>
          </w:p>
        </w:tc>
      </w:tr>
    </w:tbl>
    <w:p>
      <w:pPr>
        <w:ind w:left="170"/>
        <w:pBdr>
          <w:left w:val="single" w:sz="18" w:space="4" w:color="1F3864"/>
        </w:pBdr>
        <w:shd w:val="clear" w:fill="F2F5FA"/>
      </w:pPr>
      <w:r>
        <w:rPr>
          <w:b w:val="0"/>
        </w:rPr>
        <w:t>⚠️ 主持人提醒：读材料①时若遇「羯罗兰」「十法聚」「净色为处」等论典术语，只念不展开；本周只需它们「听过」，不必「记住」。真正要记住的，只有「三条连接、两个下手点（受与爱之间）」这一件事。</w:t>
      </w:r>
    </w:p>
    <w:p>
      <w:r>
        <w:rPr>
          <w:b/>
          <w:color w:val="1F3864"/>
          <w:sz w:val="23"/>
        </w:rPr>
        <w:t>原文材料1：《第81讲 摄缘·十二缘起与二十四缘——十二缘起的杂论（古源尊者）.docx》★</w:t>
      </w:r>
    </w:p>
    <w:p>
      <w:pPr>
        <w:ind w:left="170"/>
        <w:pBdr>
          <w:left w:val="single" w:sz="18" w:space="4" w:color="1F3864"/>
        </w:pBdr>
        <w:shd w:val="clear" w:fill="F2F5FA"/>
      </w:pPr>
      <w:r>
        <w:rPr>
          <w:b w:val="0"/>
        </w:rPr>
        <w:t>⚠️ 主持人操作：本材料较长，请照读「6.2 两种有轮的安立（践行者与爱行者）」与「7.1 因果连接与果因连接」两处为重点；「6.4 胎生者与化身者」若时间紧可只读首尾两句；遇「二八二支」「四类色」等框架说明，可口头补一句「这里原本是一张结构图，我们记住三个轮子的呼应即可」。读完留 30 秒静默。</w:t>
      </w:r>
    </w:p>
    <w:p>
      <w:pPr>
        <w:pStyle w:val="ListBullet"/>
      </w:pPr>
      <w:r>
        <w:rPr>
          <w:b/>
        </w:rPr>
        <w:t>文件类型</w:t>
      </w:r>
      <w:r>
        <w:rPr>
          <w:b w:val="0"/>
        </w:rPr>
        <w:t>：word</w:t>
      </w:r>
    </w:p>
    <w:p>
      <w:pPr>
        <w:pStyle w:val="ListBullet"/>
      </w:pPr>
      <w:r>
        <w:rPr>
          <w:b/>
        </w:rPr>
        <w:t>知识库出处</w:t>
      </w:r>
      <w:r>
        <w:rPr>
          <w:b w:val="0"/>
        </w:rPr>
        <w:t>：古源尊者开示及上座部佛教资料</w:t>
      </w:r>
    </w:p>
    <w:p>
      <w:pPr>
        <w:pStyle w:val="ListBullet"/>
      </w:pPr>
      <w:r>
        <w:rPr>
          <w:b/>
        </w:rPr>
        <w:t>media_id</w:t>
      </w:r>
      <w:r>
        <w:rPr>
          <w:b w:val="0"/>
        </w:rPr>
        <w:t>：word_d0dd1c0cd17209afe241ece24bf6b7b4_76a81259305d0220abe6938e678d4a0f7439961422831605</w:t>
      </w:r>
    </w:p>
    <w:p>
      <w:pPr>
        <w:pStyle w:val="ListBullet"/>
      </w:pPr>
      <w:r>
        <w:rPr>
          <w:b/>
        </w:rPr>
        <w:t>打开方式</w:t>
      </w:r>
      <w:r>
        <w:rPr>
          <w:b w:val="0"/>
        </w:rPr>
        <w:t>：ima 知识库搜索「摄缘 十二缘起的杂论 古源尊者」</w:t>
      </w:r>
    </w:p>
    <w:p>
      <w:r>
        <w:rPr>
          <w:b/>
          <w:color w:val="1F3864"/>
          <w:sz w:val="23"/>
        </w:rPr>
        <w:t>6. 三世两重因果</w:t>
      </w:r>
    </w:p>
    <w:p>
      <w:r>
        <w:rPr>
          <w:b/>
          <w:color w:val="1F3864"/>
          <w:sz w:val="23"/>
        </w:rPr>
        <w:t>6.1 无明与爱为根本</w:t>
      </w:r>
    </w:p>
    <w:p>
      <w:r>
        <w:rPr>
          <w:b w:val="0"/>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b w:val="0"/>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r>
        <w:rPr>
          <w:b/>
          <w:color w:val="1F3864"/>
          <w:sz w:val="23"/>
        </w:rPr>
        <w:t>6.2 两种有轮的安立（践行者与爱行者）</w:t>
      </w:r>
    </w:p>
    <w:p>
      <w:r>
        <w:rPr>
          <w:b w:val="0"/>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b w:val="0"/>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b w:val="0"/>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b w:val="0"/>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b w:val="0"/>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r>
        <w:rPr>
          <w:b/>
          <w:color w:val="1F3864"/>
          <w:sz w:val="23"/>
        </w:rPr>
        <w:t>6.3 根除断见与常见</w:t>
      </w:r>
    </w:p>
    <w:p>
      <w:r>
        <w:rPr>
          <w:b w:val="0"/>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r>
        <w:rPr>
          <w:b/>
          <w:color w:val="1F3864"/>
          <w:sz w:val="23"/>
        </w:rPr>
        <w:t>6.4 胎生者与化身者</w:t>
      </w:r>
    </w:p>
    <w:p>
      <w:r>
        <w:rPr>
          <w:b w:val="0"/>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b w:val="0"/>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r>
        <w:rPr>
          <w:b/>
          <w:color w:val="1F3864"/>
          <w:sz w:val="23"/>
        </w:rPr>
        <w:t>6.5 二八二支与三时</w:t>
      </w:r>
    </w:p>
    <w:p>
      <w:r>
        <w:rPr>
          <w:b w:val="0"/>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r>
        <w:rPr>
          <w:b/>
          <w:color w:val="1F3864"/>
          <w:sz w:val="23"/>
        </w:rPr>
        <w:t>7. 三连接与四类色</w:t>
      </w:r>
    </w:p>
    <w:p>
      <w:r>
        <w:rPr>
          <w:b/>
          <w:color w:val="1F3864"/>
          <w:sz w:val="23"/>
        </w:rPr>
        <w:t>7.1 因果连接与果因连接</w:t>
      </w:r>
    </w:p>
    <w:p>
      <w:r>
        <w:rPr>
          <w:b w:val="0"/>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b w:val="0"/>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7.2 二十行相有轮</w:t>
      </w:r>
    </w:p>
    <w:p>
      <w:r>
        <w:rPr>
          <w:b w:val="0"/>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b w:val="0"/>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b w:val="0"/>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b w:val="0"/>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b w:val="0"/>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b w:val="0"/>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b w:val="0"/>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b w:val="0"/>
        </w:rPr>
        <w:t>“思为有”——当一在努力的最后所说的思为有，所有的思都是有，我们前面已经讲过了。</w:t>
      </w:r>
    </w:p>
    <w:p>
      <w:r>
        <w:rPr>
          <w:b w:val="0"/>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b w:val="0"/>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b w:val="0"/>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b w:val="0"/>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b w:val="0"/>
        </w:rPr>
        <w:t>这个就是有轮的二十行相有轮——二十相有轮。好，这个我们是把它打散开来讲的。</w:t>
      </w:r>
    </w:p>
    <w:p>
      <w:r>
        <w:rPr>
          <w:b/>
          <w:color w:val="1F3864"/>
          <w:sz w:val="23"/>
        </w:rPr>
        <w:t>原文材料2：《第82讲-摄缘-十二缘起与二十四缘-十二缘起的杂论2-古源尊者-20240512》（音声）★（依据录音转写整理，已校对明显同音错字）</w:t>
      </w:r>
    </w:p>
    <w:p>
      <w:pPr>
        <w:ind w:left="170"/>
        <w:pBdr>
          <w:left w:val="single" w:sz="18" w:space="4" w:color="1F3864"/>
        </w:pBdr>
        <w:shd w:val="clear" w:fill="F2F5FA"/>
      </w:pPr>
      <w:r>
        <w:rPr>
          <w:b w:val="0"/>
        </w:rPr>
        <w:t>⚠️ 主持人操作：本材料为音声转写，请照读「三轮转」「三连接」两处时段（原音约 00:06–00:09 最集中）；时间码保留原样，不必念出，只作为切分依据；录音约 00:10 之后逐句串讲「受缘爱」九种次第，与材料③ Word 版同段，本讲只读前段，后段请转材料③。读完留 30 秒静默。</w:t>
      </w:r>
    </w:p>
    <w:p>
      <w:pPr>
        <w:pStyle w:val="ListBullet"/>
      </w:pPr>
      <w:r>
        <w:rPr>
          <w:b/>
        </w:rPr>
        <w:t>文件类型</w:t>
      </w:r>
      <w:r>
        <w:rPr>
          <w:b w:val="0"/>
        </w:rPr>
        <w:t>：音声</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：soundrecording_d0dd1c0cd17209afe241ece24bf6b7b4_1da8aba9b90f54612fdf1c6827c4b9af7439961422831605</w:t>
      </w:r>
    </w:p>
    <w:p>
      <w:pPr>
        <w:pStyle w:val="ListBullet"/>
      </w:pPr>
      <w:r>
        <w:rPr>
          <w:b/>
        </w:rPr>
        <w:t>打开方式</w:t>
      </w:r>
      <w:r>
        <w:rPr>
          <w:b w:val="0"/>
        </w:rPr>
        <w:t>：ima 知识库搜索「摄缘 十二缘起的杂论2 古源尊者」</w:t>
      </w:r>
    </w:p>
    <w:p>
      <w:r>
        <w:rPr>
          <w:b w:val="0"/>
        </w:rPr>
        <w:t>[00:01:01.980] 上一堂课呢，我们。啊，讲到了。这个三世两重因果哈的二十形象的哈，这个轮回。那这个三轮转呢。青春道论说，在者，当知于这三轮转滚动不息，中行有时叶轮转。无明爱取是烦恼，轮转行啊识名色，六处触受是果报轮转。这以此三者轮转而有三轮转的有轮，只要尚未断除烦恼，轮转就应持续不断，支援而不息，又因一再转动而滚动。</w:t>
      </w:r>
    </w:p>
    <w:p>
      <w:r>
        <w:rPr>
          <w:b w:val="0"/>
        </w:rPr>
        <w:t>[00:01:54.360] 那大家来看这个缘起图哈，一个是著名的缘起图，全世界都在用啊，换成各种各样的这个语言。</w:t>
      </w:r>
    </w:p>
    <w:p>
      <w:r>
        <w:rPr>
          <w:b w:val="0"/>
        </w:rPr>
        <w:t>[00:02:04.500] 当我们看到这个原理图有八个圈啊，从无名开始一直到外面，这一圈有八个圈。那分成四个大区域啊一二三四哈。</w:t>
      </w:r>
    </w:p>
    <w:p>
      <w:r>
        <w:rPr>
          <w:b w:val="0"/>
        </w:rPr>
        <w:t>[00:02:16.720] 啊。那最内层呢，就是无名跟爱哦。无名和可爱，它代表呢，是两个啊，轮回的根本哈。我们讲轮回的根本是无名和可爱。然后呢，他画的这个这个这个线条啊。那这个线条呢。它是分别体现好，一个是过去式的无名和行啊，这个无名和行这是过去式的好。以及现在式的这个爱取啊，爱取有啊。那也就是说呢，无名呢，在十二缘起之里面呢，它是用过去的这个无名原型的无名来代表。然后爱呢，是以这一生的这个受缘爱的这个爱取这个为代表，那其实呢，这个这个受缘爱也是有无名的对吧。那无名原型呢，也无名也是有爱举才有行的啊，</w:t>
      </w:r>
    </w:p>
    <w:p>
      <w:r>
        <w:rPr>
          <w:b w:val="0"/>
        </w:rPr>
        <w:t>[00:03:18.180] 只是他简说而已啊，简简简单的这么列而已哈。哦。那么。这个是最里面的这个无名爱取，那么这个第一这个象限呢啊，我们看到呢，它是代表过去式的无名和行啊无名和行。那么它其实包括了爱去有啊。那它是属于过过去因的阶层啊，那是极地所设。啊，就是说无名原型在十二缘起支里面是属于过去式的。</w:t>
      </w:r>
    </w:p>
    <w:p>
      <w:r>
        <w:rPr>
          <w:b w:val="0"/>
        </w:rPr>
        <w:t>[00:03:56.220] 啊，那这个包括很多很多过去式或者下意识啊。好。它是极地所摄，因为它是烦恼轮转啊。那这个第二这个这个象限呢啊是这一块哈，它是代表我们今世啊今世的这个啊，这个名色六入触受识名色六入触受啊，也就是说我们这一生的果报呢，都含在这个六个缘起支里面啊是绿色六入触手好。</w:t>
      </w:r>
    </w:p>
    <w:p>
      <w:r>
        <w:rPr>
          <w:b w:val="0"/>
        </w:rPr>
        <w:t>[00:04:29.620] 啊五个原就是五个原组织里面。它呢是属于这个啊现在的哈，就是现在果啊，就属于现在果这个阶层，它是苦谛所摄好。啊，也就是说果报啊，这个只要出生啊，这个时名色利禄出售啊，它都是不圆满的，它都是低劣的啊，它是会坏掉的哦，那这个就是苦，就是不卡，所以它是苦谛所设。</w:t>
      </w:r>
    </w:p>
    <w:p>
      <w:r>
        <w:rPr>
          <w:b w:val="0"/>
        </w:rPr>
        <w:t>[00:05:00.260] 第三个象限呢啊。它是代表当下的这个爱取有啊，当下的爱取有啊，这个爱取有当然这个包括了这个这个业有和和这个生有哈。那么这个爱取有里面其实它也包括了无名哈，无名才有爱取好，那业有里面包括行业啊，它是属于这个现在阶层的，它是属于现在阶层的好，就是我们每个当下在发生的这个事情啊。它也是吉利所设。</w:t>
      </w:r>
    </w:p>
    <w:p>
      <w:r>
        <w:rPr>
          <w:b w:val="0"/>
        </w:rPr>
        <w:t>[00:05:34.580] 那第四个象限呢？它是代表未来世的哈生老死啊，所以这个未来世的这个生老死的一个这个阶层，那生老死呢，其实呢，它的果报也是实名制流出售好啊，也被称为叫未来果哦。那所以未来果的阶层啊，所以未来果的阶层呢？它也是苦谛所设。</w:t>
      </w:r>
    </w:p>
    <w:p>
      <w:r>
        <w:rPr>
          <w:b w:val="0"/>
        </w:rPr>
        <w:t>[00:06:04.080] 好，那么其中呢，这个过去的无名之啊，过去的无名之和今生的这个爱取之呢，这个三个合起来呢。属于烦恼轮转啊，列为叫烦恼轮转哦，属于烦恼轮转。那么。这个。过去的这个行好。和今生的这个业有啊，这两个合起来呢，被称为啊，这个叫叶轮段。那。今生的时名色利禄出售啊，这个今生的时名的名舍利禄畜寿和来生的这个生老死好。啊，那它不是果报，那么这个被称为叫果报论断。好，那么这个就三轮转了对吧，</w:t>
      </w:r>
    </w:p>
    <w:p>
      <w:r>
        <w:rPr>
          <w:b w:val="0"/>
        </w:rPr>
        <w:t>[00:06:59.700] 然后又说有三连接啊，这一个连接，这一个连接和这一个连，这一个连接好。啊，第一个连接呢啊。就过去生的行。和最深的十。啊。它是属于这个第一重的连接啊，它是过去的业啊，就是业轮转导致这一生的果报轮转生起哦。</w:t>
      </w:r>
    </w:p>
    <w:p>
      <w:r>
        <w:rPr>
          <w:b w:val="0"/>
        </w:rPr>
        <w:t>[00:07:29.000] 这是第一个连接，第二个连接呢，是今生当下的受，我们讲每天的。感受今天大家坐在这里听课啊，眼睛看到的都听到了，产生的这种感受就是果报受哦。那这个由果报受引发爱取有好。啊引发这个爱曲呢，它是由新生的，这个这个。果报啊，今生的果报呢？啊，导致烦恼。这个轮转生起就是果报轮转导致烦恼，轮转生起。那我们每一个当下就是接受果报。</w:t>
      </w:r>
    </w:p>
    <w:p>
      <w:r>
        <w:rPr>
          <w:b w:val="0"/>
        </w:rPr>
        <w:t>[00:08:11.220] 啊根据这个感受，我们做出无名H行业啊这样的行为，好，这是第二重的连接。那第三重呢，是今生的这个业有啊，今生的这个有跟来生的生老死哦，这个是第三重连接它就是一个业导致果报轮转生起，就这一生的业导致未来的果报轮转生起好。</w:t>
      </w:r>
    </w:p>
    <w:p>
      <w:r>
        <w:rPr>
          <w:b w:val="0"/>
        </w:rPr>
        <w:t>[00:08:39.420] 那以此呢，这个三种轮转呢，而有三种这个这个有轮了哈，这个在不断的轮转，他只要还没有断除烦恼，就是无名和可爱没有断除啊。那么这个中间这个无名可爱没有断除啊，那就持续不断的缘呢就不会熄灭啊，就一直的在滚动。那无名和可爱呢？是轮回的根本。</w:t>
      </w:r>
    </w:p>
    <w:p>
      <w:r>
        <w:rPr>
          <w:b w:val="0"/>
        </w:rPr>
        <w:t>[00:09:05.500] 那无名原型呢在啊课程一开始我们就用了很多的课时阐述过哈。啊，同时呢，就是过去的无名和行啊，它已经过去了。当然，那对我们现在来讲啊，如果你还没有修到观智，你其实是不可控啊，不但不可控，你根本无从了知啊。这个，这个也是佛教最深奥的地方，就是过去的业跟我们这一生到底什么关系呢？因为你看不见啊，无从了知啊，所以我们会有很多疑惑。那很多疑惑呢，你也下不了手。其实啊。</w:t>
      </w:r>
    </w:p>
    <w:p>
      <w:r>
        <w:rPr>
          <w:b w:val="0"/>
        </w:rPr>
        <w:t>[00:09:40.700] 那么其实我们真正今生能下手的呢？它的关键呢，其实是受缘爱。好在溯源爱这一层的连接上啊，在第二层的连接上，所以那么在我们很多的课程里总是不断的强调好，就是面对果报的时候啊，你应该如理作意啊。</w:t>
      </w:r>
    </w:p>
    <w:p>
      <w:pPr>
        <w:ind w:left="170"/>
        <w:pBdr>
          <w:left w:val="single" w:sz="18" w:space="4" w:color="1F3864"/>
        </w:pBdr>
        <w:shd w:val="clear" w:fill="F2F5FA"/>
      </w:pPr>
      <w:r>
        <w:rPr>
          <w:b w:val="0"/>
        </w:rPr>
        <w:t>💡 共读提示：本材料为音声转写，长段可轮流读；「三轮转」（约 00:06:04）与「三连接」（约 00:06:59–00:08:39）两处请放慢，读完各停 15 秒。录音约 00:10 之后进入「受缘爱」九种次第，请转材料③照读，避免两次重复同一内容。</w:t>
      </w:r>
    </w:p>
    <w:p>
      <w:r>
        <w:rPr>
          <w:b/>
          <w:color w:val="1F3864"/>
          <w:sz w:val="23"/>
        </w:rPr>
        <w:t>原文材料3：《第82讲：摄缘——十二缘起与二十四缘——十二缘起的杂论2.docx》◈</w:t>
      </w:r>
    </w:p>
    <w:p>
      <w:pPr>
        <w:ind w:left="170"/>
        <w:pBdr>
          <w:left w:val="single" w:sz="18" w:space="4" w:color="1F3864"/>
        </w:pBdr>
        <w:shd w:val="clear" w:fill="F2F5FA"/>
      </w:pPr>
      <w:r>
        <w:rPr>
          <w:b w:val="0"/>
        </w:rPr>
        <w:t>⚠️ 主持人操作：本材料为同讲文字稿，与材料②按段拆分，此处只读「果报受引生爱取」及其后的「九种次第」段；「九种次第」若时间紧，可只念 1、2、4、8、9 五条，中间名相带过；读「以受为突破口」一段时请放慢，这是本周落到实修的关键。读完留 30 秒静默。</w:t>
      </w:r>
    </w:p>
    <w:p>
      <w:pPr>
        <w:pStyle w:val="ListBullet"/>
      </w:pPr>
      <w:r>
        <w:rPr>
          <w:b/>
        </w:rPr>
        <w:t>文件类型</w:t>
      </w:r>
      <w:r>
        <w:rPr>
          <w:b w:val="0"/>
        </w:rPr>
        <w:t>：word</w:t>
      </w:r>
    </w:p>
    <w:p>
      <w:pPr>
        <w:pStyle w:val="ListBullet"/>
      </w:pPr>
      <w:r>
        <w:rPr>
          <w:b/>
        </w:rPr>
        <w:t>知识库出处</w:t>
      </w:r>
      <w:r>
        <w:rPr>
          <w:b w:val="0"/>
        </w:rPr>
        <w:t>：古源尊者开示及上座部佛教资料</w:t>
      </w:r>
    </w:p>
    <w:p>
      <w:pPr>
        <w:pStyle w:val="ListBullet"/>
      </w:pPr>
      <w:r>
        <w:rPr>
          <w:b/>
        </w:rPr>
        <w:t>media_id</w:t>
      </w:r>
      <w:r>
        <w:rPr>
          <w:b w:val="0"/>
        </w:rPr>
        <w:t>：word_d0dd1c0cd17209afe241ece24bf6b7b4_147932923a35388411a9762fd98e3a317439961422831605</w:t>
      </w:r>
    </w:p>
    <w:p>
      <w:pPr>
        <w:pStyle w:val="ListBullet"/>
      </w:pPr>
      <w:r>
        <w:rPr>
          <w:b/>
        </w:rPr>
        <w:t>打开方式</w:t>
      </w:r>
      <w:r>
        <w:rPr>
          <w:b w:val="0"/>
        </w:rPr>
        <w:t>：ima 知识库搜索「摄缘 十二缘起的杂论2 古源尊者」</w:t>
      </w:r>
    </w:p>
    <w:p>
      <w:r>
        <w:rPr>
          <w:b/>
        </w:rPr>
        <w:t>3. 修行下手处：受缘爱</w:t>
      </w:r>
    </w:p>
    <w:p>
      <w:r>
        <w:rPr>
          <w:b w:val="0"/>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b w:val="0"/>
        </w:rPr>
        <w:t>其实，我们真正今生能下手的呢，它的关键其实是受缘爱。好在受缘爱这一层的连接上，在第二层的连接上。所以在我们很多的课程里，总是不断地强调：就是面对果报的时候，你应该如理作意。</w:t>
      </w:r>
    </w:p>
    <w:p>
      <w:r>
        <w:rPr>
          <w:b/>
        </w:rPr>
        <w:t>3.1 过去爱、现行爱与果报受</w:t>
      </w:r>
    </w:p>
    <w:p>
      <w:r>
        <w:rPr>
          <w:b w:val="0"/>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b w:val="0"/>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b w:val="0"/>
        </w:rPr>
        <w:t>当然，过去的爱它依然以亲依止缘的方式为这个爱之源。还有这三种缘，这我们前面已经学过了。</w:t>
      </w:r>
    </w:p>
    <w:p>
      <w:r>
        <w:rPr>
          <w:b/>
        </w:rPr>
        <w:t>3.2 从爱到一切恶不善法</w:t>
      </w:r>
    </w:p>
    <w:p>
      <w:r>
        <w:rPr>
          <w:b w:val="0"/>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b w:val="0"/>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b w:val="0"/>
        </w:rPr>
        <w:t>源于爱呢，佛陀讲就有九种事情我们就会去做。</w:t>
      </w:r>
    </w:p>
    <w:p>
      <w:r>
        <w:rPr>
          <w:b w:val="0"/>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b w:val="0"/>
        </w:rPr>
        <w:t>2.得： 源于寻求，你就会得到。色、声、香、味、触等于所缘就会获得。那么，因为寻求存在，所以这个得呢，就迟早都会存在，或者多多少少都会存在。</w:t>
      </w:r>
    </w:p>
    <w:p>
      <w:r>
        <w:rPr>
          <w:b w:val="0"/>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b w:val="0"/>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b w:val="0"/>
        </w:rPr>
        <w:t>5.耽着： 执着，是我、我所执强力，坚固。</w:t>
      </w:r>
    </w:p>
    <w:p>
      <w:r>
        <w:rPr>
          <w:b w:val="0"/>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b w:val="0"/>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b w:val="0"/>
        </w:rPr>
        <w:t>8.守护： 那源于吝啬呢，你就守护。就因为吝啬，你就不想跟人家分享，你要守护嘛。那守护呢，因为守护呢，不一知恶不善法会生起。守护呢，就关闭门户，那保险箱、锁等等，妥善的保护守护。</w:t>
      </w:r>
    </w:p>
    <w:p>
      <w:r>
        <w:rPr>
          <w:b w:val="0"/>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b w:val="0"/>
        </w:rPr>
        <w:t>那佛陀讲的就是：源于爱呢，就有这九种行为就会发生，就称为叫一切恶不善法就会发生。</w:t>
      </w:r>
    </w:p>
    <w:p>
      <w:r>
        <w:rPr>
          <w:b/>
        </w:rPr>
        <w:t>3.3 以受为突破口：重构底层认知</w:t>
      </w:r>
    </w:p>
    <w:p>
      <w:r>
        <w:rPr>
          <w:b w:val="0"/>
        </w:rPr>
        <w:t>他说呢，这个过去爱跟现行爱，以“受”为集及其集，有个地方就叫“汇合”，有人翻译成“汇合”。</w:t>
      </w:r>
    </w:p>
    <w:p>
      <w:r>
        <w:rPr>
          <w:b w:val="0"/>
        </w:rPr>
        <w:t>佛陀在《增支部·八集·八十三经》里面讲说：诸比丘，一切法以欲为根本，一切法从作意生，一切法由触集，一切法与受会合，一切法定为上首，一切法以念为最上，一切法以慧为最上，一切法以解脱为心髓。</w:t>
      </w:r>
    </w:p>
    <w:p>
      <w:r>
        <w:rPr>
          <w:b w:val="0"/>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b w:val="0"/>
        </w:rPr>
        <w:t>那么他说这个汇合和集有三种，一种叫“会入会集”，一个叫“俱生会集”，以及“以缘会集”。</w:t>
      </w:r>
    </w:p>
    <w:p>
      <w:r>
        <w:rPr>
          <w:b w:val="0"/>
        </w:rPr>
        <w:t>会入会集： 一切法，欲贪为因，会入会集。就是所有的受，引发这个欲贪，叫会入会集。</w:t>
      </w:r>
    </w:p>
    <w:p>
      <w:r>
        <w:rPr>
          <w:b w:val="0"/>
        </w:rPr>
        <w:t>俱生会集： 第二一个呢，就是这个此等诸法，欲为根，由触集，以受会集。这个是为俱生会集，就是受跟其他的心所一起生起来的。</w:t>
      </w:r>
    </w:p>
    <w:p>
      <w:r>
        <w:rPr>
          <w:b w:val="0"/>
        </w:rPr>
        <w:t>以缘会集： 再一个是以缘会集。以缘会集呢，就是包括我们刚才讲的受以“亲依止”，和这个“俱生”、“无间”这个以受为缘。</w:t>
      </w:r>
    </w:p>
    <w:p>
      <w:r>
        <w:rPr>
          <w:b w:val="0"/>
        </w:rPr>
        <w:t>也就是说，爱和执取，都是因为我们倾向某一种受。所以这一段时间一直在跟大家讲：如何重构你的底层。</w:t>
      </w:r>
    </w:p>
    <w:p>
      <w:r>
        <w:rPr>
          <w:b w:val="0"/>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b w:val="0"/>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ind w:left="170"/>
        <w:pBdr>
          <w:left w:val="single" w:sz="18" w:space="4" w:color="1F3864"/>
        </w:pBdr>
        <w:shd w:val="clear" w:fill="F2F5FA"/>
      </w:pPr>
      <w:r>
        <w:rPr>
          <w:b w:val="0"/>
        </w:rPr>
        <w:t>💡 共读提示：三段读完约需 30 分钟。若时间富余，可请一位学员把材料①「三连接」一句（因果·果因·因果）复述一遍；若时间紧张，材料③「九种次第」可只读标题式的九条，正文留作课下阅读。读完材料①后，主持人可用一句话收束：「两重因果，就是两条链子首尾相接——过去因现在果、现在因未来果；它既说果从因来，又说没有一个我在走。」读材料②时请提醒大家：录音转写难免有口语重复与同音笔误，只取其义，不必逐字抠字眼；材料③把同一条线索整理得更清楚，可对照阅读。</w:t>
      </w:r>
    </w:p>
    <w:p>
      <w:r>
        <w:rPr>
          <w:b/>
          <w:color w:val="1F3864"/>
          <w:sz w:val="26"/>
        </w:rPr>
        <w:t>💬 第一轮分享（10 min）</w:t>
      </w:r>
    </w:p>
    <w:p>
      <w:r>
        <w:rPr>
          <w:b w:val="0"/>
        </w:rPr>
        <w:t>分享规则：每人约 2 分钟，先请「最想先说的」那位开始；分享只谈自己的体会，不评论别人的对错，不打断、不追问隐私；主持人用一句话回扣主题即可，不做长篇点评。若人少（5 人以内），可开放两轮；若人多（10 人以上），每人先限时 1 分钟，把展开留给主题讨论。分享不是「答题」，没有标准答案；说不上来也可以说「我还没想清楚」，这本身就是一种诚实。</w:t>
      </w:r>
    </w:p>
    <w:p>
      <w:r>
        <w:rPr>
          <w:b w:val="0"/>
        </w:rPr>
        <w:t>引导问题（逐条念出，请任选一条或几条来分享）：</w:t>
      </w:r>
    </w:p>
    <w:p>
      <w:pPr>
        <w:pStyle w:val="ListNumber"/>
      </w:pPr>
      <w:r>
        <w:rPr>
          <w:b w:val="0"/>
        </w:rPr>
        <w:t>今天静心时，你回想到的那件「果报来了、随即动手」的事，当时先出现的是哪一种「受」——乐、苦，还是不苦不乐？现在回头看，那份受，和随后那个「想要／想推开」的动作，是分开的，还是几乎是连在一起的？</w:t>
      </w:r>
    </w:p>
    <w:p>
      <w:pPr>
        <w:pStyle w:val="ListNumber"/>
      </w:pPr>
      <w:r>
        <w:rPr>
          <w:b w:val="0"/>
        </w:rPr>
        <w:t>「过去五因、现在五果」里的「现在五果」是识、名色、六入、触、受——你每天从早到晚遇到的，其实多是这些「果报」。你有没有哪一次，是明明知道「这只是果报」，却还是忍不住立刻反弹的？那反弹背后，当时是谁在作主？</w:t>
      </w:r>
    </w:p>
    <w:p>
      <w:pPr>
        <w:pStyle w:val="ListNumber"/>
      </w:pPr>
      <w:r>
        <w:rPr>
          <w:b w:val="0"/>
        </w:rPr>
        <w:t>材料里说「践行者以无明为根本、爱行者以爱为根本」。你觉得你自己更接近哪一种——是「我认为应该怎样」的见取多，还是「我要那个感觉」的欲取多？</w:t>
      </w:r>
    </w:p>
    <w:p>
      <w:pPr>
        <w:pStyle w:val="ListNumber"/>
      </w:pPr>
      <w:r>
        <w:rPr>
          <w:b w:val="0"/>
        </w:rPr>
        <w:t>听到「过去五因，现在五果」时，你心里有没有过一丝「这不就是宿命吗」的念头？如果有，那个念头后来是被什么化解（或没被化解）的？</w:t>
      </w:r>
    </w:p>
    <w:p>
      <w:pPr>
        <w:pStyle w:val="ListNumber"/>
      </w:pPr>
      <w:r>
        <w:rPr>
          <w:b w:val="0"/>
        </w:rPr>
        <w:t>如果把「二十行相有轮」看成一句大白话：「我的每一天，其实就是『遇到果报→作出反应』」，你愿意从今天起，留意哪一个具体的反应，作为本周的功课？</w:t>
      </w:r>
    </w:p>
    <w:p>
      <w:pPr>
        <w:pStyle w:val="ListNumber"/>
      </w:pPr>
      <w:r>
        <w:rPr>
          <w:b w:val="0"/>
        </w:rPr>
        <w:t>今天读的原文里，有没有哪一句，让你心里「咯噔」了一下？那句话是什么？为什么是它，而不是别的？</w:t>
      </w:r>
    </w:p>
    <w:p>
      <w:pPr>
        <w:ind w:left="170"/>
        <w:pBdr>
          <w:left w:val="single" w:sz="18" w:space="4" w:color="1F3864"/>
        </w:pBdr>
        <w:shd w:val="clear" w:fill="F2F5FA"/>
      </w:pPr>
      <w:r>
        <w:rPr>
          <w:b w:val="0"/>
        </w:rPr>
        <w:t>⚠️ 主持人操作：第 2、4 问容易引出比较私人的经历或宿命式的情绪，请先提示「说到哪算哪，不必讲细节」；若有人情绪上来，先陪三口气再继续；对沉默的学员，可温和点名「想不想说一句」，但不勉强。主持人自己也可先用一句话做示范（例如「我昨天遇到堵车，先是烦，接着就想骂人」），降低大家的心理门槛。</w:t>
      </w:r>
    </w:p>
    <w:p>
      <w:r>
        <w:rPr>
          <w:b/>
        </w:rPr>
        <w:t>示范回应（主持人可参考，别照抄）</w:t>
      </w:r>
      <w:r>
        <w:rPr>
          <w:b w:val="0"/>
        </w:rPr>
        <w:t>：</w:t>
      </w:r>
    </w:p>
    <w:p>
      <w:pPr>
        <w:pStyle w:val="ListBullet"/>
      </w:pPr>
      <w:r>
        <w:rPr>
          <w:b w:val="0"/>
        </w:rPr>
        <w:t>学员说「我昨天被一句话刺到，气了半天」→ 主持人回：「所以你先是听到那句话（果报），接着是不舒服（受），然后就想顶回去（爱、取）。你看，这就是『果报来了就干』——先认出它，不用急着改。」</w:t>
      </w:r>
    </w:p>
    <w:p>
      <w:pPr>
        <w:pStyle w:val="ListBullet"/>
      </w:pPr>
      <w:r>
        <w:rPr>
          <w:b w:val="0"/>
        </w:rPr>
        <w:t>学员说「我总是不自觉地想要更多」→ 回：「那你可以问自己一句：你想要的那个『多』，背后是哪一种受？是想要舒服再多一点，还是想要不安快走开？看清这个，比骂自己贪更有效。」</w:t>
      </w:r>
    </w:p>
    <w:p>
      <w:pPr>
        <w:pStyle w:val="ListBullet"/>
      </w:pPr>
      <w:r>
        <w:rPr>
          <w:b w:val="0"/>
        </w:rPr>
        <w:t>学员说「过去世我完全没感觉」→ 回：「没关系，我们今晚不看过去，只看现在——你此刻坐在这里，已经遇过好多次果报了，我们一起去认那个反应。」</w:t>
      </w:r>
    </w:p>
    <w:p>
      <w:pPr>
        <w:ind w:left="170"/>
        <w:pBdr>
          <w:left w:val="single" w:sz="18" w:space="4" w:color="1F3864"/>
        </w:pBdr>
        <w:shd w:val="clear" w:fill="F2F5FA"/>
      </w:pPr>
      <w:r>
        <w:rPr>
          <w:b w:val="0"/>
        </w:rPr>
        <w:t>回应原则：</w:t>
      </w:r>
      <w:r>
        <w:rPr>
          <w:b/>
        </w:rPr>
        <w:t>只做「认出」，不做「纠正」</w:t>
      </w:r>
      <w:r>
        <w:rPr>
          <w:b w:val="0"/>
        </w:rPr>
        <w:t>；只把话指回机制，不给个人建议；一次回应不超过 4 句，把话头还给学员。分享阶段不解决问题，只种下「看见」的种子。</w:t>
      </w:r>
    </w:p>
    <w:p>
      <w:r>
        <w:rPr>
          <w:b/>
          <w:color w:val="1F3864"/>
          <w:sz w:val="26"/>
        </w:rPr>
        <w:t>🎯 第一轮主题讨论（10 min）</w:t>
      </w:r>
    </w:p>
    <w:p>
      <w:r>
        <w:rPr>
          <w:b w:val="0"/>
        </w:rPr>
        <w:t>讨论问题（按优先级，主持人可根据现场选择）：</w:t>
      </w:r>
    </w:p>
    <w:p>
      <w:pPr>
        <w:ind w:left="170"/>
        <w:pBdr>
          <w:left w:val="single" w:sz="18" w:space="4" w:color="1F3864"/>
        </w:pBdr>
        <w:shd w:val="clear" w:fill="F2F5FA"/>
      </w:pPr>
      <w:r>
        <w:rPr>
          <w:b w:val="0"/>
        </w:rPr>
        <w:t>讨论总原则：</w:t>
      </w:r>
      <w:r>
        <w:rPr>
          <w:b/>
        </w:rPr>
        <w:t>先落到具体的事，再谈抽象的名相</w:t>
      </w:r>
      <w:r>
        <w:rPr>
          <w:b w:val="0"/>
        </w:rPr>
        <w:t>。任何一次讨论，只要有人开始复述原文的名相清单，就请他举一个昨天真实发生的例子，从「当时是什么果报、什么受、什么反应」讲起。</w:t>
      </w:r>
    </w:p>
    <w:p>
      <w:pPr>
        <w:pStyle w:val="ListNumber"/>
      </w:pPr>
      <w:r>
        <w:rPr>
          <w:b/>
        </w:rPr>
        <w:t>「三世两重因果」到底在说什么——为什么它不是「一个我」从过去走到未来？</w:t>
      </w:r>
    </w:p>
    <w:p>
      <w:r>
        <w:rPr>
          <w:b w:val="0"/>
        </w:rPr>
        <w:t xml:space="preserve">   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r>
        <w:rPr>
          <w:b w:val="0"/>
        </w:rPr>
        <w:t xml:space="preserve">   主持人可补一句：材料①说，第一种有轮「为根除断见」而说，第二种「为根除常见」而说。所以「三世两重因果」不是「有一个人在轮回」，恰恰是「没有一个人，却仍然相续」。</w:t>
      </w:r>
    </w:p>
    <w:p>
      <w:pPr>
        <w:pStyle w:val="ListNumber"/>
      </w:pPr>
      <w:r>
        <w:rPr>
          <w:b/>
        </w:rPr>
        <w:t>三个连接点，今生我们能下手的究竟在哪一个？为什么？</w:t>
      </w:r>
      <w:r>
        <w:rPr>
          <w:b w:val="0"/>
        </w:rPr>
        <w:t>（本周重点）</w:t>
      </w:r>
    </w:p>
    <w:p>
      <w:r>
        <w:rPr>
          <w:b w:val="0"/>
        </w:rPr>
        <w:t xml:space="preserve">   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r>
        <w:rPr>
          <w:b w:val="0"/>
        </w:rPr>
        <w:t xml:space="preserve">   主持人可再追问：为什么偏偏是「受」？因为材料③说「一切法与受会合」——一切五蕴之法，都要通过受来体验；爱和执取，都是因为我们倾向某一种受。</w:t>
      </w:r>
    </w:p>
    <w:p>
      <w:pPr>
        <w:pStyle w:val="ListNumber"/>
      </w:pPr>
      <w:r>
        <w:rPr>
          <w:b/>
        </w:rPr>
        <w:t>「每天遇到果报，就动手」——请各人举一个今天真实发生的例子，找出背后的「欲取」还是「见取」。</w:t>
      </w:r>
    </w:p>
    <w:p>
      <w:r>
        <w:rPr>
          <w:b w:val="0"/>
        </w:rPr>
        <w:t xml:space="preserve">   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r>
        <w:rPr>
          <w:b w:val="0"/>
        </w:rPr>
        <w:t xml:space="preserve">   主持人可给一个区分的小口诀：</w:t>
      </w:r>
      <w:r>
        <w:rPr>
          <w:b/>
        </w:rPr>
        <w:t>「只是想做」= 欲取；「必须这样才对」= 见取</w:t>
      </w:r>
      <w:r>
        <w:rPr>
          <w:b w:val="0"/>
        </w:rPr>
        <w:t>。请学员各举一例对号入座。</w:t>
      </w:r>
    </w:p>
    <w:p>
      <w:pPr>
        <w:pStyle w:val="ListNumber"/>
      </w:pPr>
      <w:r>
        <w:rPr>
          <w:b/>
        </w:rPr>
        <w:t>（时间富余时）「二十行相有轮」说过去五因、现在五果、现在五因、未来五果。请说说：为什么「现在五因」里也隐含了「无明」？</w:t>
      </w:r>
    </w:p>
    <w:p>
      <w:r>
        <w:rPr>
          <w:b w:val="0"/>
        </w:rPr>
        <w:t xml:space="preserve">   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pStyle w:val="ListNumber"/>
      </w:pPr>
      <w:r>
        <w:rPr>
          <w:b/>
        </w:rPr>
        <w:t>（时间富余／老学员）「三连接」里，为什么说「受→爱取有」是唯一「活」的连接？</w:t>
      </w:r>
    </w:p>
    <w:p>
      <w:r>
        <w:rPr>
          <w:b w:val="0"/>
        </w:rPr>
        <w:t xml:space="preserve">   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【现象】今天你享用到的一件事，其实是更早时候的付出换来的——是哪一个？</w:t>
      </w:r>
    </w:p>
    <w:p>
      <w:pPr>
        <w:ind w:left="170"/>
        <w:pBdr>
          <w:left w:val="single" w:sz="18" w:space="4" w:color="1F3864"/>
        </w:pBdr>
        <w:shd w:val="clear" w:fill="F2F5FA"/>
      </w:pPr>
      <w:r>
        <w:rPr>
          <w:b w:val="0"/>
        </w:rPr>
        <w:t>- 【影响】如果今天的行动正在为将来写下因，你对「此刻」的分量感受如何？</w:t>
      </w:r>
    </w:p>
    <w:p>
      <w:pPr>
        <w:ind w:left="170"/>
        <w:pBdr>
          <w:left w:val="single" w:sz="18" w:space="4" w:color="1F3864"/>
        </w:pBdr>
        <w:shd w:val="clear" w:fill="F2F5FA"/>
      </w:pPr>
      <w:r>
        <w:rPr>
          <w:b w:val="0"/>
        </w:rPr>
        <w:t>- 【应对】这周挑一件每天都做的小事，有意识地做一次，把它当成给未来的播种。</w:t>
      </w:r>
    </w:p>
    <w:p>
      <w:pPr>
        <w:ind w:left="170"/>
        <w:pBdr>
          <w:left w:val="single" w:sz="18" w:space="4" w:color="1F3864"/>
        </w:pBdr>
        <w:shd w:val="clear" w:fill="F2F5FA"/>
      </w:pPr>
      <w:r>
        <w:rPr>
          <w:b w:val="0"/>
        </w:rPr>
        <w:t>⚠️ 主持人操作：第 1、2 问是本讲骨架，务必讲透；第 3 问如时间不足，可直接转为本周作业；第 4 问是老学员的加餐，新学员听不懂可跳过，不要恋战。讨论一旦有人开始复述原文的名相清单，请温和打断：「先放下名相，说说你昨天那件事。」本周严禁滑入二十四缘的展开（那是下一系列），若有人问「各缘怎么配十二支」，答「我们课后再查证，这属于下一阶段」。</w:t>
      </w:r>
    </w:p>
    <w:p>
      <w:r>
        <w:rPr>
          <w:b/>
          <w:color w:val="1F3864"/>
          <w:sz w:val="23"/>
        </w:rPr>
        <w:t>讨论常见误区与应答（主持人备用）</w:t>
      </w:r>
    </w:p>
    <w:p>
      <w:pPr>
        <w:pStyle w:val="ListBullet"/>
      </w:pPr>
      <w:r>
        <w:rPr>
          <w:b/>
        </w:rPr>
        <w:t>误区一：「三世两重因果＝宿命论」</w:t>
      </w:r>
      <w:r>
        <w:rPr>
          <w:b w:val="0"/>
        </w:rPr>
        <w:t>。学员可能会问：「既然过去五因已经定死了现在五果，那我努力还有用吗？」应答：五果（识、名色、六入、触、受）确实是过去业所感的「果报」，这一部分不能改；但「现在五因」（爱、取、有）正是你现在正在造作的——</w:t>
      </w:r>
      <w:r>
        <w:rPr>
          <w:b/>
        </w:rPr>
        <w:t>果报不能改，对果报的反应可以改</w:t>
      </w:r>
      <w:r>
        <w:rPr>
          <w:b w:val="0"/>
        </w:rPr>
        <w:t>。所以轮回「相续」不等于「注定」，关键就在第二个连接点上。可回扣材料②：过去已经过去，你无从了知、也控不住；能下手的，是当下的受缘爱。</w:t>
      </w:r>
    </w:p>
    <w:p>
      <w:pPr>
        <w:pStyle w:val="ListBullet"/>
      </w:pPr>
      <w:r>
        <w:rPr>
          <w:b/>
        </w:rPr>
        <w:t>误区二：「既然无我，那是谁在轮回？」</w:t>
      </w:r>
      <w:r>
        <w:rPr>
          <w:b w:val="0"/>
        </w:rPr>
        <w:t>。应答：佛陀不是说「有一个我在轮回」，也不是说「没有相续」；而是说「因缘的相续」——像灯焰，前一念灭、后一念生，不是同一团火，也不是凭空而来。这正是「两重因果」要</w:t>
      </w:r>
      <w:r>
        <w:rPr>
          <w:b/>
        </w:rPr>
        <w:t>同时</w:t>
      </w:r>
      <w:r>
        <w:rPr>
          <w:b w:val="0"/>
        </w:rPr>
        <w:t>破掉的断、常二见：说「果从因来」破断见，说「没有一个实体越世延续」破常见。</w:t>
      </w:r>
    </w:p>
    <w:p>
      <w:pPr>
        <w:pStyle w:val="ListBullet"/>
      </w:pPr>
      <w:r>
        <w:rPr>
          <w:b/>
        </w:rPr>
        <w:t>误区三：「过去世的业我又看不见，讲它有什么用？」</w:t>
      </w:r>
      <w:r>
        <w:rPr>
          <w:b w:val="0"/>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pStyle w:val="ListBullet"/>
      </w:pPr>
      <w:r>
        <w:rPr>
          <w:b/>
        </w:rPr>
        <w:t>误区四：「受有什么好观的？不就是感觉吗？」</w:t>
      </w:r>
      <w:r>
        <w:rPr>
          <w:b w:val="0"/>
        </w:rPr>
        <w:t>。应答：材料③说「一切法与受会合」——一切五蕴之法都要</w:t>
      </w:r>
      <w:r>
        <w:rPr>
          <w:b/>
        </w:rPr>
        <w:t>通过受来体验</w:t>
      </w:r>
      <w:r>
        <w:rPr>
          <w:b w:val="0"/>
        </w:rPr>
        <w:t>；爱和执取，都是因为我们倾向某一种受。所以「受」不是无关紧要的感觉，它是「爱、取」的门口。看得住受，就看得住后面那一大串（从寻求一直到执持刀杖）。</w:t>
      </w:r>
    </w:p>
    <w:p>
      <w:pPr>
        <w:pStyle w:val="ListBullet"/>
      </w:pPr>
      <w:r>
        <w:rPr>
          <w:b/>
        </w:rPr>
        <w:t>误区五：「那是不是要压住感受、不许有爱？」</w:t>
      </w:r>
      <w:r>
        <w:rPr>
          <w:b w:val="0"/>
        </w:rPr>
        <w:t>。应答：不是。材料③明说「如果你觉得我不能爱，其实你是不能解决问题的」。方法不是把它压下去、也不是骂自己「怎么又贪了」，而是</w:t>
      </w:r>
      <w:r>
        <w:rPr>
          <w:b/>
        </w:rPr>
        <w:t>看清你爱的是哪一种受、那个受有什么过患</w:t>
      </w:r>
      <w:r>
        <w:rPr>
          <w:b w:val="0"/>
        </w:rPr>
        <w:t>，于是自然地削弱——「看到所受，比急着消灭爱更有效」。</w:t>
      </w:r>
    </w:p>
    <w:p>
      <w:pPr>
        <w:pStyle w:val="ListBullet"/>
      </w:pPr>
      <w:r>
        <w:rPr>
          <w:b/>
        </w:rPr>
        <w:t>误区六：「九种次第从寻求一直到执持刀杖，是不是太夸张了？」</w:t>
      </w:r>
      <w:r>
        <w:rPr>
          <w:b w:val="0"/>
        </w:rPr>
        <w:t>。应答：它是一条完整的「从微细到粗重」的放大过程——每天从「想要」到「得到」到「耽着、守护」到「争执」，其实都在重演同一条线。看清这条线，是为了在</w:t>
      </w:r>
      <w:r>
        <w:rPr>
          <w:b/>
        </w:rPr>
        <w:t>最早的「寻求」那一端</w:t>
      </w:r>
      <w:r>
        <w:rPr>
          <w:b w:val="0"/>
        </w:rPr>
        <w:t>就松手，而不是等闹到「执持刀杖」才后悔。</w:t>
      </w:r>
    </w:p>
    <w:p>
      <w:pPr>
        <w:pStyle w:val="ListBullet"/>
      </w:pPr>
      <w:r>
        <w:rPr>
          <w:b/>
        </w:rPr>
        <w:t>误区七（老学员）：「十二支和二十四缘具体怎么配？」</w:t>
      </w:r>
      <w:r>
        <w:rPr>
          <w:b w:val="0"/>
        </w:rPr>
        <w:t>。应答：这属于下一阶段（读书会12）的内容。本周只把「三世两重因果」与「二十行相」这一张总图认下来，把「受缘爱」这一处落实在自己身上。请勿现场展开。</w:t>
      </w:r>
    </w:p>
    <w:p>
      <w:r>
        <w:rPr>
          <w:b/>
          <w:color w:val="1F3864"/>
          <w:sz w:val="23"/>
        </w:rPr>
        <w:t>主持人串场话术（照读参考）</w:t>
      </w:r>
    </w:p>
    <w:p>
      <w:pPr>
        <w:pStyle w:val="ListBullet"/>
      </w:pPr>
      <w:r>
        <w:rPr>
          <w:b w:val="0"/>
        </w:rPr>
        <w:t>从静心进入共读时：「刚才我们各自看见了一次心里的循环。现在，让我们看看《清净道论》是怎么把这条链子讲清楚的。」</w:t>
      </w:r>
    </w:p>
    <w:p>
      <w:pPr>
        <w:pStyle w:val="ListBullet"/>
      </w:pPr>
      <w:r>
        <w:rPr>
          <w:b w:val="0"/>
        </w:rPr>
        <w:t>从材料①进入材料②时：「材料①用的是论典的框架；接下来这段录音，换一个角度——用那幅全世界都在用的『缘起图』，把三个轮子怎么咬合讲给你听。」</w:t>
      </w:r>
    </w:p>
    <w:p>
      <w:pPr>
        <w:pStyle w:val="ListBullet"/>
      </w:pPr>
      <w:r>
        <w:rPr>
          <w:b w:val="0"/>
        </w:rPr>
        <w:t>从材料②进入材料③时：「前面讲了『受缘爱』才是今生下手处；那么从『受』这一环往后，到底会长出什么？材料③把这条线索一直拉到我们每天的争执。」</w:t>
      </w:r>
    </w:p>
    <w:p>
      <w:pPr>
        <w:pStyle w:val="ListBullet"/>
      </w:pPr>
      <w:r>
        <w:rPr>
          <w:b w:val="0"/>
        </w:rPr>
        <w:t>从共读进入分享时：「先不用急着判断对错。请只想一件今天真实发生的小事，你是怎么从一个感受，走到一个行动的。」</w:t>
      </w:r>
    </w:p>
    <w:p>
      <w:pPr>
        <w:pStyle w:val="ListBullet"/>
      </w:pPr>
      <w:r>
        <w:rPr>
          <w:b w:val="0"/>
        </w:rPr>
        <w:t>从讨论进入练习时：「说了这么多，现在把它放下，亲自坐一坐——不去分析，只去看见那一刻的『受』和你的反应。」</w:t>
      </w:r>
    </w:p>
    <w:p>
      <w:pPr>
        <w:pStyle w:val="ListBullet"/>
      </w:pPr>
      <w:r>
        <w:rPr>
          <w:b w:val="0"/>
        </w:rPr>
        <w:t>从练习进入收尾时：「今天我们不是学了一个新名词，而是第一次，在当下认出了自己。」</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主持人引导语</w:t>
      </w:r>
      <w:r>
        <w:rPr>
          <w:b w:val="0"/>
        </w:rPr>
        <w:t>（照读即可）：</w:t>
      </w:r>
    </w:p>
    <w:p>
      <w:r>
        <w:rPr>
          <w:b w:val="0"/>
        </w:rPr>
        <w:t>请大家重新坐好，背脊挺直，手轻轻放在腿上，眼睛微闭。先做三次深呼吸，把身体放松下来。</w:t>
      </w:r>
    </w:p>
    <w:p>
      <w:r>
        <w:rPr>
          <w:b w:val="0"/>
        </w:rPr>
        <w:t>现在，我们不急着找什么特别的对象，只是安静地坐着，让身体自然地呼吸。呼吸的时候，请留意自己此刻的感受：坐得舒服吗？有没有哪里紧、哪里痛？这些是身体的感受——先只是知道它，不急着改变它。</w:t>
      </w:r>
    </w:p>
    <w:p>
      <w:r>
        <w:rPr>
          <w:b w:val="0"/>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b w:val="0"/>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b w:val="0"/>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b w:val="0"/>
        </w:rPr>
        <w:t>如果发现自己被卷进去了，不要着急。轻轻回到呼吸，回到此刻的这一个感受，重新开始。看见一次，就少一分盲目；少一分盲目，那一根连接的绳子上，就松了一点点。</w:t>
      </w:r>
    </w:p>
    <w:p>
      <w:r>
        <w:rPr>
          <w:b w:val="0"/>
        </w:rPr>
        <w:t>好，让我们安安静静地坐一会儿……（静默约 5 分钟）……</w:t>
      </w:r>
    </w:p>
    <w:p>
      <w:r>
        <w:rPr>
          <w:b w:val="0"/>
        </w:rPr>
        <w:t>现在慢慢把注意力带回身体，感觉坐姿、感觉双手，准备好时，轻轻睁开眼睛，回到这个教室。</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主持人操作：本周练习只做「看受、看反应」，不做任何观智或缘起支的辨析；若有人因回想到沉重往事而流泪，陪他呼吸即可，不必追问；练习后如时间允许，可请 1–2 人用一句话说「我看见了什么」，不展开、不评判。若有人反映「只是坐在这儿什么也看不见」，请告诉他：能发现「看不见」，本身就是在看。</w:t>
      </w:r>
    </w:p>
    <w:p>
      <w:r>
        <w:rPr>
          <w:b/>
        </w:rPr>
        <w:t>练习节奏提示（15 min 参考分配）</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做法</w:t>
            </w:r>
          </w:p>
        </w:tc>
        <w:tc>
          <w:tcPr>
            <w:tcW w:type="dxa" w:w="3213"/>
            <w:shd w:val="clear" w:fill="1F3864"/>
          </w:tcPr>
          <w:p>
            <w:r>
              <w:rPr>
                <w:sz w:val="18"/>
              </w:rPr>
            </w:r>
            <w:r>
              <w:rPr>
                <w:b w:val="0"/>
                <w:color w:val="FFFFFF"/>
                <w:sz w:val="18"/>
              </w:rPr>
              <w:t>提示语</w:t>
            </w:r>
          </w:p>
        </w:tc>
      </w:tr>
      <w:tr>
        <w:tc>
          <w:tcPr>
            <w:tcW w:type="dxa" w:w="3213"/>
          </w:tcPr>
          <w:p>
            <w:r>
              <w:rPr>
                <w:sz w:val="18"/>
              </w:rPr>
            </w:r>
            <w:r>
              <w:rPr>
                <w:b w:val="0"/>
                <w:sz w:val="18"/>
              </w:rPr>
              <w:t>0–3 min</w:t>
            </w:r>
          </w:p>
        </w:tc>
        <w:tc>
          <w:tcPr>
            <w:tcW w:type="dxa" w:w="3213"/>
          </w:tcPr>
          <w:p>
            <w:r>
              <w:rPr>
                <w:sz w:val="18"/>
              </w:rPr>
            </w:r>
            <w:r>
              <w:rPr>
                <w:b w:val="0"/>
                <w:sz w:val="18"/>
              </w:rPr>
              <w:t>调身调息，落到身体的触受</w:t>
            </w:r>
          </w:p>
        </w:tc>
        <w:tc>
          <w:tcPr>
            <w:tcW w:type="dxa" w:w="3213"/>
          </w:tcPr>
          <w:p>
            <w:r>
              <w:rPr>
                <w:sz w:val="18"/>
              </w:rPr>
            </w:r>
            <w:r>
              <w:rPr>
                <w:b w:val="0"/>
                <w:sz w:val="18"/>
              </w:rPr>
              <w:t>「先只是感觉坐姿、感觉呼吸。」</w:t>
            </w:r>
          </w:p>
        </w:tc>
      </w:tr>
      <w:tr>
        <w:tc>
          <w:tcPr>
            <w:tcW w:type="dxa" w:w="3213"/>
            <w:shd w:val="clear" w:fill="F2F5FA"/>
          </w:tcPr>
          <w:p>
            <w:r>
              <w:rPr>
                <w:sz w:val="18"/>
              </w:rPr>
            </w:r>
            <w:r>
              <w:rPr>
                <w:b w:val="0"/>
                <w:sz w:val="18"/>
              </w:rPr>
              <w:t>3–8 min</w:t>
            </w:r>
          </w:p>
        </w:tc>
        <w:tc>
          <w:tcPr>
            <w:tcW w:type="dxa" w:w="3213"/>
            <w:shd w:val="clear" w:fill="F2F5FA"/>
          </w:tcPr>
          <w:p>
            <w:r>
              <w:rPr>
                <w:sz w:val="18"/>
              </w:rPr>
            </w:r>
            <w:r>
              <w:rPr>
                <w:b w:val="0"/>
                <w:sz w:val="18"/>
              </w:rPr>
              <w:t>静默，只留意「受→想动」的一瞬</w:t>
            </w:r>
          </w:p>
        </w:tc>
        <w:tc>
          <w:tcPr>
            <w:tcW w:type="dxa" w:w="3213"/>
            <w:shd w:val="clear" w:fill="F2F5FA"/>
          </w:tcPr>
          <w:p>
            <w:r>
              <w:rPr>
                <w:sz w:val="18"/>
              </w:rPr>
            </w:r>
            <w:r>
              <w:rPr>
                <w:b w:val="0"/>
                <w:sz w:val="18"/>
              </w:rPr>
              <w:t>「一个受起来，看看那只手会不会马上伸出去。」</w:t>
            </w:r>
          </w:p>
        </w:tc>
      </w:tr>
      <w:tr>
        <w:tc>
          <w:tcPr>
            <w:tcW w:type="dxa" w:w="3213"/>
          </w:tcPr>
          <w:p>
            <w:r>
              <w:rPr>
                <w:sz w:val="18"/>
              </w:rPr>
            </w:r>
            <w:r>
              <w:rPr>
                <w:b w:val="0"/>
                <w:sz w:val="18"/>
              </w:rPr>
              <w:t>8–12 min</w:t>
            </w:r>
          </w:p>
        </w:tc>
        <w:tc>
          <w:tcPr>
            <w:tcW w:type="dxa" w:w="3213"/>
          </w:tcPr>
          <w:p>
            <w:r>
              <w:rPr>
                <w:sz w:val="18"/>
              </w:rPr>
            </w:r>
            <w:r>
              <w:rPr>
                <w:b w:val="0"/>
                <w:sz w:val="18"/>
              </w:rPr>
              <w:t>静默，细看「想要的是哪一种受」</w:t>
            </w:r>
          </w:p>
        </w:tc>
        <w:tc>
          <w:tcPr>
            <w:tcW w:type="dxa" w:w="3213"/>
          </w:tcPr>
          <w:p>
            <w:r>
              <w:rPr>
                <w:sz w:val="18"/>
              </w:rPr>
            </w:r>
            <w:r>
              <w:rPr>
                <w:b w:val="0"/>
                <w:sz w:val="18"/>
              </w:rPr>
              <w:t>「那只手背后，想要哪个受多一点、久一点？」</w:t>
            </w:r>
          </w:p>
        </w:tc>
      </w:tr>
      <w:tr>
        <w:tc>
          <w:tcPr>
            <w:tcW w:type="dxa" w:w="3213"/>
            <w:shd w:val="clear" w:fill="F2F5FA"/>
          </w:tcPr>
          <w:p>
            <w:r>
              <w:rPr>
                <w:sz w:val="18"/>
              </w:rPr>
            </w:r>
            <w:r>
              <w:rPr>
                <w:b w:val="0"/>
                <w:sz w:val="18"/>
              </w:rPr>
              <w:t>12–15 min</w:t>
            </w:r>
          </w:p>
        </w:tc>
        <w:tc>
          <w:tcPr>
            <w:tcW w:type="dxa" w:w="3213"/>
            <w:shd w:val="clear" w:fill="F2F5FA"/>
          </w:tcPr>
          <w:p>
            <w:r>
              <w:rPr>
                <w:sz w:val="18"/>
              </w:rPr>
            </w:r>
            <w:r>
              <w:rPr>
                <w:b w:val="0"/>
                <w:sz w:val="18"/>
              </w:rPr>
              <w:t>睁眼，一句话收束</w:t>
            </w:r>
          </w:p>
        </w:tc>
        <w:tc>
          <w:tcPr>
            <w:tcW w:type="dxa" w:w="3213"/>
            <w:shd w:val="clear" w:fill="F2F5FA"/>
          </w:tcPr>
          <w:p>
            <w:r>
              <w:rPr>
                <w:sz w:val="18"/>
              </w:rPr>
            </w:r>
            <w:r>
              <w:rPr>
                <w:b w:val="0"/>
                <w:sz w:val="18"/>
              </w:rPr>
              <w:t>「不分析，只需知道：我看见了。」</w:t>
            </w:r>
          </w:p>
        </w:tc>
      </w:tr>
    </w:tbl>
    <w:p>
      <w:r>
        <w:rPr>
          <w:b/>
        </w:rPr>
        <w:t>压缩／拉长做法</w:t>
      </w:r>
      <w:r>
        <w:rPr>
          <w:b w:val="0"/>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b/>
        </w:rPr>
        <w:t>常见学员反馈与应答</w:t>
      </w:r>
      <w:r>
        <w:rPr>
          <w:b w:val="0"/>
        </w:rPr>
        <w:t>：</w:t>
      </w:r>
    </w:p>
    <w:p>
      <w:pPr>
        <w:pStyle w:val="ListBullet"/>
      </w:pPr>
      <w:r>
        <w:rPr>
          <w:b w:val="0"/>
        </w:rPr>
        <w:t>「我一静下来就想起一堆烦心事。」→「很好，那些烦心事正是今天要看的『果报』；不必压下去，挑一个，只看它带来的受。」</w:t>
      </w:r>
    </w:p>
    <w:p>
      <w:pPr>
        <w:pStyle w:val="ListBullet"/>
      </w:pPr>
      <w:r>
        <w:rPr>
          <w:b w:val="0"/>
        </w:rPr>
        <w:t>「我分不清什么是受、什么是爱。」→「受是『好不好受』，爱是『想不想要、想不想推开』；一先一后，你只要认出那个先后顺序就够了。」</w:t>
      </w:r>
    </w:p>
    <w:p>
      <w:pPr>
        <w:pStyle w:val="ListBullet"/>
      </w:pPr>
      <w:r>
        <w:rPr>
          <w:b w:val="0"/>
        </w:rPr>
        <w:t>「看了半天，好像也没什么用。」→「『觉得没用』也是一种判断，正好看看：这个判断背后，是想要哪一种结果？修行不是求立竿见影，是练『看见』。」</w:t>
      </w:r>
    </w:p>
    <w:p>
      <w:pPr>
        <w:pStyle w:val="ListBullet"/>
      </w:pPr>
      <w:r>
        <w:rPr>
          <w:b w:val="0"/>
        </w:rPr>
        <w:t>「我怕看见自己太多贪心。」→「看见不等于审判。能看见，说明你已经在门外站稳了，而不是被它拖着走。」</w:t>
      </w:r>
    </w:p>
    <w:p>
      <w:r>
        <w:rPr>
          <w:b/>
          <w:color w:val="1F3864"/>
          <w:sz w:val="23"/>
        </w:rPr>
        <w:t>练习二</w:t>
      </w:r>
    </w:p>
    <w:p>
      <w:r>
        <w:rPr>
          <w:b/>
        </w:rPr>
        <w:t>主持人引导语</w:t>
      </w:r>
      <w:r>
        <w:rPr>
          <w:b w:val="0"/>
        </w:rPr>
        <w:t>（照读即可）：</w:t>
      </w:r>
    </w:p>
    <w:p>
      <w:r>
        <w:rPr>
          <w:b w:val="0"/>
        </w:rPr>
        <w:t>请大家坐好，轻轻闭上眼睛，做三次深呼吸，把身体安放在当下。</w:t>
      </w:r>
    </w:p>
    <w:p>
      <w:r>
        <w:rPr>
          <w:b w:val="0"/>
        </w:rPr>
        <w:t>今天我们不刻意去找什么，只是安静地坐着，让心自然放松。慢慢地，留意一下此刻身体上最明显的一处感受——也许是坐垫的压迫、空气的凉、肩膀的紧。知道它，就够了。</w:t>
      </w:r>
    </w:p>
    <w:p>
      <w:r>
        <w:rPr>
          <w:b w:val="0"/>
        </w:rPr>
        <w:t>现在，把这个感受辨认一下：它是舒服的、不舒服的，还是不苦不乐的？这是「受」。受，多半是过去业带来的果报，不由我们挑选。</w:t>
      </w:r>
    </w:p>
    <w:p>
      <w:r>
        <w:rPr>
          <w:b w:val="0"/>
        </w:rPr>
        <w:t>接着，轻轻地问自己一句（不用回答出声）：对这个感受，我心里有没有一点点「想要它多一点」或「想要它走开」？如果有，那就是「爱」。它可能很细微，甚至只是一个方向。</w:t>
      </w:r>
      <w:r>
        <w:rPr>
          <w:b/>
        </w:rPr>
        <w:t>注意：这就是今晚说的下手处——受已经在了，爱刚刚要起，我们就在这一线之间停一停。</w:t>
      </w:r>
    </w:p>
    <w:p>
      <w:r>
        <w:rPr>
          <w:b w:val="0"/>
        </w:rPr>
        <w:t>我们不阻止它，也不责备自己，只是知道：受在这里，爱在这里。看清它，它就松了一点。这就是「受缘爱」的练习——不是要马上没有爱，而是给它一点觉知的空间。</w:t>
      </w:r>
    </w:p>
    <w:p>
      <w:r>
        <w:rPr>
          <w:b w:val="0"/>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b w:val="0"/>
        </w:rPr>
        <w:t>好，把注意力放回呼吸，安安静静地坐一会儿……（静默约 3 分钟）……</w:t>
      </w:r>
    </w:p>
    <w:p>
      <w:r>
        <w:rPr>
          <w:b w:val="0"/>
        </w:rPr>
        <w:t>现在，慢慢把注意力带回身体，感觉坐姿、感觉双手，准备好时，轻轻睁开眼睛。请大家在心里记住今晚这一张图：果报轮转 →（受缘爱）→ 烦恼轮转 → 业轮转 → 果报轮转。我们下手的地方，就在那个括号里。</w:t>
      </w:r>
    </w:p>
    <w:p>
      <w:r>
        <w:rPr>
          <w:b w:val="0"/>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主持人操作：若有人闭眼易昏沉，可改半睁眼；本练习重点在「知道」，不要求「专注到没有杂念」。结束时不要问「你观到什么」，也不要问「你还难过吗」，只请大家记住那条线：受 → 爱。若有人谈到很重的哀伤或恐惧，先陪其呼吸，必要时请其到旁边休息，不当众追问。结束前留 20 秒安静，再轻声请大家缓缓睁眼。</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3562 字，供中等稍慢朗读，约 20 分钟；其余为默读／选读／延伸内容）</w:t>
      </w:r>
    </w:p>
    <w:p>
      <w:r>
        <w:rPr>
          <w:b w:val="0"/>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r>
        <w:rPr>
          <w:b w:val="0"/>
        </w:rPr>
        <w:t>今晚的读法，建议「读一段、停半分钟、不解释」，让文字先落在心里。三段原文都较长，主持人不妨明确告诉大家：</w:t>
      </w:r>
      <w:r>
        <w:rPr>
          <w:b/>
        </w:rPr>
        <w:t>今天不是为了读懂每一句，而是为了找到那一句最戳中你的</w:t>
      </w:r>
      <w:r>
        <w:rPr>
          <w:b w:val="0"/>
        </w:rPr>
        <w:t>；读完之后，我们会用分享与练习，把那一句接回自己身上。</w:t>
      </w:r>
    </w:p>
    <w:p>
      <w:r>
        <w:rPr>
          <w:b/>
          <w:color w:val="1F3864"/>
          <w:sz w:val="23"/>
        </w:rPr>
        <w:t>原文材料1：《第82讲-摄缘-十二缘起与二十四缘-十二缘起的杂论2-古源尊者-20240512.docx／音声》★</w:t>
      </w:r>
    </w:p>
    <w:p>
      <w:pPr>
        <w:ind w:left="170"/>
        <w:pBdr>
          <w:left w:val="single" w:sz="18" w:space="4" w:color="1F3864"/>
        </w:pBdr>
        <w:shd w:val="clear" w:fill="F2F5FA"/>
      </w:pPr>
      <w:r>
        <w:rPr>
          <w:b w:val="0"/>
        </w:rPr>
        <w:t>⚠️ 主持人操作：本材料为本周核心，建议分三人接力读（每人约 4–5 分钟）。断句重点：①「2.2 三轮转归纳」——请放慢，把它当作本周的地图；②「3. 修行下手处：受缘爱」与「3.3 以受为突破口」——这是本讲的「眼」，务必留 20–30 秒让大家回到自己身上找一次经验；③「7. 依譬喻解释缘起」较沉重（盲人失足、囊肿破溃），朗读时语气放平稳，不渲染、不吓人，读完即转入「这些譬喻说的是颠倒，不是宣判」。第4节「依谛」、第5节「依作用」的十二支名相细目本周从略（</w:t>
      </w:r>
      <w:r>
        <w:rPr>
          <w:b/>
        </w:rPr>
        <w:t>完整原文见本周素材照录</w:t>
      </w:r>
      <w:r>
        <w:rPr>
          <w:b w:val="0"/>
        </w:rPr>
        <w:t>）。读「九种次第」时只需点出「从寻求、得到，一路到悭吝、守护、执持刀杖，全都从爱出发」，不必逐条展开。</w:t>
      </w:r>
    </w:p>
    <w:p>
      <w:pPr>
        <w:pStyle w:val="ListBullet"/>
      </w:pPr>
      <w:r>
        <w:rPr>
          <w:b/>
        </w:rPr>
        <w:t>文件类型</w:t>
      </w:r>
      <w:r>
        <w:rPr>
          <w:b w:val="0"/>
        </w:rPr>
        <w:t>：word（另有音声版）</w:t>
      </w:r>
    </w:p>
    <w:p>
      <w:pPr>
        <w:pStyle w:val="ListBullet"/>
      </w:pPr>
      <w:r>
        <w:rPr>
          <w:b/>
        </w:rPr>
        <w:t>知识库出处</w:t>
      </w:r>
      <w:r>
        <w:rPr>
          <w:b w:val="0"/>
        </w:rPr>
        <w:t>：古源尊者开示及上座部佛教资料</w:t>
      </w:r>
    </w:p>
    <w:p>
      <w:pPr>
        <w:pStyle w:val="ListBullet"/>
      </w:pPr>
      <w:r>
        <w:rPr>
          <w:b/>
        </w:rPr>
        <w:t>media_id</w:t>
      </w:r>
      <w:r>
        <w:rPr>
          <w:b w:val="0"/>
        </w:rPr>
        <w:t>：word_d0dd1c0cd17209afe241ece24bf6b7b4_147932923a35388411a9762fd98e3a317439961422831605</w:t>
      </w:r>
    </w:p>
    <w:p>
      <w:pPr>
        <w:pStyle w:val="ListBullet"/>
      </w:pPr>
      <w:r>
        <w:rPr>
          <w:b/>
        </w:rPr>
        <w:t>打开方式</w:t>
      </w:r>
      <w:r>
        <w:rPr>
          <w:b w:val="0"/>
        </w:rPr>
        <w:t>：ima 知识库搜索「第82讲 十二缘起的杂论2」</w:t>
      </w:r>
    </w:p>
    <w:p>
      <w:r>
        <w:rPr>
          <w:b w:val="0"/>
        </w:rPr>
        <w:t>第82讲：摄缘——十二缘起与二十四缘——十二缘起的杂论2</w:t>
      </w:r>
    </w:p>
    <w:p>
      <w:r>
        <w:rPr>
          <w:b w:val="0"/>
        </w:rPr>
        <w:t>主讲： 古源尊者</w:t>
      </w:r>
    </w:p>
    <w:p>
      <w:r>
        <w:rPr>
          <w:b w:val="0"/>
        </w:rPr>
        <w:t>日期： 2024年5月12日</w:t>
      </w:r>
    </w:p>
    <w:p>
      <w:r>
        <w:rPr>
          <w:b w:val="0"/>
        </w:rPr>
        <w:t>「1. 回顾与开场」</w:t>
      </w:r>
    </w:p>
    <w:p>
      <w:r>
        <w:rPr>
          <w:b w:val="0"/>
        </w:rPr>
        <w:t>礼敬那位世尊，阿拉汉，正自觉者。各位尊者，各位律师，各位贤友，百善吉祥。萨度！萨度！萨度！</w:t>
      </w:r>
    </w:p>
    <w:p>
      <w:r>
        <w:rPr>
          <w:b w:val="0"/>
        </w:rPr>
        <w:t>好，今天呢，我们继续来学习《清净道论》的十二缘起的杂论。</w:t>
      </w:r>
    </w:p>
    <w:p>
      <w:r>
        <w:rPr>
          <w:b w:val="0"/>
        </w:rPr>
        <w:t>「2. 三轮转与三连接」</w:t>
      </w:r>
    </w:p>
    <w:p>
      <w:r>
        <w:rPr>
          <w:b w:val="0"/>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b w:val="0"/>
        </w:rPr>
        <w:t>「2.1 缘起图与四象限」</w:t>
      </w:r>
    </w:p>
    <w:p>
      <w:r>
        <w:rPr>
          <w:b w:val="0"/>
        </w:rPr>
        <w:t>大家来看这个缘起图，一个是著名的缘起图，全世界都在用，换成各种各样的这个语言。</w:t>
      </w:r>
    </w:p>
    <w:p>
      <w:r>
        <w:rPr>
          <w:b w:val="0"/>
        </w:rPr>
        <w:t>当我们看到这个缘起图有八个圈，从无明开始一直到外面，这一圈有八个圈。那分成四个大区域。</w:t>
      </w:r>
    </w:p>
    <w:p>
      <w:r>
        <w:rPr>
          <w:b w:val="0"/>
        </w:rPr>
        <w:t>「2.1.1 内圈：无明与爱（轮回根本）」</w:t>
      </w:r>
    </w:p>
    <w:p>
      <w:r>
        <w:rPr>
          <w:b w:val="0"/>
        </w:rPr>
        <w:t>最内层呢，就是无明跟爱。无明和爱，它代表两个轮回的根本。我们讲轮回的根本是无明和爱。然后呢，它画的这个线条，是分别体现：一个是过去世的无明和行，以及现在世的这个爱、取、有。</w:t>
      </w:r>
    </w:p>
    <w:p>
      <w:r>
        <w:rPr>
          <w:b w:val="0"/>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b w:val="0"/>
        </w:rPr>
        <w:t>「2.1.2 第一象限：过去因（无明、行）——集谛所摄」</w:t>
      </w:r>
    </w:p>
    <w:p>
      <w:r>
        <w:rPr>
          <w:b w:val="0"/>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b w:val="0"/>
        </w:rPr>
        <w:t>「2.1.3 第二象限：现在果（识、名色、六入、触、受）——苦谛所摄」</w:t>
      </w:r>
    </w:p>
    <w:p>
      <w:r>
        <w:rPr>
          <w:b w:val="0"/>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b w:val="0"/>
        </w:rPr>
        <w:t>「2.1.4 第三象限：现在因（爱、取、有）——集谛所摄」</w:t>
      </w:r>
    </w:p>
    <w:p>
      <w:r>
        <w:rPr>
          <w:b w:val="0"/>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b w:val="0"/>
        </w:rPr>
        <w:t>「2.1.5 第四象限：未来果（生、老死）——苦谛所摄」</w:t>
      </w:r>
    </w:p>
    <w:p>
      <w:r>
        <w:rPr>
          <w:b w:val="0"/>
        </w:rPr>
        <w:t>那第四个象限呢，是代表未来世的生、老死。所以这个未来世的生、老死这个阶层。那生、老死呢，其实它的果报也是识、名色、六处、触、受，也被称为叫未来果。那所以未来果的阶层，它也是苦谛所摄。</w:t>
      </w:r>
    </w:p>
    <w:p>
      <w:r>
        <w:rPr>
          <w:b w:val="0"/>
        </w:rPr>
        <w:t>「2.2 三轮转归纳」</w:t>
      </w:r>
    </w:p>
    <w:p>
      <w:r>
        <w:rPr>
          <w:b w:val="0"/>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b w:val="0"/>
        </w:rPr>
        <w:t>「2.3 三连接」</w:t>
      </w:r>
    </w:p>
    <w:p>
      <w:r>
        <w:rPr>
          <w:b w:val="0"/>
        </w:rPr>
        <w:t>然后又说有三连接：这一个连接，这一个连接，和这一个连接。</w:t>
      </w:r>
    </w:p>
    <w:p>
      <w:pPr>
        <w:pStyle w:val="ListBullet"/>
      </w:pPr>
      <w:r>
        <w:rPr>
          <w:b w:val="0"/>
        </w:rPr>
        <w:t>第一重连接： 过去生的行和这一生的识。它是属于这个第一重的连接，它是过去的业，就是业轮转导致这一生的果报轮转生起。</w:t>
      </w:r>
    </w:p>
    <w:p>
      <w:pPr>
        <w:pStyle w:val="ListBullet"/>
      </w:pPr>
      <w:r>
        <w:rPr>
          <w:b w:val="0"/>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pStyle w:val="ListBullet"/>
      </w:pPr>
      <w:r>
        <w:rPr>
          <w:b w:val="0"/>
        </w:rPr>
        <w:t>第三重连接： 今生的这个业有跟来生的生、老死。这个是第三重连接，它就是一个业导致果报轮转生起，就这一生的业导致未来的果报轮转生起。</w:t>
      </w:r>
    </w:p>
    <w:p>
      <w:r>
        <w:rPr>
          <w:b w:val="0"/>
        </w:rPr>
        <w:t>以此呢，这个三种轮转而有三种这个有轮了，这个在不断的轮转。它只要还没有断除烦恼，就是无明和爱、取没有断除，那么这个中间这个无明、爱、取没有断除，那就持续不断的缘，就不会熄灭，就一直的在滚动。</w:t>
      </w:r>
    </w:p>
    <w:p>
      <w:r>
        <w:rPr>
          <w:b w:val="0"/>
        </w:rPr>
        <w:t>「3. 修行下手处：受缘爱」</w:t>
      </w:r>
    </w:p>
    <w:p>
      <w:r>
        <w:rPr>
          <w:b w:val="0"/>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b w:val="0"/>
        </w:rPr>
        <w:t>其实，我们真正今生能下手的呢，它的关键其实是受缘爱。好在受缘爱这一层的连接上，在第二层的连接上。所以在我们很多的课程里，总是不断地强调：就是面对果报的时候，你应该如理作意。</w:t>
      </w:r>
    </w:p>
    <w:p>
      <w:r>
        <w:rPr>
          <w:b w:val="0"/>
        </w:rPr>
        <w:t>「3.1 过去爱、现行爱与果报受」</w:t>
      </w:r>
    </w:p>
    <w:p>
      <w:r>
        <w:rPr>
          <w:b w:val="0"/>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b w:val="0"/>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b w:val="0"/>
        </w:rPr>
        <w:t>当然，过去的爱它依然以亲依止缘的方式为这个爱之源。还有这三种缘，这我们前面已经学过了。</w:t>
      </w:r>
    </w:p>
    <w:p>
      <w:r>
        <w:rPr>
          <w:b w:val="0"/>
        </w:rPr>
        <w:t>「3.2 从爱到一切恶不善法」</w:t>
      </w:r>
    </w:p>
    <w:p>
      <w:r>
        <w:rPr>
          <w:b w:val="0"/>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b w:val="0"/>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b w:val="0"/>
        </w:rPr>
        <w:t>源于爱呢，佛陀讲就有九种事情我们就会去做。</w:t>
      </w:r>
    </w:p>
    <w:p>
      <w:pPr>
        <w:pStyle w:val="ListNumber"/>
      </w:pPr>
      <w:r>
        <w:rPr>
          <w:b w:val="0"/>
        </w:rPr>
        <w:t>寻求： 对于这个色、声、香、味、触等等所缘的寻求。因为有我们前面讲的爱，对欲爱有三十六种，对吧？那么因爱存在时，那彼就存在。因为有这种爱，你每天都会去寻求。我们讲就像寻求四种食物，觅食、触食、意思食、识食。</w:t>
      </w:r>
    </w:p>
    <w:p>
      <w:pPr>
        <w:pStyle w:val="ListNumber"/>
      </w:pPr>
      <w:r>
        <w:rPr>
          <w:b w:val="0"/>
        </w:rPr>
        <w:t>得： 源于寻求，你就会得到。色、声、香、味、触等于所缘就会获得。那么，因为寻求存在，所以这个得呢，就迟早都会存在，或者多多少少都会存在。</w:t>
      </w:r>
    </w:p>
    <w:p>
      <w:pPr>
        <w:pStyle w:val="ListNumber"/>
      </w:pPr>
      <w:r>
        <w:rPr>
          <w:b w:val="0"/>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pPr>
        <w:ind w:left="170"/>
        <w:pBdr>
          <w:left w:val="single" w:sz="18" w:space="4" w:color="1F3864"/>
        </w:pBdr>
        <w:shd w:val="clear" w:fill="F2F5FA"/>
      </w:pPr>
      <w:r>
        <w:rPr>
          <w:b/>
        </w:rPr>
        <w:t>【本周朗读段 · 结束】</w:t>
      </w:r>
      <w:r>
        <w:rPr>
          <w:b w:val="0"/>
        </w:rPr>
        <w:t>（以下为默读／选读／延伸内容，时间富余时再读）</w:t>
      </w:r>
    </w:p>
    <w:p>
      <w:pPr>
        <w:pStyle w:val="ListNumber"/>
      </w:pPr>
      <w:r>
        <w:rPr>
          <w:b w:val="0"/>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pStyle w:val="ListNumber"/>
      </w:pPr>
      <w:r>
        <w:rPr>
          <w:b w:val="0"/>
        </w:rPr>
        <w:t>耽着： 执着，是我、我所执强力，坚固。</w:t>
      </w:r>
    </w:p>
    <w:p>
      <w:pPr>
        <w:pStyle w:val="ListNumber"/>
      </w:pPr>
      <w:r>
        <w:rPr>
          <w:b w:val="0"/>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pStyle w:val="ListNumber"/>
      </w:pPr>
      <w:r>
        <w:rPr>
          <w:b w:val="0"/>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pStyle w:val="ListNumber"/>
      </w:pPr>
      <w:r>
        <w:rPr>
          <w:b w:val="0"/>
        </w:rPr>
        <w:t>守护： 那源于吝啬呢，你就守护。就因为吝啬，你就不想跟人家分享，你要守护嘛。那守护呢，因为守护呢，不一知恶不善法会生起。守护呢，就关闭门户，那保险箱、锁等等，妥善的保护守护。</w:t>
      </w:r>
    </w:p>
    <w:p>
      <w:pPr>
        <w:pStyle w:val="ListNumber"/>
      </w:pPr>
      <w:r>
        <w:rPr>
          <w:b w:val="0"/>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b w:val="0"/>
        </w:rPr>
        <w:t>那佛陀讲的就是：源于爱呢，就有这九种行为就会发生，就称为叫一切恶不善法就会发生。</w:t>
      </w:r>
    </w:p>
    <w:p>
      <w:r>
        <w:rPr>
          <w:b w:val="0"/>
        </w:rPr>
        <w:t>「3.3 以受为突破口：重构底层认知」</w:t>
      </w:r>
    </w:p>
    <w:p>
      <w:r>
        <w:rPr>
          <w:b w:val="0"/>
        </w:rPr>
        <w:t>他说呢，这个过去爱跟现行爱，以“受”为集及其集，有个地方就叫“汇合”，有人翻译成“汇合”。</w:t>
      </w:r>
    </w:p>
    <w:p>
      <w:r>
        <w:rPr>
          <w:b w:val="0"/>
        </w:rPr>
        <w:t>佛陀在《增支部·八集·八十三经》里面讲说：诸比丘，一切法以欲为根本，一切法从作意生，一切法由触集，一切法与受会合，一切法定为上首，一切法以念为最上，一切法以慧为最上，一切法以解脱为心髓。</w:t>
      </w:r>
    </w:p>
    <w:p>
      <w:r>
        <w:rPr>
          <w:b w:val="0"/>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b w:val="0"/>
        </w:rPr>
        <w:t>那么他说这个汇合和集有三种，一种叫“会入会集”，一个叫“俱生会集”，以及“以缘会集”。</w:t>
      </w:r>
    </w:p>
    <w:p>
      <w:pPr>
        <w:pStyle w:val="ListBullet"/>
      </w:pPr>
      <w:r>
        <w:rPr>
          <w:b w:val="0"/>
        </w:rPr>
        <w:t>会入会集： 一切法，欲贪为因，会入会集。就是所有的受，引发这个欲贪，叫会入会集。</w:t>
      </w:r>
    </w:p>
    <w:p>
      <w:pPr>
        <w:pStyle w:val="ListBullet"/>
      </w:pPr>
      <w:r>
        <w:rPr>
          <w:b w:val="0"/>
        </w:rPr>
        <w:t>俱生会集： 第二一个呢，就是这个此等诸法，欲为根，由触集，以受会集。这个是为俱生会集，就是受跟其他的心所一起生起来的。</w:t>
      </w:r>
    </w:p>
    <w:p>
      <w:pPr>
        <w:pStyle w:val="ListBullet"/>
      </w:pPr>
      <w:r>
        <w:rPr>
          <w:b w:val="0"/>
        </w:rPr>
        <w:t>以缘会集： 再一个是以缘会集。以缘会集呢，就是包括我们刚才讲的受以“亲依止”，和这个“俱生”、“无间”这个以受为缘。</w:t>
      </w:r>
    </w:p>
    <w:p>
      <w:r>
        <w:rPr>
          <w:b w:val="0"/>
        </w:rPr>
        <w:t>也就是说，爱和执取，都是因为我们倾向某一种受。所以这一段时间一直在跟大家讲：如何重构你的底层。</w:t>
      </w:r>
    </w:p>
    <w:p>
      <w:r>
        <w:rPr>
          <w:b w:val="0"/>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b w:val="0"/>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b w:val="0"/>
        </w:rPr>
        <w:t>「6. 依“遮止”解释十二缘起支（遮止邪见）」</w:t>
      </w:r>
    </w:p>
    <w:p>
      <w:r>
        <w:rPr>
          <w:b w:val="0"/>
        </w:rPr>
        <w:t>第三个部分呢，他是说以“遮止”。遮止什么呢？在这里主要是讲遮止邪见生起。就佛陀讲十二缘起支，这是为了遮止邪见生起。</w:t>
      </w:r>
    </w:p>
    <w:p>
      <w:r>
        <w:rPr>
          <w:b w:val="0"/>
        </w:rPr>
        <w:t>那遮止哪些邪见生起呢？</w:t>
      </w:r>
    </w:p>
    <w:p>
      <w:pPr>
        <w:pStyle w:val="ListBullet"/>
      </w:pPr>
      <w:r>
        <w:rPr>
          <w:b w:val="0"/>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pStyle w:val="ListBullet"/>
      </w:pPr>
      <w:r>
        <w:rPr>
          <w:b w:val="0"/>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pStyle w:val="ListBullet"/>
      </w:pPr>
      <w:r>
        <w:rPr>
          <w:b w:val="0"/>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pStyle w:val="ListBullet"/>
      </w:pPr>
      <w:r>
        <w:rPr>
          <w:b w:val="0"/>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b w:val="0"/>
        </w:rPr>
        <w:t>「7. 依“譬喻”解释十二缘起支」</w:t>
      </w:r>
    </w:p>
    <w:p>
      <w:r>
        <w:rPr>
          <w:b w:val="0"/>
        </w:rPr>
        <w:t>第四个呢，是以譬喻。譬喻说明什么呢？如果按这个看下来，这个譬喻就是说明生命的轮回它非常的颠倒，我们执取轮回其实是非常的颠倒。</w:t>
      </w:r>
    </w:p>
    <w:p>
      <w:r>
        <w:rPr>
          <w:b w:val="0"/>
        </w:rPr>
        <w:t>他说：为透过自相和共相见到诸法故。</w:t>
      </w:r>
    </w:p>
    <w:p>
      <w:pPr>
        <w:pStyle w:val="ListBullet"/>
      </w:pPr>
      <w:r>
        <w:rPr>
          <w:b w:val="0"/>
        </w:rPr>
        <w:t>无明犹如盲人失足： 无明犹如盲人，无明为缘故有行呢，犹如盲人是足。你就像一个瞎子一样的，而且你已经摔倒了。因为你瞎眼了就乱走，结果就摔倒了。这个非福行、不动行，它总是在轮回里面。</w:t>
      </w:r>
    </w:p>
    <w:p>
      <w:pPr>
        <w:pStyle w:val="ListBullet"/>
      </w:pPr>
      <w:r>
        <w:rPr>
          <w:b w:val="0"/>
        </w:rPr>
        <w:t>行为缘故有识： 犹如失足者跌倒。失足了，跌倒了，这个就是新的生命产生了，又掉在一个苦的状态里面。</w:t>
      </w:r>
    </w:p>
    <w:p>
      <w:pPr>
        <w:pStyle w:val="ListBullet"/>
      </w:pPr>
      <w:r>
        <w:rPr>
          <w:b w:val="0"/>
        </w:rPr>
        <w:t>识为缘故有名色： 犹如跌倒者所起的囊肿。那就要起包了。</w:t>
      </w:r>
    </w:p>
    <w:p>
      <w:pPr>
        <w:pStyle w:val="ListBullet"/>
      </w:pPr>
      <w:r>
        <w:rPr>
          <w:b w:val="0"/>
        </w:rPr>
        <w:t>名色为缘故有六处： 犹如囊肿破裂后所起的小脓包，好多个小脓包，六个小脓包。</w:t>
      </w:r>
    </w:p>
    <w:p>
      <w:pPr>
        <w:pStyle w:val="ListBullet"/>
      </w:pPr>
      <w:r>
        <w:rPr>
          <w:b w:val="0"/>
        </w:rPr>
        <w:t>六处为缘故有触： 犹如你不断地碰撞这个小脓包，这个囊肿和脓包。</w:t>
      </w:r>
    </w:p>
    <w:p>
      <w:pPr>
        <w:pStyle w:val="ListBullet"/>
      </w:pPr>
      <w:r>
        <w:rPr>
          <w:b w:val="0"/>
        </w:rPr>
        <w:t>触为缘故有受： 犹如因碰撞而生起身之苦，很苦很痛。</w:t>
      </w:r>
    </w:p>
    <w:p>
      <w:pPr>
        <w:pStyle w:val="ListBullet"/>
      </w:pPr>
      <w:r>
        <w:rPr>
          <w:b w:val="0"/>
        </w:rPr>
        <w:t>受为缘故有爱： 犹如渴求治愈痛苦。你以为这个生命当中，我们通过这个去寻求这个色、声、香、味、触、法，很多吃的好玩的，这个能够治疗我们身体的生命的这种痛苦。</w:t>
      </w:r>
    </w:p>
    <w:p>
      <w:pPr>
        <w:pStyle w:val="ListBullet"/>
      </w:pPr>
      <w:r>
        <w:rPr>
          <w:b w:val="0"/>
        </w:rPr>
        <w:t>爱为缘故有取： 犹如透过对治愈痛苦的渴求而执取不知当的药，就吃错药了。</w:t>
      </w:r>
    </w:p>
    <w:p>
      <w:pPr>
        <w:pStyle w:val="ListBullet"/>
      </w:pPr>
      <w:r>
        <w:rPr>
          <w:b w:val="0"/>
        </w:rPr>
        <w:t>取为缘故有有： 犹如涂敷所执取的不当之药，就你把那不当之药就涂抹了或者吃下去了。</w:t>
      </w:r>
    </w:p>
    <w:p>
      <w:pPr>
        <w:pStyle w:val="ListBullet"/>
      </w:pPr>
      <w:r>
        <w:rPr>
          <w:b w:val="0"/>
        </w:rPr>
        <w:t>有为缘故有生： 犹如因为涂抹不当的药，囊肿的脓包起了异变，变癌症了。</w:t>
      </w:r>
    </w:p>
    <w:p>
      <w:pPr>
        <w:pStyle w:val="ListBullet"/>
      </w:pPr>
      <w:r>
        <w:rPr>
          <w:b w:val="0"/>
        </w:rPr>
        <w:t>生为缘故有老死： 犹如囊肿因脓包变异而又破溃。</w:t>
      </w:r>
    </w:p>
    <w:p>
      <w:r>
        <w:rPr>
          <w:b w:val="0"/>
        </w:rPr>
        <w:t>那生命是这样的一种状态。就佛陀这样来比喻，就是生命就是由于无明，我们非常的颠倒，一直觉得这个生命很好，生命诚可贵。</w:t>
      </w:r>
    </w:p>
    <w:p>
      <w:r>
        <w:rPr>
          <w:b w:val="0"/>
        </w:rPr>
        <w:t>「8. 依“深奥之理”解释十二缘起支（另一种譬喻）」</w:t>
      </w:r>
    </w:p>
    <w:p>
      <w:r>
        <w:rPr>
          <w:b w:val="0"/>
        </w:rPr>
        <w:t>第四个呢，是以譬喻，还有一个譬喻。因为在此有轮中：</w:t>
      </w:r>
    </w:p>
    <w:p>
      <w:pPr>
        <w:pStyle w:val="ListBullet"/>
      </w:pPr>
      <w:r>
        <w:rPr>
          <w:b w:val="0"/>
        </w:rPr>
        <w:t>无明犹如白内障笼罩双眼那样，以不行道和邪行道的状态笼罩住有情。此外，那无明所笼罩的愚人，犹如所“作茧之蚕”那样，以作为蚕的、作为茧的外壳，这个捆缚自己那样，以能导致再有的行捆缚自己。</w:t>
      </w:r>
    </w:p>
    <w:p>
      <w:pPr>
        <w:pStyle w:val="ListBullet"/>
      </w:pPr>
      <w:r>
        <w:rPr>
          <w:b w:val="0"/>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pStyle w:val="ListBullet"/>
      </w:pPr>
      <w:r>
        <w:rPr>
          <w:b w:val="0"/>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pStyle w:val="ListBullet"/>
      </w:pPr>
      <w:r>
        <w:rPr>
          <w:b w:val="0"/>
        </w:rPr>
        <w:t>助立名色的六处，犹如根植于沃土的密林那样，达到增长、发展、广大。我们讲六处，它的特性是增长。</w:t>
      </w:r>
    </w:p>
    <w:p>
      <w:pPr>
        <w:pStyle w:val="ListBullet"/>
      </w:pPr>
      <w:r>
        <w:rPr>
          <w:b w:val="0"/>
        </w:rPr>
        <w:t>内外六处彼此接触，不产生触，犹如因火碎摩擦而起火。</w:t>
      </w:r>
    </w:p>
    <w:p>
      <w:pPr>
        <w:pStyle w:val="ListBullet"/>
      </w:pPr>
      <w:r>
        <w:rPr>
          <w:b w:val="0"/>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pStyle w:val="ListBullet"/>
      </w:pPr>
      <w:r>
        <w:rPr>
          <w:b w:val="0"/>
        </w:rPr>
        <w:t>感受所缘之味者，真爱增长渴爱，犹如饮用盐水者增长口渴。</w:t>
      </w:r>
    </w:p>
    <w:p>
      <w:pPr>
        <w:pStyle w:val="ListBullet"/>
      </w:pPr>
      <w:r>
        <w:rPr>
          <w:b w:val="0"/>
        </w:rPr>
        <w:t>爱所缘者，需求于诸有，犹如口渴者需求于饮料。那需求呢，就是他的取。因取而强烈，执取有，犹如鱼因贪图饵料而咬钩。</w:t>
      </w:r>
    </w:p>
    <w:p>
      <w:pPr>
        <w:pStyle w:val="ListBullet"/>
      </w:pPr>
      <w:r>
        <w:rPr>
          <w:b w:val="0"/>
        </w:rPr>
        <w:t>有业有存，则有生有，犹如有种子时则有芽。</w:t>
      </w:r>
    </w:p>
    <w:p>
      <w:pPr>
        <w:pStyle w:val="ListBullet"/>
      </w:pPr>
      <w:r>
        <w:rPr>
          <w:b w:val="0"/>
        </w:rPr>
        <w:t>生者必有老死，犹如已生之树必然倾倒。</w:t>
      </w:r>
    </w:p>
    <w:p>
      <w:r>
        <w:rPr>
          <w:b w:val="0"/>
        </w:rPr>
        <w:t>所以当如此以譬喻适当的了知这个有轮。这个是从譬喻的角度上来讲这个有有轮。</w:t>
      </w:r>
    </w:p>
    <w:p>
      <w:r>
        <w:rPr>
          <w:b w:val="0"/>
        </w:rPr>
        <w:t>所以呢，佛陀以各种各样的方式呢来告诉我们怎样去理解这个生命的这种真实的轮回的现象，以使呢，我们能够从这种闭环，轮回的闭环里面解脱出来。</w:t>
      </w:r>
    </w:p>
    <w:p>
      <w:r>
        <w:rPr>
          <w:b/>
          <w:color w:val="1F3864"/>
          <w:sz w:val="23"/>
        </w:rPr>
        <w:t>原文材料2：《观察缘起-20170401-分享版.pdf》（帕奥禅师）★</w:t>
      </w:r>
    </w:p>
    <w:p>
      <w:pPr>
        <w:ind w:left="170"/>
        <w:pBdr>
          <w:left w:val="single" w:sz="18" w:space="4" w:color="1F3864"/>
        </w:pBdr>
        <w:shd w:val="clear" w:fill="F2F5FA"/>
      </w:pPr>
      <w:r>
        <w:rPr>
          <w:b w:val="0"/>
        </w:rPr>
        <w:t>⚠️ 主持人操作：本材料为帕奥禅师开示，文字密集、含巴利文。建议只读以下三处：①「毗婆舍那智断除见与爱」段（可以慢读，这是「解脱靠什么」的回答）；②《大缘经》「不悟缘起不得解脱」与「智剑断有轮」段；③「如何灭除痛苦」中「重阁经」与四圣谛／八圣道的纲要。巴利偈诵可只读中文。其余部分</w:t>
      </w:r>
      <w:r>
        <w:rPr>
          <w:b/>
        </w:rPr>
        <w:t>完整原文见本周素材照录</w:t>
      </w:r>
      <w:r>
        <w:rPr>
          <w:b w:val="0"/>
        </w:rPr>
        <w:t>。※本系列 08线W7、本线 W1 均用同文件取不同段，本周取「缘起观与解脱」段，特此注明。读《大缘经》偈诵时语气放稳，不渲染恐怖，重点让大家听见「不悟缘起不得解脱」这一句的分量。</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：pdf_d0dd1c0cd17209afe241ece24bf6b7b4_acfe2664d6531228cd859d81aa22636c7439961422831605</w:t>
      </w:r>
    </w:p>
    <w:p>
      <w:pPr>
        <w:pStyle w:val="ListBullet"/>
      </w:pPr>
      <w:r>
        <w:rPr>
          <w:b/>
        </w:rPr>
        <w:t>打开方式</w:t>
      </w:r>
      <w:r>
        <w:rPr>
          <w:b w:val="0"/>
        </w:rPr>
        <w:t>：ima 知识库搜索「观察缘起 帕奥禅师」</w:t>
      </w:r>
    </w:p>
    <w:p>
      <w:r>
        <w:rPr>
          <w:b w:val="0"/>
        </w:rPr>
        <w:t>依注释，诠释 purimakammabhavasmiṃ(于以前的业有)为 purime kammabhave, atītajātiyaṃ kammabhave kariyamāneti attho(关于以前的业有，意思应作过去生的业有)。</w:t>
      </w:r>
    </w:p>
    <w:p>
      <w:r>
        <w:rPr>
          <w:b w:val="0"/>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b w:val="0"/>
        </w:rPr>
        <w:t>因此，如果禅修者不观察过去的五蕴，他能够观察到属于过去五蕴一部分的无明、爱、取、行及业吗？</w:t>
      </w:r>
    </w:p>
    <w:p>
      <w:r>
        <w:rPr>
          <w:b w:val="0"/>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b w:val="0"/>
        </w:rPr>
        <w:t>“Atītepi paccayā ceva paccayasamuppannadhammā ca anāgatepi etarahipi paccayā ceva paccayasamuppannadhammā ca.” —— “过去只有缘及缘生法，未来与现在也只有缘及缘生法。”</w:t>
      </w:r>
    </w:p>
    <w:p>
      <w:r>
        <w:rPr>
          <w:b w:val="0"/>
        </w:rPr>
        <w:t>禅修者被指示观察三世，即过去、现在与未来之间的因果关系。如果观察过去，只有因与果；如果观察现在，只有因与果；如果观察未来，也只有因与果。</w:t>
      </w:r>
    </w:p>
    <w:p>
      <w:r>
        <w:rPr>
          <w:b w:val="0"/>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b w:val="0"/>
        </w:rPr>
        <w:t>“Vipassanāya bhāvena taṇhādiṭṭhīhi nākaḍḍhiyati.” —— “透过毗婆舍那的修习而不被爱见牵去。”</w:t>
      </w:r>
    </w:p>
    <w:p>
      <w:r>
        <w:rPr>
          <w:b w:val="0"/>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b w:val="0"/>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b w:val="0"/>
        </w:rPr>
        <w:t>佛陀说这部经，是因为有一天下午，阿难尊者来请教佛陀。为什么阿难尊者来问缘起法呢？因为那一天中午，阿难尊者以四种方式对缘起修毗婆舍那：</w:t>
      </w:r>
    </w:p>
    <w:p>
      <w:r>
        <w:rPr>
          <w:b w:val="0"/>
        </w:rPr>
        <w:t>(一) 顺观。观察“缘于无明故行生起，缘于行故识生起……”。</w:t>
      </w:r>
    </w:p>
    <w:p>
      <w:r>
        <w:rPr>
          <w:b w:val="0"/>
        </w:rPr>
        <w:t>(二) 逆观。与上相反。</w:t>
      </w:r>
    </w:p>
    <w:p>
      <w:r>
        <w:rPr>
          <w:b w:val="0"/>
        </w:rPr>
        <w:t>(三) 从中间至开端。</w:t>
      </w:r>
    </w:p>
    <w:p>
      <w:r>
        <w:rPr>
          <w:b w:val="0"/>
        </w:rPr>
        <w:t>(四) 从中间至末端。</w:t>
      </w:r>
    </w:p>
    <w:p>
      <w:r>
        <w:rPr>
          <w:b w:val="0"/>
        </w:rPr>
        <w:t>这样，缘起在他的内观变得非常清楚。</w:t>
      </w:r>
    </w:p>
    <w:p>
      <w:r>
        <w:rPr>
          <w:b w:val="0"/>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b w:val="0"/>
        </w:rPr>
        <w:t>佛陀教示由于缺少透过三种世间及出世间遍知而彻底觉悟缘起的智慧，有情无法脱离轮回。</w:t>
      </w:r>
    </w:p>
    <w:p>
      <w:r>
        <w:rPr>
          <w:b w:val="0"/>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b w:val="0"/>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b w:val="0"/>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b w:val="0"/>
        </w:rPr>
        <w:t>「如何灭除痛苦」</w:t>
      </w:r>
    </w:p>
    <w:p>
      <w:r>
        <w:rPr>
          <w:b w:val="0"/>
        </w:rPr>
        <w:t>帕奥禅师 开示</w:t>
      </w:r>
    </w:p>
    <w:p>
      <w:r>
        <w:rPr>
          <w:b w:val="0"/>
        </w:rPr>
        <w:t>你想脱离痛苦吗？如果想离苦，请聆听《谛相应·重阁经》(Saccasaṃyuttaṃ, Kūṭāgārasuttaṃ)：</w:t>
      </w:r>
    </w:p>
    <w:p>
      <w:r>
        <w:rPr>
          <w:b w:val="0"/>
        </w:rPr>
        <w:t>“诸比丘，若有人如此说：‘不必如实地彻见苦圣谛，不必如实地彻见苦集圣谛，不必如实地彻见苦灭圣谛，不必如实地彻见导致苦灭的道圣谛，我就能究竟离苦。’ —— 这是不可能的。</w:t>
      </w:r>
    </w:p>
    <w:p>
      <w:r>
        <w:rPr>
          <w:b w:val="0"/>
        </w:rPr>
        <w:t>“诸比丘，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b w:val="0"/>
        </w:rPr>
        <w:t>“然而，诸比丘，若有人如此说：‘如实地彻见苦圣谛，如实地彻见苦集圣谛，如实地彻见苦灭圣谛，如实地彻见导致苦灭的道圣谛之后，我就能究竟离苦。’ —— 这是可能的。</w:t>
      </w:r>
    </w:p>
    <w:p>
      <w:r>
        <w:rPr>
          <w:b w:val="0"/>
        </w:rPr>
        <w:t>“诸比丘，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b w:val="0"/>
        </w:rPr>
        <w:t>“因此，诸比丘，应当精勤于了知：‘这是苦’；应当精勤于了知：‘这是苦的原因’；应当精勤于了知：‘这是苦的息灭’；应当精勤于了知：‘这是导致苦灭之道’。”</w:t>
      </w:r>
    </w:p>
    <w:p>
      <w:r>
        <w:rPr>
          <w:b w:val="0"/>
        </w:rPr>
        <w:t>如果想解脱生死轮回，了知四圣谛是很重要的。佛陀在《相应部·边际村经》(Saṃyuttanikāya, Koṭigāmavaggo)中很清楚地指出这一点：</w:t>
      </w:r>
    </w:p>
    <w:p>
      <w:r>
        <w:rPr>
          <w:b w:val="0"/>
        </w:rPr>
        <w:t>一时，世尊住在跋耆族的边际村。那时世尊如此对诸比丘说：“诸比丘，正是由于不了知、不彻见四圣谛，因此你我一直在此长久的轮回中流转、徘徊。是哪四项(圣谛)呢？</w:t>
      </w:r>
    </w:p>
    <w:p>
      <w:r>
        <w:rPr>
          <w:b w:val="0"/>
        </w:rPr>
        <w:t>“诸比丘，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b w:val="0"/>
        </w:rPr>
        <w:t>“诸比丘，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b w:val="0"/>
        </w:rPr>
        <w:t>这是世尊所开示的话。如此开示之后，善逝大师又如此说：</w:t>
      </w:r>
    </w:p>
    <w:p>
      <w:r>
        <w:rPr>
          <w:b w:val="0"/>
        </w:rPr>
        <w:t>“由于不如实彻见四圣谛，</w:t>
      </w:r>
    </w:p>
    <w:p>
      <w:r>
        <w:rPr>
          <w:b w:val="0"/>
        </w:rPr>
        <w:t>我等长久地流转种种生；</w:t>
      </w:r>
    </w:p>
    <w:p>
      <w:r>
        <w:rPr>
          <w:b w:val="0"/>
        </w:rPr>
        <w:t>今圣谛已见，有渠已切断，</w:t>
      </w:r>
    </w:p>
    <w:p>
      <w:r>
        <w:rPr>
          <w:b w:val="0"/>
        </w:rPr>
        <w:t>苦根已断除，更不复再生。”</w:t>
      </w:r>
    </w:p>
    <w:p>
      <w:r>
        <w:rPr>
          <w:b w:val="0"/>
        </w:rPr>
        <w:t>「四圣谛」</w:t>
      </w:r>
    </w:p>
    <w:p>
      <w:r>
        <w:rPr>
          <w:b w:val="0"/>
        </w:rPr>
        <w:t>一、苦圣谛</w:t>
      </w:r>
    </w:p>
    <w:p>
      <w:r>
        <w:rPr>
          <w:b w:val="0"/>
        </w:rPr>
        <w:t>什么是苦圣谛？在《转法轮经》里，佛陀以简要的方式如此解释苦圣谛：“简单地说，五取蕴是苦。”五取蕴是观智的目标。</w:t>
      </w:r>
    </w:p>
    <w:p>
      <w:r>
        <w:rPr>
          <w:b w:val="0"/>
        </w:rPr>
        <w:t>什么是五取蕴呢？它们就是色取蕴、受取蕴、想取蕴、行取蕴及识取蕴。</w:t>
      </w:r>
    </w:p>
    <w:p>
      <w:r>
        <w:rPr>
          <w:b w:val="0"/>
        </w:rPr>
        <w:t>因此大家应当了解，不只是现在的五取蕴是苦谛法而已，过去的、现在的、未来的、内在的、外在的、粗的、细的、低劣的、殊胜的、远的与近的五取蕴也都是苦谛法。</w:t>
      </w:r>
    </w:p>
    <w:p>
      <w:r>
        <w:rPr>
          <w:b w:val="0"/>
        </w:rPr>
        <w:t>为什么这些五蕴会成为执取的目标呢？众生的身心是由五蕴所构成的。由于无明的缘故，凡夫视色法为“我”、“我的”或“我的自我”，如此即产生了对色法的贪爱与执取。对于受、想、行、识的贪爱与执取也是如此。</w:t>
      </w:r>
    </w:p>
    <w:p>
      <w:r>
        <w:rPr>
          <w:b w:val="0"/>
        </w:rPr>
        <w:t>因此，对尚未如实地知见诸法的凡夫而言，这些五蕴都是执取的目标。事实上，除了出世间名法以外，其余的蕴都是取蕴。</w:t>
      </w:r>
    </w:p>
    <w:p>
      <w:r>
        <w:rPr>
          <w:b w:val="0"/>
        </w:rPr>
        <w:t>不了知四圣谛就无法证悟涅槃，而苦谛正是四圣谛的第一项，它包括上述的十一种五取蕴。如果想要证悟涅槃、解脱生死轮回，就必须了知这些五取蕴。</w:t>
      </w:r>
    </w:p>
    <w:p>
      <w:r>
        <w:rPr>
          <w:b w:val="0"/>
        </w:rPr>
        <w:t>二、苦集圣谛</w:t>
      </w:r>
    </w:p>
    <w:p>
      <w:r>
        <w:rPr>
          <w:b w:val="0"/>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b w:val="0"/>
        </w:rPr>
        <w:t>三、苦灭圣谛</w:t>
      </w:r>
    </w:p>
    <w:p>
      <w:r>
        <w:rPr>
          <w:b w:val="0"/>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b w:val="0"/>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b w:val="0"/>
        </w:rPr>
        <w:t>四、导致苦灭的道圣谛</w:t>
      </w:r>
    </w:p>
    <w:p>
      <w:r>
        <w:rPr>
          <w:b w:val="0"/>
        </w:rPr>
        <w:t>什么是导致苦灭的道圣谛？那就是八圣道分。有时称八圣道分为道谛(maggasacca)，但是在《转法轮经》里，佛陀称它为“导致苦灭的道圣谛”(dukkhanirodhagāminī paṭipadā ariyasacca)，这两种名称涵义相同。</w:t>
      </w:r>
    </w:p>
    <w:p>
      <w:r>
        <w:rPr>
          <w:b w:val="0"/>
        </w:rPr>
        <w:t>八圣道分有两种，即世间的与出世间的。如果要达到出世间的八圣道分，大家首先必须培育世间的八圣道分。</w:t>
      </w:r>
    </w:p>
    <w:p>
      <w:r>
        <w:rPr>
          <w:b w:val="0"/>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b w:val="0"/>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b w:val="0"/>
        </w:rPr>
        <w:t>「五、如何修行以了悟四圣谛」</w:t>
      </w:r>
    </w:p>
    <w:p>
      <w:r>
        <w:rPr>
          <w:b w:val="0"/>
        </w:rPr>
        <w:t>要如何修行才能了悟四圣谛呢？</w:t>
      </w:r>
    </w:p>
    <w:p>
      <w:r>
        <w:rPr>
          <w:b w:val="0"/>
        </w:rPr>
        <w:t>请聆听出自《谛相应·三摩地经》(Saccasaṃyuttaṃ, Samādhisuttaṃ. S3.363)的这段经文：</w:t>
      </w:r>
    </w:p>
    <w:p>
      <w:r>
        <w:rPr>
          <w:b w:val="0"/>
        </w:rPr>
        <w:t>“诸比丘，应当培育定力。有定力的比丘能如实地了知诸法。</w:t>
      </w:r>
    </w:p>
    <w:p>
      <w:r>
        <w:rPr>
          <w:b w:val="0"/>
        </w:rPr>
        <w:t>“他如实地了知什么？他如实地了知：‘这是苦’；他如实地了知：‘这是苦的原因’；他如实地了知：‘这是苦的息灭’；他如实地了知：‘这是导致苦灭之道’。</w:t>
      </w:r>
    </w:p>
    <w:p>
      <w:r>
        <w:rPr>
          <w:b w:val="0"/>
        </w:rPr>
        <w:t>“是故，诸比丘，应当精勤于了知：‘这是苦’；应当精勤于了知：‘这是苦的原因’；应当精勤于了知：‘这是苦的息灭’；应当精勤于了知：‘这是导致苦灭之道’。”</w:t>
      </w:r>
    </w:p>
    <w:p>
      <w:r>
        <w:rPr>
          <w:b w:val="0"/>
        </w:rPr>
        <w:t>因此，如果要了悟四圣谛，首先必须培育定力。用以培育定力的止禅法门有四十种之多，你可以任选其中一种。</w:t>
      </w:r>
    </w:p>
    <w:p>
      <w:r>
        <w:rPr>
          <w:b/>
          <w:color w:val="1F3864"/>
          <w:sz w:val="23"/>
        </w:rPr>
        <w:t>原文材料3：《二阶_摄集_汇总讲义153-196讲》（PDF 完整版）◈</w:t>
      </w:r>
    </w:p>
    <w:p>
      <w:pPr>
        <w:ind w:left="170"/>
        <w:pBdr>
          <w:left w:val="single" w:sz="18" w:space="4" w:color="1F3864"/>
        </w:pBdr>
        <w:shd w:val="clear" w:fill="F2F5FA"/>
      </w:pPr>
      <w:r>
        <w:rPr>
          <w:b w:val="0"/>
        </w:rPr>
        <w:t>⚠️ 主持人操作：本材料为讲义选段，与材料①②互为印证。请一位学员读「生活中的八正道」与「四圣谛、八正道于生活中的运用」两段；讲义中的讲次页眉、页码只读小节名，不必逐条解释。此段的意义是：</w:t>
      </w:r>
      <w:r>
        <w:rPr>
          <w:b/>
        </w:rPr>
        <w:t>缘起的还灭不是抽象的理论，而是「修行在生活中如何做」</w:t>
      </w:r>
      <w:r>
        <w:rPr>
          <w:b w:val="0"/>
        </w:rPr>
        <w:t>——以正见为先导，把八正道落到对人、对事、对物、对食上。若时间紧，只读「生活中的八正道」一段亦可。※读书会09 W4、本线 W7 均用同文件取不同段，本周取「八正道实践」段，特此注明。</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：pdf_d0dd1c0cd17209afe241ece24bf6b7b4_3d0489e9e011559e25bfe4e83ddd15b37439961422831605</w:t>
      </w:r>
    </w:p>
    <w:p>
      <w:pPr>
        <w:pStyle w:val="ListBullet"/>
      </w:pPr>
      <w:r>
        <w:rPr>
          <w:b/>
        </w:rPr>
        <w:t>打开方式</w:t>
      </w:r>
      <w:r>
        <w:rPr>
          <w:b w:val="0"/>
        </w:rPr>
        <w:t>：ima 知识库搜索「二阶 摄集 汇总讲义 153-196讲」</w:t>
      </w:r>
    </w:p>
    <w:p>
      <w:r>
        <w:rPr>
          <w:b w:val="0"/>
        </w:rPr>
        <w:t>「八正道的翅膀落在每一个当下（第156讲）」</w:t>
      </w:r>
    </w:p>
    <w:p>
      <w:r>
        <w:rPr>
          <w:b w:val="0"/>
        </w:rPr>
        <w:t>八正道的翅膀就是正见、正思惟、正语、正业、正命、正精进、正念、正定。</w:t>
      </w:r>
    </w:p>
    <w:p>
      <w:r>
        <w:rPr>
          <w:b w:val="0"/>
        </w:rPr>
        <w:t>八正道的翅膀要落在我们每一个当下，不是说你坐在那，坐著坐著八正道的翅膀突然间就长出来了。</w:t>
      </w:r>
    </w:p>
    <w:p>
      <w:r>
        <w:rPr>
          <w:b w:val="0"/>
        </w:rPr>
        <w:t>有一些人过去巴拉密特别强，他可能坐一下就长出来了，大部分人是长不出来的。虽然你说“我在学佛呀！”，但如果你没有真正地致力于让八正道的翅膀长出来，就不会走在八正道上。</w:t>
      </w:r>
    </w:p>
    <w:p>
      <w:r>
        <w:rPr>
          <w:b w:val="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b w:val="0"/>
        </w:rPr>
        <w:t>同时如果没有正念、正知，所有的正思维、正语、正业、正命都是没有可能的。</w:t>
      </w:r>
    </w:p>
    <w:p>
      <w:r>
        <w:rPr>
          <w:b w:val="0"/>
        </w:rPr>
        <w:t>所以，正念正知是从凡夫到阿拉汉的基本功、童子功。没有正念、正知，一切都免谈。</w:t>
      </w:r>
    </w:p>
    <w:p>
      <w:r>
        <w:rPr>
          <w:b w:val="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b w:val="0"/>
        </w:rPr>
        <w:t>回不到当下最好的对治方法就是从最基本的身念处开始，先践行概念层面的身、受、心、法四念处。如果我们的心在平常的时候回不到当下，打坐的时候一定妄念纷飞。</w:t>
      </w:r>
    </w:p>
    <w:p>
      <w:r>
        <w:rPr>
          <w:b w:val="0"/>
        </w:rPr>
        <w:t>有正念才会有正定，以正见为先导的、有七支支助的、这样的正定才会被培养起来，而这样的正定到最后才会如实知见，观察诸行法的无常、苦、无我而生起道智，最后斩断一切烦恼，证入涅槃。</w:t>
      </w:r>
    </w:p>
    <w:p>
      <w:r>
        <w:rPr>
          <w:b w:val="0"/>
        </w:rPr>
        <w:t>「二、生活中的八正道（一）对人、对事、对物、对食物的八正道（第162讲）」</w:t>
      </w:r>
    </w:p>
    <w:p>
      <w:r>
        <w:rPr>
          <w:b w:val="0"/>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b w:val="0"/>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b w:val="0"/>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b w:val="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b w:val="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val="0"/>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b w:val="0"/>
        </w:rPr>
        <w:t>「二、四圣谛、八正道于生活中的运用（第171讲）」</w:t>
      </w:r>
    </w:p>
    <w:p>
      <w:r>
        <w:rPr>
          <w:b w:val="0"/>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b w:val="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b w:val="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b w:val="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b w:val="0"/>
        </w:rPr>
        <w:t>所以一讲到四圣谛，怎样落实到日常生活当中，生起四谛法，处理的方式能不能用八正道？如果你能把握这一点，所有的事情就很容易智慧地去处理。</w:t>
      </w:r>
    </w:p>
    <w:p>
      <w:pPr>
        <w:ind w:left="170"/>
        <w:pBdr>
          <w:left w:val="single" w:sz="18" w:space="4" w:color="1F3864"/>
        </w:pBdr>
        <w:shd w:val="clear" w:fill="F2F5FA"/>
      </w:pPr>
      <w:r>
        <w:rPr>
          <w:b w:val="0"/>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p>
      <w:pPr>
        <w:ind w:left="170"/>
        <w:pBdr>
          <w:left w:val="single" w:sz="18" w:space="4" w:color="1F3864"/>
        </w:pBdr>
        <w:shd w:val="clear" w:fill="F2F5FA"/>
      </w:pPr>
      <w:r>
        <w:rPr>
          <w:b w:val="0"/>
        </w:rPr>
        <w:t>共读后的一句过渡（照读即可）：这三段原文，一段讲「轮回怎样闭合」，一段讲「不悟缘起为何不能解脱」，一段讲「八正道怎样落到生活里」。合起来其实只说一件事——</w:t>
      </w:r>
      <w:r>
        <w:rPr>
          <w:b/>
        </w:rPr>
        <w:t>看清轮回，是为了在当下能下手；下手的地方，就在受与爱之间。</w:t>
      </w:r>
    </w:p>
    <w:p>
      <w:r>
        <w:rPr>
          <w:b/>
          <w:color w:val="1F3864"/>
          <w:sz w:val="26"/>
        </w:rPr>
        <w:t>💬 第二轮分享（10 min）</w:t>
      </w:r>
    </w:p>
    <w:p>
      <w:r>
        <w:rPr>
          <w:b/>
        </w:rPr>
        <w:t>分享规则</w:t>
      </w:r>
      <w:r>
        <w:rPr>
          <w:b w:val="0"/>
        </w:rPr>
        <w:t>：本轮只谈「感受与体会」，不谈义理对错；每人 1–2 分钟，主持人计时；可以只说一句「我今天的发现是……」；不愿分享的可以举手跳过，静静听着也是参与，</w:t>
      </w:r>
      <w:r>
        <w:rPr>
          <w:b/>
        </w:rPr>
        <w:t>尤其是本周涉及老死、衰变，任何人都有权保持沉默，沉默不等于不参与</w:t>
      </w:r>
      <w:r>
        <w:rPr>
          <w:b w:val="0"/>
        </w:rPr>
        <w:t>。分享时请尽量用第一人称描述「我身体的感觉」「我当时的反应」，避免对他人或事情的评判；若涉及他人隐私，请只讲自己的那一半。本周是收束课，分享可以更慢一些：不必追求「讲得完整」，一句真心话，往往比一段义理更珍贵。</w:t>
      </w:r>
    </w:p>
    <w:p>
      <w:r>
        <w:rPr>
          <w:b w:val="0"/>
        </w:rPr>
        <w:t>请就以下问题，任选一个分享：</w:t>
      </w:r>
    </w:p>
    <w:p>
      <w:pPr>
        <w:pStyle w:val="ListNumber"/>
      </w:pPr>
      <w:r>
        <w:rPr>
          <w:b w:val="0"/>
        </w:rPr>
        <w:t>今天静心时，当你回想到那个「很舒服」或「很不舒服」的时刻，有没有一丝「想要它多一点／想让它走开」的微细倾向？它出现得快还是慢？你能在身体哪里感觉到它？</w:t>
      </w:r>
    </w:p>
    <w:p>
      <w:pPr>
        <w:pStyle w:val="ListNumber"/>
      </w:pPr>
      <w:r>
        <w:rPr>
          <w:b w:val="0"/>
        </w:rPr>
        <w:t>读或听「三轮转」这一张图，你心里第一反应是什么？是觉得复杂，还是觉得它说中了什么？请只描述你当下的感受，不必讲义理。</w:t>
      </w:r>
    </w:p>
    <w:p>
      <w:pPr>
        <w:pStyle w:val="ListNumber"/>
      </w:pPr>
      <w:r>
        <w:rPr>
          <w:b w:val="0"/>
        </w:rPr>
        <w:t>听到「受缘爱是今生唯一能下手的地方」这句，你心里是松了一口气，还是有点沉重？请说说那一刻你真实的反应。</w:t>
      </w:r>
    </w:p>
    <w:p>
      <w:pPr>
        <w:ind w:left="170"/>
        <w:pBdr>
          <w:left w:val="single" w:sz="18" w:space="4" w:color="1F3864"/>
        </w:pBdr>
        <w:shd w:val="clear" w:fill="F2F5FA"/>
      </w:pPr>
      <w:r>
        <w:rPr>
          <w:b w:val="0"/>
        </w:rPr>
        <w:t>本周是收束课，也是「有情绪的一课」。请主持人把节奏放慢一点：每人分享前先说一句「不急着有答案」，分享后不点评、不总结，只回应一句「谢谢你让我们听见」。若全场都很安静，也不必硬找话题——安静本身，就是这一课的一部分。</w:t>
      </w:r>
    </w:p>
    <w:p>
      <w:pPr>
        <w:ind w:left="170"/>
        <w:pBdr>
          <w:left w:val="single" w:sz="18" w:space="4" w:color="1F3864"/>
        </w:pBdr>
        <w:shd w:val="clear" w:fill="F2F5FA"/>
      </w:pPr>
      <w:r>
        <w:rPr>
          <w:b w:val="0"/>
        </w:rPr>
        <w:t>⚠️ 主持人操作：先请平时少发言的人，再请活跃的人；</w:t>
      </w:r>
      <w:r>
        <w:rPr>
          <w:b/>
        </w:rPr>
        <w:t>明确宣布「今天讨论老死、衰变，可以沉默、可以只听」</w:t>
      </w:r>
      <w:r>
        <w:rPr>
          <w:b w:val="0"/>
        </w:rPr>
        <w:t>。若有人开始讲很长的故事、或滑向「我怎么这么放不下」的自我责备，温和打断并转向：「我们先把镜头拉近到身体的那一处感受，好吗？看清它就是收获。」凡出现自责或哀伤而无法继续的，先陪呼吸，再让其决定要不要继续说。</w:t>
      </w:r>
    </w:p>
    <w:p>
      <w:r>
        <w:rPr>
          <w:b/>
          <w:color w:val="1F3864"/>
          <w:sz w:val="26"/>
        </w:rPr>
        <w:t>🎯 第二轮主题讨论（10 min）</w:t>
      </w:r>
    </w:p>
    <w:p>
      <w:r>
        <w:rPr>
          <w:b w:val="0"/>
        </w:rPr>
        <w:t>本周讨论请「慢而深」，宁可只把第 1 问谈透，也不要把三问都走马观花。开始前先说一句：今晚我们谈的是「机制」，不是「对错」；每个人的答案都从自己的经验里长出来，没有标准解。</w:t>
      </w:r>
    </w:p>
    <w:p>
      <w:r>
        <w:rPr>
          <w:b w:val="0"/>
        </w:rPr>
        <w:t>讨论问题（按优先级）：</w:t>
      </w:r>
    </w:p>
    <w:p>
      <w:pPr>
        <w:pStyle w:val="ListNumber"/>
      </w:pPr>
      <w:r>
        <w:rPr>
          <w:b/>
        </w:rPr>
        <w:t>轮回的回路，是在哪一环闭合的？</w:t>
      </w:r>
      <w:r>
        <w:rPr>
          <w:b w:val="0"/>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pStyle w:val="ListNumber"/>
      </w:pPr>
      <w:r>
        <w:rPr>
          <w:b/>
        </w:rPr>
        <w:t>过去世的因看不见、下不了手，那今生到底能在哪一环下手？</w:t>
      </w:r>
      <w:r>
        <w:rPr>
          <w:b w:val="0"/>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pStyle w:val="ListNumber"/>
      </w:pPr>
      <w:r>
        <w:rPr>
          <w:b/>
        </w:rPr>
        <w:t>看清轮回的颠倒，与「解脱」是什么关系？</w:t>
      </w:r>
      <w:r>
        <w:rPr>
          <w:b w:val="0"/>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【现象】回想这周，什么时候你感到「受」一起来，就自动被牵走了？</w:t>
      </w:r>
    </w:p>
    <w:p>
      <w:pPr>
        <w:ind w:left="170"/>
        <w:pBdr>
          <w:left w:val="single" w:sz="18" w:space="4" w:color="1F3864"/>
        </w:pBdr>
        <w:shd w:val="clear" w:fill="F2F5FA"/>
      </w:pPr>
      <w:r>
        <w:rPr>
          <w:b w:val="0"/>
        </w:rPr>
        <w:t>- 【影响】如果过去已经改不了，把力气放在「感受生起」这一环，你怎么看？</w:t>
      </w:r>
    </w:p>
    <w:p>
      <w:pPr>
        <w:ind w:left="170"/>
        <w:pBdr>
          <w:left w:val="single" w:sz="18" w:space="4" w:color="1F3864"/>
        </w:pBdr>
        <w:shd w:val="clear" w:fill="F2F5FA"/>
      </w:pPr>
      <w:r>
        <w:rPr>
          <w:b w:val="0"/>
        </w:rPr>
        <w:t>- 【应对】这周在感受最强烈的一刻，只做一件事：认出「这是一个感受」，别的先不做。</w:t>
      </w:r>
    </w:p>
    <w:p>
      <w:pPr>
        <w:ind w:left="170"/>
        <w:pBdr>
          <w:left w:val="single" w:sz="18" w:space="4" w:color="1F3864"/>
        </w:pBdr>
        <w:shd w:val="clear" w:fill="F2F5FA"/>
      </w:pPr>
      <w:r>
        <w:rPr>
          <w:b w:val="0"/>
        </w:rPr>
        <w:t>⚠️ 主持人操作：第 1 问是本周的「眼」，务必留足时间；第 2 问是本讲的落点，不能只停在「我下不了手」的无力感，要落到「受一生、爱未成时，我能看它一眼」；第 3 问涉及解脱，容易滑向恐惧或空谈，要随时把「这是观察，不是定罪」带回现场，并把结尾指向可操作的动作。讨论中出现名相分歧（如三轮转与三连接的归类），记下来，说「课后再查证」。若第 3 问触及生死话题、全场忽然安静，不必强行填满——可以说「我们先安静一分钟，再请愿意的人说一句」，把沉默也当作参与。</w:t>
      </w:r>
    </w:p>
    <w:p>
      <w:r>
        <w:rPr>
          <w:b/>
          <w:color w:val="1F3864"/>
          <w:sz w:val="26"/>
        </w:rPr>
        <w:t>📚 扩展内容包（时间富余时使用）</w:t>
      </w:r>
    </w:p>
    <w:p>
      <w:pPr>
        <w:pStyle w:val="ListBullet"/>
      </w:pPr>
      <w:r>
        <w:rPr>
          <w:b/>
        </w:rPr>
        <w:t>话题一：把「受」当作唯一的突破口的理由（承接材料③）</w:t>
      </w:r>
      <w:r>
        <w:rPr>
          <w:b w:val="0"/>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pStyle w:val="ListBullet"/>
      </w:pPr>
      <w:r>
        <w:rPr>
          <w:b/>
        </w:rPr>
        <w:t>话题二：三十七道品（三十七菩提分）总纲——从「苦之集」到「道」。</w:t>
      </w:r>
      <w:r>
        <w:rPr>
          <w:b w:val="0"/>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pStyle w:val="ListBullet"/>
      </w:pPr>
      <w:r>
        <w:rPr>
          <w:b/>
        </w:rPr>
        <w:t>话题三：为什么「三世两重因果」不是常见，也不是断见。</w:t>
      </w:r>
      <w:r>
        <w:rPr>
          <w:b w:val="0"/>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pStyle w:val="ListBullet"/>
      </w:pPr>
      <w:r>
        <w:rPr>
          <w:b/>
        </w:rPr>
        <w:t>话题四（口头补充）：「事大」还是「我大」。</w:t>
      </w:r>
      <w:r>
        <w:rPr>
          <w:b w:val="0"/>
        </w:rPr>
        <w:t xml:space="preserve"> 材料①用「事大／我大」说明「我大就是执取邪见」。可轻带一句：做事时把事情摆在前面，是「欲」；凡不合我见就一定不行，是「我大」、是见取。请勿引申为对个人成就高低的评价。</w:t>
      </w:r>
    </w:p>
    <w:p>
      <w:pPr>
        <w:pStyle w:val="ListBullet"/>
      </w:pPr>
      <w:r>
        <w:rPr>
          <w:b/>
        </w:rPr>
        <w:t>话题五：把「两重因果」画成一张表带回家（可做课堂小活动）</w:t>
      </w:r>
      <w:r>
        <w:rPr>
          <w:b w:val="0"/>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b/>
        </w:rPr>
        <w:t>过去因现在果、现在因未来果，两条链子首尾相接，而接点在当下。</w:t>
      </w:r>
    </w:p>
    <w:p>
      <w:pPr>
        <w:ind w:left="170"/>
        <w:pBdr>
          <w:left w:val="single" w:sz="18" w:space="4" w:color="1F3864"/>
        </w:pBdr>
        <w:shd w:val="clear" w:fill="F2F5FA"/>
      </w:pPr>
      <w:r>
        <w:rPr>
          <w:b w:val="0"/>
        </w:rPr>
        <w:t>⚠️ 主持人操作：扩展内容「只取一，不贪多」；若前面讨论已经很充分，这一节可直接并入收尾，不必强塞；话题二只讲到「总纲」即可，切勿展开各道品的细目（更不涉及二十四缘）；话题三、四只作一两句口头补充，不占时间；话题五的小活动若做，控制在 6 分钟内，且只填、不讲，避免变回名相课。</w:t>
      </w:r>
    </w:p>
    <w:p>
      <w:pPr>
        <w:ind w:left="170"/>
        <w:pBdr>
          <w:left w:val="single" w:sz="18" w:space="4" w:color="1F3864"/>
        </w:pBdr>
        <w:shd w:val="clear" w:fill="F2F5FA"/>
      </w:pPr>
      <w:r>
        <w:rPr>
          <w:b w:val="0"/>
        </w:rPr>
        <w:t>📝 板书建议：整节课只需保留四行板书——「两重：过去因→现在果｜现在因→未来果」「三连接：行→识／受→爱取／有→生」「下手处：受缘爱」「一句话：果报不改，反应可改」。其余名相一律不写，避免学员抄成笔记却丢了体会。</w:t>
      </w:r>
    </w:p>
    <w:p>
      <w:r>
        <w:rPr>
          <w:b/>
        </w:rPr>
        <w:t>扩展一：把「三轮转」画成一张随身小图。</w:t>
      </w:r>
      <w:r>
        <w:rPr>
          <w:b w:val="0"/>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b/>
        </w:rPr>
        <w:t>扩展二：从「一次刷手机」回看受缘爱。</w:t>
      </w:r>
      <w:r>
        <w:rPr>
          <w:b w:val="0"/>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b/>
        </w:rPr>
        <w:t>扩展三：全系列一页纸回顾（可课前印发，供复习）。</w:t>
      </w:r>
      <w:r>
        <w:rPr>
          <w:b w:val="0"/>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b/>
        </w:rPr>
        <w:t>扩展四：一句「受缘爱」的随身口诀（口头引导，不占时）。</w:t>
      </w:r>
      <w:r>
        <w:rPr>
          <w:b w:val="0"/>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b/>
        </w:rPr>
        <w:t>提醒：这不是评分表，只是观察工具；看清即收获。</w:t>
      </w:r>
      <w:r>
        <w:rPr>
          <w:b w:val="0"/>
        </w:rPr>
        <w:t xml:space="preserve"> 这一句，也是把本系列的「十二缘起」带回生活的最后一粒种子。</w:t>
      </w:r>
    </w:p>
    <w:p>
      <w:pPr>
        <w:ind w:left="170"/>
        <w:pBdr>
          <w:left w:val="single" w:sz="18" w:space="4" w:color="1F3864"/>
        </w:pBdr>
        <w:shd w:val="clear" w:fill="F2F5FA"/>
      </w:pPr>
      <w:r>
        <w:rPr>
          <w:b w:val="0"/>
        </w:rPr>
        <w:t>⚠️ 主持人操作：这三个话题属于「加餐」，宁少勿滥；一旦时间到，立即收束，转入收尾。若要印发「扩展三」，请事先准备，现场只做口头点到即可。若在此之前有人情绪较重，可完全略过扩展，直接把时间还给收尾与回向。</w:t>
      </w:r>
    </w:p>
    <w:p>
      <w:r>
        <w:rPr>
          <w:b/>
          <w:color w:val="1F3864"/>
          <w:sz w:val="26"/>
        </w:rPr>
        <w:t>🔚 收尾与回向（15 min）</w:t>
      </w:r>
    </w:p>
    <w:p>
      <w:r>
        <w:rPr>
          <w:b/>
          <w:color w:val="1F3864"/>
          <w:sz w:val="23"/>
        </w:rPr>
        <w:t>收尾一</w:t>
      </w:r>
    </w:p>
    <w:p>
      <w:r>
        <w:rPr>
          <w:b w:val="0"/>
        </w:rPr>
        <w:t>总结引导（主持人用自己的话串讲，不必照读）：</w:t>
      </w:r>
    </w:p>
    <w:p>
      <w:r>
        <w:rPr>
          <w:b w:val="0"/>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b w:val="0"/>
        </w:rPr>
        <w:t>请带一句话回家：</w:t>
      </w:r>
      <w:r>
        <w:rPr>
          <w:b/>
        </w:rPr>
        <w:t>轮回，不在遥远的过去或未来，它就在「一个受起来、我立刻伸手」的这一瞬间</w:t>
      </w:r>
      <w:r>
        <w:rPr>
          <w:b w:val="0"/>
        </w:rPr>
        <w:t>。看见这一瞬间，就是松动的开始。看清楚那个「爱」后面你要的是哪一种「受」，比急着压下那个念头更有力。</w:t>
      </w:r>
    </w:p>
    <w:p>
      <w:r>
        <w:rPr>
          <w:b w:val="0"/>
        </w:rPr>
        <w:t>也许今天你还不能立刻做到「不伸手」——没关系。能看见那只手，就已经和从前不一样了。修行不是一次到位，而是一次又一次地，把那个「自动」慢慢变成「知道」。</w:t>
      </w:r>
    </w:p>
    <w:p>
      <w:r>
        <w:rPr>
          <w:b w:val="0"/>
        </w:rPr>
        <w:t>也请记得：本周只讲三世两重因果与二十行相，没有展开二十四缘——那是下一阶段的内容。今天你把这张总图认下来，就已经为往后所有的「缘」打好了地基。</w:t>
      </w:r>
    </w:p>
    <w:p>
      <w:r>
        <w:rPr>
          <w:b w:val="0"/>
        </w:rPr>
        <w:t>下周预告：下周我们继续往「从缘起看解脱」走——讲三轮转，以及「受缘爱」这个下手处具体怎么用、八正道如何断缘起。请把本周作业（记录一次「果报→受→爱取」的片段）做好，下周带来分享。</w:t>
      </w:r>
    </w:p>
    <w:p>
      <w:r>
        <w:rPr>
          <w:b/>
        </w:rPr>
        <w:t>本周核心回顾（可板书，收尾前 1 分钟带大家念一遍）</w:t>
      </w:r>
      <w:r>
        <w:rPr>
          <w:b w:val="0"/>
        </w:rPr>
        <w:t>：</w:t>
      </w:r>
    </w:p>
    <w:p>
      <w:pPr>
        <w:pStyle w:val="ListNumber"/>
      </w:pPr>
      <w:r>
        <w:rPr>
          <w:b/>
        </w:rPr>
        <w:t>两重</w:t>
      </w:r>
      <w:r>
        <w:rPr>
          <w:b w:val="0"/>
        </w:rPr>
        <w:t>：过去（无明·行）→ 现在（识·名色·六入·触·受）；现在（爱·取·有）→ 未来（生·老死）。</w:t>
      </w:r>
    </w:p>
    <w:p>
      <w:pPr>
        <w:pStyle w:val="ListNumber"/>
      </w:pPr>
      <w:r>
        <w:rPr>
          <w:b/>
        </w:rPr>
        <w:t>三连接</w:t>
      </w:r>
      <w:r>
        <w:rPr>
          <w:b w:val="0"/>
        </w:rPr>
        <w:t>：行→识（业→果）、受→爱取有（果→烦恼）、有→生（业→果）。</w:t>
      </w:r>
    </w:p>
    <w:p>
      <w:pPr>
        <w:pStyle w:val="ListNumber"/>
      </w:pPr>
      <w:r>
        <w:rPr>
          <w:b/>
        </w:rPr>
        <w:t>一个下手处</w:t>
      </w:r>
      <w:r>
        <w:rPr>
          <w:b w:val="0"/>
        </w:rPr>
        <w:t>：三处连接里，只有「受→爱」这一处是当下可碰的——这就是「受缘爱」。</w:t>
      </w:r>
    </w:p>
    <w:p>
      <w:pPr>
        <w:pStyle w:val="ListNumber"/>
      </w:pPr>
      <w:r>
        <w:rPr>
          <w:b/>
        </w:rPr>
        <w:t>一句话</w:t>
      </w:r>
      <w:r>
        <w:rPr>
          <w:b w:val="0"/>
        </w:rPr>
        <w:t>：果报来了，不必改果报；改的是它来了之后，你伸不伸手、伸手时清不清楚。</w:t>
      </w:r>
    </w:p>
    <w:p>
      <w:r>
        <w:rPr>
          <w:b w:val="0"/>
        </w:rPr>
        <w:t>回向词（四句，可领众念）：</w:t>
      </w:r>
    </w:p>
    <w:p>
      <w:r>
        <w:rPr>
          <w:b w:val="0"/>
        </w:rPr>
        <w:t>愿以此功德，导向诸漏尽；</w:t>
      </w:r>
    </w:p>
    <w:p>
      <w:r>
        <w:rPr>
          <w:b w:val="0"/>
        </w:rPr>
        <w:t>愿以此功德，为证涅槃缘；</w:t>
      </w:r>
    </w:p>
    <w:p>
      <w:r>
        <w:rPr>
          <w:b w:val="0"/>
        </w:rPr>
        <w:t>我此功德分，回向诸有情；</w:t>
      </w:r>
    </w:p>
    <w:p>
      <w:r>
        <w:rPr>
          <w:b w:val="0"/>
        </w:rPr>
        <w:t>愿彼等一切，同得功德分。</w:t>
      </w:r>
    </w:p>
    <w:p>
      <w:pPr>
        <w:ind w:left="170"/>
        <w:pBdr>
          <w:left w:val="single" w:sz="18" w:space="4" w:color="1F3864"/>
        </w:pBdr>
        <w:shd w:val="clear" w:fill="F2F5FA"/>
      </w:pPr>
      <w:r>
        <w:rPr>
          <w:b w:val="0"/>
        </w:rPr>
        <w:t>⚠️ 主持人操作：收尾别再开新话题；回向词可领念也可默念；结束前提醒大家下周时间与作业，并说一句鼓励的话（例如「今天你能把这根链条看见一次，就已经很了不起了」）。</w:t>
      </w:r>
    </w:p>
    <w:p>
      <w:r>
        <w:rPr>
          <w:b/>
        </w:rPr>
        <w:t>收尾现场应对</w:t>
      </w:r>
      <w:r>
        <w:rPr>
          <w:b w:val="0"/>
        </w:rPr>
        <w:t>：</w:t>
      </w:r>
    </w:p>
    <w:p>
      <w:pPr>
        <w:pStyle w:val="ListBullet"/>
      </w:pPr>
      <w:r>
        <w:rPr>
          <w:b w:val="0"/>
        </w:rPr>
        <w:t>若现场气氛偏沉重（有人因看见自己的「爱、取」而自责）：请及时把话头转回「看见即起点」。可以说：「我们今天认出的，不是罪，是机制；能认出机制，就已经在路上了。」</w:t>
      </w:r>
    </w:p>
    <w:p>
      <w:pPr>
        <w:pStyle w:val="ListBullet"/>
      </w:pPr>
      <w:r>
        <w:rPr>
          <w:b w:val="0"/>
        </w:rPr>
        <w:t>若气氛偏兴奋（大家急着回家立刻改造自己）：也请收一收：「不必立一个大计划，只守住一个观察点——下一次一个受起来、手要伸出去的那一瞬。」</w:t>
      </w:r>
    </w:p>
    <w:p>
      <w:pPr>
        <w:pStyle w:val="ListBullet"/>
      </w:pPr>
      <w:r>
        <w:rPr>
          <w:b w:val="0"/>
        </w:rPr>
        <w:t>若有人问「那我是不是什么都别要、什么都别做」：请回：「不是不要做，而是看清楚你为什么做。同样的行动，看清了，力量完全不同。」</w:t>
      </w:r>
    </w:p>
    <w:p>
      <w:pPr>
        <w:pStyle w:val="ListBullet"/>
      </w:pPr>
      <w:r>
        <w:rPr>
          <w:b w:val="0"/>
        </w:rPr>
        <w:t>若时间不足、要提前散场：至少保留「一句总结＋回向词四句＋下周预告」三段，其余略过。</w:t>
      </w:r>
    </w:p>
    <w:p>
      <w:pPr>
        <w:pStyle w:val="ListBullet"/>
      </w:pPr>
      <w:r>
        <w:rPr>
          <w:b w:val="0"/>
        </w:rPr>
        <w:t>收尾最后一句话建议（可照读）：「愿大家带着今天这一次的看见回家——轮回不在别处，就在你下一次伸手的那一瞬。」</w:t>
      </w:r>
    </w:p>
    <w:p>
      <w:r>
        <w:rPr>
          <w:b/>
          <w:color w:val="1F3864"/>
          <w:sz w:val="23"/>
        </w:rPr>
        <w:t>收尾二</w:t>
      </w:r>
    </w:p>
    <w:p>
      <w:r>
        <w:rPr>
          <w:b/>
        </w:rPr>
        <w:t>总结引导</w:t>
      </w:r>
      <w:r>
        <w:rPr>
          <w:b w:val="0"/>
        </w:rPr>
        <w:t>（照读即可）：</w:t>
      </w:r>
    </w:p>
    <w:p>
      <w:r>
        <w:rPr>
          <w:b w:val="0"/>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b/>
        </w:rPr>
        <w:t>今生真正能下手的，是「受缘爱」这一重连接</w:t>
      </w:r>
      <w:r>
        <w:rPr>
          <w:b w:val="0"/>
        </w:rPr>
        <w:t>——果报受一生起，爱正要生起的那一线之间，我们还有如理作意的空间。</w:t>
      </w:r>
    </w:p>
    <w:p>
      <w:r>
        <w:rPr>
          <w:b w:val="0"/>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b w:val="0"/>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b/>
        </w:rPr>
        <w:t>给主持人的一句话</w:t>
      </w:r>
      <w:r>
        <w:rPr>
          <w:b w:val="0"/>
        </w:rPr>
        <w:t>：本周讲到老死、衰变，气氛容易沉。请你在收尾时一定把话拉回来：我们今天做的，不是给自己宣判，而是找到了一个可以停一停的地方。</w:t>
      </w:r>
      <w:r>
        <w:rPr>
          <w:b/>
        </w:rPr>
        <w:t>能停一停，就是希望在的地方。</w:t>
      </w:r>
    </w:p>
    <w:p>
      <w:r>
        <w:rPr>
          <w:b/>
        </w:rPr>
        <w:t>散场前的三句轻声</w:t>
      </w:r>
      <w:r>
        <w:rPr>
          <w:b w:val="0"/>
        </w:rPr>
        <w:t>（可照读，语速放慢）：</w:t>
      </w:r>
    </w:p>
    <w:p>
      <w:r>
        <w:rPr>
          <w:b w:val="0"/>
        </w:rPr>
        <w:t>①「今晚若有什么触动了你，不必急着弄明白，让它慢慢沉淀。」</w:t>
      </w:r>
    </w:p>
    <w:p>
      <w:r>
        <w:rPr>
          <w:b w:val="0"/>
        </w:rPr>
        <w:t>②「修行不在远方，就在下一杯茶、下一句话、下一次告别里。」</w:t>
      </w:r>
    </w:p>
    <w:p>
      <w:r>
        <w:rPr>
          <w:b w:val="0"/>
        </w:rPr>
        <w:t>③「愿我们都能在受与爱之间，多留一个呼吸的空间——能停一停，就是希望在的地方。谢谢每一位今晚愿意来、愿意坐、愿意陪自己看清一次的朋友，萨度。」</w:t>
      </w:r>
    </w:p>
    <w:p>
      <w:r>
        <w:rPr>
          <w:b/>
        </w:rPr>
        <w:t>八周回顾与结语</w:t>
      </w:r>
      <w:r>
        <w:rPr>
          <w:b w:val="0"/>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b/>
        </w:rPr>
        <w:t>给在座每一位的话</w:t>
      </w:r>
      <w:r>
        <w:rPr>
          <w:b w:val="0"/>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pPr>
        <w:ind w:left="170"/>
        <w:pBdr>
          <w:left w:val="single" w:sz="18" w:space="4" w:color="1F3864"/>
        </w:pBdr>
        <w:shd w:val="clear" w:fill="F2F5FA"/>
      </w:pPr>
      <w:r>
        <w:rPr>
          <w:b w:val="0"/>
        </w:rPr>
        <w:t>⚠️ 主持人操作：回向语速放慢，让大家合掌跟随；结束时不急于散场，留 30 秒安静。若场上有情绪，散场后单独陪伴，不在众人前处理。收尾务必带出「当下可操作的受缘爱下手处」，让大家带着一个能落地的动作离开。若时间富余，可请每人用一句话说出「我今晚带走的一个动作」（例如「喝茶时看一眼想要」），主持人只点头、不点评，让大家带着彼此的分享散场。</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《第81讲 摄缘·十二缘起与二十四缘——十二缘起的杂论（古源尊者）.docx》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word_d0dd1c0cd17209afe241ece24bf6b7b4_76a81259305d0220abe6938e678d4a0f7439961422831605</w:t>
            </w:r>
          </w:p>
        </w:tc>
        <w:tc>
          <w:tcPr>
            <w:tcW w:type="dxa" w:w="2409"/>
          </w:tcPr>
          <w:p>
            <w:r>
              <w:rPr>
                <w:sz w:val="18"/>
              </w:rPr>
            </w:r>
            <w:r>
              <w:rPr>
                <w:b w:val="0"/>
                <w:sz w:val="18"/>
              </w:rPr>
              <w:t>本周材料①全文；有兴趣者可通读全讲（含「十二空」段，属第6周内容，跨周同文件·不同段落）</w:t>
            </w:r>
          </w:p>
        </w:tc>
      </w:tr>
      <w:tr>
        <w:tc>
          <w:tcPr>
            <w:tcW w:type="dxa" w:w="2409"/>
            <w:shd w:val="clear" w:fill="F2F5FA"/>
          </w:tcPr>
          <w:p>
            <w:r>
              <w:rPr>
                <w:sz w:val="18"/>
              </w:rPr>
            </w:r>
            <w:r>
              <w:rPr>
                <w:b w:val="0"/>
                <w:sz w:val="18"/>
              </w:rPr>
              <w:t>《二阶_摄集_汇总讲义153-196讲-排版更新20230515 .pdf》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pdf_d0dd1c0cd17209afe241ece24bf6b7b4_3d0489e9e011559e25bfe4e83ddd15b37439961422831605</w:t>
            </w:r>
          </w:p>
        </w:tc>
        <w:tc>
          <w:tcPr>
            <w:tcW w:type="dxa" w:w="2409"/>
            <w:shd w:val="clear" w:fill="F2F5FA"/>
          </w:tcPr>
          <w:p>
            <w:r>
              <w:rPr>
                <w:sz w:val="18"/>
              </w:rPr>
            </w:r>
            <w:r>
              <w:rPr>
                <w:b w:val="0"/>
                <w:sz w:val="18"/>
              </w:rPr>
              <w:t>三十七道品（三十七菩提分）总纲：四念处、四正勤、四神足、五根、五力、七觉支、八圣道分（※读书会09W4已用同文件「道谛／八圣道」段，本线取「总纲」段，不同段落）</w:t>
            </w:r>
          </w:p>
        </w:tc>
      </w:tr>
      <w:tr>
        <w:tc>
          <w:tcPr>
            <w:tcW w:type="dxa" w:w="2409"/>
          </w:tcPr>
          <w:p>
            <w:r>
              <w:rPr>
                <w:sz w:val="18"/>
              </w:rPr>
            </w:r>
            <w:r>
              <w:rPr>
                <w:b w:val="0"/>
                <w:sz w:val="18"/>
              </w:rPr>
              <w:t>《第82讲-摄缘-十二缘起与二十四缘-十二缘起的杂论2-古源尊者-20240512》（音声）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soundrecording_d0dd1c0cd17209afe241ece24bf6b7b4_1da8aba9b90f54612fdf1c6827c4b9af7439961422831605</w:t>
            </w:r>
          </w:p>
        </w:tc>
        <w:tc>
          <w:tcPr>
            <w:tcW w:type="dxa" w:w="2409"/>
          </w:tcPr>
          <w:p>
            <w:r>
              <w:rPr>
                <w:sz w:val="18"/>
              </w:rPr>
            </w:r>
            <w:r>
              <w:rPr>
                <w:b w:val="0"/>
                <w:sz w:val="18"/>
              </w:rPr>
              <w:t>本周材料②音声原文；全讲后半含「十二支与二十四缘对应」段，属读书会12，本周不展开</w:t>
            </w:r>
          </w:p>
        </w:tc>
      </w:tr>
    </w:tbl>
    <w:p>
      <w:r>
        <w:rPr>
          <w:b w:val="0"/>
        </w:rPr>
        <w:t>&lt;!--/EXT_READ--&gt;</w:t>
      </w:r>
    </w:p>
    <w:p>
      <w:r>
        <w:rPr>
          <w:b w:val="0"/>
        </w:rPr>
        <w:t>&lt;!--W_LEAD--&gt;</w:t>
      </w:r>
    </w:p>
    <w:p>
      <w:r>
        <w:rPr>
          <w:b w:val="0"/>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p>
      <w:r>
        <w:rPr>
          <w:b w:val="0"/>
        </w:rPr>
        <w:t>&lt;!--/W_LEAD--&gt;</w:t>
      </w:r>
    </w:p>
    <w:p>
      <w:r>
        <w:rPr>
          <w:b/>
          <w:color w:val="1F3864"/>
          <w:sz w:val="23"/>
        </w:rPr>
        <w:t>本讲主持人特别提醒</w:t>
      </w:r>
    </w:p>
    <w:p>
      <w:pPr>
        <w:pStyle w:val="ListNumber"/>
      </w:pPr>
      <w:r>
        <w:rPr>
          <w:b/>
        </w:rPr>
        <w:t>本周名相密集，守住「一根主线」</w:t>
      </w:r>
      <w:r>
        <w:rPr>
          <w:b w:val="0"/>
        </w:rPr>
        <w:t>。三世·两重·二八二支·三连接·四类色·二十行相——概念很多，但主线只有一个：</w:t>
      </w:r>
      <w:r>
        <w:rPr>
          <w:b/>
        </w:rPr>
        <w:t>「果报→受→爱取→行」这个每天都在转的小循环</w:t>
      </w:r>
      <w:r>
        <w:rPr>
          <w:b w:val="0"/>
        </w:rPr>
        <w:t>。当讨论开始飘向名词辨析时，请把大家拉回「你昨天遇到了什么、当时怎么反应的」。</w:t>
      </w:r>
    </w:p>
    <w:p>
      <w:pPr>
        <w:pStyle w:val="ListNumber"/>
      </w:pPr>
      <w:r>
        <w:rPr>
          <w:b/>
        </w:rPr>
        <w:t>严格守边界，不展开二十四缘</w:t>
      </w:r>
      <w:r>
        <w:rPr>
          <w:b w:val="0"/>
        </w:rPr>
        <w:t>。本周只讲三世两重因果与二十行相；凡涉及「十二支与各缘的对应」「发趣法」等，一律归读书会12，请答「我们课后再查证」，不在现场展开。若学员反复追问，可记下问题，课后整理给大家。</w:t>
      </w:r>
    </w:p>
    <w:p>
      <w:pPr>
        <w:pStyle w:val="ListNumber"/>
      </w:pPr>
      <w:r>
        <w:rPr>
          <w:b/>
        </w:rPr>
        <w:t>「过去业」的讲解要留温度</w:t>
      </w:r>
      <w:r>
        <w:rPr>
          <w:b w:val="0"/>
        </w:rPr>
        <w:t>。讲到「过去的无明、行我们看不见、控不住」时，容易引出无力感甚至宿命论。请补一句：正因为它已过去，我们才不必困在悔恨里；能改变的，正是当下这个「受缘爱」。轮回「相续」不等于「宿命」——因为下一个连接点正握在你手里。</w:t>
      </w:r>
    </w:p>
    <w:p>
      <w:pPr>
        <w:pStyle w:val="ListNumber"/>
      </w:pPr>
      <w:r>
        <w:rPr>
          <w:b/>
        </w:rPr>
        <w:t>心理安全指引</w:t>
      </w:r>
      <w:r>
        <w:rPr>
          <w:b w:val="0"/>
        </w:rPr>
        <w:t>。本周「九种次第」（从寻求一路到执持杖刀争斗）会让人照见自己平日里种种拉扯，可能引发自我批判。请提前说明：「看清机制，是修行的起点，不是给自己定罪」；分享涉及个人隐私时，主持人主动守边界，允许沉默与不分享。若有人在练习中落泪，不要围上去追问，安静陪伴即可；必要时课后单独问候。请始终记得：本讲的目标是让人「松一口气」，而不是「多背一层压力」。</w:t>
      </w:r>
    </w:p>
    <w:p>
      <w:pPr>
        <w:pStyle w:val="ListNumber"/>
      </w:pPr>
      <w:r>
        <w:rPr>
          <w:b/>
        </w:rPr>
        <w:t>关于「我大／事大」的比喻要慎用</w:t>
      </w:r>
      <w:r>
        <w:rPr>
          <w:b w:val="0"/>
        </w:rPr>
        <w:t>。原文用它说明「我大就是执取邪见」，但它容易被听成「人不够成功就没修行」。请只取其「检查是欲取还是见取」的用意，不要评判谁的成就高低。</w:t>
      </w:r>
    </w:p>
    <w:p>
      <w:pPr>
        <w:pStyle w:val="ListNumber"/>
      </w:pPr>
      <w:r>
        <w:rPr>
          <w:b/>
        </w:rPr>
        <w:t>技术提醒</w:t>
      </w:r>
      <w:r>
        <w:rPr>
          <w:b w:val="0"/>
        </w:rPr>
        <w:t>。材料②为音声转写，请提前确认播放／领读安排；材料中的时间码不念，只作切分；全篇强调「内部学习资料，请勿外传」。</w:t>
      </w:r>
    </w:p>
    <w:p>
      <w:r>
        <w:rPr>
          <w:b/>
        </w:rPr>
        <w:t>一句话总结本周精神</w:t>
      </w:r>
      <w:r>
        <w:rPr>
          <w:b w:val="0"/>
        </w:rPr>
        <w:t>：三世两重因果讲的是「两条链子怎么接」，二十行相讲的是「这一圈有多少个零件」，而三连接里只有一处是活的、是你现在能碰的——「受」与「爱」之间。</w:t>
      </w:r>
      <w:r>
        <w:rPr>
          <w:b/>
        </w:rPr>
        <w:t>守住这一处，就是本周全部的意义。</w:t>
      </w:r>
    </w:p>
    <w:p>
      <w:r>
        <w:rPr>
          <w:b/>
        </w:rPr>
        <w:t>课前 5 分钟准备清单</w:t>
      </w:r>
      <w:r>
        <w:rPr>
          <w:b w:val="0"/>
        </w:rPr>
        <w:t>：</w:t>
      </w:r>
    </w:p>
    <w:p>
      <w:pPr>
        <w:pStyle w:val="ListNumber"/>
      </w:pPr>
      <w:r>
        <w:rPr>
          <w:b w:val="0"/>
        </w:rPr>
        <w:t>打印或打开材料①②③，确认 media_id 可在知识库检索到；</w:t>
      </w:r>
    </w:p>
    <w:p>
      <w:pPr>
        <w:pStyle w:val="ListNumber"/>
      </w:pPr>
      <w:r>
        <w:rPr>
          <w:b w:val="0"/>
        </w:rPr>
        <w:t>若现场放录音，先试播 00:06:00–00:09:00 段，确认音量与时间码位置；</w:t>
      </w:r>
    </w:p>
    <w:p>
      <w:pPr>
        <w:pStyle w:val="ListNumber"/>
      </w:pPr>
      <w:r>
        <w:rPr>
          <w:b w:val="0"/>
        </w:rPr>
        <w:t>白板／共享屏预写好「三世两重因果／三连接／二十行相」三行，供领读时指认；</w:t>
      </w:r>
    </w:p>
    <w:p>
      <w:pPr>
        <w:pStyle w:val="ListNumber"/>
      </w:pPr>
      <w:r>
        <w:rPr>
          <w:b w:val="0"/>
        </w:rPr>
        <w:t>计时器放在手边，静心、练习两处静默务必计时；</w:t>
      </w:r>
    </w:p>
    <w:p>
      <w:pPr>
        <w:pStyle w:val="ListNumber"/>
      </w:pPr>
      <w:r>
        <w:rPr>
          <w:b w:val="0"/>
        </w:rPr>
        <w:t>备一句暖场话（例如「今天有点冷，大家先把身体坐暖一点」），让先到的人不尴尬。</w:t>
      </w:r>
    </w:p>
    <w:p>
      <w:r>
        <w:rPr>
          <w:b w:val="0"/>
        </w:rPr>
        <w:t>&lt;!--EXT_READ--&gt;</w:t>
      </w:r>
    </w:p>
    <w:p>
      <w:pPr>
        <w:pStyle w:val="ListNumber"/>
      </w:pPr>
      <w:r>
        <w:rPr>
          <w:b/>
        </w:rPr>
        <w:t>心理安全（本讲重点）</w:t>
      </w:r>
      <w:r>
        <w:rPr>
          <w:b w:val="0"/>
        </w:rPr>
        <w:t>：本周专讲「老死、衰变、轮回闭环」与「解脱」，极易引发生死焦虑与哀伤。请务必</w:t>
      </w:r>
      <w:r>
        <w:rPr>
          <w:b/>
        </w:rPr>
        <w:t>课前先做提示</w:t>
      </w:r>
      <w:r>
        <w:rPr>
          <w:b w:val="0"/>
        </w:rPr>
        <w:t>（「今天会讲到老死，心里若有触动是正常的，你可以沉默、可以不分享」）；</w:t>
      </w:r>
      <w:r>
        <w:rPr>
          <w:b/>
        </w:rPr>
        <w:t>允许沉默、允许不分享</w:t>
      </w:r>
      <w:r>
        <w:rPr>
          <w:b w:val="0"/>
        </w:rPr>
        <w:t>；有人落泪时只陪着，不围观、不追问。整个 120 分钟，请确保</w:t>
      </w:r>
      <w:r>
        <w:rPr>
          <w:b/>
        </w:rPr>
        <w:t>收尾一定回到「当下可操作的受缘爱下手处」</w:t>
      </w:r>
      <w:r>
        <w:rPr>
          <w:b w:val="0"/>
        </w:rPr>
        <w:t>，避免一味沉重。若有人在课上明显不安，散场后请单独留一两分钟陪同，递一杯温水即可，不必说教。</w:t>
      </w:r>
    </w:p>
    <w:p>
      <w:pPr>
        <w:pStyle w:val="ListNumber"/>
      </w:pPr>
      <w:r>
        <w:rPr>
          <w:b/>
        </w:rPr>
        <w:t>不评判、不劝人下结论</w:t>
      </w:r>
      <w:r>
        <w:rPr>
          <w:b w:val="0"/>
        </w:rPr>
        <w:t>：讨论中勿评判他人的修养或经历对错；涉及个人隐私（一个人、一段关系、一次告别），只陪伴、不追问内容。有人愿意多讲，可以把话头带回「当时的受与爱在哪里」。</w:t>
      </w:r>
    </w:p>
    <w:p>
      <w:pPr>
        <w:pStyle w:val="ListNumber"/>
      </w:pPr>
      <w:r>
        <w:rPr>
          <w:b/>
        </w:rPr>
        <w:t>不渲染、不吓人</w:t>
      </w:r>
      <w:r>
        <w:rPr>
          <w:b w:val="0"/>
        </w:rPr>
        <w:t>：材料①的「盲人失足、囊肿破溃、树倒」等譬喻，是为说明「颠倒」，不是宣判。朗读与点评时语气放平稳，读完即点明「这是让我们看清，不是让我们害怕」。</w:t>
      </w:r>
    </w:p>
    <w:p>
      <w:pPr>
        <w:pStyle w:val="ListNumber"/>
      </w:pPr>
      <w:r>
        <w:rPr>
          <w:b/>
        </w:rPr>
        <w:t>本线边界</w:t>
      </w:r>
      <w:r>
        <w:rPr>
          <w:b w:val="0"/>
        </w:rPr>
        <w:t>：本周从「三轮转与受缘爱下手处」讲，</w:t>
      </w:r>
      <w:r>
        <w:rPr>
          <w:b/>
        </w:rPr>
        <w:t>不展开二十四缘各缘</w:t>
      </w:r>
      <w:r>
        <w:rPr>
          <w:b w:val="0"/>
        </w:rPr>
        <w:t>（归读书会12）；《第82讲》第9节「十二缘起支与二十四缘的关系」、第4节「依谛」、第5节「依作用」的名相细目本周均从略。若学员追问各缘细节，记下来，说「那属于下一轮缘起深入的主题」。</w:t>
      </w:r>
    </w:p>
    <w:p>
      <w:pPr>
        <w:pStyle w:val="ListNumber"/>
      </w:pPr>
      <w:r>
        <w:rPr>
          <w:b/>
        </w:rPr>
        <w:t>跨系列边界</w:t>
      </w:r>
      <w:r>
        <w:rPr>
          <w:b w:val="0"/>
        </w:rPr>
        <w:t>：灭谛（涅槃、爱欲熄灭）与道谛整体架构归读书会09，八正道实修详解归读书会10；本周只从「缘起还灭」角度点到为止，不重复道谛四分与八正道各支的专门讲解。</w:t>
      </w:r>
    </w:p>
    <w:p>
      <w:pPr>
        <w:pStyle w:val="ListNumber"/>
      </w:pPr>
      <w:r>
        <w:rPr>
          <w:b/>
        </w:rPr>
        <w:t>资料纪律与时间纪律</w:t>
      </w:r>
      <w:r>
        <w:rPr>
          <w:b w:val="0"/>
        </w:rPr>
        <w:t>：本周材料为内部学习资料，请勿外传、勿上网传播；120 分钟为硬框架，宁压缩讲解，不压缩静心与练习。</w:t>
      </w:r>
    </w:p>
    <w:p>
      <w:pPr>
        <w:pStyle w:val="ListNumber"/>
      </w:pPr>
      <w:r>
        <w:rPr>
          <w:b/>
        </w:rPr>
        <w:t>遇到情绪与哀伤时的三步</w:t>
      </w:r>
      <w:r>
        <w:rPr>
          <w:b w:val="0"/>
        </w:rPr>
        <w:t>：① 先停——不打断、不追问，安静陪着；② 再呼吸——带当事者做三次缓慢深呼吸；③ 后选择——让当事者自己决定继续或休息，必要时请其到旁边，由一位同伴陪同，全场照常推进。切勿当众请人「分享感受」，也不要把个人的哀伤当作教材。</w:t>
      </w:r>
    </w:p>
    <w:p>
      <w:pPr>
        <w:pStyle w:val="ListNumber"/>
      </w:pPr>
      <w:r>
        <w:rPr>
          <w:b/>
        </w:rPr>
        <w:t>把「解脱」讲成希望，不讲成终点考核</w:t>
      </w:r>
      <w:r>
        <w:rPr>
          <w:b w:val="0"/>
        </w:rPr>
        <w:t>：本周讲还灭与解脱，请避免让人产生「我这么差，怎么解脱得了」的自我否定。要反复传达——解脱是</w:t>
      </w:r>
      <w:r>
        <w:rPr>
          <w:b/>
        </w:rPr>
        <w:t>当下就能开始的一步</w:t>
      </w:r>
      <w:r>
        <w:rPr>
          <w:b w:val="0"/>
        </w:rPr>
        <w:t>（在受与爱之间停一停），不是遥不可及的成绩单。收尾请至少重申一次「能停一停，就是希望在的地方」。</w:t>
      </w:r>
    </w:p>
    <w:p>
      <w:r>
        <w:rPr>
          <w:b w:val="0"/>
        </w:rPr>
        <w:t>&lt;!--EXT_READ--&gt;## 📖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《观察缘起-20170401-分享版.pdf》（帕奥禅师）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pdf_d0dd1c0cd17209afe241ece24bf6b7b4_acfe2664d6531228cd859d81aa22636c7439961422831605</w:t>
            </w:r>
          </w:p>
        </w:tc>
        <w:tc>
          <w:tcPr>
            <w:tcW w:type="dxa" w:w="2409"/>
          </w:tcPr>
          <w:p>
            <w:r>
              <w:rPr>
                <w:sz w:val="18"/>
              </w:rPr>
            </w:r>
            <w:r>
              <w:rPr>
                <w:b w:val="0"/>
                <w:sz w:val="18"/>
              </w:rPr>
              <w:t>缘起与解脱的完整开示：以毗婆舍那智断除见与爱、依《大缘经》「不悟缘起不得解脱」、以智剑斩有轮，以及「如何灭除痛苦」中的四圣谛与八圣道。欲再深入，可续读同书「观察缘起的方法（顺观·逆观·从中间至开端／末端）」段。※本系列 08线W7、本线 W1 已用同文件取不同段。</w:t>
            </w:r>
          </w:p>
        </w:tc>
      </w:tr>
      <w:tr>
        <w:tc>
          <w:tcPr>
            <w:tcW w:type="dxa" w:w="2409"/>
            <w:shd w:val="clear" w:fill="F2F5FA"/>
          </w:tcPr>
          <w:p>
            <w:r>
              <w:rPr>
                <w:sz w:val="18"/>
              </w:rPr>
            </w:r>
            <w:r>
              <w:rPr>
                <w:b w:val="0"/>
                <w:sz w:val="18"/>
              </w:rPr>
              <w:t>《二阶_摄集_汇总讲义153-196讲》（PDF 完整版）</w:t>
            </w:r>
          </w:p>
        </w:tc>
        <w:tc>
          <w:tcPr>
            <w:tcW w:type="dxa" w:w="2409"/>
            <w:shd w:val="clear" w:fill="F2F5FA"/>
          </w:tcPr>
          <w:p>
            <w:r>
              <w:rPr>
                <w:sz w:val="18"/>
              </w:rPr>
            </w:r>
            <w:r>
              <w:rPr>
                <w:b w:val="0"/>
                <w:sz w:val="18"/>
              </w:rPr>
              <w:t>古源尊者开示及上座部佛教资料（《摄集》汇总讲义·阿毗达摩应用二阶）</w:t>
            </w:r>
          </w:p>
        </w:tc>
        <w:tc>
          <w:tcPr>
            <w:tcW w:type="dxa" w:w="2409"/>
            <w:shd w:val="clear" w:fill="F2F5FA"/>
          </w:tcPr>
          <w:p>
            <w:r>
              <w:rPr>
                <w:sz w:val="18"/>
              </w:rPr>
            </w:r>
            <w:r>
              <w:rPr>
                <w:b w:val="0"/>
                <w:sz w:val="18"/>
              </w:rPr>
              <w:t>pdf_d0dd1c0cd17209afe241ece24bf6b7b4_3d0489e9e011559e25bfe4e83ddd15b37439961422831605</w:t>
            </w:r>
          </w:p>
        </w:tc>
        <w:tc>
          <w:tcPr>
            <w:tcW w:type="dxa" w:w="2409"/>
            <w:shd w:val="clear" w:fill="F2F5FA"/>
          </w:tcPr>
          <w:p>
            <w:r>
              <w:rPr>
                <w:sz w:val="18"/>
              </w:rPr>
            </w:r>
            <w:r>
              <w:rPr>
                <w:b w:val="0"/>
                <w:sz w:val="18"/>
              </w:rPr>
              <w:t>八正道／三十七道品的实践：以正见为先导的想蕴重建、八正道翅膀落在当下、生活中的八正道（对人·对事·对物·对食）、四圣谛八正道于生活中的运用。※读书会09 W4、本线 W7 已用同文件取不同段。</w:t>
            </w:r>
          </w:p>
        </w:tc>
      </w:tr>
      <w:tr>
        <w:tc>
          <w:tcPr>
            <w:tcW w:type="dxa" w:w="2409"/>
          </w:tcPr>
          <w:p>
            <w:r>
              <w:rPr>
                <w:sz w:val="18"/>
              </w:rPr>
            </w:r>
            <w:r>
              <w:rPr>
                <w:b w:val="0"/>
                <w:sz w:val="18"/>
              </w:rPr>
              <w:t>《因缘品复注 Nidānavagga-Ṭīkā.pdf》</w:t>
            </w:r>
          </w:p>
        </w:tc>
        <w:tc>
          <w:tcPr>
            <w:tcW w:type="dxa" w:w="2409"/>
          </w:tcPr>
          <w:p>
            <w:r>
              <w:rPr>
                <w:sz w:val="18"/>
              </w:rPr>
            </w:r>
            <w:r>
              <w:rPr>
                <w:b w:val="0"/>
                <w:sz w:val="18"/>
              </w:rPr>
              <w:t>古源尊者开示及上座部佛教资料（《相应部·因缘品》注释书，deepseek 翻译未校对）</w:t>
            </w:r>
          </w:p>
        </w:tc>
        <w:tc>
          <w:tcPr>
            <w:tcW w:type="dxa" w:w="2409"/>
          </w:tcPr>
          <w:p>
            <w:r>
              <w:rPr>
                <w:sz w:val="18"/>
              </w:rPr>
            </w:r>
            <w:r>
              <w:rPr>
                <w:b w:val="0"/>
                <w:sz w:val="18"/>
              </w:rPr>
              <w:t>pdf_d0dd1c0cd17209afe241ece24bf6b7b4_f61e99f7e77677ce1e020ad39ec3f52d7439961422831605</w:t>
            </w:r>
          </w:p>
        </w:tc>
        <w:tc>
          <w:tcPr>
            <w:tcW w:type="dxa" w:w="2409"/>
          </w:tcPr>
          <w:p>
            <w:r>
              <w:rPr>
                <w:sz w:val="18"/>
              </w:rPr>
            </w:r>
            <w:r>
              <w:rPr>
                <w:b w:val="0"/>
                <w:sz w:val="18"/>
              </w:rPr>
              <w:t>缘起法复注义理：释「无明缘行……生缘老死」之顺逆观与巴利词义，强调善作意、恭敬听闻、如理思维可成就戒德，导向无取解脱。适合欲深入缘起甚深义、巴利注释学者参阅。</w:t>
            </w:r>
          </w:p>
        </w:tc>
      </w:tr>
    </w:tbl>
    <w:p>
      <w:r>
        <w:rPr>
          <w:b w:val="0"/>
        </w:rPr>
        <w:t>&lt;!--/EXT_READ--&gt;</w:t>
      </w:r>
    </w:p>
    <w:p>
      <w:r>
        <w:rPr>
          <w:b w:val="0"/>
        </w:rPr>
        <w:t>&lt;!--W_LEAD--&gt;开场提示语：欢迎大家来到读书会11《十二缘起——生命流转的秘密》第8周，也是本系列的收束课。今晚我们会讲三轮转，也会讲老死与解脱；在开始之前先说明一句——今天若听到心里有点触动，你可以沉默、可以不分享，安静地坐着也是一种参与。我们今晚只做一件事：看清轮回是怎样转的，然后在「受」与「爱」之间，找到那个可以停一停的地方。请放松地坐下来，我们一起开始。&lt;!--/W_LEAD--&gt;</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读书会11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