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第2周：嗔与痴之伪装（主持人版）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读书会21：破妄显真：破除三十八种修道上的自欺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看清"嗔/抗拒"如何以厌恶想为伪装、掉举如何借精进相似外相行骗，并建立起定力·精进·正念平衡的铁三角。</w:t>
      </w:r>
      <w:r>
        <w:rPr>
          <w:b w:val="0"/>
        </w:rPr>
        <w:t>；</w:t>
      </w:r>
      <w:r>
        <w:rPr>
          <w:b/>
        </w:rPr>
        <w:t>以「痴/禅定/中舍」为伪装的暗坑——痴（moha／sammoha）最擅长以「中立地看待可喜与不可喜所缘」为借口，把「无知舍」冒充「智慧中舍」；昏沉（thīna）被误认为禅定、狂热被错当正信；真舍以清明觉知与业果智为体，伪装中舍则是麻木无觉察。</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痴（moha）为什么说它最擅长的伪装不是「笨」而是「冷漠」？「真舍（upekkhā／舍觉支）」与「假舍（无知舍）」的分野在哪一句？「昏沉（thīna）」和「入定」在体验上怎么分？「狂热」为什么会被错当成「正信」？「疑（vicikicchā）」为什么也属于痴根、它伪装成什么？「慢」又是怎样借着「自知之明」骗过修行人的？</w:t>
            </w:r>
          </w:p>
        </w:tc>
      </w:tr>
      <w:tr>
        <w:tc>
          <w:tcPr>
            <w:tcW w:type="dxa" w:w="4819"/>
          </w:tcPr>
          <w:p>
            <w:r>
              <w:rPr>
                <w:sz w:val="18"/>
              </w:rPr>
            </w:r>
            <w:r>
              <w:rPr>
                <w:b w:val="0"/>
                <w:sz w:val="18"/>
              </w:rPr>
              <w:t>共读原文</w:t>
            </w:r>
          </w:p>
        </w:tc>
        <w:tc>
          <w:tcPr>
            <w:tcW w:type="dxa" w:w="4819"/>
          </w:tcPr>
          <w:p>
            <w:r>
              <w:rPr>
                <w:sz w:val="18"/>
              </w:rPr>
            </w:r>
            <w:r>
              <w:rPr>
                <w:b w:val="0"/>
                <w:sz w:val="18"/>
              </w:rPr>
              <w:t>共读原文1：　｜　共读原文2：材料①《…自欺9…》录音——疑以「调查双方」为借口（疑针对八事、「瘫痪性的怀疑」与「以正见与信为根基的双向调查」之别、四圣谛框架）；材料②同讲课件（板书要点，其中「疑」的近因列即含「昏沉」「睡眠」）；材料③《…自欺10…》录音（★本周正位——愚痴以「中立看待可喜不可喜」为伪装、真舍与假舍之别、痴的特相／作用／现起／近因、中舍性的特相／作用／现起／近因、六支舍、「有正念的二流子」、把糊涂错认为成熟）；材料④同讲课件（板书要点：「断片」不是「入定」等五类错认）；材料⑤《…自欺11…》录音（慢以「不轻视自己的自知」为伪装、胜／等／卑三慢、慢与邪见之别、惭与愧的辨析、自增上与法增上）；材料⑥同讲课件（「慢 vs 惭」相似法辨析板书页——「你是真的尊重自己，还是在喂养毒蛇？」）。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；①简答题：请用自己的话写出「真舍」与「假舍」各三个特征，并各举一个自己生活里的例子。②实践题：本周每天挑 5–10 分钟静坐，只做一件事——</w:t>
            </w:r>
            <w:r>
              <w:rPr>
                <w:b/>
                <w:sz w:val="18"/>
              </w:rPr>
              <w:t>在「不清楚、糊糊的、好像什么都不知道」出现的那一秒把它认出来</w:t>
            </w:r>
            <w:r>
              <w:rPr>
                <w:b w:val="0"/>
                <w:sz w:val="18"/>
              </w:rPr>
              <w:t>，轻轻标记「昏沉」，然后回到入出息；记录「我今天认出了几次」。③观察题：从材料④的五类错认中（懒得管当行舍／不负责任当随缘／冷暴力当忍辱／混日子当知足／断片当入定），挑</w:t>
            </w:r>
            <w:r>
              <w:rPr>
                <w:b/>
                <w:sz w:val="18"/>
              </w:rPr>
              <w:t>最像自己</w:t>
            </w:r>
            <w:r>
              <w:rPr>
                <w:b w:val="0"/>
                <w:sz w:val="18"/>
              </w:rPr>
              <w:t>的一条，写三行：我通常在什么情况下这样？当时我在回避什么？如果不回避，我可以做的最小一步是什么？</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以下不是照读稿，是主持人自己拿捏内容的「底稿」，看完心里有数即可，不必对学员讲。</w:t>
      </w:r>
    </w:p>
    <w:p>
      <w:r>
        <w:rPr>
          <w:b/>
        </w:rPr>
        <w:t>一、痴的三重身份（本讲的骨架）</w:t>
      </w:r>
    </w:p>
    <w:p>
      <w:pPr>
        <w:pStyle w:val="ListNumber"/>
      </w:pPr>
      <w:r>
        <w:rPr>
          <w:b/>
        </w:rPr>
        <w:t>痴作为根本烦恼</w:t>
      </w:r>
      <w:r>
        <w:rPr>
          <w:b w:val="0"/>
        </w:rPr>
        <w:t>：moha（无明）与贪、嗔并列，是三不善根之一。它的特相有两种（材料③）——其一「不能以智慧之眼如实知见究竟法」，即「你所看到的事物从来就没有被真正地见过」；其二「错误的知」，即「知道的角度与真理相违」。</w:t>
      </w:r>
    </w:p>
    <w:p>
      <w:pPr>
        <w:pStyle w:val="ListNumber"/>
      </w:pPr>
      <w:r>
        <w:rPr>
          <w:b/>
        </w:rPr>
        <w:t>痴作为「冷漠的伪装」</w:t>
      </w:r>
      <w:r>
        <w:rPr>
          <w:b w:val="0"/>
        </w:rPr>
        <w:t>：讲者反复强调——痴「并不总是表现为很笨、很明显的愚笨」。它最擅长的伪装是</w:t>
      </w:r>
      <w:r>
        <w:rPr>
          <w:b/>
        </w:rPr>
        <w:t>冷漠、无反应</w:t>
      </w:r>
      <w:r>
        <w:rPr>
          <w:b w:val="0"/>
        </w:rPr>
        <w:t>。所以</w:t>
      </w:r>
      <w:r>
        <w:rPr>
          <w:b/>
        </w:rPr>
        <w:t>不要用「笨不笨」去认痴，要用「清不清明」去认痴</w:t>
      </w:r>
      <w:r>
        <w:rPr>
          <w:b w:val="0"/>
        </w:rPr>
        <w:t>。</w:t>
      </w:r>
    </w:p>
    <w:p>
      <w:pPr>
        <w:pStyle w:val="ListNumber"/>
      </w:pPr>
      <w:r>
        <w:rPr>
          <w:b/>
        </w:rPr>
        <w:t>痴的近因是不如理作意</w:t>
      </w:r>
      <w:r>
        <w:rPr>
          <w:b w:val="0"/>
        </w:rPr>
        <w:t>（ayoniso manasikāra）。因此它的对治不是「更用力」，而是「回来看心」——录音里那句「所缘是很无辜的，不就是入出息吗，你跟他较什么劲儿」，正是治疗「控制型精进」的良药。</w:t>
      </w:r>
    </w:p>
    <w:p>
      <w:r>
        <w:rPr>
          <w:b/>
        </w:rPr>
        <w:t>二、「真舍 vs 假舍」的分辨（本讲最核心的一问）</w:t>
      </w:r>
    </w:p>
    <w:p>
      <w:pPr>
        <w:pStyle w:val="ListBullet"/>
      </w:pPr>
      <w:r>
        <w:rPr>
          <w:b/>
        </w:rPr>
        <w:t>假舍（无知舍）</w:t>
      </w:r>
      <w:r>
        <w:rPr>
          <w:b w:val="0"/>
        </w:rPr>
        <w:t>：糊糊的、钝钝的，分辨不出善与不善、正与邪、善巧与不善巧；外表像舍，实际是「心和心所的怠惰、不反应」；表现为「看破」「放下」「随缘」「无所谓」。它的现起是</w:t>
      </w:r>
      <w:r>
        <w:rPr>
          <w:b/>
        </w:rPr>
        <w:t>混乱、沉滞、心理疲惫</w:t>
      </w:r>
      <w:r>
        <w:rPr>
          <w:b w:val="0"/>
        </w:rPr>
        <w:t>。</w:t>
      </w:r>
    </w:p>
    <w:p>
      <w:pPr>
        <w:pStyle w:val="ListBullet"/>
      </w:pPr>
      <w:r>
        <w:rPr>
          <w:b/>
        </w:rPr>
        <w:t>真舍（upekkhā／舍觉支）</w:t>
      </w:r>
      <w:r>
        <w:rPr>
          <w:b w:val="0"/>
        </w:rPr>
        <w:t>：清明的、主动的、敏锐的；如实观照苦乐体验，</w:t>
      </w:r>
      <w:r>
        <w:rPr>
          <w:b/>
        </w:rPr>
        <w:t>不迎不拒</w:t>
      </w:r>
      <w:r>
        <w:rPr>
          <w:b w:val="0"/>
        </w:rPr>
        <w:t>、不执取也不排斥；以业果智与舍觉知为体；「与智相应的善心一定以中舍性为基础」。它的比喻是</w:t>
      </w:r>
      <w:r>
        <w:rPr>
          <w:b/>
        </w:rPr>
        <w:t>镜子</w:t>
      </w:r>
      <w:r>
        <w:rPr>
          <w:b w:val="0"/>
        </w:rPr>
        <w:t>——镜体不动，万象森罗。</w:t>
      </w:r>
    </w:p>
    <w:p>
      <w:pPr>
        <w:pStyle w:val="ListBullet"/>
      </w:pPr>
      <w:r>
        <w:rPr>
          <w:b/>
        </w:rPr>
        <w:t>一句话打法</w:t>
      </w:r>
      <w:r>
        <w:rPr>
          <w:b w:val="0"/>
        </w:rPr>
        <w:t>：「假舍是『不知道所以不动』；真舍是『知道得很清楚所以不动』。」</w:t>
      </w:r>
    </w:p>
    <w:p>
      <w:r>
        <w:rPr>
          <w:b/>
        </w:rPr>
        <w:t>三、「昏沉 vs 禅定」「狂热 vs 正信」（本周覆盖要点）</w:t>
      </w:r>
    </w:p>
    <w:p>
      <w:pPr>
        <w:pStyle w:val="ListBullet"/>
      </w:pPr>
      <w:r>
        <w:rPr>
          <w:b/>
        </w:rPr>
        <w:t>昏沉（thīna）</w:t>
      </w:r>
      <w:r>
        <w:rPr>
          <w:b w:val="0"/>
        </w:rPr>
        <w:t>与睡眠（middha）成对，属五盖。体验上的分野：</w:t>
      </w:r>
      <w:r>
        <w:rPr>
          <w:b/>
        </w:rPr>
        <w:t>昏沉是「沉进去、什么都不知道」，禅定是「清楚知道而宁静」</w:t>
      </w:r>
      <w:r>
        <w:rPr>
          <w:b w:val="0"/>
        </w:rPr>
        <w:t>。材料④那条「我刚才是不是入定了？——不，你只是断片了」，就是这一条最好的板子。</w:t>
      </w:r>
    </w:p>
    <w:p>
      <w:pPr>
        <w:pStyle w:val="ListBullet"/>
      </w:pPr>
      <w:r>
        <w:rPr>
          <w:b/>
        </w:rPr>
        <w:t>中舍性的作用</w:t>
      </w:r>
      <w:r>
        <w:rPr>
          <w:b w:val="0"/>
        </w:rPr>
        <w:t>（材料③）：①防止过多或不足（多了会倾向控制，不足了会落昏沉）；②去除偏差（防止心倾向昏沉睡眠或我慢）。</w:t>
      </w:r>
      <w:r>
        <w:rPr>
          <w:b/>
        </w:rPr>
        <w:t>「过度精进→掉举」「觉察不足→昏沉」，都是失衡</w:t>
      </w:r>
      <w:r>
        <w:rPr>
          <w:b w:val="0"/>
        </w:rPr>
        <w:t>。</w:t>
      </w:r>
    </w:p>
    <w:p>
      <w:pPr>
        <w:pStyle w:val="ListBullet"/>
      </w:pPr>
      <w:r>
        <w:rPr>
          <w:b/>
        </w:rPr>
        <w:t>狂热错当正信</w:t>
      </w:r>
      <w:r>
        <w:rPr>
          <w:b w:val="0"/>
        </w:rPr>
        <w:t>：材料⑤的「慢」是正信的赝品——真信以「放下自己、愿意听」为相，狂热以「高举自己、不肯听」为相。材料⑥那句「你是真的尊重自己，还是在喂养毒蛇？」可作全场金句。</w:t>
      </w:r>
    </w:p>
    <w:p>
      <w:pPr>
        <w:pStyle w:val="ListBullet"/>
      </w:pPr>
      <w:r>
        <w:rPr>
          <w:b/>
        </w:rPr>
        <w:t>分寸提醒</w:t>
      </w:r>
      <w:r>
        <w:rPr>
          <w:b w:val="0"/>
        </w:rPr>
        <w:t>：不要把「有热情」一律判为狂热。判断标尺看</w:t>
      </w:r>
      <w:r>
        <w:rPr>
          <w:b/>
        </w:rPr>
        <w:t>结果</w:t>
      </w:r>
      <w:r>
        <w:rPr>
          <w:b w:val="0"/>
        </w:rPr>
        <w:t>——「你的贪嗔痴是不是在减弱？无贪无嗔无痴是不是在增长？」（材料①的卡拉玛经口径）。</w:t>
      </w:r>
    </w:p>
    <w:p>
      <w:r>
        <w:rPr>
          <w:b/>
        </w:rPr>
        <w:t>四、与既有系列的边界（照规矩注明，不展开）</w:t>
      </w:r>
    </w:p>
    <w:p>
      <w:pPr>
        <w:pStyle w:val="ListBullet"/>
      </w:pPr>
      <w:r>
        <w:rPr>
          <w:b w:val="0"/>
        </w:rPr>
        <w:t>心所体系（五十二心所、十二不善心、遍一切不善四心所、遍一切美十九心所）——</w:t>
      </w:r>
      <w:r>
        <w:rPr>
          <w:b/>
        </w:rPr>
        <w:t>详见读书会14（阿毗达摩基础）</w:t>
      </w:r>
      <w:r>
        <w:rPr>
          <w:b w:val="0"/>
        </w:rPr>
        <w:t>，本讲只作板书，不展开。</w:t>
      </w:r>
    </w:p>
    <w:p>
      <w:pPr>
        <w:pStyle w:val="ListBullet"/>
      </w:pPr>
      <w:r>
        <w:rPr>
          <w:b w:val="0"/>
        </w:rPr>
        <w:t>心路过程与随眠——</w:t>
      </w:r>
      <w:r>
        <w:rPr>
          <w:b/>
        </w:rPr>
        <w:t>详见读书会15（心路过程）</w:t>
      </w:r>
      <w:r>
        <w:rPr>
          <w:b w:val="0"/>
        </w:rPr>
        <w:t>。</w:t>
      </w:r>
    </w:p>
    <w:p>
      <w:pPr>
        <w:pStyle w:val="ListBullet"/>
      </w:pPr>
      <w:r>
        <w:rPr>
          <w:b w:val="0"/>
        </w:rPr>
        <w:t>业与轮回（果报、未来生）——</w:t>
      </w:r>
      <w:r>
        <w:rPr>
          <w:b/>
        </w:rPr>
        <w:t>详见读书会13（业与轮回）</w:t>
      </w:r>
      <w:r>
        <w:rPr>
          <w:b w:val="0"/>
        </w:rPr>
        <w:t>。</w:t>
      </w:r>
    </w:p>
    <w:p>
      <w:pPr>
        <w:pStyle w:val="ListBullet"/>
      </w:pPr>
      <w:r>
        <w:rPr>
          <w:b w:val="0"/>
        </w:rPr>
        <w:t>戒定慧三学框架——</w:t>
      </w:r>
      <w:r>
        <w:rPr>
          <w:b/>
        </w:rPr>
        <w:t>详见读书会19（戒定慧三学）</w:t>
      </w:r>
      <w:r>
        <w:rPr>
          <w:b w:val="0"/>
        </w:rPr>
        <w:t>；本讲只讲「自欺如何腐蚀」，不重建三学框架。</w:t>
      </w:r>
    </w:p>
    <w:p>
      <w:r>
        <w:rPr>
          <w:b/>
        </w:rPr>
        <w:t>五、容易讲错的三个地方</w:t>
      </w:r>
    </w:p>
    <w:p>
      <w:pPr>
        <w:pStyle w:val="ListNumber"/>
      </w:pPr>
      <w:r>
        <w:rPr>
          <w:b w:val="0"/>
        </w:rPr>
        <w:t>把「痴」讲成「智商低」——错。痴是「如实知见被遮住」，聪明人一样痴，甚至更会用「理论」把痴盖住。</w:t>
      </w:r>
    </w:p>
    <w:p>
      <w:pPr>
        <w:pStyle w:val="ListNumber"/>
      </w:pPr>
      <w:r>
        <w:rPr>
          <w:b w:val="0"/>
        </w:rPr>
        <w:t>把「中舍」讲成「不在乎」——错。upekkhā 的本义是「平衡」，不是「冷漠」；它是</w:t>
      </w:r>
      <w:r>
        <w:rPr>
          <w:b/>
        </w:rPr>
        <w:t>主动的平视</w:t>
      </w:r>
      <w:r>
        <w:rPr>
          <w:b w:val="0"/>
        </w:rPr>
        <w:t>。</w:t>
      </w:r>
    </w:p>
    <w:p>
      <w:pPr>
        <w:pStyle w:val="ListNumber"/>
      </w:pPr>
      <w:r>
        <w:rPr>
          <w:b w:val="0"/>
        </w:rPr>
        <w:t>把「不反应」夸成「不执著」——错。不反应有两岸：一岸是清明的不迎不拒，另一岸是麻木的无知舍。</w:t>
      </w:r>
      <w:r>
        <w:rPr>
          <w:b/>
        </w:rPr>
        <w:t>差别就在「知不知道」。</w:t>
      </w:r>
    </w:p>
    <w:p>
      <w:r>
        <w:rPr>
          <w:b/>
          <w:color w:val="1F3864"/>
          <w:sz w:val="26"/>
        </w:rPr>
        <w:t>🧘 静心开场（10 min）</w:t>
      </w:r>
    </w:p>
    <w:p>
      <w:pPr>
        <w:ind w:left="170"/>
        <w:pBdr>
          <w:left w:val="single" w:sz="18" w:space="4" w:color="1F3864"/>
        </w:pBdr>
        <w:shd w:val="clear" w:fill="F2F5FA"/>
      </w:pPr>
      <w:r>
        <w:rPr>
          <w:b w:val="0"/>
        </w:rPr>
        <w:t>主持人：以下照读即可，语速放慢，每句之后停一拍。</w:t>
      </w:r>
    </w:p>
    <w:p>
      <w:r>
        <w:rPr>
          <w:b w:val="0"/>
        </w:rPr>
        <w:t>请找到一个让自己稳定的坐姿。背自然挺直，但不僵硬。双手放在腿上，或者叠放在腹前。</w:t>
      </w:r>
    </w:p>
    <w:p>
      <w:r>
        <w:rPr>
          <w:b w:val="0"/>
        </w:rPr>
        <w:t>轻轻闭上眼睛，或者把目光垂落在身前约一米处。</w:t>
      </w:r>
    </w:p>
    <w:p>
      <w:r>
        <w:rPr>
          <w:b w:val="0"/>
        </w:rPr>
        <w:t>好，我们把注意力带到呼吸上。不需要改变呼吸，只是知道它。</w:t>
      </w:r>
    </w:p>
    <w:p>
      <w:r>
        <w:rPr>
          <w:b w:val="0"/>
        </w:rPr>
        <w:t>（停一拍）</w:t>
      </w:r>
    </w:p>
    <w:p>
      <w:r>
        <w:rPr>
          <w:b w:val="0"/>
        </w:rPr>
        <w:t>吸气——知道自己在吸气。呼气——知道自己在呼气。</w:t>
      </w:r>
    </w:p>
    <w:p>
      <w:r>
        <w:rPr>
          <w:b w:val="0"/>
        </w:rPr>
        <w:t>（停两拍）</w:t>
      </w:r>
    </w:p>
    <w:p>
      <w:r>
        <w:rPr>
          <w:b w:val="0"/>
        </w:rPr>
        <w:t>现在，请在心里对自己说一句话：</w:t>
      </w:r>
    </w:p>
    <w:p>
      <w:r>
        <w:rPr>
          <w:b/>
        </w:rPr>
        <w:t>此刻，我愿意如实地看自己，不是为了责备自己，而是为了更自由。</w:t>
      </w:r>
    </w:p>
    <w:p>
      <w:r>
        <w:rPr>
          <w:b w:val="0"/>
        </w:rPr>
        <w:t>（停两拍）</w:t>
      </w:r>
    </w:p>
    <w:p>
      <w:r>
        <w:rPr>
          <w:b w:val="0"/>
        </w:rPr>
        <w:t>再对自己说一句：</w:t>
      </w:r>
    </w:p>
    <w:p>
      <w:r>
        <w:rPr>
          <w:b/>
        </w:rPr>
        <w:t>今晚听到的每一个"自欺"，都是凡夫共有的，不是我的罪状。</w:t>
      </w:r>
    </w:p>
    <w:p>
      <w:r>
        <w:rPr>
          <w:b w:val="0"/>
        </w:rPr>
        <w:t>（停两拍）</w:t>
      </w:r>
    </w:p>
    <w:p>
      <w:r>
        <w:rPr>
          <w:b w:val="0"/>
        </w:rPr>
        <w:t>好，慢慢睁开眼睛。我们把这份不责备的心，带到今晚的共读里。</w:t>
      </w:r>
    </w:p>
    <w:p>
      <w:pPr>
        <w:ind w:left="170"/>
        <w:pBdr>
          <w:left w:val="single" w:sz="18" w:space="4" w:color="1F3864"/>
        </w:pBdr>
        <w:shd w:val="clear" w:fill="F2F5FA"/>
      </w:pPr>
      <w:r>
        <w:rPr>
          <w:b w:val="0"/>
        </w:rPr>
        <w:t xml:space="preserve">💬 </w:t>
      </w:r>
      <w:r>
        <w:rPr>
          <w:b/>
        </w:rPr>
        <w:t>破冰｜3–5分钟</w:t>
      </w:r>
      <w:r>
        <w:rPr>
          <w:b w:val="0"/>
        </w:rPr>
        <w:t>：说说看：这一周里，你哪一次「想把它做好」，底下其实带着一点不满或着急？</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主持人：本周共5份材料。</w:t>
      </w:r>
      <w:r>
        <w:rPr>
          <w:b/>
        </w:rPr>
        <w:t>材料①④为录音转写</w:t>
      </w:r>
      <w:r>
        <w:rPr>
          <w:b w:val="0"/>
        </w:rPr>
        <w:t>（共读正文主体，逐字照录、保留时间码）；</w:t>
      </w:r>
      <w:r>
        <w:rPr>
          <w:b/>
        </w:rPr>
        <w:t>材料②③⑤为课件板书要点</w:t>
      </w:r>
      <w:r>
        <w:rPr>
          <w:b w:val="0"/>
        </w:rPr>
        <w:t>（提纲型，图形页/表格无法提取处已如实注明缺口）。时间不够时，优先照读材料①的"贪嗔追逐—抗拒循环"段与材料④的"追悔（kukkucca）相貌"段；材料②③⑤可读标题并一句话点睛。</w:t>
      </w:r>
    </w:p>
    <w:p>
      <w:pPr>
        <w:ind w:left="170"/>
        <w:pBdr>
          <w:left w:val="single" w:sz="18" w:space="4" w:color="1F3864"/>
        </w:pBdr>
        <w:shd w:val="clear" w:fill="F2F5FA"/>
      </w:pPr>
      <w:r>
        <w:rPr>
          <w:b/>
        </w:rPr>
        <w:t>【本周朗读段 · 开始】</w:t>
      </w:r>
      <w:r>
        <w:rPr>
          <w:b w:val="0"/>
        </w:rPr>
        <w:t>（本段约 3532 字，供中等稍慢朗读，约 20 分钟；其余为默读／选读／延伸内容）</w:t>
      </w:r>
    </w:p>
    <w:p>
      <w:r>
        <w:rPr>
          <w:b w:val="0"/>
        </w:rPr>
        <w:t>**材料① ★核心：《07_破妄显真-破除三十八种修道上的自欺6-古源尊者-20260227》（录音转写）</w:t>
      </w:r>
    </w:p>
    <w:p>
      <w:pPr>
        <w:ind w:left="170"/>
        <w:pBdr>
          <w:left w:val="single" w:sz="18" w:space="4" w:color="1F3864"/>
        </w:pBdr>
        <w:shd w:val="clear" w:fill="F2F5FA"/>
      </w:pPr>
      <w:r>
        <w:rPr>
          <w:b w:val="0"/>
        </w:rPr>
        <w:t>⚠️ 主持人操作：本讲录音转写为共读正文主体。时间不足时，先照读 [00:00:04]–[00:22:15]（贪嗔追逐—抗拒循环、控制与紧绷）与 [00:30:35]–[00:46:24]（昏沉睡眠以定为借口、相似性欺骗）两段；[00:48:14] 之后的案例（掉进黑洞／发呆放松／按部就班）只读小标题，留作分享引子；[01:01:50] 起的《真智部》因缘链可跳过。</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media_id：soundrecording_d0dd1c0cd17209afe241ece24bf6b7b4_3f748743866913b641fb5eef9550ed567439961422831605</w:t>
      </w:r>
    </w:p>
    <w:p>
      <w:pPr>
        <w:pStyle w:val="ListBullet"/>
      </w:pPr>
      <w:r>
        <w:rPr>
          <w:b w:val="0"/>
        </w:rPr>
        <w:t>打开方式：ima知识库搜索「07_破妄显真-破除三十八种修道上的自欺6」</w:t>
      </w:r>
    </w:p>
    <w:p>
      <w:r>
        <w:rPr>
          <w:b w:val="0"/>
        </w:rPr>
        <w:t>（依据录音转写整理，已校对明显同音错字）</w:t>
      </w:r>
    </w:p>
    <w:p>
      <w:r>
        <w:rPr>
          <w:b w:val="0"/>
        </w:rPr>
        <w:t>[00:00:04.260] 嗯。好，大家请合掌，我们一起来礼敬佛陀。那么？Namo tassa bhagavato arahato sammā-sambuddhassa。礼敬那位世尊、阿拉汉、正自觉者。啊，各位尊者，各位法师，各位贤友，晚上吉祥。</w:t>
      </w:r>
    </w:p>
    <w:p>
      <w:r>
        <w:rPr>
          <w:b w:val="0"/>
        </w:rPr>
        <w:t>[00:00:56.700] 好，</w:t>
      </w:r>
    </w:p>
    <w:p>
      <w:r>
        <w:rPr>
          <w:b w:val="0"/>
        </w:rPr>
        <w:t>[00:00:56.700] 我们上堂课呢，讲到了啊，第二种欺骗啊，嗔恚以厌恶相的伪装来欺骗，那我们就讲完了这个。</w:t>
      </w:r>
    </w:p>
    <w:p>
      <w:r>
        <w:rPr>
          <w:b w:val="0"/>
        </w:rPr>
        <w:t>[00:01:10.580] 啊？贪和嗔啊。那贪和嗔呢，经常是会结合在一起的啊。他会在禅修的过程中呢，导致这个贪和嗔的追逐和抗拒的这种循环。嗯，就是贪和嗔呢是两个根本烦恼啊。它经常在我们很不单是禅修啊，就是我们日常的生活中呢，它总是交织地运作啊，形成一个很难挣脱的循环。那。在这个。我们讲一切的不善心啊，它都根植于贪嗔痴三毒嘛啊。那这些烦恼呢，在我们日常生活中呢，它就是如果你没有你的心没有被训练过，它基本上是啊我们都在贪嗔痴当中对吧。</w:t>
      </w:r>
    </w:p>
    <w:p>
      <w:r>
        <w:rPr>
          <w:b w:val="0"/>
        </w:rPr>
        <w:t>[00:02:20.320] 但是现在我们是禅修营呢。那禅修营呢？看起来呢，我们。我们都是持戒啊，禅修啊，服务啊，每天都在照着善行啊。啊，但是贪嗔痴呢，它会更加隐蔽，而且呢。啊，对禅修的角度，我们的每天的啊持戒禅修服务当中来哦。那所以呢，</w:t>
      </w:r>
    </w:p>
    <w:p>
      <w:r>
        <w:rPr>
          <w:b w:val="0"/>
        </w:rPr>
        <w:t>[00:02:48.525] 我们讲说一个修行人啊，他很悲催的是呢，这个修行者啊，他是为了克服贪嗔痴来修行的。但呢却常常这个以伪装和内化的形式呢，把贪嗔痴带到修行当中里面来。</w:t>
      </w:r>
    </w:p>
    <w:p>
      <w:r>
        <w:rPr>
          <w:b w:val="0"/>
        </w:rPr>
        <w:t>[00:03:08.250] 那在我们的现代语境里面呢，啊，这个我讲呢就是。这个这个现代管理文化殖民对吧。啊，就是在这个以绩效导向的文化这个语境里面啊。贪和嗔啊，就深刻地影响着我们的日常生活。那在这样的一种社会。啊，这个浸染的过程中啊，那我们就会把它把这个习惯带到我们禅修的里面来。也就是贪和嗔呢啊，以这个它深刻地影响着我们的这个，对业处的这个觉察和感知方式里面来。那我们会很努力地去引用贪和嗔啊，然后来诠释我们的禅禅修体验。</w:t>
      </w:r>
    </w:p>
    <w:p>
      <w:r>
        <w:rPr>
          <w:b w:val="0"/>
        </w:rPr>
        <w:t>[00:04:12.060] 啊，似乎呢，我们这个禅修如果没有贪和嗔，我就不知道怎么禅修。啊，这是一个很普遍的一种情况，所以如果我们不能够省察呢，那么这一类的这种我们日常生活中的心理模式或者心智模式呢，它就会。引发我们禅修的这种内在冲突。啊，它阻碍觉察，扭曲我们的修行的这种啊动机哈，或者是啊我们修行的这种目标啊，使禅修者呢偏离真实的进化之道。</w:t>
      </w:r>
    </w:p>
    <w:p>
      <w:r>
        <w:rPr>
          <w:b w:val="0"/>
        </w:rPr>
        <w:t>[00:04:54.500] 那我们一再讲说，禅修的目的是为了心的平静。而心的平静呢，它一定是呃，善法的平静啊，是最好职业具自相应的心呐。但是呢，当我们带上期待。啊的时候呢，他就已经被康复过了。当我们对当下的业主不满意的时候，我们已经又被臣服过了。好，那。在贪和嗔的交织影响下，禅修是不会进步的。</w:t>
      </w:r>
    </w:p>
    <w:p>
      <w:r>
        <w:rPr>
          <w:b w:val="0"/>
        </w:rPr>
        <w:t>[00:05:26.700] 啊？嗯。禅修当中呢，这个贪呢，它并不是以物质欲望的方式来呈现，而是经常表现为对进步啊啊成就啊啊，或者这些特殊的这个禅修的体验啊，比如说快乐啊啊，光很亮啊啊，身体浮起来啊。啊这个这个这个呃身体被顶起来了等等的哈，或者很深的禅定啊啊啊，乃至于说啊，开始修观的人呢，对这个证悟的渴求啊啊，那这些这个贪呢。他是。一般情况下呢，都是由比较来催生的。啊，那这个比较呢就两个方面，</w:t>
      </w:r>
    </w:p>
    <w:p>
      <w:r>
        <w:rPr>
          <w:b w:val="0"/>
        </w:rPr>
        <w:t>[00:06:22.810] 一个是对照过往的经验啊，我们很多同学呢就是上午来报告说，哎，报告尊者，我今天上午状态很不错，我一般都这样，这样好，不要期待哈，我要马上加一句，不然他下午就一定不行。为什么呢？他拿上下午的时候一定拿上午的那个禅修体验来去比照。那如果没有做到，他就开始觉得不行，然后去控制要去抓好。这是比照过往的经验，或者对标他人所述的成就啊啊，别人一长就报告，还要讲说，哎呀，我什么时候也可以这样呢。啊，然后下午就开始抓取控制。啊，</w:t>
      </w:r>
    </w:p>
    <w:p>
      <w:r>
        <w:rPr>
          <w:b w:val="0"/>
        </w:rPr>
        <w:t>[00:07:03.820] 还有一种呢，就参照禅修手册的这个理想次第啊，这个书当然要看啊。啊，但是书呢看完不能教条啊，我经常讲，我每次写完以后就想把它撕掉。呃，原因呢就是就是书总是不能禁言嘛。</w:t>
      </w:r>
    </w:p>
    <w:p>
      <w:r>
        <w:rPr>
          <w:b w:val="0"/>
        </w:rPr>
        <w:t>[00:07:22.955] 哦，</w:t>
      </w:r>
    </w:p>
    <w:p>
      <w:r>
        <w:rPr>
          <w:b w:val="0"/>
        </w:rPr>
        <w:t>[00:07:23.580] 以前也讲过这个帕奥西亚多在马来西亚这个的时候呢，有一位禅修者就跟他讲说，哎呀禅师啊，你已经写了很多书了，我是不是看着你的书我就自己修就可以了啊。这个帕奥西亚多就跟他讲说啊，大部分的人是不行。好，那如果看着书就可以修的话，老师就不需要了。好，你自己不用看帕奥西亚多的书，对着三藏就修了。然后所以我们很多人就是说，我读这三藏就可以修了啊。</w:t>
      </w:r>
    </w:p>
    <w:p>
      <w:r>
        <w:rPr>
          <w:b w:val="0"/>
        </w:rPr>
        <w:t>[00:07:54.220] 我们现在很多流派也是这样的，就觉得是说老师这个东西不准呐，老师说的话呢都是他自己的想法，我要直接看佛陀亲口说的经典。那天我们尊者讲说，只要变成文字上的经典，他就已经是苦圣谛了。为什么呢？苦圣谛呢？因为他没有办法完整地记载啊啊，完整地表示佛陀的本怀啊。好，那这个东西要靠心法嘞，那就心法传承了。啊，</w:t>
      </w:r>
    </w:p>
    <w:p>
      <w:r>
        <w:rPr>
          <w:b w:val="0"/>
        </w:rPr>
        <w:t>[00:08:24.640] 所以你不是简单地看着禅修手册，所以很多同学呢看了这个禅修手册，那个禅修册，各种各样的看看完以后你再跟他怎么讲说禅修的目的是为了心的平静，光是呼吸的颜色，对吧。他每次还在跟你讲说，哎呀，当定我的光对吧。刚才有个同学讲说那个那个像不需要像棉花一样吗？我就说我什么时候就是就是说一定要棉花一样的，但是我觉得总是要像棉花一样嘛，对吧？不是书上也讲像多罗棉呢啊。</w:t>
      </w:r>
    </w:p>
    <w:p>
      <w:r>
        <w:rPr>
          <w:b w:val="0"/>
        </w:rPr>
        <w:t>[00:09:01.290] 所以一个禅修者如果他揣着期待入座啊，抓取下一阶段的目标，心里面暗暗的期许啊，每次呼吸都能够导向内心的蜕变和进化那。他必然对因为对结果的执取啊而引发身心的紧绷以及内心的躁动啊，障碍定力生发所需的这种我们讲说如实自然轻松快乐啊这种松弛感。所以导致他的觉知呢就沦为就是未来导向啊啊，而不是安住当下。</w:t>
      </w:r>
    </w:p>
    <w:p>
      <w:r>
        <w:rPr>
          <w:b w:val="0"/>
        </w:rPr>
        <w:t>[00:09:43.960] 所以禅修就变成一场自我确认的这种剧场啊，它就是这个追逐这个平静啊，追求精进啊，或者总是渴望着哪一天成为证悟之人啊，所以他这个禅修就变成了一场赛跑。啊？对，那么这个定呢。</w:t>
      </w:r>
    </w:p>
    <w:p>
      <w:r>
        <w:rPr>
          <w:b w:val="0"/>
        </w:rPr>
        <w:t>[00:10:11.740] 同时呢，它也会扭曲我们这个修行的这个群体啊，</w:t>
      </w:r>
    </w:p>
    <w:p>
      <w:r>
        <w:rPr>
          <w:b w:val="0"/>
        </w:rPr>
        <w:t>[00:10:17.190] 我们禅修营大家的这种人际关系啊。那在强调这个就是大家比如我就讲说在我们禅修会里面不强调观。啊，其实不是我这么说，这个在帕奥西亚多的报告里面，里头给他讲说我的光，我现在就专注光，他会直接拿去边上的那个盒子直接砸过去。啊，你把你臭骂一顿啊。就是。这个大家都追逐玩啊，追逐这个，比如说我讲3个小时没有外面也成为很多人的梦魇啊，对，因为他就是控制啊，这怎没有露出，因为你看你还有点画点，我也要去控制它，那是一个结果嘛。对吧，我不设定一个结果呢，我们为什么设定这个结果呢？</w:t>
      </w:r>
    </w:p>
    <w:p>
      <w:r>
        <w:rPr>
          <w:b w:val="0"/>
        </w:rPr>
        <w:t>[00:11:12.990] 以前很多啊的引导呢，就是关系融合啊，我们以前经常听到一句话叫关系融合稳定后半个小时就专注观。啊，这个在我们这个群体很多这样的教导。啊，那这样的教导的问题呢，就是我们是深受其害的，我是曾经被这么教导过的啊，那就是因为你半个小时是关系融合啊，</w:t>
      </w:r>
    </w:p>
    <w:p>
      <w:r>
        <w:rPr>
          <w:b w:val="0"/>
        </w:rPr>
        <w:t>[00:11:40.410] 你的定力呢，有没有定力？有一点定力，我它称为叫草莓禅嘛，对不对啊？那草莓禅就是你的这个定力不够稳固，不够稳固呢就很容易就掉。那你要一坐的时间一长，就是坐在棺里面打玩一下，还很舒服。对，那你真的要去观察，明色的时候，它就糊糊的，看都看不清楚。所以我才会讲说要3个小时每晚练，那3个小时每晚练也是泡脚都要去说，但是他要求4个小时5个小时，我觉得这难度太大，对吧？我就把它刚开始是4个小时，后面我就觉得这搞不定，3个小时是可以的，大部分人是可以做得到的，所以我就定3个小时对吧。</w:t>
      </w:r>
    </w:p>
    <w:p>
      <w:r>
        <w:rPr>
          <w:b w:val="0"/>
        </w:rPr>
        <w:t>[00:12:19.570] 好，那么如果这个大家都在追逐这个禅修成就啊，光有多亮啊，做了多久啊，好，那这个禅修者啊就会感到压力好。那么这个甚至呢，我们在长期报告的时候呢，他就会这个不敢报告，或者这个这个这个这个对他的进展呢，就是啊不真实啊不真实报告他的进展，或者说呢拒绝报告他的进展，他就是说我今天做了几个小时好。啊，那这个这个呢，就会损害我们内心成长所必要的坦诚。</w:t>
      </w:r>
    </w:p>
    <w:p>
      <w:r>
        <w:rPr>
          <w:b w:val="0"/>
        </w:rPr>
        <w:t>[00:13:03.060] 一个禅修者，当然很重要的是他内心的坦诚啊。好，那么会导致他实际的报告的体验跟他的认知是割裂的，或者他根本不敢报告。</w:t>
      </w:r>
    </w:p>
    <w:p>
      <w:r>
        <w:rPr>
          <w:b w:val="0"/>
        </w:rPr>
        <w:t>[00:13:13.700] 就是很多同学说这段时间没有进步，我所以我都不敢来报告。那那就是有问题才要报告，没有没有问题的时候，你看他们没有问题，我基本上就很快嘛，</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[00:13:24.550] 对吧，好，继续努力就是这样没错，对吧？对，那你是来获得肯定一下吗？对吧，啊，但是你有问题才需要报告啊。对，那一报告，其实我们这个这两天有几位同学，我说你是从递交了你的出家申请以后，我就没见到你的人了，一个多月都没见到你啊。那一报告就是说各种紧张，然后一说完以后马上就好了很多。那你这一个月前为什么不来呢？对吧，你一个月前来的话呢，可能这一个月你就。可能都入场了对不对？这这就这就可惜吧啊，那这个就是一个比较的这种这种这种团体里面的问题啊啊，所以当我们这个禅修的期待落空啊，嗔就会随即升起。</w:t>
      </w:r>
    </w:p>
    <w:p>
      <w:r>
        <w:rPr>
          <w:b w:val="0"/>
        </w:rPr>
        <w:t>[00:14:12.710] 或者呢，表现对入出息很不耐烦啊，对心念散乱的这种恼怒。对进展缓慢的不满啊。</w:t>
      </w:r>
    </w:p>
    <w:p>
      <w:r>
        <w:rPr>
          <w:b w:val="0"/>
        </w:rPr>
        <w:t>[00:14:24.490] 那因为呢，我们习惯于反馈就及时反馈，马上要拿到。</w:t>
      </w:r>
    </w:p>
    <w:p>
      <w:r>
        <w:rPr>
          <w:b w:val="0"/>
        </w:rPr>
        <w:t>[00:14:31.120] 然后另外呢，成果要可视化啊，那这个我们就称为叫这个悲催的现代修行者啊。那这个因为他这种习惯呢，导致他的这种禅修啊这个。这个。</w:t>
      </w:r>
    </w:p>
    <w:p>
      <w:r>
        <w:rPr>
          <w:b w:val="0"/>
        </w:rPr>
        <w:t>[00:14:51.100] 本来禅修呢，我们讲就是就我我比喻是学拿筷子嘛，对吧，学骑自行车嘛。那基本上。大家都会拿筷子，但是就目前，你就很难描述清楚你当时怎么学会拿筷子的。啊，怎么学会骑自骑自行车的？他就是他就会了啊。</w:t>
      </w:r>
    </w:p>
    <w:p>
      <w:r>
        <w:rPr>
          <w:b w:val="0"/>
        </w:rPr>
        <w:t>[00:15:16.700] 那这个过程呢，某种程度上它是不可再复制的。它是其实你去回忆它是模糊的。它是一个新训练的过程，它不清晰的好，所以对于禅修来讲呢，我们也不能对那个次第啊，或者对它这个进展啊有一个清晰的把握。你有有这样的想法的时候，你就掉坑里去了。啊？所以他其实呢，禅修的初学者，他禅修的进展是模糊的，他的这个展开啊是渐次的，我们讲是迭代的螺旋式的啊。但是呢，女人认为诶这个不对呀。他应该马上看到成果啊，好，那模糊跟渐次展开就成为你的挫败之源，</w:t>
      </w:r>
    </w:p>
    <w:p>
      <w:r>
        <w:rPr>
          <w:b w:val="0"/>
        </w:rPr>
        <w:t>[00:16:02.000] 本来是正正常常的一件事情就成了，你觉得说你看我那么烂，我这一直都没有很清晰，我怎么一直都没有进步。好，那那反而就是说，本来正常的修行进步，就成了你觉得挫败的根源啊。</w:t>
      </w:r>
    </w:p>
    <w:p>
      <w:r>
        <w:rPr>
          <w:b w:val="0"/>
        </w:rPr>
        <w:t>[00:16:22.070] 所以那排斥心就是在每一座里不断的升起来，就是为什么没有见到成效啊，为什么上午的东西没有啊啊，那么这些抗拒呢，他从内心的躁动慢慢变成这种身体的躁动啊。</w:t>
      </w:r>
    </w:p>
    <w:p>
      <w:r>
        <w:rPr>
          <w:b w:val="0"/>
        </w:rPr>
        <w:t>[00:16:37.970] 很多同学都会有这种体验，就没有状态的时候身体到处痛。对吧，好，那这个一有好状态的时候，痛都消失了。但是为什么呢？就是因为没有好的状态的时候，先你的心躁动，然后再引发你的身体躁动。心躁动是心躁动，就是嗔心啊，嗔心产生的心生色法就是火气很大。分界很足啊。好，然后僵硬不适业啊，好，你的紧绷就出来了，身体哪个地方就堵上了，就不通了，那就疼痛就出现了啊。那越是这样呢，这个你就越烦，对吧。啊，这个心理上对这个业处啊，对修行方法就产生排斥或者厌烦。</w:t>
      </w:r>
    </w:p>
    <w:p>
      <w:r>
        <w:rPr>
          <w:b w:val="0"/>
        </w:rPr>
        <w:t>[00:17:32.060] 啊，本来呢。这个业处啊，是训练心的所缘。它是内心变得清净安宁的庇护所。</w:t>
      </w:r>
    </w:p>
    <w:p>
      <w:r>
        <w:rPr>
          <w:b w:val="0"/>
        </w:rPr>
        <w:t>[00:17:41.765] 好，我们一觉知呼吸就睡着了，对吧？一觉知呼吸我们心里就平静了。他本来要这样的对吧？现在呢，变成你这个是什么呢？这个变成了挣扎的对象。啊，一觉知入出息你就烦，一觉知入出息你就很难受，对吧啊。</w:t>
      </w:r>
    </w:p>
    <w:p>
      <w:r>
        <w:rPr>
          <w:b w:val="0"/>
        </w:rPr>
        <w:t>[00:18:05.560] 所以禅修者呢，这个在这个时候呢，啊，有些同学呢就。半夜错了。好，有些同学换业处了，有些同学呢就是咬牙继续干，就个导致呢这个感官的这种这种这种紧绷啊越来越强烈啊，那这个越来越强烈呢就越来越克制自己啊，越来越克制自己就越掉举啊。最后呢干脆就不敢不能修了啊，要几天时间都没有办法禅修，就全然丧失了对禅修的信心啊。</w:t>
      </w:r>
    </w:p>
    <w:p>
      <w:r>
        <w:rPr>
          <w:b w:val="0"/>
        </w:rPr>
        <w:t>[00:18:42.080] 啊，更深层次的这种嗔的表现呢，就是对心念自然游移的这种抗拒。那这个话怎么讲呢？就心念啊，我们的心念呢，它就是在还没有形成五常之强有力的这种这种摄受的时候啊，心念呢，它就是会游移嘛。为什么犹疑呢？因为你的心很忠诚啊，他要帮你寻找快乐。所以在一个地方如果不能持续快乐的时候，他就想说，哎，我去那个地方想想以前在想那个东西有点快乐，他就去了嘛。所以这个是很自然的，心念有余，那不能管它。好，这个时候你可以数一下息，或者允许它带着正念的去看看，它游离一下就没有关系。那你如果没有耐心啊，</w:t>
      </w:r>
    </w:p>
    <w:p>
      <w:r>
        <w:rPr>
          <w:b w:val="0"/>
        </w:rPr>
        <w:t>[00:19:26.010] 然后我们经常讲，就这几天，我还有好几个人讲，我说你不要用拉的字眼啊，每次报告还讲说我还要把他拉回来，对不对？说真的好像他说的很对，我已经说了N次了，你还讲说要把他拉回来。</w:t>
      </w:r>
    </w:p>
    <w:p>
      <w:r>
        <w:rPr>
          <w:b w:val="0"/>
        </w:rPr>
        <w:t>[00:19:41.700] 拉这个字眼，他说他有时候也没关系，拉是什么呢？拉的后面就是指令，就是命令。那你的心一接受命令的时候，你知道你的心接受命令一下，你是什么感觉呢？它直接的反应就是抵抗。即使是你自己的命令，他还是抵抗。所以你要商量啊，我们可以用的这样说，觉察啊，知道啊，它是一件事儿啊，就是一个就是一件要去做的事情，这个没有问题的。但你要命令的时候，即使是同样一件事儿，我也不爽。啊，这是新的惯性啊。所以呢，</w:t>
      </w:r>
    </w:p>
    <w:p>
      <w:r>
        <w:rPr>
          <w:b w:val="0"/>
        </w:rPr>
        <w:t>[00:20:22.210] 这个这个这个我们需要耐心啊，引导啊，碰到所缘是个所缘跑掉了，不是去拉那个东西啊，我心欢跑掉跑到那个画面上了，我说我把它拉回来啊，你不要这样做。我们假如说发现了，你心跑到那去了。放下回到内心的位置啊，跟心讲鼓励一下说哎，你已经发现跑掉了很好对吧，那你那个东西需要一再去观察它吗？啊，它一般情况下，你只要不是卡在上面了，它就没有什么意思嘛，对吧。啊，你都能拉回来，那说明它是没有意义的。那没有意义，那就好，那我们不观察对吧？好，那我们重新取一条新路，取一只你的业处啊，那这个时候呢，他。</w:t>
      </w:r>
    </w:p>
    <w:p>
      <w:r>
        <w:rPr>
          <w:b w:val="0"/>
        </w:rPr>
        <w:t>[00:21:13.380] 为什么拉跟这个的区别在哪里呢？我们说任何目标都有所缘缘的力量。那个所缘出来的时候，它被你拉走，它有所把你的心从业处拉到那个地方去，它这个是有所缘，</w:t>
      </w:r>
    </w:p>
    <w:p>
      <w:r>
        <w:rPr>
          <w:b w:val="0"/>
        </w:rPr>
        <w:t>[00:21:27.535] 缘的力量。好，那你所缘力量呢？现在你要你没有把它放掉，这个所缘没有切换而想把它拉回来。其实那个所缘的力量一直在好，所以那你允许他再放下，回到内心，所缘已经切换到心脏了，已经切换到你的意门了啊。然后你又问他说要不要再搞一下，他又说不搞了对吧？这个过程他已经就放下了，然后说OK，那我们再取一条新路，再回来，那个所缘的力量就没有，他就不需要拉，自然就回来啊。这个就是按照我们新的逻辑，新的运作规则来去。</w:t>
      </w:r>
    </w:p>
    <w:p>
      <w:r>
        <w:rPr>
          <w:b w:val="0"/>
        </w:rPr>
        <w:t>[00:22:04.920] 引导我们的心呢？啊，所以我们需要这个这个对当下的妄念或者其他的这个这个这个散乱呢，</w:t>
      </w:r>
    </w:p>
    <w:p>
      <w:r>
        <w:rPr>
          <w:b w:val="0"/>
        </w:rPr>
        <w:t>[00:22:15.310] 第一个是接纳啊，然后要引导，要依着新的运作方式来引导，而不是控制或者下指令或者逼迫这种压抑式的这种控制来去完成啊。</w:t>
      </w:r>
    </w:p>
    <w:p>
      <w:r>
        <w:rPr>
          <w:b w:val="0"/>
        </w:rPr>
        <w:t>[00:22:32.140] 嗯。啊，那么这个在我们日常的时候呢，贪和嗔呢，这个这个。它是一种共生富强的这种情况的哈，所以它就共生富强，最后形成把一个禅修者彻底困扰住的追逐啊，从追逐到失望，追逐到失望，再追逐再失望的这样的循环。就当我们对进步的贪欲强烈啊，他就没有见到结果的时候嗔生起，那作为回应呢？禅修者要加倍的努力控制啊，那这个燃起我们的渴望啊，但是呢进展渺茫，甚至呢越来越糟糕，那这个时候你的挫败感就越强烈。好，那一直到你做不下去为止。</w:t>
      </w:r>
    </w:p>
    <w:p>
      <w:r>
        <w:rPr>
          <w:b w:val="0"/>
        </w:rPr>
        <w:t>[00:23:26.880] 那这个循环呢？它是什么特点呢？它会收缩你的觉知啊，因为它不在觉知里面了，都在那个想要的那个上面了啊啊，他扭曲认知就扭曲什么呢？就是本来是要正精进嘛，你现在变成认知就是要控制才能实现，最后你身心俱疲呀啊。那这个时候我们非但不能培养平等心啊啊，反而会陷入这种这个很强烈的苦受啊。</w:t>
      </w:r>
    </w:p>
    <w:p>
      <w:r>
        <w:rPr>
          <w:b w:val="0"/>
        </w:rPr>
        <w:t>[00:23:57.830] 好，那这个时候呢，就是一般呢，我都会跟大家讲。就是你感觉到进入一个状态了，其实呢很容易看到，就是控制嘛，一控制你就紧绷啊，你就难受啊，对不对啊，那这个时候呢，你。这个。有些同学呢会讲说，我就跟他讲放松放松放松，你不要控制，不要控制好，这是很多人用的东西啊，那我不这么教的，请大家记住。</w:t>
      </w:r>
    </w:p>
    <w:p>
      <w:r>
        <w:rPr>
          <w:b w:val="0"/>
        </w:rPr>
        <w:t>[00:24:27.880] 对呀，就是我的教法，就是说，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呢？好，那我们要怎么样的方式才能达成？</w:t>
      </w:r>
    </w:p>
    <w:p>
      <w:r>
        <w:rPr>
          <w:b w:val="0"/>
        </w:rPr>
        <w:t>[00:25:01.640] 好，那有些同学跟我讲，说个道理我懂啊，但是就是不行啊，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b w:val="0"/>
        </w:rPr>
        <w:t>[00:25:34.770] 你已经无数次有这样的体验了他不可能，那不可能，那我要用怎样的方式才能做到呢？好，那我们试一下对吧？好，那你一次一次地让你的心看到控制会导向退步，放松会导向进步啊。那你的心形成习惯，你的心才会自然变化，而不是给他讲道理，而不是说放松放松放松。但是有时候会好一点，但是马上又无效。为什么无效？新的习惯没改啊。</w:t>
      </w:r>
    </w:p>
    <w:p>
      <w:r>
        <w:rPr>
          <w:b w:val="0"/>
        </w:rPr>
        <w:t>[00:26:05.420] 天天讲，天天讲啊，讲到嘴巴都干了，你们还是继续这么干啊，好不好？所以这个一定要知道新的运作的机制对吧？啊，我们这个禅修是为了让自己解脱五盖。啊，不是通过禅修又让我们。增强五盖哦啊。所以我们修道的这个路径啊，这个不能够变成抓取和抗拒的轮回。贪和嗔就是抓拒和抗拒的轮回。它会严重阻碍正念正知的开发啊。他一定是死在上面，所以呢，你想最后能够如实自然轻松快乐啊，能够看到无常苦我的这个真相是不可能的啊。所以呢，我们要这个。不断的理解或者觉察。</w:t>
      </w:r>
    </w:p>
    <w:p>
      <w:r>
        <w:rPr>
          <w:b w:val="0"/>
        </w:rPr>
        <w:t>[00:27:04.400] 在禅修过程中，我们五盖的这种微细的运作，前面两盖就是欲贪和嗔恚啊，所以这个禅修者修道的关键或者修道的进阶的关键，</w:t>
      </w:r>
    </w:p>
    <w:p>
      <w:r>
        <w:rPr>
          <w:b w:val="0"/>
        </w:rPr>
        <w:t>[00:27:17.375] 就是看到你的贪嗔在你禅修的过程中这种。这个运作的机制。因为这个贪和嗔呢，它经常伪装为精进啊。啊，品德啊。啊，理想和抱负啊。啊，也就很难以辨认啊，难道我不要努力吗？我难道不要精进吗？对。但是呢，其实是邪精进。啊？啊，那你这个报复呢，是有贪在结合在一起的，是欲贪啊。它不是上法欲，它是贪欲。不然的话呢，我们你这个点你不给他找到，然后把它碎掉，你的禅修呢就一定变成一种自我彰显啊控制啊的这种游戏。啊，你就很麻烦。</w:t>
      </w:r>
    </w:p>
    <w:p>
      <w:r>
        <w:rPr>
          <w:b w:val="0"/>
        </w:rPr>
        <w:t>[00:28:15.080] 所以我们需要在一点点的心流的这个觉察和这个引导中呢，重新定义禅修是自我降服而不是自我提升的过程。</w:t>
      </w:r>
    </w:p>
    <w:p>
      <w:r>
        <w:rPr>
          <w:b w:val="0"/>
        </w:rPr>
        <w:t>[00:28:28.700] 啊，</w:t>
      </w:r>
    </w:p>
    <w:p>
      <w:r>
        <w:rPr>
          <w:b w:val="0"/>
        </w:rPr>
        <w:t>[00:28:28.700] 我们来讲今天还有个同学讲说我怎我的自我碎掉了，我怎么重造一个自我，我说很好，你自我碎掉了还要重造干嘛，对不对啊，他是不是为了一种自我塑造和自我提升啊。啊？他是要发现那些烦恼，怎么样对我们这一堆刹那生命的名色流的这样的一种制约。好啊，然后你要对这些。我啊要有一个深度的。忘却就无我嘛，对吧，所以那么这个深度忘却什么呢。这个就是放下渴求和抗拒啊，那这个时候当你放下渴求和抗拒，那如实自然地去觉知好，那你的业处才能够跟你真实地相遇啊，和谐的这个平衡的相处。好。</w:t>
      </w:r>
    </w:p>
    <w:p>
      <w:r>
        <w:rPr>
          <w:b w:val="0"/>
        </w:rPr>
        <w:t>[00:29:31.660] 那这个时候呢，你就是通下。通向这个业处清明啊的这样的道路了啊。这个道途呢，这个坦途呢，就会在你的路上路下展开啊。所以在在这里呢，我们才成就如实自然，你才会放下，心思才会柔软。然后对入出息对其他业处的觉知才会不断的深化啊，那这个时候我们如此自然轻松快乐，他就能够真的成为我们啊这个禅修的这样的一种习惯呢啊。啊，所以这个如此自然轻松快乐，它不是个口号。大家要真正的啊，找到他的这个呃自己的这种这种这种这种。这个身体如此自然轻松快乐的这样一种习惯啊，要把它培养出来啊。</w:t>
      </w:r>
    </w:p>
    <w:p>
      <w:r>
        <w:rPr>
          <w:b w:val="0"/>
        </w:rPr>
        <w:t>[00:30:31.400] 好，接下来呢，我们这个。</w:t>
      </w:r>
    </w:p>
    <w:p>
      <w:r>
        <w:rPr>
          <w:b w:val="0"/>
        </w:rPr>
        <w:t>[00:30:35.020] 这个学习啊，第三种欺骗啊。昏沉睡眠能以定为借口来欺骗啊，这个说法是合理的。也就是说经常有这样的事儿啊。samādhi-mukhena thīna-middhaṃ vañcetīti yujjati，有假的啊。samādhi 好，它就是定嘛好。啊，OK，那就是借口嘛，好。对，thīna-middha 呢，就是昏沉睡眠啊。昏沉睡眠会以定为借口来行欺骗，那么这也是我们禅修中一种非常微妙而危险的一种认知扭曲。就当 thīna 和 middha 这两种与。迟钝昏昧相关的这个心所啊，伪装成我们有定的时候。那就很麻烦了，好，他这个两者呢，在外向上的表现呢，就是心比较安静啊。但是它的本质是天差地别的啊。</w:t>
      </w:r>
    </w:p>
    <w:p>
      <w:r>
        <w:rPr>
          <w:b w:val="0"/>
        </w:rPr>
        <w:t>[00:31:48.470] 那禅修者除了前面我们讲的那个欲贪和嗔恚啊，对吧，最常见的就是。这个把不善的状态误认为进步，而这个不善的状态误认为进步呢？其中很常见的就是昏沉睡眠，它会伪装成定。如果我们没有辨察力呢？那这种昏昧的心智啊啊，就会影响我们禅修的进步。我们错认为。昏沉睡眠就是宁静。好。</w:t>
      </w:r>
    </w:p>
    <w:p>
      <w:r>
        <w:rPr>
          <w:b w:val="0"/>
        </w:rPr>
        <w:t>[00:32:21.840] 那这个。昏沉睡眠能以定为借口来欺骗呢啊，它最早出现是在无碍解道的义注里面，后面呢，也在导论的义注里面好。它是属于一种三十八种欺骗的一种烦恼的伪装机制啊，跟前面的欲贪以不厌恶为借口，嗔恚以厌恶为借口做伪装来。</w:t>
      </w:r>
    </w:p>
    <w:p>
      <w:r>
        <w:rPr>
          <w:b w:val="0"/>
        </w:rPr>
        <w:t>[00:32:54.760] 欺骗一样的。那昏沉睡眠呢，是以定作为伪装。那么它的欺骗的机制呢的原因呢，就是说它外在看起来它有相似性。昏沉睡眠之所以能够成为定的借口进行欺骗呢，因为它都有这种外在好像不动的这种相，它有很高的相似性，容易造成我们的误判。但定的特相是什么呢？是不散乱和不动摇，它是心平等正确地安住于单一所缘。我们讲说善心的一境性是悦俱智相应的啊，是有智慧的啊，这样的一种心啊的状态啊。</w:t>
      </w:r>
    </w:p>
    <w:p>
      <w:r>
        <w:rPr>
          <w:b w:val="0"/>
        </w:rPr>
        <w:t>[00:33:39.180] 而昏沉睡眠呢，这个它是沉滞的。啊，缺乏努力的。thīna 呢，是缺乏努力。middha 睡眠呢，是不适合作业。我们叫闭塞意识之门。它的表现为就是消沉、昏昏欲睡。所以它的混淆的点呢，就是当心落入昏沉睡眠的时候，心变得迟钝退缩不活跃。它不再向外去取外在的所缘，比如说啊，外在的色声香味触好，我听不到外来的声音呢。这种不会向外跑、平静沉滞的状态，很容易被认为是禅定中的一种。啊，轻安或者一种平静啊。</w:t>
      </w:r>
    </w:p>
    <w:p>
      <w:r>
        <w:rPr>
          <w:b w:val="0"/>
        </w:rPr>
        <w:t>[00:34:26.760] 那我们怎么来辨析呢？那昏沉睡眠呢，它其实是会产生这个沉重感的，无念的状态，或者这个即使是情绪频繁呢平缓呢，他也是缺乏清明的觉察。啊，那所以当所缘变得模糊，觉知变得暗淡啊，我们的觉知变得被动的时候呢，那我们要知道这种静止呢是属于不善。</w:t>
      </w:r>
    </w:p>
    <w:p>
      <w:r>
        <w:rPr>
          <w:b w:val="0"/>
        </w:rPr>
        <w:t>[00:35:00.280] 好，那我们来回忆一下阿毗达摩的心所里面的这个昏沉睡眠。</w:t>
      </w:r>
    </w:p>
    <w:p>
      <w:r>
        <w:rPr>
          <w:b w:val="0"/>
        </w:rPr>
        <w:t>[00:35:06.480] 那这里讲的昏沉睡眠不仅仅是讲我们禅修的时候，哦，这个我很昏沉啊。很昏沉当然属于昏沉睡眠的一类，但这里讲的昏沉睡眠不仅仅是指那个昏沉。</w:t>
      </w:r>
    </w:p>
    <w:p>
      <w:r>
        <w:rPr>
          <w:b w:val="0"/>
        </w:rPr>
        <w:t>[00:35:26.630] 那根据清净道论呢？他说心的沉重是叫做昏沉。啊，心的倦怠啊。这个倦怠又称为睡眠。那这个就是说精神的萎靡不振，缺乏勇气。不堪努力啊，不能够啊，正常的精进啊，这个意思呢，就是昏沉睡眠。那因昏沉睡眠它是这个一定同时升起的。昏沉是涉及心的关系，睡眠是心所的问题。好，它是一同生同灭的好。昏沉呢是以不堪努力为特相啊，它有除去精进的作用。嗯。那它以心的消沉为现状，</w:t>
      </w:r>
    </w:p>
    <w:p>
      <w:r>
        <w:rPr>
          <w:b w:val="0"/>
        </w:rPr>
        <w:t>[00:36:17.745] 睡眠呢，是以不适业为特相啊，有闭塞心的作用。那以心的沉滞或者昏昏欲睡为他的现状。那么这两种呢，都是因为不乐好以及缺乏这个生长而引起的。不如理作意为近因啊，比如说对导致怠惰的所缘啊，或者起不如理作意啊。那由于操劳和身体的疲倦，想睡他不一定有昏沉睡眠。心所我们知道说阿拉汉也会感到想睡觉啊。只有当心和心所在各种不同活动中变得很呆滞迟钝不活泼，才会被认为昏沉睡眠。</w:t>
      </w:r>
    </w:p>
    <w:p>
      <w:r>
        <w:rPr>
          <w:b w:val="0"/>
        </w:rPr>
        <w:t>[00:37:08.060] 啊，那包括我们在这个社会上那个慵懒怠惰不愿意工作的人呢，我们就称为是被昏沉睡眠影响。好。这个禅修的时候，我们禅修者呢，就是一想到禅修就想跑，就想去刷刷小视频，对吧，往外面去晃晃。那他也是昏沉睡眠心所在影响。</w:t>
      </w:r>
    </w:p>
    <w:p>
      <w:r>
        <w:rPr>
          <w:b w:val="0"/>
        </w:rPr>
        <w:t>[00:37:30.840] 好，所以昏沉的巴利叫 thīna，是指心识的迟钝啊，心僵硬无法工作的状态啊。其实呢，某种程度是一种无力感，或者有些同学讲说啊，到后面坐了一个小时以后变得心很无力啊啊，那么讲说没有力量了，没有力量我一般都会问是是身体没有力量还是心没有力量了，对不对？啊，身体没有力量，可能是做累了。好心没有力量呢？这里前面有问题，好，你控制了，逼迫了，要求了，心力耗掉了等等，或者你觉得无聊了啊，无聊的就是后面这种，变成一种无力感。</w:t>
      </w:r>
    </w:p>
    <w:p>
      <w:r>
        <w:rPr>
          <w:b w:val="0"/>
        </w:rPr>
        <w:t>[00:38:13.580] 那么这种无力呢，它是心缺乏力量，它是跟精进相反导致身心的迟缓迟钝的这种状态。它是这个他的这种昏沉呢啊，所以他昏沉的特相就是不努力啊，不精进啊，导致心没有力量啊啊。</w:t>
      </w:r>
    </w:p>
    <w:p>
      <w:r>
        <w:rPr>
          <w:b w:val="0"/>
        </w:rPr>
        <w:t>[00:38:30.680] 它的作用呢，就是压制啊，或者去除心境啊啊，它会让你本来应该活跃的心变被抑制掉，跟精进相反啊啊。</w:t>
      </w:r>
    </w:p>
    <w:p>
      <w:r>
        <w:rPr>
          <w:b w:val="0"/>
        </w:rPr>
        <w:t>[00:38:40.220] 那昏沉的现起呢，是心的消沉啊，有几种，一种是心消沉啊，就是对禅修感觉到很没有兴趣。啊，做事的精进力减退啊，不想取所缘了啊，然后导致犹豫不决啊。我到底要不要上座啊？我上座会不会变得很糟糕啊啊，就是在相应法里面犹豫不决的这个音呢，它也是昏沉啊啊。那当然，</w:t>
      </w:r>
    </w:p>
    <w:p>
      <w:r>
        <w:rPr>
          <w:b w:val="0"/>
        </w:rPr>
        <w:t>[00:39:08.135] 在我们日常的生活中，我们说，哎，你这个稀里糊涂的啊，也是有昏沉睡眠的因素在里面啊。那这个他的近因呢？所以导致怠惰消极的所缘起不如理作意。那比如说呢？这个我们对于禅修啊，禅修营啊或者禅修啊缺乏愉悦。啊，在远离世俗的出家生活感到厌烦啊，这个或者我们在培养止禅观禅的时候缺乏喜悦。</w:t>
      </w:r>
    </w:p>
    <w:p>
      <w:r>
        <w:rPr>
          <w:b w:val="0"/>
        </w:rPr>
        <w:t>[00:39:43.180] 好，大家就讲说我现在就是很平淡啊，好无聊哦。啊，哎，那就是这个类型呢，它就属于昏沉啊，睡眠的因素啊。所以昏沉是心的迟缓迟钝。啊，</w:t>
      </w:r>
    </w:p>
    <w:p>
      <w:r>
        <w:rPr>
          <w:b w:val="0"/>
        </w:rPr>
        <w:t>[00:39:57.100] 睡眠呢，是指心所或者心理素质缺乏力量啊，或者那种缺乏勇气、无力的一种状态。嗯。好，那么睡眠的特相呢，就是心所不适业嘛。啊，它就像瞌睡或者是困倦状态下无法履行各种任务。啊，其他的心所也变得很疲弱，勇气下降啊，乃至于变得怯弱啊，不敢上上不敢上座啊，缺乏勇气和这个这个疲惫啊，就心就变得很不适业啊。有的同学一上就觉得不想这座，他也是一种不适业，上了座以后没有办法禅修也是一种不适业。</w:t>
      </w:r>
    </w:p>
    <w:p>
      <w:r>
        <w:rPr>
          <w:b w:val="0"/>
        </w:rPr>
        <w:t>[00:40:40.720] 啊，就他的整个心理经验的角度上来讲呢，就觉得没法禅修不适合禅修，入出息都找不到啊搞了半天都不知道入出息在哪里好，</w:t>
      </w:r>
    </w:p>
    <w:p>
      <w:r>
        <w:rPr>
          <w:b w:val="0"/>
        </w:rPr>
        <w:t>[00:40:52.470] 那他其实呢，这个因素呢。有前面的这个这个贪和嗔，而这个贪往往就有这个昏沉睡眠在里面啊，他被怂恿啊啊，一直是想抓着上午的那种状态啊，那上午那个状态这个又找不到的时候，你就入出息也找不到了。它就变成这个逻辑啊。</w:t>
      </w:r>
    </w:p>
    <w:p>
      <w:r>
        <w:rPr>
          <w:b w:val="0"/>
        </w:rPr>
        <w:t>[00:41:21.060] 好，那么细的我们不去讲了，因为阿毗达摩大家这个这个都学过哈啊，</w:t>
      </w:r>
    </w:p>
    <w:p>
      <w:r>
        <w:rPr>
          <w:b w:val="0"/>
        </w:rPr>
        <w:t>[00:41:28.060] 那这个睡眠的这个作用呢，它的作用是什么？闭塞根本闭塞我们的认知能力啊，使我们的相应生索变得层次不活跃啊，然后导致心路升起的频率降低。中间有很多的有分频频升起啊，那就是我们讲的一个人很钝，或者我这段时间感觉钝钝的，他其实就是心路升起的频率比较低，中间很多有分啊。追门心所的现起呢就退离目标，表现为心取所缘的时候，迟缓缓慢沉滞啊，昏昏欲睡啊，振作不起来啊。那睡眠心所的近因呢，是非理作意，就对导致怠惰的所缘起不如理作意。那如果是这个禅修的角度来讲呢，就是这样说啊，</w:t>
      </w:r>
    </w:p>
    <w:p>
      <w:r>
        <w:rPr>
          <w:b w:val="0"/>
        </w:rPr>
        <w:t>[00:42:20.610] 就这样做做做做做，我现在这种状态也这个妄念那么多啊，这样真的能够修出来吗？我真的可以3个小时没有妄念吗？对吧，那你如果是带着这样的一种怀疑呢，接下来他就是昏沉睡眠。他就觉得不可能啊，没意义啊，我这样做无效啊，对吧啊。</w:t>
      </w:r>
    </w:p>
    <w:p>
      <w:r>
        <w:rPr>
          <w:b w:val="0"/>
        </w:rPr>
        <w:t>[00:42:41.960] 就真的吗啊，佛陀说的这些法呃，真的在这个时代可以证得吗啊，这个十六观智啊啊，这个或者说那一定要在这样子禅修吗啊，这个我在家里就不可以吗啊，为什么要修苦行啊？为什么要持戒啊啊。呃，这样的时代这样修下去会疯掉啊啊，这样修下去我都远离社群了啊等等。</w:t>
      </w:r>
    </w:p>
    <w:p>
      <w:r>
        <w:rPr>
          <w:b w:val="0"/>
        </w:rPr>
        <w:t>[00:43:10.595] 他不喜欢独处啊，不喜欢禅修，那这种非理作意啊，他就会加上内心的烦恼，它就会导致昏沉睡眠心所升起啊。所以昏沉睡眠心所一出现呢，它就会导致人缺乏勤奋精进，懒散做任何事情都不想做啊。那禅修营时间长了，很多同学就有这种情况了啊，那这种情况呢，它就是跟昏沉睡眠有关啊。那这里面呢？这个不如理作意啊，我们后面会再讲讲，就是它是跟我们心的杂染有关的好。也就是说。昏沉睡眠。都引发我们对禅修所缘的。不耐烦或者觉得无聊。啊，它跟你的生命目标有关的。跟你想你禅修想要达成什么目标有关啊。</w:t>
      </w:r>
    </w:p>
    <w:p>
      <w:r>
        <w:rPr>
          <w:b w:val="0"/>
        </w:rPr>
        <w:t>[00:44:21.700] 我经常跟大家讲，说华山一条路啊，如果你真的觉得是想解脱的话，没有路就是做。啊？没有路。你其他的如果搞不定的，不信你可以搞，已经搞无数生了，已经轮回无数生了。这一生呢，如果你不不信，还会再搞，你再搞到下一尊佛来，你还得搞。啊？没有其他路，想解脱只有一条路，华山一条路就是止观，就是做，哪怕就做一辈子，做30年，没有成果，你也只能做。好，没有其他的路。好，</w:t>
      </w:r>
    </w:p>
    <w:p>
      <w:r>
        <w:rPr>
          <w:b w:val="0"/>
        </w:rPr>
        <w:t>[00:44:58.260] 那我们回过头来讲，在究竟法的层面上来辨析呢，就是昏沉和定，它可能在外相上有一些相似，但是定呢是善法，它是善心的一境性，心是堪能的，就适合作业的啊。而且呢，心是明静的有力的，而且它是轻松的柔软的，他的觉知是分明的啊，他的这个这个精进是平衡的好，所以你有觉察的时候，哪怕你光没有亮，你在觉知入出息的时候，你也觉得清清明明对吧？</w:t>
      </w:r>
    </w:p>
    <w:p>
      <w:r>
        <w:rPr>
          <w:b w:val="0"/>
        </w:rPr>
        <w:t>[00:45:33.585] 很多同学都会这么报告啊，那如实知见，当下的这个业处所缘。那昏沉睡眠呢？它是不是善法啊？它是不适合作业的。它就像这个我们讲说你去一个水潭上面被这个青苔覆盖了啊啊，或者呢你被关在牢狱里面，心是浑浊的，无法运作的啊。所以那么在运作机制上它是对立的。</w:t>
      </w:r>
    </w:p>
    <w:p>
      <w:r>
        <w:rPr>
          <w:b w:val="0"/>
        </w:rPr>
        <w:t>[00:46:00.955] 昏沉的心是有病的，昏沉的心所是病，心识暗钝，所缘模糊，精进退失。他们与精进是直接相对立的，而真正的定是需要精进作为平衡因素啊。如果精进不足，我们的定就会滑向昏沉。啊，那么深度静止的这种错觉呢，</w:t>
      </w:r>
    </w:p>
    <w:p>
      <w:r>
        <w:rPr>
          <w:b w:val="0"/>
        </w:rPr>
        <w:t>[00:46:23.530] 在初学者的这个时候啊，他会基本上是这样的轨迹哈。刚开始的时候啊，这个我们这个入出息很明显，甚至这个很出众啊，那时候妄念很多啊，那慢慢地你当你做到一定程度，妄念平息了啊，你就会感觉舒服啊，我们讲会有短暂的平静啊。那这个时候呢。我们有两种情况，一种情况呢我们就去享受那个平静就好舒服啊啊，马上就滑到昏沉里面去对吧。啊，那么还有一种呢，就是说他就以为啊这个就是定了。好好，那么这个时候呢，正念就消失了，好，那接着下来，你的静止状态也。就会退转为这种昏昧的状态，慢慢地所缘变得暗淡消失。</w:t>
      </w:r>
    </w:p>
    <w:p>
      <w:r>
        <w:rPr>
          <w:b w:val="0"/>
        </w:rPr>
        <w:t>[00:47:29.025] 好，那这个或者堕落有分啊，或者落入空白。</w:t>
      </w:r>
    </w:p>
    <w:p>
      <w:r>
        <w:rPr>
          <w:b w:val="0"/>
        </w:rPr>
        <w:t>[00:47:35.860] 那么这种错误的这个错误认知的后果呢，就是我们在禅修中是很容易。中招的啊，我们必须这个能够识破这个欺骗啊，我们讲说应当让这个择法觉支啊，精进觉支、喜觉支啊，这个三个支来策励心啊。那就像在小火上呢，这个慢慢地加甘草和酥油。啊，使你的心活跃起来，而不是浇水和盖湿草啊，它就会造成昏沉加重啊。</w:t>
      </w:r>
    </w:p>
    <w:p>
      <w:r>
        <w:rPr>
          <w:b w:val="0"/>
        </w:rPr>
        <w:t>[00:48:14.440] 好，那我们讲一些例子了。啊，有些禅修者把掉进黑洞当做入定啊啊，</w:t>
      </w:r>
    </w:p>
    <w:p>
      <w:r>
        <w:rPr>
          <w:b w:val="0"/>
        </w:rPr>
        <w:t>[00:48:21.725] 今天我们才才讲一个同学对吧？啊，他就说这个一做就感觉像就是黑的对吧，然后沉在里面也没有什么妄念。那这是一种，还有一种呢，就是我坐了好久啊，一眨眼就过去了啊。大家常常打坐，你看他身体也很正好，一动不动啊。下坐的时候他觉得自己入定了，因为没有妄念啊，也很舒服啊，时间过得很快，像睡了一觉一样，很清醒啊。</w:t>
      </w:r>
    </w:p>
    <w:p>
      <w:r>
        <w:rPr>
          <w:b w:val="0"/>
        </w:rPr>
        <w:t>[00:48:51.020] 啊，那这个就是典型的落入有分啊，就昏沉睡眠呢，伪装成轻安和一境性，让心呢缩回到你的有分心这个巢穴里面，切断了跟外在的部门啊，这个眼耳鼻舌或者是对色声香味的这种感知啊，色声香味触的感知。那你认为这是定啊，其实是我们讲心的断片啊，突然断掉了。那这个时候我们要觉察啊，你不能够以此为荣啊，我们这个这个啊，过去很多没有啊，被正规训练的同学啊啊，他就是这样的啊，</w:t>
      </w:r>
    </w:p>
    <w:p>
      <w:r>
        <w:rPr>
          <w:b w:val="0"/>
        </w:rPr>
        <w:t>[00:49:33.980] 若入有分当做生的禅定啊。啊，你要问他说，诶你在里面这个说我入定了，入定了好久啊，你入定你的心的目标是什么？他说没有啊。还有什么不要对出来发现说哦，芋头都已经长毛了啊。这个这个你到底就是你在禅定里面，你的心是清清明明的在四相里面的对吧啊，</w:t>
      </w:r>
    </w:p>
    <w:p>
      <w:r>
        <w:rPr>
          <w:b w:val="0"/>
        </w:rPr>
        <w:t>[00:50:02.610] 所以这个禅修啊，如果以此为荣，那我们讲就像练蛤蟆功啊，练冬眠术啊，啊这种病呢，修得越久啊，心越迟钝啊这个。这个不单对修会不可能带来利益，反而成为最大的障碍啊。所以它这个这个的特点呢，这种欺骗的机制呢，它就是惰性伪装成静止。你刚开始有一点定力的时候啊，这个散乱开始消退。啊，产生开始消退呢，你就去追逐这个舒服，然后正念和精进力就下降。因为下降呢，然后心思就昏昧，就转入被动的沉静。你似乎沉浸在一种状态里面啊，有些人就直接睡着了，有些人呢还可以持续好久。所以他就认为这个东西就是定啊，然后久而久之呢，他就变成一个习惯，</w:t>
      </w:r>
    </w:p>
    <w:p>
      <w:r>
        <w:rPr>
          <w:b w:val="0"/>
        </w:rPr>
        <w:t>[00:50:56.320] 我们经常会看到一些老参啊遇到长谈，嗯。还可以坐4个小时，5个小时啊。你去看很多我们禅宗的老禅堂，很多老禅都是这样。啊，那修出来的，但是不倒单开出来了，哎，那这个这个就变成习惯，时间长了他就变成习惯啊。那这个习惯呢，我们讲是你修道上的黑暗地牢啊，啊，你把每一天常坐，把你的心这个囚在这个愚昧无知的状态里面，你都不知道啊。所以这个时候呢，</w:t>
      </w:r>
    </w:p>
    <w:p>
      <w:r>
        <w:rPr>
          <w:b w:val="0"/>
        </w:rPr>
        <w:t>[00:51:33.600] 我们要知道禅修一定是五根平衡，七觉支平衡的啊，需要有强有力的正念。佛陀讲说五根平衡里面念根是越大越好，越强越好。但信根跟定根要平衡，精进根跟定根要平衡，但念越强越好。</w:t>
      </w:r>
    </w:p>
    <w:p>
      <w:r>
        <w:rPr>
          <w:b w:val="0"/>
        </w:rPr>
        <w:t>[00:51:52.300] 所以你要想平衡，你首先要有那个念。所以你的正念是什么？正念就是对目标分分明明。啊，对目标分分明明，他一定不会说轰轰轰很舒服，轰轰轰就断片掉，那就没有正念了啊。所以我们自始至终要对业处有明晰的清晰的觉察啊，维持心识的明亮度，但明亮度又不是控制的，正念这个东西控制不了的，它是练出来的。啊，是训练出来的啊。好，那么正念干嘛呢？正念你要去醒觉，警察啊，任何这种沉重啊、模糊啊或者空白啊，这种迹象出来啊，而心要滑向什么地方，你马上能觉察到啊。</w:t>
      </w:r>
    </w:p>
    <w:p>
      <w:r>
        <w:rPr>
          <w:b w:val="0"/>
        </w:rPr>
        <w:t>[00:52:39.400] 所以我们说对治的方法呢，就是再重复一下，一般呢，你禅修感觉有点状态，感觉舒服的时候就要马上提测心，不要等到。糊掉了再去做，等到糊掉的时候就来不及，它就是就像一团烂泥一样，怎么拉都拉不动啊。这些有昏沉习惯的同学都应该有这样的体验。好，那如果你已经拉不动了，这个时候要么两种方式，要么就让他睡一会儿。啊，正念啊，睡一会儿他能这样醒过来，一般5分钟10分钟o OK,那如果你觉得说这个你每次等晚都不会5~10分钟，基本上只有两个小时，那你就起坐睁开眼睛，好在不影响别人情况下下来站一会儿啊。</w:t>
      </w:r>
    </w:p>
    <w:p>
      <w:r>
        <w:rPr>
          <w:b w:val="0"/>
        </w:rPr>
        <w:t>[00:53:24.400] 啊，那再做回去啊。再不行我们就去清醒啊，对。</w:t>
      </w:r>
    </w:p>
    <w:p>
      <w:r>
        <w:rPr>
          <w:b w:val="0"/>
        </w:rPr>
        <w:t>[00:53:32.060] 那禅修的时候我们经常讲啊，就是日常的禅修有几大原因嘛对吧？啊初学的人是刚才那种状态好，还有睡眠不足啊，吃得太饱啊，身体的问题，中焦不通啊啊，这个这个这个这个冬天的时候暖气开得太暖和啊啊，然后气候闷热啊。啊，当然呢，就是哎呀，服务太累了对吧？中午服务到一点钟回来来不及睡觉啊，对吧？啊，那个是累着他就不算对吧？再有一些人是习惯啊，如果你以前是脑残脑残习惯一坐在床上就睡觉，那就没有办法。那我就建议你别做，你就先经行先立场，把那个克服过来再来实现好。</w:t>
      </w:r>
    </w:p>
    <w:p>
      <w:r>
        <w:rPr>
          <w:b w:val="0"/>
        </w:rPr>
        <w:t>[00:54:20.000] 所以呢，我们需要观察的是什么呢？就是不要把发呆当成放松啊。那我们在家人呢，其实呢，昏沉睡眠不仅仅是表现在禅修上呢啊，就昏沉睡眠在日常生活上经常到中会出现啊。那比如说我只是想静一静什么都不想啊啊，下班回家瘫在沙发上葛优瘫一下啊，刷个小视频啊，或者开着电视听白噪音啊，大脑一片空白啊，也没有强烈的情绪，哎呀，感觉好放松。那那这个呢，就是时间练长的习惯，它就就是分层睡眠的这种一种训练了啊。就把昏沉睡眠呢，被动地装成是是我也是一种冥想啊，我在放空啊。</w:t>
      </w:r>
    </w:p>
    <w:p>
      <w:r>
        <w:rPr>
          <w:b w:val="0"/>
        </w:rPr>
        <w:t>[00:55:05.680] 好，那那这个呢，就是属于这种精神瘫痪，我们称为这叫精神瘫痪啊。这个心是软弱的退缩的，被流媒体这个抢手员拖着做啊，这个不叫精神专注啊。所以真正的放松呢，心是清明有力的。</w:t>
      </w:r>
    </w:p>
    <w:p>
      <w:r>
        <w:rPr>
          <w:b w:val="0"/>
        </w:rPr>
        <w:t>[00:55:25.330] 那很多同学呢，其实禅修是最好的修行，如果你的心能够平静地在禅修，你想休息一下，最好的休息就是禅修，对吧？</w:t>
      </w:r>
    </w:p>
    <w:p>
      <w:r>
        <w:rPr>
          <w:b w:val="0"/>
        </w:rPr>
        <w:t>[00:55:36.380] 啊？不要把麻木当成宁静，把逃避当成休息啊，这是一个习惯啊，比如这个习惯养成，你禅修的时候，这个习惯就带过来。</w:t>
      </w:r>
    </w:p>
    <w:p>
      <w:r>
        <w:rPr>
          <w:b w:val="0"/>
        </w:rPr>
        <w:t>[00:55:47.440] 那我们在人际关系上呢？有些人把冷漠当做如如不动啊，啊，就随便你怎么样呢，我内心毫无波澜。啊，对面对这个这这个伴侣的指责啊，孩子的哭闹啊，啊，就是我们这个往往一个男人呢就可以这样不管对吧。那或者在单单位里面团队的争执啊，</w:t>
      </w:r>
    </w:p>
    <w:p>
      <w:r>
        <w:rPr>
          <w:b w:val="0"/>
        </w:rPr>
        <w:t>[00:56:11.460] 啊，这个我参运营里面服务的时候啊，大家的这种啊碰撞啊，你选择关闭耳根面无表情啊，内心不做任何反应，像一块石头一样，自认为是八风吹不动，内心很定力，那这个这也是昏沉睡眠呢，对吧？就昏沉睡眠利用这种舍受的外衣，那你觉得这种不反应是修行的境界啊？那真正的舍呢，是基于智慧的平衡，他首先知道这是业果，</w:t>
      </w:r>
    </w:p>
    <w:p>
      <w:r>
        <w:rPr>
          <w:b w:val="0"/>
        </w:rPr>
        <w:t>[00:56:43.410] 我们讲四圣谛的角度看问题了啊，这个所有的这个人与之间的这人与人之间的关系都是苦圣谛嘛，对吧。啊，但是呢，这个苦圣谛有不同的表现啊，这不同的表现是有它的因呢啊，</w:t>
      </w:r>
    </w:p>
    <w:p>
      <w:r>
        <w:rPr>
          <w:b w:val="0"/>
        </w:rPr>
        <w:t>[00:56:59.480] 如果你想改善这个表现呢，那你要从八正道下手啊，要么改你自己的见解，要么引导别人的见解啊，认知行为模式啊，对吧，没有其他的路啊。啊，所以这里的不动是基于一般的这种，我们刚才讲的这个不动是基于无明和昏沉的迟钝啊，是你的心呢拒绝处理这种关系信息，它是一种愚痴的表现啊。</w:t>
      </w:r>
    </w:p>
    <w:p>
      <w:r>
        <w:rPr>
          <w:b w:val="0"/>
        </w:rPr>
        <w:t>[00:57:30.340] 那我们在做事和工作的时候呢，把按部就班当成是匠人精神呢，</w:t>
      </w:r>
    </w:p>
    <w:p>
      <w:r>
        <w:rPr>
          <w:b w:val="0"/>
        </w:rPr>
        <w:t>[00:57:36.640] 啊，我们在这个岗位混了十几年，闭着眼睛都能做。那在这个工作里面，重复熟悉的流程啊，既不出错也不放心，心安理得地在一种舒适的惯性里面，不愿意思考新问题，也不愿意应对新挑战。</w:t>
      </w:r>
    </w:p>
    <w:p>
      <w:r>
        <w:rPr>
          <w:b w:val="0"/>
        </w:rPr>
        <w:t>[00:57:51.045] 那这个工作上是这样，其实我们禅修或者我们这出家人啊，他也是这样呢啊，就哎呀，</w:t>
      </w:r>
    </w:p>
    <w:p>
      <w:r>
        <w:rPr>
          <w:b w:val="0"/>
        </w:rPr>
        <w:t>[00:57:58.170] 禅修都。没有什么正反馈啊，对吧？我还是切菜比较好了，对吧？切菜很有反馈，洗碗很有反馈，也很好。我们大家很随喜你的功德了对吧？但是呢，修行不是去菜了。啊，修行不是刷碗吗？但是刷碗和切菜工作有修行啊。对。对，但真正你要解脱，得靠止观了。</w:t>
      </w:r>
    </w:p>
    <w:p>
      <w:r>
        <w:rPr>
          <w:b w:val="0"/>
        </w:rPr>
        <w:t>[00:58:24.440] 啊，那直观点状态不好，你得干呐，你不好才要干啊，那就不好就不干，那你永远都不可能进步啊。然后呢，我们就把自己躲起来，拿个沙堆伸进去，这样做鸵鸟。那这也是一种昏沉睡眠呢啊，就是把这种惯性啊伪装成稳定啊。那这个叫这个他欺骗你说这个叫专注当下，这个就会服务大众，这个叫持之以恒啊。那这个其实呢，他不是这样呢，就是真正的匠人精神呢，它是要有正念的基础上重复1万次或者更多次，他在每一次觉察里面都有提升啊，它是基于正直啊。</w:t>
      </w:r>
    </w:p>
    <w:p>
      <w:r>
        <w:rPr>
          <w:b w:val="0"/>
        </w:rPr>
        <w:t>[00:59:09.330] 而昏沉的重复呢，就像磨盘上的驴啊，它只是在转圈啊。一般我们都把驴的眼睛给它捂上，让它不知道转多少圈对吧，这就是耳莫耳莫啊。对啊，这个其实禅修的时候也是这样的，你是要有点觉察了。反正就是啊，你们叫我禅修嘛，我就去禅修了对吧，不去了，我就坐着了，反正打妄想呗，打他一天回来，对呃，也是也变成匠人精神，禅修匠人精神。</w:t>
      </w:r>
    </w:p>
    <w:p>
      <w:r>
        <w:rPr>
          <w:b w:val="0"/>
        </w:rPr>
        <w:t>[00:59:41.540] 啊，所以呢，我们要触动和反思的是什么呢，就是。</w:t>
      </w:r>
    </w:p>
    <w:p>
      <w:r>
        <w:rPr>
          <w:b w:val="0"/>
        </w:rPr>
        <w:t>[00:59:47.320] 你是？被五禅支定住了，还是你被这种冻住了啊？啊，这个定呢，就像无风的清澈的湖面啊，它虽然不动呢，但是。鱼游过，鸟飞过，倒影清清楚楚，它充满灵性嘛，对吧？那昏沉睡眠呢，就像结了冰的脏水坑啊，或者是泥潭啊，好。对，所以我们需要这个。反思的是什么呢？就是。我们太渴望不要痛苦了啊。所以我们常常这个就是用那个麻醉剂给我们带来的平静啊，我们也会甘之如饴呀。就是我宁愿不要禅修的失败，我也要这个那个平静好，我就不要。找我啊啊，所以心不动就是修行，就忘了死人的心是最不动的。</w:t>
      </w:r>
    </w:p>
    <w:p>
      <w:r>
        <w:rPr>
          <w:b w:val="0"/>
        </w:rPr>
        <w:t>[01:00:47.760] 对，那如果我们的定会让你变得越来越迟钝，越来越懒得动脑子，越来越不想跟众生相处，</w:t>
      </w:r>
    </w:p>
    <w:p>
      <w:r>
        <w:rPr>
          <w:b w:val="0"/>
        </w:rPr>
        <w:t>[01:00:56.685] 跟其他人相处啊。那不是通往涅槃的寂静，它是通往畜生道的愚痴。啊，所以我们不要被舒服的静止所欺骗了啊。</w:t>
      </w:r>
    </w:p>
    <w:p>
      <w:r>
        <w:rPr>
          <w:b w:val="0"/>
        </w:rPr>
        <w:t>[01:01:07.190] 定呢，是锋利的刀，它这个时候的寂静寂止，是为了精确地切割烦恼。啊，烦恼呢。或者，或者昏沉呢。就像生锈的钝铁。它的静止是因为它太重、太沉、太懒，拿不起来，像烂泥一样，对吧？</w:t>
      </w:r>
    </w:p>
    <w:p>
      <w:r>
        <w:rPr>
          <w:b w:val="0"/>
        </w:rPr>
        <w:t>[01:01:29.510] 所以修行呢，是要把心修得像明镜一样，而不是练成水泥地啊。</w:t>
      </w:r>
    </w:p>
    <w:p>
      <w:r>
        <w:rPr>
          <w:b w:val="0"/>
        </w:rPr>
        <w:t>[01:01:37.230] 好，那我们在日常的生活中呢，如果对身体的烦恼视而不见啊，它就是一种昏沉睡眠欺骗的现象。</w:t>
      </w:r>
    </w:p>
    <w:p>
      <w:r>
        <w:rPr>
          <w:b w:val="0"/>
        </w:rPr>
        <w:t>[01:01:50.120] 在增支部第10集啊啊有一部经呢，它是讲这个修行的过程啊啊，就因为昏沉睡眠或者说这个懒散啊，它是涉及到各种障碍和原因的。</w:t>
      </w:r>
    </w:p>
    <w:p>
      <w:r>
        <w:rPr>
          <w:b w:val="0"/>
        </w:rPr>
        <w:t>[01:02:02.470] 好佛陀讲呢大致这样哈，他说一个人啊，如果无惭无愧的话，他就会放逸。一个放逸的人呢，就不能够放下对人的不恭敬而变得难以调教，也不能放下亲近恶友，也就是他会亲近恶友，因为有恶友的原因呢，这样就会难以有信心，他就会很难避免缺乏信心，因为缺乏信心呢，他就很难。就就就会缺乏开明大方，他总是畏畏缩缩的，他就这样的人就很难避免懒散。因为二友呢就具备了这些问题啊啊所以呢啊就是他们缺乏真正的心啊，也不会开明大方，所以他就自然会懒惰。</w:t>
      </w:r>
    </w:p>
    <w:p>
      <w:r>
        <w:rPr>
          <w:b w:val="0"/>
        </w:rPr>
        <w:t>[01:02:45.630] 而一个懒散的人呢，他是没有能力去除掉举的，那没有能力控制自己，他就没有自制力。你没有自制力呢，就没有办法持好戒。那一个人没有能力持好戒呢，他的戒德就有缺陷啊。那么缺戒坏戒呢，他就不敢见圣贤啊，就是我们不见圣者，这些不敢去见老师，也不敢亲近善知识啊，那没有乐闻正法的啊，这个素质。</w:t>
      </w:r>
    </w:p>
    <w:p>
      <w:r>
        <w:rPr>
          <w:b w:val="0"/>
        </w:rPr>
        <w:t>[01:03:14.360] 所以呢，他的心呢就倾向于批判啊。他说我不听闻正法，然后我就觉得这个不行，那个不行，那个人心倾向于批判呢，他就没有办法避免心的模糊，心的散乱，缺乏正知正念。那一个人如果说心散乱呢，他就没有办法如理作意，乃至会跟着邪道，也就是不正道，</w:t>
      </w:r>
    </w:p>
    <w:p>
      <w:r>
        <w:rPr>
          <w:b w:val="0"/>
        </w:rPr>
        <w:t>[01:03:34.430] 心会变得退缩迟缓，沉滞啊，就是昏沉睡眠。一个人的心呢，如果是沉滞的话，他就很难舍弃，我见很难舍弃，怀疑这个和戒禁取就会关联起来。</w:t>
      </w:r>
    </w:p>
    <w:p>
      <w:r>
        <w:rPr>
          <w:b w:val="0"/>
        </w:rPr>
        <w:t>[01:03:50.860] 啊，如果一个人有疑的话呢，他就很难没有贪嗔痴。啊，为什么呢？疑呢，我们叫 vicikicchā，巴利里面 vicikicchā 的意思就是无药可治，就没有药可以治的一种病，就是疑啊。所以呢，有疑的话呢，这就很难没有贪嗔痴，因为它很难治。如果说没有办法舍弃贪嗔痴呢，它就没有办法舍弃老病死。</w:t>
      </w:r>
    </w:p>
    <w:p>
      <w:r>
        <w:rPr>
          <w:b w:val="0"/>
        </w:rPr>
        <w:t>[01:04:16.750] 那佛陀讲说，如果一个人具足惭愧心，惭愧心就是当不善升起来的时候，他觉得羞耻，不善升起来的时候，他觉得会有害怕哦，那如果有惭愧心的话呢，他不会放逸啊，他不敢嘛，害怕嘛，对不对？那一个不会放逸的人呢，那他就会。不敢不尊重他，</w:t>
      </w:r>
    </w:p>
    <w:p>
      <w:r>
        <w:rPr>
          <w:b w:val="0"/>
        </w:rPr>
        <w:t>[01:04:38.520] 容易被调教，他愿意亲近善士。一个懂得亲近善士的人呢，他就不会缺乏信心。因为他有信心呢，他就会开明大方。因为开明大方呢，他就会懂得正精进啊。一个有正精进的人呢，他就有能力舍弃掉举，舍弃不能自制啊，他能够自制呢，他就能够良好的持戒。那够能够持戒呢，他就有良好的戒德，他就乐于见圣贤啊，乐于见圣者啊，见圣者呢就会想听闻正法啊，他这个。听闻正法以后，心就能够避免这种批判啊。那一个人能够避免批判呢，就能够舍去这个失念啊，就是没有正念和正知的心的这种散乱。</w:t>
      </w:r>
    </w:p>
    <w:p>
      <w:r>
        <w:rPr>
          <w:b w:val="0"/>
        </w:rPr>
        <w:t>[01:05:26.015] 那一个不会散乱的人呢，他就有能力舍弃非理作意，他能够如理作意，能够走向正道，心就不会迟缓沉滞。所以一个心不沉滞的人不退缩的人呢，就能够舍弃这个身见、怀疑和戒禁取，你就证果了。</w:t>
      </w:r>
    </w:p>
    <w:p>
      <w:r>
        <w:rPr>
          <w:b w:val="0"/>
        </w:rPr>
        <w:t>[01:05:45.480] 啊，就一个人能够舍弃这个疑呢，他就能够舍弃贪嗔痴啊，一个能够能愿意舍弃贪嗔痴，能够舍弃贪嗔痴呢，他就能够断除老病死。</w:t>
      </w:r>
    </w:p>
    <w:p>
      <w:r>
        <w:rPr>
          <w:b w:val="0"/>
        </w:rPr>
        <w:t>[01:05:57.200] 好，那这个就是跟负面情绪和负面的心啊，从懒散到失念的等等的这些因缘关系。那只要具备前面的因素，后面的因素肯定会跟着来。啊，如果说有后面的因素呢？啊，这个这个这个这个呃，没有前面的因素，这是不可能的。就比如说一个人如果缺乏信心，缺乏开明大方，具备懒惰的话，他就不会舍弃这一些，他很难持戒。好，对，就是这样的意思。好，那我们也就是说。</w:t>
      </w:r>
    </w:p>
    <w:p>
      <w:r>
        <w:rPr>
          <w:b w:val="0"/>
        </w:rPr>
        <w:t>[01:06:29.560] 回过头来讲，就是为什么我们对修行提不起兴趣？我们对禅修业处觉得无聊，我们觉得没这个这个这个这个心无力闷闷不乐啊，他是跟这个有关呢啊，也就是一个自称为修行的人呢。如果你对日常升起的烦恼视而不见，懒于去触碰自己根植在自己内心的烦恼，一门心思想通过打打坐就能轻松灭苦，而这是好逸恶劳，是想走捷径，这就是一种昏沉睡眠。</w:t>
      </w:r>
    </w:p>
    <w:p>
      <w:r>
        <w:rPr>
          <w:b w:val="0"/>
        </w:rPr>
        <w:t>[01:07:04.140] 好啊，所以那么我们这个要破除昏沉睡眠的欺骗呢，</w:t>
      </w:r>
    </w:p>
    <w:p>
      <w:r>
        <w:rPr>
          <w:b w:val="0"/>
        </w:rPr>
        <w:t>[01:07:10.240] 啊，这个这个对于一个人来讲，首先呢要确认你的人生宗旨。啊，然后建立你这一生的目标。啊，因为你这个是内生的动力吧。啊啊，然后呢，增强你的信对八正道的信啊，然后训练你的正念啊，成为一个有惭有愧的人。好，然后这因为有惭有愧，你要去正精进好。然后呢，要怎么样正精进呢？你要对对上友有恭敬易受教啊，愿意亲近上师。最后呢，因为你变得开明大方，一个内心很开明大方的人，他就不容易昏沉睡眠，他就很敞亮。好一个人总是计计较较的，他就是缩在了一个角上啊，要么就是把自己憋得半死，要么就干脆昏沉。这是这个结果好。</w:t>
      </w:r>
    </w:p>
    <w:p>
      <w:r>
        <w:rPr>
          <w:b w:val="0"/>
        </w:rPr>
        <w:t>[01:08:09.220] 好，那这个就是说我们要懂得昏沉睡眠不仅仅是说想睡觉，它是整个的心理素质啊，一种只要禅修的过程中你发现你自己。没有兴趣，无力不想啊，懈怠放逸，后面都是这个昏沉睡眠。而这个昏沉睡眠核心就是不如理作意啊，那不如理作意的原因很多，我们刚才也讲过了，大家可以慢慢去对照啊，然后去解决自己的昏沉睡眠啊。</w:t>
      </w:r>
    </w:p>
    <w:p>
      <w:r>
        <w:rPr>
          <w:b w:val="0"/>
        </w:rPr>
        <w:t>[01:08:46.140] 好，今天我们就学习到这里，我们一起来回向功德啊。一达美姑娘，阿萨瓦呀，我一达美姑娘，你阿拉萨有妈妈姑娘巴干萨巴萨巴杰米萨上那多。愿我此功德导向诸漏尽，愿我此功德为圣涅槃。缘我此功德分回向诸有情。愿彼等一切同得功德分杀度杀路杀路。嗯。</w:t>
      </w:r>
    </w:p>
    <w:p>
      <w:r>
        <w:rPr>
          <w:b w:val="0"/>
        </w:rPr>
        <w:t>（以上为录音转写的全部讲法正文。[generated, not original text]）</w:t>
      </w:r>
    </w:p>
    <w:p>
      <w:r>
        <w:rPr>
          <w:b w:val="0"/>
        </w:rPr>
        <w:t>}</w:t>
      </w:r>
    </w:p>
    <w:p>
      <w:r>
        <w:rPr>
          <w:b w:val="0"/>
        </w:rPr>
        <w:t>**材料② 《07_破妄显真-破除三十八种修道上的自欺6-古源尊者-20260227（课件）》（板书要点）</w:t>
      </w:r>
    </w:p>
    <w:p>
      <w:pPr>
        <w:ind w:left="170"/>
        <w:pBdr>
          <w:left w:val="single" w:sz="18" w:space="4" w:color="1F3864"/>
        </w:pBdr>
        <w:shd w:val="clear" w:fill="F2F5FA"/>
      </w:pPr>
      <w:r>
        <w:rPr>
          <w:b w:val="0"/>
        </w:rPr>
        <w:t>⚠️ 主持人操作：课件为板书要点。先读「三十八种欺骗（三）」的 Pali 句与"欺骗的机制：外相的相似性"，再扫读三个案例标题（掉进黑洞／发呆／按部就班）与"破除昏沉睡眠欺骗"三条；图形页/表格未能提取处已如实注明，不必强解。</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media_id：pdf_d0dd1c0cd17209afe241ece24bf6b7b4_bf97b89ec7d81757dd0d8ff3292e70107439961422831605</w:t>
      </w:r>
    </w:p>
    <w:p>
      <w:pPr>
        <w:pStyle w:val="ListBullet"/>
      </w:pPr>
      <w:r>
        <w:rPr>
          <w:b w:val="0"/>
        </w:rPr>
        <w:t>打开方式：ima知识库搜索「07_破妄显真-破除三十八种修道上的自欺6（课件）」</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贪嗔欺骗的结合</w:t>
      </w:r>
    </w:p>
    <w:p>
      <w:r>
        <w:rPr>
          <w:b w:val="0"/>
        </w:rPr>
        <w:t>禅修中的贪嗔：追逐与抗拒的循环</w:t>
      </w:r>
    </w:p>
    <w:p>
      <w:pPr>
        <w:spacing w:before="200"/>
      </w:pPr>
      <w:r>
        <w:rPr>
          <w:b/>
          <w:color w:val="1F3864"/>
          <w:sz w:val="30"/>
        </w:rPr>
        <w:t>现代语境：绩效文化的影响</w:t>
      </w:r>
    </w:p>
    <w:p>
      <w:r>
        <w:rPr>
          <w:b w:val="0"/>
        </w:rPr>
        <w:t>在强调绩效和结果的现代文化中，贪求"境界"与嗔恨"进步缓慢"的心态，使得贪与嗔对禅修体验的污染尤为显著。</w:t>
      </w:r>
    </w:p>
    <w:p>
      <w:pPr>
        <w:spacing w:before="200"/>
      </w:pPr>
      <w:r>
        <w:rPr>
          <w:b/>
          <w:color w:val="1F3864"/>
          <w:sz w:val="30"/>
        </w:rPr>
        <w:t>贪：对进步与状态的渴求</w:t>
      </w:r>
    </w:p>
    <w:p>
      <w:pPr>
        <w:spacing w:before="200"/>
      </w:pPr>
      <w:r>
        <w:rPr>
          <w:b/>
          <w:color w:val="1F3864"/>
          <w:sz w:val="30"/>
        </w:rPr>
        <w:t>嗔：挫败与抗拒</w:t>
      </w:r>
    </w:p>
    <w:p>
      <w:r>
        <w:rPr>
          <w:b w:val="0"/>
        </w:rPr>
        <w:t>表现</w:t>
      </w:r>
    </w:p>
    <w:p>
      <w:r>
        <w:rPr>
          <w:b w:val="0"/>
        </w:rPr>
        <w:t>行为特征</w:t>
      </w:r>
    </w:p>
    <w:p>
      <w:r>
        <w:rPr>
          <w:b w:val="0"/>
        </w:rPr>
        <w:t>深层表现</w:t>
      </w:r>
    </w:p>
    <w:p>
      <w:pPr>
        <w:spacing w:before="200"/>
      </w:pPr>
      <w:r>
        <w:rPr>
          <w:b/>
          <w:color w:val="1F3864"/>
          <w:sz w:val="30"/>
        </w:rPr>
        <w:t>贪与嗔的反馈循环</w:t>
      </w:r>
    </w:p>
    <w:p>
      <w:r>
        <w:rPr>
          <w:b w:val="0"/>
        </w:rPr>
        <w:t>强烈的进步欲（贪）</w:t>
      </w:r>
    </w:p>
    <w:p>
      <w:r>
        <w:rPr>
          <w:b w:val="0"/>
        </w:rPr>
        <w:t>嗔恨心生起（嗔）</w:t>
      </w:r>
    </w:p>
    <w:p>
      <w:r>
        <w:rPr>
          <w:b w:val="0"/>
        </w:rPr>
        <w:t>屡战屡败</w:t>
      </w:r>
    </w:p>
    <w:p>
      <w:pPr>
        <w:spacing w:before="200"/>
      </w:pPr>
      <w:r>
        <w:rPr>
          <w:b/>
          <w:color w:val="1F3864"/>
          <w:sz w:val="30"/>
        </w:rPr>
        <w:t>辨明与放下</w:t>
      </w:r>
    </w:p>
    <w:p>
      <w:r>
        <w:rPr>
          <w:b w:val="0"/>
        </w:rPr>
        <w:t>〔图形页，原页以图示呈现，文字未能提取〕</w:t>
      </w:r>
    </w:p>
    <w:p>
      <w:pPr>
        <w:spacing w:before="200"/>
      </w:pPr>
      <w:r>
        <w:rPr>
          <w:b/>
          <w:color w:val="1F3864"/>
          <w:sz w:val="30"/>
        </w:rPr>
        <w:t>核心告诫</w:t>
      </w:r>
    </w:p>
    <w:p>
      <w:r>
        <w:rPr>
          <w:b w:val="0"/>
        </w:rPr>
        <w:t>贪嗔能导向禅修进步无有是处</w:t>
      </w:r>
    </w:p>
    <w:p>
      <w:r>
        <w:rPr>
          <w:b w:val="0"/>
        </w:rPr>
        <w:t>〔图形页，原页以图示呈现，文字未能提取〕</w:t>
      </w:r>
    </w:p>
    <w:p>
      <w:pPr>
        <w:spacing w:before="200"/>
      </w:pPr>
      <w:r>
        <w:rPr>
          <w:b/>
          <w:color w:val="1F3864"/>
          <w:sz w:val="30"/>
        </w:rPr>
        <w:t>关键所在</w:t>
      </w:r>
    </w:p>
    <w:p>
      <w:r>
        <w:rPr>
          <w:b w:val="0"/>
        </w:rPr>
        <w:t>禅修是发现五盖对治五盖的过程</w:t>
      </w:r>
    </w:p>
    <w:p>
      <w:r>
        <w:rPr>
          <w:b w:val="0"/>
        </w:rPr>
        <w:t>〔图形页，原页以图示呈现，文字未能提取〕</w:t>
      </w:r>
    </w:p>
    <w:p>
      <w:pPr>
        <w:spacing w:before="200"/>
      </w:pPr>
      <w:r>
        <w:rPr>
          <w:b/>
          <w:color w:val="1F3864"/>
          <w:sz w:val="30"/>
        </w:rPr>
        <w:t>修行方向</w:t>
      </w:r>
    </w:p>
    <w:p>
      <w:r>
        <w:rPr>
          <w:b w:val="0"/>
        </w:rPr>
        <w:t>每一个觉察都是悦俱智相应</w:t>
      </w:r>
    </w:p>
    <w:p>
      <w:pPr>
        <w:spacing w:before="200"/>
      </w:pPr>
      <w:r>
        <w:rPr>
          <w:b/>
          <w:color w:val="1F3864"/>
          <w:sz w:val="30"/>
        </w:rPr>
        <w:t>三十八种欺骗（三）</w:t>
      </w:r>
    </w:p>
    <w:p>
      <w:r>
        <w:rPr>
          <w:b w:val="0"/>
        </w:rPr>
        <w:t>Samādhimukhena thinamiddham vañcetīti yujjati. "昏沉睡眠能以定为借口来欺骗"[此说]是合理的。</w:t>
      </w:r>
    </w:p>
    <w:p>
      <w:pPr>
        <w:spacing w:before="200"/>
      </w:pPr>
      <w:r>
        <w:rPr>
          <w:b/>
          <w:color w:val="1F3864"/>
          <w:sz w:val="30"/>
        </w:rPr>
        <w:t>欺骗的机制：外相的"相似性"</w:t>
      </w:r>
    </w:p>
    <w:p>
      <w:r>
        <w:rPr>
          <w:b w:val="0"/>
        </w:rPr>
        <w:t>· 定的特相：</w:t>
      </w:r>
    </w:p>
    <w:p>
      <w:r>
        <w:rPr>
          <w:b w:val="0"/>
        </w:rPr>
        <w:t>• 昏沉睡眠的特相</w:t>
      </w:r>
    </w:p>
    <w:p>
      <w:r>
        <w:rPr>
          <w:b w:val="0"/>
        </w:rPr>
        <w:t>· 混淆点：</w:t>
      </w:r>
    </w:p>
    <w:p>
      <w:pPr>
        <w:spacing w:before="200"/>
      </w:pPr>
      <w:r>
        <w:rPr>
          <w:b/>
          <w:color w:val="1F3864"/>
          <w:sz w:val="30"/>
        </w:rPr>
        <w:t>有行不善(2)心所</w:t>
      </w:r>
    </w:p>
    <w:p>
      <w:r>
        <w:rPr>
          <w:b w:val="0"/>
        </w:rPr>
        <w:t>〔表格页，文字未能完整提取〕</w:t>
      </w:r>
    </w:p>
    <w:p>
      <w:pPr>
        <w:spacing w:before="200"/>
      </w:pPr>
      <w:r>
        <w:rPr>
          <w:b/>
          <w:color w:val="1F3864"/>
          <w:sz w:val="30"/>
        </w:rPr>
        <w:t>心所的不适业</w:t>
      </w:r>
    </w:p>
    <w:p>
      <w:r>
        <w:rPr>
          <w:b w:val="0"/>
        </w:rPr>
        <w:t>闭塞识门，或令相应法沉滞</w:t>
      </w:r>
    </w:p>
    <w:p>
      <w:r>
        <w:rPr>
          <w:b w:val="0"/>
        </w:rPr>
        <w:t>① 退离目标</w:t>
      </w:r>
    </w:p>
    <w:p>
      <w:r>
        <w:rPr>
          <w:b w:val="0"/>
        </w:rPr>
        <w:t>② 昏昏欲睡</w:t>
      </w:r>
    </w:p>
    <w:p>
      <w:r>
        <w:rPr>
          <w:b w:val="0"/>
        </w:rPr>
        <w:t>对导致怠惰的所缘起不如理作意</w:t>
      </w:r>
    </w:p>
    <w:p>
      <w:r>
        <w:rPr>
          <w:b w:val="0"/>
        </w:rPr>
        <w:t>特相／作用／现起／近因</w:t>
      </w:r>
    </w:p>
    <w:p>
      <w:r>
        <w:rPr>
          <w:b w:val="0"/>
        </w:rPr>
        <w:t>睡眠：心所的沉滞</w:t>
      </w:r>
    </w:p>
    <w:p>
      <w:r>
        <w:rPr>
          <w:b w:val="0"/>
        </w:rPr>
        <w:t>疑：不信因果／三宝</w:t>
      </w:r>
    </w:p>
    <w:p>
      <w:r>
        <w:rPr>
          <w:b w:val="0"/>
        </w:rPr>
        <w:t>恶作：懊悔</w:t>
      </w:r>
    </w:p>
    <w:p>
      <w:pPr>
        <w:spacing w:before="200"/>
      </w:pPr>
      <w:r>
        <w:rPr>
          <w:b/>
          <w:color w:val="1F3864"/>
          <w:sz w:val="30"/>
        </w:rPr>
        <w:t>究竟法层面的辨析（真伪的差别）</w:t>
      </w:r>
    </w:p>
    <w:p>
      <w:r>
        <w:rPr>
          <w:b w:val="0"/>
        </w:rPr>
        <w:t>· 定（善法）：</w:t>
      </w:r>
    </w:p>
    <w:p>
      <w:r>
        <w:rPr>
          <w:b w:val="0"/>
        </w:rPr>
        <w:t>· 昏沉睡眠（不善法）：</w:t>
      </w:r>
    </w:p>
    <w:p>
      <w:r>
        <w:rPr>
          <w:b w:val="0"/>
        </w:rPr>
        <w:t>· 运作机制的对立：</w:t>
      </w:r>
    </w:p>
    <w:p>
      <w:pPr>
        <w:spacing w:before="200"/>
      </w:pPr>
      <w:r>
        <w:rPr>
          <w:b/>
          <w:color w:val="1F3864"/>
          <w:sz w:val="30"/>
        </w:rPr>
        <w:t>误认的后果与对治</w:t>
      </w:r>
    </w:p>
    <w:p>
      <w:r>
        <w:rPr>
          <w:b w:val="0"/>
        </w:rPr>
        <w:t>· 错误对治：</w:t>
      </w:r>
    </w:p>
    <w:p>
      <w:r>
        <w:rPr>
          <w:b w:val="0"/>
        </w:rPr>
        <w:t>• 正确对治：</w:t>
      </w:r>
    </w:p>
    <w:p>
      <w:pPr>
        <w:spacing w:before="200"/>
      </w:pPr>
      <w:r>
        <w:rPr>
          <w:b/>
          <w:color w:val="1F3864"/>
          <w:sz w:val="30"/>
        </w:rPr>
        <w:t>案例参考</w:t>
      </w:r>
    </w:p>
    <w:p>
      <w:pPr>
        <w:spacing w:before="200"/>
      </w:pPr>
      <w:r>
        <w:rPr>
          <w:b/>
          <w:color w:val="1F3864"/>
          <w:sz w:val="30"/>
        </w:rPr>
        <w:t>把"掉进黑洞"当成"入定"</w:t>
      </w:r>
    </w:p>
    <w:p>
      <w:r>
        <w:rPr>
          <w:b w:val="0"/>
        </w:rPr>
        <w:t>——"我坐了两个小时，一眨眼就过去了"</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F3864"/>
          <w:sz w:val="30"/>
        </w:rPr>
        <w:t>欺妄机制：惰性伪装静止</w:t>
      </w:r>
    </w:p>
    <w:p>
      <w:pPr>
        <w:spacing w:before="200"/>
      </w:pPr>
      <w:r>
        <w:rPr>
          <w:b/>
          <w:color w:val="1F3864"/>
          <w:sz w:val="30"/>
        </w:rPr>
        <w:t>案例参考</w:t>
      </w:r>
    </w:p>
    <w:p>
      <w:r>
        <w:rPr>
          <w:b w:val="0"/>
        </w:rPr>
        <w:t>把"发呆"当成"放松"</w:t>
      </w:r>
    </w:p>
    <w:p>
      <w:r>
        <w:rPr>
          <w:b w:val="0"/>
        </w:rPr>
        <w:t>——"我只想静静，什么都不想"</w:t>
      </w:r>
    </w:p>
    <w:p>
      <w:r>
        <w:rPr>
          <w:b w:val="0"/>
        </w:rPr>
        <w:t>场景：</w:t>
      </w:r>
    </w:p>
    <w:p>
      <w:r>
        <w:rPr>
          <w:b w:val="0"/>
        </w:rPr>
        <w:t>· 昏沉的欺骗（门径）：</w:t>
      </w:r>
    </w:p>
    <w:p>
      <w:r>
        <w:rPr>
          <w:b w:val="0"/>
        </w:rPr>
        <w:t>· 教理揭秘：</w:t>
      </w:r>
    </w:p>
    <w:p>
      <w:r>
        <w:rPr>
          <w:b w:val="0"/>
        </w:rPr>
        <w:t>反思点：</w:t>
      </w:r>
    </w:p>
    <w:p>
      <w:pPr>
        <w:spacing w:before="200"/>
      </w:pPr>
      <w:r>
        <w:rPr>
          <w:b/>
          <w:color w:val="1F3864"/>
          <w:sz w:val="30"/>
        </w:rPr>
        <w:t>案例参考</w:t>
      </w:r>
    </w:p>
    <w:p>
      <w:r>
        <w:rPr>
          <w:b w:val="0"/>
        </w:rPr>
        <w:t>把"按部就班"当成"匠人精神"——"在这个岗位混了十年，我闭着眼都能做"</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F3864"/>
          <w:sz w:val="30"/>
        </w:rPr>
        <w:t>触动与反思：死水与明镜</w:t>
      </w:r>
    </w:p>
    <w:p>
      <w:r>
        <w:rPr>
          <w:b w:val="0"/>
        </w:rPr>
        <w:t>——你是"定"住了，还是"冻"住了？</w:t>
      </w:r>
    </w:p>
    <w:p>
      <w:r>
        <w:rPr>
          <w:b w:val="0"/>
        </w:rPr>
        <w:t>· 譬喻：</w:t>
      </w:r>
    </w:p>
    <w:p>
      <w:r>
        <w:rPr>
          <w:b w:val="0"/>
        </w:rPr>
        <w:t>。正定（Samādhi）：</w:t>
      </w:r>
    </w:p>
    <w:p>
      <w:r>
        <w:rPr>
          <w:b w:val="0"/>
        </w:rPr>
        <w:t>。昏沉睡眠（Thina-middha）：</w:t>
      </w:r>
    </w:p>
    <w:p>
      <w:r>
        <w:rPr>
          <w:b w:val="0"/>
        </w:rPr>
        <w:t>· 痛点反思：</w:t>
      </w:r>
    </w:p>
    <w:p>
      <w:r>
        <w:rPr>
          <w:b w:val="0"/>
        </w:rPr>
        <w:t>总结：定（Samādhi）是锋利的刀，昏沉（Thina-middha）是生锈的钝铁。修行是要把心练成'明镜'，而不是练成'水泥地'。"</w:t>
      </w:r>
    </w:p>
    <w:p>
      <w:pPr>
        <w:spacing w:before="200"/>
      </w:pPr>
      <w:r>
        <w:rPr>
          <w:b/>
          <w:color w:val="1F3864"/>
          <w:sz w:val="30"/>
        </w:rPr>
        <w:t>对日常生起的烦恼视而不见也是昏沉睡眠欺骗的现象</w:t>
      </w:r>
    </w:p>
    <w:p>
      <w:pPr>
        <w:spacing w:before="200"/>
      </w:pPr>
      <w:r>
        <w:rPr>
          <w:b/>
          <w:color w:val="1F3864"/>
          <w:sz w:val="30"/>
        </w:rPr>
        <w:t>破除昏沉睡眠欺骗</w:t>
      </w:r>
    </w:p>
    <w:p>
      <w:r>
        <w:rPr>
          <w:b w:val="0"/>
        </w:rPr>
        <w:t>1）保持警醒觉照</w:t>
      </w:r>
    </w:p>
    <w:p>
      <w:r>
        <w:rPr>
          <w:b w:val="0"/>
        </w:rPr>
        <w:t>2）依善知识</w:t>
      </w:r>
    </w:p>
    <w:p>
      <w:r>
        <w:rPr>
          <w:b w:val="0"/>
        </w:rPr>
        <w:t>3）诚实自省</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**材料③ 《08_破妄显真-破除三十八种修道上的自欺7-古源尊者-20260303（课件）》（板书要点）</w:t>
      </w:r>
    </w:p>
    <w:p>
      <w:pPr>
        <w:ind w:left="170"/>
        <w:pBdr>
          <w:left w:val="single" w:sz="18" w:space="4" w:color="1F3864"/>
        </w:pBdr>
        <w:shd w:val="clear" w:fill="F2F5FA"/>
      </w:pPr>
      <w:r>
        <w:rPr>
          <w:b w:val="0"/>
        </w:rPr>
        <w:t>⚠️ 主持人操作：本讲（自欺7·掉举）知识库无录音版，仅课件板书。重点读「三十八种欺骗（四）」Pali 句、"欺骗的机制"、"建立定力——精进——正念平衡的铁三角"、"适时抑制心／适时策励心"与《增支部3集103经／相经》引文；四个例证标题（血染的经行道／扯断蛛丝的莽汉／切碎荷叶的外科徒弟／满帆的船长）由主持人自依板书展开。</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media_id：pdf_d0dd1c0cd17209afe241ece24bf6b7b4_393691333502556c8322df22e021cee27439961422831605</w:t>
      </w:r>
    </w:p>
    <w:p>
      <w:pPr>
        <w:pStyle w:val="ListBullet"/>
      </w:pPr>
      <w:r>
        <w:rPr>
          <w:b w:val="0"/>
        </w:rPr>
        <w:t>打开方式：ima知识库搜索「08_破妄显真-破除三十八种修道上的自欺7（课件）」</w:t>
      </w:r>
    </w:p>
    <w:p>
      <w:pPr>
        <w:pStyle w:val="ListBullet"/>
      </w:pPr>
      <w:r>
        <w:rPr>
          <w:b w:val="0"/>
        </w:rPr>
        <w:t>⚠️ 素材缺口：本讲（自欺7·掉举借精进相似外相欺骗）在知识库中</w:t>
      </w:r>
      <w:r>
        <w:rPr>
          <w:b/>
        </w:rPr>
        <w:t>无录音版</w:t>
      </w:r>
      <w:r>
        <w:rPr>
          <w:b w:val="0"/>
        </w:rPr>
        <w:t>，仅存课件 pdf；经 search_knowledge 全量核对确认。</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三十八种欺骗（四）</w:t>
      </w:r>
    </w:p>
    <w:p>
      <w:r>
        <w:rPr>
          <w:b w:val="0"/>
        </w:rPr>
        <w:t>Vīriyārambhamukhena uddhaccam vañcetīti yujjati.</w:t>
      </w:r>
    </w:p>
    <w:p>
      <w:r>
        <w:rPr>
          <w:b w:val="0"/>
        </w:rPr>
        <w:t>"掉举能以勤勉精进为借口来欺骗"[此说]是合理的。</w:t>
      </w:r>
    </w:p>
    <w:p>
      <w:pPr>
        <w:spacing w:before="200"/>
      </w:pPr>
      <w:r>
        <w:rPr>
          <w:b/>
          <w:color w:val="1F3864"/>
          <w:sz w:val="30"/>
        </w:rPr>
        <w:t>欺骗的机制</w:t>
      </w:r>
    </w:p>
    <w:p>
      <w:pPr>
        <w:spacing w:before="200"/>
      </w:pPr>
      <w:r>
        <w:rPr>
          <w:b/>
          <w:color w:val="1F3864"/>
          <w:sz w:val="30"/>
        </w:rPr>
        <w:t>外相的"相似性"与"因果关联"</w:t>
      </w:r>
    </w:p>
    <w:p>
      <w:pPr>
        <w:spacing w:before="200"/>
      </w:pPr>
      <w:r>
        <w:rPr>
          <w:b/>
          <w:color w:val="1F3864"/>
          <w:sz w:val="30"/>
        </w:rPr>
        <w:t>遍一切不善(4)心所</w:t>
      </w:r>
    </w:p>
    <w:p>
      <w:r>
        <w:rPr>
          <w:b w:val="0"/>
        </w:rPr>
        <w:t>触：接触／接受　想：印记</w:t>
      </w:r>
    </w:p>
    <w:p>
      <w:r>
        <w:rPr>
          <w:b w:val="0"/>
        </w:rPr>
        <w:t>思：思念　一境性：专注、维持一刹那心之命</w:t>
      </w:r>
    </w:p>
    <w:p>
      <w:r>
        <w:rPr>
          <w:b w:val="0"/>
        </w:rPr>
        <w:t>作意：引心注意</w:t>
      </w:r>
    </w:p>
    <w:p>
      <w:r>
        <w:rPr>
          <w:b w:val="0"/>
        </w:rPr>
        <w:t>寻：专注目标　伺：继续专注目标　胜解：确定目标</w:t>
      </w:r>
    </w:p>
    <w:p>
      <w:r>
        <w:rPr>
          <w:b w:val="0"/>
        </w:rPr>
        <w:t>精进：策发气机／斗志　喜：欢喜　欲：欲望／希望</w:t>
      </w:r>
    </w:p>
    <w:p>
      <w:r>
        <w:rPr>
          <w:b w:val="0"/>
        </w:rPr>
        <w:t>心不平稳（如被风吹起涟漪的水）</w:t>
      </w:r>
    </w:p>
    <w:p>
      <w:r>
        <w:rPr>
          <w:b w:val="0"/>
        </w:rPr>
        <w:t>心不稳定（如被风吹动的旗）</w:t>
      </w:r>
    </w:p>
    <w:p>
      <w:r>
        <w:rPr>
          <w:b w:val="0"/>
        </w:rPr>
        <w:t>混乱</w:t>
      </w:r>
    </w:p>
    <w:p>
      <w:r>
        <w:rPr>
          <w:b w:val="0"/>
        </w:rPr>
        <w:t>对散乱之心起不如理作意</w:t>
      </w:r>
    </w:p>
    <w:p>
      <w:r>
        <w:rPr>
          <w:b w:val="0"/>
        </w:rPr>
        <w:t>特相／作用／现起／近因</w:t>
      </w:r>
    </w:p>
    <w:p>
      <w:r>
        <w:rPr>
          <w:b w:val="0"/>
        </w:rPr>
        <w:t>掉举：忐忑</w:t>
      </w:r>
    </w:p>
    <w:p>
      <w:r>
        <w:rPr>
          <w:b w:val="0"/>
        </w:rPr>
        <w:t>昏沉：心的沉重</w:t>
      </w:r>
    </w:p>
    <w:p>
      <w:r>
        <w:rPr>
          <w:b w:val="0"/>
        </w:rPr>
        <w:t>睡眠：心的呆滞</w:t>
      </w:r>
    </w:p>
    <w:p>
      <w:r>
        <w:rPr>
          <w:b w:val="0"/>
        </w:rPr>
        <w:t>疑／嫉妒／悭吝／恶作（懊悔）</w:t>
      </w:r>
    </w:p>
    <w:p>
      <w:r>
        <w:rPr>
          <w:b w:val="0"/>
        </w:rPr>
        <w:t>无愧：不怕作恶</w:t>
      </w:r>
    </w:p>
    <w:p>
      <w:r>
        <w:rPr>
          <w:b w:val="0"/>
        </w:rPr>
        <w:t>惭：耻作恶</w:t>
      </w:r>
    </w:p>
    <w:p>
      <w:r>
        <w:rPr>
          <w:b w:val="0"/>
        </w:rPr>
        <w:t>贪／嗔（轻／反击／横逆）／不信因果三宝／懊悔／吝啬</w:t>
      </w:r>
    </w:p>
    <w:p>
      <w:r>
        <w:rPr>
          <w:b w:val="0"/>
        </w:rPr>
        <w:t>〔此页含大量图形与表格，部分文字未能完整提取〕</w:t>
      </w:r>
    </w:p>
    <w:p>
      <w:pPr>
        <w:spacing w:before="200"/>
      </w:pPr>
      <w:r>
        <w:rPr>
          <w:b/>
          <w:color w:val="1F3864"/>
          <w:sz w:val="30"/>
        </w:rPr>
        <w:t>杂(6)心所</w:t>
      </w:r>
    </w:p>
    <w:p>
      <w:r>
        <w:rPr>
          <w:b w:val="0"/>
        </w:rPr>
        <w:t>〔表格页，文字未能完整提取〕</w:t>
      </w:r>
    </w:p>
    <w:p>
      <w:pPr>
        <w:spacing w:before="200"/>
      </w:pPr>
      <w:r>
        <w:rPr>
          <w:b/>
          <w:color w:val="1F3864"/>
          <w:sz w:val="30"/>
        </w:rPr>
        <w:t>禅修情境：失稳的精进</w:t>
      </w:r>
    </w:p>
    <w:p>
      <w:r>
        <w:rPr>
          <w:b w:val="0"/>
        </w:rPr>
        <w:t>欺骗运作机制：专注滑向躁动</w:t>
      </w:r>
    </w:p>
    <w:p>
      <w:pPr>
        <w:spacing w:before="200"/>
      </w:pPr>
      <w:r>
        <w:rPr>
          <w:b/>
          <w:color w:val="1F3864"/>
          <w:sz w:val="30"/>
        </w:rPr>
        <w:t>触动与反思：</w:t>
      </w:r>
    </w:p>
    <w:p>
      <w:pPr>
        <w:spacing w:before="200"/>
      </w:pPr>
      <w:r>
        <w:rPr>
          <w:b/>
          <w:color w:val="1F3864"/>
          <w:sz w:val="30"/>
        </w:rPr>
        <w:t>不要往往大火里扔干草</w:t>
      </w:r>
    </w:p>
    <w:p>
      <w:pPr>
        <w:spacing w:before="200"/>
      </w:pPr>
      <w:r>
        <w:rPr>
          <w:b/>
          <w:color w:val="1F3864"/>
          <w:sz w:val="30"/>
        </w:rPr>
        <w:t>案例：多任务处理的错觉</w:t>
      </w:r>
    </w:p>
    <w:p>
      <w:pPr>
        <w:spacing w:before="200"/>
      </w:pPr>
      <w:r>
        <w:rPr>
          <w:b/>
          <w:color w:val="1F3864"/>
          <w:sz w:val="30"/>
        </w:rPr>
        <w:t>禅修：被血染红的经行道</w:t>
      </w:r>
    </w:p>
    <w:p>
      <w:pPr>
        <w:spacing w:before="200"/>
      </w:pPr>
      <w:r>
        <w:rPr>
          <w:b/>
          <w:color w:val="1F3864"/>
          <w:sz w:val="30"/>
        </w:rPr>
        <w:t>在家生活与教育：扯断蛛丝的莽汉</w:t>
      </w:r>
    </w:p>
    <w:p>
      <w:pPr>
        <w:spacing w:before="200"/>
      </w:pPr>
      <w:r>
        <w:rPr>
          <w:b/>
          <w:color w:val="1F3864"/>
          <w:sz w:val="30"/>
        </w:rPr>
        <w:t>人际关系（沟通与慈心）：切碎荷叶的外科徒弟</w:t>
      </w:r>
    </w:p>
    <w:p>
      <w:pPr>
        <w:spacing w:before="200"/>
      </w:pPr>
      <w:r>
        <w:rPr>
          <w:b/>
          <w:color w:val="1F3864"/>
          <w:sz w:val="30"/>
        </w:rPr>
        <w:t>做事与工作（职场心态）：大风中扬起满帆的船长</w:t>
      </w:r>
    </w:p>
    <w:p>
      <w:pPr>
        <w:spacing w:before="200"/>
      </w:pPr>
      <w:r>
        <w:rPr>
          <w:b/>
          <w:color w:val="1F3864"/>
          <w:sz w:val="30"/>
        </w:rPr>
        <w:t>建立"定力——精进——正念平衡"的铁三角</w:t>
      </w:r>
    </w:p>
    <w:p>
      <w:pPr>
        <w:spacing w:before="200"/>
      </w:pPr>
      <w:r>
        <w:rPr>
          <w:b/>
          <w:color w:val="1F3864"/>
          <w:sz w:val="30"/>
        </w:rPr>
        <w:t>平衡的精进：</w:t>
      </w:r>
    </w:p>
    <w:p>
      <w:r>
        <w:rPr>
          <w:b w:val="0"/>
        </w:rPr>
        <w:t>适时抑制心</w:t>
      </w:r>
    </w:p>
    <w:p>
      <w:r>
        <w:rPr>
          <w:b w:val="0"/>
        </w:rPr>
        <w:t>适时策励心</w:t>
      </w:r>
    </w:p>
    <w:p>
      <w:r>
        <w:rPr>
          <w:b w:val="0"/>
        </w:rPr>
        <w:t>增支部3集103经／相经[SA.1247]比丘们！如果专修增上心的比丘只一向地作意努力相，那存在可能性：转起心掉举。</w:t>
      </w:r>
    </w:p>
    <w:p>
      <w:pPr>
        <w:spacing w:before="200"/>
      </w:pPr>
      <w:r>
        <w:rPr>
          <w:b/>
          <w:color w:val="1F3864"/>
          <w:sz w:val="30"/>
        </w:rPr>
        <w:t>经典中关于掉举的对治</w:t>
      </w:r>
    </w:p>
    <w:p>
      <w:r>
        <w:rPr>
          <w:b w:val="0"/>
        </w:rPr>
        <w:t>如理作意掉举的养料</w:t>
      </w:r>
    </w:p>
    <w:p>
      <w:r>
        <w:rPr>
          <w:b w:val="0"/>
        </w:rPr>
        <w:t>六种方法</w:t>
      </w:r>
    </w:p>
    <w:p>
      <w:r>
        <w:rPr>
          <w:b w:val="0"/>
        </w:rPr>
        <w:t>禅支与觉支的运用</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**材料④ ★核心：《09_破妄显真-破除三十八种修道上的自欺8-古源尊者-20260306》（录音转写）</w:t>
      </w:r>
    </w:p>
    <w:p>
      <w:pPr>
        <w:ind w:left="170"/>
        <w:pBdr>
          <w:left w:val="single" w:sz="18" w:space="4" w:color="1F3864"/>
        </w:pBdr>
        <w:shd w:val="clear" w:fill="F2F5FA"/>
      </w:pPr>
      <w:r>
        <w:rPr>
          <w:b w:val="0"/>
        </w:rPr>
        <w:t>⚠️ 主持人操作：本讲录音转写为共读正文主体。时间不足时，先照读 [00:01:23]–[00:15:03]（追悔 kukkucca 的相貌与"善行瘫痪"）与 [00:43:30]–[00:51:57]（疑 vicikicchā 的相貌与八事）两段；[00:16:05]–[00:35:00] 的四个生活案例（禅修／烦恼对治／亲密关系／亲子／工作）与 [00:52:00] 起的八事逐条可只读小标题。</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media_id：soundrecording_d0dd1c0cd17209afe241ece24bf6b7b4_daff8d1e3ad2fdbb68233ec48cccb79f7439961422831605</w:t>
      </w:r>
    </w:p>
    <w:p>
      <w:pPr>
        <w:pStyle w:val="ListBullet"/>
      </w:pPr>
      <w:r>
        <w:rPr>
          <w:b w:val="0"/>
        </w:rPr>
        <w:t>打开方式：ima知识库搜索「09_破妄显真-破除三十八种修道上的自欺8」</w:t>
      </w:r>
    </w:p>
    <w:p>
      <w:r>
        <w:rPr>
          <w:b w:val="0"/>
        </w:rPr>
        <w:t>（依据录音转写整理，已校对明显同音错字）</w:t>
      </w:r>
    </w:p>
    <w:p>
      <w:r>
        <w:rPr>
          <w:b w:val="0"/>
        </w:rPr>
        <w:t>[00:00:00.000] 那么？有吗？嗯。Namo tassa bhagavato arahato sammā-sambuddhassa。礼敬那位世尊、阿拉汉、正自觉者。啊，各位尊者，各位法师，各位贤友，晚餐吉祥。</w:t>
      </w:r>
    </w:p>
    <w:p>
      <w:r>
        <w:rPr>
          <w:b w:val="0"/>
        </w:rPr>
        <w:t>[00:01:00.620] 啊，上堂课呢，我们是讲到了。掉举哈会以清净的。啊方式来欺骗他。或者掉举会以精进为借口来欺骗。嗯，今天呢，我们是学习。第五个啊，第五种欺骗。</w:t>
      </w:r>
    </w:p>
    <w:p>
      <w:r>
        <w:rPr>
          <w:b w:val="0"/>
        </w:rPr>
        <w:t>[00:01:23.600] 就是追悔能以想要训练自己为借口来。欺骗？Sikkhākāmatā，OK,那好。那。kukkucca，kukkucca 呢是追悔啊。Sikkhākāmatā 呢，这个 sikkhā。啊，sikkhā 呢就是学习或者学科或者科目或者训练啊。kāmatā 他呢，是渴望或者志愿或者想要的。意愿这样，所以 Sikkhākāmatā 呢就翻译成想去练，或者我们说渴望学习啊，或者好学啊，所以以此来训练自己啊。kukkucca 呢，是追悔。就是，你明明是追悔了。但是这个意思说啊，就是我就是想学好啊。啊，我就想不再犯错啊，啊就这样的借口啊，然后就在那一直追悔啊。</w:t>
      </w:r>
    </w:p>
    <w:p>
      <w:r>
        <w:rPr>
          <w:b w:val="0"/>
        </w:rPr>
        <w:t>[00:02:32.860] 那么这种习惯呢，它也是在我们佛教徒里面就是很常见的一种情况。他看起来呢，好像是一个很虔诚的求学之心啊，但是呢，他被追悔所侵蚀啊，就一直在追悔当中啊。追悔呢？巴利叫 kukkucca。啊，过去呢，也翻译成恶作。啊，它是我们五盖之一了啊，那在阿毗达摩里面，它是归在不善心所啊。追悔是属于嗔，追悔是属于嗔心里面的一个相应心所啊。他一般呢通过就是制造不安啊。啊，焦虑啊。啊，懊恼啊。啊，这个来对这个过往的行为啊，感到纠结啊。啊，在障碍我们善心的升起啊。</w:t>
      </w:r>
    </w:p>
    <w:p>
      <w:r>
        <w:rPr>
          <w:b w:val="0"/>
        </w:rPr>
        <w:t>[00:03:35.800] 好，那么我们复习一下这个 kukkucca 的这个心所。啊，这个 kukkucca 呢。他在巴利里面也是一个非常有意思的一个词啊啊。嗯。这个 kukkucca 呢，它其实是很多好几个词的组合啊。</w:t>
      </w:r>
    </w:p>
    <w:p>
      <w:r>
        <w:rPr>
          <w:b w:val="0"/>
        </w:rPr>
        <w:t>[00:03:58.900] 那首先呢，我们要分清楚，我们以前经常会讲惭愧嘛对吧。好，那中国人的惭愧有时候跟追悔是一样的意思啊。但是在阿毗达摩里面的惭愧呢是分开的，惭是羞耻造恶，愧是害怕造恶。而追悔呢，它这个它是不一样的，它是对什么呢？对曾经已造的恶。啊，感到懊恼，或者对过去该做的善没有做而感到懊恼啊，所以他是不善心所。那这个 kukkucca 呢？这个这个我们在讲阿毗达摩的时候已经很详细地分析过它哈，这个在这里就不详细地把它展开，</w:t>
      </w:r>
    </w:p>
    <w:p>
      <w:r>
        <w:rPr>
          <w:b w:val="0"/>
        </w:rPr>
        <w:t>[00:04:53.900] 它是一个很绕的一个这个一个巴利的词，源学上的一种解释啊。啊，那总的来讲呢，就是说。啊，追悔的特相呢？啊，kukkucca 恶作的特相呢？就是追悔。啊，或者说带着后悔的忧愁和担心啊。那。如果对应到我们心里的一种感受来讲呢，其实它就是懊恼，它有点懊恼的意思啊。所以那么在巴利里面呢，就是。他叫巴鲁达巴巴鲁达巴拉卡拉。巴加呢是后面，阿鲁塔班呢是随着或者随在后面去烧它。啊，那他的意思就是说，当我们回想到过去那些没有恰当的做的事情啊，你的心呢就燃烧起来了。啊，然后一直随后面一直烧啊，那这个就是 kukkucca 追悔的特相。</w:t>
      </w:r>
    </w:p>
    <w:p>
      <w:r>
        <w:rPr>
          <w:b w:val="0"/>
        </w:rPr>
        <w:t>[00:06:08.040] 那么它的作用呢就是。这个追悔已造的恶，以及没有实行的善。啊，大家感叹感叹。感叹感叹呢，就是已做的恶，未做的善好。</w:t>
      </w:r>
    </w:p>
    <w:p>
      <w:r>
        <w:rPr>
          <w:b w:val="0"/>
        </w:rPr>
        <w:t>[00:06:23.910] 那所以我们必须分清楚什么是追悔呢？就是不是说我们经常讲说，哎呀这个家伙当时没有再揍他一顿，我就觉得很追悔他这个不是追悔，</w:t>
      </w:r>
    </w:p>
    <w:p>
      <w:r>
        <w:rPr>
          <w:b w:val="0"/>
        </w:rPr>
        <w:t>[00:06:38.155] 这是纯粹的嗔呢啊，这个追悔呢就是一个就是造了已经造的恶。而不是没有造的恶。已经造的恶，或者没有造的善。我哎，上一次我把那个人说了一通，我觉得真是不应该啊，然后一直在那边想，哎，这个是追悔。啊或者说啊，这个这个这个这个啊厨房啊那么多的碗，我看了就是觉得哎呀做不做呢，跟我这个禅修又受影响啊，你不做嘛，这个啊，算了算了，还是不做吧。结果一个下午在那边想我这我怎么会这样呢？我怎么会这样呢？我其实应该做一做。哎，这个就叫就是这个善碗没洗，这个善行没有做到，</w:t>
      </w:r>
    </w:p>
    <w:p>
      <w:r>
        <w:rPr>
          <w:b w:val="0"/>
        </w:rPr>
        <w:t>[00:07:31.570] 然后追悔，这叫 kukkucca。他这个这个追悔呢，只是特别针对于已经造的恶和没有造的善啊。如果说当时的恶没有造，现在后后悔当时没有。多造一下恶，或者我把他揍一顿，那个就不叫追悔啊。或者说我们已经造了善。已经造了善完以后，我们又很后悔啊，</w:t>
      </w:r>
    </w:p>
    <w:p>
      <w:r>
        <w:rPr>
          <w:b w:val="0"/>
        </w:rPr>
        <w:t>[00:07:58.990] 所以我早知道我当时不供养他啊，那我觉得我觉得很懊悔，那个呢，其实不是 kukkucca，那个也是纯粹的嗔好，所以要把它分开啊。嗯。啊，那么它现起是什么呢？就是说呈现在我们心里面呢，它就是你不断的回忆起来。就是感到后悔，然后心里面呢，或者我们讲懊恼，心里面很懊恼它，而且它是不断的升起来，一直翻滚的这种状态啊。那么它的近因呢，就是过去造的恶以及未实行的善呢啊，所以这个是恶作的一种状态啊，所以它是不善行啊。哎。那。</w:t>
      </w:r>
    </w:p>
    <w:p>
      <w:r>
        <w:rPr>
          <w:b w:val="0"/>
        </w:rPr>
        <w:t>[00:08:51.800] 那我们的这种欺骗呢，就是它实际上是追悔。</w:t>
      </w:r>
    </w:p>
    <w:p>
      <w:r>
        <w:rPr>
          <w:b w:val="0"/>
        </w:rPr>
        <w:t>[00:08:56.820] 那一个下午不能禅修，就想说，哎呀，我就应该好好的，我就应该如何如何对吧？啊，他会改变，就是就是欺骗，就是就就渴望改进啊，就会想说我下次再看到的时候啊，如何如何，我今天真的不应该这样。他是以渴望改进为外衣，而是内在实际上是在追悔，而而且他的 kukkucca，他就是。就不断地翻起来啊，那不断翻起来它就变成一个盖，就是你一个下午的这个长究就废掉了啊。所以它总体的这种欺骗的机制呢，它是啊这样的一种状态。</w:t>
      </w:r>
    </w:p>
    <w:p>
      <w:r>
        <w:rPr>
          <w:b w:val="0"/>
        </w:rPr>
        <w:t>[00:09:36.580] 好。他往往呢，他可能他这个初发心啊，他是善法欲来的啊，就是说作为一个禅修者或者修行者呢，他最初呢是怀着真诚的想要改变自己，想要训练自己，叫 Sikkhākāmatā 的心啊，所以开始在造善行啊或者戒律啊啊学戒啊，或者学习善法啊，但是他的开始。然后呢，它导致当我们。</w:t>
      </w:r>
    </w:p>
    <w:p>
      <w:r>
        <w:rPr>
          <w:b w:val="0"/>
        </w:rPr>
        <w:t>[00:10:09.060] 追悔开始渗透的时候，他或者说我们讲，其实是正念不足啊。当我们正念不足的时候，这种。追悔就开始不断的渗透进来，然后你会被那个所缘抓走。也就是说，我们缺乏很稳固的正见和正念作为先导。啊，这我们所有的事情都以正见为先导，然后正念正精进三法围绕对吧？</w:t>
      </w:r>
    </w:p>
    <w:p>
      <w:r>
        <w:rPr>
          <w:b w:val="0"/>
        </w:rPr>
        <w:t>[00:10:35.405] 啊，所以呢，对儒法的追求呢，因为没有正见和正念啊，就逐渐地滑向对过失的恐惧啊，心开始被就是我这样做对吗？</w:t>
      </w:r>
    </w:p>
    <w:p>
      <w:r>
        <w:rPr>
          <w:b w:val="0"/>
        </w:rPr>
        <w:t>[00:10:48.560] 啊，我这条戒到底是不是犯了呢啊？这个呃，中午这个我又吃了个东西，</w:t>
      </w:r>
    </w:p>
    <w:p>
      <w:r>
        <w:rPr>
          <w:b w:val="0"/>
        </w:rPr>
        <w:t>[00:10:56.380] 是不是过了12:28啊？是不是差了两秒了？好，那就是这个错误啊。这个，这个，他们说这个犯戒会障碍修行啊。这个两秒钟超过了我下午这个禅修肯定会废掉。结果下午真的坏掉了，那我说你看你看你看，这个真的是差这个戒影响是很大的啊。对，他就在这里倒腾了啊。所以呢，</w:t>
      </w:r>
    </w:p>
    <w:p>
      <w:r>
        <w:rPr>
          <w:b w:val="0"/>
        </w:rPr>
        <w:t>[00:11:24.460] 这些念头呢，他就一直占据着他的心。本来嘛，两秒钟算什么嘛，对吧，你该你不知道的戒犯的多了去了。对我就是说，你这个这个，你选择性持戒的时候，大的戒条不能放的你不放，你这屁点大的小戒条在那边一直绕一直绕，然后一个下午又不能站了，又不能打坐了啊。那这个呢，它其实不是说你真的想。变好是你很多追悔，而且你的念头一直在那个状态里面啊，就是 kukkucca 啊，就变得很懊恼。啊，就是他的这种逻辑啊。嗯。</w:t>
      </w:r>
    </w:p>
    <w:p>
      <w:r>
        <w:rPr>
          <w:b w:val="0"/>
        </w:rPr>
        <w:t>[00:12:06.580] 所以那么这种追悔盖呢，往往啊会把自己伪装成很严谨啊，我们讲持戒很精严呐。啊，我对这个哪些人很恭敬啊，啊，我很重视因果啊啊，我们很多人讲说，哎呀，这个会不会有果报啊啊，尊者这个会有果报啊啊，善恶都有果报对吧，对这个这个已经造的就不管他有没有果报，果报是肯定有，但你就是正确的去做就对了对吧。</w:t>
      </w:r>
    </w:p>
    <w:p>
      <w:r>
        <w:rPr>
          <w:b w:val="0"/>
        </w:rPr>
        <w:t>[00:12:38.460] 所以他这个修行者呢，他外在表现为过度纠结。啊，那些自己的行为啊，或者是我们这个持戒的现象的细节啊，呃，反复地回忆一些过去一些很小的过失啊，在修行选择上呢犹豫不决啊。然后这个这个对于这样的一种纠结懊恼，然后心在纠缠，还把它自我合理化为就是我是想认真地持戒啊，我是想好好的造善业啊，我是要谨慎的修行啊啊，那你就被骗掉了，就被这个 kukkucca 骗掉了啊。</w:t>
      </w:r>
    </w:p>
    <w:p>
      <w:r>
        <w:rPr>
          <w:b w:val="0"/>
        </w:rPr>
        <w:t>[00:13:18.330] 那么这种心态呢，它其实它会直接导致你什么呢，就善行瘫痪。这个没法造善行了，你就一直在那里绕，一直在那里绕啊。为什么？因为害怕犯错啊，一般犯犯错他就不敢行动，或者会陷入无意义的所谓的反复忏悔对吧？</w:t>
      </w:r>
    </w:p>
    <w:p>
      <w:r>
        <w:rPr>
          <w:b w:val="0"/>
        </w:rPr>
        <w:t>[00:13:37.605] 啊，以前我们有些叫地藏忏，忏49天回来完以后看着面黄肌瘦，对，那这个他就是每天就对着那个地方使劲哭，使劲哭，呃，这个就绝不是善行。好，所以真正的修行是什么？你要培育善法增长智慧，而这个 kukkucca 呢，就反而你培育善法增长智慧反而被搁置了。所以每天就这样说啊，我不对啊，我就该死啊，我这就我怎么会这样啊？啊，就心力呢，在这个懊恼忧悔中不断的被干耗啊。</w:t>
      </w:r>
    </w:p>
    <w:p>
      <w:r>
        <w:rPr>
          <w:b w:val="0"/>
        </w:rPr>
        <w:t>[00:14:12.970] 所以呢，这个会出现我们有很多人啊就是。一边发心一边追悔，一边又就很努力，一边就在退缩啊。那结果呢，他就是善行的这种操守啊，他就很不坚定啊。这种善行呢，这个他就很难有好的果报。因为他就好不容易造一个善行，他又开始追悔啊，做一点事情他就开始自悔。</w:t>
      </w:r>
    </w:p>
    <w:p>
      <w:r>
        <w:rPr>
          <w:b w:val="0"/>
        </w:rPr>
        <w:t>[00:14:37.795] 在做之前呢，就很退缩。那我到底该不该做？做了会不会犯错啊？做完以后他就一直在琢磨，所以他这个即使做一点善行，他的果报也是很糟糕。它的产生的果报就是你就很难得到啊，就是这这个好不容易看到了，然后就是各种各样的障碍啊，它的果报就是这样。所以我们称为呢，这个就是说这个这种善行啊，就很难有好的果报。</w:t>
      </w:r>
    </w:p>
    <w:p>
      <w:r>
        <w:rPr>
          <w:b w:val="0"/>
        </w:rPr>
        <w:t>[00:15:02.930] 最终呢就是这种我们想训练自己希望自己好的这种善法欲呢，就被追悔在完全劫持啊，成为自我欺骗和修行进步的障碍。啊，那么这里的核心的它这个欺骗的逻辑啊，就把一种它其实是消耗性的啊，就是总是向后看的，跟忧俱相应的不是很清楚好。误认为是一种建设性的向前看的跟精进相关的这种善法，</w:t>
      </w:r>
    </w:p>
    <w:p>
      <w:r>
        <w:rPr>
          <w:b w:val="0"/>
        </w:rPr>
        <w:t>[00:15:36.905] 就求学之心啊。所以那么你的求学之心，你的好要心希望自己实践，希望自己哎禅修进步啊，善行有果报。那你要看你的心当时是一个什么状态，如果是那种消耗性的。啊，然后你是心里面充满担忧的，那你已经就被骗走了，要这样的来去观察喽啊。</w:t>
      </w:r>
    </w:p>
    <w:p>
      <w:r>
        <w:rPr>
          <w:b w:val="0"/>
        </w:rPr>
        <w:t>[00:16:05.660] 所以我们在修行者里面呢，就是啊这个持戒就很普遍了啊，</w:t>
      </w:r>
    </w:p>
    <w:p>
      <w:r>
        <w:rPr>
          <w:b w:val="0"/>
        </w:rPr>
        <w:t>[00:16:12.160] 就以前我老给大家讲啊，就说我们在这个缅甸的时候，我们有与中国比丘啊，就是我们所有人看到他我们都绕着走。对，因为他总是要找你受戒一下，对，而且跟他讲受戒的同时，他要把他整天我放的什么东西要重复跟你说一遍。啊，</w:t>
      </w:r>
    </w:p>
    <w:p>
      <w:r>
        <w:rPr>
          <w:b w:val="0"/>
        </w:rPr>
        <w:t>[00:16:32.420] 那其实呢，我们这位贤友呢，2010年我在曼丁西双版纳曼丁佛塔寺的时候认识他，他就已经光芒灿烂了，他就可以入场了。结果到现在对吧，十几年过去了，就你你要讲说哎呀你怎么样，哎呦尊者你千万不要这么讲，你你不能说哈，我一不小心就会希望上人法。哎，就每天就是满脑子这个事儿，就就废掉了。我说，哎呀，你这一辈子就就是被 kukkucca 害死了啊。就是过度纠结这些微细的威仪了，好啊，而且陷入他这种善行瘫痪啊。对那。好，</w:t>
      </w:r>
    </w:p>
    <w:p>
      <w:r>
        <w:rPr>
          <w:b w:val="0"/>
        </w:rPr>
        <w:t>[00:17:21.680] 那么这个例子呢就很多哈，那比如说。这个我们禅修者啊啊决心呢，这个要精进禅修啊，现在我们有3小时对吧，要做3小时。啊，那这个但是呢，这个某一天呢，因为这个身体不适啊或者其他原因啊啊，他只做了两个小时啊，然后他就接下来的时间就一直陷入这个自责。啊，所以你想说那个当时我都已经昨天都已经很好了。</w:t>
      </w:r>
    </w:p>
    <w:p>
      <w:r>
        <w:rPr>
          <w:b w:val="0"/>
        </w:rPr>
        <w:t>[00:17:58.760] 啊，这个你看，就是因为今天这个小事情呢，就功课没完成，所以呢。啊，这个地方坏掉了啊，就坏掉完以后呢，就很难再回来，感觉心里面就觉得这样就得搞好搞坏掉了啊。然后他就一直在里面回忆啊啊，那他就会出现这样的问题了啊，就是其实呢，你就你的，而且事实上就会像他所恐惧的那样，就是他接下来的禅修啊就坏掉了。因为他一直在追悔嘛，而且每一次一长究的时候，他就开始对焦，说我今天是不是又被他搞坏掉了。哼，我今天可能又会被他搞坏掉，然后它就陷在里面。</w:t>
      </w:r>
    </w:p>
    <w:p>
      <w:r>
        <w:rPr>
          <w:b w:val="0"/>
        </w:rPr>
        <w:t>[00:18:40.445] 我以前有一阶段是在这样状态里面。啊，这个很容易犯啊。所以追悔的本质呢，是对已经造的恶的追悔，或者没有实行善的忧虑啊。就是说你没有这个这个这个做到4个小时或者3个小时，然后开始担忧，那这种担忧呢，它对你的善行对你的长究毫无帮助啊。对，那么结果呢，你就转化成说我想好好禅修啊啊这个这个这种情况啊，你就要觉察了，所以我们包括这个这个禅修的状态啊。</w:t>
      </w:r>
    </w:p>
    <w:p>
      <w:r>
        <w:rPr>
          <w:b w:val="0"/>
        </w:rPr>
        <w:t>[00:19:20.500] 啊，全心的状态，那本来就是说诶很好对吧，这个。</w:t>
      </w:r>
    </w:p>
    <w:p>
      <w:r>
        <w:rPr>
          <w:b w:val="0"/>
        </w:rPr>
        <w:t>[00:19:27.380] 呃，我这两天有同学说，哎，那个禅相很有吸引力啊，这个这个我就感觉定住了，吸进去了。我说，诶。这个你可以尝试啊。那个？啊，带有点张力啊，对吧，不要马上投进去哈，就是就是这个，然后呢，他没听清楚，我就觉得说第二点说我那个吸引力彻底没有掉了，</w:t>
      </w:r>
    </w:p>
    <w:p>
      <w:r>
        <w:rPr>
          <w:b w:val="0"/>
        </w:rPr>
        <w:t>[00:19:51.805] 为什么呢？因为是我不要那个吸引力，不要吸引力的时候，他就会感觉没有掉。感觉没有掉完以后呢，这两天没有吸引力了，对他又很担心啊，对吧，是不是我一会儿就没有了，彻底没有了，它这不一样，就是吸引力它是有各种各样的因素造成的，那你。那天这个你说我不要吸引力啊，你不要吸引力呢？是我没有说清楚，你也没听明白，好，但是呢，就那天状态不好了，不好就不好了。啊，那接着下来，你继续正确地去做就完了。但是呢，我们会担忧说是不是因为我不要那个吸引力，完以后，以后就再也不会有吸引力了。</w:t>
      </w:r>
    </w:p>
    <w:p>
      <w:r>
        <w:rPr>
          <w:b w:val="0"/>
        </w:rPr>
        <w:t>[00:20:38.340] 然后每一次做的时候去看吸引力出来了没，是不是又没有掉了？说我是不是又完蛋了？对啊，那呃，你在这个事儿呢，它就会一直地绕，那你可能就是它真的就不出来了，你不出来，然后就得你看你看，真的没有了，真的不出来了好。</w:t>
      </w:r>
    </w:p>
    <w:p>
      <w:r>
        <w:rPr>
          <w:b w:val="0"/>
        </w:rPr>
        <w:t>[00:20:55.210] 那这个也是呢，我们讲说这个禅修的一种情况哈，那包括我们讲烦恼对峙里面的内容啊，烦恼对峙包括我们持戒对吧，啊这个这个有禅修者呢，</w:t>
      </w:r>
    </w:p>
    <w:p>
      <w:r>
        <w:rPr>
          <w:b w:val="0"/>
        </w:rPr>
        <w:t>[00:21:10.810] 说我今天就看了一下手机啊啊啊，我又犯戒了，哎呀，这个我真是无药可治啊。然后我是不是应该把手机砸掉啊。啊，这个再等等的哈。所以呢，</w:t>
      </w:r>
    </w:p>
    <w:p>
      <w:r>
        <w:rPr>
          <w:b w:val="0"/>
        </w:rPr>
        <w:t>[00:21:24.665] 追悔呢，在这在他的心里面，他变成一种道德的自我鞭笞啊，就是表面上是我要改过啊，实质上呢是一种自我惩罚的这种称为啊。那我们对此烦恼呢，它是要转向智慧的，就是说哦，那我有这样的一个。不好的习惯我要怎么正确地去解决它呢？</w:t>
      </w:r>
    </w:p>
    <w:p>
      <w:r>
        <w:rPr>
          <w:b w:val="0"/>
        </w:rPr>
        <w:t>[00:21:50.740] 啊，比如说我这手机上交啊，在这里你手机不要用了，就是法工你也别用了啊，尽量就写在白板上啊，没事你不要用手机啊，对吧，所以一定要用呢，上个手机锁啊，只接妙龄的微信啊，其他就不管了对吧？这这这就是这样的一个逻辑，它就是正确的好，他就是一个工具啊，你要这样的态度了，而不是谴责。谴责没有用的，谴责你可能就一天不看了，第二天那样又拿回来。啊，然后你把手机砸了，他又想想我再去买一个他的理由呢，再买一个的理由就是我要借微信啊，我现在不能没手机啊啊，所以这个时候他追悔就变成嗔恨啊。</w:t>
      </w:r>
    </w:p>
    <w:p>
      <w:r>
        <w:rPr>
          <w:b w:val="0"/>
        </w:rPr>
        <w:t>[00:22:35.940] 哎呀。那我们这个这个在家人呢，就是亲密关系里面啊。这个这个也经常会有这种情况呢，啊，尤其是呃，我们开始修行了，学阿毗达摩了对吧，</w:t>
      </w:r>
    </w:p>
    <w:p>
      <w:r>
        <w:rPr>
          <w:b w:val="0"/>
        </w:rPr>
        <w:t>[00:22:50.895] 我们讲说永远不要对果报直接采取非理性的行动。啊，就讲尊者，我今天就采取行动，我要把那个家伙骂一顿。对，然后呢就是他们就是你看我是不是不够慈悲啊，我就修行很差，这个你说尊者应该怎么办啊？好，他就每天就是绕在里面啊。那这种呢也是就是。把。修行应该忍辱啊，应该慈悲啊，</w:t>
      </w:r>
    </w:p>
    <w:p>
      <w:r>
        <w:rPr>
          <w:b w:val="0"/>
        </w:rPr>
        <w:t>[00:23:21.940] 把这种道德训练呢，扭曲成就是正对正常情绪的否定和压抑。什么叫正常情绪呢？就是你们两个这个相爱相杀几十年了对吧？他就不是他就不是一天能够就说不杀就不杀了，都杀了那么多年了。杀那么多年了，杀了就是哦哦又杀了，然后呢，这个首先我下一次能够再忍两分钟，或者再忍几分钟就可以了嘛，对，就看你是我们。</w:t>
      </w:r>
    </w:p>
    <w:p>
      <w:r>
        <w:rPr>
          <w:b w:val="0"/>
        </w:rPr>
        <w:t>[00:23:57.730] 相爱相杀了一辈子好，以前呢，是一天要杀三次。然后呢，现在一天刷两次了，就可以鼓励自己了。就很好，我今天很有进步，他要这样来看呢，就是说啊。这个你不断地向好的方向转啊，我们的心呢，它就会善法越来越多，越来越柔软啊。所以这里面呢，就变成就是这个追悔呢，</w:t>
      </w:r>
    </w:p>
    <w:p>
      <w:r>
        <w:rPr>
          <w:b w:val="0"/>
        </w:rPr>
        <w:t>[00:24:26.040] 它是表现为这种道德焦虑啊，我竟然学了阿毗达摩了，还会骂人呢，我说这这古人尊者他也经常骂人对吧。反正我不是说我骂人有多好啊，那是习惯嘛。但是，但我比以前好多了。我这么想啊，对哦，这个这个有时候我会提醒一下自己，但是这也不要注意回了啊。所以我本来呢是要通过啊不断的训练正念处理情绪啊啊，这个他结果呢被扭曲为我必须立刻消除情绪啊，然后这个时候就变成强迫啊，他就会把这个压抑当做修行。啊，然后实际上它是一种高尚的理由，</w:t>
      </w:r>
    </w:p>
    <w:p>
      <w:r>
        <w:rPr>
          <w:b w:val="0"/>
        </w:rPr>
        <w:t>[00:25:11.200] 来逃避面对真实情绪的这样一种关系啊。那关系的这个处理呢，它就是很底层的东西啊，它是我们想说要底层重构啊，而底层重构是要花很多时间的啊。</w:t>
      </w:r>
    </w:p>
    <w:p>
      <w:r>
        <w:rPr>
          <w:b w:val="0"/>
        </w:rPr>
        <w:t>[00:25:27.515] 为什么我面对呃家人他出这样的一个状态，我就会起这样的情绪，他背后什么样的知见啊，为这个知见是怎么形成的啊，那我怎么去拆解它对吧？啊，这个杰子讲的烦恼梳理手册啊，你好好拿那个来对对啊，去梳理梳理，而不是说对自己去懊恼啊。结果呢，他就是你真实的沟通呢就没有完成啊。表面的和谐下呢，他是积累。怨结啊，他其实是背离这个佛法的这种啊，如实知见啊，还有慈心沟通啊，对吧。啊？那你要么呢，就后面我们会有，</w:t>
      </w:r>
    </w:p>
    <w:p>
      <w:r>
        <w:rPr>
          <w:b w:val="0"/>
        </w:rPr>
        <w:t>[00:26:14.525] 就是以当然会以慈心为借口来欺骗啊。这个嗔恚会以忍辱为借口来欺骗，这个我们后面就会讲了。啊？那亲子关系里面也很多了，就是以他是以焦虑啊，以教育焦虑为名来追悔欺骗的啊，</w:t>
      </w:r>
    </w:p>
    <w:p>
      <w:r>
        <w:rPr>
          <w:b w:val="0"/>
        </w:rPr>
        <w:t>[00:26:34.990] 就是一个啊母亲啊。啊，学佛了，他发愿呢要如法地教育孩子啊，立志培养一个善良优秀有正念的佛化青年啊。所以他给孩子制定了各种各样的作息啊，计划啊，道德规范啊。这以前我们讲说你每天要背弟子规啊，对吧？啊，这个每天要礼佛啊。啊，这个一有时间给他拉到寺院去啊，我以前就这么干，干到这个这个某人呢都已经这个一去寺院就开始恶心对吧？对，就这几年才开始好掉对吧？对，这是这是适得其反啊。啊，所以当我们这个孩子表现出懈怠啊、贪玩啊、顶嘴啊情绪下滑的时候，</w:t>
      </w:r>
    </w:p>
    <w:p>
      <w:r>
        <w:rPr>
          <w:b w:val="0"/>
        </w:rPr>
        <w:t>[00:27:28.380] 他就陷入强烈的自责和焦虑啊。他觉得都是我的错，因为我修行不够啊，德行不够，所以孩子才教不好啊。</w:t>
      </w:r>
    </w:p>
    <w:p>
      <w:r>
        <w:rPr>
          <w:b w:val="0"/>
        </w:rPr>
        <w:t>[00:27:38.600] 嗯。就是这个，听了那么多阿毗达摩啊，呃，学了那么多佛法开示啊，就是我怎么那么失败啊，我就不是一个好母亲啊，她就是。不断的自责，或者呢，他就是啊更严格的要求自己和孩子啊，绝不能让他走偏。他如果走偏了，下辈子他就堕落了，</w:t>
      </w:r>
    </w:p>
    <w:p>
      <w:r>
        <w:rPr>
          <w:b w:val="0"/>
        </w:rPr>
        <w:t>[00:28:00.740] 他怎么办呢？对吧，啊，就包括其实有时候我们对父母啊，他也是这样的一种关系，对吧？就是如果母亲就不信佛，对呀，他就坚决不来啊，我就得让他来这个百花古寺，他就是不肯来啊。然后安利很焦虑啊，一想到说啊，他万一生下一生，如果去怎么怎么办怎么办，</w:t>
      </w:r>
    </w:p>
    <w:p>
      <w:r>
        <w:rPr>
          <w:b w:val="0"/>
        </w:rPr>
        <w:t>[00:28:20.515] 佛陀都讲了，说这个哪怕他在他背上这个拉屎拉尿一辈子啊啊，都比不过说你带他皈依三宝啊，持守五戒啊，呃，就是做不到啊。啊，那一定是我什么问题啊啊，就开始追悔啊，我修行不够啊啊。所以那么往往这个时候呢，</w:t>
      </w:r>
    </w:p>
    <w:p>
      <w:r>
        <w:rPr>
          <w:b w:val="0"/>
        </w:rPr>
        <w:t>[00:28:43.480] 他其实这个是。表层的伪装呢，它是口号啊，我们讲说这个以一种极高的道德责任感啊，严格的管教啊啊，大量的教育投入啊啊，把它伪装成是一个有信仰的负责任的家长的形象啊。那这个外在内在呢，其实是充满了嗔恚和愚痴啊啊，那嗔呢就是说对。孩子不符合他理想模板的行为的时候呢，他就产生排斥，就恼怒啊，对自己呢就是说教育失败的形象感到厌恶，就觉得我没有用啊，然后这种。自我攻击呢，他就是 kukkucca 的这种典型的形象啊。</w:t>
      </w:r>
    </w:p>
    <w:p>
      <w:r>
        <w:rPr>
          <w:b w:val="0"/>
        </w:rPr>
        <w:t>[00:29:34.710] 那么原因呢，就是说我们讲是愚痴啊。愚痴呢，就是说你没有从一个因果的角度缘起的角度看你自己的亲子关系。</w:t>
      </w:r>
    </w:p>
    <w:p>
      <w:r>
        <w:rPr>
          <w:b w:val="0"/>
        </w:rPr>
        <w:t>[00:29:45.860] 孩子呢，我们讲的是所有的人都是业的所有者，业的继承者，对吧，以业为起源，以业为亲属。那佛陀呢，只是以用业缘来代表。那其实呢，我们。这个有24缘对吧。展开至少有6种心理仪式，这个孩子他过去带来的东西，他就在这个地方。啊，那么你作为一个父母呢，他就是恰当的恰当的引导啊。</w:t>
      </w:r>
    </w:p>
    <w:p>
      <w:r>
        <w:rPr>
          <w:b w:val="0"/>
        </w:rPr>
        <w:t>[00:30:11.660] 啊，呃，你没有办法去掌控他的命运呐，好。所以他这个逻辑呢，就是这个你良好的愿望启动，然后呢因为无知啊，这个这个愚痴哈，无明没有办法观待缘起啊，而希望塑造一个符合我的标准的孩子啊，然后做不到呢，就追悔的劫持和伪装啊。啊，最后就恶性循环啊，</w:t>
      </w:r>
    </w:p>
    <w:p>
      <w:r>
        <w:rPr>
          <w:b w:val="0"/>
        </w:rPr>
        <w:t>[00:30:40.745] 再一次印证父亲母亲的失败，孩子的没用啊，对。</w:t>
      </w:r>
    </w:p>
    <w:p>
      <w:r>
        <w:rPr>
          <w:b w:val="0"/>
        </w:rPr>
        <w:t>[00:30:48.720] 那我们工作上呢也很多例子啊，比如说一个职场人士啊，他要立志精益求精啊啊，每次项目呢稍有瑕疵就彻夜难眠啊。我怎么能犯这种错呢啊，我就是其实一个废物啊啊，所以他就通过不断的加班啊，或者不断的检查反复检查细节，最后身心俱疲哈，效率反而下降啊。</w:t>
      </w:r>
    </w:p>
    <w:p>
      <w:r>
        <w:rPr>
          <w:b w:val="0"/>
        </w:rPr>
        <w:t>[00:31:12.870] 比如说你在单位里面要去做个发言呢。啊，我们往往就是这个发言完以后回来各种懊悔，我当时就不应该说这个话，我当时在就应该多检查一下啊等等，他也就是这种情况，就是呢把它的表层伪装呢，是把敬业负责的这个职业伦理啊扭曲为对错误的过度恐惧和完美主义。好，那么。这个这个追悔的这个在职业里面的现代形态呢，它就表现为职业焦虑。本质呢，是对不完美结果的这种排斥和对自我价值贬低的担忧啊。嗯。</w:t>
      </w:r>
    </w:p>
    <w:p>
      <w:r>
        <w:rPr>
          <w:b w:val="0"/>
        </w:rPr>
        <w:t>[00:31:58.140] 好，那么导致的欺骗是什么呢？本来呢，我们是应该去提升专业技能的这种训练啊。那。这种专业技能训练的这个训练欲，或者我们讲学习的这种。渴望。那被这种。不能犯错的这种恐惧去劫持掉好，所以他错误地把焦虑当成责任心，实际上是在用忙碌掩盖对结果不可控的无常的这种抗拒。啊，所以导致的结果呢，就是工作从因缘努力异化为自我证明的苦役啊。本来就是依着因缘你就去做就完了嘛，但是他工作就变成是一个自我证明的一种这个一个苦力啊，或者是一个一个御使啊哈，就违背了中道哈。</w:t>
      </w:r>
    </w:p>
    <w:p>
      <w:r>
        <w:rPr>
          <w:b w:val="0"/>
        </w:rPr>
        <w:t>[00:32:57.500] 所以呢，我们要明白追悔欺骗的它的通用逻辑呢，它的起点都是从一个真实的善法欲，就想修行，想解决问题，想对峙烦恼、想改善关系、想做好工作。然后扭曲扭曲的这个这个这个机制呢，就是因为缺乏正念和智慧的时候，这个善法欲呢就被我必须完美绝不能错的这个焦虑所劫持。啊，那这个时候你就会伪装啊。这个伪装呢，就是这种通过不断的追悔啊焦虑啊，</w:t>
      </w:r>
    </w:p>
    <w:p>
      <w:r>
        <w:rPr>
          <w:b w:val="0"/>
        </w:rPr>
        <w:t>[00:33:32.835] 呃穿上我是是想努力改变自己，我想向这个贤人看齐，我是在精进的训练。就穿上这样的外衣啊，让认为让别人误以为这个痛苦就是修行的一部分啊，就是痛就修行就是就是要呃每天就是皱着个脸啊，修行怎么能够太快乐呢？快乐就是放逸啊。啊，所以就每天就要愁眉苦脸才叫修行。还是是错误的，我们一再讲，修行就是要快乐，每个当下都必须有快乐，没有快乐的修行就是错误的修行啊。所以所有的善法欲，它本来就导向解脱的。</w:t>
      </w:r>
    </w:p>
    <w:p>
      <w:r>
        <w:rPr>
          <w:b w:val="0"/>
        </w:rPr>
        <w:t>[00:34:17.680] 远的讲是这个涅槃，对吧？烦恼的断除。近的来讲，就当下的那个错见，或者当下的那个负面情绪，他就要转过来，就要从那边解脱过来。我们叫别解脱嘛，</w:t>
      </w:r>
    </w:p>
    <w:p>
      <w:r>
        <w:rPr>
          <w:b w:val="0"/>
        </w:rPr>
        <w:t>[00:34:32.255] 对吧？别解脱。但是呢，因为追悔的这种这个渗入啊，这个反而增长的这种自我攻击的这样一种嗔啊，还有掉举啊，还有无明。所以这个在这样的过程呢里面呢，就是你就会所有的所谓的这种啊，</w:t>
      </w:r>
    </w:p>
    <w:p>
      <w:r>
        <w:rPr>
          <w:b w:val="0"/>
        </w:rPr>
        <w:t>[00:34:52.990] 想要训练我的这个修行啊，都变成新的苦因呢啊，不断的造作新的苦因。</w:t>
      </w:r>
    </w:p>
    <w:p>
      <w:r>
        <w:rPr>
          <w:b w:val="0"/>
        </w:rPr>
        <w:t>[00:35:00.120] 好，那我们有什么样的对峙方法呢？第一个呢就是要这个。这个从这个根本的心态上来对峙哈。那这个根本心态的对峙呢，我们讲用决意来取代追悔。但决意取代追悔的前提呢，你是要有正见。所以正见呢，</w:t>
      </w:r>
    </w:p>
    <w:p>
      <w:r>
        <w:rPr>
          <w:b w:val="0"/>
        </w:rPr>
        <w:t>[00:35:23.740] 要能够区分出来什么是善法欲，什么是叫做追悔焦虑啊，就是善法欲以及以追悔焦虑的方式来伪装成说我想好好的修行。</w:t>
      </w:r>
    </w:p>
    <w:p>
      <w:r>
        <w:rPr>
          <w:b w:val="0"/>
        </w:rPr>
        <w:t>[00:35:38.440] 啊，这两个你要分得出来，那怎么分呢？就前面这个呢，就善法欲呢，它是一些它是有惭的对吧？它是基于有惭的前提，它才会有善法欲。所以呢，</w:t>
      </w:r>
    </w:p>
    <w:p>
      <w:r>
        <w:rPr>
          <w:b w:val="0"/>
        </w:rPr>
        <w:t>[00:35:49.840] 前者呢，他在这样的基础上，他不断的做呢，他是他这个是清亮的，它是导向成长的。而后面这种追悔焦虑呢，它是灼热的，我们想追着，内心在燃烧。啊，那么注意内心在燃烧，它的表现就是我们讲说心智瘫痪。心智瘫痪的表现就是你做不了事儿。打坐没法做。啊，做事情又做不起来啊，一直绕在里面，它就变成一种。这个善行瘫痪或者心智瘫痪啊。嗯。</w:t>
      </w:r>
    </w:p>
    <w:p>
      <w:r>
        <w:rPr>
          <w:b w:val="0"/>
        </w:rPr>
        <w:t>[00:36:27.740] 那我们正念呢，就是你要不断的觉察。就是在我在训练，我在修行，他的背后呢，是对自他的慈悲喜舍呢，还是自我谴责？那就能分得出来。如果是自我谴责呢，他就是 kukkucca 啊。那。这个正见跟智慧就是它是。怎么来去在这里面去应用呢？我们说四圣谛的角度看问题，八正道的方式解决问题，对吧？那四圣谛的角度就是所有面前的都是果报，是不是苦的？是苦圣谛的世界，它都是有原因的哦，是缘起的。所以你要了知果报缘起的无常啊，接受不完美是或者看到自己的烦恼是修行的起点，而不是失败的证据。也一定要就如说诶我现在有这样的问题，这个问题一般呢，我们就作为把它定为是你看我又失败了，失败的证据啊。那看到自己的不完美，这是开始的起点，就是见见到烦恼是修行的开始嘛。啊？所以我们要有这样的一种认知啊，基础，然后你才有办法就是以决意取代追悔。</w:t>
      </w:r>
    </w:p>
    <w:p>
      <w:r>
        <w:rPr>
          <w:b w:val="0"/>
        </w:rPr>
        <w:t>[00:37:45.805] 当我们看到诶，这个是追悔啊，好，那我们就决意。所以这个事情过了不想了，我们愿意去干正确的应该干的事情。所以对于已经觉察的过失呢，我们可以一种方式呢就是发露啊，就很坦诚地向他的上座啊，他的师长啊啊或者。我们曾经有就无意伤害的这种同修啊啊，去跟他发露啊，就是坦诚地道歉，对不起啊，如果没有这样的对象呢，那你就到佛陀面前去啊，发露好，来到佛像面前发露就可以了啊。然后在这个里面的关键呢，就紧接着必须做出坚定的决意，就是说我承认。这个是一个过失，从今往后当防护不再造作啊，</w:t>
      </w:r>
    </w:p>
    <w:p>
      <w:r>
        <w:rPr>
          <w:b w:val="0"/>
        </w:rPr>
        <w:t>[00:38:36.250] 像样我们这个比丘啊或者是出家人，我们受戒的时候呢，就是说哦，我曾经犯了犯了犯这样的错啊。那一般你的受戒的对象呢就会讲说，哦，那你从今以后要善加防护。好，那说哦，是的，尊者，我将善加防护就OK了，就忏完了这个事儿就不要再搞了。</w:t>
      </w:r>
    </w:p>
    <w:p>
      <w:r>
        <w:rPr>
          <w:b w:val="0"/>
        </w:rPr>
        <w:t>[00:38:57.090] 但就是这个，这个是关键呢，就是就是我们出家人三步不忏罪的3个步骤啊，发露忏悔决意反复。就是佛陀教的，我们的受戒恰是佛陀教的，那我们就是按这样干啊，而不能在里面绕啊。所以它这个关键的作用是什么呢？把你的心力啊，从纠结过去转向为。决断未来啊，切断追悔的这种持续的营养，追悔的这个营养啊。</w:t>
      </w:r>
    </w:p>
    <w:p>
      <w:r>
        <w:rPr>
          <w:b w:val="0"/>
        </w:rPr>
        <w:t>[00:39:32.380] 其实呢，佛陀在本生经里面呢开始有10种这个追悔的事啊，比如说啊，小的时候不努力啊，不积累福德啊等等的哈啊，这个是通过这个来警醒自己啊，不在未来为现在的懈怠而追悔。啊，所以要把能量投入当下可以修行的善法。啊，培育智慧啊，积累福德啊，啊，这个如法的活命啊。</w:t>
      </w:r>
    </w:p>
    <w:p>
      <w:r>
        <w:rPr>
          <w:b w:val="0"/>
        </w:rPr>
        <w:t>[00:40:02.010] 佛陀讲说，我们在年轻的时候如果能累积这三种的任何一种啊，我们在临死的时候就不会追悔啊。所以第二种呢就是认知的对峙，就是如理作意啊，去转化这个缘力啊。</w:t>
      </w:r>
    </w:p>
    <w:p>
      <w:r>
        <w:rPr>
          <w:b w:val="0"/>
        </w:rPr>
        <w:t>[00:40:16.510] 那我们很多的烦恼，它是自然亲依止缘的方式在运作啊。所以所谓的前前诸不善法对后后诸不善法以亲依止缘为缘。啊，那这个时候我们要把前前诸不善法对后后诸善法与亲依止缘为缘。也就是说，已做的不善行，它其实是可以成为激励未来行善的强大的增上缘。啊？就是那具体的操作呢，就是当追悔心因为过去过失而升起来的时候，我们马上就如理作意。正是因为我曾经验过这个恶行的苦果，或者这种 kukkucca 的担忧，所以我更应该更决意努力地行善，永不再犯。啊，那这样的话呢，我们就可以把追悔的忧受转化为悚惧感。</w:t>
      </w:r>
    </w:p>
    <w:p>
      <w:r>
        <w:rPr>
          <w:b w:val="0"/>
        </w:rPr>
        <w:t>[00:41:07.800] 啊，就是哎呀，这个事情会有果报，那我赶紧要造一点善行给回补啊，哎，找补回来对吧？你说这个已经恶都已经造了，你不找补回来，那不是更可惜了嘛，就赶紧找善心，所以转成激发真正的精进，从而呢，把消极懊恼呢转向为积极行善啊。</w:t>
      </w:r>
    </w:p>
    <w:p>
      <w:r>
        <w:rPr>
          <w:b w:val="0"/>
        </w:rPr>
        <w:t>[00:41:30.540] 啊，这是一个。好，那么这个这个第三呢，就是通过止观禅修了啊来直接平息忧恼的这个心所啊。那追悔跟忧受是相应的，他通过修习入出息念啊，慈心禅啊啊，培养定力得到心安喜乐啊等等啊。那如果我们。</w:t>
      </w:r>
    </w:p>
    <w:p>
      <w:r>
        <w:rPr>
          <w:b w:val="0"/>
        </w:rPr>
        <w:t>[00:41:59.860] 如果在那个当下。好，你觉得这个。追悔起来了，说不管他，好，那我现在就回到入出息上，当你五根转为有力，有力量的时候，那个忧受当下就消失了啊。所以当如果我们在这个训练这个日常的正念的时候，当追悔心升起来的时候，我们可以修心念处对吧？你就知道说我现在升起了一个追悔的心，好，什么原因升起追悔的心呢？升起的追悔的心有意义吗？啊，所以起追悔的心可以给我们带来利益吗？啊，那这个没有利益，那我现在应该做什么呢？那我们就去做。</w:t>
      </w:r>
    </w:p>
    <w:p>
      <w:r>
        <w:rPr>
          <w:b w:val="0"/>
        </w:rPr>
        <w:t>[00:42:42.990] 同时呢，你在观察那个追悔心，它是无常的，它是苦的，它是无我的，它是不净的，有这样的本质，它只不过说是一个因缘生灭的心理状态而已，它并不是有一个我。实际有错误，它就是你的心流在里面辗转辗转辗转，所以那你既然可以心流在可以在里面辗转，我也可以在善法里面辗转，它就转过来了啊。所以呢，我们从对峙的角度上来讲呢，你可以从心态的层面、认知的层面，从禅修的层面来去解决啊。</w:t>
      </w:r>
    </w:p>
    <w:p>
      <w:r>
        <w:rPr>
          <w:b w:val="0"/>
        </w:rPr>
        <w:t>[00:43:20.640] 好，那这个呢，就是讲到这个不要被追悔。啊，伪装成好学啊。</w:t>
      </w:r>
    </w:p>
    <w:p>
      <w:r>
        <w:rPr>
          <w:b w:val="0"/>
        </w:rPr>
        <w:t>[00:43:30.180] 那第六个呢是。怀疑啊，能以调查双方为借口来欺骗。啊这个这个这种情况也是很多的啊。怀疑呢，叫 vicikicchā，巴利叫 vicikicchā。有怀疑性的忧郁啊，他伪装成双向调查，双向双向调查呢，就是说检视双方啊，平衡分析啊，或者我们说公正的考察啊。那么在佛教的探究当中呢，如果我们以智慧和正见为支撑，这个过程是应该受鼓励的，就是我们一开始讲。</w:t>
      </w:r>
    </w:p>
    <w:p>
      <w:r>
        <w:rPr>
          <w:b w:val="0"/>
        </w:rPr>
        <w:t>[00:44:12.320] 卡拉玛经对吧？佛陀都讲十种不行啊，但是佛佛陀不是我们很多人呢讲的，你看佛陀佛教就是他们很这个批判性原则的对吧？就讲十种不信，那十种不信，但是呢，哪些需要去如何正确地检验呢？佛陀后面说的那个四种苏悉地对吧，很多人就不讲。那这个那你就我只是不信对吧？</w:t>
      </w:r>
    </w:p>
    <w:p>
      <w:r>
        <w:rPr>
          <w:b w:val="0"/>
        </w:rPr>
        <w:t>[00:44:38.050] 佛陀都讲了说不要信，那佛陀讲说怎么检验它是好的，对吧？你只要不生起贪嗔痴。啊，你怎样让你自己身体不只要是你听了他的法，你能够不升起贪嗔痴，而且他已身体的贪嗔痴能够削弱或者去除那个法就可以定好那。所以它是要有智慧和正见来支撑的啊。</w:t>
      </w:r>
    </w:p>
    <w:p>
      <w:r>
        <w:rPr>
          <w:b w:val="0"/>
        </w:rPr>
        <w:t>[00:45:02.130] 但是呢，如果这个分析过程呢，它缺乏这个明晰的方向，或者禅修者内心啊不够稳固，他就会被疑所侵占啊。所以疑呢，它不仅阻碍洞察，他还破坏信心和他的决心，它影响他的善行。啊，他最初呢，他是对知识的追求，最后沦为心智的这种一种无药可治。啊，所以心呢，不断在各种选项啊观点啊教义的解释中来回摇摆。啊，那么这种怀疑呢，它不是开放的探索，它是一种耗竭心神，损害这个平静啊，在法理上变得模糊不清的这种焦虑不绝啊。</w:t>
      </w:r>
    </w:p>
    <w:p>
      <w:r>
        <w:rPr>
          <w:b w:val="0"/>
        </w:rPr>
        <w:t>[00:45:55.100] 这个刚刚昨天我们有一位。啊？有一位这个。啊，贤友啊，给我发了一个就是他们在讨论放生的问题。好，然后这个班上有个同学就给他发了这一串。我觉得今天可以给他家分享说其实这么说吧，我不仅仅怀疑放生这个说法，任何我没有亲历亲证的我都在怀疑，包括天上有没有天人啊，有没有阿拉汉啊，有没有涅槃啊，有没有地狱等等。</w:t>
      </w:r>
    </w:p>
    <w:p>
      <w:r>
        <w:rPr>
          <w:b w:val="0"/>
        </w:rPr>
        <w:t>[00:46:25.870] 所以我对造善业这个不是很积极。就是因为我对这些有疑惑，</w:t>
      </w:r>
    </w:p>
    <w:p>
      <w:r>
        <w:rPr>
          <w:b w:val="0"/>
        </w:rPr>
        <w:t>[00:46:31.495] 然后你说问尊者，问尼师，问谁都好，谁都可以对这些事情做出解释。可是这些事情如果没有亲历亲证，我怎能相信呢？在验证之前，我不会透露全部。你看他这个多么有理性。对吧，但是呢，事实呢，你看他这个人呢，就他就说我对造善业这个就不是很积极。好，它就停止在这个地方。好诶。你。那那也是卡拉玛经，就后面一段没有看。对吧，对就是你会身体无贪无嗔无痴的就要去做啊。你只要做了就有四种利益，佛陀讲了对不对？那你就是你不要利益啊，这个跟你信不信没有关系啊。啊，这就是说这个人他没有正见对吧。啊，</w:t>
      </w:r>
    </w:p>
    <w:p>
      <w:r>
        <w:rPr>
          <w:b w:val="0"/>
        </w:rPr>
        <w:t>[00:47:21.120] 那我们回过头来看。什么是疑呢？啊，疑心所在巴利里面叫 vicikicchā。vicikicchā 也是一个很古怪的词儿啊，这个。它它有两个方面来解释这个含义呀，</w:t>
      </w:r>
    </w:p>
    <w:p>
      <w:r>
        <w:rPr>
          <w:b w:val="0"/>
        </w:rPr>
        <w:t>[00:47:37.355] 好。它第一个呢叫 vigata cikicchā，vigata cikicchā 这个的意思呢，它是说离开了治疗，远离了治疗或者不能治疗的意思，这个就叫 vicikicchā。中文把它翻译成疑。vigata 呢是离开，cikicchati 呢，cikicchā 呢是治疗或者思维啊。好，那么取这个 vigata 的 vi 加上后面的 vicikicchā 的组成，vicikicchā 就是远离要救。没药可救。啊，</w:t>
      </w:r>
    </w:p>
    <w:p>
      <w:r>
        <w:rPr>
          <w:b w:val="0"/>
        </w:rPr>
        <w:t>[00:48:17.820] 那么请所以就是巴利它的组合很有意思哈，对。那第二一个呢就是说他是说 sabhāvaṃ va vicinanto etāya kicchati kilamatīti vicikicchā。sabhāva 呢是自性自然的原则的意思。vicinanto 是鉴别选择，etāya 是因为什么啊？就是因为这个 vicikicchā 这个素质呢，它导致当观察鉴别自然法则的时候会产生这个 kicchati 的困扰啊，kicchati 是困扰的意思啊，kilamati 就是疲倦啊，困扰疲倦。也就是说，当疑这种心理素质升起来的时候呢，会导致他的思维或者观察自然法则的时候呢，会感到很困扰或者疲倦。就像刚才讲的就是说，那我对善行我是不会干的，就是困扰疲倦不想做啊。那么这种状态用巴利它是去头去尾并在一起呢，就叫 vicikicchā 啊。</w:t>
      </w:r>
    </w:p>
    <w:p>
      <w:r>
        <w:rPr>
          <w:b w:val="0"/>
        </w:rPr>
        <w:t>[00:49:33.570] 那这个这个中文翻译成疑，它容易有一些误解哈，我们经常会觉得说啊诶今天晚上几点了。这个尊者要讲到什么时候啊？我们觉得是疑，他这不是这个不是 vicikicchā 啊，就是正常的一个，他可能带着贪，他也可能带着嗔。好啊，也可能就是说他是带着善啊一种舍俱智不相应的好。因为我接下来可能就是这个就是像觉得说哎这个听的讲的挺好，我希望大家多听一会儿啊，对吧啊，他可能有善法的欲在里面啊，他有的就想说诶怎么还在讲啊，对吧，都已经过了是8点半了嘛，然后他他那个那个的疑呢是带着嗔。好，那当然不是这种 vicikicchā。</w:t>
      </w:r>
    </w:p>
    <w:p>
      <w:r>
        <w:rPr>
          <w:b w:val="0"/>
        </w:rPr>
        <w:t>[00:50:28.020] 啊？vicikicchā 是无药可治，应该有药可治。什么是无药可为什么说它无药可治呢？因为这个疑的思维方式啊，这种状态啊，他就很难用佛法的智慧去治疗它。因为他不信啊，所以难以治疗，所以这个叫做 vicikicchā。嗯。但是它是非常难治疗，但也并不是指完全不能够治疗啊就是。这个。这个如果他有因缘转过来呢啊，他可能就可以被治疗啊那我们讲说。</w:t>
      </w:r>
    </w:p>
    <w:p>
      <w:r>
        <w:rPr>
          <w:b w:val="0"/>
        </w:rPr>
        <w:t>[00:51:07.020] 佛陀讲的所一切因缘所生法呢，它都是无常苦无我不净的啊。那么这种经验是可以如实知见的，它是真实的，你信他也是这样，不信他也是这样。好，但是呢，当我们谈到所有的究竟法，它自性相和共相以及因果缘起涅槃的时候呢，啊，你心里面感到很困扰。无聊，你们这些人对吧？</w:t>
      </w:r>
    </w:p>
    <w:p>
      <w:r>
        <w:rPr>
          <w:b w:val="0"/>
        </w:rPr>
        <w:t>[00:51:33.900] 觉得好累，不想跟你们谈啊。就是你感觉像心理障碍一样，心里面会有这种厌烦感或者无力感啊，那就是被疑所障碍了啊，就是这个 vicikicchā 他为什么无药可治的致命的第二个意思。好，那我回来来看呢，这个 vicikicchā 的特相就是怀疑。</w:t>
      </w:r>
    </w:p>
    <w:p>
      <w:r>
        <w:rPr>
          <w:b w:val="0"/>
        </w:rPr>
        <w:t>[00:51:57.140] 怀疑什么呢？怀疑八事啊，八事就是八种啊。内容哪八种呢？佛法僧三宝，戒定慧三学第四根，过去五蕴未来五蕴，过去未来五蕴，缘起和八事啊。那怀疑佛呢，就怀疑佛是不是有一切知智啊啊，怀疑佛是不是真实存在啊，或者把有些人甚至干脆就把佛当成无所不能的神啊，或者拯救者啊，或者是一切这个这个的起源啊啊啊。</w:t>
      </w:r>
    </w:p>
    <w:p>
      <w:r>
        <w:rPr>
          <w:b w:val="0"/>
        </w:rPr>
        <w:t>[00:52:35.355] 印度教呢会把说啊，那个佛是这个大梵的这个上梵的第81个化身呢。等等好啊，</w:t>
      </w:r>
    </w:p>
    <w:p>
      <w:r>
        <w:rPr>
          <w:b w:val="0"/>
        </w:rPr>
        <w:t>[00:52:43.260] 然后我们现在一些流派认为啊，那释迦牟尼佛他是应化身啊，啊，这个这个成佛已经8000次的应化身啊，他还再来成佛啊，那他是这样的理解的话呢，那这个就是释迦牟尼佛的应化身一直在成佛，你就永远没有机会成佛了不是。他一个人就在那一直成长，那你怎么成啊？哼，但是你还好，说得很有道理，有来有去的。哦，释迦牟尼佛已经成佛8000次了，我们还有很多机会，有什么机会？那你就成佛8000次，他熟练得很不可能，他也不希望你成佛，对吧？</w:t>
      </w:r>
    </w:p>
    <w:p>
      <w:r>
        <w:rPr>
          <w:b w:val="0"/>
        </w:rPr>
        <w:t>[00:53:18.410] 所以他就是他一种是一种是怀疑有佛，一种是他对佛的理解不正确啊。那第二一个呢？怀疑法，那法呢，它是要对峙烦恼的对吧？好，那么它的真正的法呢，就是四圣谛涅槃九种出世间法，</w:t>
      </w:r>
    </w:p>
    <w:p>
      <w:r>
        <w:rPr>
          <w:b w:val="0"/>
        </w:rPr>
        <w:t>[00:53:36.950] 再加上第十种呢，就是佛陀教导的戒定慧三学、三十七道品，那这个就是法啊。那你怀疑有解脱真实存在，怀疑有八正道可以修行，可以消灭烦恼，可以断除轮回，那就是怀疑法啊。那第三个怀疑僧伽啊，怀疑僧团真的有这样一群人，可以通过实践佛陀的教导完以后解脱轮回吗？这些人水平看起来都不如我。啊这个这个这个就是这个现在出家人就素质很差啊，那么所以这个对修行者哈实践的实在意义呢，他不能够接受啊。</w:t>
      </w:r>
    </w:p>
    <w:p>
      <w:r>
        <w:rPr>
          <w:b w:val="0"/>
        </w:rPr>
        <w:t>[00:54:19.430] 所以我经常讲这个，我们现在有一宝居士比较多对吧？这个一到这个周末的时候，点香的人、烧香的人、磕头的人很多啊，对，但是呢，学法的人护持三宝的人很少啊。</w:t>
      </w:r>
    </w:p>
    <w:p>
      <w:r>
        <w:rPr>
          <w:b w:val="0"/>
        </w:rPr>
        <w:t>[00:54:36.180] 第四个呢是戒。对于戒定慧三学啊，戒定慧三学是包括了所谓的修行次第嘛，就是那个佛法里面的啊，这个第十种对吧？那因为对佛法真的怀疑了，那么进一步实践的时候，他对实践的步骤啊，实践的内容啊，他肯定也会迟疑，就像刚才那位贤友讲的说对那些善行我是有保留的啊，所以因为有这样的态度呢，他就会对。去修戒定慧三学，感到困扰，感到疲倦啊。</w:t>
      </w:r>
    </w:p>
    <w:p>
      <w:r>
        <w:rPr>
          <w:b w:val="0"/>
        </w:rPr>
        <w:t>[00:55:09.020] 第五个是怀疑过去世，很多人说，哎，怀疑过去世，怀疑未来世，怀疑还有再来一个过去世未来世，这个为什么要分开呢？它是不同啊。</w:t>
      </w:r>
    </w:p>
    <w:p>
      <w:r>
        <w:rPr>
          <w:b w:val="0"/>
        </w:rPr>
        <w:t>[00:55:18.660] 啊，就对过去生是否真实存在啊，比如说我们这一生呢，啊，是父母亲血结合偶然发生的呢，还是有一个创世主创造的呢，还是有一个灵魂从哪里冒出来的呢？啊，这个我们甚至这个这个比如我们道家讲说，哎呀，他上一生啊，他是这个天庭这个某一位天尊座下的这个一一一一朵花。对吧，然后现在又变成这个样子了，对吧，这个植物绝没有不可能变成有情啊，无情绝不可能变成有情啊啊。所以那么对于我们现在这个生命从哪里来感到怀疑啊。那过去外道他的上一生就是无想有情天的天神啊。</w:t>
      </w:r>
    </w:p>
    <w:p>
      <w:r>
        <w:rPr>
          <w:b w:val="0"/>
        </w:rPr>
        <w:t>[00:56:07.850] 那么他这一生呢，这个又有神通啊。最后他查他的过去生怎么查都查不到。而而且看不到他的心流啊。所以他就觉得呢，过去不存在，因为找不到心流嘛，对吧？</w:t>
      </w:r>
    </w:p>
    <w:p>
      <w:r>
        <w:rPr>
          <w:b w:val="0"/>
        </w:rPr>
        <w:t>[00:56:21.150] 我们想说这一生的结生心往前推一个就是上一生的死亡心啊，因为吹过去没有啊，空的对，所以过去不存在，他就可能这样啊。</w:t>
      </w:r>
    </w:p>
    <w:p>
      <w:r>
        <w:rPr>
          <w:b w:val="0"/>
        </w:rPr>
        <w:t>[00:56:30.050] 那第二六个对未来世的怀疑好。那我们讲人死如灯灭，死了还有东西吗？啊，这个这成就涅槃之前，未来生是不是真的存在啊？啊，这个这一生呢，如果都没有了，我们是不是就应该今朝有酒今朝醉啊啊，</w:t>
      </w:r>
    </w:p>
    <w:p>
      <w:r>
        <w:rPr>
          <w:b w:val="0"/>
        </w:rPr>
        <w:t>[00:56:47.695] 这是未来世的怀疑，那怀疑过去和未来五蕴是否存在呢？他是讲是三世因果轮回的这种一种状态啊，就是是他是说。这个认为没有过去生但有未来世啊，认为有过去生但是没有未来世，它是有不同的邪见呢啊。那么对于这个怀疑，既没有过去也没有未来的它又是一种啊。啊？所以我究竟从哪里来啊？那未来会去哪里呀？或者根本就没有哪里来，也没哪里去啊。啊，那这个这个是过去未来五蕴啊，因为为什么8种疑里面这个占了3种呢？</w:t>
      </w:r>
    </w:p>
    <w:p>
      <w:r>
        <w:rPr>
          <w:b w:val="0"/>
        </w:rPr>
        <w:t>[00:57:33.680] 其实呢，我们讲说一个人啊，基于生命到底是一个什么状态，就决定了你这人生观、世界观、价值观啊。啊，如果未来没有生命，而且也没有因果关系的话，你就是只要不被法律啊，不被警察逮住，我就什么事都敢干。我是尽可能地去干，钻法律的空子啊，对吧。</w:t>
      </w:r>
    </w:p>
    <w:p>
      <w:r>
        <w:rPr>
          <w:b w:val="0"/>
        </w:rPr>
        <w:t>[00:57:58.000] 啊，第八呢是怀疑缘起啊。怀疑缘起呢，如果我们对三世轮回是不是存在产生怀疑以后呢，他就会怀疑缘起了啊。他不确定描述烦恼轮回，我们讲啊，每个当下都在三轮转动啊，果报轮转烦恼轮转业力轮转啊，由于无明行生起，由于行生起识生起等等的啊。那这个这种虽然是缘起支呢，它是一个简说，但是呢，不管是。三世的轮转，还是每个当下的轮转，都在四元体制当中好。</w:t>
      </w:r>
    </w:p>
    <w:p>
      <w:r>
        <w:rPr>
          <w:b w:val="0"/>
        </w:rPr>
        <w:t>[00:58:35.680] 那这个是很深奥的一个东西，我们甚至现在我就以前讲说我们有一些大比丘对吧，他发表文章都会讲说啊，3岁以内的以下的孩子不再适合缘起之类。好呃，公开这个在全世界发表。呀，那这个这样的人也有了，</w:t>
      </w:r>
    </w:p>
    <w:p>
      <w:r>
        <w:rPr>
          <w:b w:val="0"/>
        </w:rPr>
        <w:t>[00:58:57.125] 所以说不见得说你信佛学佛了，你就真正知道缘起。你不深入地学习阿毗达摩，你不修行缘起，你对缘起的理解都是片面的啊。</w:t>
      </w:r>
    </w:p>
    <w:p>
      <w:r>
        <w:rPr>
          <w:b w:val="0"/>
        </w:rPr>
        <w:t>[00:59:07.400] 所以怀疑呢，是指这8个对象的怀疑。那么如果我们对这个8个这个对象的。怀疑内心有障碍啊啊，那我们就可以对上看了对吧？那对佛对法对僧啊，对戒定慧三学过去五蕴未来五蕴过去未来五蕴以及缘起。如果你怀疑，你如果不能确定好，那你心里就会卡住好，你就很难真正的这个这个这个去按照戒定慧三学去去践行啊，那这个善行就很难去实现啊。也就是说疑的这个作用呢，它是让心啊没有办法去稳稳地面对所缘啊，刚好在是跟信相反啊，它没有办法决定在一个所缘上，它会摇动会感到不安啊，不能安住在一个所缘上啊。</w:t>
      </w:r>
    </w:p>
    <w:p>
      <w:r>
        <w:rPr>
          <w:b w:val="0"/>
        </w:rPr>
        <w:t>[01:00:03.840] 我们讲信的作用呢就是净化对吧，净水宝。啊，信当你信心一起来的时候，你内心变得非常清明。当你疑起来的时候，他就开始摇摆，你就没办法再做其他的事情了哦。那它跟掉举什么样的差别呢？</w:t>
      </w:r>
    </w:p>
    <w:p>
      <w:r>
        <w:rPr>
          <w:b w:val="0"/>
        </w:rPr>
        <w:t>[01:00:23.560] 掉举呢，它是心已经取到的目标了啊，比如说我们在这个入出息上呢，但它老跑掉对吧，这是掉举，所以它不能安住它跳来跳去啊疑呢就是说。我要觉知入出息吗？这个入出息真的可以入定吗？啊，这个古源尊者搞什么相入出息出其三法，我就是搞不出来这个相啊，他一定是教错了，那你这个时候你就不取这个东西了。对吧，他跟掉举不同，掉举是取到就跑掉了，你是根本不想取她。啊，那这个这就是掉举跟这个疑的啊不同了啊。那么它的现起呢，</w:t>
      </w:r>
    </w:p>
    <w:p>
      <w:r>
        <w:rPr>
          <w:b w:val="0"/>
        </w:rPr>
        <w:t>[01:01:06.475] 就是在觉知八事目标的时候犹豫不定，就像我刚才讲的这种啊这个你做善行的时候，我们在讲说啊你这个东西。啊，我要不要去做呢？对吧，就是我们那天还讨论说我来寺院这个这个这个这个禅修啊啊，然后呢，我也做供养啊，然后我要去对一对，就像我大概就每一餐这个居士4个菜啊。这个我住在这里，我用掉多少水电费，那我到多长时间，我做点供养，我给它找平啊，对吧？啊，然后没找平呢，就我觉得就会追悔，我连找平呢，我就觉得我理所当然的，我想干什么就干什么好，那那这个时候呢，他其实呢，</w:t>
      </w:r>
    </w:p>
    <w:p>
      <w:r>
        <w:rPr>
          <w:b w:val="0"/>
        </w:rPr>
        <w:t>[01:01:57.335] 我们正确的应该是讲说啊，你做供养呢，是供养的福报。好，那你做善行呢，就是善行的福报。然后你别人供养了你，随喜功德，又是福报。所以这这就你意思就是人个什么都要变成福报啊，你就是一个造善业的工具和机器，那一来就是哎算一算评一评，全不是贪就是嗔对吧？然后你就开始干诶，这个不要分配给王，王已经算过了对吧，这个事情我不能再干了，那那就很可惜了对吧？</w:t>
      </w:r>
    </w:p>
    <w:p>
      <w:r>
        <w:rPr>
          <w:b w:val="0"/>
        </w:rPr>
        <w:t>[01:02:33.480] 你大部分时间不是在评价计较，然后这个摇摆啊，那你就心就会变得很不清明啊。所以他犹豫不决啊。</w:t>
      </w:r>
    </w:p>
    <w:p>
      <w:r>
        <w:rPr>
          <w:b w:val="0"/>
        </w:rPr>
        <w:t>[01:02:46.100] 呃，或者呢，我们对八事目标有多个立场对吧？就是我们学了很多佛教的教派啊，这个然后这个我们一开口就是说，哎呀，有时候讲说哎你这阿毗达摩挺好的，我觉得都是无常苦无我嘛，其实呢，一切都是空的对吧？啊，那但是呢，就是本来清净嘛。啊，本质具足嘛，对吧，他把所有的流派的话都给摞在一起，所以他是其实脑子不清楚，对吧？因为他他就随便用，他根本就他就不知道怎么去用这个东西，他就是听说了我就拿来用嘛，啊但其实呢，它是一种混乱对吧。一种混乱，所以那么这是一种对八事的目标，它有很多种立场啊。</w:t>
      </w:r>
    </w:p>
    <w:p>
      <w:r>
        <w:rPr>
          <w:b w:val="0"/>
        </w:rPr>
        <w:t>[01:03:32.460] 所以疑的近因呢，它是不如理作意啊，不如理作意，就是不如理作意呢，</w:t>
      </w:r>
    </w:p>
    <w:p>
      <w:r>
        <w:rPr>
          <w:b w:val="0"/>
        </w:rPr>
        <w:t>[01:03:39.285] 就是对佛陀讲的四圣谛啊啊啊，这个对八事啊啊，</w:t>
      </w:r>
    </w:p>
    <w:p>
      <w:r>
        <w:rPr>
          <w:b w:val="0"/>
        </w:rPr>
        <w:t>[01:03:45.535] 他不能够如理所我讲说刚才那位同学，假如说在我没有亲证之前，我是不会相信的对吧？那没有亲证之前不会相信。那你不信戒定慧三学，那你怎么亲证呢？对吧，所以你不相信有佛陀真实证悟了，那你怎么会愿意相信他的法？怎么愿意去实行呢？他现在善行都不愿意做了，就是说我是保持怀疑的，我是不投入的。那他这怎么去证呢？对他就是脑子不清楚，但是这个这个叫不如理作意好。</w:t>
      </w:r>
    </w:p>
    <w:p>
      <w:r>
        <w:rPr>
          <w:b w:val="0"/>
        </w:rPr>
        <w:t>[01:04:21.880] 我们讲说你可以啊，有双方去抉择啊，抉择什么呢？</w:t>
      </w:r>
    </w:p>
    <w:p>
      <w:r>
        <w:rPr>
          <w:b w:val="0"/>
        </w:rPr>
        <w:t>[01:04:27.680] 抉择要像卡拉玛经讲的，说哎，我这样做能不能导致。善心生起，不善心断除，是我们就应该去做为什么呢？因为他会得到四种利益啊。那你这样去做，那就是一个正确的所谓的抉择对比。那如果你不是这样的，你是想着说啊，那个人说的，那个人说的，我或者说。我只要没有被我亲自验证，我就不信。那你都不信，怎么亲自验证？啊，你佛法僧三宝戒定慧三学都不信，你怎么通过戒定慧三学去验证戒定慧三学啊。所以那么在。这个这个这个疑的。对呢，对这个这个相对的啊，就是信嘛，对吧。信呢就是它的特性就是信八事。那信的近因呢？就是信八事。啊，我们在阿毗达摩有几个心所，</w:t>
      </w:r>
    </w:p>
    <w:p>
      <w:r>
        <w:rPr>
          <w:b w:val="0"/>
        </w:rPr>
        <w:t>[01:05:28.180] 它是有这样的特征的，就是信的近因，就是信本身。正念的近因是正念本身。就你怎么样获得正念呢？就是你每个当下要有正念啊。就很多同学想说，哎呀，反正你跟我讲讲啊，给我系统的讲讲啊，到底怎么样让自己更有正念啊。</w:t>
      </w:r>
    </w:p>
    <w:p>
      <w:r>
        <w:rPr>
          <w:b w:val="0"/>
        </w:rPr>
        <w:t>[01:05:46.360] 我就想这。整天的刷牙，整点的吃饭，整点的走路去，这这就是做不到怎么办？做不到做。这那怎么办？他就是基于练的近因，它就是练本身啊，就是四念处啊。那你说疑的近因就是信啊，信就是说，哎我没有见到天，我不我这个对天人到底存在不存在，我确实有有疑啊，有疑怎么办呢？</w:t>
      </w:r>
    </w:p>
    <w:p>
      <w:r>
        <w:rPr>
          <w:b w:val="0"/>
        </w:rPr>
        <w:t>[01:06:17.460] 禅修啊，四禅八定啊对吧？修十四御行法。我们今天有个同学刚才前几天还在说五圈六圈一个小时，六圈七圈在那边绕对吧？今天说一放下来好一千一一百五十多圈。1150多圈。按照。我们以前泡的老习惯就可以了，足够了一个小时150多钱就很厉害了，</w:t>
      </w:r>
    </w:p>
    <w:p>
      <w:r>
        <w:rPr>
          <w:b w:val="0"/>
        </w:rPr>
        <w:t>[01:06:37.030] 可以看天人了啊。我现在轮胎看应该就能看到了啊。但是呢，我是一般呢，我建议说你要赚到你这一生的这些目前的八大利的顶峰嘛，就转到不能再转了啊。那一般呢，我们就是像我这个要求的，三个小时没外面走过来的这些同学呢，一个小时转300圈都是很轻松的。啊，正转都很轻松，大部分都能够500圈800圈的这样的一个情况，所以他看天人就看得很清楚啊啊，所以那么你如果觉得想看一下天人来就这么干了对吧？</w:t>
      </w:r>
    </w:p>
    <w:p>
      <w:r>
        <w:rPr>
          <w:b w:val="0"/>
        </w:rPr>
        <w:t>[01:07:11.595] 那有没有过去生未来世呢？啊，我们今天有同学开始看这个这个这个过去生未来世了对吧，他在干嘛。好，那这个真正的开始禅修也就三四年时间了。啊对，那这个那来做就完了，这个就是说啊，好啊，他就来做，做完以后他看到了他就信了对吧？哦，真的诶对吧，好，真的有这个东西，哎，真的是这样。哎啊，烦恼真的是可以转来啊。</w:t>
      </w:r>
    </w:p>
    <w:p>
      <w:r>
        <w:rPr>
          <w:b w:val="0"/>
        </w:rPr>
        <w:t>[01:07:39.275] 昨天我们一位同学我们在讨论说，他说啊，我现在终于感觉有一点叫小满胜万全，像刚开始我听说小满胜万全，我一直说小满胜万全不是傲慢吗？小满比一万只犬还更高。因为我们这个他说是现在是网络新语是吧，网络上的新语言就小满小小的满啊，满满足啊，胜过万全啊，就什么都有。啊小满胜万全，就是你看玛丽的小满胜万全，万全之策的万全啊这个网络现在的祝福都是祝你小满胜万全啊对，</w:t>
      </w:r>
    </w:p>
    <w:p>
      <w:r>
        <w:rPr>
          <w:b w:val="0"/>
        </w:rPr>
        <w:t>[01:08:23.260] 就是啊，就是其实我我们类似于知足常乐嘛。啊就什么都好了，就是今天任何状态下，哎呀都很好了啊，就心很平常那种状态好，他就说诶我现在有点这样感觉。啊，那这种感觉是什么呢？就是说对于我们佛教来讲，说八风吹不动啊，对吧，宠辱不惊啊。啊，随心所欲而不逾矩呀。他就是在这里面，包含在这里面，对吧？那他修观是修好久了。对吧，他说我以前以为哈这个就对了，现在发现说哦，他其实是应该这样哦，这个就是你就信了啊，</w:t>
      </w:r>
    </w:p>
    <w:p>
      <w:r>
        <w:rPr>
          <w:b w:val="0"/>
        </w:rPr>
        <w:t>[01:09:07.610] 烦恼是可以不断的被净化的。好，那这个就是说好你要去除这个疑呢，就要修信，而信呢就是不断的去依着佛陀的教导去实践啊，这个八事里的内容啊，就是才能够解决啊。</w:t>
      </w:r>
    </w:p>
    <w:p>
      <w:r>
        <w:rPr>
          <w:b w:val="0"/>
        </w:rPr>
        <w:t>[01:09:25.020] 啊，今天这个疑呢，来不及讲完哈，我们先学习到这里。</w:t>
      </w:r>
    </w:p>
    <w:p>
      <w:r>
        <w:rPr>
          <w:b w:val="0"/>
        </w:rPr>
        <w:t>[01:09:30.360] 我们一起来回向功德。一达姑娘拉呀，一达姑娘拉。妈妈不娘，巴萨巴萨达南巴米黑萨的上娘那。愿我此功德回向诸漏尽。愿我此功德回证涅槃。愿我此功德分为向诸有情。愿彼等一切同得功德分。</w:t>
      </w:r>
    </w:p>
    <w:p>
      <w:r>
        <w:rPr>
          <w:b w:val="0"/>
        </w:rPr>
        <w:t>（以上为录音转写的全部讲法正文。[generated, not original text]）</w:t>
      </w:r>
    </w:p>
    <w:p>
      <w:r>
        <w:rPr>
          <w:b w:val="0"/>
        </w:rPr>
        <w:t>}</w:t>
      </w:r>
    </w:p>
    <w:p>
      <w:r>
        <w:rPr>
          <w:b w:val="0"/>
        </w:rPr>
        <w:t>**材料⑤ 《09_破妄显真-破除三十八种修道上的自欺8-古源尊者-20260306（课件）》（板书要点）</w:t>
      </w:r>
    </w:p>
    <w:p>
      <w:pPr>
        <w:ind w:left="170"/>
        <w:pBdr>
          <w:left w:val="single" w:sz="18" w:space="4" w:color="1F3864"/>
        </w:pBdr>
        <w:shd w:val="clear" w:fill="F2F5FA"/>
      </w:pPr>
      <w:r>
        <w:rPr>
          <w:b w:val="0"/>
        </w:rPr>
        <w:t>⚠️ 主持人操作：课件为板书要点。以板书呈现「三十八种欺骗（五）（六）」Pali 句、"对治方法"三层表格（心态层／认知层／禅修层）与"怀疑八事"清单；表格提取完整，可直接抄板书。</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media_id：pdf_d0dd1c0cd17209afe241ece24bf6b7b4_f833164b0813289ba6709cdef88c22c47439961422831605</w:t>
      </w:r>
    </w:p>
    <w:p>
      <w:pPr>
        <w:pStyle w:val="ListBullet"/>
      </w:pPr>
      <w:r>
        <w:rPr>
          <w:b w:val="0"/>
        </w:rPr>
        <w:t>打开方式：ima知识库搜索「09_破妄显真-破除三十八种修道上的自欺8（课件）」</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三十八种欺骗（五）</w:t>
      </w:r>
    </w:p>
    <w:p>
      <w:pPr>
        <w:pStyle w:val="ListNumber"/>
      </w:pPr>
      <w:r>
        <w:rPr>
          <w:b w:val="0"/>
        </w:rPr>
        <w:t>Sikkhākāmatāmukhena kukkuccam vañcetīti yujjati. "追悔能以想要训练[自己]为借口而欺骗"[此说]是合理的。</w:t>
      </w:r>
    </w:p>
    <w:p>
      <w:pPr>
        <w:spacing w:before="200"/>
      </w:pPr>
      <w:r>
        <w:rPr>
          <w:b/>
          <w:color w:val="1F3864"/>
          <w:sz w:val="30"/>
        </w:rPr>
        <w:t>嗔根不善(4)心所</w:t>
      </w:r>
    </w:p>
    <w:p>
      <w:r>
        <w:rPr>
          <w:b w:val="0"/>
        </w:rPr>
        <w:t>欺骗机制（Vañcanā-naya）：</w:t>
      </w:r>
    </w:p>
    <w:p>
      <w:r>
        <w:rPr>
          <w:b w:val="0"/>
        </w:rPr>
        <w:t>"渴望改进"为外衣，内里实为"追悔"（kukkucca）</w:t>
      </w:r>
    </w:p>
    <w:p>
      <w:pPr>
        <w:spacing w:before="200"/>
      </w:pPr>
      <w:r>
        <w:rPr>
          <w:b/>
          <w:color w:val="1F3864"/>
          <w:sz w:val="30"/>
        </w:rPr>
        <w:t>追悔障碍求学之心</w:t>
      </w:r>
    </w:p>
    <w:p>
      <w:pPr>
        <w:spacing w:before="200"/>
      </w:pPr>
      <w:r>
        <w:rPr>
          <w:b/>
          <w:color w:val="1F3864"/>
          <w:sz w:val="30"/>
        </w:rPr>
        <w:t>一、禅修中的例子</w:t>
      </w:r>
    </w:p>
    <w:p>
      <w:pPr>
        <w:spacing w:before="200"/>
      </w:pPr>
      <w:r>
        <w:rPr>
          <w:b/>
          <w:color w:val="1F3864"/>
          <w:sz w:val="30"/>
        </w:rPr>
        <w:t>二、烦恼对治中的例子</w:t>
      </w:r>
    </w:p>
    <w:p>
      <w:pPr>
        <w:spacing w:before="200"/>
      </w:pPr>
      <w:r>
        <w:rPr>
          <w:b/>
          <w:color w:val="1F3864"/>
          <w:sz w:val="30"/>
        </w:rPr>
        <w:t>三、亲密关系中的例子</w:t>
      </w:r>
    </w:p>
    <w:p>
      <w:pPr>
        <w:spacing w:before="200"/>
      </w:pPr>
      <w:r>
        <w:rPr>
          <w:b/>
          <w:color w:val="1F3864"/>
          <w:sz w:val="30"/>
        </w:rPr>
        <w:t>四、亲子关系中的例子</w:t>
      </w:r>
    </w:p>
    <w:p>
      <w:pPr>
        <w:spacing w:before="200"/>
      </w:pPr>
      <w:r>
        <w:rPr>
          <w:b/>
          <w:color w:val="1F3864"/>
          <w:sz w:val="30"/>
        </w:rPr>
        <w:t>四、工作中的例子</w:t>
      </w:r>
    </w:p>
    <w:p>
      <w:pPr>
        <w:spacing w:before="200"/>
      </w:pPr>
      <w:r>
        <w:rPr>
          <w:b/>
          <w:color w:val="1F3864"/>
          <w:sz w:val="30"/>
        </w:rPr>
        <w:t>总结：追悔欺骗的通用逻辑</w:t>
      </w:r>
    </w:p>
    <w:p>
      <w:pPr>
        <w:spacing w:before="200"/>
      </w:pPr>
      <w:r>
        <w:rPr>
          <w:b/>
          <w:color w:val="1F3864"/>
          <w:sz w:val="30"/>
        </w:rPr>
        <w:t>对治方法：</w:t>
      </w:r>
    </w:p>
    <w:p>
      <w:r>
        <w:rPr>
          <w:b w:val="0"/>
        </w:rPr>
        <w:t>1、根本心态对治——以"决意"取代"追悔"</w:t>
      </w:r>
    </w:p>
    <w:p>
      <w:r>
        <w:rPr>
          <w:b w:val="0"/>
        </w:rPr>
        <w:t>2、认知对治——以"如理作意"转化缘力</w:t>
      </w:r>
    </w:p>
    <w:p>
      <w:r>
        <w:rPr>
          <w:b w:val="0"/>
        </w:rPr>
        <w:t>3、禅修对治——直接平息忧悔心所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对治层面</w:t>
            </w:r>
          </w:p>
        </w:tc>
        <w:tc>
          <w:tcPr>
            <w:tcW w:type="dxa" w:w="3213"/>
            <w:shd w:val="clear" w:fill="1F3864"/>
          </w:tcPr>
          <w:p>
            <w:r>
              <w:rPr>
                <w:sz w:val="18"/>
              </w:rPr>
            </w:r>
            <w:r>
              <w:rPr>
                <w:b w:val="0"/>
                <w:color w:val="FFFFFF"/>
                <w:sz w:val="18"/>
              </w:rPr>
              <w:t>具体方法</w:t>
            </w:r>
          </w:p>
        </w:tc>
        <w:tc>
          <w:tcPr>
            <w:tcW w:type="dxa" w:w="3213"/>
            <w:shd w:val="clear" w:fill="1F3864"/>
          </w:tcPr>
          <w:p>
            <w:r>
              <w:rPr>
                <w:sz w:val="18"/>
              </w:rPr>
            </w:r>
            <w:r>
              <w:rPr>
                <w:b w:val="0"/>
                <w:color w:val="FFFFFF"/>
                <w:sz w:val="18"/>
              </w:rPr>
              <w:t>核心作用</w:t>
            </w:r>
          </w:p>
        </w:tc>
      </w:tr>
      <w:tr>
        <w:tc>
          <w:tcPr>
            <w:tcW w:type="dxa" w:w="3213"/>
          </w:tcPr>
          <w:p>
            <w:r>
              <w:rPr>
                <w:sz w:val="18"/>
              </w:rPr>
            </w:r>
            <w:r>
              <w:rPr>
                <w:b w:val="0"/>
                <w:sz w:val="18"/>
              </w:rPr>
              <w:t>心态层</w:t>
            </w:r>
          </w:p>
        </w:tc>
        <w:tc>
          <w:tcPr>
            <w:tcW w:type="dxa" w:w="3213"/>
          </w:tcPr>
          <w:p>
            <w:r>
              <w:rPr>
                <w:sz w:val="18"/>
              </w:rPr>
            </w:r>
            <w:r>
              <w:rPr>
                <w:b w:val="0"/>
                <w:sz w:val="18"/>
              </w:rPr>
              <w:t>1.发露与决意(Sannitthāna) 2.珍惜当下，精进行善</w:t>
            </w:r>
          </w:p>
        </w:tc>
        <w:tc>
          <w:tcPr>
            <w:tcW w:type="dxa" w:w="3213"/>
          </w:tcPr>
          <w:p>
            <w:r>
              <w:rPr>
                <w:sz w:val="18"/>
              </w:rPr>
            </w:r>
            <w:r>
              <w:rPr>
                <w:b w:val="0"/>
                <w:sz w:val="18"/>
              </w:rPr>
              <w:t>截断相续，将心力导向未来善行，防患未然。</w:t>
            </w:r>
          </w:p>
        </w:tc>
      </w:tr>
      <w:tr>
        <w:tc>
          <w:tcPr>
            <w:tcW w:type="dxa" w:w="3213"/>
            <w:shd w:val="clear" w:fill="F2F5FA"/>
          </w:tcPr>
          <w:p>
            <w:r>
              <w:rPr>
                <w:sz w:val="18"/>
              </w:rPr>
            </w:r>
            <w:r>
              <w:rPr>
                <w:b w:val="0"/>
                <w:sz w:val="18"/>
              </w:rPr>
              <w:t>认知层</w:t>
            </w:r>
          </w:p>
        </w:tc>
        <w:tc>
          <w:tcPr>
            <w:tcW w:type="dxa" w:w="3213"/>
            <w:shd w:val="clear" w:fill="F2F5FA"/>
          </w:tcPr>
          <w:p>
            <w:r>
              <w:rPr>
                <w:sz w:val="18"/>
              </w:rPr>
            </w:r>
            <w:r>
              <w:rPr>
                <w:b w:val="0"/>
                <w:sz w:val="18"/>
              </w:rPr>
              <w:t>1.运用自然亲依止缘 2.以正见辨明动机</w:t>
            </w:r>
          </w:p>
        </w:tc>
        <w:tc>
          <w:tcPr>
            <w:tcW w:type="dxa" w:w="3213"/>
            <w:shd w:val="clear" w:fill="F2F5FA"/>
          </w:tcPr>
          <w:p>
            <w:r>
              <w:rPr>
                <w:sz w:val="18"/>
              </w:rPr>
            </w:r>
            <w:r>
              <w:rPr>
                <w:b w:val="0"/>
                <w:sz w:val="18"/>
              </w:rPr>
              <w:t>转化所缘，将悔恨转为前进动力，以慧导戒。</w:t>
            </w:r>
          </w:p>
        </w:tc>
      </w:tr>
      <w:tr>
        <w:tc>
          <w:tcPr>
            <w:tcW w:type="dxa" w:w="3213"/>
          </w:tcPr>
          <w:p>
            <w:r>
              <w:rPr>
                <w:sz w:val="18"/>
              </w:rPr>
            </w:r>
            <w:r>
              <w:rPr>
                <w:b w:val="0"/>
                <w:sz w:val="18"/>
              </w:rPr>
              <w:t>禅修层</w:t>
            </w:r>
          </w:p>
        </w:tc>
        <w:tc>
          <w:tcPr>
            <w:tcW w:type="dxa" w:w="3213"/>
          </w:tcPr>
          <w:p>
            <w:r>
              <w:rPr>
                <w:sz w:val="18"/>
              </w:rPr>
            </w:r>
            <w:r>
              <w:rPr>
                <w:b w:val="0"/>
                <w:sz w:val="18"/>
              </w:rPr>
              <w:t>1.止禅（如慈心禅） 2.修观禅（观三相）</w:t>
            </w:r>
          </w:p>
        </w:tc>
        <w:tc>
          <w:tcPr>
            <w:tcW w:type="dxa" w:w="3213"/>
          </w:tcPr>
          <w:p>
            <w:r>
              <w:rPr>
                <w:sz w:val="18"/>
              </w:rPr>
            </w:r>
            <w:r>
              <w:rPr>
                <w:b w:val="0"/>
                <w:sz w:val="18"/>
              </w:rPr>
              <w:t>直接平息忧受，照破烦恼实相，获得心解脱。</w:t>
            </w:r>
          </w:p>
        </w:tc>
      </w:tr>
    </w:tbl>
    <w:p>
      <w:pPr>
        <w:spacing w:before="200"/>
      </w:pPr>
      <w:r>
        <w:rPr>
          <w:b/>
          <w:color w:val="1F3864"/>
          <w:sz w:val="30"/>
        </w:rPr>
        <w:t>三十八种欺骗（六）</w:t>
      </w:r>
    </w:p>
    <w:p>
      <w:pPr>
        <w:pStyle w:val="ListNumber"/>
      </w:pPr>
      <w:r>
        <w:rPr>
          <w:b w:val="0"/>
        </w:rPr>
        <w:t>Ubhayapakkhasantīraṇamukhena vicikicchā vañcetīti yujjati. "疑能以调查双方为借口来欺骗"[此说]是合理的</w:t>
      </w:r>
    </w:p>
    <w:p>
      <w:r>
        <w:rPr>
          <w:b w:val="0"/>
        </w:rPr>
        <w:t>其实这么说吧，我不仅仅存疑放生这个说法，任何我没有亲历亲证的，我都在质疑。包括天上有没有天人？有没有阿拉汉？有没有涅槃？地狱等等；</w:t>
      </w:r>
    </w:p>
    <w:p>
      <w:r>
        <w:rPr>
          <w:b w:val="0"/>
        </w:rPr>
        <w:t>所以我对造善业这个不是很积极，就是因为我对这些有疑惑，然而你说问尊者问尼师问谁都好谁都可以对这些事情做出解释，可是这些事物如果没有亲历亲证，我怎能相信呢？</w:t>
      </w:r>
    </w:p>
    <w:p>
      <w:r>
        <w:rPr>
          <w:b w:val="0"/>
        </w:rPr>
        <w:t>在验证之前，我不会投入全部。</w:t>
      </w:r>
    </w:p>
    <w:p>
      <w:pPr>
        <w:spacing w:before="200"/>
      </w:pPr>
      <w:r>
        <w:rPr>
          <w:b/>
          <w:color w:val="1F3864"/>
          <w:sz w:val="30"/>
        </w:rPr>
        <w:t>痴根不善(1)心所</w:t>
      </w:r>
    </w:p>
    <w:p>
      <w:pPr>
        <w:spacing w:before="200"/>
      </w:pPr>
      <w:r>
        <w:rPr>
          <w:b/>
          <w:color w:val="1F3864"/>
          <w:sz w:val="30"/>
        </w:rPr>
        <w:t>触 | 受 | 想</w:t>
      </w:r>
    </w:p>
    <w:p>
      <w:r>
        <w:rPr>
          <w:b w:val="0"/>
        </w:rPr>
        <w:t>Vigata cikicchati vicikiccha.</w:t>
      </w:r>
    </w:p>
    <w:p>
      <w:r>
        <w:rPr>
          <w:b w:val="0"/>
        </w:rPr>
        <w:t>Sabhavam va vicinanto etaya</w:t>
      </w:r>
    </w:p>
    <w:p>
      <w:r>
        <w:rPr>
          <w:b w:val="0"/>
        </w:rPr>
        <w:t>kicchati kilamatiti vicikiccha.</w:t>
      </w:r>
    </w:p>
    <w:p>
      <w:r>
        <w:rPr>
          <w:b w:val="0"/>
        </w:rPr>
        <w:t>(1)真实佛；(2)真实法；(3)真实僧伽；(4)戒定慧三学；(5)过去世，即过去五蕴；(6)未来世，即未来五蕴；(7)过去世与未来世，即过去与未来五蕴；(8)缘起。</w:t>
      </w:r>
    </w:p>
    <w:p>
      <w:pPr>
        <w:spacing w:before="200"/>
      </w:pPr>
      <w:r>
        <w:rPr>
          <w:b/>
          <w:color w:val="1F3864"/>
          <w:sz w:val="30"/>
        </w:rPr>
        <w:t>怀疑（对八事怀疑）</w:t>
      </w:r>
    </w:p>
    <w:p>
      <w:r>
        <w:rPr>
          <w:b w:val="0"/>
        </w:rPr>
        <w:t>（对八事）起动摇</w:t>
      </w:r>
    </w:p>
    <w:p>
      <w:r>
        <w:rPr>
          <w:b w:val="0"/>
        </w:rPr>
        <w:t>①导致（对八事）犹豫不决</w:t>
      </w:r>
    </w:p>
    <w:p>
      <w:r>
        <w:rPr>
          <w:b w:val="0"/>
        </w:rPr>
        <w:t>②有多种立场</w:t>
      </w:r>
    </w:p>
    <w:p>
      <w:r>
        <w:rPr>
          <w:b w:val="0"/>
        </w:rPr>
        <w:t>对怀疑八事起不如理作意</w:t>
      </w:r>
    </w:p>
    <w:p>
      <w:pPr>
        <w:spacing w:before="200"/>
      </w:pPr>
      <w:r>
        <w:rPr>
          <w:b/>
          <w:color w:val="1F3864"/>
          <w:sz w:val="30"/>
        </w:rPr>
        <w:t>特相</w:t>
      </w:r>
    </w:p>
    <w:p>
      <w:r>
        <w:rPr>
          <w:b w:val="0"/>
        </w:rPr>
        <w:t>作用</w:t>
      </w:r>
    </w:p>
    <w:p>
      <w:r>
        <w:rPr>
          <w:b w:val="0"/>
        </w:rPr>
        <w:t>现起</w:t>
      </w:r>
    </w:p>
    <w:p>
      <w:r>
        <w:rPr>
          <w:b w:val="0"/>
        </w:rPr>
        <w:t>近因</w:t>
      </w:r>
    </w:p>
    <w:p>
      <w:r>
        <w:rPr>
          <w:b w:val="0"/>
        </w:rPr>
        <w:t>昏沉</w:t>
      </w:r>
    </w:p>
    <w:p>
      <w:r>
        <w:rPr>
          <w:b w:val="0"/>
        </w:rPr>
        <w:t>睡眠</w:t>
      </w:r>
    </w:p>
    <w:p>
      <w:r>
        <w:rPr>
          <w:b w:val="0"/>
        </w:rPr>
        <w:t>疑</w:t>
      </w:r>
    </w:p>
    <w:p>
      <w:r>
        <w:rPr>
          <w:b w:val="0"/>
        </w:rPr>
        <w:t>不信因果／三宝</w:t>
      </w:r>
    </w:p>
    <w:p>
      <w:r>
        <w:rPr>
          <w:b w:val="0"/>
        </w:rPr>
        <w:t>恶作</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补充说明：材料③（自欺7·掉举）在知识库中</w:t>
      </w:r>
      <w:r>
        <w:rPr>
          <w:b/>
        </w:rPr>
        <w:t>只有课件、没有录音版</w:t>
      </w:r>
      <w:r>
        <w:rPr>
          <w:b w:val="0"/>
        </w:rPr>
        <w:t>，已在照录中如实注明；因此"掉举借精进相似外相欺骗"与"定力—精进—正念平衡铁三角"以课件板书要点呈现，请主持人依板书自行展开举例（血染的经行道、扯断蛛丝的莽汉、切碎荷叶的外科徒弟、大风中扬起满帆的船长）。</w:t>
      </w:r>
    </w:p>
    <w:p>
      <w:r>
        <w:rPr>
          <w:b/>
          <w:color w:val="1F3864"/>
          <w:sz w:val="26"/>
        </w:rPr>
        <w:t>💬 第一轮分享（10 min）</w:t>
      </w:r>
    </w:p>
    <w:p>
      <w:r>
        <w:rPr>
          <w:b/>
        </w:rPr>
        <w:t>分享规则（请照读）</w:t>
      </w:r>
    </w:p>
    <w:p>
      <w:pPr>
        <w:pStyle w:val="ListBullet"/>
      </w:pPr>
      <w:r>
        <w:rPr>
          <w:b w:val="0"/>
        </w:rPr>
        <w:t>每人1–2分钟，先讲"我观察到了什么"，不必给结论、不必下判断。</w:t>
      </w:r>
    </w:p>
    <w:p>
      <w:pPr>
        <w:pStyle w:val="ListBullet"/>
      </w:pPr>
      <w:r>
        <w:rPr>
          <w:b w:val="0"/>
        </w:rPr>
        <w:t>只讲自己的经验；不评价别人修得好不好，不给人贴标签。</w:t>
      </w:r>
    </w:p>
    <w:p>
      <w:pPr>
        <w:pStyle w:val="ListBullet"/>
      </w:pPr>
      <w:r>
        <w:rPr>
          <w:b w:val="0"/>
        </w:rPr>
        <w:t>不想讲就可以直接说"我跳过"——跳过也是参与。</w:t>
      </w:r>
    </w:p>
    <w:p>
      <w:pPr>
        <w:pStyle w:val="ListBullet"/>
      </w:pPr>
      <w:r>
        <w:rPr>
          <w:b w:val="0"/>
        </w:rPr>
        <w:t>别人讲的时候，只听，不接话、不建议、不补充。</w:t>
      </w:r>
    </w:p>
    <w:p>
      <w:r>
        <w:rPr>
          <w:b/>
        </w:rPr>
        <w:t>起手问题（任选2–3个，逐个问，问完静默10秒）</w:t>
      </w:r>
    </w:p>
    <w:p>
      <w:pPr>
        <w:pStyle w:val="ListNumber"/>
      </w:pPr>
      <w:r>
        <w:rPr>
          <w:b w:val="0"/>
        </w:rPr>
        <w:t>这一周，你有没有一次"我很不满/我很不认同"，事后发现那种不满其实已经变成了</w:t>
      </w:r>
      <w:r>
        <w:rPr>
          <w:b/>
        </w:rPr>
        <w:t>抗拒</w:t>
      </w:r>
      <w:r>
        <w:rPr>
          <w:b w:val="0"/>
        </w:rPr>
        <w:t>？（对同修的做法、对家人的习惯、对手机的依赖，都可以。）</w:t>
      </w:r>
    </w:p>
    <w:p>
      <w:pPr>
        <w:pStyle w:val="ListNumber"/>
      </w:pPr>
      <w:r>
        <w:rPr>
          <w:b w:val="0"/>
        </w:rPr>
        <w:t>你有没有一次"我这是为你好 / 我这是守规矩"，其实心里是"你需要按我说的来"？当时身上哪一处是紧的——肩、喉、胃、还是下颌？</w:t>
      </w:r>
    </w:p>
    <w:p>
      <w:pPr>
        <w:pStyle w:val="ListNumber"/>
      </w:pPr>
      <w:r>
        <w:rPr>
          <w:b w:val="0"/>
        </w:rPr>
        <w:t>当你"想精进"的时候，它是补上了你，还是耗掉了你？请举一个具体的小例子，对照材料③"掉举能以勤勉精进为借口来欺骗"。</w:t>
      </w:r>
    </w:p>
    <w:p>
      <w:pPr>
        <w:pStyle w:val="ListNumber"/>
      </w:pPr>
      <w:r>
        <w:rPr>
          <w:b w:val="0"/>
        </w:rPr>
        <w:t>最近一次"追悔"，是想改过，还是把自己关在懊恼里出不来？对照材料④的四个层面（心态／认知／禅修）看看差在哪里。</w:t>
      </w:r>
    </w:p>
    <w:p>
      <w:pPr>
        <w:ind w:left="170"/>
        <w:pBdr>
          <w:left w:val="single" w:sz="18" w:space="4" w:color="1F3864"/>
        </w:pBdr>
        <w:shd w:val="clear" w:fill="F2F5FA"/>
      </w:pPr>
      <w:r>
        <w:rPr>
          <w:b w:val="0"/>
        </w:rPr>
        <w:t>主持人：第一轮只收"现象"，不收"结论"。若出现"我真是个差劲的人"这类自我判词，用一句"我们先只看到它、先不判它"轻轻带过，并立刻回到身体感受。</w:t>
      </w:r>
    </w:p>
    <w:p>
      <w:r>
        <w:rPr>
          <w:b/>
          <w:color w:val="1F3864"/>
          <w:sz w:val="26"/>
        </w:rPr>
        <w:t>🎯 第一轮主题讨论（10 min）</w:t>
      </w:r>
    </w:p>
    <w:p>
      <w:r>
        <w:rPr>
          <w:b/>
          <w:color w:val="1F3864"/>
          <w:sz w:val="23"/>
        </w:rPr>
        <w:t>第一问（浅）：嗔为什么要穿"善法"的外衣？</w:t>
      </w:r>
    </w:p>
    <w:p>
      <w:pPr>
        <w:pStyle w:val="ListBullet"/>
      </w:pPr>
      <w:r>
        <w:rPr>
          <w:b w:val="0"/>
        </w:rPr>
        <w:t>引导：材料①说"贪和嗔，它经常伪装为精进、品德、理想和抱负，也就很难以辨认——难道我不要努力吗？我难道不要精进吗？"请说说，你身上"嗔"最常穿的三件外衣是哪三件？</w:t>
      </w:r>
    </w:p>
    <w:p>
      <w:pPr>
        <w:pStyle w:val="ListBullet"/>
      </w:pPr>
      <w:r>
        <w:rPr>
          <w:b w:val="0"/>
        </w:rPr>
        <w:t>提示：外衣通常长这样——"我在持戒""我在护法""我在负责""我这是不随顺烦恼""我这是要求严格"。请把它翻译成一句更朴素的话：</w:t>
      </w:r>
      <w:r>
        <w:rPr>
          <w:b/>
        </w:rPr>
        <w:t>"我现在很想让某件事不要是这样。"</w:t>
      </w:r>
    </w:p>
    <w:p>
      <w:pPr>
        <w:pStyle w:val="ListBullet"/>
      </w:pPr>
      <w:r>
        <w:rPr>
          <w:b w:val="0"/>
        </w:rPr>
        <w:t>落点：外衣不是坏事，坏的是</w:t>
      </w:r>
      <w:r>
        <w:rPr>
          <w:b/>
        </w:rPr>
        <w:t>外衣下面没有正见和正念</w:t>
      </w:r>
      <w:r>
        <w:rPr>
          <w:b w:val="0"/>
        </w:rPr>
        <w:t>。看清外衣，不是撕掉它，而是让它在正见里被照亮。</w:t>
      </w:r>
    </w:p>
    <w:p>
      <w:pPr>
        <w:pStyle w:val="ListBullet"/>
      </w:pPr>
      <w:r>
        <w:rPr>
          <w:b w:val="0"/>
        </w:rPr>
        <w:t>提醒（照读）：如实觉察 ≠ 自我否定。看见"我这里有嗔"，是修行开始的信号，不是罪名成立的判决。</w:t>
      </w:r>
    </w:p>
    <w:p>
      <w:r>
        <w:rPr>
          <w:b/>
          <w:color w:val="1F3864"/>
          <w:sz w:val="23"/>
        </w:rPr>
        <w:t>第二问（中）：掉举和正精进，外相像在哪里、本质差在哪里？</w:t>
      </w:r>
    </w:p>
    <w:p>
      <w:pPr>
        <w:pStyle w:val="ListBullet"/>
      </w:pPr>
      <w:r>
        <w:rPr>
          <w:b w:val="0"/>
        </w:rPr>
        <w:t>引导：材料③说"掉举能以勤勉精进为借口来欺骗"，并引《增支部3集103经／相经》："如果专修增上心的比丘只一向地作意努力相，那存在可能性：转起心掉举。"请自由举例：外相上，你的"精进"和"躁动"像在哪里？</w:t>
      </w:r>
    </w:p>
    <w:p>
      <w:pPr>
        <w:pStyle w:val="ListBullet"/>
      </w:pPr>
      <w:r>
        <w:rPr>
          <w:b w:val="0"/>
        </w:rPr>
        <w:t>提示：两者都表现为"心在动、不肯停"。差别在三点——</w:t>
      </w:r>
    </w:p>
    <w:p>
      <w:r>
        <w:rPr>
          <w:b w:val="0"/>
        </w:rPr>
        <w:t xml:space="preserve">  1. </w:t>
      </w:r>
      <w:r>
        <w:rPr>
          <w:b/>
        </w:rPr>
        <w:t>有无所缘</w:t>
      </w:r>
      <w:r>
        <w:rPr>
          <w:b w:val="0"/>
        </w:rPr>
        <w:t>：正精进是</w:t>
      </w:r>
      <w:r>
        <w:rPr>
          <w:b/>
        </w:rPr>
        <w:t>在业处上更有力</w:t>
      </w:r>
      <w:r>
        <w:rPr>
          <w:b w:val="0"/>
        </w:rPr>
        <w:t>；掉举是</w:t>
      </w:r>
      <w:r>
        <w:rPr>
          <w:b/>
        </w:rPr>
        <w:t>从业处跳走</w:t>
      </w:r>
      <w:r>
        <w:rPr>
          <w:b w:val="0"/>
        </w:rPr>
        <w:t>。</w:t>
      </w:r>
    </w:p>
    <w:p>
      <w:r>
        <w:rPr>
          <w:b w:val="0"/>
        </w:rPr>
        <w:t xml:space="preserve">  2. </w:t>
      </w:r>
      <w:r>
        <w:rPr>
          <w:b/>
        </w:rPr>
        <w:t>乐受／苦受</w:t>
      </w:r>
      <w:r>
        <w:rPr>
          <w:b w:val="0"/>
        </w:rPr>
        <w:t>：正精进多与"如实自然轻松快乐"相伴，掉举常伴随紧绷、急躁、想抓到结果。</w:t>
      </w:r>
    </w:p>
    <w:p>
      <w:r>
        <w:rPr>
          <w:b w:val="0"/>
        </w:rPr>
        <w:t xml:space="preserve">  3. </w:t>
      </w:r>
      <w:r>
        <w:rPr>
          <w:b/>
        </w:rPr>
        <w:t>可被省察</w:t>
      </w:r>
      <w:r>
        <w:rPr>
          <w:b w:val="0"/>
        </w:rPr>
        <w:t>：正精进经得起"你为什么这么做"这一问；掉举经不起，因为它的动机是"我怕拿不到"。</w:t>
      </w:r>
    </w:p>
    <w:p>
      <w:pPr>
        <w:pStyle w:val="ListBullet"/>
      </w:pPr>
      <w:r>
        <w:rPr>
          <w:b w:val="0"/>
        </w:rPr>
        <w:t>落点：材料③给出对治的方向是"</w:t>
      </w:r>
      <w:r>
        <w:rPr>
          <w:b/>
        </w:rPr>
        <w:t>适时抑制心、适时策励心</w:t>
      </w:r>
      <w:r>
        <w:rPr>
          <w:b w:val="0"/>
        </w:rPr>
        <w:t>"——精进不是一味加油门，而是会给油门松一松。</w:t>
      </w:r>
    </w:p>
    <w:p>
      <w:pPr>
        <w:pStyle w:val="ListBullet"/>
      </w:pPr>
      <w:r>
        <w:rPr>
          <w:b w:val="0"/>
        </w:rPr>
        <w:t>对照：材料①的"草莓禅"说法可以借用——"定力不够稳固，就容易掉；一坐时间长，打一下妄想还很舒服，真要观察明色的时候，它就糊糊的，看都看不清楚。"（请以照录原文为准）</w:t>
      </w:r>
    </w:p>
    <w:p>
      <w:r>
        <w:rPr>
          <w:b/>
          <w:color w:val="1F3864"/>
          <w:sz w:val="23"/>
        </w:rPr>
        <w:t>第三问（深）：怎样才算"定力·精进·正念"的铁三角在心里真的立起来了？</w:t>
      </w:r>
    </w:p>
    <w:p>
      <w:pPr>
        <w:pStyle w:val="ListBullet"/>
      </w:pPr>
      <w:r>
        <w:rPr>
          <w:b w:val="0"/>
        </w:rPr>
        <w:t>引导：材料③明确要"建立'定力——精进——正念平衡'的铁三角"；材料①也讲"禅修一定是五根平衡、七觉支平衡的"，"佛陀讲说五根平衡里面念根是越大越好，越强越好，但信根跟定根要平衡，精进根跟定根要平衡"。</w:t>
      </w:r>
    </w:p>
    <w:p>
      <w:pPr>
        <w:pStyle w:val="ListBullet"/>
      </w:pPr>
      <w:r>
        <w:rPr>
          <w:b w:val="0"/>
        </w:rPr>
        <w:t>提示：请三人一组，各举一个"我自己的铁三角失衡"的样子——</w:t>
      </w:r>
    </w:p>
    <w:p>
      <w:r>
        <w:rPr>
          <w:b w:val="0"/>
        </w:rPr>
        <w:t xml:space="preserve">  1. </w:t>
      </w:r>
      <w:r>
        <w:rPr>
          <w:b/>
        </w:rPr>
        <w:t>精进过强、定力过弱</w:t>
      </w:r>
      <w:r>
        <w:rPr>
          <w:b w:val="0"/>
        </w:rPr>
        <w:t>：越修越急、越抓越紧，睡不好、坐不住。</w:t>
      </w:r>
    </w:p>
    <w:p>
      <w:r>
        <w:rPr>
          <w:b w:val="0"/>
        </w:rPr>
        <w:t xml:space="preserve">  2. </w:t>
      </w:r>
      <w:r>
        <w:rPr>
          <w:b/>
        </w:rPr>
        <w:t>定力过强、精进过弱</w:t>
      </w:r>
      <w:r>
        <w:rPr>
          <w:b w:val="0"/>
        </w:rPr>
        <w:t>：舒服、沉静、昏昧，容易掉进材料①说的"把掉进黑洞当成入定"。</w:t>
      </w:r>
    </w:p>
    <w:p>
      <w:r>
        <w:rPr>
          <w:b w:val="0"/>
        </w:rPr>
        <w:t xml:space="preserve">  3. </w:t>
      </w:r>
      <w:r>
        <w:rPr>
          <w:b/>
        </w:rPr>
        <w:t>正念缺位</w:t>
      </w:r>
      <w:r>
        <w:rPr>
          <w:b w:val="0"/>
        </w:rPr>
        <w:t>：上面两种都察不出来，因为正念是那个"看见"的能力。</w:t>
      </w:r>
    </w:p>
    <w:p>
      <w:pPr>
        <w:pStyle w:val="ListBullet"/>
      </w:pPr>
      <w:r>
        <w:rPr>
          <w:b w:val="0"/>
        </w:rPr>
        <w:t>落点：本周不要求"立起铁三角"，只要求一件事——</w:t>
      </w:r>
      <w:r>
        <w:rPr>
          <w:b/>
        </w:rPr>
        <w:t>每次上座前问一句："我今天是以贪在修，还是以正念在修？"</w:t>
      </w:r>
      <w:r>
        <w:rPr>
          <w:b w:val="0"/>
        </w:rPr>
        <w:t xml:space="preserve"> 这一问，就是正念开始工作的地方。</w:t>
      </w:r>
    </w:p>
    <w:p>
      <w:pPr>
        <w:pStyle w:val="ListBullet"/>
      </w:pPr>
      <w:r>
        <w:rPr>
          <w:b w:val="0"/>
        </w:rPr>
        <w:t>收束（照读）：定是锋利的刀，用来精确地切割烦恼；修行是要把心修得像明镜一样，而不是练成水泥地。</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【现象】那个「想变好」的心，你觉得几分是善法欲，几分是抗拒？</w:t>
      </w:r>
    </w:p>
    <w:p>
      <w:pPr>
        <w:ind w:left="170"/>
        <w:pBdr>
          <w:left w:val="single" w:sz="18" w:space="4" w:color="1F3864"/>
        </w:pBdr>
        <w:shd w:val="clear" w:fill="F2F5FA"/>
      </w:pPr>
      <w:r>
        <w:rPr>
          <w:b w:val="0"/>
        </w:rPr>
        <w:t>- 【影响】用嗔和抗拒去推动修行，久了会把自己带向哪里？</w:t>
      </w:r>
    </w:p>
    <w:p>
      <w:pPr>
        <w:ind w:left="170"/>
        <w:pBdr>
          <w:left w:val="single" w:sz="18" w:space="4" w:color="1F3864"/>
        </w:pBdr>
        <w:shd w:val="clear" w:fill="F2F5FA"/>
      </w:pPr>
      <w:r>
        <w:rPr>
          <w:b w:val="0"/>
        </w:rPr>
        <w:t>- 【应对】这周你愿意怎么把「较劲」换成「照顾」——对自己，也对身边的人？</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主持人：以下引导词照读即可。本周练习主题是"在抗拒的现场，先不评价"。</w:t>
      </w:r>
    </w:p>
    <w:p>
      <w:r>
        <w:rPr>
          <w:b w:val="0"/>
        </w:rPr>
        <w:t>（请坐好，脊柱自然挺立，双手放在腿上。）</w:t>
      </w:r>
    </w:p>
    <w:p>
      <w:r>
        <w:rPr>
          <w:b w:val="0"/>
        </w:rPr>
        <w:t>好，我们把注意力带到呼吸。不改变它，只是知道它。</w:t>
      </w:r>
    </w:p>
    <w:p>
      <w:r>
        <w:rPr>
          <w:b w:val="0"/>
        </w:rPr>
        <w:t>（停30秒，让大家自己静一下）</w:t>
      </w:r>
    </w:p>
    <w:p>
      <w:r>
        <w:rPr>
          <w:b w:val="0"/>
        </w:rPr>
        <w:t>现在，请在心里</w:t>
      </w:r>
      <w:r>
        <w:rPr>
          <w:b/>
        </w:rPr>
        <w:t>唤起一件最近让你不满的小事</w:t>
      </w:r>
      <w:r>
        <w:rPr>
          <w:b w:val="0"/>
        </w:rPr>
        <w:t>——不要选最大的，选一件小的、具体的。比如某人对你说的一句话，或者你自己没做到的一件小事。</w:t>
      </w:r>
    </w:p>
    <w:p>
      <w:r>
        <w:rPr>
          <w:b w:val="0"/>
        </w:rPr>
        <w:t>（停10秒）</w:t>
      </w:r>
    </w:p>
    <w:p>
      <w:r>
        <w:rPr>
          <w:b w:val="0"/>
        </w:rPr>
        <w:t>好，请留意：当这件事出现的时候，你的身体发生了什么？</w:t>
      </w:r>
    </w:p>
    <w:p>
      <w:r>
        <w:rPr>
          <w:b w:val="0"/>
        </w:rPr>
        <w:t>下颌有没有微微咬紧？肩膀有没有抬起来？胸口有没有一点闷？</w:t>
      </w:r>
    </w:p>
    <w:p>
      <w:r>
        <w:rPr>
          <w:b w:val="0"/>
        </w:rPr>
        <w:t>（停10秒）</w:t>
      </w:r>
    </w:p>
    <w:p>
      <w:r>
        <w:rPr>
          <w:b w:val="0"/>
        </w:rPr>
        <w:t>好，我们不评价这件事，也不评价自己。我们只做三句标记，在心里各说一遍：</w:t>
      </w:r>
    </w:p>
    <w:p>
      <w:r>
        <w:rPr>
          <w:b w:val="0"/>
        </w:rPr>
        <w:t>第一句：</w:t>
      </w:r>
      <w:r>
        <w:rPr>
          <w:b/>
        </w:rPr>
        <w:t>我看见，我在拒绝什么。</w:t>
      </w:r>
    </w:p>
    <w:p>
      <w:r>
        <w:rPr>
          <w:b w:val="0"/>
        </w:rPr>
        <w:t>（停10秒）</w:t>
      </w:r>
    </w:p>
    <w:p>
      <w:r>
        <w:rPr>
          <w:b w:val="0"/>
        </w:rPr>
        <w:t>第二句：</w:t>
      </w:r>
      <w:r>
        <w:rPr>
          <w:b/>
        </w:rPr>
        <w:t>这个拒绝背后，我想保护的是什么？</w:t>
      </w:r>
    </w:p>
    <w:p>
      <w:r>
        <w:rPr>
          <w:b w:val="0"/>
        </w:rPr>
        <w:t>（停10秒）</w:t>
      </w:r>
    </w:p>
    <w:p>
      <w:r>
        <w:rPr>
          <w:b w:val="0"/>
        </w:rPr>
        <w:t>第三句：</w:t>
      </w:r>
      <w:r>
        <w:rPr>
          <w:b/>
        </w:rPr>
        <w:t>我现在能不能先不评价，只把呼吸看清楚？</w:t>
      </w:r>
    </w:p>
    <w:p>
      <w:r>
        <w:rPr>
          <w:b w:val="0"/>
        </w:rPr>
        <w:t>（停10秒）</w:t>
      </w:r>
    </w:p>
    <w:p>
      <w:r>
        <w:rPr>
          <w:b w:val="0"/>
        </w:rPr>
        <w:t>好，把注意力放回呼吸。吸气，知道；呼气，知道。</w:t>
      </w:r>
    </w:p>
    <w:p>
      <w:r>
        <w:rPr>
          <w:b w:val="0"/>
        </w:rPr>
        <w:t>如果身体有紧的地方，随着呼气，松开一点点——下颌松开，肩膀沉下，腹部柔软。</w:t>
      </w:r>
    </w:p>
    <w:p>
      <w:r>
        <w:rPr>
          <w:b w:val="0"/>
        </w:rPr>
        <w:t>（停30秒）</w:t>
      </w:r>
    </w:p>
    <w:p>
      <w:r>
        <w:rPr>
          <w:b w:val="0"/>
        </w:rPr>
        <w:t>再睁开眼之前，请对自己确认一句：</w:t>
      </w:r>
    </w:p>
    <w:p>
      <w:r>
        <w:rPr>
          <w:b/>
        </w:rPr>
        <w:t>我今天没有修好，也没有变坏。我只是看见了。</w:t>
      </w:r>
    </w:p>
    <w:p>
      <w:r>
        <w:rPr>
          <w:b w:val="0"/>
        </w:rPr>
        <w:t>好，慢慢睁开眼睛。</w:t>
      </w:r>
    </w:p>
    <w:p>
      <w:pPr>
        <w:ind w:left="170"/>
        <w:pBdr>
          <w:left w:val="single" w:sz="18" w:space="4" w:color="1F3864"/>
        </w:pBdr>
        <w:shd w:val="clear" w:fill="F2F5FA"/>
      </w:pPr>
      <w:r>
        <w:rPr>
          <w:b w:val="0"/>
        </w:rPr>
        <w:t>收尾提示：若有人在这个练习里情绪明显上来，请允许他先做三次深呼吸，或视情况暂离片刻。练习结束不追问"你刚才看到了什么"。</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F3864"/>
        </w:pBdr>
        <w:shd w:val="clear" w:fill="F2F5FA"/>
      </w:pPr>
      <w:r>
        <w:rPr>
          <w:b w:val="0"/>
        </w:rPr>
        <w:t>请坐好，身体端正而放松，眼睛轻轻闭上。先做三次深呼吸，然后让呼吸回到自然。</w:t>
      </w:r>
    </w:p>
    <w:p>
      <w:pPr>
        <w:ind w:left="170"/>
        <w:pBdr>
          <w:left w:val="single" w:sz="18" w:space="4" w:color="1F3864"/>
        </w:pBdr>
        <w:shd w:val="clear" w:fill="F2F5FA"/>
      </w:pPr>
      <w:r>
        <w:rPr>
          <w:b w:val="0"/>
        </w:rPr>
        <w:t>把注意力放在鼻端或腹部的呼吸触感上，只是知道：入……出……</w:t>
      </w:r>
    </w:p>
    <w:p>
      <w:pPr>
        <w:ind w:left="170"/>
        <w:pBdr>
          <w:left w:val="single" w:sz="18" w:space="4" w:color="1F3864"/>
        </w:pBdr>
        <w:shd w:val="clear" w:fill="F2F5FA"/>
      </w:pPr>
      <w:r>
        <w:rPr>
          <w:b/>
        </w:rPr>
        <w:t>现在，加一道本周的功课。</w:t>
      </w:r>
      <w:r>
        <w:rPr>
          <w:b w:val="0"/>
        </w:rPr>
        <w:t xml:space="preserve"> 在陪着呼吸的同时，请留意三个讯号：</w:t>
      </w:r>
    </w:p>
    <w:p>
      <w:pPr>
        <w:ind w:left="170"/>
        <w:pBdr>
          <w:left w:val="single" w:sz="18" w:space="4" w:color="1F3864"/>
        </w:pBdr>
        <w:shd w:val="clear" w:fill="F2F5FA"/>
      </w:pPr>
      <w:r>
        <w:rPr>
          <w:b/>
        </w:rPr>
        <w:t>第一，清晰度。</w:t>
      </w:r>
      <w:r>
        <w:rPr>
          <w:b w:val="0"/>
        </w:rPr>
        <w:t xml:space="preserve"> 呼吸的触感还清楚吗？如果它开始变淡、变模糊、像隔了一层布——</w:t>
      </w:r>
      <w:r>
        <w:rPr>
          <w:b/>
        </w:rPr>
        <w:t>不要用力抓</w:t>
      </w:r>
      <w:r>
        <w:rPr>
          <w:b w:val="0"/>
        </w:rPr>
        <w:t>，只在心里轻轻标记一句：「</w:t>
      </w:r>
      <w:r>
        <w:rPr>
          <w:b/>
        </w:rPr>
        <w:t>模糊了</w:t>
      </w:r>
      <w:r>
        <w:rPr>
          <w:b w:val="0"/>
        </w:rPr>
        <w:t>。」然后回到呼吸。标记本身就是清明在起作用。</w:t>
      </w:r>
    </w:p>
    <w:p>
      <w:pPr>
        <w:ind w:left="170"/>
        <w:pBdr>
          <w:left w:val="single" w:sz="18" w:space="4" w:color="1F3864"/>
        </w:pBdr>
        <w:shd w:val="clear" w:fill="F2F5FA"/>
      </w:pPr>
      <w:r>
        <w:rPr>
          <w:b/>
        </w:rPr>
        <w:t>第二，重量感。</w:t>
      </w:r>
      <w:r>
        <w:rPr>
          <w:b w:val="0"/>
        </w:rPr>
        <w:t xml:space="preserve"> 有没有一种往下沉、往下坠、头变重的感觉？如果有，标记一句：「</w:t>
      </w:r>
      <w:r>
        <w:rPr>
          <w:b/>
        </w:rPr>
        <w:t>昏沉</w:t>
      </w:r>
      <w:r>
        <w:rPr>
          <w:b w:val="0"/>
        </w:rPr>
        <w:t>。」然后</w:t>
      </w:r>
      <w:r>
        <w:rPr>
          <w:b/>
        </w:rPr>
        <w:t>把眼睛稍微张开一点、把身体挺直一点、把呼吸稍稍提亮一点</w:t>
      </w:r>
      <w:r>
        <w:rPr>
          <w:b w:val="0"/>
        </w:rPr>
        <w:t>——不是紧张，是提亮。</w:t>
      </w:r>
    </w:p>
    <w:p>
      <w:pPr>
        <w:ind w:left="170"/>
        <w:pBdr>
          <w:left w:val="single" w:sz="18" w:space="4" w:color="1F3864"/>
        </w:pBdr>
        <w:shd w:val="clear" w:fill="F2F5FA"/>
      </w:pPr>
      <w:r>
        <w:rPr>
          <w:b/>
        </w:rPr>
        <w:t>第三，有没有在「抓」。</w:t>
      </w:r>
      <w:r>
        <w:rPr>
          <w:b w:val="0"/>
        </w:rPr>
        <w:t xml:space="preserve"> 有没有想要「做得更好」「把状态搞出来」的冲动？如果有，标记一句：「</w:t>
      </w:r>
      <w:r>
        <w:rPr>
          <w:b/>
        </w:rPr>
        <w:t>在抓</w:t>
      </w:r>
      <w:r>
        <w:rPr>
          <w:b w:val="0"/>
        </w:rPr>
        <w:t>。」然后松开，让呼吸自己走。</w:t>
      </w:r>
      <w:r>
        <w:rPr>
          <w:b/>
        </w:rPr>
        <w:t>如实、自然、轻松、快乐——但不是放掉正念。</w:t>
      </w:r>
    </w:p>
    <w:p>
      <w:pPr>
        <w:ind w:left="170"/>
        <w:pBdr>
          <w:left w:val="single" w:sz="18" w:space="4" w:color="1F3864"/>
        </w:pBdr>
        <w:shd w:val="clear" w:fill="F2F5FA"/>
      </w:pPr>
      <w:r>
        <w:rPr>
          <w:b w:val="0"/>
        </w:rPr>
        <w:t>就这样练习大约十分钟：知道呼吸，知道模糊，知道昏沉，知道在抓。</w:t>
      </w:r>
      <w:r>
        <w:rPr>
          <w:b/>
        </w:rPr>
        <w:t>你不需要「修得很好」，你只需要「看得很清楚」。</w:t>
      </w:r>
    </w:p>
    <w:p>
      <w:pPr>
        <w:ind w:left="170"/>
        <w:pBdr>
          <w:left w:val="single" w:sz="18" w:space="4" w:color="1F3864"/>
        </w:pBdr>
        <w:shd w:val="clear" w:fill="F2F5FA"/>
      </w:pPr>
      <w:r>
        <w:rPr>
          <w:b w:val="0"/>
        </w:rPr>
        <w:t>最后两分钟，把这份清明扩展开来：愿我此刻能看清自己的心，也愿一切众生都能看清自己的心；愿我们不因看见而责备自己，愿我们因看见而更柔软。</w:t>
      </w:r>
    </w:p>
    <w:p>
      <w:pPr>
        <w:ind w:left="170"/>
        <w:pBdr>
          <w:left w:val="single" w:sz="18" w:space="4" w:color="1F3864"/>
        </w:pBdr>
        <w:shd w:val="clear" w:fill="F2F5FA"/>
      </w:pPr>
      <w:r>
        <w:rPr>
          <w:b w:val="0"/>
        </w:rPr>
        <w:t>慢慢把注意力带回身体，感觉一下坐姿、双手、脚掌的接触，然后轻轻睁开眼睛。</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3554 字，供中等稍慢朗读，约 20 分钟；其余为默读／选读／延伸内容）</w:t>
      </w:r>
    </w:p>
    <w:p>
      <w:pPr>
        <w:ind w:left="170"/>
        <w:pBdr>
          <w:left w:val="single" w:sz="18" w:space="4" w:color="1F3864"/>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5 分钟（只取「疑以调查双方为借口／八事／四圣谛框架」三段）→ 材料② 板书 1 分钟（只念「疑的近因含昏沉、睡眠」）→ 材料③ 精读 12 分钟（真舍与假舍之别、六支舍、中舍性四项、欺骗机制）→ 材料④ 板书 3 分钟（五条错认，逐条念）→ 材料⑤⑥ 各 4 分钟（慢以自知为伪装、慢 vs 惭）。</w:t>
      </w:r>
      <w:r>
        <w:rPr>
          <w:b w:val="0"/>
        </w:rPr>
        <w:t xml:space="preserve"> 由法友轮流照读，每段读完停一下、不解释；生僻名相当场用一句话白话点明即可，深入的解释留到分享与讨论。</w:t>
      </w:r>
    </w:p>
    <w:p>
      <w:pPr>
        <w:ind w:left="170"/>
        <w:pBdr>
          <w:left w:val="single" w:sz="18" w:space="4" w:color="1F3864"/>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F3864"/>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。本讲只讲「自欺如何腐蚀」，不重建这些框架。</w:t>
      </w:r>
    </w:p>
    <w:p>
      <w:pPr>
        <w:ind w:left="170"/>
        <w:pBdr>
          <w:left w:val="single" w:sz="18" w:space="4" w:color="1F3864"/>
        </w:pBdr>
        <w:shd w:val="clear" w:fill="F2F5FA"/>
      </w:pPr>
      <w:r>
        <w:rPr>
          <w:b/>
        </w:rPr>
        <w:t>段间串场词（材料②→材料③之间，主持人可照用）</w:t>
      </w:r>
      <w:r>
        <w:rPr>
          <w:b w:val="0"/>
        </w:rPr>
        <w:t>：材料①讲的是「疑」——疑也是痴根心所，它借着「我要理性考察」把自己藏起来。那么，痴在日常修行里最常见的脸是什么样？请听材料③——它安静得多：</w:t>
      </w:r>
      <w:r>
        <w:rPr>
          <w:b/>
        </w:rPr>
        <w:t>它以「我很平静」的样子，把麻木冒充成舍。</w:t>
      </w:r>
    </w:p>
    <w:p>
      <w:r>
        <w:rPr>
          <w:b/>
        </w:rPr>
        <w:t>材料①</w:t>
      </w:r>
      <w:r>
        <w:rPr>
          <w:b w:val="0"/>
        </w:rPr>
        <w:t xml:space="preserve"> ★核心：《10_破妄显真-破除三十八种修道上的自欺9-古源尊者-20260311》（依据录音转写整理，已校对明显同音错字）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media_id：soundrecording_d0dd1c0cd17209afe241ece24bf6b7b4_61210d5ff0867f1f32f6a121f158ed747439961422831605</w:t>
      </w:r>
    </w:p>
    <w:p>
      <w:pPr>
        <w:pStyle w:val="ListBullet"/>
      </w:pPr>
      <w:r>
        <w:rPr>
          <w:b w:val="0"/>
        </w:rPr>
        <w:t>打开方式：ima知识库搜索「10_破妄显真-破除三十八种修道上的自欺9-古源尊者-20260311」</w:t>
      </w:r>
    </w:p>
    <w:p>
      <w:pPr>
        <w:ind w:left="170"/>
        <w:pBdr>
          <w:left w:val="single" w:sz="18" w:space="4" w:color="1F3864"/>
        </w:pBdr>
        <w:shd w:val="clear" w:fill="F2F5FA"/>
      </w:pPr>
      <w:r>
        <w:rPr>
          <w:b w:val="0"/>
        </w:rPr>
        <w:t>⚠️ 主持人操作：本讲全长 63 分钟，</w:t>
      </w:r>
      <w:r>
        <w:rPr>
          <w:b/>
        </w:rPr>
        <w:t>全读必超时</w:t>
      </w:r>
      <w:r>
        <w:rPr>
          <w:b w:val="0"/>
        </w:rPr>
        <w:t>。只读下列三段（①「疑以调查双方为借口」开头至「无药可治」；②「而所谓的双向调查呢」一段；③「所以他的起点呢」至「这不是智慧，这是一概」）。其余段落（禅修／教理领域举例、「诸佛皆教四圣谛」的实修验证、持戒／亲密关系／亲子／工作四类拖延型自欺、防护与对治、《芒果树苗教诫罗睺罗经》以「镜」自省）</w:t>
      </w:r>
      <w:r>
        <w:rPr>
          <w:b/>
        </w:rPr>
        <w:t>只作串场说明，不逐字念</w:t>
      </w:r>
      <w:r>
        <w:rPr>
          <w:b w:val="0"/>
        </w:rPr>
        <w:t>。照录原文保留了时间码与口语原貌，照字念即可。</w:t>
      </w:r>
    </w:p>
    <w:p>
      <w:r>
        <w:rPr>
          <w:b/>
        </w:rPr>
        <w:t>照录（逐字·[00:00:00.940]–[00:23:52.440] 全段，朗读时按上述三段择要）：</w:t>
      </w:r>
    </w:p>
    <w:p>
      <w:pPr>
        <w:ind w:left="170"/>
        <w:pBdr>
          <w:left w:val="single" w:sz="18" w:space="4" w:color="1F3864"/>
        </w:pBdr>
        <w:shd w:val="clear" w:fill="F2F5FA"/>
      </w:pPr>
      <w:r>
        <w:rPr>
          <w:b w:val="0"/>
        </w:rPr>
        <w:t>[00:00:00.940] 好，大家请合掌，我们一起来礼敬佛，Namo tassa bhagavato arahato sammā-sambuddhassa。啊，各位尊者，各位法师，各位贤友，晚上吉祥。</w:t>
      </w:r>
    </w:p>
    <w:p>
      <w:pPr>
        <w:ind w:left="170"/>
        <w:pBdr>
          <w:left w:val="single" w:sz="18" w:space="4" w:color="1F3864"/>
        </w:pBdr>
        <w:shd w:val="clear" w:fill="F2F5FA"/>
      </w:pPr>
      <w:r>
        <w:rPr>
          <w:b w:val="0"/>
        </w:rPr>
        <w:t>[00:01:36.920] 嗯，上堂课呢，我们开始讲。三十八种自欺的第六种。</w:t>
      </w:r>
    </w:p>
    <w:p>
      <w:pPr>
        <w:ind w:left="170"/>
        <w:pBdr>
          <w:left w:val="single" w:sz="18" w:space="4" w:color="1F3864"/>
        </w:pBdr>
        <w:shd w:val="clear" w:fill="F2F5FA"/>
      </w:pPr>
      <w:r>
        <w:rPr>
          <w:b w:val="0"/>
        </w:rPr>
        <w:t>[00:01:44.860] 怀疑呢，能以调查双方为借口来欺骗。啊，我们讲到了疑呢。啊，它的各项作用现起近因。呃，这个疑呢，主要是针对八事的疑。啊，有没有佛陀啊？佛陀讲的法啊？有没有实践佛陀法的僧团啊？啊，也对，针对三宝的怀疑，对戒定慧的怀疑，对因果、过去生、未来世、过去未来因果关系缘起的怀疑。啊，那我们大部分的人呢，认为我信佛啊。啊，我怎么可能不信呢？</w:t>
      </w:r>
    </w:p>
    <w:p>
      <w:pPr>
        <w:ind w:left="170"/>
        <w:pBdr>
          <w:left w:val="single" w:sz="18" w:space="4" w:color="1F3864"/>
        </w:pBdr>
        <w:shd w:val="clear" w:fill="F2F5FA"/>
      </w:pPr>
      <w:r>
        <w:rPr>
          <w:b w:val="0"/>
        </w:rPr>
        <w:t>[00:02:30.565] 但是你认真对照一下呢，发现我们其实对于这个八事呢，</w:t>
      </w:r>
    </w:p>
    <w:p>
      <w:pPr>
        <w:ind w:left="170"/>
        <w:pBdr>
          <w:left w:val="single" w:sz="18" w:space="4" w:color="1F3864"/>
        </w:pBdr>
        <w:shd w:val="clear" w:fill="F2F5FA"/>
      </w:pPr>
      <w:r>
        <w:rPr>
          <w:b w:val="0"/>
        </w:rPr>
        <w:t>[00:02:36.540] 还是有很多的困惑。啊，这个困惑呢，就要修信呢。那修信怎么修呢？修信依然是对八事的持续的练习，尤其是对戒定慧三学的练习啊。所以呢，我们讲，探究啊跟这个怀疑啊，他是，不一样的了啊。那，对，在阿毗达摩里面呢，怀疑呢是特指这个八事的怀疑，简单来讲呢，其实是对佛法僧三宝、对修行道路的怀疑。啊，那么这种怀疑呢，我们讲叫 vicikicchā 对吧，它是无药可治，也就是说没有办法用法药来治疗他的烦恼，以及对治烦恼或者解脱烦恼。所以它并不是真正的求知或者理性的考察，而是一种。障碍啊，阻碍直接体悟真理的一种停滞啊，</w:t>
      </w:r>
    </w:p>
    <w:p>
      <w:pPr>
        <w:ind w:left="170"/>
        <w:pBdr>
          <w:left w:val="single" w:sz="18" w:space="4" w:color="1F3864"/>
        </w:pBdr>
        <w:shd w:val="clear" w:fill="F2F5FA"/>
      </w:pPr>
      <w:r>
        <w:rPr>
          <w:b w:val="0"/>
        </w:rPr>
        <w:t>[00:03:54.130] 其实包括我们昨天那上一堂课讲到有个同学对吧，他说呢，我对这个造善业也不是很积极啊。啊，因为我对这些有疑惑，他就是对啊，造善业真的有果报吗？造善业真的会有波罗蜜吗？啊，我修学做梳理啊，做这个烦恼的对治，真的能够去除烦恼吗？他就怀疑，他就怀疑了，他就不会投入，不会投入他的</w:t>
      </w:r>
    </w:p>
    <w:p>
      <w:pPr>
        <w:ind w:left="170"/>
        <w:pBdr>
          <w:left w:val="single" w:sz="18" w:space="4" w:color="1F3864"/>
        </w:pBdr>
        <w:shd w:val="clear" w:fill="F2F5FA"/>
      </w:pPr>
      <w:r>
        <w:rPr>
          <w:b w:val="0"/>
        </w:rPr>
        <w:t>[00:04:23.650] 理性的成长，我们讲心灵的成长呢，精神的成长它就停滞了，对吧啊。那这种情况下呢，你用佛法是治疗不了他的烦恼的，所以我们称为叫无药可治。</w:t>
      </w:r>
    </w:p>
    <w:p>
      <w:pPr>
        <w:ind w:left="170"/>
        <w:pBdr>
          <w:left w:val="single" w:sz="18" w:space="4" w:color="1F3864"/>
        </w:pBdr>
        <w:shd w:val="clear" w:fill="F2F5FA"/>
      </w:pPr>
      <w:r>
        <w:rPr>
          <w:b w:val="0"/>
        </w:rPr>
        <w:t>[00:04:39.100] 呃，相较之下呢，如理作意呢是通过。当下如实的观照啊，和基于根源的洞察来支持探究，我们讲如理作意呢，叫 yoniso manasikāra。有你说呢，就是根源。根源是什么呢？一切因缘所生法都是无常无我不净的，要能够真的看到这一点啊。那么这个是从根源上来看，你没有看到这一点，那你通过学习，你相信佛陀讲的法好，也相信我们。</w:t>
      </w:r>
    </w:p>
    <w:p>
      <w:pPr>
        <w:ind w:left="170"/>
        <w:pBdr>
          <w:left w:val="single" w:sz="18" w:space="4" w:color="1F3864"/>
        </w:pBdr>
        <w:shd w:val="clear" w:fill="F2F5FA"/>
      </w:pPr>
      <w:r>
        <w:rPr>
          <w:b w:val="0"/>
        </w:rPr>
        <w:t>[00:05:13.020] 这个禅军营这么多人，他有不少人已经修到名色了，一些人修到缘起了啊啊，甚至止观都已经过完了课程呢啊，乃至于在这个啊这个个人体证上有很好的这种体验呢，那那显然他不是骗人的对吧。</w:t>
      </w:r>
    </w:p>
    <w:p>
      <w:pPr>
        <w:ind w:left="170"/>
        <w:pBdr>
          <w:left w:val="single" w:sz="18" w:space="4" w:color="1F3864"/>
        </w:pBdr>
        <w:shd w:val="clear" w:fill="F2F5FA"/>
      </w:pPr>
      <w:r>
        <w:rPr>
          <w:b w:val="0"/>
        </w:rPr>
        <w:t>[00:05:33.995] 那么基于这样的一种相信呢，我们也可以从根源上来去作意呃而不要去想说啊，</w:t>
      </w:r>
    </w:p>
    <w:p>
      <w:pPr>
        <w:ind w:left="170"/>
        <w:pBdr>
          <w:left w:val="single" w:sz="18" w:space="4" w:color="1F3864"/>
        </w:pBdr>
        <w:shd w:val="clear" w:fill="F2F5FA"/>
      </w:pPr>
      <w:r>
        <w:rPr>
          <w:b w:val="0"/>
        </w:rPr>
        <w:t>[00:05:42.220] 我今天又跟谁起烦恼了？我今天跟谁起烦恼，就是把对方的行为当成缠论我心。啊，才会起烦恼，不然他不会起烦恼啊。那这个起烦恼呢，就显然他不是从根源上来看这个人。那这个人为什么会起烦恼呢？就是他的某些行为让你无法接受。那无法接受就是它的根源，是你希望别人应该以你喜欢的那种方式表现啊，那这是常见，这是我见啊，那就是不从根源上作意，只要不从根源上作意，你就喜欢上了。啊，那你。你只要这样思维，你发现你的烦恼就可以转过来。那你对法可以对此烦恼就会相信，对吧？</w:t>
      </w:r>
    </w:p>
    <w:p>
      <w:pPr>
        <w:ind w:left="170"/>
        <w:pBdr>
          <w:left w:val="single" w:sz="18" w:space="4" w:color="1F3864"/>
        </w:pBdr>
        <w:shd w:val="clear" w:fill="F2F5FA"/>
      </w:pPr>
      <w:r>
        <w:rPr>
          <w:b w:val="0"/>
        </w:rPr>
        <w:t>[00:06:31.460] 而这个所谓的双向调查呢？看起来它是我们合理判断的需要。但是呢，它如果沦为这种循环无解的这种臆测啊。因为他缺乏。信心嘛，或者内在明晰的判断嘛，</w:t>
      </w:r>
    </w:p>
    <w:p>
      <w:pPr>
        <w:ind w:left="170"/>
        <w:pBdr>
          <w:left w:val="single" w:sz="18" w:space="4" w:color="1F3864"/>
        </w:pBdr>
        <w:shd w:val="clear" w:fill="F2F5FA"/>
      </w:pPr>
      <w:r>
        <w:rPr>
          <w:b w:val="0"/>
        </w:rPr>
        <w:t>[00:06:50.435] 比如说同样是那位。那位贤友嘛，对吧，说到底有没有天人呢？到底有没有因果呢？啊，那这个到底有没有因果对他来讲呢？你既不能够帮他证真，也不能帮他证伪啊。啊所以他呢就是说，那你如果有因果你表现给我看啊对吧，你你你你这个这个拉出来给我看看啊，如果过去生拿出来给我看看啊，有未来生拿出来给我看看啊啊，那这种呢，它就是这种无解的这种一种诡辩啊。啊然后说啊我这个是以免迷信呢，啊，那这个时候呢，其实呢它就成为这种啊，这个以改变成这种双向。双向调查的这种臆测的这种欺骗资源啊。</w:t>
      </w:r>
    </w:p>
    <w:p>
      <w:pPr>
        <w:ind w:left="170"/>
        <w:pBdr>
          <w:left w:val="single" w:sz="18" w:space="4" w:color="1F3864"/>
        </w:pBdr>
        <w:shd w:val="clear" w:fill="F2F5FA"/>
      </w:pPr>
      <w:r>
        <w:rPr>
          <w:b w:val="0"/>
        </w:rPr>
        <w:t>[00:07:45.040] 那其实呢，在我们禅修的时候就经常会有这样的问题啊，</w:t>
      </w:r>
    </w:p>
    <w:p>
      <w:pPr>
        <w:ind w:left="170"/>
        <w:pBdr>
          <w:left w:val="single" w:sz="18" w:space="4" w:color="1F3864"/>
        </w:pBdr>
        <w:shd w:val="clear" w:fill="F2F5FA"/>
      </w:pPr>
      <w:r>
        <w:rPr>
          <w:b w:val="0"/>
        </w:rPr>
        <w:t>[00:07:50.090] 比如对业处所缘啊，或者觉知方式啊，那我们来回观察好。</w:t>
      </w:r>
    </w:p>
    <w:p>
      <w:pPr>
        <w:ind w:left="170"/>
        <w:pBdr>
          <w:left w:val="single" w:sz="18" w:space="4" w:color="1F3864"/>
        </w:pBdr>
        <w:shd w:val="clear" w:fill="F2F5FA"/>
      </w:pPr>
      <w:r>
        <w:rPr>
          <w:b w:val="0"/>
        </w:rPr>
        <w:t>[00:07:58.220] 这个从今天我还在说一个同学，他跟讲说我对你的项目录取出去三法我算理解了吧。对吧，我说这个你自己看看你写的团队报告对吧，好，</w:t>
      </w:r>
    </w:p>
    <w:p>
      <w:pPr>
        <w:ind w:left="170"/>
        <w:pBdr>
          <w:left w:val="single" w:sz="18" w:space="4" w:color="1F3864"/>
        </w:pBdr>
        <w:shd w:val="clear" w:fill="F2F5FA"/>
      </w:pPr>
      <w:r>
        <w:rPr>
          <w:b w:val="0"/>
        </w:rPr>
        <w:t>[00:08:08.920] 就是我们还是很容易把那个光啊。把那个吸呀，把那个下啊，把那个入出息啊，它就分开啊。啊，分开呢，就是我们说你有先入为主的概念，就过去可能由于某些书啊或者某些人啊，或者哪个禅修者分享啊啊，然后你就把它记住了，然后呢，这个时候你就会一直拿那个响应标记来去对。现在其他人的引导啊，你很难从那里面走出来。那你走不出来的时候就怀疑啊，</w:t>
      </w:r>
    </w:p>
    <w:p>
      <w:pPr>
        <w:ind w:left="170"/>
        <w:pBdr>
          <w:left w:val="single" w:sz="18" w:space="4" w:color="1F3864"/>
        </w:pBdr>
        <w:shd w:val="clear" w:fill="F2F5FA"/>
      </w:pPr>
      <w:r>
        <w:rPr>
          <w:b w:val="0"/>
        </w:rPr>
        <w:t>[00:08:44.365] 一整座就是对吗？不对吗？真的是这样的吗？啊，那泡泡像说真的讲的光是呼吸的颜色吗？在哪本书上讲的啊？是翻译错了吗？我要不要亲自找他问一下对吧？然后那这个时候呢，你就会在里面绕对吧。</w:t>
      </w:r>
    </w:p>
    <w:p>
      <w:pPr>
        <w:ind w:left="170"/>
        <w:pBdr>
          <w:left w:val="single" w:sz="18" w:space="4" w:color="1F3864"/>
        </w:pBdr>
        <w:shd w:val="clear" w:fill="F2F5FA"/>
      </w:pPr>
      <w:r>
        <w:rPr>
          <w:b w:val="0"/>
        </w:rPr>
        <w:t>[00:09:03.020] 啊，那我们在这个禅修的时候，我们讲说这个，呃，我一般都是找圣者做教导的，不是圣者怎么能教我呢？对吧，那也有一位禅修者呢，说听说帕奥西亚多是菩萨道行者。帕奥西亚多是菩萨道行者，怎么能教解脱道的人呢？对，所以他就直接放弃了对吧，那那这个就是属于这种疑的双向调查。</w:t>
      </w:r>
    </w:p>
    <w:p>
      <w:pPr>
        <w:ind w:left="170"/>
        <w:pBdr>
          <w:left w:val="single" w:sz="18" w:space="4" w:color="1F3864"/>
        </w:pBdr>
        <w:shd w:val="clear" w:fill="F2F5FA"/>
      </w:pPr>
      <w:r>
        <w:rPr>
          <w:b w:val="0"/>
        </w:rPr>
        <w:t>[00:09:33.400] 我跟大家讲说。经典记载啊，大龙长老他自己还是个凡夫啊，对吧，但是他教了6万个阿拉汉。所以说他的阿拉汉弟子观察一下他发现他还是个凡夫对吧。</w:t>
      </w:r>
    </w:p>
    <w:p>
      <w:pPr>
        <w:ind w:left="170"/>
        <w:pBdr>
          <w:left w:val="single" w:sz="18" w:space="4" w:color="1F3864"/>
        </w:pBdr>
        <w:shd w:val="clear" w:fill="F2F5FA"/>
      </w:pPr>
      <w:r>
        <w:rPr>
          <w:b w:val="0"/>
        </w:rPr>
        <w:t>[00:09:47.300] 好，这个这个很多的禅师就拿这个做比喻嘛，好啊，那也就是说。教我们一个人的这种这个这个修学啊，他是依佛陀的教导来。那一个老师呢，原则上教导你呢，他也是依着教理来教导你的，他不能依着他自己的想象来教导。如果是一个老师依着他自己想象来教导你，这是很麻烦，对不对？他一定是依着经典来教导你。那他只要对经典有了解呀，对经典有透彻的理解啊，啊，而且他是一个有耻的，有有惭有愧的，</w:t>
      </w:r>
    </w:p>
    <w:p>
      <w:pPr>
        <w:ind w:left="170"/>
        <w:pBdr>
          <w:left w:val="single" w:sz="18" w:space="4" w:color="1F3864"/>
        </w:pBdr>
        <w:shd w:val="clear" w:fill="F2F5FA"/>
      </w:pPr>
      <w:r>
        <w:rPr>
          <w:b w:val="0"/>
        </w:rPr>
        <w:t>[00:10:27.635] 对教育通达的，在我们讲四预流支里面，清净上士里面啊，它是排在那个。没有通达经典的阿拉汉之前的。好，那有些阿拉汉他不一定通教理嘞。他是甚至都不知道阿毗达摩，但是他就正了呢，对吧？但是呢，你要让他教你，他就有点困难了。</w:t>
      </w:r>
    </w:p>
    <w:p>
      <w:pPr>
        <w:ind w:left="170"/>
        <w:pBdr>
          <w:left w:val="single" w:sz="18" w:space="4" w:color="1F3864"/>
        </w:pBdr>
        <w:shd w:val="clear" w:fill="F2F5FA"/>
      </w:pPr>
      <w:r>
        <w:rPr>
          <w:b w:val="0"/>
        </w:rPr>
        <w:t>[00:10:51.380] 啊，在佛陀时代有很多这样的对吧，比如说这个佛陀的第一个大弟子啊。不是三德，那第一个大弟子是憍陈如尊者。</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[00:11:03.660] 憍陈如尊者，他五比丘第一个证悟的年纪也最大，他是佛陀出生，菩萨出生的时候给他看命的看相的那个那个相士之一，对吧？好，然后这个他一直跟随着，他就认为佛陀会成佛啊，这菩萨会成佛，他就就跟随他啊，佛陀去修行的时候，他也去跟着修行好，然后他证悟以后，他在阿拉汉的时候呢。他就去森林里面住着。好，他就没有教人啊。那当然不一定，不代表说憍陈如尊者他不会教人，但是他选择就是在森林里面跟这些动物相处啊，他甚至都没有近人，都是这些动物在供养他，水果，他就过了最后的一生啊。</w:t>
      </w:r>
    </w:p>
    <w:p>
      <w:pPr>
        <w:ind w:left="170"/>
        <w:pBdr>
          <w:left w:val="single" w:sz="18" w:space="4" w:color="1F3864"/>
        </w:pBdr>
        <w:shd w:val="clear" w:fill="F2F5FA"/>
      </w:pPr>
      <w:r>
        <w:rPr>
          <w:b w:val="0"/>
        </w:rPr>
        <w:t>[00:11:54.280] 所以呢，就是我们这个在。对教理啊，对这个方法的探索的时候呢啊，他要带着这种啊开放的心啊，我们讲叫弟子相啊，要弟子相，要成为一个法器的弟子相啊，那么你去找的时候再去寻求的时候呢，它才不会掉在这种这个怀疑上面啊。</w:t>
      </w:r>
    </w:p>
    <w:p>
      <w:pPr>
        <w:ind w:left="170"/>
        <w:pBdr>
          <w:left w:val="single" w:sz="18" w:space="4" w:color="1F3864"/>
        </w:pBdr>
        <w:shd w:val="clear" w:fill="F2F5FA"/>
      </w:pPr>
      <w:r>
        <w:rPr>
          <w:b w:val="0"/>
        </w:rPr>
        <w:t>[00:12:23.880] 那再一个呢，就是我们很多人呢啊啊号称呢说我这个人比较开放啊，这个我我觉得这个世界上呢，所有不管是宗教啊还是哲学啊，还是这种很多的这个啊这个一些教导啊，灵性的一些教导啊，只要对啊我们当下有用的那都是好东西对吧。我们都应该信仰。所以呢，这个你说的有没有道理呢？他好像就很有道理，对他有用啊。啊，但是呢，他就很容易堕入那种多元信仰。啊，多元信仰，然后多元信仰最后呢，他就会找不到它的路径啊，最后他的灵性成长呢就会瘫痪，就会沉滞掉好。</w:t>
      </w:r>
    </w:p>
    <w:p>
      <w:pPr>
        <w:ind w:left="170"/>
        <w:pBdr>
          <w:left w:val="single" w:sz="18" w:space="4" w:color="1F3864"/>
        </w:pBdr>
        <w:shd w:val="clear" w:fill="F2F5FA"/>
      </w:pPr>
      <w:r>
        <w:rPr>
          <w:b w:val="0"/>
        </w:rPr>
        <w:t>[00:13:09.820] 那比如说我们有很多现代的灵性探索者啊，这个以前我的我们的老朋友啊，或者老同修啊，都有这样的最早。念佛后面学菩提道次第法论，后面开始这个大家在盛传2012世界末日的时候，他就开始学光明教对吧，然后那是教授啊对吧？对大家也是这样玩，有时候我因为就挺好玩的。那我们现在很多人啊，就是从上座部啊啊大乘啊禅宗啊啊，乃至于说很多啊啊，这个心理心的这个啊引引领啊啊，我们讲克里希那穆提呀，对吧，啊这个非佛教的这个道路里面做各种各样的探索啊抉择啊。</w:t>
      </w:r>
    </w:p>
    <w:p>
      <w:pPr>
        <w:ind w:left="170"/>
        <w:pBdr>
          <w:left w:val="single" w:sz="18" w:space="4" w:color="1F3864"/>
        </w:pBdr>
        <w:shd w:val="clear" w:fill="F2F5FA"/>
      </w:pPr>
      <w:r>
        <w:rPr>
          <w:b w:val="0"/>
        </w:rPr>
        <w:t>[00:13:59.120] 广泛阅读啊，看讲座，比较各种观点啊，然后跟大家跟很多人去辩论啊啊，那你初看呢，好像他是很严肃平衡的考察。但是随着时间的推移呢，他这个人呢就慢慢地就会就显得很混乱啊。</w:t>
      </w:r>
    </w:p>
    <w:p>
      <w:pPr>
        <w:ind w:left="170"/>
        <w:pBdr>
          <w:left w:val="single" w:sz="18" w:space="4" w:color="1F3864"/>
        </w:pBdr>
        <w:shd w:val="clear" w:fill="F2F5FA"/>
      </w:pPr>
      <w:r>
        <w:rPr>
          <w:b w:val="0"/>
        </w:rPr>
        <w:t>[00:14:18.630] 对我们这里有个同学刚刚批评了好长时间，现在才老老实了对吧？好，这就是心力交瘁啊，他就是完全不确定到底该信什么。他就无法投入实修啊。啊，那他比如说诶三个部看起来好像是合理啊，理论上看起来合理啊，但是呢，大乘就是更慈悲啊。好，这个我喜欢正面啊，但是虔诚的这种信仰啊，它不是更能够触动每个人的情感吗？嗯，你这都很有道理对不对？嗯啊，但是对你说你选一个啊，你不能够什么这个来来一下那个来一下对吧？</w:t>
      </w:r>
    </w:p>
    <w:p>
      <w:pPr>
        <w:ind w:left="170"/>
        <w:pBdr>
          <w:left w:val="single" w:sz="18" w:space="4" w:color="1F3864"/>
        </w:pBdr>
        <w:shd w:val="clear" w:fill="F2F5FA"/>
      </w:pPr>
      <w:r>
        <w:rPr>
          <w:b w:val="0"/>
        </w:rPr>
        <w:t>[00:15:01.540] 或者到最后呢，啊，他讲说哎呀，或许本来就没有唯一的正途啊，条条大路通罗马嘛，我说你那个大路不通罗马，你那个大陆通太平洋的海沟啊。那那么这个这个我们以前一直讲这个菩提字母屋对吧？那你们可能都接触过菩提字母屋，</w:t>
      </w:r>
    </w:p>
    <w:p>
      <w:pPr>
        <w:ind w:left="170"/>
        <w:pBdr>
          <w:left w:val="single" w:sz="18" w:space="4" w:color="1F3864"/>
        </w:pBdr>
        <w:shd w:val="clear" w:fill="F2F5FA"/>
      </w:pPr>
      <w:r>
        <w:rPr>
          <w:b w:val="0"/>
        </w:rPr>
        <w:t>[00:15:25.205] 最好是复式三座部的，最后现在是耆那教他的那个菩提之屋的那个那个那个那个版主呢，就已经把自己的名字改成耆那子了，他已经耆那子了。但是呢，他三天两头拉一些上座部的这个巴利的经典，然后来辩斥啊他的错误。哦，那就已经就是他已经就是完全的搞不清楚他自己在干嘛了，对吧。所以呢，这个最后呢，就是他没有未解决的这些追问啊，他就演变成他内心的纠缠和迷惑啊。</w:t>
      </w:r>
    </w:p>
    <w:p>
      <w:pPr>
        <w:ind w:left="170"/>
        <w:pBdr>
          <w:left w:val="single" w:sz="18" w:space="4" w:color="1F3864"/>
        </w:pBdr>
        <w:shd w:val="clear" w:fill="F2F5FA"/>
      </w:pPr>
      <w:r>
        <w:rPr>
          <w:b w:val="0"/>
        </w:rPr>
        <w:t>[00:16:02.100] 那往往这些人呢，他既不投入实修呢，也内心不升起明确明晰哈。</w:t>
      </w:r>
    </w:p>
    <w:p>
      <w:pPr>
        <w:ind w:left="170"/>
        <w:pBdr>
          <w:left w:val="single" w:sz="18" w:space="4" w:color="1F3864"/>
        </w:pBdr>
        <w:shd w:val="clear" w:fill="F2F5FA"/>
      </w:pPr>
      <w:r>
        <w:rPr>
          <w:b w:val="0"/>
        </w:rPr>
        <w:t>[00:16:08.100] 对我们上周不很多人就看过这个就啊什么燃烧的僧袍啊，对吧，呃，这个呃飘在上座部这个佛教顶上的那一片乌云啊，对老同学都看过啊，这些都是原来这个学上座部佛教的人，然后由于不实修。啊在里面绕绕成这个样子的啊最后呢他就陷入这个疑的泥沼。就是在泥潭里面出不来，</w:t>
      </w:r>
    </w:p>
    <w:p>
      <w:pPr>
        <w:ind w:left="170"/>
        <w:pBdr>
          <w:left w:val="single" w:sz="18" w:space="4" w:color="1F3864"/>
        </w:pBdr>
        <w:shd w:val="clear" w:fill="F2F5FA"/>
      </w:pPr>
      <w:r>
        <w:rPr>
          <w:b w:val="0"/>
        </w:rPr>
        <w:t>[00:16:38.940] 那这种状态呢，其实它是灵性的瘫痪的。也就是说，他的修学的路上，他心内心成长已经沉滞了啊，就掉掉入泥潭了，所以他不是。真正的我们讲哲学上的谦逊啊，或者我们阿毗达摩讲的这个中舍性啊，upekkhā（舍）啊，而是假借这种探究之名啊，然后实际上呢，是一概这个把自己给盖住了好。</w:t>
      </w:r>
    </w:p>
    <w:p>
      <w:pPr>
        <w:ind w:left="170"/>
        <w:pBdr>
          <w:left w:val="single" w:sz="18" w:space="4" w:color="1F3864"/>
        </w:pBdr>
        <w:shd w:val="clear" w:fill="F2F5FA"/>
      </w:pPr>
      <w:r>
        <w:rPr>
          <w:b w:val="0"/>
        </w:rPr>
        <w:t>[00:17:11.960] 所以我们来看它的总体的这个欺骗的自欺的这种机制和内在逻辑呢，</w:t>
      </w:r>
    </w:p>
    <w:p>
      <w:pPr>
        <w:ind w:left="170"/>
        <w:pBdr>
          <w:left w:val="single" w:sz="18" w:space="4" w:color="1F3864"/>
        </w:pBdr>
        <w:shd w:val="clear" w:fill="F2F5FA"/>
      </w:pPr>
      <w:r>
        <w:rPr>
          <w:b w:val="0"/>
        </w:rPr>
        <w:t>[00:17:17.160] 啊，首先呢，我们要知道这种自欺呢，它其实是一种。瘫痪性的怀疑，就什么瘫痪呢？就是你智力的瘫痪，或者说内心成长的瘫痪啊。就这个 vicikicchā 这个五盖之力呢，伪装成理性考察啊，这个我们讲双向调查啊。啊，这这个它是一种认知的陷阱。</w:t>
      </w:r>
    </w:p>
    <w:p>
      <w:pPr>
        <w:ind w:left="170"/>
        <w:pBdr>
          <w:left w:val="single" w:sz="18" w:space="4" w:color="1F3864"/>
        </w:pBdr>
        <w:shd w:val="clear" w:fill="F2F5FA"/>
      </w:pPr>
      <w:r>
        <w:rPr>
          <w:b w:val="0"/>
        </w:rPr>
        <w:t>[00:17:45.020] 那么它的内生的逻辑是什么呢？就是说如果从。开始的时候，他可能是基于一个善法。他的这个触发心呢，可能是善的，但是最后沦落成这个样子哦。那么真正的双向调查呢，它是以正见和信为根基的理性探究啊，那它的目的呢，是明辨真相啊，做出决断啊，然后导向如法抉择的行动。它是一个有方向有框架，旨在解决问题的开放性的思维过程。</w:t>
      </w:r>
    </w:p>
    <w:p>
      <w:pPr>
        <w:ind w:left="170"/>
        <w:pBdr>
          <w:left w:val="single" w:sz="18" w:space="4" w:color="1F3864"/>
        </w:pBdr>
        <w:shd w:val="clear" w:fill="F2F5FA"/>
      </w:pPr>
      <w:r>
        <w:rPr>
          <w:b w:val="0"/>
        </w:rPr>
        <w:t>[00:18:22.005] 那么什么是正见呢？正见呢，佛陀在卡拉玛经里面说得很清楚啊，就是你不要讲四圣谛的问题，就是说你接触这个东西啊，你按这个去执行，你的贪嗔痴是不是在减弱？好，你的无贪无嗔无痴是不是在增长？好，那么这个前提呢，它一定都是基于客观的，基于根源的地去思考问题。好，就是我们生命的真相到底是什么。好啊，轮回到底是怎么样的一个机制啊？有这样的这个这个这个想去认真探究的心啊，然后有这个信为根基的这种探究呢，它就是。有意义的，它是善法，它是基于善的这样的一种探究。而不像法呢就是这个。</w:t>
      </w:r>
    </w:p>
    <w:p>
      <w:pPr>
        <w:ind w:left="170"/>
        <w:pBdr>
          <w:left w:val="single" w:sz="18" w:space="4" w:color="1F3864"/>
        </w:pBdr>
        <w:shd w:val="clear" w:fill="F2F5FA"/>
      </w:pPr>
      <w:r>
        <w:rPr>
          <w:b w:val="0"/>
        </w:rPr>
        <w:t>[00:19:14.020] 对于我们像双向调查的这种疑呀。啊，它的本质呢，它其实是。由于开始探索，然后最后导向犹豫不决，最后呢，这个他的心智就瘫痪了。它不是真正的求知，而是一种这个直接呢阻碍。这个他我们去体悟啊，佛陀所讲的这个生命的真相的这样一种一种一种啊，精神啊成长的停滞啊。所以呢，</w:t>
      </w:r>
    </w:p>
    <w:p>
      <w:pPr>
        <w:ind w:left="170"/>
        <w:pBdr>
          <w:left w:val="single" w:sz="18" w:space="4" w:color="1F3864"/>
        </w:pBdr>
        <w:shd w:val="clear" w:fill="F2F5FA"/>
      </w:pPr>
      <w:r>
        <w:rPr>
          <w:b w:val="0"/>
        </w:rPr>
        <w:t>[00:19:52.355] vicikicchā 呢，就是说用佛法难以治愈他，一定消耗心力啊，损害定力，模糊法理啊，最后呢，让自己甚至沦落成啊，持邪见的外道。所以它的欺骗点我们需要观察到，就是当你的调查缺乏内在的明晰方向、稳定的正见框架或者足够的信心的时候啊，你就要小心好。对那。嗯。那这个时候呢，我们要防止的是什么呢？就是从想解决问题的这个工具啊，就是你学习是是为了解决问题，结果变成了制造问题啊。</w:t>
      </w:r>
    </w:p>
    <w:p>
      <w:pPr>
        <w:ind w:left="170"/>
        <w:pBdr>
          <w:left w:val="single" w:sz="18" w:space="4" w:color="1F3864"/>
        </w:pBdr>
        <w:shd w:val="clear" w:fill="F2F5FA"/>
      </w:pPr>
      <w:r>
        <w:rPr>
          <w:b w:val="0"/>
        </w:rPr>
        <w:t>[00:20:38.990] 制造问题是什么呢？比如说我们同学说啊，我就觉得藏传啊汉传啊南传啊这个哲学啊，这个这些都是很好啊。我在探索有没有一条。他们融合起来的一条道路探索了探索了十几年，这就发现走不通了对吧？那这个时候呢，你才能够发现走不通还是不错的好，他还能回来，但是很多人他就不通，他还就在里面了，他在不断的制造问题，就像耆那子一样，对吧？它在不断的制造问题。所以这个这个这个这个。已经把它封号了，他又就开了好几个，因为现在要封号，是不是封不完的嘛，对吧，那就开了好几个，每天是制造麻烦。那这个未来的因果都是很严重的哦，</w:t>
      </w:r>
    </w:p>
    <w:p>
      <w:pPr>
        <w:ind w:left="170"/>
        <w:pBdr>
          <w:left w:val="single" w:sz="18" w:space="4" w:color="1F3864"/>
        </w:pBdr>
        <w:shd w:val="clear" w:fill="F2F5FA"/>
      </w:pPr>
      <w:r>
        <w:rPr>
          <w:b w:val="0"/>
        </w:rPr>
        <w:t>[00:21:28.655] 所以那么这个这些人呢，他这个思考者呢，他自以为是严谨的啊平衡的分析，实际上呢，他在陷入那种挑毛病啊啊这个这个我慢啊啊，以我慢驱动的这种挑毛病啊啊，然后这个这个焦虑啊。啊，只要人家跟他提出来说你这说的不对，他马上就要找很多都来反驳你。他是为了反驳而反驳，他并不是为了去追求真理而解决问题，对吧？所以他陷入这种无明啊焦虑啊，我慢驱动啊啊，实际上就不可能有任何结论的这种呃，他自己很喜欢的这种思辨轮回。</w:t>
      </w:r>
    </w:p>
    <w:p>
      <w:pPr>
        <w:ind w:left="170"/>
        <w:pBdr>
          <w:left w:val="single" w:sz="18" w:space="4" w:color="1F3864"/>
        </w:pBdr>
        <w:shd w:val="clear" w:fill="F2F5FA"/>
      </w:pPr>
      <w:r>
        <w:rPr>
          <w:b w:val="0"/>
        </w:rPr>
        <w:t>[00:22:15.740] 所以他的起点呢啊，可能起初呢是真诚的想要评估各种观点啊，然后选择或者这个行动的路径啊，看起来一开始是合理的，他们怎么迷失呢？就是他缺乏明确的判断标准，</w:t>
      </w:r>
    </w:p>
    <w:p>
      <w:pPr>
        <w:ind w:left="170"/>
        <w:pBdr>
          <w:left w:val="single" w:sz="18" w:space="4" w:color="1F3864"/>
        </w:pBdr>
        <w:shd w:val="clear" w:fill="F2F5FA"/>
      </w:pPr>
      <w:r>
        <w:rPr>
          <w:b w:val="0"/>
        </w:rPr>
        <w:t>[00:22:32.805] 好啊，那比如一个佛弟子呢，我们就是要先回归到佛陀最原始的教法。啊，最原始的叫法，它就是佛陀的核心，就是四圣谛啊。你要有四圣谛的框架啊。啊，那你有这个四圣谛的框架，那就不容易走偏啊。那这个时候呢，我们内心呢就有明晰的内在决断力。那如果没有这个的话呢，你的思维呢就会在各种可能可能性里面循环游荡反复比较，最后你的心就没有办法稳定在一个一个体系里面啊，就没有办法锚定啊。啊，那随着这个这个你的思考越来越多，我们讲用脑子对吧，你的这个思考越来越深，</w:t>
      </w:r>
    </w:p>
    <w:p>
      <w:pPr>
        <w:ind w:left="170"/>
        <w:pBdr>
          <w:left w:val="single" w:sz="18" w:space="4" w:color="1F3864"/>
        </w:pBdr>
        <w:shd w:val="clear" w:fill="F2F5FA"/>
      </w:pPr>
      <w:r>
        <w:rPr>
          <w:b w:val="0"/>
        </w:rPr>
        <w:t>[00:23:22.340] 然后呢，但是又没有洞产生，就没有如实知见产生，所以那你的抉择本身呢就变成了困扰。</w:t>
      </w:r>
    </w:p>
    <w:p>
      <w:pPr>
        <w:ind w:left="170"/>
        <w:pBdr>
          <w:left w:val="single" w:sz="18" w:space="4" w:color="1F3864"/>
        </w:pBdr>
        <w:shd w:val="clear" w:fill="F2F5FA"/>
      </w:pPr>
      <w:r>
        <w:rPr>
          <w:b w:val="0"/>
        </w:rPr>
        <w:t>[00:23:32.040] 啊，那么这个过程呢，就探索呢就变成精神的浩劫啊，明晰呢就和信心呢，它就慢慢地就流失了啊。所以禅修者呢最终会受困在这种迷惑和迟疑的这种纠缠里面，他没有办法前进，也无法做出实质性的抉择。</w:t>
      </w:r>
    </w:p>
    <w:p>
      <w:pPr>
        <w:ind w:left="170"/>
        <w:pBdr>
          <w:left w:val="single" w:sz="18" w:space="4" w:color="1F3864"/>
        </w:pBdr>
        <w:shd w:val="clear" w:fill="F2F5FA"/>
      </w:pPr>
      <w:r>
        <w:rPr>
          <w:b w:val="0"/>
        </w:rPr>
        <w:t>[00:23:52.440] 表面上看起来呢，它是一个追求开放的探索，实际上是披着严密分析的外衣的一种。内心的瘫痪或者心智的瘫痪，这不是智慧，这是一概。</w:t>
      </w:r>
    </w:p>
    <w:p>
      <w:r>
        <w:rPr>
          <w:b/>
        </w:rPr>
        <w:t>材料②</w:t>
      </w:r>
      <w:r>
        <w:rPr>
          <w:b w:val="0"/>
        </w:rPr>
        <w:t xml:space="preserve"> 《10_破妄显真-破除三十八种修道上的自欺9-古源尊者-20260311（课件）》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media_id：pdf_d0dd1c0cd17209afe241ece24bf6b7b4_ac363c697a2359c389c29a67453596997439961422831605</w:t>
      </w:r>
    </w:p>
    <w:p>
      <w:pPr>
        <w:pStyle w:val="ListBullet"/>
      </w:pPr>
      <w:r>
        <w:rPr>
          <w:b w:val="0"/>
        </w:rPr>
        <w:t>打开方式：ima知识库搜索「10_破妄显真-破除三十八种修道上的自欺9-古源尊者-20260311（课件）」</w:t>
      </w:r>
    </w:p>
    <w:p>
      <w:pPr>
        <w:ind w:left="170"/>
        <w:pBdr>
          <w:left w:val="single" w:sz="18" w:space="4" w:color="1F3864"/>
        </w:pBdr>
        <w:shd w:val="clear" w:fill="F2F5FA"/>
      </w:pPr>
      <w:r>
        <w:rPr>
          <w:b w:val="0"/>
        </w:rPr>
        <w:t>⚠️ 主持人操作：本课件与材料①同讲，</w:t>
      </w:r>
      <w:r>
        <w:rPr>
          <w:b/>
        </w:rPr>
        <w:t>只作板书要点，通读一遍即可</w:t>
      </w:r>
      <w:r>
        <w:rPr>
          <w:b w:val="0"/>
        </w:rPr>
        <w:t>（约 1 分钟），不必逐条念。特别请念到「特相／作用／现起／近因」四栏，用一句话点明：</w:t>
      </w:r>
      <w:r>
        <w:rPr>
          <w:b/>
        </w:rPr>
        <w:t>「疑的近因里就写着『昏沉』和『睡眠』——痴与昏沉本是同一家族。」</w:t>
      </w:r>
      <w:r>
        <w:rPr>
          <w:b w:val="0"/>
        </w:rPr>
        <w:t xml:space="preserve"> 这正是本周主题的接点。</w:t>
      </w:r>
    </w:p>
    <w:p>
      <w:r>
        <w:rPr>
          <w:b/>
        </w:rPr>
        <w:t>照录（逐字·整篇）：</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三十八种欺骗（六）</w:t>
      </w:r>
    </w:p>
    <w:p>
      <w:pPr>
        <w:ind w:left="170"/>
        <w:pBdr>
          <w:left w:val="single" w:sz="18" w:space="4" w:color="1F3864"/>
        </w:pBdr>
        <w:shd w:val="clear" w:fill="F2F5FA"/>
      </w:pPr>
      <w:r>
        <w:rPr>
          <w:b w:val="0"/>
        </w:rPr>
        <w:t>6. Ubhayapakkhasantīraņamukhena vicikicchā vañcetīti yujjati. 「疑能以调查双方为借口来欺骗」[此说]是合理的</w:t>
      </w:r>
    </w:p>
    <w:p>
      <w:pPr>
        <w:ind w:left="170"/>
        <w:pBdr>
          <w:left w:val="single" w:sz="18" w:space="4" w:color="1F3864"/>
        </w:pBdr>
        <w:shd w:val="clear" w:fill="F2F5FA"/>
      </w:pPr>
      <w:r>
        <w:rPr>
          <w:b w:val="0"/>
        </w:rPr>
        <w:t># 痴根不善(1)心所</w:t>
      </w:r>
    </w:p>
    <w:p>
      <w:pPr>
        <w:ind w:left="170"/>
        <w:pBdr>
          <w:left w:val="single" w:sz="18" w:space="4" w:color="1F3864"/>
        </w:pBdr>
        <w:shd w:val="clear" w:fill="F2F5FA"/>
      </w:pPr>
      <w:r>
        <w:rPr>
          <w:b w:val="0"/>
        </w:rPr>
        <w:t># 触 | 受 | 想</w:t>
      </w:r>
    </w:p>
    <w:p>
      <w:pPr>
        <w:ind w:left="170"/>
        <w:pBdr>
          <w:left w:val="single" w:sz="18" w:space="4" w:color="1F3864"/>
        </w:pBdr>
        <w:shd w:val="clear" w:fill="F2F5FA"/>
      </w:pPr>
      <w:r>
        <w:rPr>
          <w:b w:val="0"/>
        </w:rPr>
        <w:t>Vigata cikicchati viciccha.</w:t>
      </w:r>
    </w:p>
    <w:p>
      <w:pPr>
        <w:ind w:left="170"/>
        <w:pBdr>
          <w:left w:val="single" w:sz="18" w:space="4" w:color="1F3864"/>
        </w:pBdr>
        <w:shd w:val="clear" w:fill="F2F5FA"/>
      </w:pPr>
      <w:r>
        <w:rPr>
          <w:b w:val="0"/>
        </w:rPr>
        <w:t>Sabhavam va vicinanto etaya</w:t>
      </w:r>
    </w:p>
    <w:p>
      <w:pPr>
        <w:ind w:left="170"/>
        <w:pBdr>
          <w:left w:val="single" w:sz="18" w:space="4" w:color="1F3864"/>
        </w:pBdr>
        <w:shd w:val="clear" w:fill="F2F5FA"/>
      </w:pPr>
      <w:r>
        <w:rPr>
          <w:b w:val="0"/>
        </w:rPr>
        <w:t>kicchati kilamatiti viciccha.</w:t>
      </w:r>
    </w:p>
    <w:p>
      <w:pPr>
        <w:ind w:left="170"/>
        <w:pBdr>
          <w:left w:val="single" w:sz="18" w:space="4" w:color="1F3864"/>
        </w:pBdr>
        <w:shd w:val="clear" w:fill="F2F5FA"/>
      </w:pPr>
      <w:r>
        <w:rPr>
          <w:b w:val="0"/>
        </w:rPr>
        <w:t>(1)真实佛；(2)真实法；(3)真实僧伽；(4)戒定慧三学；(5)过去世，即过去五蕴；(6)未来世，即未来五蕴；(7)过去世与未来世，即过去与未来五蕴；(8)缘起。</w:t>
      </w:r>
    </w:p>
    <w:p>
      <w:pPr>
        <w:ind w:left="170"/>
        <w:pBdr>
          <w:left w:val="single" w:sz="18" w:space="4" w:color="1F3864"/>
        </w:pBdr>
        <w:shd w:val="clear" w:fill="F2F5FA"/>
      </w:pPr>
      <w:r>
        <w:rPr>
          <w:b w:val="0"/>
        </w:rPr>
        <w:t># 怀疑(对八事怀疑)</w:t>
      </w:r>
    </w:p>
    <w:p>
      <w:pPr>
        <w:ind w:left="170"/>
        <w:pBdr>
          <w:left w:val="single" w:sz="18" w:space="4" w:color="1F3864"/>
        </w:pBdr>
        <w:shd w:val="clear" w:fill="F2F5FA"/>
      </w:pPr>
      <w:r>
        <w:rPr>
          <w:b w:val="0"/>
        </w:rPr>
        <w:t>(对八事)起动摇</w:t>
      </w:r>
    </w:p>
    <w:p>
      <w:pPr>
        <w:ind w:left="170"/>
        <w:pBdr>
          <w:left w:val="single" w:sz="18" w:space="4" w:color="1F3864"/>
        </w:pBdr>
        <w:shd w:val="clear" w:fill="F2F5FA"/>
      </w:pPr>
      <w:r>
        <w:rPr>
          <w:b w:val="0"/>
        </w:rPr>
        <w:t>①导致(对八事)犹豫不决</w:t>
      </w:r>
    </w:p>
    <w:p>
      <w:pPr>
        <w:ind w:left="170"/>
        <w:pBdr>
          <w:left w:val="single" w:sz="18" w:space="4" w:color="1F3864"/>
        </w:pBdr>
        <w:shd w:val="clear" w:fill="F2F5FA"/>
      </w:pPr>
      <w:r>
        <w:rPr>
          <w:b w:val="0"/>
        </w:rPr>
        <w:t>②有多种立场</w:t>
      </w:r>
    </w:p>
    <w:p>
      <w:pPr>
        <w:ind w:left="170"/>
        <w:pBdr>
          <w:left w:val="single" w:sz="18" w:space="4" w:color="1F3864"/>
        </w:pBdr>
        <w:shd w:val="clear" w:fill="F2F5FA"/>
      </w:pPr>
      <w:r>
        <w:rPr>
          <w:b w:val="0"/>
        </w:rPr>
        <w:t>对怀疑八事起不如理作意</w:t>
      </w:r>
    </w:p>
    <w:p>
      <w:pPr>
        <w:ind w:left="170"/>
        <w:pBdr>
          <w:left w:val="single" w:sz="18" w:space="4" w:color="1F3864"/>
        </w:pBdr>
        <w:shd w:val="clear" w:fill="F2F5FA"/>
      </w:pPr>
      <w:r>
        <w:rPr>
          <w:b w:val="0"/>
        </w:rPr>
        <w:t># 特相</w:t>
      </w:r>
    </w:p>
    <w:p>
      <w:pPr>
        <w:ind w:left="170"/>
        <w:pBdr>
          <w:left w:val="single" w:sz="18" w:space="4" w:color="1F3864"/>
        </w:pBdr>
        <w:shd w:val="clear" w:fill="F2F5FA"/>
      </w:pPr>
      <w:r>
        <w:rPr>
          <w:b w:val="0"/>
        </w:rPr>
        <w:t>作用</w:t>
      </w:r>
    </w:p>
    <w:p>
      <w:pPr>
        <w:ind w:left="170"/>
        <w:pBdr>
          <w:left w:val="single" w:sz="18" w:space="4" w:color="1F3864"/>
        </w:pBdr>
        <w:shd w:val="clear" w:fill="F2F5FA"/>
      </w:pPr>
      <w:r>
        <w:rPr>
          <w:b w:val="0"/>
        </w:rPr>
        <w:t>现起</w:t>
      </w:r>
    </w:p>
    <w:p>
      <w:pPr>
        <w:ind w:left="170"/>
        <w:pBdr>
          <w:left w:val="single" w:sz="18" w:space="4" w:color="1F3864"/>
        </w:pBdr>
        <w:shd w:val="clear" w:fill="F2F5FA"/>
      </w:pPr>
      <w:r>
        <w:rPr>
          <w:b w:val="0"/>
        </w:rPr>
        <w:t>近因</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不信因果/三宝</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 探究与臆测之别</w:t>
      </w:r>
    </w:p>
    <w:p>
      <w:pPr>
        <w:ind w:left="170"/>
        <w:pBdr>
          <w:left w:val="single" w:sz="18" w:space="4" w:color="1F3864"/>
        </w:pBdr>
        <w:shd w:val="clear" w:fill="F2F5FA"/>
      </w:pPr>
      <w:r>
        <w:rPr>
          <w:b w:val="0"/>
        </w:rPr>
        <w:t># 总体欺骗机制与内在逻辑迷失于模糊的考察</w:t>
      </w:r>
    </w:p>
    <w:p>
      <w:pPr>
        <w:ind w:left="170"/>
        <w:pBdr>
          <w:left w:val="single" w:sz="18" w:space="4" w:color="1F3864"/>
        </w:pBdr>
        <w:shd w:val="clear" w:fill="F2F5FA"/>
      </w:pPr>
      <w:r>
        <w:rPr>
          <w:b w:val="0"/>
        </w:rPr>
        <w:t># 举例</w:t>
      </w:r>
    </w:p>
    <w:p>
      <w:pPr>
        <w:ind w:left="170"/>
        <w:pBdr>
          <w:left w:val="single" w:sz="18" w:space="4" w:color="1F3864"/>
        </w:pBdr>
        <w:shd w:val="clear" w:fill="F2F5FA"/>
      </w:pPr>
      <w:r>
        <w:rPr>
          <w:b w:val="0"/>
        </w:rPr>
        <w:t># 1. 禅修领域</w:t>
      </w:r>
    </w:p>
    <w:p>
      <w:pPr>
        <w:ind w:left="170"/>
        <w:pBdr>
          <w:left w:val="single" w:sz="18" w:space="4" w:color="1F3864"/>
        </w:pBdr>
        <w:shd w:val="clear" w:fill="F2F5FA"/>
      </w:pPr>
      <w:r>
        <w:rPr>
          <w:b w:val="0"/>
        </w:rPr>
        <w:t># 2. 教理领域</w:t>
      </w:r>
    </w:p>
    <w:p>
      <w:pPr>
        <w:ind w:left="170"/>
        <w:pBdr>
          <w:left w:val="single" w:sz="18" w:space="4" w:color="1F3864"/>
        </w:pBdr>
        <w:shd w:val="clear" w:fill="F2F5FA"/>
      </w:pPr>
      <w:r>
        <w:rPr>
          <w:b w:val="0"/>
        </w:rPr>
        <w:t># 3. 烦恼对治</w:t>
      </w:r>
    </w:p>
    <w:p>
      <w:pPr>
        <w:ind w:left="170"/>
        <w:pBdr>
          <w:left w:val="single" w:sz="18" w:space="4" w:color="1F3864"/>
        </w:pBdr>
        <w:shd w:val="clear" w:fill="F2F5FA"/>
      </w:pPr>
      <w:r>
        <w:rPr>
          <w:b w:val="0"/>
        </w:rPr>
        <w:t>(戒律/道德抉择)</w:t>
      </w:r>
    </w:p>
    <w:p>
      <w:pPr>
        <w:ind w:left="170"/>
        <w:pBdr>
          <w:left w:val="single" w:sz="18" w:space="4" w:color="1F3864"/>
        </w:pBdr>
        <w:shd w:val="clear" w:fill="F2F5FA"/>
      </w:pPr>
      <w:r>
        <w:rPr>
          <w:b w:val="0"/>
        </w:rPr>
        <w:t># 4. 亲密关系</w:t>
      </w:r>
    </w:p>
    <w:p>
      <w:pPr>
        <w:ind w:left="170"/>
        <w:pBdr>
          <w:left w:val="single" w:sz="18" w:space="4" w:color="1F3864"/>
        </w:pBdr>
        <w:shd w:val="clear" w:fill="F2F5FA"/>
      </w:pPr>
      <w:r>
        <w:rPr>
          <w:b w:val="0"/>
        </w:rPr>
        <w:t># 5. 亲子关系</w:t>
      </w:r>
    </w:p>
    <w:p>
      <w:pPr>
        <w:ind w:left="170"/>
        <w:pBdr>
          <w:left w:val="single" w:sz="18" w:space="4" w:color="1F3864"/>
        </w:pBdr>
        <w:shd w:val="clear" w:fill="F2F5FA"/>
      </w:pPr>
      <w:r>
        <w:rPr>
          <w:b w:val="0"/>
        </w:rPr>
        <w:t># 6. 工作/事业抉择</w:t>
      </w:r>
    </w:p>
    <w:p>
      <w:pPr>
        <w:ind w:left="170"/>
        <w:pBdr>
          <w:left w:val="single" w:sz="18" w:space="4" w:color="1F3864"/>
        </w:pBdr>
        <w:shd w:val="clear" w:fill="F2F5FA"/>
      </w:pPr>
      <w:r>
        <w:rPr>
          <w:b w:val="0"/>
        </w:rPr>
        <w:t># 防护</w:t>
      </w:r>
    </w:p>
    <w:p>
      <w:pPr>
        <w:ind w:left="170"/>
        <w:pBdr>
          <w:left w:val="single" w:sz="18" w:space="4" w:color="1F3864"/>
        </w:pBdr>
        <w:shd w:val="clear" w:fill="F2F5FA"/>
      </w:pPr>
      <w:r>
        <w:rPr>
          <w:b w:val="0"/>
        </w:rPr>
        <w:t># 根本对治之道</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材料③</w:t>
      </w:r>
      <w:r>
        <w:rPr>
          <w:b w:val="0"/>
        </w:rPr>
        <w:t xml:space="preserve"> 《11_破妄显真-破除三十八种修道上的自欺10-古源尊者-20260314》（依据录音转写整理，已校对明显同音错字）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media_id：soundrecording_d0dd1c0cd17209afe241ece24bf6b7b4_9fb9713a46182254aef277112013f8317439961422831605</w:t>
      </w:r>
    </w:p>
    <w:p>
      <w:pPr>
        <w:pStyle w:val="ListBullet"/>
      </w:pPr>
      <w:r>
        <w:rPr>
          <w:b w:val="0"/>
        </w:rPr>
        <w:t>打开方式：ima知识库搜索「11_破妄显真-破除三十八种修道上的自欺10-古源尊者-20260314」</w:t>
      </w:r>
    </w:p>
    <w:p>
      <w:pPr>
        <w:ind w:left="170"/>
        <w:pBdr>
          <w:left w:val="single" w:sz="18" w:space="4" w:color="1F3864"/>
        </w:pBdr>
        <w:shd w:val="clear" w:fill="F2F5FA"/>
      </w:pPr>
      <w:r>
        <w:rPr>
          <w:b w:val="0"/>
        </w:rPr>
        <w:t>⚠️ 主持人操作：</w:t>
      </w:r>
      <w:r>
        <w:rPr>
          <w:b/>
        </w:rPr>
        <w:t>本材料是本周正位，请优先读、认真读</w:t>
      </w:r>
      <w:r>
        <w:rPr>
          <w:b w:val="0"/>
        </w:rPr>
        <w:t>（建议 12 分钟）。核心四段：①「真正的舍它是基于什么呢」（真舍与愚痴之别、「心都死了，心如死水」、镜子喻）；②「好，那我们来看看什么是痴」（痴的特相：所见从未被真正见过／错误的知）；③「好，那我们回头来看这个中舍呢」（中舍性四项、「有正念的二流子」、两匹马的比喻）；④「所以这个时候呢，他就是这个愚痴披着舍的外衣」（欺骗机制：把迷昧错认为成熟）。其余段落（金刚／毒蛇的比喻、社会现象的悲智双运、五蕴因果大段论述）</w:t>
      </w:r>
      <w:r>
        <w:rPr>
          <w:b/>
        </w:rPr>
        <w:t>可略读或跳过</w:t>
      </w:r>
      <w:r>
        <w:rPr>
          <w:b w:val="0"/>
        </w:rPr>
        <w:t>。</w:t>
      </w:r>
    </w:p>
    <w:p>
      <w:r>
        <w:rPr>
          <w:b/>
        </w:rPr>
        <w:t>照录（逐字·[00:00:01.280]–[00:29:38.920] 全段，朗读时按上述四段择要）：</w:t>
      </w:r>
    </w:p>
    <w:p>
      <w:pPr>
        <w:ind w:left="170"/>
        <w:pBdr>
          <w:left w:val="single" w:sz="18" w:space="4" w:color="1F3864"/>
        </w:pBdr>
        <w:shd w:val="clear" w:fill="F2F5FA"/>
      </w:pPr>
      <w:r>
        <w:rPr>
          <w:b w:val="0"/>
        </w:rPr>
        <w:t>[00:00:01.280] 好，大家请喝茶，跟我们一起来敬佛。Namo tassa bhagavato arahato sammā-sambuddhassa。礼敬那位世尊、阿拉汉、正自觉者。</w:t>
      </w:r>
    </w:p>
    <w:p>
      <w:pPr>
        <w:ind w:left="170"/>
        <w:pBdr>
          <w:left w:val="single" w:sz="18" w:space="4" w:color="1F3864"/>
        </w:pBdr>
        <w:shd w:val="clear" w:fill="F2F5FA"/>
      </w:pPr>
      <w:r>
        <w:rPr>
          <w:b w:val="0"/>
        </w:rPr>
        <w:t>[00:00:47.800] 啊，各位尊者，各位法师，各位贤友，来看吉祥。</w:t>
      </w:r>
    </w:p>
    <w:p>
      <w:pPr>
        <w:ind w:left="170"/>
        <w:pBdr>
          <w:left w:val="single" w:sz="18" w:space="4" w:color="1F3864"/>
        </w:pBdr>
        <w:shd w:val="clear" w:fill="F2F5FA"/>
      </w:pPr>
      <w:r>
        <w:rPr>
          <w:b w:val="0"/>
        </w:rPr>
        <w:t>[00:01:06.960] 啊，</w:t>
      </w:r>
    </w:p>
    <w:p>
      <w:pPr>
        <w:ind w:left="170"/>
        <w:pBdr>
          <w:left w:val="single" w:sz="18" w:space="4" w:color="1F3864"/>
        </w:pBdr>
        <w:shd w:val="clear" w:fill="F2F5FA"/>
      </w:pPr>
      <w:r>
        <w:rPr>
          <w:b w:val="0"/>
        </w:rPr>
        <w:t>[00:01:06.960] 下一堂课呢，我们讲到了啊。怀疑会这个观察两边的。借口来欺骗人，今天我们学习第七种自欺啊啊，迷痴或者说以愚痴，他会以中立地看待可喜和不可喜所缘为借口来欺骗。啊这种说法呢也是经常会发生的，</w:t>
      </w:r>
    </w:p>
    <w:p>
      <w:pPr>
        <w:ind w:left="170"/>
        <w:pBdr>
          <w:left w:val="single" w:sz="18" w:space="4" w:color="1F3864"/>
        </w:pBdr>
        <w:shd w:val="clear" w:fill="F2F5FA"/>
      </w:pPr>
      <w:r>
        <w:rPr>
          <w:b w:val="0"/>
        </w:rPr>
        <w:t>[00:01:40.625] 那么这样的一个教说呢，他在我们修行当中呢也是很有迷惑性的，啊也就是说。愚痴伪装成对可喜或不可喜的境界啊，处于一种中舍的样貌。或就是中舍的感觉诶，我是中舍的这样一种态度。</w:t>
      </w:r>
    </w:p>
    <w:p>
      <w:pPr>
        <w:ind w:left="170"/>
        <w:pBdr>
          <w:left w:val="single" w:sz="18" w:space="4" w:color="1F3864"/>
        </w:pBdr>
        <w:shd w:val="clear" w:fill="F2F5FA"/>
      </w:pPr>
      <w:r>
        <w:rPr>
          <w:b w:val="0"/>
        </w:rPr>
        <w:t>[00:02:06.430] 那痴呢？摩哈，这里叫 sammoha 啊。这个痴呢，还加上迷惑迷痴啊。不管是 moha 还是 sammoha 这种痴呢，它就是我们的无明啊，这是根本烦恼。呃。这个对可喜不可喜所缘的这种中舍的态度啊。啊，它是对苦乐体验的我们的一种善心，</w:t>
      </w:r>
    </w:p>
    <w:p>
      <w:pPr>
        <w:ind w:left="170"/>
        <w:pBdr>
          <w:left w:val="single" w:sz="18" w:space="4" w:color="1F3864"/>
        </w:pBdr>
        <w:shd w:val="clear" w:fill="F2F5FA"/>
      </w:pPr>
      <w:r>
        <w:rPr>
          <w:b w:val="0"/>
        </w:rPr>
        <w:t>[00:02:36.640] 一种舍心啊，那这是很大的不同。啊，这一句话呢，就这个教说呢，他就说明啊这个 sammoha 啊这个愚痴啊这种烦恼。他并不总是表现为这种很笨啊，明显的愚笨啊啊或者说是啊疯狂啊啊疯狂是什么，我们讲说这个这个这个宗教疯狂啊好。那么他最擅长的，在我们修行人里面，他最擅长的伪装呢，就是冷漠。无反应好啊，面对可喜不可喜所缘的时候呢，啊，这个这个他觉得我没有生起贪，我也没有生起嗔，我处于中舍的中立的舍受状态啊，</w:t>
      </w:r>
    </w:p>
    <w:p>
      <w:pPr>
        <w:ind w:left="170"/>
        <w:pBdr>
          <w:left w:val="single" w:sz="18" w:space="4" w:color="1F3864"/>
        </w:pBdr>
        <w:shd w:val="clear" w:fill="F2F5FA"/>
      </w:pPr>
      <w:r>
        <w:rPr>
          <w:b w:val="0"/>
        </w:rPr>
        <w:t>[00:03:34.690] 然后误以为这个是我在修舍心。其实呢，它是一种无慧的舍，那在我们学习舍觉支的时候啊，就是叫做舍觉支好。</w:t>
      </w:r>
    </w:p>
    <w:p>
      <w:pPr>
        <w:ind w:left="170"/>
        <w:pBdr>
          <w:left w:val="single" w:sz="18" w:space="4" w:color="1F3864"/>
        </w:pBdr>
        <w:shd w:val="clear" w:fill="F2F5FA"/>
      </w:pPr>
      <w:r>
        <w:rPr>
          <w:b w:val="0"/>
        </w:rPr>
        <w:t>[00:03:53.540] 那么从教理的角度上来讲，我们真正的 upekkhā（舍）就是这个舍了。它跟愚痴是有很大的区别的。</w:t>
      </w:r>
    </w:p>
    <w:p>
      <w:pPr>
        <w:ind w:left="170"/>
        <w:pBdr>
          <w:left w:val="single" w:sz="18" w:space="4" w:color="1F3864"/>
        </w:pBdr>
        <w:shd w:val="clear" w:fill="F2F5FA"/>
      </w:pPr>
      <w:r>
        <w:rPr>
          <w:b w:val="0"/>
        </w:rPr>
        <w:t>[00:04:03.300] 真正的舍它是基于什么呢？舍是什么呢？是中舍，中舍是什么呢？就是说一对既没有贪也没有嗔。啊的一种舍，它是有这个，它是一个觉知对吧？它去觉知里面的舍觉知啊，舍觉知什么意思呢？觉知就是觉悟的知数。啊，就你要导向觉悟，你需要有中舍的心啊，不然你就不能落在贪里面，不能落在嗔里面啊。所以它是一种清明的，至少它是一种清明的这个污染的，也就是没有贪的这种觉察，它是如实观照苦乐体验的这种状态，然后你不跟着去啊，既不执取也不排斥，我们讲的是不迎不拒对吧，所以它是一种主动的、敏锐的、很亲民的。</w:t>
      </w:r>
    </w:p>
    <w:p>
      <w:pPr>
        <w:ind w:left="170"/>
        <w:pBdr>
          <w:left w:val="single" w:sz="18" w:space="4" w:color="1F3864"/>
        </w:pBdr>
        <w:shd w:val="clear" w:fill="F2F5FA"/>
      </w:pPr>
      <w:r>
        <w:rPr>
          <w:b w:val="0"/>
        </w:rPr>
        <w:t>[00:04:56.040] 那很多同学啊，这个现在这个报告了对吧？以前我一再讲说，哎你刚觉得呼吸找不到啊，或者觉得所缘模糊掉的时候，你应该回来看心，你的心干嘛了对不对啊？就是你的心不是贪就是嗔，不然就是愚痴。在这种状态下的时候，你的所缘就会模糊。但是我们很多人这个时候并不是回来解决心的问题，而是要把那个所缘搞清楚啊。我加大呼吸，我控制呼吸，我抓起呼吸，然后就把自己整死啊。</w:t>
      </w:r>
    </w:p>
    <w:p>
      <w:pPr>
        <w:ind w:left="170"/>
        <w:pBdr>
          <w:left w:val="single" w:sz="18" w:space="4" w:color="1F3864"/>
        </w:pBdr>
        <w:shd w:val="clear" w:fill="F2F5FA"/>
      </w:pPr>
      <w:r>
        <w:rPr>
          <w:b w:val="0"/>
        </w:rPr>
        <w:t>[00:05:30.520] 我们有个同学我说我说你从开始跟我谈究报告，他说22年，22年到现在，所有的禅修报告把它编把我整出来，</w:t>
      </w:r>
    </w:p>
    <w:p>
      <w:pPr>
        <w:ind w:left="170"/>
        <w:pBdr>
          <w:left w:val="single" w:sz="18" w:space="4" w:color="1F3864"/>
        </w:pBdr>
        <w:shd w:val="clear" w:fill="F2F5FA"/>
      </w:pPr>
      <w:r>
        <w:rPr>
          <w:b w:val="0"/>
        </w:rPr>
        <w:t>[00:05:39.020] 对吧，因为你其实就是一个问题。啊，没有状态的时候要把状态抠出来。有状态的时候，我们要控制状态。4年5年了，都还是一个惯性。哦，啊，那你如果是不去觉察，心总是在这个目标上抠的话，你就不是五年啊，你就是五辈子，他还是这个样子。那你要觉察对吧，那这个觉察靠什么？就是所缘是很无辜的，不就是入出息嘛，它就是你呼吸的需要，就是你身体的需要，对吧，你跟他较什么劲儿。也就是如透由他对他的如实觉察呢来培养自己的善心啊，来培养自己的一境性。他是这样子的，他是起这个目的，而不是你要给他较劲，所以你一较劲的时候就失衡了。</w:t>
      </w:r>
    </w:p>
    <w:p>
      <w:pPr>
        <w:ind w:left="170"/>
        <w:pBdr>
          <w:left w:val="single" w:sz="18" w:space="4" w:color="1F3864"/>
        </w:pBdr>
        <w:shd w:val="clear" w:fill="F2F5FA"/>
      </w:pPr>
      <w:r>
        <w:rPr>
          <w:b w:val="0"/>
        </w:rPr>
        <w:t>[00:06:34.220] 一失衡呢，不是贪就是嗔啊啊，那一不是贪就是嗔，那你就失去了中舍啊。所以那么愚痴呢，它是一种不觉知的状态。如果是一种你觉得呃这个糊糊的，或者觉得我现在就无所谓，它这个可喜不可喜啊，它其实是一种不觉察的状态，他分辨不出什么是善，</w:t>
      </w:r>
    </w:p>
    <w:p>
      <w:pPr>
        <w:ind w:left="170"/>
        <w:pBdr>
          <w:left w:val="single" w:sz="18" w:space="4" w:color="1F3864"/>
        </w:pBdr>
        <w:shd w:val="clear" w:fill="F2F5FA"/>
      </w:pPr>
      <w:r>
        <w:rPr>
          <w:b w:val="0"/>
        </w:rPr>
        <w:t>[00:06:57.820] 什么是不善，什么是好或者坏，什么是正或者邪，什么是善巧？什么是不善巧？那么在这种它其实是一种认知的盲区，或者呢我们讲情感麻木啊，这个有些人呢说心都死了，心如死水，那么就是这个样子。啊，那么外表看起来好像是舍，内心呢，其实是心和心所的怠惰啊，不反应。所以那么舍心和这种愚痴呢，它都是我们看起来好像对可取不可取所缘的不反应。它的表象上相似相似，但是它本质上是有巨大的区别。</w:t>
      </w:r>
    </w:p>
    <w:p>
      <w:pPr>
        <w:ind w:left="170"/>
        <w:pBdr>
          <w:left w:val="single" w:sz="18" w:space="4" w:color="1F3864"/>
        </w:pBdr>
        <w:shd w:val="clear" w:fill="F2F5FA"/>
      </w:pPr>
      <w:r>
        <w:rPr>
          <w:b w:val="0"/>
        </w:rPr>
        <w:t>[00:07:45.740] 那这个我们要生起善心啊，啊，尤其要生起与智相应的善心啊，它一定是以中舍性为基础的，对吧？没有中舍就一定不是贪就是嗔。啊，所以他对这样的中舍呢，他对可取所缘、不可取所缘，他的内心是寥寥分明，但是心不动摇。</w:t>
      </w:r>
    </w:p>
    <w:p>
      <w:pPr>
        <w:ind w:left="170"/>
        <w:pBdr>
          <w:left w:val="single" w:sz="18" w:space="4" w:color="1F3864"/>
        </w:pBdr>
        <w:shd w:val="clear" w:fill="F2F5FA"/>
      </w:pPr>
      <w:r>
        <w:rPr>
          <w:b w:val="0"/>
        </w:rPr>
        <w:t>[00:08:08.820] 就不跟着去啊，我们讲就是像镜子映照外在的事物里面啊。镜子他不会觉得说啊，你这个家伙那么难看，不要来照我的镜子对吧。对，要帅哥美女才来，那镜子不会这样对吧？所以你的心呢就要像这样的镜子啊，就是它镜体不动，但是呢，这个我们叫万象森罗对吧，就是所有的万象都可以在镜子里面被映照出来，你的心要变成这样啊，如如不动，是这个意思。</w:t>
      </w:r>
    </w:p>
    <w:p>
      <w:pPr>
        <w:ind w:left="170"/>
        <w:pBdr>
          <w:left w:val="single" w:sz="18" w:space="4" w:color="1F3864"/>
        </w:pBdr>
        <w:shd w:val="clear" w:fill="F2F5FA"/>
      </w:pPr>
      <w:r>
        <w:rPr>
          <w:b w:val="0"/>
        </w:rPr>
        <w:t>[00:08:44.120] 那么一个凡夫呢，他经常呢会是呃以愚痴作为他的主要惯性啊，那么它的特点呢就是特质呢就是困惑迷糊、昏沉或者漠然啊，麻木。他的这个对顺利境呢是一种麻木不仁的状态啊，那就像这个镜子的门上的灰尘啊。啊，他既不能够照见，他也不能够自知，他既看不清楚外境，他也不清楚他的心的状态。我们很多人就会出现这样的一种情况，那这种情况它不是舍，它就是愚痴啊。</w:t>
      </w:r>
    </w:p>
    <w:p>
      <w:pPr>
        <w:ind w:left="170"/>
        <w:pBdr>
          <w:left w:val="single" w:sz="18" w:space="4" w:color="1F3864"/>
        </w:pBdr>
        <w:shd w:val="clear" w:fill="F2F5FA"/>
      </w:pPr>
      <w:r>
        <w:rPr>
          <w:b w:val="0"/>
        </w:rPr>
        <w:t>[00:09:26.510] 那举个例子说啊，我们这个啊，你在马路上呢。你看到。一摞钱呐，一个金条啊，对吧？啊，那佛陀时代是什么情况？有有有一个这样的例子对吧？佛陀带着比库们走啊，路上呢，那样这个佛陀早就看到了，看到一块金子在路上对吧？啊，佛陀就走过去了。</w:t>
      </w:r>
    </w:p>
    <w:p>
      <w:pPr>
        <w:ind w:left="170"/>
        <w:pBdr>
          <w:left w:val="single" w:sz="18" w:space="4" w:color="1F3864"/>
        </w:pBdr>
        <w:shd w:val="clear" w:fill="F2F5FA"/>
      </w:pPr>
      <w:r>
        <w:rPr>
          <w:b w:val="0"/>
        </w:rPr>
        <w:t>[00:09:54.190] 弟子想说哦，佛陀有金子啊，对这个这个佛陀讲说那是毒蛇对吧？好，他就走了。那这个弟子们说，佛陀讲说这个是毒蛇，那我们就别碰了啊，过来这个来一个农夫看到金子哇，非常欢喜，赶紧拿起来拿回家躲藏起来对吧啊，</w:t>
      </w:r>
    </w:p>
    <w:p>
      <w:pPr>
        <w:ind w:left="170"/>
        <w:pBdr>
          <w:left w:val="single" w:sz="18" w:space="4" w:color="1F3864"/>
        </w:pBdr>
        <w:shd w:val="clear" w:fill="F2F5FA"/>
      </w:pPr>
      <w:r>
        <w:rPr>
          <w:b w:val="0"/>
        </w:rPr>
        <w:t>[00:10:14.590] 结果呢，他是官府的金子，他是有刻，他是有刻那个那个条码的对吧？啊，后面一查查到那个农户，那就把他抓起来，好抓到监牢里面去，那不就是毒蛇嘛对不对啊？那这个呢，他就是对这个这个财富啊，对这个金子的蛇，呃，但是呢，啊，房子呢，他就不是这样，他就会起贪对吧？那么起贪呢。这个这个他是什么原因会起贪呢？就认为这个这个不劳而获的东西啊，啊是他的这个该得的东西。那这个时候呢，就要跟这个佛陀这样的，就是他有甚深的智慧，那看到这个东西我是不能碰的，这是基于智慧啊。</w:t>
      </w:r>
    </w:p>
    <w:p>
      <w:pPr>
        <w:ind w:left="170"/>
        <w:pBdr>
          <w:left w:val="single" w:sz="18" w:space="4" w:color="1F3864"/>
        </w:pBdr>
        <w:shd w:val="clear" w:fill="F2F5FA"/>
      </w:pPr>
      <w:r>
        <w:rPr>
          <w:b w:val="0"/>
        </w:rPr>
        <w:t>[00:11:03.900] 而凡夫呢，就认为说，哇，天上掉下来一块金子啊，啊，那就是我的所得啊。他是其实他是内心是晦暗的，他看不到吼哦，或者说呢他无感啊，我们讲说无感于就是啊，这个甚至这个金子他也认不出来啊，那这是无感啊，他这个是一种要么就在贪，要么在一种愚痴的漠然啊。好，那我们经常会讲到说你看到社会上有很多啊不好的现象啊，或者社会上的不公啊啊，那这个要么我们很多人就是漠然，要么呢我们很多人就是开始抱怨，甚至呢就是开口骂人对吧啊，然后接下来就觉得哎呀这个社会简直就是完蛋了。</w:t>
      </w:r>
    </w:p>
    <w:p>
      <w:pPr>
        <w:ind w:left="170"/>
        <w:pBdr>
          <w:left w:val="single" w:sz="18" w:space="4" w:color="1F3864"/>
        </w:pBdr>
        <w:shd w:val="clear" w:fill="F2F5FA"/>
      </w:pPr>
      <w:r>
        <w:rPr>
          <w:b w:val="0"/>
        </w:rPr>
        <w:t>[00:12:00.940] 好，但是一个圣弟子他不是这样的，他一定是生起悲智双运的从者心平等心啊啊，社会这样的一些现象啊，他现在不能够面对这个果报，他做不了任何事。但是呢，以及他的智慧和慈悲，他可以发心我怎样让我身边不再出现这样的事。</w:t>
      </w:r>
    </w:p>
    <w:p>
      <w:pPr>
        <w:ind w:left="170"/>
        <w:pBdr>
          <w:left w:val="single" w:sz="18" w:space="4" w:color="1F3864"/>
        </w:pBdr>
        <w:shd w:val="clear" w:fill="F2F5FA"/>
      </w:pPr>
      <w:r>
        <w:rPr>
          <w:b w:val="0"/>
        </w:rPr>
        <w:t>[00:12:22.980] 对啊，我怎么样通过自身的学习去影响我周边的人？你至少我自己不会有这样的情况啊。这是一种这个有舍的啊，它是基于悲智这个这个相关的这样的一种平等性啊。所以他看到社会的现象，他对苦乐他不执取，他也不懒，没有揽着他也不排斥。好，那。如果是以愚痴来看待这样的事情的凡夫呢，他就会以啊看破为借口啊，冷漠旁观啊，就是啊，事物现在就是这个样子了，</w:t>
      </w:r>
    </w:p>
    <w:p>
      <w:pPr>
        <w:ind w:left="170"/>
        <w:pBdr>
          <w:left w:val="single" w:sz="18" w:space="4" w:color="1F3864"/>
        </w:pBdr>
        <w:shd w:val="clear" w:fill="F2F5FA"/>
      </w:pPr>
      <w:r>
        <w:rPr>
          <w:b w:val="0"/>
        </w:rPr>
        <w:t>[00:13:02.675] 要看破要放下。哎，你问他看破什么放下什么对，就没碰到他。碰到他完以后他就一点都看不破啊。呃，你为什么让我洗碗洗这么久？好，对，那这个就看不破。所以那么这个时候呢，他其实是对道德责任的无知啊，或者是情感压抑啊。</w:t>
      </w:r>
    </w:p>
    <w:p>
      <w:pPr>
        <w:ind w:left="170"/>
        <w:pBdr>
          <w:left w:val="single" w:sz="18" w:space="4" w:color="1F3864"/>
        </w:pBdr>
        <w:shd w:val="clear" w:fill="F2F5FA"/>
      </w:pPr>
      <w:r>
        <w:rPr>
          <w:b w:val="0"/>
        </w:rPr>
        <w:t>[00:13:31.495] 就是我们同学讲说我每次都跟你笑笑啊，其实我内心里面已经骂你18次了对吧？呃，你没你都不知道吗？对，那这是一种情感压抑啊。呃，心里冷漠，无动于衷啊，这个是愚痴，它不是说我们放下的这种态度。</w:t>
      </w:r>
    </w:p>
    <w:p>
      <w:pPr>
        <w:ind w:left="170"/>
        <w:pBdr>
          <w:left w:val="single" w:sz="18" w:space="4" w:color="1F3864"/>
        </w:pBdr>
        <w:shd w:val="clear" w:fill="F2F5FA"/>
      </w:pPr>
      <w:r>
        <w:rPr>
          <w:b w:val="0"/>
        </w:rPr>
        <w:t>[00:13:53.540] 好，那我们来看看什么是痴哈，从叫从阿毗达摩来讲，痴的特相呢，它是有两种啊，一种呢，这个就是没有办法用智慧之眼啊，就是心盲目无法。如实知见究竟法的真实相啊，这个我们这个讲真眼相对吧啊，它导致看不到所觉知的东西，在真正意义上它是无常无我不净的啊，也就是在我们的眼里总是有真实存在的人我众生啊，金银财宝山河大地啊啊。</w:t>
      </w:r>
    </w:p>
    <w:p>
      <w:pPr>
        <w:ind w:left="170"/>
        <w:pBdr>
          <w:left w:val="single" w:sz="18" w:space="4" w:color="1F3864"/>
        </w:pBdr>
        <w:shd w:val="clear" w:fill="F2F5FA"/>
      </w:pPr>
      <w:r>
        <w:rPr>
          <w:b w:val="0"/>
        </w:rPr>
        <w:t>[00:14:31.800] 所以那这个我们在讲什么是无明啊啊义注里面讲说，你所看到的事物从来就没有被真正地见过。啊，那就是这种特点，就是你睁眼瞎看的都是那个概念性的东西啊，第二个呢，它是。这个无知啊，这是错误的，是不正确的，知道。啊，他就是说知道的角度跟真理是相违的。啊，那么这个呢就有一些这个跟上一个的不同在哪里呢？就是我们假说无明啊里面就是说你所见到的，你所看到的事物从来没有被真正地见过啊啊，那么第二个呢，就是特点呢，就是说由于你的邪见蒙蔽啊，这个无明的蒙蔽啊，你故意不怎么去看。好，</w:t>
      </w:r>
    </w:p>
    <w:p>
      <w:pPr>
        <w:ind w:left="170"/>
        <w:pBdr>
          <w:left w:val="single" w:sz="18" w:space="4" w:color="1F3864"/>
        </w:pBdr>
        <w:shd w:val="clear" w:fill="F2F5FA"/>
      </w:pPr>
      <w:r>
        <w:rPr>
          <w:b w:val="0"/>
        </w:rPr>
        <w:t>[00:15:33.120] 我们学了佛了也知道一切因缘法都是无常苦无我不净呢。</w:t>
      </w:r>
    </w:p>
    <w:p>
      <w:pPr>
        <w:ind w:left="170"/>
        <w:pBdr>
          <w:left w:val="single" w:sz="18" w:space="4" w:color="1F3864"/>
        </w:pBdr>
        <w:shd w:val="clear" w:fill="F2F5FA"/>
      </w:pPr>
      <w:r>
        <w:rPr>
          <w:b w:val="0"/>
        </w:rPr>
        <w:t>[00:15:37.695] 但是遇到我们自己相关的事儿的时候呢，啊，如果是啊，跟我们自己的任务相关责任相关，我们就会漠然了对吧？说吧啊，这个我当做没看到哦。</w:t>
      </w:r>
    </w:p>
    <w:p>
      <w:pPr>
        <w:ind w:left="170"/>
        <w:pBdr>
          <w:left w:val="single" w:sz="18" w:space="4" w:color="1F3864"/>
        </w:pBdr>
        <w:shd w:val="clear" w:fill="F2F5FA"/>
      </w:pPr>
      <w:r>
        <w:rPr>
          <w:b w:val="0"/>
        </w:rPr>
        <w:t>[00:15:53.720] 那要么呢，就是说我们就是不努力作意哦，他不能够以正确的角度去看待这个问题，那这个呢，就是他无知。他错误地去看待这个东西，把这个东西把本来无常无我不净的，就是把它定义成这个这个常乐我净的啊。这个是它的这个特相，所以呢，我们这个就是要去观察，就是我们自己愚痴，它是有什么特点啊？就每次出来一个境界，不管是苦乐境界或者可喜不可喜，我们是不是愿意从根源上去看一看，那就是规避我们痴的很重要的一个特点呢啊，</w:t>
      </w:r>
    </w:p>
    <w:p>
      <w:pPr>
        <w:ind w:left="170"/>
        <w:pBdr>
          <w:left w:val="single" w:sz="18" w:space="4" w:color="1F3864"/>
        </w:pBdr>
        <w:shd w:val="clear" w:fill="F2F5FA"/>
      </w:pPr>
      <w:r>
        <w:rPr>
          <w:b w:val="0"/>
        </w:rPr>
        <w:t>[00:16:36.295] 那么愚痴的功能是什么？就是它的作用是什么呢？它也有两个作用，第一个作用，它使这个心啊不能够看清楚究竟真实法或者所缘的。这个这个真实性啊，第二个呢，它是会覆蔽这个究竟法的真实性好，它跟上面对应起来就是说也是这样一个没有观智的人呢，他就不能够透彻地观察究竟法的真实性啊。</w:t>
      </w:r>
    </w:p>
    <w:p>
      <w:pPr>
        <w:ind w:left="170"/>
        <w:pBdr>
          <w:left w:val="single" w:sz="18" w:space="4" w:color="1F3864"/>
        </w:pBdr>
        <w:shd w:val="clear" w:fill="F2F5FA"/>
      </w:pPr>
      <w:r>
        <w:rPr>
          <w:b w:val="0"/>
        </w:rPr>
        <w:t>[00:17:02.420] 但是呢，如果你有一个就是邪见啊，就是人死就是如灯灭嘛，啊，人就是人嘛，男人就是男人，女人就是女人嘛。什么叫做名色啊，对吧，啊，你们佛教徒没事儿找事儿啊，他就是基于这样的一种无知，这样的一种邪见呢，他就直接以他的见解就把这个真相就给覆盖掉了。啊，这个是愚痴的作用啊，</w:t>
      </w:r>
    </w:p>
    <w:p>
      <w:pPr>
        <w:ind w:left="170"/>
        <w:pBdr>
          <w:left w:val="single" w:sz="18" w:space="4" w:color="1F3864"/>
        </w:pBdr>
        <w:shd w:val="clear" w:fill="F2F5FA"/>
      </w:pPr>
      <w:r>
        <w:rPr>
          <w:b w:val="0"/>
        </w:rPr>
        <w:t>[00:17:28.945] 所以呢，因为这样呢，他有一种，我们讲这个能力上的问题和他的这种观念上的问题都会导致啊，就是五蕴的本质是无常苦无我不净的，但是他把它当成常乐我净啊。那么缘起呢，是在这五蕴的轮回当中运作当中它起连接作用的啊，那这个这个因就是五蕴的因，而五蕴和它的因它都具有无常无我的特性。而涅槃呢，是可以止息这个无常无我的五蕴的。好，</w:t>
      </w:r>
    </w:p>
    <w:p>
      <w:pPr>
        <w:ind w:left="170"/>
        <w:pBdr>
          <w:left w:val="single" w:sz="18" w:space="4" w:color="1F3864"/>
        </w:pBdr>
        <w:shd w:val="clear" w:fill="F2F5FA"/>
      </w:pPr>
      <w:r>
        <w:rPr>
          <w:b w:val="0"/>
        </w:rPr>
        <w:t>[00:18:04.860] 那我们如果不这么去，不能不能够升起这样的心，有这样的一种认知，有这样的一个观念，我们就一定会被愚痴所蒙蔽啊。</w:t>
      </w:r>
    </w:p>
    <w:p>
      <w:pPr>
        <w:ind w:left="170"/>
        <w:pBdr>
          <w:left w:val="single" w:sz="18" w:space="4" w:color="1F3864"/>
        </w:pBdr>
        <w:shd w:val="clear" w:fill="F2F5FA"/>
      </w:pPr>
      <w:r>
        <w:rPr>
          <w:b w:val="0"/>
        </w:rPr>
        <w:t>[00:18:20.560] 好，那么愚痴的现起呢，就是呈现出来呢，它也是两种。一种是导致错误的行持，没有正确的行持，就是如果我们不能够啊，对所有的境界我们都能知道它是果报啊，它是无常无我不净的，那我们就会不如理作意，我们就会起贪，我们就会起嗔，那么这个就是错误的行持。</w:t>
      </w:r>
    </w:p>
    <w:p>
      <w:pPr>
        <w:ind w:left="170"/>
        <w:pBdr>
          <w:left w:val="single" w:sz="18" w:space="4" w:color="1F3864"/>
        </w:pBdr>
        <w:shd w:val="clear" w:fill="F2F5FA"/>
      </w:pPr>
      <w:r>
        <w:rPr>
          <w:b w:val="0"/>
        </w:rPr>
        <w:t>[00:18:46.920] 啊，那一道说我们是善业造业机器啊，那你你不如理作意呢，你去造不善业的机器，你每天的你的这个内心啊，制造的产品呢，全是这个这个有毒的啊产品啊，为什么呢？不善业，但是就是未来就是要产生果报的啊，就要害死你的啊。对你这个现在感的果报就是不善果报呢，就是过去干的那些制造的那些有毒的产品，现在起作用了，把你毒倒了啊。</w:t>
      </w:r>
    </w:p>
    <w:p>
      <w:pPr>
        <w:ind w:left="170"/>
        <w:pBdr>
          <w:left w:val="single" w:sz="18" w:space="4" w:color="1F3864"/>
        </w:pBdr>
        <w:shd w:val="clear" w:fill="F2F5FA"/>
      </w:pPr>
      <w:r>
        <w:rPr>
          <w:b w:val="0"/>
        </w:rPr>
        <w:t>[00:19:25.610] 所以这个是他的一种现起啊，导致错误的行持哈那。那第二个呢，就是令慧眼盲目啊，就是它呈现出来就是你看看不了，你完全看不透。啊，就是这个，其实当我们卡在一种惯性的时候啊，就像我们同学讲说没有状态的时候，我要把状态逼出来。啊，一有状态的时候我们要控制死他啊，你见样了一种惯性的时候呢，他就慧眼盲目啊。</w:t>
      </w:r>
    </w:p>
    <w:p>
      <w:pPr>
        <w:ind w:left="170"/>
        <w:pBdr>
          <w:left w:val="single" w:sz="18" w:space="4" w:color="1F3864"/>
        </w:pBdr>
        <w:shd w:val="clear" w:fill="F2F5FA"/>
      </w:pPr>
      <w:r>
        <w:rPr>
          <w:b w:val="0"/>
        </w:rPr>
        <w:t>[00:20:03.820] 慧眼盲目什么呢？我说我从22年开始讲到现在都讲说如实自然轻松快乐，对吧？那现在陆续是怎样，你就怎样知道他，但是还不行，我必须把它搞出来，搞成我想的要那个样子。好，那接着呢，即使错误的行持也令你的慧眼盲目，就是你那个时候完全没有智慧。你不知道怎么如实自然，你觉得我要把它搞出来好，</w:t>
      </w:r>
    </w:p>
    <w:p>
      <w:pPr>
        <w:ind w:left="170"/>
        <w:pBdr>
          <w:left w:val="single" w:sz="18" w:space="4" w:color="1F3864"/>
        </w:pBdr>
        <w:shd w:val="clear" w:fill="F2F5FA"/>
      </w:pPr>
      <w:r>
        <w:rPr>
          <w:b w:val="0"/>
        </w:rPr>
        <w:t>[00:20:31.475] 问题就在这里了啊，这个就是愚痴的现起啊。那这个愚痴呢，它的近因呢就是不如理作意啊。那如果我们是有修观智的人啊，在观智的状态里面，他可能能看到究竟法的无常无我不净啊。但是他如果没有把这个见解建立起来，带在我们日常生活上的时候。他同样的就是下了座，看什么东西都是缠绕我见啊，那这个就是这个愚痴现起的因呢啊，就不如理作意。</w:t>
      </w:r>
    </w:p>
    <w:p>
      <w:pPr>
        <w:ind w:left="170"/>
        <w:pBdr>
          <w:left w:val="single" w:sz="18" w:space="4" w:color="1F3864"/>
        </w:pBdr>
        <w:shd w:val="clear" w:fill="F2F5FA"/>
      </w:pPr>
      <w:r>
        <w:rPr>
          <w:b w:val="0"/>
        </w:rPr>
        <w:t>[00:21:11.400] 好，那我们回头来看这个中舍呢？中舍它的特相呢，它就是平衡心和心所。平衡心和心所就是不会落到贪或者嗔上面，对吧？</w:t>
      </w:r>
    </w:p>
    <w:p>
      <w:pPr>
        <w:ind w:left="170"/>
        <w:pBdr>
          <w:left w:val="single" w:sz="18" w:space="4" w:color="1F3864"/>
        </w:pBdr>
        <w:shd w:val="clear" w:fill="F2F5FA"/>
      </w:pPr>
      <w:r>
        <w:rPr>
          <w:b w:val="0"/>
        </w:rPr>
        <w:t>[00:21:23.375] 好，那么清净道论曾经讲过有十种舍啊。这个说六支舍、梵住舍、觉知舍、精进舍、行舍、受舍、观舍、中舍性舍、常舍、遍净舍啊，这个我们在讲舍心所的时候专门讲过。</w:t>
      </w:r>
    </w:p>
    <w:p>
      <w:pPr>
        <w:ind w:left="170"/>
        <w:pBdr>
          <w:left w:val="single" w:sz="18" w:space="4" w:color="1F3864"/>
        </w:pBdr>
        <w:shd w:val="clear" w:fill="F2F5FA"/>
      </w:pPr>
      <w:r>
        <w:rPr>
          <w:b w:val="0"/>
        </w:rPr>
        <w:t>[00:21:40.540] 那么在这里面呢，主要指的是。这个中舍性舍。那么体现在我们讲述可能会被愚痴所蒙蔽的呢，就是那个六支舍，就是六支舍，就眼耳鼻舌身意面对着色声香味触法啊，我这个取中舍的态度。啊，那个中舍的态度是真的中舍还是愚痴，</w:t>
      </w:r>
    </w:p>
    <w:p>
      <w:pPr>
        <w:ind w:left="170"/>
        <w:pBdr>
          <w:left w:val="single" w:sz="18" w:space="4" w:color="1F3864"/>
        </w:pBdr>
        <w:shd w:val="clear" w:fill="F2F5FA"/>
      </w:pPr>
      <w:r>
        <w:rPr>
          <w:b w:val="0"/>
        </w:rPr>
        <w:t>[00:22:05.625] 就关键点在这里面，也就是说。对于这个中舍呢，就出现在六根门的善和不善的这个所缘呢，我们过去称为六尘啊。那6尘这个面对6尘一个呢有智慧的人呢啊，或者比如说我们阿拉汉啊，面对可喜的六尘，他不会感到欢喜。面对不可喜的六尘，他不会感到排斥，他总是自然地在每个当下都有正念和明觉啊，所以他能够保持中舍地去面对这些外境的六尘，而保持清净自然的心。</w:t>
      </w:r>
    </w:p>
    <w:p>
      <w:pPr>
        <w:ind w:left="170"/>
        <w:pBdr>
          <w:left w:val="single" w:sz="18" w:space="4" w:color="1F3864"/>
        </w:pBdr>
        <w:shd w:val="clear" w:fill="F2F5FA"/>
      </w:pPr>
      <w:r>
        <w:rPr>
          <w:b w:val="0"/>
        </w:rPr>
        <w:t>[00:22:48.300] 那这种内心的平衡呢，啊，就是六支舍，这个时候才叫做六支舍，那么只有阿拉汉才能够完全保持在六支舍上。这个六支舍呢，它是6尘跟6根嘛，啊，所以它是12处。</w:t>
      </w:r>
    </w:p>
    <w:p>
      <w:pPr>
        <w:ind w:left="170"/>
        <w:pBdr>
          <w:left w:val="single" w:sz="18" w:space="4" w:color="1F3864"/>
        </w:pBdr>
        <w:shd w:val="clear" w:fill="F2F5FA"/>
      </w:pPr>
      <w:r>
        <w:rPr>
          <w:b w:val="0"/>
        </w:rPr>
        <w:t>[00:23:07.640] 所以作为一个凡夫呢，我们就应该练习就面对啊，就眼耳鼻舌身意面对色声香味触的时候，我们能够有面子觉察啊，在正念的前提下看我们的心有没有在中舍。好，所以呢，中舍性它是平衡心跟相应心所的啊，它的作用呢是阻止过多或不足，所谓的这个过多和不足呢。就是你想抓了就多了好，这个排斥了好，他就会会偏。我们讲说对着露出息如实自然轻松快乐，你多了你会倾向于控制。啊，你不足了，你觉察没有跟上的时候，你就会观念就会进来，或者落入昏沉啊，心就不平衡好。</w:t>
      </w:r>
    </w:p>
    <w:p>
      <w:pPr>
        <w:ind w:left="170"/>
        <w:pBdr>
          <w:left w:val="single" w:sz="18" w:space="4" w:color="1F3864"/>
        </w:pBdr>
        <w:shd w:val="clear" w:fill="F2F5FA"/>
      </w:pPr>
      <w:r>
        <w:rPr>
          <w:b w:val="0"/>
        </w:rPr>
        <w:t>[00:24:16.680] 那第二一个呢，它去除偏差，去除偏差呢就是阻止心所要么倾向昏沉，或者倾向过度精进，或者倾向我慢就是不善心升起来啊，</w:t>
      </w:r>
    </w:p>
    <w:p>
      <w:pPr>
        <w:ind w:left="170"/>
        <w:pBdr>
          <w:left w:val="single" w:sz="18" w:space="4" w:color="1F3864"/>
        </w:pBdr>
        <w:shd w:val="clear" w:fill="F2F5FA"/>
      </w:pPr>
      <w:r>
        <w:rPr>
          <w:b w:val="0"/>
        </w:rPr>
        <w:t>[00:24:33.530] 它就可以使我们以有中舍的时候呢，使你一个人啊能够以中立的旁观的角度去观待啊。我们去对外在的角度上来讲说你这个人很客观啊，这个人不偏袒啊，不偏不倚啊，啊，他就是它的这个作用。好，那么它的这个现起呢，就是呈现的当下就是心是如如不动的一种中舍的状态，平等的状态啊。那那么它的近因呢，是相应名法和如理作意。好，那我们说。我们要怎么防止被欺骗呢？也就是说中舍性生起升起来的时候，它是有防止你倾向于贪和倾向于嗔的这个状态。</w:t>
      </w:r>
    </w:p>
    <w:p>
      <w:pPr>
        <w:ind w:left="170"/>
        <w:pBdr>
          <w:left w:val="single" w:sz="18" w:space="4" w:color="1F3864"/>
        </w:pBdr>
        <w:shd w:val="clear" w:fill="F2F5FA"/>
      </w:pPr>
      <w:r>
        <w:rPr>
          <w:b w:val="0"/>
        </w:rPr>
        <w:t>[00:25:25.360] 同时呢，在我们禅修的时候呢，它一定会防止过度和不足，就是对业处的觉察，它会防止过度和不足。啊，而不是呢，就是有的同学想说，哎，我就这个自自然然的觉知嘛，你没有目标嘛，他说那我是不是然后我报告说我就昏沉掉了对吧？就就是你不是一直说你不要管他，我就我就歇着嘛，歇着他就睡觉，那就不对呀，这样的对，我们是想说，你要做一个有正念的二流子。有正念，就是你的心始终都是在那个业处上，但是呢，你对这个业处好坏啊，对错你。没有期待，没有要求，也不控制，但你这个所缘清清楚楚，绵绵不失去，对吧？那这个才是正确的一种。</w:t>
      </w:r>
    </w:p>
    <w:p>
      <w:pPr>
        <w:ind w:left="170"/>
        <w:pBdr>
          <w:left w:val="single" w:sz="18" w:space="4" w:color="1F3864"/>
        </w:pBdr>
        <w:shd w:val="clear" w:fill="F2F5FA"/>
      </w:pPr>
      <w:r>
        <w:rPr>
          <w:b w:val="0"/>
        </w:rPr>
        <w:t>[00:26:16.760] 防止过度和不足，好，那就这样情况就会让我们的心和相应心所呢，保持不偏不倚的状态，心安轻快柔软，事业(业处)量大，正直啊。</w:t>
      </w:r>
    </w:p>
    <w:p>
      <w:pPr>
        <w:ind w:left="170"/>
        <w:pBdr>
          <w:left w:val="single" w:sz="18" w:space="4" w:color="1F3864"/>
        </w:pBdr>
        <w:shd w:val="clear" w:fill="F2F5FA"/>
      </w:pPr>
      <w:r>
        <w:rPr>
          <w:b w:val="0"/>
        </w:rPr>
        <w:t>[00:26:30.990] 所以那么我们要知道，中舍性它的这个这个核心啊就是能保持平衡，我们心的平衡啊，是相应法平等，它就会避免我们的心所太过激昂啊，或者呢能这个太过这个沉寂啊啊。</w:t>
      </w:r>
    </w:p>
    <w:p>
      <w:pPr>
        <w:ind w:left="170"/>
        <w:pBdr>
          <w:left w:val="single" w:sz="18" w:space="4" w:color="1F3864"/>
        </w:pBdr>
        <w:shd w:val="clear" w:fill="F2F5FA"/>
      </w:pPr>
      <w:r>
        <w:rPr>
          <w:b w:val="0"/>
        </w:rPr>
        <w:t>[00:26:53.140] 这个经典里面讲说，像过去这个这个两匹马拉着马车啊啊，他就是这个马马车夫啊，一个有经验的马车夫啊，他就会调整好两匹马的这种这个这个这个这个速度啊啊啊呃呃，不会这个刻意地去偏袒某一只马啊。那两只马在拉着车，你就让其中一只马跑得太快，一只马跑得太慢，马上就翻车了。他就会这个特点呢啊，他都要知道怎么去驾驭啊，这两个车呃，没有偏差的，自自然然地去往前走。好，那这个是中舍性的一个特点，</w:t>
      </w:r>
    </w:p>
    <w:p>
      <w:pPr>
        <w:ind w:left="170"/>
        <w:pBdr>
          <w:left w:val="single" w:sz="18" w:space="4" w:color="1F3864"/>
        </w:pBdr>
        <w:shd w:val="clear" w:fill="F2F5FA"/>
      </w:pPr>
      <w:r>
        <w:rPr>
          <w:b w:val="0"/>
        </w:rPr>
        <w:t>[00:27:36.600] 我们先复习一下啊，所以呢，我们回过头来，好，那这种欺骗啊，愚痴啊，以这个中舍的方式来欺骗它的欺骗机制是什么呢？嗯。他就把这种糊涂啊迷昧啊啊这个把他自己。要么是错认啊，要么是标记为成熟啊。啊，就是我自己很成熟啊，我这个如如不动啊，把无知舍当成有智慧的这种中舍。</w:t>
      </w:r>
    </w:p>
    <w:p>
      <w:pPr>
        <w:ind w:left="170"/>
        <w:pBdr>
          <w:left w:val="single" w:sz="18" w:space="4" w:color="1F3864"/>
        </w:pBdr>
        <w:shd w:val="clear" w:fill="F2F5FA"/>
      </w:pPr>
      <w:r>
        <w:rPr>
          <w:b w:val="0"/>
        </w:rPr>
        <w:t>[00:28:10.240] 那么它的运作方式呢，第一个呢就是个体对苦乐境啊，可喜不可喜，他麻木无反应。那对自他呢？他也无反应，或者把它认为这是舍。啊，他。</w:t>
      </w:r>
    </w:p>
    <w:p>
      <w:pPr>
        <w:ind w:left="170"/>
        <w:pBdr>
          <w:left w:val="single" w:sz="18" w:space="4" w:color="1F3864"/>
        </w:pBdr>
        <w:shd w:val="clear" w:fill="F2F5FA"/>
      </w:pPr>
      <w:r>
        <w:rPr>
          <w:b w:val="0"/>
        </w:rPr>
        <w:t>[00:28:32.170] 那么他似乎呢，好像是说啊，我也看得很透啊，比如说我对这个社会现象已经看得很透了啊，但是他其实没有慧，他所以看得很透嘛，你真的跟他讨论一下说你看透啥了。对吧，他又说不出来对吧？啊，但是他觉得好像我已经看透了啊，就是他以为很深的去觉察，但是其实没有智慧。啊，那他觉得说我这个很认真地去看呢，但是他没有辨察力。啊？他的可能表现出来他的心是平静的啊，但是他不是基于对根源的洞察啊，而是心的这种混沌沉滞啊，混乱啊，在这种心理的疲惫状态啊。</w:t>
      </w:r>
    </w:p>
    <w:p>
      <w:pPr>
        <w:ind w:left="170"/>
        <w:pBdr>
          <w:left w:val="single" w:sz="18" w:space="4" w:color="1F3864"/>
        </w:pBdr>
        <w:shd w:val="clear" w:fill="F2F5FA"/>
      </w:pPr>
      <w:r>
        <w:rPr>
          <w:b w:val="0"/>
        </w:rPr>
        <w:t>[00:29:23.900] 所以这个时候呢，他就是这个愚痴披着舍的外衣啊，然后让我们错认为我们修行成熟啊啊。</w:t>
      </w:r>
    </w:p>
    <w:p>
      <w:pPr>
        <w:ind w:left="170"/>
        <w:pBdr>
          <w:left w:val="single" w:sz="18" w:space="4" w:color="1F3864"/>
        </w:pBdr>
        <w:shd w:val="clear" w:fill="F2F5FA"/>
      </w:pPr>
      <w:r>
        <w:rPr>
          <w:b w:val="0"/>
        </w:rPr>
        <w:t>[00:29:38.920] 啊所以在这个这个呢，就是说愚痴这个东西呢，这尤其是在不苦不乐受的时候，就是所缘啊，这个让你觉得你不苦不乐的舍受的时候，他是很容易觉得我是大风吹不动。啊，那这个在小儿问答经里面，我们那个法师比库尼啊啊，他有就回答维萨卡他的前夫的时候，他就有讲说不苦不乐受有无明烦恼潜在趋势。</w:t>
      </w:r>
    </w:p>
    <w:p>
      <w:r>
        <w:rPr>
          <w:b/>
        </w:rPr>
        <w:t>材料④</w:t>
      </w:r>
      <w:r>
        <w:rPr>
          <w:b w:val="0"/>
        </w:rPr>
        <w:t xml:space="preserve"> 《11_破妄显真-破除三十八种修道上的自欺10-古源尊者-20260314（课件）》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media_id：pdf_d0dd1c0cd17209afe241ece24bf6b7b4_c05771ef20868d8443b7ea5d2317f1127439961422831605</w:t>
      </w:r>
    </w:p>
    <w:p>
      <w:pPr>
        <w:pStyle w:val="ListBullet"/>
      </w:pPr>
      <w:r>
        <w:rPr>
          <w:b w:val="0"/>
        </w:rPr>
        <w:t>打开方式：ima知识库搜索「11_破妄显真-破除三十八种修道上的自欺10-古源尊者-20260314（课件）」</w:t>
      </w:r>
    </w:p>
    <w:p>
      <w:pPr>
        <w:ind w:left="170"/>
        <w:pBdr>
          <w:left w:val="single" w:sz="18" w:space="4" w:color="1F3864"/>
        </w:pBdr>
        <w:shd w:val="clear" w:fill="F2F5FA"/>
      </w:pPr>
      <w:r>
        <w:rPr>
          <w:b w:val="0"/>
        </w:rPr>
        <w:t>⚠️ 主持人操作：本课件与材料③同讲，</w:t>
      </w:r>
      <w:r>
        <w:rPr>
          <w:b/>
        </w:rPr>
        <w:t>只作板书要点</w:t>
      </w:r>
      <w:r>
        <w:rPr>
          <w:b w:val="0"/>
        </w:rPr>
        <w:t>（约 3 分钟）。</w:t>
      </w:r>
      <w:r>
        <w:rPr>
          <w:b/>
        </w:rPr>
        <w:t>重点是最后五条错认场景</w:t>
      </w:r>
      <w:r>
        <w:rPr>
          <w:b w:val="0"/>
        </w:rPr>
        <w:t>——请一位法友把五条「把……当成……」逐条念一遍，念完停 60 秒、不发言；这是本周最容易被认领、也最容易被笑着承认的一段。板书中「我刚才是不是入定了？——不，你只是断片了」一句，可直接作为本周金句写在白板上。</w:t>
      </w:r>
    </w:p>
    <w:p>
      <w:r>
        <w:rPr>
          <w:b/>
        </w:rPr>
        <w:t>照录（逐字·整篇）：</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三十八种欺骗（七）</w:t>
      </w:r>
    </w:p>
    <w:p>
      <w:pPr>
        <w:ind w:left="170"/>
        <w:pBdr>
          <w:left w:val="single" w:sz="18" w:space="4" w:color="1F3864"/>
        </w:pBdr>
        <w:shd w:val="clear" w:fill="F2F5FA"/>
      </w:pPr>
      <w:r>
        <w:rPr>
          <w:b w:val="0"/>
        </w:rPr>
        <w:t>7. Itthānitthasamupekkhanamukhena sammoho vañcetīti yujjati. 「迷痴能以中立地看待可喜和不可喜的[所缘]为借口来欺骗」[此说]是合理的。</w:t>
      </w:r>
    </w:p>
    <w:p>
      <w:pPr>
        <w:ind w:left="170"/>
        <w:pBdr>
          <w:left w:val="single" w:sz="18" w:space="4" w:color="1F3864"/>
        </w:pBdr>
        <w:shd w:val="clear" w:fill="F2F5FA"/>
      </w:pPr>
      <w:r>
        <w:rPr>
          <w:b w:val="0"/>
        </w:rPr>
        <w:t># 教义背景：中舍与愚痴之别</w:t>
      </w:r>
    </w:p>
    <w:p>
      <w:pPr>
        <w:ind w:left="170"/>
        <w:pBdr>
          <w:left w:val="single" w:sz="18" w:space="4" w:color="1F3864"/>
        </w:pBdr>
        <w:shd w:val="clear" w:fill="F2F5FA"/>
      </w:pPr>
      <w:r>
        <w:rPr>
          <w:b w:val="0"/>
        </w:rPr>
        <w:t># 遍一切不善(4)心所</w:t>
      </w:r>
    </w:p>
    <w:p>
      <w:pPr>
        <w:ind w:left="170"/>
        <w:pBdr>
          <w:left w:val="single" w:sz="18" w:space="4" w:color="1F3864"/>
        </w:pBdr>
        <w:shd w:val="clear" w:fill="F2F5FA"/>
      </w:pPr>
      <w:r>
        <w:rPr>
          <w:b w:val="0"/>
        </w:rPr>
        <w:t># 遍一切美心(19)心所</w:t>
      </w:r>
    </w:p>
    <w:p>
      <w:pPr>
        <w:ind w:left="170"/>
        <w:pBdr>
          <w:left w:val="single" w:sz="18" w:space="4" w:color="1F3864"/>
        </w:pBdr>
        <w:shd w:val="clear" w:fill="F2F5FA"/>
      </w:pPr>
      <w:r>
        <w:rPr>
          <w:b w:val="0"/>
        </w:rPr>
        <w:t># 平衡心与心所。</w:t>
      </w:r>
    </w:p>
    <w:p>
      <w:pPr>
        <w:ind w:left="170"/>
        <w:pBdr>
          <w:left w:val="single" w:sz="18" w:space="4" w:color="1F3864"/>
        </w:pBdr>
        <w:shd w:val="clear" w:fill="F2F5FA"/>
      </w:pPr>
      <w:r>
        <w:rPr>
          <w:b w:val="0"/>
        </w:rPr>
        <w:t>①防止过多或不足。</w:t>
      </w:r>
    </w:p>
    <w:p>
      <w:pPr>
        <w:ind w:left="170"/>
        <w:pBdr>
          <w:left w:val="single" w:sz="18" w:space="4" w:color="1F3864"/>
        </w:pBdr>
        <w:shd w:val="clear" w:fill="F2F5FA"/>
      </w:pPr>
      <w:r>
        <w:rPr>
          <w:b w:val="0"/>
        </w:rPr>
        <w:t>②去除偏差。</w:t>
      </w:r>
    </w:p>
    <w:p>
      <w:pPr>
        <w:ind w:left="170"/>
        <w:pBdr>
          <w:left w:val="single" w:sz="18" w:space="4" w:color="1F3864"/>
        </w:pBdr>
        <w:shd w:val="clear" w:fill="F2F5FA"/>
      </w:pPr>
      <w:r>
        <w:rPr>
          <w:b w:val="0"/>
        </w:rPr>
        <w:t>(防止心倾向昏沉睡眠或我慢)</w:t>
      </w:r>
    </w:p>
    <w:p>
      <w:pPr>
        <w:ind w:left="170"/>
        <w:pBdr>
          <w:left w:val="single" w:sz="18" w:space="4" w:color="1F3864"/>
        </w:pBdr>
        <w:shd w:val="clear" w:fill="F2F5FA"/>
      </w:pPr>
      <w:r>
        <w:rPr>
          <w:b w:val="0"/>
        </w:rPr>
        <w:t>中舍。</w:t>
      </w:r>
    </w:p>
    <w:p>
      <w:pPr>
        <w:ind w:left="170"/>
        <w:pBdr>
          <w:left w:val="single" w:sz="18" w:space="4" w:color="1F3864"/>
        </w:pBdr>
        <w:shd w:val="clear" w:fill="F2F5FA"/>
      </w:pPr>
      <w:r>
        <w:rPr>
          <w:b w:val="0"/>
        </w:rPr>
        <w:t>相应名法（或依处+目标+触）</w:t>
      </w:r>
    </w:p>
    <w:p>
      <w:pPr>
        <w:ind w:left="170"/>
        <w:pBdr>
          <w:left w:val="single" w:sz="18" w:space="4" w:color="1F3864"/>
        </w:pBdr>
        <w:shd w:val="clear" w:fill="F2F5FA"/>
      </w:pPr>
      <w:r>
        <w:rPr>
          <w:b w:val="0"/>
        </w:rPr>
        <w:t>或如理作意。</w:t>
      </w:r>
    </w:p>
    <w:p>
      <w:pPr>
        <w:ind w:left="170"/>
        <w:pBdr>
          <w:left w:val="single" w:sz="18" w:space="4" w:color="1F3864"/>
        </w:pBdr>
        <w:shd w:val="clear" w:fill="F2F5FA"/>
      </w:pPr>
      <w:r>
        <w:rPr>
          <w:b w:val="0"/>
        </w:rPr>
        <w:t># 特相</w:t>
      </w:r>
    </w:p>
    <w:p>
      <w:pPr>
        <w:ind w:left="170"/>
        <w:pBdr>
          <w:left w:val="single" w:sz="18" w:space="4" w:color="1F3864"/>
        </w:pBdr>
        <w:shd w:val="clear" w:fill="F2F5FA"/>
      </w:pPr>
      <w:r>
        <w:rPr>
          <w:b w:val="0"/>
        </w:rPr>
        <w:t># 作用</w:t>
      </w:r>
    </w:p>
    <w:p>
      <w:pPr>
        <w:ind w:left="170"/>
        <w:pBdr>
          <w:left w:val="single" w:sz="18" w:space="4" w:color="1F3864"/>
        </w:pBdr>
        <w:shd w:val="clear" w:fill="F2F5FA"/>
      </w:pPr>
      <w:r>
        <w:rPr>
          <w:b w:val="0"/>
        </w:rPr>
        <w:t>现起</w:t>
      </w:r>
    </w:p>
    <w:p>
      <w:pPr>
        <w:ind w:left="170"/>
        <w:pBdr>
          <w:left w:val="single" w:sz="18" w:space="4" w:color="1F3864"/>
        </w:pBdr>
        <w:shd w:val="clear" w:fill="F2F5FA"/>
      </w:pPr>
      <w:r>
        <w:rPr>
          <w:b w:val="0"/>
        </w:rPr>
        <w:t># 近因</w:t>
      </w:r>
    </w:p>
    <w:p>
      <w:pPr>
        <w:ind w:left="170"/>
        <w:pBdr>
          <w:left w:val="single" w:sz="18" w:space="4" w:color="1F3864"/>
        </w:pBdr>
        <w:shd w:val="clear" w:fill="F2F5FA"/>
      </w:pPr>
      <w:r>
        <w:rPr>
          <w:b w:val="0"/>
        </w:rPr>
        <w:t># 慧根</w:t>
      </w:r>
    </w:p>
    <w:p>
      <w:pPr>
        <w:ind w:left="170"/>
        <w:pBdr>
          <w:left w:val="single" w:sz="18" w:space="4" w:color="1F3864"/>
        </w:pBdr>
        <w:shd w:val="clear" w:fill="F2F5FA"/>
      </w:pPr>
      <w:r>
        <w:rPr>
          <w:b w:val="0"/>
        </w:rPr>
        <w:t># 正语</w:t>
      </w:r>
    </w:p>
    <w:p>
      <w:pPr>
        <w:ind w:left="170"/>
        <w:pBdr>
          <w:left w:val="single" w:sz="18" w:space="4" w:color="1F3864"/>
        </w:pBdr>
        <w:shd w:val="clear" w:fill="F2F5FA"/>
      </w:pPr>
      <w:r>
        <w:rPr>
          <w:b w:val="0"/>
        </w:rPr>
        <w:t>11-11</w:t>
      </w:r>
    </w:p>
    <w:p>
      <w:pPr>
        <w:ind w:left="170"/>
        <w:pBdr>
          <w:left w:val="single" w:sz="18" w:space="4" w:color="1F3864"/>
        </w:pBdr>
        <w:shd w:val="clear" w:fill="F2F5FA"/>
      </w:pPr>
      <w:r>
        <w:rPr>
          <w:b w:val="0"/>
        </w:rPr>
        <w:t>卖部信息</w:t>
      </w:r>
    </w:p>
    <w:p>
      <w:pPr>
        <w:ind w:left="170"/>
        <w:pBdr>
          <w:left w:val="single" w:sz="18" w:space="4" w:color="1F3864"/>
        </w:pBdr>
        <w:shd w:val="clear" w:fill="F2F5FA"/>
      </w:pPr>
      <w:r>
        <w:rPr>
          <w:b w:val="0"/>
        </w:rPr>
        <w:t># 中舍性</w:t>
      </w:r>
    </w:p>
    <w:p>
      <w:pPr>
        <w:ind w:left="170"/>
        <w:pBdr>
          <w:left w:val="single" w:sz="18" w:space="4" w:color="1F3864"/>
        </w:pBdr>
        <w:shd w:val="clear" w:fill="F2F5FA"/>
      </w:pPr>
      <w:r>
        <w:rPr>
          <w:b w:val="0"/>
        </w:rPr>
        <w:t>正业</w:t>
      </w:r>
    </w:p>
    <w:p>
      <w:pPr>
        <w:ind w:left="170"/>
        <w:pBdr>
          <w:left w:val="single" w:sz="18" w:space="4" w:color="1F3864"/>
        </w:pBdr>
        <w:shd w:val="clear" w:fill="F2F5FA"/>
      </w:pPr>
      <w:r>
        <w:rPr>
          <w:b w:val="0"/>
        </w:rPr>
        <w:t>upekkhā</w:t>
      </w:r>
    </w:p>
    <w:p>
      <w:pPr>
        <w:ind w:left="170"/>
        <w:pBdr>
          <w:left w:val="single" w:sz="18" w:space="4" w:color="1F3864"/>
        </w:pBdr>
        <w:shd w:val="clear" w:fill="F2F5FA"/>
      </w:pPr>
      <w:r>
        <w:rPr>
          <w:b w:val="0"/>
        </w:rPr>
        <w:t>· 151</w:t>
      </w:r>
    </w:p>
    <w:p>
      <w:pPr>
        <w:ind w:left="170"/>
        <w:pBdr>
          <w:left w:val="single" w:sz="18" w:space="4" w:color="1F3864"/>
        </w:pBdr>
        <w:shd w:val="clear" w:fill="F2F5FA"/>
      </w:pPr>
      <w:r>
        <w:rPr>
          <w:b w:val="0"/>
        </w:rPr>
        <w:t>正命</w:t>
      </w:r>
    </w:p>
    <w:p>
      <w:pPr>
        <w:ind w:left="170"/>
        <w:pBdr>
          <w:left w:val="single" w:sz="18" w:space="4" w:color="1F3864"/>
        </w:pBdr>
        <w:shd w:val="clear" w:fill="F2F5FA"/>
      </w:pPr>
      <w:r>
        <w:rPr>
          <w:b w:val="0"/>
        </w:rPr>
        <w:t>轻快性</w:t>
      </w:r>
    </w:p>
    <w:p>
      <w:pPr>
        <w:ind w:left="170"/>
        <w:pBdr>
          <w:left w:val="single" w:sz="18" w:space="4" w:color="1F3864"/>
        </w:pBdr>
        <w:shd w:val="clear" w:fill="F2F5FA"/>
      </w:pPr>
      <w:r>
        <w:rPr>
          <w:b w:val="0"/>
        </w:rPr>
        <w:t>高亚合</w:t>
      </w:r>
    </w:p>
    <w:p>
      <w:pPr>
        <w:ind w:left="170"/>
        <w:pBdr>
          <w:left w:val="single" w:sz="18" w:space="4" w:color="1F3864"/>
        </w:pBdr>
        <w:shd w:val="clear" w:fill="F2F5FA"/>
      </w:pPr>
      <w:r>
        <w:rPr>
          <w:b w:val="0"/>
        </w:rPr>
        <w:t>心</w:t>
      </w:r>
    </w:p>
    <w:p>
      <w:pPr>
        <w:ind w:left="170"/>
        <w:pBdr>
          <w:left w:val="single" w:sz="18" w:space="4" w:color="1F3864"/>
        </w:pBdr>
        <w:shd w:val="clear" w:fill="F2F5FA"/>
      </w:pPr>
      <w:r>
        <w:rPr>
          <w:b w:val="0"/>
        </w:rPr>
        <w:t>悲</w:t>
      </w:r>
    </w:p>
    <w:p>
      <w:pPr>
        <w:ind w:left="170"/>
        <w:pBdr>
          <w:left w:val="single" w:sz="18" w:space="4" w:color="1F3864"/>
        </w:pBdr>
        <w:shd w:val="clear" w:fill="F2F5FA"/>
      </w:pPr>
      <w:r>
        <w:rPr>
          <w:b w:val="0"/>
        </w:rPr>
        <w:t>高</w:t>
      </w:r>
    </w:p>
    <w:p>
      <w:pPr>
        <w:ind w:left="170"/>
        <w:pBdr>
          <w:left w:val="single" w:sz="18" w:space="4" w:color="1F3864"/>
        </w:pBdr>
        <w:shd w:val="clear" w:fill="F2F5FA"/>
      </w:pPr>
      <w:r>
        <w:rPr>
          <w:b w:val="0"/>
        </w:rPr>
        <w:t>心</w:t>
      </w:r>
    </w:p>
    <w:p>
      <w:pPr>
        <w:ind w:left="170"/>
        <w:pBdr>
          <w:left w:val="single" w:sz="18" w:space="4" w:color="1F3864"/>
        </w:pBdr>
        <w:shd w:val="clear" w:fill="F2F5FA"/>
      </w:pPr>
      <w:r>
        <w:rPr>
          <w:b w:val="0"/>
        </w:rPr>
        <w:t>陆奇</w:t>
      </w:r>
    </w:p>
    <w:p>
      <w:pPr>
        <w:ind w:left="170"/>
        <w:pBdr>
          <w:left w:val="single" w:sz="18" w:space="4" w:color="1F3864"/>
        </w:pBdr>
        <w:shd w:val="clear" w:fill="F2F5FA"/>
      </w:pPr>
      <w:r>
        <w:rPr>
          <w:b w:val="0"/>
        </w:rPr>
        <w:t># 欺骗机制：</w:t>
      </w:r>
    </w:p>
    <w:p>
      <w:pPr>
        <w:ind w:left="170"/>
        <w:pBdr>
          <w:left w:val="single" w:sz="18" w:space="4" w:color="1F3864"/>
        </w:pBdr>
        <w:shd w:val="clear" w:fill="F2F5FA"/>
      </w:pPr>
      <w:r>
        <w:rPr>
          <w:b w:val="0"/>
        </w:rPr>
        <w:t>将迷昧错认为成熟</w:t>
      </w:r>
    </w:p>
    <w:p>
      <w:pPr>
        <w:ind w:left="170"/>
        <w:pBdr>
          <w:left w:val="single" w:sz="18" w:space="4" w:color="1F3864"/>
        </w:pBdr>
        <w:shd w:val="clear" w:fill="F2F5FA"/>
      </w:pPr>
      <w:r>
        <w:rPr>
          <w:b w:val="0"/>
        </w:rPr>
        <w:t>将无知舍当成智慧中舍</w:t>
      </w:r>
    </w:p>
    <w:p>
      <w:pPr>
        <w:ind w:left="170"/>
        <w:pBdr>
          <w:left w:val="single" w:sz="18" w:space="4" w:color="1F3864"/>
        </w:pBdr>
        <w:shd w:val="clear" w:fill="F2F5FA"/>
      </w:pPr>
      <w:r>
        <w:rPr>
          <w:b w:val="0"/>
        </w:rPr>
        <w:t>1. 出家生活：把「懒得管」当成「行舍」</w:t>
      </w:r>
    </w:p>
    <w:p>
      <w:pPr>
        <w:ind w:left="170"/>
        <w:pBdr>
          <w:left w:val="single" w:sz="18" w:space="4" w:color="1F3864"/>
        </w:pBdr>
        <w:shd w:val="clear" w:fill="F2F5FA"/>
      </w:pPr>
      <w:r>
        <w:rPr>
          <w:b w:val="0"/>
        </w:rPr>
        <w:t>——「房间脏了？那是『地界』，随它去吧。」</w:t>
      </w:r>
    </w:p>
    <w:p>
      <w:pPr>
        <w:ind w:left="170"/>
        <w:pBdr>
          <w:left w:val="single" w:sz="18" w:space="4" w:color="1F3864"/>
        </w:pBdr>
        <w:shd w:val="clear" w:fill="F2F5FA"/>
      </w:pPr>
      <w:r>
        <w:rPr>
          <w:b w:val="0"/>
        </w:rPr>
        <w:t># 2. 在家生活：把「不负责任」当成「随缘」</w:t>
      </w:r>
    </w:p>
    <w:p>
      <w:pPr>
        <w:ind w:left="170"/>
        <w:pBdr>
          <w:left w:val="single" w:sz="18" w:space="4" w:color="1F3864"/>
        </w:pBdr>
        <w:shd w:val="clear" w:fill="F2F5FA"/>
      </w:pPr>
      <w:r>
        <w:rPr>
          <w:b w:val="0"/>
        </w:rPr>
        <w:t>——「孩子成绩不好？那是他的业，我不管了。」</w:t>
      </w:r>
    </w:p>
    <w:p>
      <w:pPr>
        <w:ind w:left="170"/>
        <w:pBdr>
          <w:left w:val="single" w:sz="18" w:space="4" w:color="1F3864"/>
        </w:pBdr>
        <w:shd w:val="clear" w:fill="F2F5FA"/>
      </w:pPr>
      <w:r>
        <w:rPr>
          <w:b w:val="0"/>
        </w:rPr>
        <w:t>3. 人际关系：把「冷暴力」当成「忍辱」——「你骂我？我把你当空气。」</w:t>
      </w:r>
    </w:p>
    <w:p>
      <w:pPr>
        <w:ind w:left="170"/>
        <w:pBdr>
          <w:left w:val="single" w:sz="18" w:space="4" w:color="1F3864"/>
        </w:pBdr>
        <w:shd w:val="clear" w:fill="F2F5FA"/>
      </w:pPr>
      <w:r>
        <w:rPr>
          <w:b w:val="0"/>
        </w:rPr>
        <w:t># 4. 做事与工作：把「混日子」当成「知足」</w:t>
      </w:r>
    </w:p>
    <w:p>
      <w:pPr>
        <w:ind w:left="170"/>
        <w:pBdr>
          <w:left w:val="single" w:sz="18" w:space="4" w:color="1F3864"/>
        </w:pBdr>
        <w:shd w:val="clear" w:fill="F2F5FA"/>
      </w:pPr>
      <w:r>
        <w:rPr>
          <w:b w:val="0"/>
        </w:rPr>
        <w:t>——「工资发多少都行，职位升不升无所谓。」</w:t>
      </w:r>
    </w:p>
    <w:p>
      <w:pPr>
        <w:ind w:left="170"/>
        <w:pBdr>
          <w:left w:val="single" w:sz="18" w:space="4" w:color="1F3864"/>
        </w:pBdr>
        <w:shd w:val="clear" w:fill="F2F5FA"/>
      </w:pPr>
      <w:r>
        <w:rPr>
          <w:b w:val="0"/>
        </w:rPr>
        <w:t># 5. 触动与反思：深度睡眠与入定</w:t>
      </w:r>
    </w:p>
    <w:p>
      <w:pPr>
        <w:ind w:left="170"/>
        <w:pBdr>
          <w:left w:val="single" w:sz="18" w:space="4" w:color="1F3864"/>
        </w:pBdr>
        <w:shd w:val="clear" w:fill="F2F5FA"/>
      </w:pPr>
      <w:r>
        <w:rPr>
          <w:b w:val="0"/>
        </w:rPr>
        <w:t>——「我刚才是不是入定了？</w:t>
      </w:r>
    </w:p>
    <w:p>
      <w:pPr>
        <w:ind w:left="170"/>
        <w:pBdr>
          <w:left w:val="single" w:sz="18" w:space="4" w:color="1F3864"/>
        </w:pBdr>
        <w:shd w:val="clear" w:fill="F2F5FA"/>
      </w:pPr>
      <w:r>
        <w:rPr>
          <w:b w:val="0"/>
        </w:rPr>
        <w:t>不，你只是断片了。」</w:t>
      </w:r>
    </w:p>
    <w:p>
      <w:pPr>
        <w:ind w:left="170"/>
        <w:pBdr>
          <w:left w:val="single" w:sz="18" w:space="4" w:color="1F3864"/>
        </w:pBdr>
        <w:shd w:val="clear" w:fill="F2F5FA"/>
      </w:pPr>
      <w:r>
        <w:rPr>
          <w:b w:val="0"/>
        </w:rPr>
        <w:t># 防护与对治:</w:t>
      </w:r>
    </w:p>
    <w:p>
      <w:pPr>
        <w:ind w:left="170"/>
        <w:pBdr>
          <w:left w:val="single" w:sz="18" w:space="4" w:color="1F3864"/>
        </w:pBdr>
        <w:shd w:val="clear" w:fill="F2F5FA"/>
      </w:pPr>
      <w:r>
        <w:rPr>
          <w:b w:val="0"/>
        </w:rPr>
        <w:t>以慧辨境：</w:t>
      </w:r>
    </w:p>
    <w:p>
      <w:pPr>
        <w:ind w:left="170"/>
        <w:pBdr>
          <w:left w:val="single" w:sz="18" w:space="4" w:color="1F3864"/>
        </w:pBdr>
        <w:shd w:val="clear" w:fill="F2F5FA"/>
      </w:pPr>
      <w:r>
        <w:rPr>
          <w:b w:val="0"/>
        </w:rPr>
        <w:t>以念观心：</w:t>
      </w:r>
    </w:p>
    <w:p>
      <w:pPr>
        <w:ind w:left="170"/>
        <w:pBdr>
          <w:left w:val="single" w:sz="18" w:space="4" w:color="1F3864"/>
        </w:pBdr>
        <w:shd w:val="clear" w:fill="F2F5FA"/>
      </w:pPr>
      <w:r>
        <w:rPr>
          <w:b w:val="0"/>
        </w:rPr>
        <w:t>如理作意：</w:t>
      </w:r>
    </w:p>
    <w:p>
      <w:pPr>
        <w:ind w:left="170"/>
        <w:pBdr>
          <w:left w:val="single" w:sz="18" w:space="4" w:color="1F3864"/>
        </w:pBdr>
        <w:shd w:val="clear" w:fill="F2F5FA"/>
      </w:pPr>
      <w:r>
        <w:rPr>
          <w:b w:val="0"/>
        </w:rPr>
        <w:t>慈悲修习：</w:t>
      </w:r>
    </w:p>
    <w:p>
      <w:pPr>
        <w:ind w:left="170"/>
        <w:pBdr>
          <w:left w:val="single" w:sz="18" w:space="4" w:color="1F3864"/>
        </w:pBdr>
        <w:shd w:val="clear" w:fill="F2F5FA"/>
      </w:pPr>
      <w:r>
        <w:rPr>
          <w:b w:val="0"/>
        </w:rPr>
        <w:t>勇猛精进：</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材料⑤</w:t>
      </w:r>
      <w:r>
        <w:rPr>
          <w:b w:val="0"/>
        </w:rPr>
        <w:t xml:space="preserve"> 《12_破妄显真-破除三十八种修道上的自欺11-古源尊者-20260317》（依据录音转写整理，已校对明显同音错字）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media_id：soundrecording_d0dd1c0cd17209afe241ece24bf6b7b4_43b57431e8af54e9c8594d07c8e6eca27439961422831605</w:t>
      </w:r>
    </w:p>
    <w:p>
      <w:pPr>
        <w:pStyle w:val="ListBullet"/>
      </w:pPr>
      <w:r>
        <w:rPr>
          <w:b w:val="0"/>
        </w:rPr>
        <w:t>打开方式：ima知识库搜索「12_破妄显真-破除三十八种修道上的自欺11-古源尊者-20260317」</w:t>
      </w:r>
    </w:p>
    <w:p>
      <w:pPr>
        <w:ind w:left="170"/>
        <w:pBdr>
          <w:left w:val="single" w:sz="18" w:space="4" w:color="1F3864"/>
        </w:pBdr>
        <w:shd w:val="clear" w:fill="F2F5FA"/>
      </w:pPr>
      <w:r>
        <w:rPr>
          <w:b w:val="0"/>
        </w:rPr>
        <w:t>⚠️ 主持人操作：本讲长 69 分钟，</w:t>
      </w:r>
      <w:r>
        <w:rPr>
          <w:b/>
        </w:rPr>
        <w:t>只读与本周主题相关的四段</w:t>
      </w:r>
      <w:r>
        <w:rPr>
          <w:b w:val="0"/>
        </w:rPr>
        <w:t>（①「那我们先来复习两个心所」——慢的特相／现起／近因；②「它有三个层次呢」——胜慢／等慢／卑慢；③「那么惭呢」至「愧是因为害怕而得名」——惭与愧的辨析；④「好，那我们回头来看，这个这么清楚的慢和惭呢」至「实际上呢是在喂养我慢」——欺骗机制）。其余段落（出身份慢的四类果报、文革成分等举例、阿那律尊者典故、五类场景、修无我）</w:t>
      </w:r>
      <w:r>
        <w:rPr>
          <w:b/>
        </w:rPr>
        <w:t>略读即可</w:t>
      </w:r>
      <w:r>
        <w:rPr>
          <w:b w:val="0"/>
        </w:rPr>
        <w:t>。</w:t>
      </w:r>
    </w:p>
    <w:p>
      <w:r>
        <w:rPr>
          <w:b/>
        </w:rPr>
        <w:t>照录（逐字·[00:00:00.000]–[00:29:56.950] 全段，朗读时按上述四段择要）：</w:t>
      </w:r>
    </w:p>
    <w:p>
      <w:pPr>
        <w:ind w:left="170"/>
        <w:pBdr>
          <w:left w:val="single" w:sz="18" w:space="4" w:color="1F3864"/>
        </w:pBdr>
        <w:shd w:val="clear" w:fill="F2F5FA"/>
      </w:pPr>
      <w:r>
        <w:rPr>
          <w:b w:val="0"/>
        </w:rPr>
        <w:t>[00:00:00.000] 跟大家喝茶。包括。那么大。Namo tassa bhagavato arahato sammā-sambuddhassa。礼敬那位世尊、阿拉汉、正自觉者。啊，各位尊者，各位法师，各位贤友，善吉祥。啊？</w:t>
      </w:r>
    </w:p>
    <w:p>
      <w:pPr>
        <w:ind w:left="170"/>
        <w:pBdr>
          <w:left w:val="single" w:sz="18" w:space="4" w:color="1F3864"/>
        </w:pBdr>
        <w:shd w:val="clear" w:fill="F2F5FA"/>
      </w:pPr>
      <w:r>
        <w:rPr>
          <w:b w:val="0"/>
        </w:rPr>
        <w:t>[00:01:18.360] 然后我们是来学第八种自欺呢。啊，我们能以不轻视自己的自知为借口。来欺骗。那这也是一个很容易啊犯的一种。问题啊。那慢呢，就是 māna 呢？哦，在巴利里面叫 māna 啊。那。他就是。我慢呢，傲慢啊，自负啊。那这里面呢就解释呢就是。在傲慢的伪装下呢？啊，他会自知啊，就是我只是有自己的看法啊，我是自律的这样的名义啊。来。自欺欺人或者来欺骗。</w:t>
      </w:r>
    </w:p>
    <w:p>
      <w:pPr>
        <w:ind w:left="170"/>
        <w:pBdr>
          <w:left w:val="single" w:sz="18" w:space="4" w:color="1F3864"/>
        </w:pBdr>
        <w:shd w:val="clear" w:fill="F2F5FA"/>
      </w:pPr>
      <w:r>
        <w:rPr>
          <w:b w:val="0"/>
        </w:rPr>
        <w:t>[00:02:21.280] 那我们先来复习两个心所啊。那。一个是傲慢心所啊就我慢，一个呢就是这个我们讲有自知之明啊，这个自知啊。啊，自知呢，某种程度上来讲就是对自己有尊重，那么对应到阿毗达摩里面呢，就是这个惭愧的心所啊——惭（hiri）啊。那 māna 呢，这个心所的特点呢，就是让你的心感觉到膨胀啊，就想趾高气扬地说啊，我我我啊，心中有这种我我我，同时他是撑开的这种膨胀的那他就是你看到了一个傲慢啊，傲慢的特相呢就是自负啊，高傲的心，它的作用是提升相应。</w:t>
      </w:r>
    </w:p>
    <w:p>
      <w:pPr>
        <w:ind w:left="170"/>
        <w:pBdr>
          <w:left w:val="single" w:sz="18" w:space="4" w:color="1F3864"/>
        </w:pBdr>
        <w:shd w:val="clear" w:fill="F2F5FA"/>
      </w:pPr>
      <w:r>
        <w:rPr>
          <w:b w:val="0"/>
        </w:rPr>
        <w:t>[00:03:20.280] 诸法啊，我们讲高举自己啊。那。它的现起呢啊就是想自我标榜，它就像一个站在屋顶的尖顶上啊，就是啊高人一等啊啊，占上风的这种愿望，总觉得我比你强的这种占上风的这种心态啊，在你心里面呈现出来。那么它的近因呢，是邪见不相应的执取，或者邪见不相应的贪。那傲慢呢，</w:t>
      </w:r>
    </w:p>
    <w:p>
      <w:pPr>
        <w:ind w:left="170"/>
        <w:pBdr>
          <w:left w:val="single" w:sz="18" w:space="4" w:color="1F3864"/>
        </w:pBdr>
        <w:shd w:val="clear" w:fill="F2F5FA"/>
      </w:pPr>
      <w:r>
        <w:rPr>
          <w:b w:val="0"/>
        </w:rPr>
        <w:t>[00:03:55.430] 它有三个层次呢，一个是胜慢，就是真的比别人强啊，自认为真的比别人强而瞧不起别人啊，或者看不上别人啊，那这个是胜慢。第二个是等慢，就是我觉得我跟你差不多啊，这个我跟你有的比，我跟你比得过啊那。本来呢，是我觉得差不多，差不多呢，我们就差不多嘛。但是我在觉得我跟你差不多，哎，那他就撑起来了哈。那这个就是慢啊，那说哎，我们差不多，大家都差不多，这是一个客观的看待。但就起来的时候就是等慢。卑慢呢，就是实际上我们比别人差。啊，这个心里面也知道我比别人差。但是呢，我比你差又怎么样呢？</w:t>
      </w:r>
    </w:p>
    <w:p>
      <w:pPr>
        <w:ind w:left="170"/>
        <w:pBdr>
          <w:left w:val="single" w:sz="18" w:space="4" w:color="1F3864"/>
        </w:pBdr>
        <w:shd w:val="clear" w:fill="F2F5FA"/>
      </w:pPr>
      <w:r>
        <w:rPr>
          <w:b w:val="0"/>
        </w:rPr>
        <w:t>[00:04:49.800] 对吧，我也会死，你也会死啊。对我也是吃三餐饭，你也是吃三餐饭啊，你比我强没什么了不起。我也有吃有穿，吃的都是粪便，吃出来拉出来都是一样的粪便。对，那么我没有必要比你低头啊，就是一种强装的不输人的这种。</w:t>
      </w:r>
    </w:p>
    <w:p>
      <w:pPr>
        <w:ind w:left="170"/>
        <w:pBdr>
          <w:left w:val="single" w:sz="18" w:space="4" w:color="1F3864"/>
        </w:pBdr>
        <w:shd w:val="clear" w:fill="F2F5FA"/>
      </w:pPr>
      <w:r>
        <w:rPr>
          <w:b w:val="0"/>
        </w:rPr>
        <w:t>[00:05:10.250] 这个状态啊，那这个在我们佛教流派里面特别多，我们叫强制自信，就他明明他就是没有修行，他就觉得我们祖师很厉害。对，就是这种状态，这就是一种卑慢啊。这个祖师其实跟你一点关系都没有，你跟祖师提脚后跟都不够，但是呢，他因为我有祖师，然后就觉得我就很有修行一样了啊。呃，</w:t>
      </w:r>
    </w:p>
    <w:p>
      <w:pPr>
        <w:ind w:left="170"/>
        <w:pBdr>
          <w:left w:val="single" w:sz="18" w:space="4" w:color="1F3864"/>
        </w:pBdr>
        <w:shd w:val="clear" w:fill="F2F5FA"/>
      </w:pPr>
      <w:r>
        <w:rPr>
          <w:b w:val="0"/>
        </w:rPr>
        <w:t>[00:05:36.380] 所以那么。这个人为什么会有因缘生起这三种慢呢？</w:t>
      </w:r>
    </w:p>
    <w:p>
      <w:pPr>
        <w:ind w:left="170"/>
        <w:pBdr>
          <w:left w:val="single" w:sz="18" w:space="4" w:color="1F3864"/>
        </w:pBdr>
        <w:shd w:val="clear" w:fill="F2F5FA"/>
      </w:pPr>
      <w:r>
        <w:rPr>
          <w:b w:val="0"/>
        </w:rPr>
        <w:t>[00:05:43.045] 啊，那首先呢，我们即使他是一种上等人啊，我们就说他这个出身啊家境啊或者是容貌啊，他都是很优秀的啊，他依然也可能有胜慢、等慢和卑慢啊，就是普通的人呢也会出现胜慢、等慢和卑慢。呃，就是这个很低劣的人，我们讲说这个素质啊，或者说出身啊，或者是家境啊，他确实就是比较啊低的人，他也会出现胜慢、等慢和卑慢，就是差的还有更差是吧？对对，所以那么这个呢，就是如果一个人的地位是真的是比别人高。啊，他生起胜慢，那这个慢呢被称为叫真实的慢。那么这种慢呢，</w:t>
      </w:r>
    </w:p>
    <w:p>
      <w:pPr>
        <w:ind w:left="170"/>
        <w:pBdr>
          <w:left w:val="single" w:sz="18" w:space="4" w:color="1F3864"/>
        </w:pBdr>
        <w:shd w:val="clear" w:fill="F2F5FA"/>
      </w:pPr>
      <w:r>
        <w:rPr>
          <w:b w:val="0"/>
        </w:rPr>
        <w:t>[00:06:36.800] 是在阿拉汉道的时候才可以断掉的啊，就真的你确实是很牛啊，那这个没办法，阿拉汉道才能断。</w:t>
      </w:r>
    </w:p>
    <w:p>
      <w:pPr>
        <w:ind w:left="170"/>
        <w:pBdr>
          <w:left w:val="single" w:sz="18" w:space="4" w:color="1F3864"/>
        </w:pBdr>
        <w:shd w:val="clear" w:fill="F2F5FA"/>
      </w:pPr>
      <w:r>
        <w:rPr>
          <w:b w:val="0"/>
        </w:rPr>
        <w:t>[00:06:45.350] 那另外一种呢，就是假的嘛，就是他其实并不比别人厉害啊，事实上是别人比他强。但是他觉得我跟他一样，或者呢，这个那个人比自己低啊，觉得别人比你低啊。啊，或者说呢，某些人跟自己是平等的，但是呢，他自己觉得胜过他人，</w:t>
      </w:r>
    </w:p>
    <w:p>
      <w:pPr>
        <w:ind w:left="170"/>
        <w:pBdr>
          <w:left w:val="single" w:sz="18" w:space="4" w:color="1F3864"/>
        </w:pBdr>
        <w:shd w:val="clear" w:fill="F2F5FA"/>
      </w:pPr>
      <w:r>
        <w:rPr>
          <w:b w:val="0"/>
        </w:rPr>
        <w:t>[00:07:10.535] 还有一种是低于别人，却认为自己跟别人一样，或者甚至认为比那个人更厉害。那这种认知呢，它是假的，那这种慢在初果道智升起的时候就会彻底断掉啊那。</w:t>
      </w:r>
    </w:p>
    <w:p>
      <w:pPr>
        <w:ind w:left="170"/>
        <w:pBdr>
          <w:left w:val="single" w:sz="18" w:space="4" w:color="1F3864"/>
        </w:pBdr>
        <w:shd w:val="clear" w:fill="F2F5FA"/>
      </w:pPr>
      <w:r>
        <w:rPr>
          <w:b w:val="0"/>
        </w:rPr>
        <w:t>[00:07:27.060] 我们讲的这个慢呢，它有很多类哈，就是有。</w:t>
      </w:r>
    </w:p>
    <w:p>
      <w:pPr>
        <w:ind w:left="170"/>
        <w:pBdr>
          <w:left w:val="single" w:sz="18" w:space="4" w:color="1F3864"/>
        </w:pBdr>
        <w:shd w:val="clear" w:fill="F2F5FA"/>
      </w:pPr>
      <w:r>
        <w:rPr>
          <w:b w:val="0"/>
        </w:rPr>
        <w:t>[00:07:32.420] 啊，首先是出身呢，在印度里面叫种族啊，或者种姓啊，种姓制度啊。那在我们这个中国呢，这个他就讲这个呃出身嘛对吧。在我们文革以前呢，我们讲解放的时候有分成分嘛对吧。对，最高级的身份是雇农，那等于最糟糕的是反革命对吧，</w:t>
      </w:r>
    </w:p>
    <w:p>
      <w:pPr>
        <w:ind w:left="170"/>
        <w:pBdr>
          <w:left w:val="single" w:sz="18" w:space="4" w:color="1F3864"/>
        </w:pBdr>
        <w:shd w:val="clear" w:fill="F2F5FA"/>
      </w:pPr>
      <w:r>
        <w:rPr>
          <w:b w:val="0"/>
        </w:rPr>
        <w:t>[00:07:57.520] 地富反坏右啊。但这地反坏右是到五七年以后才出来的，就是地主啊，资本家啊，这个反革命啊，如果是出生就是国民党这个啊人他就只有反革命啊，这这个是一种中国在过去这个一些身份的问题啊。那那现在呢，我们也依然就说你这个人出身很有钱啊，家里很有钱啊，你这人是一个官家子弟啊，含着金钥匙出身呢啊，你是红二代啊，富二代啊，怎么这个官二代啊，各种代啊你。那它也是一种身份啊，不同啊那么。我们要知道这种由于身份产生的慢，它的果报是什么。大家知道身份产生的慢果报是什么？</w:t>
      </w:r>
    </w:p>
    <w:p>
      <w:pPr>
        <w:ind w:left="170"/>
        <w:pBdr>
          <w:left w:val="single" w:sz="18" w:space="4" w:color="1F3864"/>
        </w:pBdr>
        <w:shd w:val="clear" w:fill="F2F5FA"/>
      </w:pPr>
      <w:r>
        <w:rPr>
          <w:b w:val="0"/>
        </w:rPr>
        <w:t>[00:08:49.640] 卑贱啊，在佛陀时代呢，他就是这个佛陀去曾经去度化过一个刨粪的人啊，对吧？在刨粪在印度的古印度里面，他这个是低种姓的嘛啊，就是他甚至呢都不能够跟上等人走在一起，路都是分开的啊。所以佛陀专门去走那一条路去。践踏哦，那么这个人为什么成为一个掏粪人呢？就是他过去是一个很高贵的种姓，那由于傲慢呢，就在佛陀出世这一生呢，变成一个挑粪的工人了啊。</w:t>
      </w:r>
    </w:p>
    <w:p>
      <w:pPr>
        <w:ind w:left="170"/>
        <w:pBdr>
          <w:left w:val="single" w:sz="18" w:space="4" w:color="1F3864"/>
        </w:pBdr>
        <w:shd w:val="clear" w:fill="F2F5FA"/>
      </w:pPr>
      <w:r>
        <w:rPr>
          <w:b w:val="0"/>
        </w:rPr>
        <w:t>[00:09:29.140] 所以，由于身份很低微啊，很多人都看不起他，他只能走他自己的路。</w:t>
      </w:r>
    </w:p>
    <w:p>
      <w:pPr>
        <w:ind w:left="170"/>
        <w:pBdr>
          <w:left w:val="single" w:sz="18" w:space="4" w:color="1F3864"/>
        </w:pBdr>
        <w:shd w:val="clear" w:fill="F2F5FA"/>
      </w:pPr>
      <w:r>
        <w:rPr>
          <w:b w:val="0"/>
        </w:rPr>
        <w:t>[00:09:33.415] 但是佛陀专门走到那路上，跟他啊，这个迎面银面，这个这个遇在一起，还叫出他的名字啊。然后他受宠若惊啊啊，佛陀后面给他出家受戒啊，然后他精进修行很快就证阿拉汉。</w:t>
      </w:r>
    </w:p>
    <w:p>
      <w:pPr>
        <w:ind w:left="170"/>
        <w:pBdr>
          <w:left w:val="single" w:sz="18" w:space="4" w:color="1F3864"/>
        </w:pBdr>
        <w:shd w:val="clear" w:fill="F2F5FA"/>
      </w:pPr>
      <w:r>
        <w:rPr>
          <w:b w:val="0"/>
        </w:rPr>
        <w:t>[00:09:53.160] 那么第二种慢呢，是因为财富带来的傲慢。那财富带来的傲慢呢，下一生的生命就是贫穷贫贱啊啊，这是贱生命的因呢。</w:t>
      </w:r>
    </w:p>
    <w:p>
      <w:pPr>
        <w:ind w:left="170"/>
        <w:pBdr>
          <w:left w:val="single" w:sz="18" w:space="4" w:color="1F3864"/>
        </w:pBdr>
        <w:shd w:val="clear" w:fill="F2F5FA"/>
      </w:pPr>
      <w:r>
        <w:rPr>
          <w:b w:val="0"/>
        </w:rPr>
        <w:t>[00:10:06.535] 第三种是学识带来的慢啊，那么这种慢呢，会使下一生的生命很愚痴啊，或者持邪见啊，严重呢会堕入恶趣啊，</w:t>
      </w:r>
    </w:p>
    <w:p>
      <w:pPr>
        <w:ind w:left="170"/>
        <w:pBdr>
          <w:left w:val="single" w:sz="18" w:space="4" w:color="1F3864"/>
        </w:pBdr>
        <w:shd w:val="clear" w:fill="F2F5FA"/>
      </w:pPr>
      <w:r>
        <w:rPr>
          <w:b w:val="0"/>
        </w:rPr>
        <w:t>[00:10:17.685] 就是你学识上的傲慢呢啊，往往如果你是一个错误的学识，你还很傲慢的时候，那就很危险啊，所以呢，我们如果这一生呢。啊，这个不是很灵活啊，那很大的概率呢，就是跟过去在学识上的傲慢，或者把别人引到歧途上产生的果报啊。那还有呢，是因为自己的容貌长得很好看，很庄严啊，起的傲慢啊，那这样的傲慢呢，下辈子就会变得很难看。啊，很丑陋啊，那傲慢的人呢，如果不去去除呢，他是不能够证得。这个。道果的啊，他甚至很难修习善人法，很难修习沙门法。</w:t>
      </w:r>
    </w:p>
    <w:p>
      <w:pPr>
        <w:ind w:left="170"/>
        <w:pBdr>
          <w:left w:val="single" w:sz="18" w:space="4" w:color="1F3864"/>
        </w:pBdr>
        <w:shd w:val="clear" w:fill="F2F5FA"/>
      </w:pPr>
      <w:r>
        <w:rPr>
          <w:b w:val="0"/>
        </w:rPr>
        <w:t>[00:11:09.610] 好，那在注疏里面讲呢，傲慢的人呢，除了丢脸羞耻以外呢，没有什么好收获啊，来生就会更低贱。那慢的近因是邪见不相应的贪啊那。</w:t>
      </w:r>
    </w:p>
    <w:p>
      <w:pPr>
        <w:ind w:left="170"/>
        <w:pBdr>
          <w:left w:val="single" w:sz="18" w:space="4" w:color="1F3864"/>
        </w:pBdr>
        <w:shd w:val="clear" w:fill="F2F5FA"/>
      </w:pPr>
      <w:r>
        <w:rPr>
          <w:b w:val="0"/>
        </w:rPr>
        <w:t>[00:11:27.780] 很多人会问啊，这邪见也是我，傲慢也是我，</w:t>
      </w:r>
    </w:p>
    <w:p>
      <w:pPr>
        <w:ind w:left="170"/>
        <w:pBdr>
          <w:left w:val="single" w:sz="18" w:space="4" w:color="1F3864"/>
        </w:pBdr>
        <w:shd w:val="clear" w:fill="F2F5FA"/>
      </w:pPr>
      <w:r>
        <w:rPr>
          <w:b w:val="0"/>
        </w:rPr>
        <w:t>[00:11:30.780] 怎么分辨呢？啊，邪见的我呢，就是他是自我的我，他是真实法的角度，觉得常乐我净好。那但是傲慢的我，他是一个概念性的我，就是他在如果是说啊这个生命啊，他就是看不我们看不清楚啊认为有一个真实的这个这个这个人啊，常乐我净存在这个是邪见好。</w:t>
      </w:r>
    </w:p>
    <w:p>
      <w:pPr>
        <w:ind w:left="170"/>
        <w:pBdr>
          <w:left w:val="single" w:sz="18" w:space="4" w:color="1F3864"/>
        </w:pBdr>
        <w:shd w:val="clear" w:fill="F2F5FA"/>
      </w:pPr>
      <w:r>
        <w:rPr>
          <w:b w:val="0"/>
        </w:rPr>
        <w:t>[00:12:00.780] 然后说我这个人。对吧，我长得很帅，我家里很有钱诶，他在这个这个产这个这个人的基础上呢，他又包装成一个概念，就是一个有钱的我，一个高级的我，一个高级出身的我，一个容貌很好的我。那在这个基础上就把那个再加一层概念，那这个的我呢，这就是。</w:t>
      </w:r>
    </w:p>
    <w:p>
      <w:pPr>
        <w:ind w:left="170"/>
        <w:pBdr>
          <w:left w:val="single" w:sz="18" w:space="4" w:color="1F3864"/>
        </w:pBdr>
        <w:shd w:val="clear" w:fill="F2F5FA"/>
      </w:pPr>
      <w:r>
        <w:rPr>
          <w:b w:val="0"/>
        </w:rPr>
        <w:t>[00:12:29.080] 概念的啊。啊，那这个呢就是傲慢，傲慢呢就是这个跟邪见的差别在这里啊。邪见呢就是对于色受想行识啊的错误见解。</w:t>
      </w:r>
    </w:p>
    <w:p>
      <w:pPr>
        <w:ind w:left="170"/>
        <w:pBdr>
          <w:left w:val="single" w:sz="18" w:space="4" w:color="1F3864"/>
        </w:pBdr>
        <w:shd w:val="clear" w:fill="F2F5FA"/>
      </w:pPr>
      <w:r>
        <w:rPr>
          <w:b w:val="0"/>
        </w:rPr>
        <w:t>[00:12:40.780] 而傲慢呢是在刚才讲的从这几个层面啊，从出身啊呃财富啊、容貌啊、学识啊、眷属啊等等啊这些层面上，它形成一个在这个概念上的我。那这个就是。我慢那么。如果这个概念的我呢，如果跟贪合在一起，我们讲贪慢对吧？啊，那我们就会自恋啊，我们讲说你这个自恋狂啊，那就是后面有慢在。那邪见它是执持在我们讲五蕴上的哈色受想行识啊，你会会感受的啊，能识识别识知的啊，不断的在体验各种啊苦乐啊，不断的在创造啊，很多的这个啊这个这个这个事物的这样的。我是我那这个是其实是基于色受想行识的，它是执持真实法的五蕴啊。</w:t>
      </w:r>
    </w:p>
    <w:p>
      <w:pPr>
        <w:ind w:left="170"/>
        <w:pBdr>
          <w:left w:val="single" w:sz="18" w:space="4" w:color="1F3864"/>
        </w:pBdr>
        <w:shd w:val="clear" w:fill="F2F5FA"/>
      </w:pPr>
      <w:r>
        <w:rPr>
          <w:b w:val="0"/>
        </w:rPr>
        <w:t>[00:13:42.920] 那傲慢呢，就刚才讲它是执持概念的，所以在这个两者呢，在心的运作模式上它是不一样的啊。因此呢，它不可能在同一个心识刹那里面出现，也就是这个心如果是一个贪慢的心，它就不会是贪邪见的心。有邪见的心，贪邪见的心里面就不会有傲慢啊。</w:t>
      </w:r>
    </w:p>
    <w:p>
      <w:pPr>
        <w:ind w:left="170"/>
        <w:pBdr>
          <w:left w:val="single" w:sz="18" w:space="4" w:color="1F3864"/>
        </w:pBdr>
        <w:shd w:val="clear" w:fill="F2F5FA"/>
      </w:pPr>
      <w:r>
        <w:rPr>
          <w:b w:val="0"/>
        </w:rPr>
        <w:t>[00:14:04.270] 那么在注疏里面呢，形容傲慢的人呢就像一个疯子。就自己觉得很厉害，但是其实别人呢，看他呢，就这个人。啊，不过如此啊，对吧啊。</w:t>
      </w:r>
    </w:p>
    <w:p>
      <w:pPr>
        <w:ind w:left="170"/>
        <w:pBdr>
          <w:left w:val="single" w:sz="18" w:space="4" w:color="1F3864"/>
        </w:pBdr>
        <w:shd w:val="clear" w:fill="F2F5FA"/>
      </w:pPr>
      <w:r>
        <w:rPr>
          <w:b w:val="0"/>
        </w:rPr>
        <w:t>[00:14:20.540] 那对于傲慢呢？注疏呢？形容啊，他会很麻烦。他说呢，这个傲慢的人啊，就是一个搁浅在。岸上的人就是他本来可能在正见之流啊，在正见的河流上啊，那他已经在有正见的学习环境中，但是呢，因为傲慢，结果他就搁浅了。啊，就在这个，就这这这个，搁在滩上了。搁在滩上，它就终止了。啊，他就不可能在正见之流上继续的啊前进哈，所以本来有正见哈，明明看到了这些真实法无常苦无我，但是由于搁浅了，由于傲慢搁浅了，他就没有办法进步。</w:t>
      </w:r>
    </w:p>
    <w:p>
      <w:pPr>
        <w:ind w:left="170"/>
        <w:pBdr>
          <w:left w:val="single" w:sz="18" w:space="4" w:color="1F3864"/>
        </w:pBdr>
        <w:shd w:val="clear" w:fill="F2F5FA"/>
      </w:pPr>
      <w:r>
        <w:rPr>
          <w:b w:val="0"/>
        </w:rPr>
        <w:t>[00:15:10.480] 所以呢，我们要怎么观察呢？就当我们发现自己在某一些错误观念的支配下造作不善行的时候啊，我们就可以声称说我们看到了一个邪见好。啊，那解释是每次跟大家讲说啊，你感觉到苦了。啊，生起贪嗔痴了。啊，那100%都是你错了，错什么呢。错误的见解啊，你的见解一定错了。好，那这个时候呢，大部分就是邪见。啊？那当我们。观察自己的心呢？他。它不是某一种错误的特别的观念在支配啊，但是呢。这个他在一些不良的习惯下。造作恶行啊，也就是说，他没理由的或者没道理的，我都不知道他为什么的，但是他顽固地抵抗自己想改善他的努力。</w:t>
      </w:r>
    </w:p>
    <w:p>
      <w:pPr>
        <w:ind w:left="170"/>
        <w:pBdr>
          <w:left w:val="single" w:sz="18" w:space="4" w:color="1F3864"/>
        </w:pBdr>
        <w:shd w:val="clear" w:fill="F2F5FA"/>
      </w:pPr>
      <w:r>
        <w:rPr>
          <w:b w:val="0"/>
        </w:rPr>
        <w:t>[00:16:17.260] 啊，就是我们很多人禅修的时候就是。就是不会，我没有什么错误的知见，我也知道，</w:t>
      </w:r>
    </w:p>
    <w:p>
      <w:pPr>
        <w:ind w:left="170"/>
        <w:pBdr>
          <w:left w:val="single" w:sz="18" w:space="4" w:color="1F3864"/>
        </w:pBdr>
        <w:shd w:val="clear" w:fill="F2F5FA"/>
      </w:pPr>
      <w:r>
        <w:rPr>
          <w:b w:val="0"/>
        </w:rPr>
        <w:t>[00:16:25.355] 尊者讲那么多，我已经听得耳朵都长老茧了。但是我一面对入出息的时候，我就是想嗯抓住他，对，然后呢一抓不住的时候呢，就觉得啊这个要去这个制造一个什么状态出来啊，那有状态出来的时候要怎么维持它好，</w:t>
      </w:r>
    </w:p>
    <w:p>
      <w:pPr>
        <w:ind w:left="170"/>
        <w:pBdr>
          <w:left w:val="single" w:sz="18" w:space="4" w:color="1F3864"/>
        </w:pBdr>
        <w:shd w:val="clear" w:fill="F2F5FA"/>
      </w:pPr>
      <w:r>
        <w:rPr>
          <w:b w:val="0"/>
        </w:rPr>
        <w:t>[00:16:50.005] 那这些呢，它很多。都是可能觉得我行。啊，我在这个领域里面我是专家啊，那入出息呢当然就是更小意思了啊，这里面就有我慢啊，所以这个时候呢，也就是说你没有道理的。顽固地抵抗自己想改善的这种努力。你，你非常想如实、自然、轻松地觉知入出息，但是就是不行。那你就看到了一个我慢，你你的那个时候身心是僵硬的来。所以呢，我们的这个当我们发现自己的心变得柔软，在自己想改变的时候，他很容易改变，就是你一说他马上就会很容易上手。我们适应它不会出现这个阻抗啊。</w:t>
      </w:r>
    </w:p>
    <w:p>
      <w:pPr>
        <w:ind w:left="170"/>
        <w:pBdr>
          <w:left w:val="single" w:sz="18" w:space="4" w:color="1F3864"/>
        </w:pBdr>
        <w:shd w:val="clear" w:fill="F2F5FA"/>
      </w:pPr>
      <w:r>
        <w:rPr>
          <w:b w:val="0"/>
        </w:rPr>
        <w:t>[00:17:47.320] 这个时候呢，我们就可以看到一个身柔软性和心柔软性，就是我们三心所的啊，轻快轻安柔软，那个柔软性心所啊啊，木木独大啊。</w:t>
      </w:r>
    </w:p>
    <w:p>
      <w:pPr>
        <w:ind w:left="170"/>
        <w:pBdr>
          <w:left w:val="single" w:sz="18" w:space="4" w:color="1F3864"/>
        </w:pBdr>
        <w:shd w:val="clear" w:fill="F2F5FA"/>
      </w:pPr>
      <w:r>
        <w:rPr>
          <w:b w:val="0"/>
        </w:rPr>
        <w:t>[00:18:00.960] 啊，kāya-mudutā（身柔软性）、citta-mudutā（心柔软性）好，所以呢，我们这个这个是傲慢的特点啊。</w:t>
      </w:r>
    </w:p>
    <w:p>
      <w:pPr>
        <w:ind w:left="170"/>
        <w:pBdr>
          <w:left w:val="single" w:sz="18" w:space="4" w:color="1F3864"/>
        </w:pBdr>
        <w:shd w:val="clear" w:fill="F2F5FA"/>
      </w:pPr>
      <w:r>
        <w:rPr>
          <w:b w:val="0"/>
        </w:rPr>
        <w:t>[00:18:09.420] 那么惭呢？hiri 呢，它的特性是特相是于恶行感到厌恶啊它。的作用呢，是羞耻于造恶。啊？啊？也就是不作恶啊，不作恶是惭的作用，</w:t>
      </w:r>
    </w:p>
    <w:p>
      <w:pPr>
        <w:ind w:left="170"/>
        <w:pBdr>
          <w:left w:val="single" w:sz="18" w:space="4" w:color="1F3864"/>
        </w:pBdr>
        <w:shd w:val="clear" w:fill="F2F5FA"/>
      </w:pPr>
      <w:r>
        <w:rPr>
          <w:b w:val="0"/>
        </w:rPr>
        <w:t>[00:18:28.995] 惭的作用，它的现起呢是退缩退避诸恶，就从作恶里面退缩回来。那么它的近因呢，是尊重自己、自知之明，好，这个自知就这么来的啊啊，那惭呢，是以羞耻造恶作为它的近因，它对已经做的还没做的以及将会做的身恶行与语恶行、意恶行感到羞耻，这个称为惭啊。惭呢就因此因为羞耻而得名。那么如果是害怕呢，我们就害怕已做未做将做的身恶行与语恶行与意恶行呢，那么在现在这个未来会受到苦的果报呢，这个就称为愧。</w:t>
      </w:r>
    </w:p>
    <w:p>
      <w:pPr>
        <w:ind w:left="170"/>
        <w:pBdr>
          <w:left w:val="single" w:sz="18" w:space="4" w:color="1F3864"/>
        </w:pBdr>
        <w:shd w:val="clear" w:fill="F2F5FA"/>
      </w:pPr>
      <w:r>
        <w:rPr>
          <w:b w:val="0"/>
        </w:rPr>
        <w:t>[00:19:16.945] 好啊，愧是因为害怕而得名，就害怕而行，惭是羞耻而行。好，这个我们跟这个中文语境里面那个惭愧呢是不同的啊，</w:t>
      </w:r>
    </w:p>
    <w:p>
      <w:pPr>
        <w:ind w:left="170"/>
        <w:pBdr>
          <w:left w:val="single" w:sz="18" w:space="4" w:color="1F3864"/>
        </w:pBdr>
        <w:shd w:val="clear" w:fill="F2F5FA"/>
      </w:pPr>
      <w:r>
        <w:rPr>
          <w:b w:val="0"/>
        </w:rPr>
        <w:t>[00:19:29.320] 大家要了解。啊，</w:t>
      </w:r>
    </w:p>
    <w:p>
      <w:pPr>
        <w:ind w:left="170"/>
        <w:pBdr>
          <w:left w:val="single" w:sz="18" w:space="4" w:color="1F3864"/>
        </w:pBdr>
        <w:shd w:val="clear" w:fill="F2F5FA"/>
      </w:pPr>
      <w:r>
        <w:rPr>
          <w:b w:val="0"/>
        </w:rPr>
        <w:t>[00:19:31.140] 那举个例子讲一个出身很正统的人啊，我们讲说我们一个出家人，或者我们一个这个一个持五戒持九戒的啊，这个佛弟子。啊，尊重自己，因为尊重自己，然后羞耻于。造作恶行啊。啊，那我们这个说了话以后觉得哎呀，我怎么会说这个话呢？对吧，</w:t>
      </w:r>
    </w:p>
    <w:p>
      <w:pPr>
        <w:ind w:left="170"/>
        <w:pBdr>
          <w:left w:val="single" w:sz="18" w:space="4" w:color="1F3864"/>
        </w:pBdr>
        <w:shd w:val="clear" w:fill="F2F5FA"/>
      </w:pPr>
      <w:r>
        <w:rPr>
          <w:b w:val="0"/>
        </w:rPr>
        <w:t>[00:19:59.100] 所以呢，这个惭呢就像一个良家妇女啊，一个出身很好的人好，他这个这个这个，他羞耻于造恶啊啊，愧呢是这个尊重他人，他害怕遭了啊。那么？这个惭的生起呢，它是源自于自身，就是以自己的角度来看，从自己内在升起。愧呢，是基于他人，因外在而生起啊。也就是内在因素呢，惭的生起是基于一个人的自身啊，比如说考虑到自己的身份啊，社会地位啊，</w:t>
      </w:r>
    </w:p>
    <w:p>
      <w:pPr>
        <w:ind w:left="170"/>
        <w:pBdr>
          <w:left w:val="single" w:sz="18" w:space="4" w:color="1F3864"/>
        </w:pBdr>
        <w:shd w:val="clear" w:fill="F2F5FA"/>
      </w:pPr>
      <w:r>
        <w:rPr>
          <w:b w:val="0"/>
        </w:rPr>
        <w:t>[00:20:40.030] 对我们讲我们的出家人呢，比库啊，比丘尼啊啊，我们这个居士啊啊。然后再一个考虑到自己的年龄啊啊啊，我们讲说你都活得七老八十了，你好意思干这种事儿吗？啊，那考虑到自己是一个啊有勇气了，我说你一个大老爷们，你干这种事儿对吧？啊，考虑自己是个大丈夫啊啊不应该干啊，考虑到自己是一个有智慧的人呢，啊，那么学阿毗达摩学好几遍了。哎，怎么还。这个事儿都转不过来了，那觉得啊，真的是很丢人啊。啊，我今天讲说去撞墙，直接撞一下。那就是就是就是觉得很羞愧，对吧？</w:t>
      </w:r>
    </w:p>
    <w:p>
      <w:pPr>
        <w:ind w:left="170"/>
        <w:pBdr>
          <w:left w:val="single" w:sz="18" w:space="4" w:color="1F3864"/>
        </w:pBdr>
        <w:shd w:val="clear" w:fill="F2F5FA"/>
      </w:pPr>
      <w:r>
        <w:rPr>
          <w:b w:val="0"/>
        </w:rPr>
        <w:t>[00:21:27.530] 这个事儿呢，这个真不应该发生啊。那第二个因素呢，就是增上的因素啊。</w:t>
      </w:r>
    </w:p>
    <w:p>
      <w:pPr>
        <w:ind w:left="170"/>
        <w:pBdr>
          <w:left w:val="single" w:sz="18" w:space="4" w:color="1F3864"/>
        </w:pBdr>
        <w:shd w:val="clear" w:fill="F2F5FA"/>
      </w:pPr>
      <w:r>
        <w:rPr>
          <w:b w:val="0"/>
        </w:rPr>
        <w:t>[00:21:36.060] 当然增上呢，我们有学过24缘，知道有增上缘对吧？啊，就增上呢，它就像一个转轮圣王一样，那很有力量去激发啊，这个这个自己的一个整个状态。所以惭呢，它有自增上的这个特性啊。那惭呢，什么叫自增上呢？就是我们想说。</w:t>
      </w:r>
    </w:p>
    <w:p>
      <w:pPr>
        <w:ind w:left="170"/>
        <w:pBdr>
          <w:left w:val="single" w:sz="18" w:space="4" w:color="1F3864"/>
        </w:pBdr>
        <w:shd w:val="clear" w:fill="F2F5FA"/>
      </w:pPr>
      <w:r>
        <w:rPr>
          <w:b w:val="0"/>
        </w:rPr>
        <w:t>[00:21:59.120] 啊，在这个社会里面啊啊，我作为一个出家人，做为一个居士啊，那这个我是要自尊自重的啊。</w:t>
      </w:r>
    </w:p>
    <w:p>
      <w:pPr>
        <w:ind w:left="170"/>
        <w:pBdr>
          <w:left w:val="single" w:sz="18" w:space="4" w:color="1F3864"/>
        </w:pBdr>
        <w:shd w:val="clear" w:fill="F2F5FA"/>
      </w:pPr>
      <w:r>
        <w:rPr>
          <w:b w:val="0"/>
        </w:rPr>
        <w:t>[00:22:08.420] 出家是因为有信心啊，想要得到佛陀的法啊，想要体证佛陀的法，不是来这里贪吃贪喝啊，然后呢回避劳动啊，然后等等啊。我们出家是要学法修行啊，甚至于修头陀行我们也不会害怕，所以我们要在佛陀的教法里面有修有证啊，所以因此呢，我们会精勤修习而摒弃各种这种。不是不善行啊啊啊，那么通过这样的这个思维呢，让他避免了这样的恶行，那么这样的惭呢就有一种自增上的这种性质啊。</w:t>
      </w:r>
    </w:p>
    <w:p>
      <w:pPr>
        <w:ind w:left="170"/>
        <w:pBdr>
          <w:left w:val="single" w:sz="18" w:space="4" w:color="1F3864"/>
        </w:pBdr>
        <w:shd w:val="clear" w:fill="F2F5FA"/>
      </w:pPr>
      <w:r>
        <w:rPr>
          <w:b w:val="0"/>
        </w:rPr>
        <w:t>[00:22:50.885] 所以很多人呢觉得说诶我好像就是无聊了，然后就觉得心没有力量了，我觉得你就是。没有内驱力了对吧？目标设定得不够坚定哎。啊，那生起自增上以后呢，他就会舍断不善，</w:t>
      </w:r>
    </w:p>
    <w:p>
      <w:pPr>
        <w:ind w:left="170"/>
        <w:pBdr>
          <w:left w:val="single" w:sz="18" w:space="4" w:color="1F3864"/>
        </w:pBdr>
        <w:shd w:val="clear" w:fill="F2F5FA"/>
      </w:pPr>
      <w:r>
        <w:rPr>
          <w:b w:val="0"/>
        </w:rPr>
        <w:t>[00:23:09.530] 修习善啊，舍断有罪过的，修习没有罪过的，他护持自己的清净啊。那这个呢就叫自增上啊，就是自增上呢是跟惭相关的。那么在增支部里面还谈到一个叫法增上。</w:t>
      </w:r>
    </w:p>
    <w:p>
      <w:pPr>
        <w:ind w:left="170"/>
        <w:pBdr>
          <w:left w:val="single" w:sz="18" w:space="4" w:color="1F3864"/>
        </w:pBdr>
        <w:shd w:val="clear" w:fill="F2F5FA"/>
      </w:pPr>
      <w:r>
        <w:rPr>
          <w:b w:val="0"/>
        </w:rPr>
        <w:t>[00:23:25.740] 啊，法增上呢，就是说佛陀讲的这个善法或者不善法都有哪一些法呢？那我们了知了佛陀讲的这些是善，这些不善啊。佛陀讲说诸恶莫作，众善奉行啊。啊，那么哪些是诸恶，哪些是众善啊？那佛陀讲的我就不能去做，因为佛陀是大智者啊。啊，他基于慈悲和智慧告诉我们世间的真相，那我必须听啊啊，那所以因为信心，因为对佛陀法的相信哦，他心倾向于对造恶的羞耻，好避免造恶，这个是法增上。好，</w:t>
      </w:r>
    </w:p>
    <w:p>
      <w:pPr>
        <w:ind w:left="170"/>
        <w:pBdr>
          <w:left w:val="single" w:sz="18" w:space="4" w:color="1F3864"/>
        </w:pBdr>
        <w:shd w:val="clear" w:fill="F2F5FA"/>
      </w:pPr>
      <w:r>
        <w:rPr>
          <w:b w:val="0"/>
        </w:rPr>
        <w:t>[00:24:10.120] 所以那么我们如果从这个平常来去看一个人有没有自知啊，他的特点是什么呢？</w:t>
      </w:r>
    </w:p>
    <w:p>
      <w:pPr>
        <w:ind w:left="170"/>
        <w:pBdr>
          <w:left w:val="single" w:sz="18" w:space="4" w:color="1F3864"/>
        </w:pBdr>
        <w:shd w:val="clear" w:fill="F2F5FA"/>
      </w:pPr>
      <w:r>
        <w:rPr>
          <w:b w:val="0"/>
        </w:rPr>
        <w:t>[00:24:18.170] 这个惭呢，它有顺从的特相，就是一个有惭愧的人啊，他会显示出来恭敬啊。听话谦虚，这样的相状啊。嗯。也就是说，他就是有尊重的相，有顺从的相啊，听从的相啊。由于考虑到自己的出身啊地位啊，考虑到对佛法的尊重啊，对佛的尊重对法的尊重啊啊，也包括对四果涅槃啊九种出世间法啊的尊重啊和期许啊啊那。这个由于这四种尊重的缘故呢啊，一个人呢就因就的惭啊，他的惭愧这个惭啊就会因为尊重而生起啊，这个生起完以后就去听从佛陀的教导啊，因此呢而回避不善心。</w:t>
      </w:r>
    </w:p>
    <w:p>
      <w:pPr>
        <w:ind w:left="170"/>
        <w:pBdr>
          <w:left w:val="single" w:sz="18" w:space="4" w:color="1F3864"/>
        </w:pBdr>
        <w:shd w:val="clear" w:fill="F2F5FA"/>
      </w:pPr>
      <w:r>
        <w:rPr>
          <w:b w:val="0"/>
        </w:rPr>
        <w:t>[00:25:14.935] 所以惭它有顺从听话尊重的特点啊，那跟我们刚才那个慢它就是不一样的对吧，所以你的自知。</w:t>
      </w:r>
    </w:p>
    <w:p>
      <w:pPr>
        <w:ind w:left="170"/>
        <w:pBdr>
          <w:left w:val="single" w:sz="18" w:space="4" w:color="1F3864"/>
        </w:pBdr>
        <w:shd w:val="clear" w:fill="F2F5FA"/>
      </w:pPr>
      <w:r>
        <w:rPr>
          <w:b w:val="0"/>
        </w:rPr>
        <w:t>[00:25:25.420] 啊，如果你的自知里面啊是有这种顺从听话尊敬的特点啊，那这是有惭的，是有自知的。那如果你觉得说我这个人是有自知之明的啊，撑起来了，那显然就不是了啊。</w:t>
      </w:r>
    </w:p>
    <w:p>
      <w:pPr>
        <w:ind w:left="170"/>
        <w:pBdr>
          <w:left w:val="single" w:sz="18" w:space="4" w:color="1F3864"/>
        </w:pBdr>
        <w:shd w:val="clear" w:fill="F2F5FA"/>
      </w:pPr>
      <w:r>
        <w:rPr>
          <w:b w:val="0"/>
        </w:rPr>
        <w:t>[00:25:40.320] 所以由于这个惭呢，它是具有源自内在和自增上、法增上的这种性质，因此它的近因是尊重自己。而愧呢，是源于外在和世间增上的本质，所以它的近因是尊重他人好。</w:t>
      </w:r>
    </w:p>
    <w:p>
      <w:pPr>
        <w:ind w:left="170"/>
        <w:pBdr>
          <w:left w:val="single" w:sz="18" w:space="4" w:color="1F3864"/>
        </w:pBdr>
        <w:shd w:val="clear" w:fill="F2F5FA"/>
      </w:pPr>
      <w:r>
        <w:rPr>
          <w:b w:val="0"/>
        </w:rPr>
        <w:t>[00:25:56.650] 所以佛陀讲惭和愧是世间白法，白法的基石啊，是保护世间的法啊。那跟我们传统儒家讲的说这个啊，这个礼义廉耻啊，国之四维啊。啊，四维不张，国乃灭亡啊，它有相同的意趣啊。所以它是惭和愧，是保护人们免免于堕落的两个啊，非常重要的善法啊。</w:t>
      </w:r>
    </w:p>
    <w:p>
      <w:pPr>
        <w:ind w:left="170"/>
        <w:pBdr>
          <w:left w:val="single" w:sz="18" w:space="4" w:color="1F3864"/>
        </w:pBdr>
        <w:shd w:val="clear" w:fill="F2F5FA"/>
      </w:pPr>
      <w:r>
        <w:rPr>
          <w:b w:val="0"/>
        </w:rPr>
        <w:t>[00:26:28.580] 好，那我们回头来看，这个这么清楚的慢和惭呢，这怎么会混到一块去呢？它这个欺骗的机制是什么呢？也就是说。这个慢呢，啊，它并不总是表现出很明显的这种傲慢粗鲁啊。他会经常伪装成有自知之明啊，或者是我是一个自尊自重的人啊，所以让这个修行者觉得自己是在维护自己的自尊，维护尊严，我是不轻视自己啊。好，就是很多人就说，哎，这个尊者不是讲说不要自我谴责嘛，我现在就不轻视自己啊。啊啊，这个我尊重自己啊啊，我做我自己应该做的事儿啊所以呢，</w:t>
      </w:r>
    </w:p>
    <w:p>
      <w:pPr>
        <w:ind w:left="170"/>
        <w:pBdr>
          <w:left w:val="single" w:sz="18" w:space="4" w:color="1F3864"/>
        </w:pBdr>
        <w:shd w:val="clear" w:fill="F2F5FA"/>
      </w:pPr>
      <w:r>
        <w:rPr>
          <w:b w:val="0"/>
        </w:rPr>
        <w:t>[00:27:19.240] 从而呢，如果这个。以这样的一个理由啊，而实际上背后是一种慢啊，这个时候呢，不但没有增长善法，反而增长了。高举的慢性啊啊。所以刚才我们已经清楚地看到这个自知自重 hiri（惭）啊，他是以从自己的角度出发啊而升起对。不善的羞耻啊，羞耻于造恶啊，</w:t>
      </w:r>
    </w:p>
    <w:p>
      <w:pPr>
        <w:ind w:left="170"/>
        <w:pBdr>
          <w:left w:val="single" w:sz="18" w:space="4" w:color="1F3864"/>
        </w:pBdr>
        <w:shd w:val="clear" w:fill="F2F5FA"/>
      </w:pPr>
      <w:r>
        <w:rPr>
          <w:b w:val="0"/>
        </w:rPr>
        <w:t>[00:27:50.410] 那他就是会想说像我这样的人啊，像我这样的学识啊，像我这样的身份啊，啊，我羞耻于造恶而自知啊啊。他是从自己的身份德行来看的好，他的结果是谦虚不造恶啊。那其实傲慢呢，它是这个。傲慢的所谓不轻视自知呢，它的特点呢就是会撑起来啊，它有高举自己的这样一个特点啊。所以慢呢，</w:t>
      </w:r>
    </w:p>
    <w:p>
      <w:pPr>
        <w:ind w:left="170"/>
        <w:pBdr>
          <w:left w:val="single" w:sz="18" w:space="4" w:color="1F3864"/>
        </w:pBdr>
        <w:shd w:val="clear" w:fill="F2F5FA"/>
      </w:pPr>
      <w:r>
        <w:rPr>
          <w:b w:val="0"/>
        </w:rPr>
        <w:t>[00:28:26.700] 他也会利用这样的所谓的自知，他会想说，像我这么博学，出身这么高贵啊，戒腊这么高啊，怎么能够受到这样一种待遇呢？啊？哎，你一个小众。跟我这样说话对吧？这啊对，嗯，这个这个你一个这个这个出家还没两年的人啊，你在跟我这个如何如何对吧？我怎么可以向烦恼那么重的人低头呢？那我不是等于承认他的烦恼吗？我千万不能够轻视自己。好，他就会出来。所以他这个欺骗的点在哪里呢？他就把其实是维护他的面子而伪装成他是自尊啊。</w:t>
      </w:r>
    </w:p>
    <w:p>
      <w:pPr>
        <w:ind w:left="170"/>
        <w:pBdr>
          <w:left w:val="single" w:sz="18" w:space="4" w:color="1F3864"/>
        </w:pBdr>
        <w:shd w:val="clear" w:fill="F2F5FA"/>
      </w:pPr>
      <w:r>
        <w:rPr>
          <w:b w:val="0"/>
        </w:rPr>
        <w:t>[00:29:15.310] 他让我们的禅修者啊，误以为自己在修习自知之明啊，实际上呢是在喂养我慢啊。自知之明呢，其实是七种妙法对吧？啊，信念惭愧啊，精进多闻慧啊，</w:t>
      </w:r>
    </w:p>
    <w:p>
      <w:pPr>
        <w:ind w:left="170"/>
        <w:pBdr>
          <w:left w:val="single" w:sz="18" w:space="4" w:color="1F3864"/>
        </w:pBdr>
        <w:shd w:val="clear" w:fill="F2F5FA"/>
      </w:pPr>
      <w:r>
        <w:rPr>
          <w:b w:val="0"/>
        </w:rPr>
        <w:t>[00:29:32.810] 那这个这个七妙法变成我慢呢，它是一个不善法好。那这个结果呢，啊，这个他就是顽固啊，不恭敬他会是出现的结果就是反驳啊，指责你算什么东西呀啊，这就没有办法受教啊。</w:t>
      </w:r>
    </w:p>
    <w:p>
      <w:pPr>
        <w:ind w:left="170"/>
        <w:pBdr>
          <w:left w:val="single" w:sz="18" w:space="4" w:color="1F3864"/>
        </w:pBdr>
        <w:shd w:val="clear" w:fill="F2F5FA"/>
      </w:pPr>
      <w:r>
        <w:rPr>
          <w:b w:val="0"/>
        </w:rPr>
        <w:t>[00:29:56.950] 所以自信呢，这个膨胀呢就成为慢性好。那么这样的欺骗过程呢，一般它就是会有几个阶段了啊。</w:t>
      </w:r>
    </w:p>
    <w:p>
      <w:r>
        <w:rPr>
          <w:b/>
        </w:rPr>
        <w:t>材料⑥</w:t>
      </w:r>
      <w:r>
        <w:rPr>
          <w:b w:val="0"/>
        </w:rPr>
        <w:t xml:space="preserve"> 《12_破妄显真-破除三十八种修道上的自欺11-古源尊者-20260317（课件）》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media_id：pdf_d0dd1c0cd17209afe241ece24bf6b7b4_4e9140a90661d1c18df6a7f1ab7b392b7439961422831605</w:t>
      </w:r>
    </w:p>
    <w:p>
      <w:pPr>
        <w:pStyle w:val="ListBullet"/>
      </w:pPr>
      <w:r>
        <w:rPr>
          <w:b w:val="0"/>
        </w:rPr>
        <w:t>打开方式：ima知识库搜索「12_破妄显真-破除三十八种修道上的自欺11-古源尊者-20260317（课件）」</w:t>
      </w:r>
    </w:p>
    <w:p>
      <w:pPr>
        <w:ind w:left="170"/>
        <w:pBdr>
          <w:left w:val="single" w:sz="18" w:space="4" w:color="1F3864"/>
        </w:pBdr>
        <w:shd w:val="clear" w:fill="F2F5FA"/>
      </w:pPr>
      <w:r>
        <w:rPr>
          <w:b w:val="0"/>
        </w:rPr>
        <w:t>⚠️ 主持人操作：本课件与材料⑤同讲，</w:t>
      </w:r>
      <w:r>
        <w:rPr>
          <w:b/>
        </w:rPr>
        <w:t>只作板书要点</w:t>
      </w:r>
      <w:r>
        <w:rPr>
          <w:b w:val="0"/>
        </w:rPr>
        <w:t>（约 2 分钟）。念到「欺骗的机制：慢 vs. 惭」一页时，请停下来点明：</w:t>
      </w:r>
      <w:r>
        <w:rPr>
          <w:b/>
        </w:rPr>
        <w:t>「善法的自知（Hiri）与慢法的自知（Māna），外表几乎一样；唯一的分野是——一个把自己放低、愿意听，一个把自己撑起、不肯听。」</w:t>
      </w:r>
      <w:r>
        <w:rPr>
          <w:b w:val="0"/>
        </w:rPr>
        <w:t>「喂养毒蛇」一句留给学员自己体会，不必解释。</w:t>
      </w:r>
    </w:p>
    <w:p>
      <w:r>
        <w:rPr>
          <w:b/>
        </w:rPr>
        <w:t>照录（逐字·整篇）：</w:t>
      </w:r>
    </w:p>
    <w:p>
      <w:pPr>
        <w:ind w:left="170"/>
        <w:pBdr>
          <w:left w:val="single" w:sz="18" w:space="4" w:color="1F3864"/>
        </w:pBdr>
        <w:shd w:val="clear" w:fill="F2F5FA"/>
      </w:pPr>
      <w:r>
        <w:rPr>
          <w:b w:val="0"/>
        </w:rPr>
        <w:t># 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ind w:left="170"/>
        <w:pBdr>
          <w:left w:val="single" w:sz="18" w:space="4" w:color="1F3864"/>
        </w:pBdr>
        <w:shd w:val="clear" w:fill="F2F5FA"/>
      </w:pPr>
      <w:r>
        <w:rPr>
          <w:b w:val="0"/>
        </w:rPr>
        <w:t># 三十八种欺骗（八）</w:t>
      </w:r>
    </w:p>
    <w:p>
      <w:pPr>
        <w:ind w:left="170"/>
        <w:pBdr>
          <w:left w:val="single" w:sz="18" w:space="4" w:color="1F3864"/>
        </w:pBdr>
        <w:shd w:val="clear" w:fill="F2F5FA"/>
      </w:pPr>
      <w:r>
        <w:rPr>
          <w:b w:val="0"/>
        </w:rPr>
        <w:t>8. Attaññutāmukhena attani aparibhavane māno vañcetīti yujjati. 「我慢能以不轻视自己的自知为借口来欺骗」[此说]是合理的</w:t>
      </w:r>
    </w:p>
    <w:p>
      <w:pPr>
        <w:ind w:left="170"/>
        <w:pBdr>
          <w:left w:val="single" w:sz="18" w:space="4" w:color="1F3864"/>
        </w:pBdr>
        <w:shd w:val="clear" w:fill="F2F5FA"/>
      </w:pPr>
      <w:r>
        <w:rPr>
          <w:b w:val="0"/>
        </w:rPr>
        <w:t># 贪根不善(3)心所</w:t>
      </w:r>
    </w:p>
    <w:p>
      <w:pPr>
        <w:ind w:left="170"/>
        <w:pBdr>
          <w:left w:val="single" w:sz="18" w:space="4" w:color="1F3864"/>
        </w:pBdr>
        <w:shd w:val="clear" w:fill="F2F5FA"/>
      </w:pPr>
      <w:r>
        <w:rPr>
          <w:b w:val="0"/>
        </w:rPr>
        <w:t>触受控触思一境作意引注寻伺专日专喜精进次水</w:t>
      </w:r>
    </w:p>
    <w:p>
      <w:pPr>
        <w:ind w:left="170"/>
        <w:pBdr>
          <w:left w:val="single" w:sz="18" w:space="4" w:color="1F3864"/>
        </w:pBdr>
        <w:shd w:val="clear" w:fill="F2F5FA"/>
      </w:pPr>
      <w:r>
        <w:rPr>
          <w:b w:val="0"/>
        </w:rPr>
        <w:t>骄傲</w:t>
      </w:r>
    </w:p>
    <w:p>
      <w:pPr>
        <w:ind w:left="170"/>
        <w:pBdr>
          <w:left w:val="single" w:sz="18" w:space="4" w:color="1F3864"/>
        </w:pBdr>
        <w:shd w:val="clear" w:fill="F2F5FA"/>
      </w:pPr>
      <w:r>
        <w:rPr>
          <w:b w:val="0"/>
        </w:rPr>
        <w:t>高举自己；</w:t>
      </w:r>
    </w:p>
    <w:p>
      <w:pPr>
        <w:ind w:left="170"/>
        <w:pBdr>
          <w:left w:val="single" w:sz="18" w:space="4" w:color="1F3864"/>
        </w:pBdr>
        <w:shd w:val="clear" w:fill="F2F5FA"/>
      </w:pPr>
      <w:r>
        <w:rPr>
          <w:b w:val="0"/>
        </w:rPr>
        <w:t>「称赞」、「奉承」相应名法</w:t>
      </w:r>
    </w:p>
    <w:p>
      <w:pPr>
        <w:ind w:left="170"/>
        <w:pBdr>
          <w:left w:val="single" w:sz="18" w:space="4" w:color="1F3864"/>
        </w:pBdr>
        <w:shd w:val="clear" w:fill="F2F5FA"/>
      </w:pPr>
      <w:r>
        <w:rPr>
          <w:b w:val="0"/>
        </w:rPr>
        <w:t>欲自我标榜</w:t>
      </w:r>
    </w:p>
    <w:p>
      <w:pPr>
        <w:ind w:left="170"/>
        <w:pBdr>
          <w:left w:val="single" w:sz="18" w:space="4" w:color="1F3864"/>
        </w:pBdr>
        <w:shd w:val="clear" w:fill="F2F5FA"/>
      </w:pPr>
      <w:r>
        <w:rPr>
          <w:b w:val="0"/>
        </w:rPr>
        <w:t>与见不相应的贪</w:t>
      </w:r>
    </w:p>
    <w:p>
      <w:pPr>
        <w:ind w:left="170"/>
        <w:pBdr>
          <w:left w:val="single" w:sz="18" w:space="4" w:color="1F3864"/>
        </w:pBdr>
        <w:shd w:val="clear" w:fill="F2F5FA"/>
      </w:pPr>
      <w:r>
        <w:rPr>
          <w:b w:val="0"/>
        </w:rPr>
        <w:t>特相作用现起近因</w:t>
      </w:r>
    </w:p>
    <w:p>
      <w:pPr>
        <w:ind w:left="170"/>
        <w:pBdr>
          <w:left w:val="single" w:sz="18" w:space="4" w:color="1F3864"/>
        </w:pBdr>
        <w:shd w:val="clear" w:fill="F2F5FA"/>
      </w:pPr>
      <w:r>
        <w:rPr>
          <w:b w:val="0"/>
        </w:rPr>
        <w:t>语言命令</w:t>
      </w:r>
    </w:p>
    <w:p>
      <w:pPr>
        <w:ind w:left="170"/>
        <w:pBdr>
          <w:left w:val="single" w:sz="18" w:space="4" w:color="1F3864"/>
        </w:pBdr>
        <w:shd w:val="clear" w:fill="F2F5FA"/>
      </w:pPr>
      <w:r>
        <w:rPr>
          <w:b w:val="0"/>
        </w:rPr>
        <w:t>痴</w:t>
      </w:r>
    </w:p>
    <w:p>
      <w:pPr>
        <w:ind w:left="170"/>
        <w:pBdr>
          <w:left w:val="single" w:sz="18" w:space="4" w:color="1F3864"/>
        </w:pBdr>
        <w:shd w:val="clear" w:fill="F2F5FA"/>
      </w:pPr>
      <w:r>
        <w:rPr>
          <w:b w:val="0"/>
        </w:rPr>
        <w:t>没智慧说</w:t>
      </w:r>
    </w:p>
    <w:p>
      <w:pPr>
        <w:ind w:left="170"/>
        <w:pBdr>
          <w:left w:val="single" w:sz="18" w:space="4" w:color="1F3864"/>
        </w:pBdr>
        <w:shd w:val="clear" w:fill="F2F5FA"/>
      </w:pPr>
      <w:r>
        <w:rPr>
          <w:b w:val="0"/>
        </w:rPr>
        <w:t>无惭</w:t>
      </w:r>
    </w:p>
    <w:p>
      <w:pPr>
        <w:ind w:left="170"/>
        <w:pBdr>
          <w:left w:val="single" w:sz="18" w:space="4" w:color="1F3864"/>
        </w:pBdr>
        <w:shd w:val="clear" w:fill="F2F5FA"/>
      </w:pPr>
      <w:r>
        <w:rPr>
          <w:b w:val="0"/>
        </w:rPr>
        <w:t>不耻作恶</w:t>
      </w:r>
    </w:p>
    <w:p>
      <w:pPr>
        <w:ind w:left="170"/>
        <w:pBdr>
          <w:left w:val="single" w:sz="18" w:space="4" w:color="1F3864"/>
        </w:pBdr>
        <w:shd w:val="clear" w:fill="F2F5FA"/>
      </w:pPr>
      <w:r>
        <w:rPr>
          <w:b w:val="0"/>
        </w:rPr>
        <w:t>贪</w:t>
      </w:r>
    </w:p>
    <w:p>
      <w:pPr>
        <w:ind w:left="170"/>
        <w:pBdr>
          <w:left w:val="single" w:sz="18" w:space="4" w:color="1F3864"/>
        </w:pBdr>
        <w:shd w:val="clear" w:fill="F2F5FA"/>
      </w:pPr>
      <w:r>
        <w:rPr>
          <w:b w:val="0"/>
        </w:rPr>
        <w:t>寝/读</w:t>
      </w:r>
    </w:p>
    <w:p>
      <w:pPr>
        <w:ind w:left="170"/>
        <w:pBdr>
          <w:left w:val="single" w:sz="18" w:space="4" w:color="1F3864"/>
        </w:pBdr>
        <w:shd w:val="clear" w:fill="F2F5FA"/>
      </w:pPr>
      <w:r>
        <w:rPr>
          <w:b w:val="0"/>
        </w:rPr>
        <w:t>邪见</w:t>
      </w:r>
    </w:p>
    <w:p>
      <w:pPr>
        <w:ind w:left="170"/>
        <w:pBdr>
          <w:left w:val="single" w:sz="18" w:space="4" w:color="1F3864"/>
        </w:pBdr>
        <w:shd w:val="clear" w:fill="F2F5FA"/>
      </w:pPr>
      <w:r>
        <w:rPr>
          <w:b w:val="0"/>
        </w:rPr>
        <w:t>错误的见解</w:t>
      </w:r>
    </w:p>
    <w:p>
      <w:pPr>
        <w:ind w:left="170"/>
        <w:pBdr>
          <w:left w:val="single" w:sz="18" w:space="4" w:color="1F3864"/>
        </w:pBdr>
        <w:shd w:val="clear" w:fill="F2F5FA"/>
      </w:pPr>
      <w:r>
        <w:rPr>
          <w:b w:val="0"/>
        </w:rPr>
        <w:t>我慢</w:t>
      </w:r>
    </w:p>
    <w:p>
      <w:pPr>
        <w:ind w:left="170"/>
        <w:pBdr>
          <w:left w:val="single" w:sz="18" w:space="4" w:color="1F3864"/>
        </w:pBdr>
        <w:shd w:val="clear" w:fill="F2F5FA"/>
      </w:pPr>
      <w:r>
        <w:rPr>
          <w:b w:val="0"/>
        </w:rPr>
        <w:t>做</w:t>
      </w:r>
    </w:p>
    <w:p>
      <w:pPr>
        <w:ind w:left="170"/>
        <w:pBdr>
          <w:left w:val="single" w:sz="18" w:space="4" w:color="1F3864"/>
        </w:pBdr>
        <w:shd w:val="clear" w:fill="F2F5FA"/>
      </w:pPr>
      <w:r>
        <w:rPr>
          <w:b w:val="0"/>
        </w:rPr>
        <w:t>掉举</w:t>
      </w:r>
    </w:p>
    <w:p>
      <w:pPr>
        <w:ind w:left="170"/>
        <w:pBdr>
          <w:left w:val="single" w:sz="18" w:space="4" w:color="1F3864"/>
        </w:pBdr>
        <w:shd w:val="clear" w:fill="F2F5FA"/>
      </w:pPr>
      <w:r>
        <w:rPr>
          <w:b w:val="0"/>
        </w:rPr>
        <w:t>赤志</w:t>
      </w:r>
    </w:p>
    <w:p>
      <w:pPr>
        <w:ind w:left="170"/>
        <w:pBdr>
          <w:left w:val="single" w:sz="18" w:space="4" w:color="1F3864"/>
        </w:pBdr>
        <w:shd w:val="clear" w:fill="F2F5FA"/>
      </w:pPr>
      <w:r>
        <w:rPr>
          <w:b w:val="0"/>
        </w:rPr>
        <w:t>无愧</w:t>
      </w:r>
    </w:p>
    <w:p>
      <w:pPr>
        <w:ind w:left="170"/>
        <w:pBdr>
          <w:left w:val="single" w:sz="18" w:space="4" w:color="1F3864"/>
        </w:pBdr>
        <w:shd w:val="clear" w:fill="F2F5FA"/>
      </w:pPr>
      <w:r>
        <w:rPr>
          <w:b w:val="0"/>
        </w:rPr>
        <w:t>不怕作恶</w:t>
      </w:r>
    </w:p>
    <w:p>
      <w:pPr>
        <w:ind w:left="170"/>
        <w:pBdr>
          <w:left w:val="single" w:sz="18" w:space="4" w:color="1F3864"/>
        </w:pBdr>
        <w:shd w:val="clear" w:fill="F2F5FA"/>
      </w:pPr>
      <w:r>
        <w:rPr>
          <w:b w:val="0"/>
        </w:rPr>
        <w:t>嗔</w:t>
      </w:r>
    </w:p>
    <w:p>
      <w:pPr>
        <w:ind w:left="170"/>
        <w:pBdr>
          <w:left w:val="single" w:sz="18" w:space="4" w:color="1F3864"/>
        </w:pBdr>
        <w:shd w:val="clear" w:fill="F2F5FA"/>
      </w:pPr>
      <w:r>
        <w:rPr>
          <w:b w:val="0"/>
        </w:rPr>
        <w:t>感/辰淙/鳀谥</w:t>
      </w:r>
    </w:p>
    <w:p>
      <w:pPr>
        <w:ind w:left="170"/>
        <w:pBdr>
          <w:left w:val="single" w:sz="18" w:space="4" w:color="1F3864"/>
        </w:pBdr>
        <w:shd w:val="clear" w:fill="F2F5FA"/>
      </w:pPr>
      <w:r>
        <w:rPr>
          <w:b w:val="0"/>
        </w:rPr>
        <w:t>嫉</w:t>
      </w:r>
    </w:p>
    <w:p>
      <w:pPr>
        <w:ind w:left="170"/>
        <w:pBdr>
          <w:left w:val="single" w:sz="18" w:space="4" w:color="1F3864"/>
        </w:pBdr>
        <w:shd w:val="clear" w:fill="F2F5FA"/>
      </w:pPr>
      <w:r>
        <w:rPr>
          <w:b w:val="0"/>
        </w:rPr>
        <w:t>嫒妒</w:t>
      </w:r>
    </w:p>
    <w:p>
      <w:pPr>
        <w:ind w:left="170"/>
        <w:pBdr>
          <w:left w:val="single" w:sz="18" w:space="4" w:color="1F3864"/>
        </w:pBdr>
        <w:shd w:val="clear" w:fill="F2F5FA"/>
      </w:pPr>
      <w:r>
        <w:rPr>
          <w:b w:val="0"/>
        </w:rPr>
        <w:t>悭</w:t>
      </w:r>
    </w:p>
    <w:p>
      <w:pPr>
        <w:ind w:left="170"/>
        <w:pBdr>
          <w:left w:val="single" w:sz="18" w:space="4" w:color="1F3864"/>
        </w:pBdr>
        <w:shd w:val="clear" w:fill="F2F5FA"/>
      </w:pPr>
      <w:r>
        <w:rPr>
          <w:b w:val="0"/>
        </w:rPr>
        <w:t>苦溘</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安全保护</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 \frac{1}{2} \cdot \frac{1}{2} = \frac{1}{2} $$</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慢作</w:t>
      </w:r>
    </w:p>
    <w:p>
      <w:pPr>
        <w:ind w:left="170"/>
        <w:pBdr>
          <w:left w:val="single" w:sz="18" w:space="4" w:color="1F3864"/>
        </w:pBdr>
        <w:shd w:val="clear" w:fill="F2F5FA"/>
      </w:pPr>
      <w:r>
        <w:rPr>
          <w:b w:val="0"/>
        </w:rPr>
        <w:t># 遍一切美心(19)心所</w:t>
      </w:r>
    </w:p>
    <w:p>
      <w:pPr>
        <w:ind w:left="170"/>
        <w:pBdr>
          <w:left w:val="single" w:sz="18" w:space="4" w:color="1F3864"/>
        </w:pBdr>
        <w:shd w:val="clear" w:fill="F2F5FA"/>
      </w:pPr>
      <w:r>
        <w:rPr>
          <w:b w:val="0"/>
        </w:rPr>
        <w:t># 欺骗的机制：慢 vs. 惭</w:t>
      </w:r>
    </w:p>
    <w:p>
      <w:pPr>
        <w:ind w:left="170"/>
        <w:pBdr>
          <w:left w:val="single" w:sz="18" w:space="4" w:color="1F3864"/>
        </w:pBdr>
        <w:shd w:val="clear" w:fill="F2F5FA"/>
      </w:pPr>
      <w:r>
        <w:rPr>
          <w:b w:val="0"/>
        </w:rPr>
        <w:t>（相似法辨析）</w:t>
      </w:r>
    </w:p>
    <w:p>
      <w:pPr>
        <w:ind w:left="170"/>
        <w:pBdr>
          <w:left w:val="single" w:sz="18" w:space="4" w:color="1F3864"/>
        </w:pBdr>
        <w:shd w:val="clear" w:fill="F2F5FA"/>
      </w:pPr>
      <w:r>
        <w:rPr>
          <w:b w:val="0"/>
        </w:rPr>
        <w:t>善法的「自知/自重」 (Hiri/Attādhipateyya)</w:t>
      </w:r>
    </w:p>
    <w:p>
      <w:pPr>
        <w:ind w:left="170"/>
        <w:pBdr>
          <w:left w:val="single" w:sz="18" w:space="4" w:color="1F3864"/>
        </w:pBdr>
        <w:shd w:val="clear" w:fill="F2F5FA"/>
      </w:pPr>
      <w:r>
        <w:rPr>
          <w:b w:val="0"/>
        </w:rPr>
        <w:t>慢法的「自知/不轻视」 (Māna/Unnati)</w:t>
      </w:r>
    </w:p>
    <w:p>
      <w:pPr>
        <w:ind w:left="170"/>
        <w:pBdr>
          <w:left w:val="single" w:sz="18" w:space="4" w:color="1F3864"/>
        </w:pBdr>
        <w:shd w:val="clear" w:fill="F2F5FA"/>
      </w:pPr>
      <w:r>
        <w:rPr>
          <w:b w:val="0"/>
        </w:rPr>
        <w:t># 经典例证：</w:t>
      </w:r>
    </w:p>
    <w:p>
      <w:pPr>
        <w:ind w:left="170"/>
        <w:pBdr>
          <w:left w:val="single" w:sz="18" w:space="4" w:color="1F3864"/>
        </w:pBdr>
        <w:shd w:val="clear" w:fill="F2F5FA"/>
      </w:pPr>
      <w:r>
        <w:rPr>
          <w:b w:val="0"/>
        </w:rPr>
        <w:t>阿那律尊者的困扰</w:t>
      </w:r>
    </w:p>
    <w:p>
      <w:pPr>
        <w:ind w:left="170"/>
        <w:pBdr>
          <w:left w:val="single" w:sz="18" w:space="4" w:color="1F3864"/>
        </w:pBdr>
        <w:shd w:val="clear" w:fill="F2F5FA"/>
      </w:pPr>
      <w:r>
        <w:rPr>
          <w:b w:val="0"/>
        </w:rPr>
        <w:t># 1. 出家生活：</w:t>
      </w:r>
    </w:p>
    <w:p>
      <w:pPr>
        <w:ind w:left="170"/>
        <w:pBdr>
          <w:left w:val="single" w:sz="18" w:space="4" w:color="1F3864"/>
        </w:pBdr>
        <w:shd w:val="clear" w:fill="F2F5FA"/>
      </w:pPr>
      <w:r>
        <w:rPr>
          <w:b w:val="0"/>
        </w:rPr>
        <w:t>把「摆架子」当成「护持威仪」——「我是上座，怎么能做这种事？」</w:t>
      </w:r>
    </w:p>
    <w:p>
      <w:pPr>
        <w:ind w:left="170"/>
        <w:pBdr>
          <w:left w:val="single" w:sz="18" w:space="4" w:color="1F3864"/>
        </w:pBdr>
        <w:shd w:val="clear" w:fill="F2F5FA"/>
      </w:pPr>
      <w:r>
        <w:rPr>
          <w:b w:val="0"/>
        </w:rPr>
        <w:t># 以「自知」为名的禅修者</w:t>
      </w:r>
    </w:p>
    <w:p>
      <w:pPr>
        <w:ind w:left="170"/>
        <w:pBdr>
          <w:left w:val="single" w:sz="18" w:space="4" w:color="1F3864"/>
        </w:pBdr>
        <w:shd w:val="clear" w:fill="F2F5FA"/>
      </w:pPr>
      <w:r>
        <w:rPr>
          <w:b w:val="0"/>
        </w:rPr>
        <w:t># 2. 在家生活：</w:t>
      </w:r>
    </w:p>
    <w:p>
      <w:pPr>
        <w:ind w:left="170"/>
        <w:pBdr>
          <w:left w:val="single" w:sz="18" w:space="4" w:color="1F3864"/>
        </w:pBdr>
        <w:shd w:val="clear" w:fill="F2F5FA"/>
      </w:pPr>
      <w:r>
        <w:rPr>
          <w:b w:val="0"/>
        </w:rPr>
        <w:t>把「放逸」当成「享受当下」</w:t>
      </w:r>
    </w:p>
    <w:p>
      <w:pPr>
        <w:ind w:left="170"/>
        <w:pBdr>
          <w:left w:val="single" w:sz="18" w:space="4" w:color="1F3864"/>
        </w:pBdr>
        <w:shd w:val="clear" w:fill="F2F5FA"/>
      </w:pPr>
      <w:r>
        <w:rPr>
          <w:b w:val="0"/>
        </w:rPr>
        <w:t>——「我这么年轻，正是应该玩时候」</w:t>
      </w:r>
    </w:p>
    <w:p>
      <w:pPr>
        <w:ind w:left="170"/>
        <w:pBdr>
          <w:left w:val="single" w:sz="18" w:space="4" w:color="1F3864"/>
        </w:pBdr>
        <w:shd w:val="clear" w:fill="F2F5FA"/>
      </w:pPr>
      <w:r>
        <w:rPr>
          <w:b w:val="0"/>
        </w:rPr>
        <w:t># 3. 人际关系：</w:t>
      </w:r>
    </w:p>
    <w:p>
      <w:pPr>
        <w:ind w:left="170"/>
        <w:pBdr>
          <w:left w:val="single" w:sz="18" w:space="4" w:color="1F3864"/>
        </w:pBdr>
        <w:shd w:val="clear" w:fill="F2F5FA"/>
      </w:pPr>
      <w:r>
        <w:rPr>
          <w:b w:val="0"/>
        </w:rPr>
        <w:t>把「固执己见」当成「坚持原则」</w:t>
      </w:r>
    </w:p>
    <w:p>
      <w:pPr>
        <w:ind w:left="170"/>
        <w:pBdr>
          <w:left w:val="single" w:sz="18" w:space="4" w:color="1F3864"/>
        </w:pBdr>
        <w:shd w:val="clear" w:fill="F2F5FA"/>
      </w:pPr>
      <w:r>
        <w:rPr>
          <w:b w:val="0"/>
        </w:rPr>
        <w:t>——「我读过很多书，你凭什么教我？」</w:t>
      </w:r>
    </w:p>
    <w:p>
      <w:pPr>
        <w:ind w:left="170"/>
        <w:pBdr>
          <w:left w:val="single" w:sz="18" w:space="4" w:color="1F3864"/>
        </w:pBdr>
        <w:shd w:val="clear" w:fill="F2F5FA"/>
      </w:pPr>
      <w:r>
        <w:rPr>
          <w:b w:val="0"/>
        </w:rPr>
        <w:t># 4. 做事与工作：</w:t>
      </w:r>
    </w:p>
    <w:p>
      <w:pPr>
        <w:ind w:left="170"/>
        <w:pBdr>
          <w:left w:val="single" w:sz="18" w:space="4" w:color="1F3864"/>
        </w:pBdr>
        <w:shd w:val="clear" w:fill="F2F5FA"/>
      </w:pPr>
      <w:r>
        <w:rPr>
          <w:b w:val="0"/>
        </w:rPr>
        <w:t>把「挑肥拣瘦」当成「人尽其才」</w:t>
      </w:r>
    </w:p>
    <w:p>
      <w:pPr>
        <w:ind w:left="170"/>
        <w:pBdr>
          <w:left w:val="single" w:sz="18" w:space="4" w:color="1F3864"/>
        </w:pBdr>
        <w:shd w:val="clear" w:fill="F2F5FA"/>
      </w:pPr>
      <w:r>
        <w:rPr>
          <w:b w:val="0"/>
        </w:rPr>
        <w:t>——「我是做大事的人，这种琐事我不做。」</w:t>
      </w:r>
    </w:p>
    <w:p>
      <w:pPr>
        <w:ind w:left="170"/>
        <w:pBdr>
          <w:left w:val="single" w:sz="18" w:space="4" w:color="1F3864"/>
        </w:pBdr>
        <w:shd w:val="clear" w:fill="F2F5FA"/>
      </w:pPr>
      <w:r>
        <w:rPr>
          <w:b w:val="0"/>
        </w:rPr>
        <w:t># 5. 触动与反思：</w:t>
      </w:r>
    </w:p>
    <w:p>
      <w:pPr>
        <w:ind w:left="170"/>
        <w:pBdr>
          <w:left w:val="single" w:sz="18" w:space="4" w:color="1F3864"/>
        </w:pBdr>
        <w:shd w:val="clear" w:fill="F2F5FA"/>
      </w:pPr>
      <w:r>
        <w:rPr>
          <w:b w:val="0"/>
        </w:rPr>
        <w:t>两种「自重」的分岔路</w:t>
      </w:r>
    </w:p>
    <w:p>
      <w:pPr>
        <w:ind w:left="170"/>
        <w:pBdr>
          <w:left w:val="single" w:sz="18" w:space="4" w:color="1F3864"/>
        </w:pBdr>
        <w:shd w:val="clear" w:fill="F2F5FA"/>
      </w:pPr>
      <w:r>
        <w:rPr>
          <w:b w:val="0"/>
        </w:rPr>
        <w:t>——你是真的尊重自己，还是在喂养毒蛇？</w:t>
      </w:r>
    </w:p>
    <w:p>
      <w:pPr>
        <w:ind w:left="170"/>
        <w:pBdr>
          <w:left w:val="single" w:sz="18" w:space="4" w:color="1F3864"/>
        </w:pBdr>
        <w:shd w:val="clear" w:fill="F2F5FA"/>
      </w:pPr>
      <w:r>
        <w:rPr>
          <w:b w:val="0"/>
        </w:rPr>
        <w:t># 防护与对治:</w:t>
      </w:r>
    </w:p>
    <w:p>
      <w:pPr>
        <w:ind w:left="170"/>
        <w:pBdr>
          <w:left w:val="single" w:sz="18" w:space="4" w:color="1F3864"/>
        </w:pBdr>
        <w:shd w:val="clear" w:fill="F2F5FA"/>
      </w:pPr>
      <w:r>
        <w:rPr>
          <w:b w:val="0"/>
        </w:rPr>
        <w:t># 思维过患、谦卑、善友与无我抵御此欺骗</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color w:val="1F3864"/>
          <w:sz w:val="26"/>
        </w:rPr>
        <w:t>💬 第二轮分享（10 min）</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你有没有一次「以为自己在定里，其实只是沉下去／睡着了」的经验？</w:t>
      </w:r>
      <w:r>
        <w:rPr>
          <w:b w:val="0"/>
        </w:rPr>
        <w:t xml:space="preserve"> 后来是怎么发现的？当时身体和心是什么感觉？</w:t>
      </w:r>
    </w:p>
    <w:p>
      <w:pPr>
        <w:pStyle w:val="ListNumber"/>
      </w:pPr>
      <w:r>
        <w:rPr>
          <w:b w:val="0"/>
        </w:rPr>
        <w:t>录音里说，痴最擅长的伪装是「冷漠、无反应」。</w:t>
      </w:r>
      <w:r>
        <w:rPr>
          <w:b/>
        </w:rPr>
        <w:t>回想最近一周，你在哪一件事上，其实不是「放下」，而是「不想管」？</w:t>
      </w:r>
      <w:r>
        <w:rPr>
          <w:b w:val="0"/>
        </w:rPr>
        <w:t xml:space="preserve"> 只要说出那件事，不必说出结论。</w:t>
      </w:r>
    </w:p>
    <w:p>
      <w:pPr>
        <w:pStyle w:val="ListNumber"/>
      </w:pPr>
      <w:r>
        <w:rPr>
          <w:b w:val="0"/>
        </w:rPr>
        <w:t>你有没有过「以为自己很平静，其实是麻木」的时刻——比如对一件本该关心的事毫无感觉？说出那个场景就好。</w:t>
      </w:r>
    </w:p>
    <w:p>
      <w:pPr>
        <w:ind w:left="170"/>
        <w:pBdr>
          <w:left w:val="single" w:sz="18" w:space="4" w:color="1F3864"/>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我们今天不是来清算过去的修行，是来学一种分辨力。</w:t>
      </w:r>
      <w:r>
        <w:rPr>
          <w:b w:val="0"/>
        </w:rPr>
        <w:t>」</w:t>
      </w:r>
    </w:p>
    <w:p>
      <w:r>
        <w:rPr>
          <w:b/>
          <w:color w:val="1F3864"/>
          <w:sz w:val="26"/>
        </w:rPr>
        <w:t>🎯 第二轮主题讨论（10 min）</w:t>
      </w:r>
    </w:p>
    <w:p>
      <w:r>
        <w:rPr>
          <w:b w:val="0"/>
        </w:rPr>
        <w:t>（3 个引导问题＋每问提示，由浅入深，指向实修）</w:t>
      </w:r>
    </w:p>
    <w:p>
      <w:r>
        <w:rPr>
          <w:b/>
        </w:rPr>
        <w:t>第 1 问（分辨）</w:t>
      </w:r>
      <w:r>
        <w:rPr>
          <w:b w:val="0"/>
        </w:rPr>
        <w:t>：真舍和假舍，外表都是「不动」。请用你自己的话，说出</w:t>
      </w:r>
      <w:r>
        <w:rPr>
          <w:b/>
        </w:rPr>
        <w:t>三个可以分辨它们的检查点</w:t>
      </w:r>
      <w:r>
        <w:rPr>
          <w:b w:val="0"/>
        </w:rPr>
        <w:t>。你打算用哪一个来检查自己？</w:t>
      </w:r>
    </w:p>
    <w:p>
      <w:pPr>
        <w:ind w:left="170"/>
        <w:pBdr>
          <w:left w:val="single" w:sz="18" w:space="4" w:color="1F3864"/>
        </w:pBdr>
        <w:shd w:val="clear" w:fill="F2F5FA"/>
      </w:pPr>
      <w:r>
        <w:rPr>
          <w:b w:val="0"/>
        </w:rPr>
        <w:t>提示：可从这几条引路——「知道还是不知道？」「善不善、正邪分不分得清？」「能不能不迎不拒，还是只是没反应？」「动了之后是清明还是混乱？」收束可引录音：「</w:t>
      </w:r>
      <w:r>
        <w:rPr>
          <w:b/>
        </w:rPr>
        <w:t>假舍是『不知道所以不动』，真舍是『知道得很清楚所以不动』。</w:t>
      </w:r>
      <w:r>
        <w:rPr>
          <w:b w:val="0"/>
        </w:rPr>
        <w:t>」</w:t>
      </w:r>
    </w:p>
    <w:p>
      <w:r>
        <w:rPr>
          <w:b/>
        </w:rPr>
        <w:t>第 2 问（昏沉与禅定）</w:t>
      </w:r>
      <w:r>
        <w:rPr>
          <w:b w:val="0"/>
        </w:rPr>
        <w:t>：材料④说「我刚才是不是入定了？——不，你只是断片了」。请描述你自己的「断片」与「宁静的觉知」在体验上的差别；如果你分不出来，也可以说说</w:t>
      </w:r>
      <w:r>
        <w:rPr>
          <w:b/>
        </w:rPr>
        <w:t>你打算怎么练这份分辨</w:t>
      </w:r>
      <w:r>
        <w:rPr>
          <w:b w:val="0"/>
        </w:rPr>
        <w:t>。</w:t>
      </w:r>
    </w:p>
    <w:p>
      <w:pPr>
        <w:ind w:left="170"/>
        <w:pBdr>
          <w:left w:val="single" w:sz="18" w:space="4" w:color="1F3864"/>
        </w:pBdr>
        <w:shd w:val="clear" w:fill="F2F5FA"/>
      </w:pPr>
      <w:r>
        <w:rPr>
          <w:b w:val="0"/>
        </w:rPr>
        <w:t>提示：昏沉属五盖（thīna／middha），它的对治不是「更用力」，而是「如理作意＋适当的精进平衡」。可引录音「你要做一个有正念的二流子」——</w:t>
      </w:r>
      <w:r>
        <w:rPr>
          <w:b/>
        </w:rPr>
        <w:t>心在业处上，但对好坏对错没有期待、没有要求、也不控制。</w:t>
      </w:r>
      <w:r>
        <w:rPr>
          <w:b w:val="0"/>
        </w:rPr>
        <w:t xml:space="preserve"> 千万别把这句话讲成「放松就好」；它同时要求「正念」与「不控制」。</w:t>
      </w:r>
    </w:p>
    <w:p>
      <w:r>
        <w:rPr>
          <w:b/>
        </w:rPr>
        <w:t>第 3 问（狂热与正信／不只是「笨」的问题）</w:t>
      </w:r>
      <w:r>
        <w:rPr>
          <w:b w:val="0"/>
        </w:rPr>
        <w:t>：录音里说痴「并不总是表现为很笨，它最擅长的伪装是冷漠」。那么反过来说，「狂热、自负、我比你懂」这一类热腾腾的状态，为什么也可能属于「痴」的伪装？请举一个日常例子（工作、家庭、学佛都行），并说出</w:t>
      </w:r>
      <w:r>
        <w:rPr>
          <w:b/>
        </w:rPr>
        <w:t>你打算用什么标尺检验自己</w:t>
      </w:r>
      <w:r>
        <w:rPr>
          <w:b w:val="0"/>
        </w:rPr>
        <w:t>。</w:t>
      </w:r>
    </w:p>
    <w:p>
      <w:pPr>
        <w:ind w:left="170"/>
        <w:pBdr>
          <w:left w:val="single" w:sz="18" w:space="4" w:color="1F3864"/>
        </w:pBdr>
        <w:shd w:val="clear" w:fill="F2F5FA"/>
      </w:pPr>
      <w:r>
        <w:rPr>
          <w:b w:val="0"/>
        </w:rPr>
        <w:t>提示：可用材料⑤⑥的「慢 vs 惭」与材料①的卡拉玛经口径——</w:t>
      </w:r>
      <w:r>
        <w:rPr>
          <w:b/>
        </w:rPr>
        <w:t>检验的标尺是结果：贪嗔痴在减弱，还是无贪无嗔无痴在增长？</w:t>
      </w:r>
      <w:r>
        <w:rPr>
          <w:b w:val="0"/>
        </w:rPr>
        <w:t xml:space="preserve"> 修行上的狂热，往往外表是「我在正信」，内里是「我在高举自己」。这里的落点是</w:t>
      </w:r>
      <w:r>
        <w:rPr>
          <w:b/>
        </w:rPr>
        <w:t>不评判他人</w:t>
      </w:r>
      <w:r>
        <w:rPr>
          <w:b w:val="0"/>
        </w:rPr>
        <w:t>：我们只能检验自己。</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【现象】「禅定」和「发懵」、「中舍」和「无所谓」，你觉得该怎么分？</w:t>
      </w:r>
    </w:p>
    <w:p>
      <w:pPr>
        <w:ind w:left="170"/>
        <w:pBdr>
          <w:left w:val="single" w:sz="18" w:space="4" w:color="1F3864"/>
        </w:pBdr>
        <w:shd w:val="clear" w:fill="F2F5FA"/>
      </w:pPr>
      <w:r>
        <w:rPr>
          <w:b w:val="0"/>
        </w:rPr>
        <w:t>- 【影响】把昏沉当成功夫、把冷漠当成平等，会走多远？</w:t>
      </w:r>
    </w:p>
    <w:p>
      <w:pPr>
        <w:ind w:left="170"/>
        <w:pBdr>
          <w:left w:val="single" w:sz="18" w:space="4" w:color="1F3864"/>
        </w:pBdr>
        <w:shd w:val="clear" w:fill="F2F5FA"/>
      </w:pPr>
      <w:r>
        <w:rPr>
          <w:b w:val="0"/>
        </w:rPr>
        <w:t>- 【应对】这周你愿意怎么给自己加一盏灯——多问一句「我现在是清明的吗」？</w:t>
      </w:r>
    </w:p>
    <w:p>
      <w:r>
        <w:rPr>
          <w:b/>
          <w:color w:val="1F3864"/>
          <w:sz w:val="26"/>
        </w:rPr>
        <w:t>📚 扩展内容包（时间富余时使用）</w:t>
      </w:r>
    </w:p>
    <w:p>
      <w:r>
        <w:rPr>
          <w:b/>
          <w:color w:val="1F3864"/>
          <w:sz w:val="23"/>
        </w:rPr>
        <w:t>扩展一</w:t>
      </w:r>
    </w:p>
    <w:p>
      <w:r>
        <w:rPr>
          <w:b/>
        </w:rPr>
        <w:t>扩展话题一：嗔的"毁坏性"——它为什么比贪更难看</w:t>
      </w:r>
    </w:p>
    <w:p>
      <w:r>
        <w:rPr>
          <w:b w:val="0"/>
        </w:rPr>
        <w:t>材料①把贪嗔放在一起讲，称为"追逐与抗拒的循环"；要点是：贪要"抓取"，嗔要"推开"，而两者共用同一个"不满意"。可以请大家想一想：</w:t>
      </w:r>
      <w:r>
        <w:rPr>
          <w:b/>
        </w:rPr>
        <w:t>你最近一次生气，最想"毁掉"的到底是什么？</w:t>
      </w:r>
      <w:r>
        <w:rPr>
          <w:b w:val="0"/>
        </w:rPr>
        <w:t xml:space="preserve"> 是那个人、那件事，还是"我竟然被这样对待"这个画面？延伸的一句是材料①的原话思路——"我们要在一点点心流的觉察和引导中，重新定义禅修是自我降服而不是自我提升的过程"。</w:t>
      </w:r>
    </w:p>
    <w:p>
      <w:r>
        <w:rPr>
          <w:b/>
        </w:rPr>
        <w:t>扩展话题二：从"昏沉睡眠"回看"抗拒"</w:t>
      </w:r>
    </w:p>
    <w:p>
      <w:r>
        <w:rPr>
          <w:b w:val="0"/>
        </w:rPr>
        <w:t>材料①把昏沉睡眠讲得很重："对治的方法就是，你禅修感觉有点状态、感觉舒服的时候就要马上提策心，不要等到糊掉了再去做。"可以说：昏沉常是"抗拒"的另一种落款——顶不住了，就沉下去。这一话题适合在时间富余时作为讨论的第二个回合。</w:t>
      </w:r>
    </w:p>
    <w:p>
      <w:r>
        <w:rPr>
          <w:b/>
        </w:rPr>
        <w:t>延伸阅读条目（不展开，可课后自取）</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本周正文主体：贪嗔追逐-抗拒循环、昏沉睡眠以定为借口</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掉举以精进相似外相欺骗；定力-精进-正念铁三角（本讲无录音版）</w:t>
            </w:r>
          </w:p>
        </w:tc>
      </w:tr>
      <w:tr>
        <w:tc>
          <w:tcPr>
            <w:tcW w:type="dxa" w:w="2409"/>
          </w:tcPr>
          <w:p>
            <w:r>
              <w:rPr>
                <w:sz w:val="18"/>
              </w:rPr>
            </w:r>
            <w:r>
              <w:rPr>
                <w:b w:val="0"/>
                <w:sz w:val="18"/>
              </w:rPr>
              <w:t>《09_破妄显真-破除三十八种修道上的自欺8-古源尊者-20260306》录音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追悔以"想训练自己"为借口；疑以"调查双方"为借口</w:t>
            </w:r>
          </w:p>
        </w:tc>
      </w:tr>
    </w:tbl>
    <w:p>
      <w:pPr>
        <w:ind w:left="170"/>
        <w:pBdr>
          <w:left w:val="single" w:sz="18" w:space="4" w:color="1F3864"/>
        </w:pBdr>
        <w:shd w:val="clear" w:fill="F2F5FA"/>
      </w:pPr>
      <w:r>
        <w:rPr>
          <w:b w:val="0"/>
        </w:rPr>
        <w:t>打开方式：ima知识库搜索对应标题即可。相关教理框架（戒定慧三学）详见读书会19；心所分类详见读书会14，本讲不展开。</w:t>
      </w:r>
    </w:p>
    <w:p>
      <w:r>
        <w:rPr>
          <w:b/>
          <w:color w:val="1F3864"/>
          <w:sz w:val="23"/>
        </w:rPr>
        <w:t>扩展二</w:t>
      </w:r>
    </w:p>
    <w:p>
      <w:r>
        <w:rPr>
          <w:b/>
        </w:rPr>
        <w:t>扩展一：三种「舍」的分辨（可在白板上画三栏）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类型</w:t>
            </w:r>
          </w:p>
        </w:tc>
        <w:tc>
          <w:tcPr>
            <w:tcW w:type="dxa" w:w="2409"/>
            <w:shd w:val="clear" w:fill="1F3864"/>
          </w:tcPr>
          <w:p>
            <w:r>
              <w:rPr>
                <w:sz w:val="18"/>
              </w:rPr>
            </w:r>
            <w:r>
              <w:rPr>
                <w:b w:val="0"/>
                <w:color w:val="FFFFFF"/>
                <w:sz w:val="18"/>
              </w:rPr>
              <w:t>现起</w:t>
            </w:r>
          </w:p>
        </w:tc>
        <w:tc>
          <w:tcPr>
            <w:tcW w:type="dxa" w:w="2409"/>
            <w:shd w:val="clear" w:fill="1F3864"/>
          </w:tcPr>
          <w:p>
            <w:r>
              <w:rPr>
                <w:sz w:val="18"/>
              </w:rPr>
            </w:r>
            <w:r>
              <w:rPr>
                <w:b w:val="0"/>
                <w:color w:val="FFFFFF"/>
                <w:sz w:val="18"/>
              </w:rPr>
              <w:t>语言里的样子</w:t>
            </w:r>
          </w:p>
        </w:tc>
        <w:tc>
          <w:tcPr>
            <w:tcW w:type="dxa" w:w="2409"/>
            <w:shd w:val="clear" w:fill="1F3864"/>
          </w:tcPr>
          <w:p>
            <w:r>
              <w:rPr>
                <w:sz w:val="18"/>
              </w:rPr>
            </w:r>
            <w:r>
              <w:rPr>
                <w:b w:val="0"/>
                <w:color w:val="FFFFFF"/>
                <w:sz w:val="18"/>
              </w:rPr>
              <w:t>检验问句</w:t>
            </w:r>
          </w:p>
        </w:tc>
      </w:tr>
      <w:tr>
        <w:tc>
          <w:tcPr>
            <w:tcW w:type="dxa" w:w="2409"/>
          </w:tcPr>
          <w:p>
            <w:r>
              <w:rPr>
                <w:sz w:val="18"/>
              </w:rPr>
            </w:r>
            <w:r>
              <w:rPr>
                <w:b w:val="0"/>
                <w:sz w:val="18"/>
              </w:rPr>
              <w:t>真舍（与智相应）</w:t>
            </w:r>
          </w:p>
        </w:tc>
        <w:tc>
          <w:tcPr>
            <w:tcW w:type="dxa" w:w="2409"/>
          </w:tcPr>
          <w:p>
            <w:r>
              <w:rPr>
                <w:sz w:val="18"/>
              </w:rPr>
            </w:r>
            <w:r>
              <w:rPr>
                <w:b w:val="0"/>
                <w:sz w:val="18"/>
              </w:rPr>
              <w:t>清明、敏锐、不迎不拒</w:t>
            </w:r>
          </w:p>
        </w:tc>
        <w:tc>
          <w:tcPr>
            <w:tcW w:type="dxa" w:w="2409"/>
          </w:tcPr>
          <w:p>
            <w:r>
              <w:rPr>
                <w:sz w:val="18"/>
              </w:rPr>
            </w:r>
            <w:r>
              <w:rPr>
                <w:b w:val="0"/>
                <w:sz w:val="18"/>
              </w:rPr>
              <w:t>「我知道它来了，也可以不动」</w:t>
            </w:r>
          </w:p>
        </w:tc>
        <w:tc>
          <w:tcPr>
            <w:tcW w:type="dxa" w:w="2409"/>
          </w:tcPr>
          <w:p>
            <w:r>
              <w:rPr>
                <w:sz w:val="18"/>
              </w:rPr>
            </w:r>
            <w:r>
              <w:rPr>
                <w:b w:val="0"/>
                <w:sz w:val="18"/>
              </w:rPr>
              <w:t>我知道得很清楚吗？</w:t>
            </w:r>
          </w:p>
        </w:tc>
      </w:tr>
      <w:tr>
        <w:tc>
          <w:tcPr>
            <w:tcW w:type="dxa" w:w="2409"/>
            <w:shd w:val="clear" w:fill="F2F5FA"/>
          </w:tcPr>
          <w:p>
            <w:r>
              <w:rPr>
                <w:sz w:val="18"/>
              </w:rPr>
            </w:r>
            <w:r>
              <w:rPr>
                <w:b w:val="0"/>
                <w:sz w:val="18"/>
              </w:rPr>
              <w:t>假舍（无知舍）</w:t>
            </w:r>
          </w:p>
        </w:tc>
        <w:tc>
          <w:tcPr>
            <w:tcW w:type="dxa" w:w="2409"/>
            <w:shd w:val="clear" w:fill="F2F5FA"/>
          </w:tcPr>
          <w:p>
            <w:r>
              <w:rPr>
                <w:sz w:val="18"/>
              </w:rPr>
            </w:r>
            <w:r>
              <w:rPr>
                <w:b w:val="0"/>
                <w:sz w:val="18"/>
              </w:rPr>
              <w:t>糊、钝、沉滞、疲惫</w:t>
            </w:r>
          </w:p>
        </w:tc>
        <w:tc>
          <w:tcPr>
            <w:tcW w:type="dxa" w:w="2409"/>
            <w:shd w:val="clear" w:fill="F2F5FA"/>
          </w:tcPr>
          <w:p>
            <w:r>
              <w:rPr>
                <w:sz w:val="18"/>
              </w:rPr>
            </w:r>
            <w:r>
              <w:rPr>
                <w:b w:val="0"/>
                <w:sz w:val="18"/>
              </w:rPr>
              <w:t>「无所谓了，随它吧」</w:t>
            </w:r>
          </w:p>
        </w:tc>
        <w:tc>
          <w:tcPr>
            <w:tcW w:type="dxa" w:w="2409"/>
            <w:shd w:val="clear" w:fill="F2F5FA"/>
          </w:tcPr>
          <w:p>
            <w:r>
              <w:rPr>
                <w:sz w:val="18"/>
              </w:rPr>
            </w:r>
            <w:r>
              <w:rPr>
                <w:b w:val="0"/>
                <w:sz w:val="18"/>
              </w:rPr>
              <w:t>我其实是不想管吗？</w:t>
            </w:r>
          </w:p>
        </w:tc>
      </w:tr>
      <w:tr>
        <w:tc>
          <w:tcPr>
            <w:tcW w:type="dxa" w:w="2409"/>
          </w:tcPr>
          <w:p>
            <w:r>
              <w:rPr>
                <w:sz w:val="18"/>
              </w:rPr>
            </w:r>
            <w:r>
              <w:rPr>
                <w:b w:val="0"/>
                <w:sz w:val="18"/>
              </w:rPr>
              <w:t>受舍（只到「不苦不乐」）</w:t>
            </w:r>
          </w:p>
        </w:tc>
        <w:tc>
          <w:tcPr>
            <w:tcW w:type="dxa" w:w="2409"/>
          </w:tcPr>
          <w:p>
            <w:r>
              <w:rPr>
                <w:sz w:val="18"/>
              </w:rPr>
            </w:r>
            <w:r>
              <w:rPr>
                <w:b w:val="0"/>
                <w:sz w:val="18"/>
              </w:rPr>
              <w:t>中性的感受，未必有觉察</w:t>
            </w:r>
          </w:p>
        </w:tc>
        <w:tc>
          <w:tcPr>
            <w:tcW w:type="dxa" w:w="2409"/>
          </w:tcPr>
          <w:p>
            <w:r>
              <w:rPr>
                <w:sz w:val="18"/>
              </w:rPr>
            </w:r>
            <w:r>
              <w:rPr>
                <w:b w:val="0"/>
                <w:sz w:val="18"/>
              </w:rPr>
              <w:t>「没感觉」</w:t>
            </w:r>
          </w:p>
        </w:tc>
        <w:tc>
          <w:tcPr>
            <w:tcW w:type="dxa" w:w="2409"/>
          </w:tcPr>
          <w:p>
            <w:r>
              <w:rPr>
                <w:sz w:val="18"/>
              </w:rPr>
            </w:r>
            <w:r>
              <w:rPr>
                <w:b w:val="0"/>
                <w:sz w:val="18"/>
              </w:rPr>
              <w:t>不苦不乐时，无明随眠还在吗？</w:t>
            </w:r>
          </w:p>
        </w:tc>
      </w:tr>
    </w:tbl>
    <w:p>
      <w:pPr>
        <w:ind w:left="170"/>
        <w:pBdr>
          <w:left w:val="single" w:sz="18" w:space="4" w:color="1F3864"/>
        </w:pBdr>
        <w:shd w:val="clear" w:fill="F2F5FA"/>
      </w:pPr>
      <w:r>
        <w:rPr>
          <w:b w:val="0"/>
        </w:rPr>
        <w:t>提示：第三条出自材料③末尾——「不苦不乐受有无明烦恼潜在趋势」。</w:t>
      </w:r>
      <w:r>
        <w:rPr>
          <w:b/>
        </w:rPr>
        <w:t>「没感觉」不等于「没烦恼」，这恰好是痴最舒服的藏身处。</w:t>
      </w:r>
    </w:p>
    <w:p>
      <w:r>
        <w:rPr>
          <w:b/>
        </w:rPr>
        <w:t>扩展二（材料⑤⑥延伸）：狂热错当正信——「慢 vs 惭」的分岔路</w:t>
      </w:r>
    </w:p>
    <w:p>
      <w:r>
        <w:rPr>
          <w:b w:val="0"/>
        </w:rPr>
        <w:t>真信与狂热的分辨，可用材料⑥的三问自查：</w:t>
      </w:r>
    </w:p>
    <w:p>
      <w:pPr>
        <w:pStyle w:val="ListNumber"/>
      </w:pPr>
      <w:r>
        <w:rPr>
          <w:b w:val="0"/>
        </w:rPr>
        <w:t>我遇到不同意见时，</w:t>
      </w:r>
      <w:r>
        <w:rPr>
          <w:b/>
        </w:rPr>
        <w:t>第一反应是听，还是反驳</w:t>
      </w:r>
      <w:r>
        <w:rPr>
          <w:b w:val="0"/>
        </w:rPr>
        <w:t>？</w:t>
      </w:r>
    </w:p>
    <w:p>
      <w:pPr>
        <w:pStyle w:val="ListNumber"/>
      </w:pPr>
      <w:r>
        <w:rPr>
          <w:b w:val="0"/>
        </w:rPr>
        <w:t>我这一次「坚持」，是在</w:t>
      </w:r>
      <w:r>
        <w:rPr>
          <w:b/>
        </w:rPr>
        <w:t>护法</w:t>
      </w:r>
      <w:r>
        <w:rPr>
          <w:b w:val="0"/>
        </w:rPr>
        <w:t>，还是在</w:t>
      </w:r>
      <w:r>
        <w:rPr>
          <w:b/>
        </w:rPr>
        <w:t>护面子</w:t>
      </w:r>
      <w:r>
        <w:rPr>
          <w:b w:val="0"/>
        </w:rPr>
        <w:t>？</w:t>
      </w:r>
    </w:p>
    <w:p>
      <w:pPr>
        <w:pStyle w:val="ListNumber"/>
      </w:pPr>
      <w:r>
        <w:rPr>
          <w:b w:val="0"/>
        </w:rPr>
        <w:t>我说「我尊重自己」的时候，我的心是</w:t>
      </w:r>
      <w:r>
        <w:rPr>
          <w:b/>
        </w:rPr>
        <w:t>放低的还是撑起来的</w:t>
      </w:r>
      <w:r>
        <w:rPr>
          <w:b w:val="0"/>
        </w:rPr>
        <w:t>？</w:t>
      </w:r>
    </w:p>
    <w:p>
      <w:pPr>
        <w:ind w:left="170"/>
        <w:pBdr>
          <w:left w:val="single" w:sz="18" w:space="4" w:color="1F3864"/>
        </w:pBdr>
        <w:shd w:val="clear" w:fill="F2F5FA"/>
      </w:pPr>
      <w:r>
        <w:rPr>
          <w:b w:val="0"/>
        </w:rPr>
        <w:t>「你是真的尊重自己，还是在喂养毒蛇？」——这句话不必解释，让学员自己带回去。</w:t>
      </w:r>
    </w:p>
    <w:p>
      <w:r>
        <w:rPr>
          <w:b/>
        </w:rPr>
        <w:t>延伸阅读条目（供学员课后自行检索，不做现场朗读）</w:t>
      </w:r>
      <w:r>
        <w:rPr>
          <w:b w:val="0"/>
        </w:rPr>
        <w:t>：见文末〈延伸阅读〉表。</w:t>
      </w:r>
    </w:p>
    <w:p>
      <w:r>
        <w:rPr>
          <w:b/>
          <w:color w:val="1F3864"/>
          <w:sz w:val="26"/>
        </w:rPr>
        <w:t>🔚 收尾与回向（15 min）</w:t>
      </w:r>
    </w:p>
    <w:p>
      <w:r>
        <w:rPr>
          <w:b/>
          <w:color w:val="1F3864"/>
          <w:sz w:val="23"/>
        </w:rPr>
        <w:t>收尾一</w:t>
      </w:r>
    </w:p>
    <w:p>
      <w:r>
        <w:rPr>
          <w:b/>
        </w:rPr>
        <w:t>总结引导（主持人照读）</w:t>
      </w:r>
    </w:p>
    <w:p>
      <w:r>
        <w:rPr>
          <w:b w:val="0"/>
        </w:rPr>
        <w:t>今晚我们看了三件事。</w:t>
      </w:r>
    </w:p>
    <w:p>
      <w:r>
        <w:rPr>
          <w:b w:val="0"/>
        </w:rPr>
        <w:t>第一，</w:t>
      </w:r>
      <w:r>
        <w:rPr>
          <w:b/>
        </w:rPr>
        <w:t>嗔喜欢穿善法的衣服</w:t>
      </w:r>
      <w:r>
        <w:rPr>
          <w:b w:val="0"/>
        </w:rPr>
        <w:t>——它说"我在持戒""我在护法""我在负责"。看清这件衣服，不是为了撕掉它，而是为了不让它替我们做决定。</w:t>
      </w:r>
    </w:p>
    <w:p>
      <w:r>
        <w:rPr>
          <w:b w:val="0"/>
        </w:rPr>
        <w:t>第二，</w:t>
      </w:r>
      <w:r>
        <w:rPr>
          <w:b/>
        </w:rPr>
        <w:t>掉举穿着精进的衣服</w:t>
      </w:r>
      <w:r>
        <w:rPr>
          <w:b w:val="0"/>
        </w:rPr>
        <w:t>。它看起来很勤奋，其实是怕拿不到。所以我们要的不是更用力，而是"适时抑制心、适时策励心"。</w:t>
      </w:r>
    </w:p>
    <w:p>
      <w:r>
        <w:rPr>
          <w:b w:val="0"/>
        </w:rPr>
        <w:t>第三，</w:t>
      </w:r>
      <w:r>
        <w:rPr>
          <w:b/>
        </w:rPr>
        <w:t>追悔穿着求学的衣服，疑穿着调查的衣服</w:t>
      </w:r>
      <w:r>
        <w:rPr>
          <w:b w:val="0"/>
        </w:rPr>
        <w:t>。它们都源于同一个东西：正念不足。所以对治不在"更努力地想"，而在"更清楚地看"。</w:t>
      </w:r>
    </w:p>
    <w:p>
      <w:r>
        <w:rPr>
          <w:b w:val="0"/>
        </w:rPr>
        <w:t>最后请记住本周的一句话：</w:t>
      </w:r>
    </w:p>
    <w:p>
      <w:r>
        <w:rPr>
          <w:b/>
        </w:rPr>
        <w:t>觉察到自欺，不等于否定自己；觉察本身，就是修行。</w:t>
      </w:r>
    </w:p>
    <w:p>
      <w:r>
        <w:rPr>
          <w:b/>
        </w:rPr>
        <w:t>下周预告</w:t>
      </w:r>
    </w:p>
    <w:p>
      <w:r>
        <w:rPr>
          <w:b w:val="0"/>
        </w:rPr>
        <w:t>下周我们进入第4周：</w:t>
      </w:r>
      <w:r>
        <w:rPr>
          <w:b/>
        </w:rPr>
        <w:t>以「痴/禅定/中舍」为伪装的暗坑</w:t>
      </w:r>
      <w:r>
        <w:rPr>
          <w:b w:val="0"/>
        </w:rPr>
        <w:t>——昏沉被误认为禅定、狂热被错当正信、中舍伪装愚痴。请带着本周的"三句标记"继续练习。</w:t>
      </w:r>
    </w:p>
    <w:p>
      <w:r>
        <w:rPr>
          <w:b/>
        </w:rPr>
        <w:t>回向词（四句，请合掌同诵）</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3"/>
        </w:rPr>
        <w:t>收尾二</w:t>
      </w:r>
    </w:p>
    <w:p>
      <w:r>
        <w:rPr>
          <w:b/>
        </w:rPr>
        <w:t>一、总结引导（主持人照读即可）</w:t>
      </w:r>
    </w:p>
    <w:p>
      <w:pPr>
        <w:ind w:left="170"/>
        <w:pBdr>
          <w:left w:val="single" w:sz="18" w:space="4" w:color="1F3864"/>
        </w:pBdr>
        <w:shd w:val="clear" w:fill="F2F5FA"/>
      </w:pPr>
      <w:r>
        <w:rPr>
          <w:b w:val="0"/>
        </w:rPr>
        <w:t>各位法友，我们用一个下午，走了一条很少有人愿意走的窄路——去看「痴」。</w:t>
      </w:r>
    </w:p>
    <w:p>
      <w:pPr>
        <w:ind w:left="170"/>
        <w:pBdr>
          <w:left w:val="single" w:sz="18" w:space="4" w:color="1F3864"/>
        </w:pBdr>
        <w:shd w:val="clear" w:fill="F2F5FA"/>
      </w:pPr>
      <w:r>
        <w:rPr>
          <w:b w:val="0"/>
        </w:rPr>
        <w:t>今天我们认识了它最不显眼的一张脸：</w:t>
      </w:r>
      <w:r>
        <w:rPr>
          <w:b/>
        </w:rPr>
        <w:t>不是笨，而是冷漠；不是闹，而是静。</w:t>
      </w:r>
      <w:r>
        <w:rPr>
          <w:b w:val="0"/>
        </w:rPr>
        <w:t xml:space="preserve"> 它让我们把「什么都不知道」当成入定，把「麻木」当成舍，把「混日子」当成知足，把「懒得管」当成行舍。</w:t>
      </w:r>
    </w:p>
    <w:p>
      <w:pPr>
        <w:ind w:left="170"/>
        <w:pBdr>
          <w:left w:val="single" w:sz="18" w:space="4" w:color="1F3864"/>
        </w:pBdr>
        <w:shd w:val="clear" w:fill="F2F5FA"/>
      </w:pPr>
      <w:r>
        <w:rPr>
          <w:b w:val="0"/>
        </w:rPr>
        <w:t>我们也拿到了分辨它的那把尺：</w:t>
      </w:r>
      <w:r>
        <w:rPr>
          <w:b/>
        </w:rPr>
        <w:t>清明。</w:t>
      </w:r>
      <w:r>
        <w:rPr>
          <w:b w:val="0"/>
        </w:rPr>
        <w:t xml:space="preserve"> 假舍是「不知道所以不动」，真舍是「知道得很清楚所以不动」。</w:t>
      </w:r>
    </w:p>
    <w:p>
      <w:pPr>
        <w:ind w:left="170"/>
        <w:pBdr>
          <w:left w:val="single" w:sz="18" w:space="4" w:color="1F3864"/>
        </w:pBdr>
        <w:shd w:val="clear" w:fill="F2F5FA"/>
      </w:pPr>
      <w:r>
        <w:rPr>
          <w:b w:val="0"/>
        </w:rPr>
        <w:t>最后请把这句话带走一遍：</w:t>
      </w:r>
      <w:r>
        <w:rPr>
          <w:b/>
        </w:rPr>
        <w:t>如实觉察 ≠ 自我否定。</w:t>
      </w:r>
      <w:r>
        <w:rPr>
          <w:b w:val="0"/>
        </w:rPr>
        <w:t xml:space="preserve"> 我们今天认出的每一条「当成」，都不是罪状，而是路标。看见它，就是修行本身在起作用。</w:t>
      </w:r>
    </w:p>
    <w:p>
      <w:pPr>
        <w:ind w:left="170"/>
        <w:pBdr>
          <w:left w:val="single" w:sz="18" w:space="4" w:color="1F3864"/>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F3864"/>
        </w:pBdr>
        <w:shd w:val="clear" w:fill="F2F5FA"/>
      </w:pPr>
      <w:r>
        <w:rPr>
          <w:b w:val="0"/>
        </w:rPr>
        <w:t>下周（第 5 周）我们进入以「</w:t>
      </w:r>
      <w:r>
        <w:rPr>
          <w:b/>
        </w:rPr>
        <w:t>邪见/思察</w:t>
      </w:r>
      <w:r>
        <w:rPr>
          <w:b w:val="0"/>
        </w:rPr>
        <w:t>」为伪装的摄取——看「思察」如何以看似严谨的推究，替「相似因」开一扇门；以及资具与活命的清净，如何被冒充。请带来的作业不变：继续做「每天五分钟、认出一次昏沉」的练习。</w:t>
      </w:r>
    </w:p>
    <w:p>
      <w:r>
        <w:rPr>
          <w:b/>
        </w:rPr>
        <w:t>三、回向词（四句）</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愿一切众生，远离一切苦；</w:t>
      </w:r>
    </w:p>
    <w:p>
      <w:pPr>
        <w:ind w:left="170"/>
        <w:pBdr>
          <w:left w:val="single" w:sz="18" w:space="4" w:color="1F3864"/>
        </w:pBdr>
        <w:shd w:val="clear" w:fill="F2F5FA"/>
      </w:pPr>
      <w:r>
        <w:rPr>
          <w:b w:val="0"/>
        </w:rPr>
        <w:t>愿我们以清明照见自心，不以觉察责备自己；</w:t>
      </w:r>
    </w:p>
    <w:p>
      <w:pPr>
        <w:ind w:left="170"/>
        <w:pBdr>
          <w:left w:val="single" w:sz="18" w:space="4" w:color="1F3864"/>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本讲核心：《三十八种欺骗（三）》昏沉睡眠以定为借口；贪嗔追逐-抗拒循环与对治</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《三十八种欺骗（四）》掉举以勤勉精进为借口；建立定力—精进—正念平衡铁三角（本讲无录音版）</w:t>
            </w:r>
          </w:p>
        </w:tc>
      </w:tr>
      <w:tr>
        <w:tc>
          <w:tcPr>
            <w:tcW w:type="dxa" w:w="2409"/>
          </w:tcPr>
          <w:p>
            <w:r>
              <w:rPr>
                <w:sz w:val="18"/>
              </w:rPr>
            </w:r>
            <w:r>
              <w:rPr>
                <w:b w:val="0"/>
                <w:sz w:val="18"/>
              </w:rPr>
              <w:t>《09_破妄显真-破除三十八种修道上的自欺8-古源尊者-20260306》（录音·含时间码）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《三十八种欺骗（五）（六）》追悔以想训练自己为借口、疑以调查双方为借口；对治三层（心态/认知/禅修）</w:t>
            </w:r>
          </w:p>
        </w:tc>
      </w:tr>
    </w:tbl>
    <w:p>
      <w:pPr>
        <w:ind w:left="170"/>
        <w:pBdr>
          <w:left w:val="single" w:sz="18" w:space="4" w:color="1F3864"/>
        </w:pBdr>
        <w:shd w:val="clear" w:fill="F2F5FA"/>
      </w:pPr>
      <w:r>
        <w:rPr>
          <w:b w:val="0"/>
        </w:rPr>
        <w:t>打开方式：ima知识库搜索表格中的书名／标题。教理框架参见读书会19（戒定慧三学）、读书会14（心所分类），本讲不展开。</w:t>
      </w:r>
    </w:p>
    <w:p>
      <w:r>
        <w:rPr>
          <w:b w:val="0"/>
        </w:rPr>
        <w:t>&lt;!--/EXT_READ--&gt;</w:t>
      </w:r>
    </w:p>
    <w:p>
      <w:r>
        <w:rPr>
          <w:b w:val="0"/>
        </w:rPr>
        <w:t>&lt;!--W_LEAD--&gt;</w:t>
      </w:r>
    </w:p>
    <w:p>
      <w:r>
        <w:rPr>
          <w:b w:val="0"/>
        </w:rPr>
        <w:t>今晚的开场提示：先请全体合掌礼敬佛陀，再照读静心引导语。整场请记住一句话——</w:t>
      </w:r>
      <w:r>
        <w:rPr>
          <w:b/>
        </w:rPr>
        <w:t>如实觉察不等于自我否定</w:t>
      </w:r>
      <w:r>
        <w:rPr>
          <w:b w:val="0"/>
        </w:rPr>
        <w:t>：本周讲的是"嗔"，它最容易被人拿来自责；主持人要先把这句话放在最前面，让每个人在安全的心里听下去。</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《10_破妄显真-破除三十八种修道上的自欺9》（录音转写｜第4周材料①）</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soundrecording_d0dd1c0cd17209afe241ece24bf6b7b4_61210d5ff0867f1f32f6a121f158ed747439961422831605</w:t>
            </w:r>
          </w:p>
        </w:tc>
        <w:tc>
          <w:tcPr>
            <w:tcW w:type="dxa" w:w="2409"/>
          </w:tcPr>
          <w:p>
            <w:r>
              <w:rPr>
                <w:sz w:val="18"/>
              </w:rPr>
            </w:r>
            <w:r>
              <w:rPr>
                <w:b w:val="0"/>
                <w:sz w:val="18"/>
              </w:rPr>
              <w:t>疑以「调查双方」为借口——疑盖（vicikicchā）针对八事、瘫痪性怀疑与如理作意之别；本周辅线，说明「疑」亦属痴根。ima知识库搜索「10_破妄显真 破除三十八种修道上的自欺9」</w:t>
            </w:r>
          </w:p>
        </w:tc>
      </w:tr>
      <w:tr>
        <w:tc>
          <w:tcPr>
            <w:tcW w:type="dxa" w:w="2409"/>
            <w:shd w:val="clear" w:fill="F2F5FA"/>
          </w:tcPr>
          <w:p>
            <w:r>
              <w:rPr>
                <w:sz w:val="18"/>
              </w:rPr>
            </w:r>
            <w:r>
              <w:rPr>
                <w:b w:val="0"/>
                <w:sz w:val="18"/>
              </w:rPr>
              <w:t>《11_破妄显真-破除三十八种修道上的自欺10》（录音转写｜第4周材料③·★本周正位）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soundrecording_d0dd1c0cd17209afe241ece24bf6b7b4_9fb9713a46182254aef277112013f8317439961422831605</w:t>
            </w:r>
          </w:p>
        </w:tc>
        <w:tc>
          <w:tcPr>
            <w:tcW w:type="dxa" w:w="2409"/>
            <w:shd w:val="clear" w:fill="F2F5FA"/>
          </w:tcPr>
          <w:p>
            <w:r>
              <w:rPr>
                <w:sz w:val="18"/>
              </w:rPr>
            </w:r>
            <w:r>
              <w:rPr>
                <w:b w:val="0"/>
                <w:sz w:val="18"/>
              </w:rPr>
              <w:t>愚痴以「中立看待可喜不可喜」为伪装——真舍与假舍之别、痴与中舍性四项、六支舍、欺骗机制；课后精读首选。ima知识库搜索「11_破妄显真 破除三十八种修道上的自欺10」</w:t>
            </w:r>
          </w:p>
        </w:tc>
      </w:tr>
      <w:tr>
        <w:tc>
          <w:tcPr>
            <w:tcW w:type="dxa" w:w="2409"/>
          </w:tcPr>
          <w:p>
            <w:r>
              <w:rPr>
                <w:sz w:val="18"/>
              </w:rPr>
            </w:r>
            <w:r>
              <w:rPr>
                <w:b w:val="0"/>
                <w:sz w:val="18"/>
              </w:rPr>
              <w:t>《12_破妄显真-破除三十八种修道上的自欺11》（录音转写｜第4周材料⑤）</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soundrecording_d0dd1c0cd17209afe241ece24bf6b7b4_43b57431e8af54e9c8594d07c8e6eca27439961422831605</w:t>
            </w:r>
          </w:p>
        </w:tc>
        <w:tc>
          <w:tcPr>
            <w:tcW w:type="dxa" w:w="2409"/>
          </w:tcPr>
          <w:p>
            <w:r>
              <w:rPr>
                <w:sz w:val="18"/>
              </w:rPr>
            </w:r>
            <w:r>
              <w:rPr>
                <w:b w:val="0"/>
                <w:sz w:val="18"/>
              </w:rPr>
              <w:t>我慢以「不轻视自己的自知」为伪装——胜／等／卑三慢、慢与邪见之别、惭与愧辨析；对应本周「狂热错当正信」。ima知识库搜索「12_破妄显真 破除三十八种修道上的自欺11」</w:t>
            </w:r>
          </w:p>
        </w:tc>
      </w:tr>
    </w:tbl>
    <w:p>
      <w:pPr>
        <w:ind w:left="170"/>
        <w:pBdr>
          <w:left w:val="single" w:sz="18" w:space="4" w:color="1F3864"/>
        </w:pBdr>
        <w:shd w:val="clear" w:fill="F2F5FA"/>
      </w:pPr>
      <w:r>
        <w:rPr>
          <w:b w:val="0"/>
        </w:rPr>
        <w:t>边界说明：本系列与既有读书会01–20 无素材冲突；涉及心所体系详见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，本讲不展开。</w:t>
      </w:r>
    </w:p>
    <w:p>
      <w:r>
        <w:rPr>
          <w:b w:val="0"/>
        </w:rPr>
        <w:t>&lt;!--/EXT_READ--&gt;</w:t>
      </w:r>
    </w:p>
    <w:p>
      <w:r>
        <w:rPr>
          <w:b w:val="0"/>
        </w:rPr>
        <w:t>&lt;!--W_LEAD--&gt;</w:t>
      </w:r>
    </w:p>
    <w:p>
      <w:r>
        <w:rPr>
          <w:b w:val="0"/>
        </w:rPr>
        <w:t>各位法友，本周我们拆的是「痴」这一站——它不吵不闹，而是以「我很平静」的样子出现。请先把一句话记在心里：今天我们是来学分辨力的（真舍／假舍、禅定／断片、正信／狂热），不是来抓谁在装的，更不是来否定自己的。分辨的第一个对象，永远是自己；如实觉察，不等于自我否定。</w:t>
      </w:r>
    </w:p>
    <w:p>
      <w:r>
        <w:rPr>
          <w:b w:val="0"/>
        </w:rPr>
        <w:t>&lt;!--/W_LEAD--&gt;</w:t>
      </w:r>
    </w:p>
    <w:p>
      <w:r>
        <w:rPr>
          <w:b/>
          <w:color w:val="1F3864"/>
          <w:sz w:val="23"/>
        </w:rPr>
        <w:t>本讲主持人特别提醒</w:t>
      </w:r>
    </w:p>
    <w:p>
      <w:pPr>
        <w:pStyle w:val="ListNumber"/>
      </w:pPr>
      <w:r>
        <w:rPr>
          <w:b/>
        </w:rPr>
        <w:t>【心理安全·首要】如实觉察 ≠ 自我否定。</w:t>
      </w:r>
      <w:r>
        <w:rPr>
          <w:b w:val="0"/>
        </w:rPr>
        <w:t xml:space="preserve"> 本周专讲"嗔/抗拒"，而"嗔的伪装"最容易被误读成"原来我是个爱生气、没修行的人"。请在开场、讨论第二问、收尾各强调一次：自欺是凡夫共通的认知机制，不是道德污点；发现它有嗔，是修行</w:t>
      </w:r>
      <w:r>
        <w:rPr>
          <w:b/>
        </w:rPr>
        <w:t>开始</w:t>
      </w:r>
      <w:r>
        <w:rPr>
          <w:b w:val="0"/>
        </w:rPr>
        <w:t>的信号，不是罪名成立的判决。若成员出现自责，先带呼吸，再说一句"我们只看见它，先不判它"。</w:t>
      </w:r>
    </w:p>
    <w:p>
      <w:pPr>
        <w:pStyle w:val="ListNumber"/>
      </w:pPr>
      <w:r>
        <w:rPr>
          <w:b/>
        </w:rPr>
        <w:t>不评判他人、不自卑不自满。</w:t>
      </w:r>
      <w:r>
        <w:rPr>
          <w:b w:val="0"/>
        </w:rPr>
        <w:t xml:space="preserve"> 分享时若有人开始评价别的同修"他那样就是嗔"，请立即把焦点拉回"我自己的那一刻"；若有人开始自我贬低或自我拔高，同样用"我们只描述现象、不评等级"接住。</w:t>
      </w:r>
    </w:p>
    <w:p>
      <w:pPr>
        <w:pStyle w:val="ListNumber"/>
      </w:pPr>
      <w:r>
        <w:rPr>
          <w:b/>
        </w:rPr>
        <w:t>分享以自愿为限。</w:t>
      </w:r>
      <w:r>
        <w:rPr>
          <w:b w:val="0"/>
        </w:rPr>
        <w:t xml:space="preserve"> 明确说明"可以随时说'我跳过'"；不点名、不追问、不要求每人必须发言。练习环节结束后不追问"你刚才看到了什么"。</w:t>
      </w:r>
    </w:p>
    <w:p>
      <w:pPr>
        <w:pStyle w:val="ListNumber"/>
      </w:pPr>
      <w:r>
        <w:rPr>
          <w:b/>
        </w:rPr>
        <w:t>不做道德裁决、不给心理学诊断标签。</w:t>
      </w:r>
      <w:r>
        <w:rPr>
          <w:b w:val="0"/>
        </w:rPr>
        <w:t xml:space="preserve"> 主持人的角色是"照读原文＋接住感受＋提出下一个问题"，不说"你这样是嗔心重"，也不用任何心理病理术语给人贴标签。</w:t>
      </w:r>
    </w:p>
    <w:p>
      <w:pPr>
        <w:pStyle w:val="ListNumber"/>
      </w:pPr>
      <w:r>
        <w:rPr>
          <w:b/>
        </w:rPr>
        <w:t>材料缺口已如实注明。</w:t>
      </w:r>
      <w:r>
        <w:rPr>
          <w:b w:val="0"/>
        </w:rPr>
        <w:t xml:space="preserve"> 材料③（自欺7·掉举）知识库无录音版，仅课件；讲课时请勿虚构录音内容，可依板书要点与材料①④的原文互相参照。</w:t>
      </w:r>
    </w:p>
    <w:p>
      <w:pPr>
        <w:pStyle w:val="ListNumber"/>
      </w:pPr>
      <w:r>
        <w:rPr>
          <w:b/>
        </w:rPr>
        <w:t>时间与节奏。</w:t>
      </w:r>
      <w:r>
        <w:rPr>
          <w:b w:val="0"/>
        </w:rPr>
        <w:t xml:space="preserve"> 若讨论超时，压缩材料②③⑤的板书速览，不要压缩禅修练习；若成员情绪波动明显，允许暂离并延后收尾。</w:t>
      </w:r>
    </w:p>
    <w:p>
      <w:r>
        <w:rPr>
          <w:b w:val="0"/>
        </w:rPr>
        <w:t>&lt;!--EXT_READ--&gt;</w:t>
      </w:r>
    </w:p>
    <w:p>
      <w:pPr>
        <w:pStyle w:val="ListNumber"/>
      </w:pPr>
      <w:r>
        <w:rPr>
          <w:b/>
        </w:rPr>
        <w:t>必须先立基调：如实觉察 ≠ 自我否定。</w:t>
      </w:r>
      <w:r>
        <w:rPr>
          <w:b w:val="0"/>
        </w:rPr>
        <w:t xml:space="preserve"> 本讲的题目（「误把昏沉／麻木当修行成就」）极易引发挫败感——学员可能当场想：「原来我以前的修行都是假的。」</w:t>
      </w:r>
      <w:r>
        <w:rPr>
          <w:b/>
        </w:rPr>
        <w:t>请主持人主动、提前、反复地把它说清</w:t>
      </w:r>
      <w:r>
        <w:rPr>
          <w:b w:val="0"/>
        </w:rPr>
        <w:t>：「把昏沉当定、把麻木当舍，几乎是每个禅修者都走过的路；它是凡夫共通的认知机制，不是道德污点。看见，就是进步。」</w:t>
      </w:r>
    </w:p>
    <w:p>
      <w:pPr>
        <w:pStyle w:val="ListNumber"/>
      </w:pPr>
      <w:r>
        <w:rPr>
          <w:b/>
        </w:rPr>
        <w:t>不评判他人、不贴标签。</w:t>
      </w:r>
      <w:r>
        <w:rPr>
          <w:b w:val="0"/>
        </w:rPr>
        <w:t xml:space="preserve"> 不要在讨论中给任何一位法友下判断（「你这就是假舍」「你那是昏沉」）。当场把规则说清：</w:t>
      </w:r>
      <w:r>
        <w:rPr>
          <w:b/>
        </w:rPr>
        <w:t>我们只报告自己的经验，不分析别人。</w:t>
      </w:r>
      <w:r>
        <w:rPr>
          <w:b w:val="0"/>
        </w:rPr>
        <w:t xml:space="preserve"> 也提醒学员：证量唯佛能究竟了知，我们连自己的心都看不全。</w:t>
      </w:r>
    </w:p>
    <w:p>
      <w:pPr>
        <w:pStyle w:val="ListNumber"/>
      </w:pPr>
      <w:r>
        <w:rPr>
          <w:b/>
        </w:rPr>
        <w:t>不自卑，也不自满。</w:t>
      </w:r>
      <w:r>
        <w:rPr>
          <w:b w:val="0"/>
        </w:rPr>
        <w:t xml:space="preserve"> 一方面，别让学员把这一课变成「自责课」；另一方面，也别让「我早就知道这是昏沉」变成新的骄傲。</w:t>
      </w:r>
      <w:r>
        <w:rPr>
          <w:b/>
        </w:rPr>
        <w:t>「我认出来了」是好事，但不是资历。</w:t>
      </w:r>
      <w:r>
        <w:rPr>
          <w:b w:val="0"/>
        </w:rPr>
        <w:t xml:space="preserve"> 可用一句提醒收住：「分辨力越强，越要谦卑。」</w:t>
      </w:r>
    </w:p>
    <w:p>
      <w:pPr>
        <w:pStyle w:val="ListNumber"/>
      </w:pPr>
      <w:r>
        <w:rPr>
          <w:b/>
        </w:rPr>
        <w:t>拿捏「中舍」的分寸，别把「有热情」一律判为狂热。</w:t>
      </w:r>
      <w:r>
        <w:rPr>
          <w:b w:val="0"/>
        </w:rPr>
        <w:t xml:space="preserve"> 检验的标尺是</w:t>
      </w:r>
      <w:r>
        <w:rPr>
          <w:b/>
        </w:rPr>
        <w:t>结果</w:t>
      </w:r>
      <w:r>
        <w:rPr>
          <w:b w:val="0"/>
        </w:rPr>
        <w:t>（贪嗔痴是否减弱、无贪无嗔无痴是否增长），不是「看起来热不热」。对初学者尤其要护持：</w:t>
      </w:r>
      <w:r>
        <w:rPr>
          <w:b/>
        </w:rPr>
        <w:t>先鼓励用功，再谈分寸。</w:t>
      </w:r>
    </w:p>
    <w:p>
      <w:pPr>
        <w:pStyle w:val="ListNumber"/>
      </w:pPr>
      <w:r>
        <w:rPr>
          <w:b/>
        </w:rPr>
        <w:t>分享自愿，不点名、不追问。</w:t>
      </w:r>
      <w:r>
        <w:rPr>
          <w:b w:val="0"/>
        </w:rPr>
        <w:t xml:space="preserve"> 涉及「自我省察」的话题，学员可能不愿意讲自己的往事；沉默完全允许。若有人情绪明显起伏（眼眶发红、语速骤变），可轻声给出选项：「要不要一起做三次深呼吸？也可以先到外面走走，我们等你，不着急。」</w:t>
      </w:r>
      <w:r>
        <w:rPr>
          <w:b/>
        </w:rPr>
        <w:t>不追问隐私、不做心理诊断、不给任何心理学标签。</w:t>
      </w:r>
    </w:p>
    <w:p>
      <w:pPr>
        <w:pStyle w:val="ListNumber"/>
      </w:pPr>
      <w:r>
        <w:rPr>
          <w:b/>
        </w:rPr>
        <w:t>本讲不做道德裁决。</w:t>
      </w:r>
      <w:r>
        <w:rPr>
          <w:b w:val="0"/>
        </w:rPr>
        <w:t xml:space="preserve"> 主持人是流程的守护者，不是评判者；不评判谁修得好、谁修得差，不裁决谁的「放下」是真、谁的「看破」是假。</w:t>
      </w:r>
      <w:r>
        <w:rPr>
          <w:b/>
        </w:rPr>
        <w:t>把分辨力交还给每个人自己去用。</w:t>
      </w:r>
    </w:p>
    <w:p>
      <w:pPr>
        <w:pStyle w:val="ListNumber"/>
      </w:pPr>
      <w:r>
        <w:rPr>
          <w:b/>
        </w:rPr>
        <w:t>时间与收尾。</w:t>
      </w:r>
      <w:r>
        <w:rPr>
          <w:b w:val="0"/>
        </w:rPr>
        <w:t xml:space="preserve"> 六份材料照录共约 3.4 万字符，</w:t>
      </w:r>
      <w:r>
        <w:rPr>
          <w:b/>
        </w:rPr>
        <w:t>宁可少读一段，也不拖堂</w:t>
      </w:r>
      <w:r>
        <w:rPr>
          <w:b w:val="0"/>
        </w:rPr>
        <w:t>；无论怎样压缩，</w:t>
      </w:r>
      <w:r>
        <w:rPr>
          <w:b/>
        </w:rPr>
        <w:t>静心开场与收尾回向不可删</w:t>
      </w:r>
      <w:r>
        <w:rPr>
          <w:b w:val="0"/>
        </w:rPr>
        <w:t>——一头一尾是场域的护栏。若有人因本讲而反复回想自己的「修行失败」，请在收尾时明确补充一句：「</w:t>
      </w:r>
      <w:r>
        <w:rPr>
          <w:b/>
        </w:rPr>
        <w:t>今天的课，是让你更温柔地对待自己，不是更严厉。</w:t>
      </w:r>
      <w:r>
        <w:rPr>
          <w:b w:val="0"/>
        </w:rPr>
        <w:t>」</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《07_破妄显真-破除三十八种修道上的自欺6-古源尊者-20260227（课件）》：![拼版总图·07_破妄显真-破除三十八种修道上的自欺6-古源尊者-20260227（课件）](课件原图/拼版_bf97b89e.jpg)</w:t>
      </w:r>
    </w:p>
    <w:p>
      <w:pPr>
        <w:pStyle w:val="ListBullet"/>
      </w:pPr>
      <w:r>
        <w:rPr>
          <w:b w:val="0"/>
        </w:rPr>
        <w:t>《08_破妄显真-破除三十八种修道上的自欺7-古源尊者-20260303（课件）》：![拼版总图·08_破妄显真-破除三十八种修道上的自欺7-古源尊者-20260303（课件）](课件原图/拼版_39369133.jpg)</w:t>
      </w:r>
    </w:p>
    <w:p>
      <w:pPr>
        <w:pStyle w:val="ListBullet"/>
      </w:pPr>
      <w:r>
        <w:rPr>
          <w:b w:val="0"/>
        </w:rPr>
        <w:t>《09_破妄显真-破除三十八种修道上的自欺8-古源尊者-20260306（课件）》：![拼版总图·09_破妄显真-破除三十八种修道上的自欺8-古源尊者-20260306（课件）](课件原图/拼版_f833164b.jpg)</w:t>
      </w:r>
    </w:p>
    <w:p>
      <w:pPr>
        <w:pStyle w:val="ListBullet"/>
      </w:pPr>
      <w:r>
        <w:rPr>
          <w:b w:val="0"/>
        </w:rPr>
        <w:t>《10_破妄显真-破除三十八种修道上的自欺9-古源尊者-20260311（课件）》：![拼版总图·10_破妄显真-破除三十八种修道上的自欺9-古源尊者-20260311（课件）](课件原图/拼版_ac363c69.jpg)</w:t>
      </w:r>
    </w:p>
    <w:p>
      <w:pPr>
        <w:pStyle w:val="ListBullet"/>
      </w:pPr>
      <w:r>
        <w:rPr>
          <w:b w:val="0"/>
        </w:rPr>
        <w:t>《11_破妄显真-破除三十八种修道上的自欺10-古源尊者-20260314（课件）》：![拼版总图·11_破妄显真-破除三十八种修道上的自欺10-古源尊者-20260314（课件）](课件原图/拼版_c05771ef.jpg)</w:t>
      </w:r>
    </w:p>
    <w:p>
      <w:pPr>
        <w:pStyle w:val="ListBullet"/>
      </w:pPr>
      <w:r>
        <w:rPr>
          <w:b w:val="0"/>
        </w:rPr>
        <w:t>《12_破妄显真-破除三十八种修道上的自欺11-古源尊者-20260317（课件）》：![拼版总图·12_破妄显真-破除三十八种修道上的自欺11-古源尊者-20260317（课件）](课件原图/拼版_4e9140a9.jpg)</w:t>
      </w:r>
    </w:p>
    <w:p>
      <w:r>
        <w:rPr>
          <w:b/>
        </w:rPr>
        <w:t>图形页（目视定位所得）</w:t>
      </w:r>
    </w:p>
    <w:p>
      <w:pPr>
        <w:pStyle w:val="ListBullet"/>
      </w:pPr>
      <w:r>
        <w:rPr>
          <w:b w:val="0"/>
        </w:rPr>
        <w:t>《07_破妄显真-破除三十八种修道上的自欺6-古源尊者-20260227（课件）》第11页（心所分类表）：![课件原图·07_破妄显真-破除三十八种修道上的自欺6-古源尊者-20260227（课件）·第11页](课件原图/课件原图_bf97b89e_p11.jpg)</w:t>
      </w:r>
    </w:p>
    <w:p>
      <w:pPr>
        <w:pStyle w:val="ListBullet"/>
      </w:pPr>
      <w:r>
        <w:rPr>
          <w:b w:val="0"/>
        </w:rPr>
        <w:t>《08_破妄显真-破除三十八种修道上的自欺7-古源尊者-20260303（课件）》第6页（心所分类表）：![课件原图·08_破妄显真-破除三十八种修道上的自欺7-古源尊者-20260303（课件）·第6页](课件原图/课件原图_39369133_p06.jpg)</w:t>
      </w:r>
    </w:p>
    <w:p>
      <w:pPr>
        <w:pStyle w:val="ListBullet"/>
      </w:pPr>
      <w:r>
        <w:rPr>
          <w:b w:val="0"/>
        </w:rPr>
        <w:t>《09_破妄显真-破除三十八种修道上的自欺8-古源尊者-20260306（课件）》第14页（对治对照表）：![课件原图·09_破妄显真-破除三十八种修道上的自欺8-古源尊者-20260306（课件）·第14页](课件原图/课件原图_f833164b_p14.jpg)</w:t>
      </w:r>
    </w:p>
    <w:p>
      <w:pPr>
        <w:pStyle w:val="ListBullet"/>
      </w:pPr>
      <w:r>
        <w:rPr>
          <w:b w:val="0"/>
        </w:rPr>
        <w:t>《11_破妄显真-破除三十八种修道上的自欺10-古源尊者-20260314（课件）》第6页（心所分类表）：![课件原图·11_破妄显真-破除三十八种修道上的自欺10-古源尊者-20260314（课件）·第6页](课件原图/课件原图_c05771ef_p06.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