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第2周：一来·不还与阿拉汉果（学员版）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；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　｜　共读原文2：材料①《斷煩惱與證道果---玛欣德尊者》——〈4、阿拉汉道智〉：五上分结、漏尽者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；①简答题：请用自己的话说出「五上分结」是哪五种，并说明为什么阿拉汉被称为「漏尽者」。②实践题：本周每天挑 5–10 分钟，只做一件事——</w:t>
            </w:r>
            <w:r>
              <w:rPr>
                <w:b/>
                <w:sz w:val="19"/>
              </w:rPr>
              <w:t>在日用中觉察一个最微细的「慢」或「掉举」</w:t>
            </w:r>
            <w:r>
              <w:rPr>
                <w:sz w:val="19"/>
              </w:rPr>
      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      </w:r>
            <w:r>
              <w:rPr>
                <w:b/>
                <w:sz w:val="19"/>
              </w:rPr>
              <w:t>我是不是也常常用「我看不见/我想不到」来判定「它不存在」？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如果哪里还是紧的，就把吸气带到那里，呼气时让它松开。不必追求「完全放松」，只是知道「这里还有点紧」。（停顿约 20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今天我们的主题是「一来果与不还果」——说白了，就是「欲贪与瞋恚」这条线。在开始之前，请你安静地问自己一句：</w:t>
      </w:r>
      <w:r>
        <w:rPr>
          <w:b/>
          <w:sz w:val="20"/>
        </w:rPr>
        <w:t>此刻，我心里最想要的是什么？</w:t>
      </w:r>
      <w:r>
        <w:rPr>
          <w:sz w:val="2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然后再问第二句：</w:t>
      </w:r>
      <w:r>
        <w:rPr>
          <w:b/>
          <w:sz w:val="20"/>
        </w:rPr>
        <w:t>此刻，我心里有没有一点不高兴？</w:t>
      </w:r>
      <w:r>
        <w:rPr>
          <w:sz w:val="20"/>
        </w:rPr>
        <w:t>哪怕只是很轻的烦躁。别急着赶走它，只是知道它在。（停顿约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  <w:sz w:val="21"/>
        </w:rPr>
        <w:t>静心延伸（时间富余时，加约 2 min）</w:t>
      </w:r>
      <w:r>
        <w:rPr>
          <w:sz w:val="21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  <w:sz w:val="21"/>
        </w:rPr>
        <w:t>静心备选·三分钟慈心（若有人情绪紧绷，可替代静心延伸）</w:t>
      </w:r>
      <w:r>
        <w:rPr>
          <w:sz w:val="21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  <w:sz w:val="21"/>
        </w:rPr>
        <w:t>静心备选·身念处（若本会有人身体紧绷，可替代静心延伸）</w:t>
      </w:r>
      <w:r>
        <w:rPr>
          <w:sz w:val="21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  <w:sz w:val="21"/>
        </w:rPr>
        <w:t>主持人开场前自问三句（主持人自用，不朗读）</w:t>
      </w:r>
      <w:r>
        <w:rPr>
          <w:sz w:val="21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  <w:sz w:val="21"/>
        </w:rPr>
        <w:t>关于本场的一句话</w:t>
      </w:r>
      <w:r>
        <w:rPr>
          <w:sz w:val="21"/>
        </w:rPr>
        <w:t>：今晚不比较果位，只观察自己的欲贪与瞋恚——请把这句话放在心里，它会帮你在讨论跑偏时把话头拨回来。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：说说看：这一周，有哪一次你被「想要」牵着走，事后才回过神？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3576 字，供中等稍慢朗读，约 20 分钟；其余为默读／选读／延伸内容）</w:t>
      </w:r>
    </w:p>
    <w:p>
      <w:r>
        <w:rPr>
          <w:b/>
          <w:sz w:val="21"/>
        </w:rPr>
        <w:t>背景导读（主持人开场 1 分钟，照读）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  <w:sz w:val="21"/>
        </w:rPr>
        <w:t>逐段导读（主持人用，不朗读；也可在各段读完后用一句话点题）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材料①（一来道智）：点在「薄」字——二果不断结，只把欲贪、瞋恚与愚痴「减弱」；烦恼还会起，但力弱、不常起。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材料①（不来道智＋五下分结）：点在「断」与「不再回来」——二结断尽，欲界的引力就断了，所以不再投生欲界。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材料②（问58、问59、问64）：点在「道智才断烦恼」——定只能镇伏，慧（道智）才能一断永断；果定取涅槃为目标。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★核心《斷煩惱與證道果---玛欣德尊者》——一来道智与不来道智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：文字稿（.txt）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：`txt_d0dd1c0cd17209afe241ece24bf6b7b4_af0d43c577982b8f4ba3108b07f89f4c7439961422831605`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：ima知识库搜索「斷煩惱與證道果 玛欣德尊者」即可打开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</w:t>
      </w:r>
      <w:r>
        <w:rPr>
          <w:b/>
          <w:sz w:val="21"/>
        </w:rPr>
        <w:t>同文件不同章节</w:t>
      </w:r>
      <w:r>
        <w:rPr>
          <w:sz w:val="21"/>
        </w:rPr>
        <w:t>——本文件在读书会20第1周（取〈十结总说与四圣道总纲〉）与第2周（取〈1、入流道智〉）已引用；</w:t>
      </w:r>
      <w:r>
        <w:rPr>
          <w:b/>
          <w:sz w:val="21"/>
        </w:rPr>
        <w:t>本讲取〈2、一来道智〉〈3、不来道智〉两节，另附脚注(3)(4)(5)之释义与〈五下分结〉注解</w:t>
      </w:r>
      <w:r>
        <w:rPr>
          <w:sz w:val="21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2、一来道智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一来道智并不能断除任何「结」，但却能减弱较粗的欲贪（对欲乐之贪求）与瞋恚。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一来道智生起之后，即证悟一来圣果。一来，巴利语sakadāgāmin(3),  意为再回来此世间结生一次。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在《人施设论》中说：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（整理注记：以上这句在源文件中紧接重复排录两次，此处不再复录。）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(M.A.1.67)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该经注和《人施设论》注又提到有五种一来者：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有一种在此人界证得一来果后，即在此人界般涅槃。但这种人并不在「回来一次」之列。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有一种在此人界证得一来果后生于天界，并在其处般涅槃。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有一种在天界证得一来果后，在其处般涅槃。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 有一种在天界证得一来果后，再生于此人界才般涅槃。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有一种在此人界证得一来果后生于天界，在天界命终后再生于此人界才般涅槃。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  <w:sz w:val="21"/>
        </w:rPr>
        <w:t>3、不来道智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不来道智能断除欲贪与瞋恚二结。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不来道智生起之后，即证悟不来圣果。不来，巴利语 anāgāmin(4), 意为不再返回欲界受生。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圣典中常如此描述不来圣者：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“pañcanna orambhāgiyāna sayojanāna parikkhayā opapātiko hoti, tattha parinibbāyī anāvattidhammo tasmā lokā.”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「灭尽五下分结(5)，成为化生者，在那里般涅槃(6)，不再从那世间回来。」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（整理注记：以上这段在源文件中紧接重复排录一次，此处不再复录。）</w:t>
      </w:r>
    </w:p>
    <w:p>
      <w:r>
        <w:rPr>
          <w:b/>
          <w:sz w:val="21"/>
        </w:rPr>
        <w:t>脚注（释义，★核心为脚注(5)〈五下分结〉）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注中说:「再回来结生一次者，为一来。」(paisandhivasena saki āgacchatī’ti sakadāgāmī.) (Pp.A.34)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汉传佛教依梵语sak3d-āgāmin音译作斯陀含、沙羯利陀伽弥等。（整理注记：原文如此，「sak3d」系原稿排录之差，梵语当作 sakṛd。）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(6)成为化生者，在那里般涅槃  (opapātiko assa tattha parinibbāyī)：不来圣者已排除了胎生等三种生，只会化生为梵天人，并在梵天界那里般涅槃。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《4 佛法问答 - 禅修 确认稿》——在家能否证果、一来与不来的果位与断惑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：`pdf_d0dd1c0cd17209afe241ece24bf6b7b4_4acb8f21e4878b64e2b9794510d8bf247439961422831605`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：ima知识库搜索「4 佛法问答 - 禅修 确认稿」即可打开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：本材料为问答体裁，全篇涉及禅修各阶段问题。</w:t>
      </w:r>
      <w:r>
        <w:rPr>
          <w:b/>
          <w:sz w:val="21"/>
        </w:rPr>
        <w:t>本讲只取与「一来果与不还果」直接相关的问答</w:t>
      </w:r>
      <w:r>
        <w:rPr>
          <w:sz w:val="21"/>
        </w:rPr>
        <w:t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`</w:t>
      </w:r>
      <w:r>
        <w:rPr>
          <w:b/>
          <w:sz w:val="21"/>
        </w:rPr>
        <w:t>【问N】</w:t>
      </w:r>
      <w:r>
        <w:rPr>
          <w:sz w:val="21"/>
        </w:rPr>
        <w:t>` 为整理标注（便于领读分工），朗读时跳过。知识库提取返回带「[generated, not original text]」标注（经整理返回，非逐字原版式），照常使用并在此保留标注。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【问7】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问7：在家众可不可以修证初果？还是要发愿成为出家人才能证得初果、证悟涅槃？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  <w:sz w:val="21"/>
        </w:rPr>
        <w:t>【问22】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 22: 初果圣者应如何进一步修证，才能证悟更高的果位呢？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  <w:sz w:val="21"/>
        </w:rPr>
        <w:t>【问58】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 58: 请略讲一下出世间定可以吗？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  <w:sz w:val="21"/>
        </w:rPr>
        <w:t>【问59】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问59：只有证入三果和四果的圣者可以入于果定吗？什么是果定呢？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答：任何的圣者，都有能力入果定，但是只有具有八定的三果不来圣者和四果阿拉汉圣者可以入灭尽定。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  <w:sz w:val="21"/>
        </w:rPr>
        <w:t>【问64】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 64: 请问尊者，是否一定要证得禅那或者做纯观行者证得圣道、圣果才能解脱，除此之外别无它途？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答：我们首先要知道在经典里面讲到解脱有两种：一种叫做时解脱(samaya-vimokkha)，一种叫做非时解脱(asamaya-vimokkha)。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一出定，烦恼又会因为不如理作意而生起。这种解脱称为暂时性的解脱或者称为临时解脱。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【问60】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问60: 尊者您好! 请问灭尽定是怎么回事？它与八定有联系吗？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所以，如果要入灭尽定，必须先通达八定，而且只有三果不来圣者或者四果阿拉汉圣者才能够入灭尽定。</w:t>
      </w:r>
    </w:p>
    <w:p>
      <w:r>
        <w:rPr>
          <w:b/>
          <w:sz w:val="21"/>
        </w:rPr>
        <w:t>【问62】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 62: 请问尊者，北传佛教有慧解脱与俱解脱两种分法，说是慧解脱者不需要修深定即可修观，这样的修法可以吗？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  <w:sz w:val="21"/>
        </w:rPr>
        <w:t>【问73】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问 73: 能不能请尊者详细解说五盖？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第二种叫做vyāpāda(瞋恚), vyāpāda意思就是生气或内心燥动, 内心不平, 有厌恶, 包括生气、愤怒、忧愁、烦燥。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第五种叫vicikicchā(怀疑)。怀疑因果,怀疑佛法僧,怀疑修行,怀疑自己。这些都是疑。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《上座部佛教與止觀》——果位与圣道（与读书会20第1、8周同文件不同章节）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：`pdf_d0dd1c0cd17209afe241ece24bf6b7b4_dfa4934c37d0c1e4839e94cc44d061377439961422831605`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：ima知识库搜索「上座部佛教與止觀」即可打开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：本文件分上编（上座部佛教概况）与下编（上座部佛教止观禅法）。</w:t>
      </w:r>
      <w:r>
        <w:rPr>
          <w:b/>
          <w:sz w:val="21"/>
        </w:rPr>
        <w:t>跨周共用·同文件不同章节</w:t>
      </w:r>
      <w:r>
        <w:rPr>
          <w:sz w:val="21"/>
        </w:rPr>
        <w:t>：读书会20第1周（取〈止观次第与戒定慧〉）、第8周（取〈修行全景〉）亦引用本文件；</w:t>
      </w:r>
      <w:r>
        <w:rPr>
          <w:b/>
          <w:sz w:val="21"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sz w:val="21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  <w:sz w:val="21"/>
        </w:rPr>
        <w:t>此处只取其中「四种圣道每一者之后省察」一段</w:t>
      </w:r>
      <w:r>
        <w:rPr>
          <w:sz w:val="21"/>
        </w:rPr>
        <w:t>。文件为 pdf 文字提取稿：行文中「南传上座部佛教及其止观禅法」「上座部佛教止观禅法」「上座部佛教概况」等为原书分页</w:t>
      </w:r>
      <w:r>
        <w:rPr>
          <w:b/>
          <w:sz w:val="21"/>
        </w:rPr>
        <w:t>页眉行，照录保留</w:t>
      </w:r>
      <w:r>
        <w:rPr>
          <w:sz w:val="21"/>
        </w:rPr>
        <w:t>；OCR 异体字（如「奋门」）与脚注序号照录。知识库提取返回带「[generated, not original text]」标注，照常保留。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上编·4 以现证圣果为禅修目标（前段：现在仍是正法时期，仍可证果）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佛教在印度一千五百多年的发展史中，基本上可以分为三个时期，此三期分别对应佛法的三大类，即：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末法，即末流的佛法、微末的佛法、枝末的佛法。主要盛行于佛灭后一千年至佛法于印度本土消亡。期间传入了西藏等地。$^{13}$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南传上座部佛教及其止观禅法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在《大般涅槃经》中世尊就很明确地说过：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“Ime ca, Subhadda, bhikkhū sammā vihareyyuņ, asuño loko arahantehi assā’ti.”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「苏跋达，于此，只要比库们正确地安住，则世间将不空缺阿拉汉！」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  <w:sz w:val="21"/>
        </w:rPr>
        <w:t>上编·4 以现证圣果为禅修目标（后段：唯证圣道果能断烦恼）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上座部佛教概况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  <w:sz w:val="21"/>
        </w:rPr>
        <w:t>下编·一、八圣道与止观——唯八圣道能证四果</w:t>
      </w:r>
    </w:p>
    <w:p>
      <w:r>
        <w:rPr>
          <w:b/>
          <w:sz w:val="21"/>
        </w:rPr>
        <w:t>（前段）烦恼与业导致轮回，断烦恼须修八圣道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  <w:sz w:val="21"/>
        </w:rPr>
        <w:t>（后段）唯八圣道能证四果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世尊在《法句经·道品》中又如是说道：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「诸道八支胜，诸谛四句胜；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诸法离欲胜，两足具眼胜。$^{22}$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唯此道无他，令知见清净。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汝等依此行，魔为此迷惑。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出家人通过修行所能够达到的最高目标——解脱。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南传上座部佛教及其止观禅法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上座部佛教止观禅法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汝等依此行，将尽苦边际。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我实宣说道，证知拔箭刺。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汝等应努力！如来唯说者；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行道禅修者，解脱魔系缚。」(Dp.273-6)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  <w:sz w:val="21"/>
        </w:rPr>
        <w:t>下编·四 末段：四种圣道之后的省察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  <w:sz w:val="21"/>
        </w:rPr>
        <w:t>下编·三·观业处结尾：证悟道智与果智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r>
        <w:rPr>
          <w:b/>
          <w:sz w:val="21"/>
        </w:rPr>
        <w:t>分享规则（主持人开场宣读）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  <w:sz w:val="20"/>
        </w:rPr>
        <w:t>还有一条今晚特别注意</w:t>
      </w:r>
      <w:r>
        <w:rPr>
          <w:sz w:val="20"/>
        </w:rPr>
        <w:t>：不猜、也不知道谁到了哪一果——我们只说自己的贪与瞋。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请大家轮流分享。请围绕这一句来谈：</w:t>
      </w:r>
      <w:r>
        <w:rPr>
          <w:b/>
          <w:sz w:val="20"/>
        </w:rPr>
        <w:t>今天这几段原文里，最触动我的是哪一句？为什么触动我？它让我想到自己生活里的哪一件事？</w:t>
      </w:r>
      <w:r>
        <w:rPr>
          <w:sz w:val="20"/>
        </w:rPr>
        <w:t>（主持人先分享自己的，抛砖引玉；每人约 1 分钟。）</w:t>
      </w:r>
    </w:p>
    <w:p>
      <w:r>
        <w:rPr>
          <w:b/>
          <w:sz w:val="21"/>
        </w:rPr>
        <w:t>主持人示范逐字稿（可照读，约 1 分钟）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  <w:sz w:val="21"/>
        </w:rPr>
        <w:t>起手问题（主持人可择一抛出）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  <w:sz w:val="21"/>
        </w:rPr>
        <w:t>备选起手问题（时间富余时用）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  <w:sz w:val="21"/>
        </w:rPr>
        <w:t>分享小贴士（主持人自用，不朗读）</w:t>
      </w:r>
      <w:r>
        <w:rPr>
          <w:sz w:val="21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  <w:sz w:val="21"/>
        </w:rPr>
        <w:t>第一轮分享收束语（主持人照读）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  <w:sz w:val="20"/>
        </w:rPr>
        <w:t>能开始看见自己的贪与瞋，已经是「减弱」的第一步。</w:t>
      </w:r>
      <w:r>
        <w:rPr>
          <w:sz w:val="20"/>
        </w:rPr>
        <w:t xml:space="preserve"> 接下来我们把这件「看见」，放到三个问题上，一起想得再清楚一点。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 3 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，只引导。问题由浅入深，都指向实修。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  <w:sz w:val="21"/>
        </w:rPr>
        <w:t>在你自己的经验里，「烦恼变薄」和「烦恼被断掉」，分别是什么样子？</w:t>
      </w:r>
      <w:r>
        <w:rPr>
          <w:sz w:val="21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延伸思考：如果二果只是「薄」、三果才是「断」，那修行路上「我还没断」这件事，是不是本来就很正常？我们为什么会因为「还没断」而着急？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深化追问：材料②说「唯有道智才能够断烦恼……是一断永断」。那么在你现在的日常里，你能做的、也最该做的，是哪一件？（守戒？修定？观照？）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  <w:sz w:val="21"/>
        </w:rPr>
        <w:t>「欲界」对你来说，最具体的吸引力是什么？</w:t>
      </w:r>
      <w:r>
        <w:rPr>
          <w:sz w:val="21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延伸思考：材料③说「唯八圣道能证四果」——如果「断欲贪瞋恚」是目标，那八圣道在你一天的生活里，具体是哪几步在起作用？（正语？正业？正念？）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深化追问：假如某一天，你的一件「欲贪」忽然真的淡了，你会怎么知道？是从「不再想它」知道的，还是从「想起它也不痛」知道的？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：材料③说，「在四种出世间圣道每一者之后，声闻圣弟子通常都会省察道、果与涅槃，</w:t>
      </w:r>
      <w:r>
        <w:rPr>
          <w:b/>
          <w:sz w:val="21"/>
        </w:rPr>
        <w:t>前三种道还会省察已断与残余的烦恼，但第四圣道则只有四种</w:t>
      </w:r>
      <w:r>
        <w:rPr>
          <w:sz w:val="21"/>
        </w:rPr>
        <w:t>，因为已完全解脱的阿拉汉再无可省察的烦恼」。请你谈一谈：</w:t>
      </w:r>
      <w:r>
        <w:rPr>
          <w:b/>
          <w:sz w:val="21"/>
        </w:rPr>
        <w:t>「省察已断与残余的烦恼」这件事，对一个二果或三果的圣者有什么意义？</w:t>
      </w:r>
      <w:r>
        <w:rPr>
          <w:sz w:val="21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延伸思考：材料②说，初果之后要「重复地观照内在、外在、过去、现在、未来的名法、色法」。为什么「重复」这两个字这么重要？我们平时是不是更想找一条捷径？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深化追问：如果「残余的烦恼」是圣者也要面对的东西，那我们今天把自己看得很清楚，算不算是一件好事？</w:t>
      </w:r>
    </w:p>
    <w:p>
      <w:r>
        <w:rPr>
          <w:b/>
          <w:sz w:val="21"/>
        </w:rPr>
        <w:t>主持人备忘（自用，不朗读）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问题①的落点：让学员自己分辨「薄」与「断」，并接受「还在起烦恼」不等于没有进步——这一条直接呼应特别提醒里的心理安全。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问题②的落点：把「欲界」从一个名词落成自己身上具体的吸引力；不劝人厌离，只让人看清。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问题③的落点：省察是为了「清楚」，不是为了「自责」；为第7周（道智果智、省察智）与第4周（阿拉汉果）埋钩子。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若讨论跑题到「别人到了哪一果」「某位老师是不是圣者」，把话头拨回「说自己的经验」——</w:t>
      </w:r>
      <w:r>
        <w:rPr>
          <w:b/>
          <w:sz w:val="21"/>
        </w:rPr>
        <w:t>本会不判定任何人的证量</w:t>
      </w:r>
      <w:r>
        <w:rPr>
          <w:sz w:val="21"/>
        </w:rPr>
        <w:t>。</w:t>
      </w:r>
    </w:p>
    <w:p>
      <w:r>
        <w:rPr>
          <w:b/>
          <w:sz w:val="21"/>
        </w:rPr>
        <w:t>常见提问与回应（主持人自用，不朗读）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  <w:sz w:val="21"/>
        </w:rPr>
        <w:t>本读书会不教任何「自我验证证果」的方法，也不鼓励互相验证</w:t>
      </w:r>
      <w:r>
        <w:rPr>
          <w:sz w:val="21"/>
        </w:rPr>
        <w:t>；能把当下的贪与瞋看清楚，就已经很够用。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  <w:sz w:val="21"/>
        </w:rPr>
        <w:t>这题不劝进也不劝退</w:t>
      </w:r>
      <w:r>
        <w:rPr>
          <w:sz w:val="21"/>
        </w:rPr>
        <w:t>，个人的因缘各自回去看。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问：「我这一周都在记录烦恼，越记越觉得自己很差，是不是方法错了？」→ 答：记录的目的是</w:t>
      </w:r>
      <w:r>
        <w:rPr>
          <w:b/>
          <w:sz w:val="21"/>
        </w:rPr>
        <w:t>认识</w:t>
      </w:r>
      <w:r>
        <w:rPr>
          <w:sz w:val="21"/>
        </w:rPr>
        <w:t>，不是</w:t>
      </w:r>
      <w:r>
        <w:rPr>
          <w:b/>
          <w:sz w:val="21"/>
        </w:rPr>
        <w:t>结算</w:t>
      </w:r>
      <w:r>
        <w:rPr>
          <w:sz w:val="21"/>
        </w:rPr>
        <w:t>。若越记越紧，就把记录改成一句：「今天我看见了它。」——看见了就够了。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  <w:sz w:val="21"/>
        </w:rPr>
        <w:t>讨论问题④（时间极富余、且大家谈兴浓时可用）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问题④</w:t>
      </w:r>
      <w:r>
        <w:rPr>
          <w:sz w:val="21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  <w:sz w:val="21"/>
        </w:rPr>
        <w:t>「拿到保险」和「把保险当成压力」，在你心里是哪一种？</w:t>
      </w:r>
      <w:r>
        <w:rPr>
          <w:sz w:val="21"/>
        </w:rPr>
        <w:t>（提示：可回到材料③「现在仍是正法时期」与「佛法绝非等死的教导」两段；没有标准答案。）</w:t>
      </w:r>
    </w:p>
    <w:p>
      <w:r>
        <w:rPr>
          <w:b/>
          <w:sz w:val="21"/>
        </w:rPr>
        <w:t>延展小知识（主持人可选讲，40 秒）：「下分」与「上分」——两条线，两个果位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  <w:sz w:val="20"/>
        </w:rPr>
        <w:t>不还道智</w:t>
      </w:r>
      <w:r>
        <w:rPr>
          <w:sz w:val="2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  <w:sz w:val="20"/>
        </w:rPr>
        <w:t>阿拉汉道智</w:t>
      </w:r>
      <w:r>
        <w:rPr>
          <w:sz w:val="20"/>
        </w:rPr>
        <w:t>断尽，那是下一周的主题。今晚上半场停在「五下分结」，就够用了。</w:t>
      </w:r>
    </w:p>
    <w:p>
      <w:r>
        <w:rPr>
          <w:b/>
          <w:sz w:val="21"/>
        </w:rPr>
        <w:t>照读与领读操作细则（主持人自用，不朗读）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照读材料时，`（ ）`内整理注记、脚注序号（如 $^{22}$）、页眉行、`[generated, not original text]` 标注一律</w:t>
      </w:r>
      <w:r>
        <w:rPr>
          <w:b/>
          <w:sz w:val="21"/>
        </w:rPr>
        <w:t>跳过不念</w:t>
      </w:r>
      <w:r>
        <w:rPr>
          <w:sz w:val="21"/>
        </w:rPr>
        <w:t>；巴利语罗马转写可跳过，只念中文译文；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三材料均为文字／PDF 提取稿，</w:t>
      </w:r>
      <w:r>
        <w:rPr>
          <w:b/>
          <w:sz w:val="21"/>
        </w:rPr>
        <w:t>没有时间码</w:t>
      </w:r>
      <w:r>
        <w:rPr>
          <w:sz w:val="21"/>
        </w:rPr>
        <w:t>，不必提示大家「跳过时间」；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每读完一段，主持人用一句话点题（见「逐段导读」），然后进入下一段，</w:t>
      </w:r>
      <w:r>
        <w:rPr>
          <w:b/>
          <w:sz w:val="21"/>
        </w:rPr>
        <w:t>不在共读时展开讲解</w:t>
      </w:r>
      <w:r>
        <w:rPr>
          <w:sz w:val="21"/>
        </w:rPr>
        <w:t>——讲解留给主题讨论；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若有人主动提问，先接住（「好问题，我们放到讨论环节一起来谈」），避免打断共读节奏；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若时间紧，材料①的脚注(3)(4)可整段跳过，但脚注(5)〈五下分结〉建议念完——它是本讲的关键名相。</w:t>
      </w:r>
    </w:p>
    <w:p>
      <w:r>
        <w:rPr>
          <w:b/>
          <w:sz w:val="21"/>
        </w:rPr>
        <w:t>三段原文怎么串起来（主持人小结语，照读，约 1 分钟）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  <w:sz w:val="20"/>
        </w:rPr>
        <w:t>路是真的，走法是真的，「薄下去」也是真的进步。</w:t>
      </w:r>
    </w:p>
    <w:p>
      <w:r>
        <w:rPr>
          <w:b/>
          <w:sz w:val="21"/>
        </w:rPr>
        <w:t>分组讨论方案（约 10 人时，可选；5 min 小组＋5 min 汇报）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甲组：谈「我身上最粗的那一条贪」——它最常在哪一个根门、哪一个时段起来？现在是「常起」还是「偶起」？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乙组：谈「我身上最粗的那一条瞋」——它通常被什么触发？起来之后多久退掉？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  <w:sz w:val="21"/>
        </w:rPr>
        <w:t>讨论跑偏与拨回（主持人自用，不朗读）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跑偏方向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拨回话术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争论「某某老师/某某人是几果」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有人把「记录烦恼」说成「我很差」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时间到而谈兴未尽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「今天先到这里，问题我记下来，下周开头留 5 分钟给大家。」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【现象】「一来」「不还」这两个名字，你更在意它们说的「次数」，还是「贪嗔被削弱到什么程度」？ - 【影响】只盯着次数、不看心，会漏掉什么？ - 【应对】这周你愿意挑一种最常见的贪或嗔，看看它淡一点之后，生活会有什么不同？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今晚这个练习很小：</w:t>
      </w:r>
      <w:r>
        <w:rPr>
          <w:b/>
          <w:sz w:val="20"/>
        </w:rPr>
        <w:t>贪或瞋起来的时候，看一眼它。</w:t>
      </w:r>
      <w:r>
        <w:rPr>
          <w:sz w:val="2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接下来这一步很重要。请在呼吸上安住三个呼吸，然后对自己说一句话——不是「我不该贪、不该瞋」，而是：</w:t>
      </w:r>
      <w:r>
        <w:rPr>
          <w:b/>
          <w:sz w:val="20"/>
        </w:rPr>
        <w:t>「这个我看见了。」</w:t>
      </w:r>
      <w:r>
        <w:rPr>
          <w:sz w:val="20"/>
        </w:rPr>
        <w:t>（停顿约 30 秒）材料①说，一来道智「能减弱较粗的欲贪与瞋恚」；减弱的第一步，不是把它打掉，是</w:t>
      </w:r>
      <w:r>
        <w:rPr>
          <w:b/>
          <w:sz w:val="20"/>
        </w:rPr>
        <w:t>先看见它、认识它</w:t>
      </w:r>
      <w:r>
        <w:rPr>
          <w:sz w:val="20"/>
        </w:rPr>
        <w:t>。你没有看见它，它就一直牵着你在欲界里绕。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  <w:sz w:val="21"/>
        </w:rPr>
        <w:t>备选练习（时间富余时替换或追加，约 8 min）：慈心对治瞋恚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  <w:sz w:val="20"/>
        </w:rPr>
        <w:t>不想伤害</w:t>
      </w:r>
      <w:r>
        <w:rPr>
          <w:sz w:val="20"/>
        </w:rPr>
        <w:t>。今晚做到「不想伤害」，就够了。</w:t>
      </w:r>
    </w:p>
    <w:p>
      <w:r>
        <w:rPr>
          <w:b/>
          <w:sz w:val="21"/>
        </w:rPr>
        <w:t>练习前提醒（主持人照读，约 30 秒）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这个练习只有一件事要做：</w:t>
      </w:r>
      <w:r>
        <w:rPr>
          <w:b/>
          <w:sz w:val="20"/>
        </w:rPr>
        <w:t>看，不评判，不跟随。</w:t>
      </w:r>
      <w:r>
        <w:rPr>
          <w:sz w:val="2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  <w:sz w:val="21"/>
        </w:rPr>
        <w:t>练习常见状况处理（主持人自用）</w:t>
      </w:r>
      <w:r>
        <w:rPr>
          <w:sz w:val="21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  <w:sz w:val="21"/>
        </w:rPr>
        <w:t>练习收束（主持人提示）</w:t>
      </w:r>
      <w:r>
        <w:rPr>
          <w:sz w:val="21"/>
        </w:rPr>
        <w:t>：请 1—2 位自愿者用一句话说「刚才那一刻，我注意到了什么」，不展开、不点评，然后进入下一环节。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（本周练习引导词，照读即可）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各位法友，我们做今天的练习。这一步不走远——就做「</w:t>
      </w:r>
      <w:r>
        <w:rPr>
          <w:b/>
          <w:sz w:val="20"/>
        </w:rPr>
        <w:t>入出息念</w:t>
      </w:r>
      <w:r>
        <w:rPr>
          <w:sz w:val="20"/>
        </w:rPr>
        <w:t>」，再轻轻加一个「</w:t>
      </w:r>
      <w:r>
        <w:rPr>
          <w:b/>
          <w:sz w:val="20"/>
        </w:rPr>
        <w:t>放下</w:t>
      </w:r>
      <w:r>
        <w:rPr>
          <w:sz w:val="20"/>
        </w:rPr>
        <w:t>」的作意。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请把身体安顿好，端正坐姿，肩膀放松。眼睛轻闭或半垂。先做三次深一点的呼吸，让身体松下来。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第二步，当心比较安定了，我们加一点「放下」的作意。每呼出一口气的时候，在心里轻轻地说一句：</w:t>
      </w:r>
      <w:r>
        <w:rPr>
          <w:b/>
          <w:sz w:val="20"/>
        </w:rPr>
        <w:t>「放下」</w:t>
      </w:r>
      <w:r>
        <w:rPr>
          <w:sz w:val="20"/>
        </w:rPr>
        <w:t>。不指定要放下什么，就让这两个字，像风吹过水面一样，轻轻带过。吸气时不说话，呼气时说「放下」。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  <w:sz w:val="20"/>
        </w:rPr>
        <w:t>放不下也没关系；看见了，就等于放了一半。</w:t>
      </w:r>
      <w:r>
        <w:rPr>
          <w:sz w:val="20"/>
        </w:rPr>
        <w:t xml:space="preserve"> 这正是对治「我慢」与「掉举」的日常练习：不是把它们骂走，而是看清它们、松开它们。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现在我们安住三分钟，只是呼吸，只是「放下」。若中途有杂念，不评判，只是回来。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主持人操作提醒</w:t>
      </w:r>
      <w:r>
        <w:rPr>
          <w:sz w:val="2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3550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主持人操作总则</w:t>
      </w:r>
      <w:r>
        <w:rPr>
          <w:sz w:val="2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  <w:sz w:val="20"/>
        </w:rPr>
        <w:t>先读〈第三十三章 涅槃〉主干</w:t>
      </w:r>
      <w:r>
        <w:rPr>
          <w:sz w:val="2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★核心：《斷煩惱與證道果---玛欣德尊者》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文件类型：word（txt）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media_id：`txt_d0dd1c0cd17209afe241ece24bf6b7b4_af0d43c577982b8f4ba3108b07f89f4c7439961422831605`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打开方式：ima知识库搜索「斷煩惱與證道果 玛欣德」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本文件与读书会20 第1–3周同文件不同章节</w:t>
      </w:r>
      <w:r>
        <w:rPr>
          <w:sz w:val="21"/>
        </w:rPr>
        <w:t>——W1 取〈四圣者与十结总说〉、W2 取〈入流道智·断三结〉、W3 取〈一来/不来道智·灭五下分结〉，</w:t>
      </w:r>
      <w:r>
        <w:rPr>
          <w:b/>
          <w:sz w:val="21"/>
        </w:rPr>
        <w:t>本讲（W4）取〈4、阿拉汉道智〉一节</w:t>
      </w:r>
      <w:r>
        <w:rPr>
          <w:sz w:val="21"/>
        </w:rPr>
        <w:t>，与前周段落不重叠。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段间串场词（材料①→材料②之间，主持人可照用）</w:t>
      </w:r>
      <w:r>
        <w:rPr>
          <w:sz w:val="2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段间串场词（材料②→材料③之间，主持人可照用）</w:t>
      </w:r>
      <w:r>
        <w:rPr>
          <w:sz w:val="2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  <w:sz w:val="21"/>
        </w:rPr>
        <w:t>照录（逐字·〈4、阿拉汉道智〉）：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 、阿拉汉道智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阿拉汉道智生起之后，即证悟阿拉汉圣果。阿拉汉，巴利语arahant的音译。意为应当的，值得的，有资格者。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「阿拉汉」有五种含义：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1.以已远离(ārakattā)一切烦恼故为araha；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2.以已杀烦恼敌故(arīna hatattā)为araha；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3.以已破轮回之辐故(arāna hatattā)为araha；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4.以有资格(arahattā)受资具等供养故为araha；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5.对恶行已无隐秘故(pāpakarae rahābhāvato)为araha。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圣典中经常如此描述证悟阿拉汉道果的圣者：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“‘Khīā jāti, vusita brahmacariya, kata karaīya, nāpara itthattāyā’ti pajānāti.”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「他了知:『生已尽，梵行已立，应作已作，再无后有。』」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《佛陀與佛法》（那兰陀长老著·释学愚译）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media_id：`pdf_d0dd1c0cd17209afe241ece24bf6b7b4_ebcdf08bd00342978e88348132dc03fc7439961422831605`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打开方式：ima知识库搜索「佛陀與佛法」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sz w:val="21"/>
        </w:rPr>
        <w:t>——经文出处、章节与本讲完全不重叠。</w:t>
      </w:r>
    </w:p>
    <w:p>
      <w:r>
        <w:rPr>
          <w:b/>
          <w:sz w:val="21"/>
        </w:rPr>
        <w:t>照录（逐字·〈第三十三章 涅槃〉节选）：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第三十三章 涅槃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涅槃至樂 －《法句經》－(203-204)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涅槃是佛法的圆满成就。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涅槃的定义：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“涅槃，即远离(NI)所谓的贪欲和欲望。”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涅槃也被解释为贪、瞋、痴三火的熄灭。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涅槃是虚无？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“你好，乌龟先生，”鱼说道，”好久不见了，你到哪里去了？”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“噢，我刚从陆地旅游回来。”乌龟说道。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“陆地！”鱼大声叫了起来，”你是说陆地，什么叫陆地？没有陆地，我根本没有见过。所以陆地是不存在的。”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“好呀！如果你愿意的话，你完全可以这么认为，没有人想阻拦你。但不管你怎么说，我去了那儿。”乌龟心平气和地说道。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“哎呀！说话要有理智，告诉我，你所说的陆地像什么样子，都很潮湿？”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“不，不潮湿。”乌龟说道。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“那很美观、清洁、凉爽吗？”鱼问道。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“那里是透明的吗？灯光可以穿过？”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“不，不透明，灯光不可以任意穿过。”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“那里很柔软，形状易变，我可以划动我的双翅，迎头穿过？”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“不，那里并不柔软和易变，你不能在里面游水。”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“那里像溪水一样泄淌吗？”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“不，那里并不条溪水一样流淌。”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“那里会掀起白沫色的波浪？”鱼又问道，它已经不耐烦了这一连串的不。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“不，”乌龟回答道，”我从来没有见过那里有波浪掀起。”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在讲述不同世间存在的时候，佛陀特别提到了空无边处界。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在《自说》和《本事》中，佛陀谈到涅槃时说：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《本书经》说：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因此，佛法中的涅槃，既非非有，亦非断灭，可以明确说它非一物，不可圆满地以世俗之言准确无误地说它是何物，其实是独一自证。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■ 有余涅槃和无余涅槃(sioadisa, anupadisesa nibhana)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许多典籍大篇地引用了阐述了有余涅槃和无余涅槃。(注六)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事实上，此二非二，实为同一，只是因生前或后所得而异名。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此生即证涅槃为有余涅槃：阿罗汉毁身后，证究竟涅槃，无物质残余的存在，名无余涅槃。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在《本事经》，佛陀宣说道：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“诸比丘，何为无余涅槃？由此，即身断除烦恼，……正知已得解脱，此生凄凉，不复有乐受，此名为依涅槃。”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注解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☉注一：沃伦，《佛教在传译中》，第 6 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☉注二：见那兰陀长老，《阿毘达磨手册》，第 317 页；《哲学概要》，第 168 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☉注三：源引于阇拉车罗比丘的小册子。《四谛》。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☉注五：伍德．沃德，《正如所说》，第 142 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☉注六：Sa= 同，Upadi=聚合，即心色，Sesa=存留，五蕴被称作为 Upadi，因为它们紧紧抓住贪欲和无明不放。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☉注七：伍德．沃德，《正如所说》，第 144 页。</w:t>
      </w:r>
    </w:p>
    <w:p>
      <w:r>
        <w:rPr>
          <w:b/>
          <w:sz w:val="21"/>
        </w:rPr>
        <w:t>照录（逐字·〈第三十四章 涅槃体性〉节选）：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第三十四章 涅槃体性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“朋友，何为涅槃？贪之熄灭，嗔之熄灭，痴之熄灭，此即为涅槃。” －《相应部》－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与万有存在的娑婆世界相待，涅槃为永恒(dhuva)、美好(subha)、快乐(sukka).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佛教认为，世间法和出生间法分成两个部分，即有为法(samkhata)和无为法(asamkhata)。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一切从因而生之法，不可避免地要消亡，而这又是一种痛苦。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■ 涅槃于何处？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在《弥兰陀经》中，那先比丘这样回答这个问题：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在此，世界意指苦。所以，世界的终结，就是苦的熄灭，就这就是涅槃。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一个人依此五呎之身而得涅槃，涅槃不是所造，也不是有所造作之事。(注六)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因此，涅槃不是一种圣我滞残的天堂，而是一种我们可及之法(体证)。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■ 什么获证涅槃？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这个问题不得不被放在一边，因为佛教不承认有一恒常实体的不死灵魂的存在。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所谓的有情众生，也就是我们经常听到的所谓灵魂的躯体，仅仅为一堆因缘造作之因素。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从传统方式来看，有人说阿罗汉获证无余涅槃，或住入涅槃。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《清净道论》云：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“只有苦的存在，而没有痛苦者的存在，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没有造作者，只有行为而已。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涅槃为有，但没有寻找涅槃之人，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有道路的存在，但是没有行者。”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明白涅槃的最好方法，就是通过我们的如实智，体证涅槃。</w:t>
      </w:r>
    </w:p>
    <w:p>
      <w:r>
        <w:rPr>
          <w:b/>
          <w:sz w:val="21"/>
        </w:rPr>
        <w:t>照录（逐字·〈第三十九章 阿罗汉〉节选·《法句经》偈）：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第三十九章 阿罗汉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佛陀在《法句经》中说：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完成生死路，无忧尽解脱，断除一切缚，无有情恼者。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彼等诸漏尽，于食善思见，解脱空无相，彼等物与行，如鸟游虚空，迹不可得寻。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平稳善律己，坚稳如大地，无瞋亦无恨，如因陀揭罗，如无垢淖池，是人轮回止。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身口意寂静，正智获解脱，圆满得安稳，不为众恼忧。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于村落林间，平地或山陵，何有罗汉，彼地即快乐。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－比丘品－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于憎无憎处，我等真快乐，于憎怨人中，我等无僧住。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于贪欲无贪，我等真快乐，于贪欲人中，我等无欲住。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－比丘品－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我等无物障，我等真快乐，我等乐为食，如光音天人。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非处此彼岸，两岸悉皆无，离苦无系缚，是谓婆罗门。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无垢离者诸尘，深入诸禅定，所作皆已办，无诸烦恼漏，证得最高境界，是谓婆罗门。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不以身语意，行作诸恶业，学约此三者，是谓婆罗门。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断除贪瞋缚(皮带)，及断绳(邪见)所属(潜伏习性)，舍障碍(无明)觉者，是谓婆罗门。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解脱空无相，彼等物与行，如鸟游虚空，迹不可得寻。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－乐品－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断除一切结，无有恐怖者，无著离系缚，是谓婆罗门。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远离人间缚，超越天上缚，断除一切缚，是谓婆罗门。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弃舍喜不喜，清凉无烦恼，勇者胜世间，是谓婆罗门。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《上座部佛教與止觀》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media_id：`pdf_d0dd1c0cd17209afe241ece24bf6b7b4_dfa4934c37d0c1e4839e94cc44d061377439961422831605`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打开方式：ima知识库搜索「上座部佛教與止觀」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本文件与读书会20 前周同文件不同章节</w:t>
      </w:r>
      <w:r>
        <w:rPr>
          <w:sz w:val="21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r>
        <w:rPr>
          <w:b/>
          <w:sz w:val="21"/>
        </w:rPr>
        <w:t>照录（逐字·①〈以现证圣果为禅修目标〉）：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在《大般涅槃经》中世尊就很明确地说过：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「苏跋达，于此，只要比库们正确地安住，则世间将不空缺阿拉汉！」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根据上座部佛教，佛陀出现于世间的目的乃是为了令众生解脱痛苦、止息轮回、导向寂止——涅槃。佛陀说：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  <w:sz w:val="21"/>
        </w:rPr>
        <w:t>照录（逐字·②〈八圣道与止观〉）：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要出离世间，证悟涅槃，就必须断除苦之因，亦即断除烦恼。应如何断除烦恼？佛陀教导我们要修持入圣道，修持戒定慧。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在《大般涅槃经》中，世尊明确地对游方僧苏跋达说：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苏跋达，于此，只要比库们正确地安住，则世间将不空缺阿拉汉！」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世尊在《法句经·道品》中又如是说道：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「诸道八支胜，诸谛四句胜；诸法离欲胜，两足具眼胜。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唯此道无他，令知见清净。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汝等依此行，将尽苦边际。」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（原文注：于诸法之中，离欲的涅槃最殊胜；于两足的人类之中，具眼的佛陀最殊胜。）</w:t>
      </w:r>
    </w:p>
    <w:p>
      <w:r>
        <w:rPr>
          <w:b/>
          <w:sz w:val="21"/>
        </w:rPr>
        <w:t>照录（逐字·⑤〈5、以说法利生来化导有情〉与〈八圣道与止观〉补）：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  <w:sz w:val="21"/>
        </w:rPr>
        <w:t>照录（逐字·③〈观业处〉末段与④〈断烦恼与证道果〉引论段）：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所谓「勤修戒定慧，息灭贪瞋痴。」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共读收束语（主持人读完后说）</w:t>
      </w:r>
      <w:r>
        <w:rPr>
          <w:sz w:val="20"/>
        </w:rPr>
        <w:t>：三段原文读完，我们看到了一幅完整的收束图景——</w:t>
      </w:r>
      <w:r>
        <w:rPr>
          <w:b/>
          <w:sz w:val="20"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sz w:val="20"/>
        </w:rPr>
        <w:t xml:space="preserve"> 这三段的落点是层层递进的——</w:t>
      </w:r>
      <w:r>
        <w:rPr>
          <w:b/>
          <w:sz w:val="20"/>
        </w:rPr>
        <w:t>「布施、持戒」不能断烦恼，「禅那」只能镇伏烦恼，唯有「观慧证圣道果」才能拔除烦恼之根</w:t>
      </w:r>
      <w:r>
        <w:rPr>
          <w:sz w:val="2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  <w:sz w:val="20"/>
        </w:rPr>
        <w:t>一个人如何彻底不再苦了</w:t>
      </w:r>
      <w:r>
        <w:rPr>
          <w:sz w:val="20"/>
        </w:rPr>
        <w:t>的完整说明。下面我们进入分享。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分享规则</w:t>
      </w:r>
      <w:r>
        <w:rPr>
          <w:sz w:val="2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  <w:sz w:val="21"/>
        </w:rPr>
        <w:t>起手问题</w:t>
      </w:r>
      <w:r>
        <w:rPr>
          <w:sz w:val="21"/>
        </w:rPr>
        <w:t>（主持人可先自答一两句，暖场）：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今天读到「五上分结」里的「</w:t>
      </w:r>
      <w:r>
        <w:rPr>
          <w:b/>
          <w:sz w:val="21"/>
        </w:rPr>
        <w:t>我慢</w:t>
      </w:r>
      <w:r>
        <w:rPr>
          <w:sz w:val="21"/>
        </w:rPr>
        <w:t>」和「</w:t>
      </w:r>
      <w:r>
        <w:rPr>
          <w:b/>
          <w:sz w:val="21"/>
        </w:rPr>
        <w:t>掉举</w:t>
      </w:r>
      <w:r>
        <w:rPr>
          <w:sz w:val="21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</w:t>
      </w:r>
      <w:r>
        <w:rPr>
          <w:b/>
          <w:sz w:val="21"/>
        </w:rPr>
        <w:t>阿拉汉的可敬，在于他把一切烦恼连根拔起</w:t>
      </w:r>
      <w:r>
        <w:rPr>
          <w:sz w:val="21"/>
        </w:rPr>
        <w:t>」——如果这条路的终点是「彻底不再苦了」，那么，此刻你最想放下的那</w:t>
      </w:r>
      <w:r>
        <w:rPr>
          <w:b/>
          <w:sz w:val="21"/>
        </w:rPr>
        <w:t>一点</w:t>
      </w:r>
      <w:r>
        <w:rPr>
          <w:sz w:val="21"/>
        </w:rPr>
        <w:t>烦恼是什么？（不必是大事，越具体越好。）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主持人示范围（可照用）</w:t>
      </w:r>
      <w:r>
        <w:rPr>
          <w:sz w:val="2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  <w:sz w:val="20"/>
        </w:rPr>
        <w:t>此刻我心里，正在漏的是什么？</w:t>
      </w:r>
      <w:r>
        <w:rPr>
          <w:sz w:val="20"/>
        </w:rPr>
        <w:t xml:space="preserve"> 我能看见它吗？——好，哪位法友愿意接着说？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主持人提示</w:t>
      </w:r>
      <w:r>
        <w:rPr>
          <w:sz w:val="2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分享环节的守时提醒</w:t>
      </w:r>
      <w:r>
        <w:rPr>
          <w:sz w:val="2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讨论规则</w:t>
      </w:r>
      <w:r>
        <w:rPr>
          <w:sz w:val="2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  <w:sz w:val="20"/>
        </w:rPr>
        <w:t>认识一条道路，不是衡量到哪一级</w:t>
      </w:r>
      <w:r>
        <w:rPr>
          <w:sz w:val="20"/>
        </w:rPr>
        <w:t>。</w:t>
      </w:r>
    </w:p>
    <w:p>
      <w:r>
        <w:rPr>
          <w:b/>
          <w:sz w:val="21"/>
        </w:rPr>
        <w:t>问题一（理解层）：最后断掉的「五上分结」，为什么是「上分」？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引导提示：请对照前三周的地图——入流断三结、不还灭五下分结（系缚于</w:t>
      </w:r>
      <w:r>
        <w:rPr>
          <w:b/>
          <w:sz w:val="21"/>
        </w:rPr>
        <w:t>欲界</w:t>
      </w:r>
      <w:r>
        <w:rPr>
          <w:sz w:val="21"/>
        </w:rPr>
        <w:t>）；而阿拉汉所断的五上分结（色贪、无色贪、我慢、掉举、无明），是把圣者系缚在</w:t>
      </w:r>
      <w:r>
        <w:rPr>
          <w:b/>
          <w:sz w:val="21"/>
        </w:rPr>
        <w:t>色界/无色界</w:t>
      </w:r>
      <w:r>
        <w:rPr>
          <w:sz w:val="21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落到实修：凡夫身上，有没有「粗的贪瞋看得见，微细的慢和掉举却看不见」的例子？请举一个你自己的。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：可以说给学员听的一句总结——「上分结之所以叫『上分』，是因为它们把有情系缚于</w:t>
      </w:r>
      <w:r>
        <w:rPr>
          <w:b/>
          <w:sz w:val="21"/>
        </w:rPr>
        <w:t>上界</w:t>
      </w:r>
      <w:r>
        <w:rPr>
          <w:sz w:val="21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  <w:sz w:val="21"/>
        </w:rPr>
        <w:t>看得越来越细</w:t>
      </w:r>
      <w:r>
        <w:rPr>
          <w:sz w:val="21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  <w:sz w:val="21"/>
        </w:rPr>
        <w:t>问题二（辨义层）：涅槃是「虚无」吗？怎么理解「熄灭不是没有了」？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引导提示：回到材料②——「涅槃也被解释为贪、瞋、痴三火的熄灭」；「切不可把此涅槃认为仅仅是此毒火的熄灭，</w:t>
      </w:r>
      <w:r>
        <w:rPr>
          <w:b/>
          <w:sz w:val="21"/>
        </w:rPr>
        <w:t>熄灭不是没有了的意思</w:t>
      </w:r>
      <w:r>
        <w:rPr>
          <w:sz w:val="21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：「打个比方：一个房间很闷、很臭，别人问『那个臭味到哪里去了？』——它不是『跑到另一个地方』了，而是</w:t>
      </w:r>
      <w:r>
        <w:rPr>
          <w:b/>
          <w:sz w:val="21"/>
        </w:rPr>
        <w:t>不再被制造了</w:t>
      </w:r>
      <w:r>
        <w:rPr>
          <w:sz w:val="21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  <w:sz w:val="21"/>
        </w:rPr>
        <w:t>问题三（会通层）：「有余涅槃」与「无余涅槃」为什么说「二而实一」？「究竟解脱」究竟在哪里？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引导提示：材料②明说「此二非二，实为同一，只是因生前或后所得而异名」——此生即证涅槃为</w:t>
      </w:r>
      <w:r>
        <w:rPr>
          <w:b/>
          <w:sz w:val="21"/>
        </w:rPr>
        <w:t>有余涅槃</w:t>
      </w:r>
      <w:r>
        <w:rPr>
          <w:sz w:val="21"/>
        </w:rPr>
        <w:t>（烦恼已断，五蕴余依尚在），阿罗汉身坏命终、无物质残余为</w:t>
      </w:r>
      <w:r>
        <w:rPr>
          <w:b/>
          <w:sz w:val="21"/>
        </w:rPr>
        <w:t>无余涅槃</w:t>
      </w:r>
      <w:r>
        <w:rPr>
          <w:sz w:val="21"/>
        </w:rPr>
        <w:t>。可引《清净道论》「只有苦的存在，而没有痛苦者的存在……有道路的存在，但是没有行者」。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  <w:sz w:val="21"/>
        </w:rPr>
        <w:t>烦恼的彻底止息</w:t>
      </w:r>
      <w:r>
        <w:rPr>
          <w:sz w:val="21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主持人小结（口头）</w:t>
      </w:r>
      <w:r>
        <w:rPr>
          <w:sz w:val="20"/>
        </w:rPr>
        <w:t>：三个问题其实是一件事——</w:t>
      </w:r>
      <w:r>
        <w:rPr>
          <w:b/>
          <w:sz w:val="20"/>
        </w:rPr>
        <w:t>阿拉汉道智拔掉的是最细的烦恼，所证的是烦恼的彻底止息；而这条路的每一步，都从「此刻我看得见这一点烦恼」开始。</w:t>
      </w:r>
      <w:r>
        <w:rPr>
          <w:sz w:val="2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【现象】「阿拉汉」对你，是一幅远景，还是一个可以理解的方向？ - 【影响】把解脱想得太远或太玄，会让当下的修行变成什么？ - 【应对】这周你愿意怎么把「究竟」落回到今天的一个动作上？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</w:t>
      </w:r>
    </w:p>
    <w:p>
      <w:r>
        <w:rPr>
          <w:b/>
          <w:sz w:val="21"/>
        </w:rPr>
        <w:t>扩展话题一：在家人能不能证到第三果？——材料②问7 的三层意思（约 5 min）</w:t>
      </w:r>
    </w:p>
    <w:p>
      <w:r>
        <w:rPr>
          <w:sz w:val="21"/>
        </w:rPr>
        <w:t>材料②问7 讲得十分明确：</w:t>
      </w:r>
      <w:r>
        <w:rPr>
          <w:b/>
          <w:sz w:val="21"/>
        </w:rPr>
        <w:t>一个在家人不仅可以证得初果，甚至还可以证得第三果</w:t>
      </w:r>
      <w:r>
        <w:rPr>
          <w:sz w:val="21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  <w:sz w:val="21"/>
        </w:rPr>
        <w:t>在家证果是可能的，同时「专业」与「业馀」在条件上确实有差别</w:t>
      </w:r>
      <w:r>
        <w:rPr>
          <w:sz w:val="21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  <w:sz w:val="21"/>
        </w:rPr>
        <w:t>扩展话题二：五下分结的五条，逐条对照自己的生活（约 5 min）</w:t>
      </w:r>
    </w:p>
    <w:p>
      <w:r>
        <w:rPr>
          <w:sz w:val="21"/>
        </w:rPr>
        <w:t>材料①脚注(5)说，五下分结＝三结＋欲贪结＋瞋结。我们可以把五条放在自己身上看一眼（只观察，不打分）：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有身见</w:t>
      </w:r>
      <w:r>
        <w:rPr>
          <w:sz w:val="21"/>
        </w:rPr>
        <w:t>：我是不是常说「我的看法就是这样」？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戒禁取</w:t>
      </w:r>
      <w:r>
        <w:rPr>
          <w:sz w:val="21"/>
        </w:rPr>
        <w:t>：我有没有把某个形式、某种仪轨当成了「只要做到这个就会解脱」？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疑</w:t>
      </w:r>
      <w:r>
        <w:rPr>
          <w:sz w:val="21"/>
        </w:rPr>
        <w:t>：我对佛法僧、对因果、对修行，还有多少「半信半疑」？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欲贪</w:t>
      </w:r>
      <w:r>
        <w:rPr>
          <w:sz w:val="21"/>
        </w:rPr>
        <w:t>：我今天最想要的是什么？它有多粗？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瞋恚</w:t>
      </w:r>
      <w:r>
        <w:rPr>
          <w:sz w:val="21"/>
        </w:rPr>
        <w:t>：我今天最不高兴的一件事是什么？</w:t>
      </w:r>
    </w:p>
    <w:p>
      <w:r>
        <w:rPr>
          <w:sz w:val="21"/>
        </w:rPr>
        <w:t>前三条已在第2周（预流果）讲过；今晚重点看后两条。请自愿分享其中一条，或只记在心里，作为本周的觉察点。</w:t>
      </w:r>
    </w:p>
    <w:p>
      <w:r>
        <w:rPr>
          <w:b/>
          <w:sz w:val="21"/>
        </w:rPr>
        <w:t>扩展话题三：出世间定与果定——材料②问58、问59（约 4 min，只讲概念，不教操作）</w:t>
      </w:r>
    </w:p>
    <w:p>
      <w:r>
        <w:rPr>
          <w:sz w:val="21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  <w:sz w:val="21"/>
        </w:rPr>
        <w:t>果定</w:t>
      </w:r>
      <w:r>
        <w:rPr>
          <w:sz w:val="21"/>
        </w:rPr>
        <w:t>（phalasamāpatti，果等至）。另外，唯有</w:t>
      </w:r>
      <w:r>
        <w:rPr>
          <w:b/>
          <w:sz w:val="21"/>
        </w:rPr>
        <w:t>具八定的三果不来圣者</w:t>
      </w:r>
      <w:r>
        <w:rPr>
          <w:sz w:val="21"/>
        </w:rPr>
        <w:t>与四果阿拉汉圣者可以入</w:t>
      </w:r>
      <w:r>
        <w:rPr>
          <w:b/>
          <w:sz w:val="21"/>
        </w:rPr>
        <w:t>灭尽定</w:t>
      </w:r>
      <w:r>
        <w:rPr>
          <w:sz w:val="21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  <w:sz w:val="21"/>
        </w:rPr>
        <w:t>果位与定的深浅不是同一件事</w:t>
      </w:r>
      <w:r>
        <w:rPr>
          <w:sz w:val="21"/>
        </w:rPr>
        <w:t>，也为第7周（道智果智、省察智）留一个接口。</w:t>
      </w:r>
      <w:r>
        <w:rPr>
          <w:b/>
          <w:sz w:val="21"/>
        </w:rPr>
        <w:t>本读书会不教果定与灭尽定的操作，也不建议任何人自行尝试。</w:t>
      </w:r>
    </w:p>
    <w:p>
      <w:r>
        <w:rPr>
          <w:b/>
          <w:sz w:val="21"/>
        </w:rPr>
        <w:t>扩展话题四：为什么「定」不能断烦恼？——材料②问64 的草与石（约 3 min）</w:t>
      </w:r>
    </w:p>
    <w:p>
      <w:r>
        <w:rPr>
          <w:sz w:val="21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  <w:sz w:val="21"/>
        </w:rPr>
        <w:t>所以「打坐很清净」与「烦恼被断」是两件事。</w:t>
      </w:r>
      <w:r>
        <w:rPr>
          <w:sz w:val="21"/>
        </w:rPr>
        <w:t>这个比喻也适合安慰初学：今天坐得不安、坐得很乱，并不代表你没有走在路上——真正的断，是慧的事。</w:t>
      </w:r>
    </w:p>
    <w:p>
      <w:r>
        <w:rPr>
          <w:b/>
          <w:sz w:val="21"/>
        </w:rPr>
        <w:t>扩展话题五：把「薄下去」落到一周的三种场合（约 4 min，最实用的一段）</w:t>
      </w:r>
    </w:p>
    <w:p>
      <w:r>
        <w:rPr>
          <w:sz w:val="21"/>
        </w:rPr>
        <w:t>材料①说二果是「减弱较粗的欲贪与瞋恚」。那么「减弱」在生活里具体长什么样？可以请自愿者挑一个场合来谈：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饭桌上</w:t>
      </w:r>
      <w:r>
        <w:rPr>
          <w:sz w:val="21"/>
        </w:rPr>
        <w:t>：不是不吃喜欢的，而是「知道了这是我想要的那一口」，然后还是可以吃，但心里少一点被牵着走的感觉。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手机前</w:t>
      </w:r>
      <w:r>
        <w:rPr>
          <w:sz w:val="21"/>
        </w:rPr>
        <w:t>：不是从此不看，而是「想点开」的那一刻，多出一个空隙——你知道自己想点开，也可能选择不点开。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一句话之后</w:t>
      </w:r>
      <w:r>
        <w:rPr>
          <w:sz w:val="21"/>
        </w:rPr>
        <w:t>：被人顶了一句，第一反应还是不高兴，但这次没有立刻回嘴，而是过了两秒才发现「刚才我起了瞋」。</w:t>
      </w:r>
    </w:p>
    <w:p>
      <w:r>
        <w:rPr>
          <w:sz w:val="21"/>
        </w:rPr>
        <w:t>三件事都不必做到，只是看看「空隙」有没有比上个月宽一点点。宽一点点，就是材料①说的「薄」。</w:t>
      </w:r>
    </w:p>
    <w:p>
      <w:r>
        <w:rPr>
          <w:sz w:val="21"/>
        </w:rPr>
        <w:t>（本环节约 10–12 分钟；时间不够可整段跳过。延伸阅读条目见文末表格。）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以下内容在共读与讨论提前完成、时间富余时使用；也可作为主持人应答的储备。</w:t>
      </w:r>
    </w:p>
    <w:p>
      <w:r>
        <w:rPr>
          <w:b/>
          <w:sz w:val="21"/>
        </w:rPr>
        <w:t>扩展话题一：阿拉汉「还有苦受吗」——有余涅槃的现实意涵（材料②〈第三十九章〉注五）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  <w:sz w:val="21"/>
        </w:rPr>
        <w:t>他不经历心理上的情感熟恼</w:t>
      </w:r>
      <w:r>
        <w:rPr>
          <w:sz w:val="21"/>
        </w:rPr>
        <w:t>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与 W7 衔接：四种圣道后圣者都会省察道、果与涅槃，但</w:t>
      </w:r>
      <w:r>
        <w:rPr>
          <w:b/>
          <w:sz w:val="21"/>
        </w:rPr>
        <w:t>第四圣道（阿拉汉道）的省察只有四种，因为已完全解脱的阿拉汉再无可省察的烦恼</w:t>
      </w:r>
      <w:r>
        <w:rPr>
          <w:sz w:val="21"/>
        </w:rPr>
        <w:t>（详见读书会20 第7周〈道智与果智、省察智〉）。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主持人提示：这条「阿拉汉在世仍有身苦、却无心理忧恼」的区分，能有效接住学员「修行了为什么还会痛/还会难过」的困惑——</w:t>
      </w:r>
      <w:r>
        <w:rPr>
          <w:b/>
          <w:sz w:val="21"/>
        </w:rPr>
        <w:t>苦受与忧恼是两层</w:t>
      </w:r>
      <w:r>
        <w:rPr>
          <w:sz w:val="21"/>
        </w:rPr>
        <w:t>，修行止息的是后者。</w:t>
      </w:r>
    </w:p>
    <w:p>
      <w:r>
        <w:rPr>
          <w:b/>
          <w:sz w:val="21"/>
        </w:rPr>
        <w:t>扩展话题二：涅槃体性中的「至乐」与四禅八定（材料②〈第三十四章〉，可择读）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引导：这一段把「定」与「涅槃」连起来看——</w:t>
      </w:r>
      <w:r>
        <w:rPr>
          <w:b/>
          <w:sz w:val="21"/>
        </w:rPr>
        <w:t>禅定里的乐，是「离欲之乐」，越高层的乐，越不依赖感官</w:t>
      </w:r>
      <w:r>
        <w:rPr>
          <w:sz w:val="21"/>
        </w:rPr>
        <w:t>；而涅槃之乐，是「从生命的痛苦之中获得解脱的快乐」。这也正是下一阶段（W5/W6 十六观智）的伏笔。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注意：与会涉及禅那/无色定的细节，</w:t>
      </w:r>
      <w:r>
        <w:rPr>
          <w:b/>
          <w:sz w:val="21"/>
        </w:rPr>
        <w:t>不展开</w:t>
      </w:r>
      <w:r>
        <w:rPr>
          <w:sz w:val="21"/>
        </w:rPr>
        <w:t>，详见读书会19（定学）与读书会20 第5、6周。</w:t>
      </w:r>
    </w:p>
    <w:p>
      <w:r>
        <w:rPr>
          <w:b/>
          <w:sz w:val="21"/>
        </w:rPr>
        <w:t>扩展话题三：「为何布施持戒不能断烦恼，禅那也只能镇伏烦恼？」（材料③）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引导：这是个很「反直觉」但极重要的问题——</w:t>
      </w:r>
      <w:r>
        <w:rPr>
          <w:b/>
          <w:sz w:val="21"/>
        </w:rPr>
        <w:t>善业带来的是好的投生，不是解脱；禅那带来的是「镇伏」，不是「拔根」。唯有观慧证圣道果，才能断除烦恼之根。</w:t>
      </w:r>
      <w:r>
        <w:rPr>
          <w:sz w:val="21"/>
        </w:rPr>
        <w:t xml:space="preserve"> 这也正好解释了 W1–W4 的主线：为什么「果位」要靠「道智」来断烦恼，而不是靠「做多少好事」「坐多久」。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边界：涉及「业力机制」不展开，详见读书会11/12/13；涉及「观智次第」留待 W5/W6。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  <w:sz w:val="21"/>
        </w:rPr>
        <w:t>扩展话题四：为什么说「阿拉汉是四双八辈中的最高果」——本周在整条路上的坐标（回指 W1、前瞻 W5–W8）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回指 W1 的四圣者层次：入流、一来、不还、阿拉汉，构成「四双八辈」；本周走到了</w:t>
      </w:r>
      <w:r>
        <w:rPr>
          <w:b/>
          <w:sz w:val="21"/>
        </w:rPr>
        <w:t>第八辈</w:t>
      </w:r>
      <w:r>
        <w:rPr>
          <w:sz w:val="21"/>
        </w:rPr>
        <w:t>、也是最高的一果。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  <w:sz w:val="21"/>
        </w:rPr>
        <w:t>从「果位」切面看整条路的顶点</w:t>
      </w:r>
      <w:r>
        <w:rPr>
          <w:sz w:val="21"/>
        </w:rPr>
        <w:t>，下周起将折回「道路」本身。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引导一句：把这条路由「果」看到「因」，再由「因」回到此刻——</w:t>
      </w:r>
      <w:r>
        <w:rPr>
          <w:b/>
          <w:sz w:val="21"/>
        </w:rPr>
        <w:t>此刻我在哪一步不重要，重要的是我还在走。</w:t>
      </w:r>
    </w:p>
    <w:p>
      <w:r>
        <w:rPr>
          <w:b/>
          <w:sz w:val="21"/>
        </w:rPr>
        <w:t>扩展话题五：「什么获证涅槃」——从「无我」看解脱（材料②〈第三十四章〉延伸）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引导：本周讲「漏尽」「究竟解脱」，容易让人以为「有一个『我』解脱了、去了涅槃」。材料②提醒：</w:t>
      </w:r>
      <w:r>
        <w:rPr>
          <w:b/>
          <w:sz w:val="21"/>
        </w:rPr>
        <w:t>解脱是「苦的止息」与「生命之流的停止」，而不是「一个灵魂搬进了天堂」。</w:t>
      </w:r>
      <w:r>
        <w:rPr>
          <w:sz w:val="21"/>
        </w:rPr>
        <w:t xml:space="preserve"> 可引《清净道论》「只有苦的存在，而没有痛苦者的存在……有道路的存在，但是没有行者」。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边界：涉及「无我」「五蕴」「心法色法」的深细辨析，</w:t>
      </w:r>
      <w:r>
        <w:rPr>
          <w:b/>
          <w:sz w:val="21"/>
        </w:rPr>
        <w:t>不展开</w:t>
      </w:r>
      <w:r>
        <w:rPr>
          <w:sz w:val="21"/>
        </w:rPr>
        <w:t>，详见读书会14/15（阿毗达摩）与读书会11/12（缘起）；本周只需点到「解脱≠灵魂搬家」这一层。</w:t>
      </w:r>
    </w:p>
    <w:p>
      <w:r>
        <w:rPr>
          <w:b/>
          <w:sz w:val="21"/>
        </w:rPr>
        <w:t>延伸阅读条目</w:t>
      </w:r>
      <w:r>
        <w:rPr>
          <w:sz w:val="21"/>
        </w:rPr>
        <w:t>（详见文末延伸阅读表）。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收尾一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今天这一讲，我们从三个角度看了一件事：</w:t>
      </w:r>
      <w:r>
        <w:rPr>
          <w:b/>
          <w:sz w:val="20"/>
        </w:rPr>
        <w:t>「欲贪与瞋恚」这条线，是怎么被减弱、又是怎么被断掉的。</w:t>
      </w:r>
      <w:r>
        <w:rPr>
          <w:sz w:val="2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  <w:sz w:val="20"/>
        </w:rPr>
        <w:t>二果不是把烦恼消灭，是把烦恼变薄——薄下去，也是走在路上。</w:t>
      </w:r>
    </w:p>
    <w:p>
      <w:r>
        <w:rPr>
          <w:b/>
          <w:sz w:val="21"/>
        </w:rPr>
        <w:t>本周作业详解（主持人照读）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  <w:sz w:val="21"/>
        </w:rPr>
        <w:t>逐人一句话（可选，5 min）</w:t>
      </w:r>
      <w:r>
        <w:rPr>
          <w:sz w:val="21"/>
        </w:rPr>
        <w:t>：请每位贤友用一句话说「这一周，我想留意的那一条贪或瞋」。主持人只听，不评判、不建议。</w:t>
      </w:r>
    </w:p>
    <w:p>
      <w:r>
        <w:rPr>
          <w:b/>
          <w:sz w:val="21"/>
        </w:rPr>
        <w:t>主持人收尾自我核对（不朗读）</w:t>
      </w:r>
      <w:r>
        <w:rPr>
          <w:sz w:val="21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  <w:sz w:val="21"/>
        </w:rPr>
        <w:t>下周预告</w:t>
      </w:r>
      <w:r>
        <w:rPr>
          <w:sz w:val="21"/>
        </w:rPr>
        <w:t>：下周我们进入第四讲「</w:t>
      </w:r>
      <w:r>
        <w:rPr>
          <w:b/>
          <w:sz w:val="21"/>
        </w:rPr>
        <w:t>阿拉汉果——究竟解脱</w:t>
      </w:r>
      <w:r>
        <w:rPr>
          <w:sz w:val="21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  <w:sz w:val="21"/>
        </w:rPr>
        <w:t>给「记录者」的建议（主持人自用，不朗读）</w:t>
      </w:r>
      <w:r>
        <w:rPr>
          <w:sz w:val="21"/>
        </w:rPr>
        <w:t>：若本会有学习记录的习惯，今晚只记两类内容——① 大家提到的「最粗的一条贪／瞋」的</w:t>
      </w:r>
      <w:r>
        <w:rPr>
          <w:b/>
          <w:sz w:val="21"/>
        </w:rPr>
        <w:t>类型</w:t>
      </w:r>
      <w:r>
        <w:rPr>
          <w:sz w:val="21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  <w:sz w:val="21"/>
        </w:rPr>
        <w:t>下次开头 5 分钟答疑预留（可选）</w:t>
      </w:r>
      <w:r>
        <w:rPr>
          <w:sz w:val="21"/>
        </w:rPr>
        <w:t>：把今晚没谈完的问题记下来，下周开头留 5 分钟回应——这样既不过度延长今晚的时间，也不让问题落空。</w:t>
      </w:r>
    </w:p>
    <w:p>
      <w:r>
        <w:rPr>
          <w:b/>
          <w:sz w:val="21"/>
        </w:rPr>
        <w:t>结束前的三句收束（主持人照读，可选，约 40 秒）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今晚我们从「薄」讲到「断」，从果位讲到路。请把这几句话带走：</w:t>
      </w:r>
      <w:r>
        <w:rPr>
          <w:b/>
          <w:sz w:val="20"/>
        </w:rPr>
        <w:t>没有人需要今晚就断掉什么；你只需要在明天那一次贪起来、那一次瞋起来的时候，比昨天早一秒钟看见它。</w:t>
      </w:r>
      <w:r>
        <w:rPr>
          <w:sz w:val="20"/>
        </w:rPr>
        <w:t xml:space="preserve"> 一秒钟，就是「薄」的开始。</w:t>
      </w:r>
      <w:r>
        <w:rPr>
          <w:b/>
          <w:sz w:val="20"/>
        </w:rPr>
        <w:t>不比较谁走得快，只照顾自己这一步。</w:t>
      </w:r>
    </w:p>
    <w:p>
      <w:r>
        <w:rPr>
          <w:b/>
          <w:sz w:val="21"/>
        </w:rPr>
        <w:t>回向词（四句，全体合念）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愿以此功德，普及于一切； 我等与众生，皆共成佛道。 愿我此功德，回向诸有情； 愿彼等一切，皆共证涅槃。</w:t>
      </w:r>
    </w:p>
    <w:p>
      <w:r>
        <w:rPr>
          <w:b/>
          <w:sz w:val="21"/>
        </w:rPr>
        <w:t>回向词释义（主持人可一句带过，不朗读）</w:t>
      </w:r>
      <w:r>
        <w:rPr>
          <w:sz w:val="21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  <w:sz w:val="21"/>
        </w:rPr>
        <w:t>本讲金句（主持人可写在白板上，不朗读）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二果不是把烦恼消灭，是把烦恼变薄——薄下去，也是走在路上。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不来道智断的是欲贪与瞋恚二结；欲界的引力一断，就不再回欲界。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定只能镇伏烦恼，唯有道智才能一断永断。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减弱的第一步，不是把它打掉，是先看见它。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了解果位是认识一条道路，不是衡量自己到了哪一级。</w:t>
      </w:r>
    </w:p>
    <w:p>
      <w:r>
        <w:rPr>
          <w:sz w:val="21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  <w:sz w:val="21"/>
        </w:rPr>
        <w:t>「欲贪与瞋恚」这条线，从「变薄」到「断掉」。</w:t>
      </w:r>
      <w:r>
        <w:rPr>
          <w:sz w:val="21"/>
        </w:rPr>
        <w:t>我们会一起读三段原文，答案不在我这里，在你自己的贪与瞋里。请你放松地坐下来，我们开始。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收尾二</w:t>
      </w:r>
    </w:p>
    <w:p>
      <w:r>
        <w:rPr>
          <w:b/>
          <w:sz w:val="21"/>
        </w:rPr>
        <w:t>一、总结引导（主持人照读/自述）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各位法友，今天我们用一场共读，走到了「从凡夫到圣者」这条路的最高处——</w:t>
      </w:r>
      <w:r>
        <w:rPr>
          <w:b/>
          <w:sz w:val="20"/>
        </w:rPr>
        <w:t>阿拉汉果，究竟解脱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  <w:sz w:val="20"/>
        </w:rPr>
        <w:t>漏尽者</w:t>
      </w:r>
      <w:r>
        <w:rPr>
          <w:sz w:val="20"/>
        </w:rPr>
        <w:t>」；「阿拉汉」有五重含义，其中每一条讲的都是</w:t>
      </w:r>
      <w:r>
        <w:rPr>
          <w:b/>
          <w:sz w:val="20"/>
        </w:rPr>
        <w:t>内心的清净</w:t>
      </w:r>
      <w:r>
        <w:rPr>
          <w:sz w:val="20"/>
        </w:rPr>
        <w:t>，而不是可以标榜的勋章；他是「</w:t>
      </w:r>
      <w:r>
        <w:rPr>
          <w:b/>
          <w:sz w:val="20"/>
        </w:rPr>
        <w:t>无学</w:t>
      </w:r>
      <w:r>
        <w:rPr>
          <w:sz w:val="20"/>
        </w:rPr>
        <w:t>」，已「生已尽，梵行已立，应作已作，再无后有」。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我们也读到：他所证的「涅槃」，是贪瞋痴三火的</w:t>
      </w:r>
      <w:r>
        <w:rPr>
          <w:b/>
          <w:sz w:val="20"/>
        </w:rPr>
        <w:t>熄灭</w:t>
      </w:r>
      <w:r>
        <w:rPr>
          <w:sz w:val="20"/>
        </w:rPr>
        <w:t>——「熄灭不是没有了的意思」；它</w:t>
      </w:r>
      <w:r>
        <w:rPr>
          <w:b/>
          <w:sz w:val="20"/>
        </w:rPr>
        <w:t>非虚无</w:t>
      </w:r>
      <w:r>
        <w:rPr>
          <w:sz w:val="20"/>
        </w:rPr>
        <w:t>，就像那条只知水的鱼，不能因为自己看不见陆地，就断定陆地不存在；它是「</w:t>
      </w:r>
      <w:r>
        <w:rPr>
          <w:b/>
          <w:sz w:val="20"/>
        </w:rPr>
        <w:t>有余涅槃与无余涅槃，二而实一</w:t>
      </w:r>
      <w:r>
        <w:rPr>
          <w:sz w:val="20"/>
        </w:rPr>
        <w:t>」，是无为法、是至乐。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最后，我想请大家把这份认识</w:t>
      </w:r>
      <w:r>
        <w:rPr>
          <w:b/>
          <w:sz w:val="20"/>
        </w:rPr>
        <w:t>收回到自己身上</w:t>
      </w:r>
      <w:r>
        <w:rPr>
          <w:sz w:val="20"/>
        </w:rPr>
        <w:t>：我们不必去比谁像阿拉汉，也不必去轻断别人的证量。</w:t>
      </w:r>
      <w:r>
        <w:rPr>
          <w:b/>
          <w:sz w:val="20"/>
        </w:rPr>
        <w:t>这条路的每一步，都是从「此刻我看得见这一点烦恼」开始的。</w:t>
      </w:r>
      <w:r>
        <w:rPr>
          <w:sz w:val="20"/>
        </w:rPr>
        <w:t xml:space="preserve"> 今天，你看见了那一丝「我慢」或「掉举」——这本身，就是在路上。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  <w:sz w:val="21"/>
        </w:rPr>
        <w:t>二、下周预告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下周（第5周），我们进入一个新的阶段——</w:t>
      </w:r>
      <w:r>
        <w:rPr>
          <w:b/>
          <w:sz w:val="20"/>
        </w:rPr>
        <w:t>十六观智次第（一）：从名色识别到坏灭随观</w:t>
      </w:r>
      <w:r>
        <w:rPr>
          <w:sz w:val="20"/>
        </w:rPr>
        <w:t>。前面几周我们看的是「果位」，从下周起，我们看</w:t>
      </w:r>
      <w:r>
        <w:rPr>
          <w:b/>
          <w:sz w:val="20"/>
        </w:rPr>
        <w:t>「观智」——佛陀所教的智慧，是怎么一步一步成熟、直到看见诸行的生灭的</w:t>
      </w:r>
      <w:r>
        <w:rPr>
          <w:sz w:val="20"/>
        </w:rPr>
        <w:t>。这是从「认识结果」转向「认识道路」的一周，敬请期待。</w:t>
      </w:r>
    </w:p>
    <w:p>
      <w:r>
        <w:rPr>
          <w:b/>
          <w:sz w:val="21"/>
        </w:rPr>
        <w:t>三、回向词（四句，主持人领读，全体跟诵）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愿以此功德，导向诸烦恼的灭尽；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愿一切众生，离苦得乐，安稳自在；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愿我们今日所闻的法，成为明日实践的因；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愿此功德，与一切众生共享，共成菩提。</w:t>
      </w:r>
    </w:p>
    <w:p>
      <w:r>
        <w:rPr>
          <w:b/>
          <w:sz w:val="21"/>
        </w:rPr>
        <w:t>四、可选的「一句话带回」环节（主持人）</w:t>
      </w:r>
      <w:r>
        <w:rPr>
          <w:sz w:val="21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  <w:sz w:val="21"/>
        </w:rPr>
        <w:t>五、散会前的一句话（主持人）</w:t>
      </w:r>
      <w:r>
        <w:rPr>
          <w:sz w:val="21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  <w:sz w:val="21"/>
        </w:rPr>
        <w:t>认识究竟解脱，不是衡量自己或他人到哪一级；它是认识一条道路的里程碑。愿我们在各自的生活里，把今天读懂的一点点，活出来。</w:t>
      </w:r>
      <w:r>
        <w:rPr>
          <w:sz w:val="21"/>
        </w:rPr>
        <w:t xml:space="preserve"> 随喜各位，我们下周见。</w:t>
      </w:r>
    </w:p>
    <w:p>
      <w:r>
        <w:rPr>
          <w:sz w:val="21"/>
        </w:rPr>
        <w:t>各位法友，今天我们一起走到「从凡夫到圣者」这条路的最高处——</w:t>
      </w:r>
      <w:r>
        <w:rPr>
          <w:b/>
          <w:sz w:val="21"/>
        </w:rPr>
        <w:t>阿拉汉果，究竟解脱</w:t>
      </w:r>
      <w:r>
        <w:rPr>
          <w:sz w:val="21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`txt_d0dd1c0cd17209afe241ece24bf6b7b4_af0d43c577982b8f4ba3108b07f89f4c7439961422831605`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9"/>
              </w:rPr>
              <w:t>同文件不同章节</w:t>
            </w:r>
            <w:r>
              <w:rPr>
                <w:sz w:val="19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《4 佛法问答 - 禅修 确认稿》（pdf）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`pdf_d0dd1c0cd17209afe241ece24bf6b7b4_4acb8f21e4878b64e2b9794510d8bf247439961422831605`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9"/>
              </w:rPr>
              <w:t>同文件不同章节</w:t>
            </w:r>
            <w:r>
              <w:rPr>
                <w:sz w:val="19"/>
              </w:rPr>
              <w:t>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《第109讲 出世间心3-共修版.pdf》（pdf）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`pdf_d0dd1c0cd17209afe241ece24bf6b7b4_13b2ec04c36c8cc2bf5b0d0eda8102097439961422831605`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系统讲初果、一来、不来三阶圣果的断惑特征、轮回模式与证入路径（本讲</w:t>
            </w:r>
            <w:r>
              <w:rPr>
                <w:b/>
                <w:sz w:val="19"/>
              </w:rPr>
              <w:t>未共读</w:t>
            </w:r>
            <w:r>
              <w:rPr>
                <w:sz w:val="19"/>
              </w:rPr>
              <w:t>，课后延伸自取；涉出世间心详析见读书会20第7周、读书会09）。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`txt_d0dd1c0cd17209afe241ece24bf6b7b4_af0d43c577982b8f4ba3108b07f89f4c7439961422831605`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《佛陀與佛法》（那兰陀长老著·释学愚译）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`pdf_d0dd1c0cd17209afe241ece24bf6b7b4_ebcdf08bd00342978e88348132dc03fc7439961422831605`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《上座部佛教與止觀》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读书会20·第2周·一来·不还与阿拉汉果（朗读优化版）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