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第3周：一来果与不还果（学员版）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读书会20：从凡夫到圣者——道果与涅槃 · 第3周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各位贤友，晚上好。前两周我们看了四圣者的层次，又看了初果入流——一个人怎样第一次走进圣道之流、断掉最粗的三结。这一周我们往上走一小格：</w:t>
      </w:r>
      <w:r>
        <w:rPr>
          <w:b/>
          <w:sz w:val="20"/>
        </w:rPr>
        <w:t>一来果与不还果</w:t>
      </w:r>
      <w:r>
        <w:rPr>
          <w:sz w:val="20"/>
        </w:rPr>
        <w:t>。这两个果位的共同点，用一句话说就是——</w:t>
      </w:r>
      <w:r>
        <w:rPr>
          <w:b/>
          <w:sz w:val="20"/>
        </w:rPr>
        <w:t>「欲贪与瞋恚」这条线被削弱了，乃至被切断了</w:t>
      </w:r>
      <w:r>
        <w:rPr>
          <w:sz w:val="20"/>
        </w:rPr>
        <w:t>：二果只是把它「变薄」，三果彻底断掉，从此不再回到欲界。你可以把今晚当成一次「看自己的软肋」的机会：不是看别人到了哪一级，而是看自己的贪与瞋——它们现在有多粗、多急、多容易起来。不必急着认同，也不必急着反驳，先看看它说的是不是你自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本周主题：</w:t>
      </w:r>
      <w:r>
        <w:rPr>
          <w:b/>
          <w:sz w:val="20"/>
        </w:rPr>
        <w:t>一来果（斯陀含）——粗欲贪与瞋恚的减弱；不还果（阿那含）——断欲贪与瞋恚二结、灭尽五下分结、不再返回欲界。</w:t>
      </w:r>
      <w:r>
        <w:rPr>
          <w:sz w:val="20"/>
        </w:rPr>
        <w:t xml:space="preserve"> 说明：本学员版按次序列出本讲全部共读内容（★核心必读 / ◈扩展可选）与讨论、练习，内容与主持人版完全一致。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p>
      <w:r>
        <w:rPr>
          <w:sz w:val="21"/>
        </w:rPr>
        <w:t>时长 120 min｜</w:t>
      </w:r>
      <w:r>
        <w:rPr>
          <w:b/>
          <w:sz w:val="21"/>
        </w:rPr>
        <w:t>核心问题</w:t>
      </w:r>
      <w:r>
        <w:rPr>
          <w:sz w:val="21"/>
        </w:rPr>
        <w:t>：修行到第二果、第三果，断的到底是什么？——如果「一来果」只是把欲贪与瞋恚「变薄」，那「薄」是什么样子？而「不还果」能把它彻底断掉、从此不再回欲界，靠的是什么？｜</w:t>
      </w:r>
      <w:r>
        <w:rPr>
          <w:b/>
          <w:sz w:val="21"/>
        </w:rPr>
        <w:t>共读原文提要</w:t>
      </w:r>
      <w:r>
        <w:rPr>
          <w:sz w:val="21"/>
        </w:rPr>
        <w:t>：本讲共读三段原文——①〈斷煩惱與證道果〉：一来道智「不能断除任何结，但能减弱较粗的欲贪与瞋恚」；不来道智「断除欲贪与瞋恚二结」、灭尽五下分结、成为化生者不再从那世间回来；②〈4 佛法问答 - 禅修〉：在家众可证至第三果、初果如何进证更高果位、八种出世间定与果定、唯道智能「一断永断」地断烦恼；③〈上座部佛教與止觀〉：现在仍是正法时期、仍可证果；唯八圣道能证四果；四种圣道之后声闻弟子都会省察道、果与涅槃，前三种道还会省察「已断与残余的烦恼」。｜</w:t>
      </w:r>
      <w:r>
        <w:rPr>
          <w:b/>
          <w:sz w:val="21"/>
        </w:rPr>
        <w:t>本周作业</w:t>
      </w:r>
      <w:r>
        <w:rPr>
          <w:sz w:val="21"/>
        </w:rPr>
        <w:t>：这一周，每天选一个「欲贪／瞋恚最常起来」的小场合（饭桌、手机、通勤、家人对话），事后只做一件事——记一下它「有多粗、持续多久、退得掉吗」。不评判、不改过，只记录。</w:t>
      </w:r>
    </w:p>
    <w:p>
      <w:r>
        <w:rPr>
          <w:b/>
          <w:sz w:val="21"/>
        </w:rPr>
        <w:t>本周关键词小词典（主持人备课用，不朗读）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结（saṃyojana）</w:t>
      </w:r>
      <w:r>
        <w:rPr>
          <w:sz w:val="21"/>
        </w:rPr>
        <w:t>：系缚、绑住。十结＝欲贪结、色贪结、无色贪结、瞋恚结、慢结、见结、戒禁取结、疑结、掉举结、无明结。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五下分结</w:t>
      </w:r>
      <w:r>
        <w:rPr>
          <w:sz w:val="21"/>
        </w:rPr>
        <w:t>：把有情系缚于</w:t>
      </w:r>
      <w:r>
        <w:rPr>
          <w:b/>
          <w:sz w:val="21"/>
        </w:rPr>
        <w:t>欲界</w:t>
      </w:r>
      <w:r>
        <w:rPr>
          <w:sz w:val="21"/>
        </w:rPr>
        <w:t>的五种——有身见、戒禁取、疑（三结）＋欲贪、瞋恚。</w:t>
      </w:r>
      <w:r>
        <w:rPr>
          <w:b/>
          <w:sz w:val="21"/>
        </w:rPr>
        <w:t>不还果所断。</w:t>
      </w:r>
      <w:r>
        <w:rPr>
          <w:sz w:val="21"/>
        </w:rPr>
        <w:t>「下分」＝连接到下界（欲界）。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五上分结</w:t>
      </w:r>
      <w:r>
        <w:rPr>
          <w:sz w:val="21"/>
        </w:rPr>
        <w:t>：色贪、无色贪、慢、掉举、无明。</w:t>
      </w:r>
      <w:r>
        <w:rPr>
          <w:b/>
          <w:sz w:val="21"/>
        </w:rPr>
        <w:t>阿拉汉果所断</w:t>
      </w:r>
      <w:r>
        <w:rPr>
          <w:sz w:val="21"/>
        </w:rPr>
        <w:t>（第4周主题）。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一来（sakadāgāmin）</w:t>
      </w:r>
      <w:r>
        <w:rPr>
          <w:sz w:val="21"/>
        </w:rPr>
        <w:t>：直译「只来一次者」——最多只会再回来此欲界世间受生一次，即尽苦边。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不还（anāgāmin）</w:t>
      </w:r>
      <w:r>
        <w:rPr>
          <w:sz w:val="21"/>
        </w:rPr>
        <w:t>：直译「不再来者」——不再返回欲界受生；若今生未证阿拉汉果，命终化生色界或无色界梵天，于其处般涅槃。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欲贪（kāmacchanda）</w:t>
      </w:r>
      <w:r>
        <w:rPr>
          <w:sz w:val="21"/>
        </w:rPr>
        <w:t>：对五欲（色、声、香、味、触）的贪求；也可分为对男女、饮食、睡眠、金钱、名利的贪爱。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瞋恚（vyāpāda）</w:t>
      </w:r>
      <w:r>
        <w:rPr>
          <w:sz w:val="21"/>
        </w:rPr>
        <w:t>：生气、内心燥动、不平、厌恶；含愤怒、忧愁、烦燥。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道智／果智</w:t>
      </w:r>
      <w:r>
        <w:rPr>
          <w:sz w:val="21"/>
        </w:rPr>
        <w:t>：断烦恼的是</w:t>
      </w:r>
      <w:r>
        <w:rPr>
          <w:b/>
          <w:sz w:val="21"/>
        </w:rPr>
        <w:t>道智</w:t>
      </w:r>
      <w:r>
        <w:rPr>
          <w:sz w:val="21"/>
        </w:rPr>
        <w:t>（出世间智）；道智之后即证</w:t>
      </w:r>
      <w:r>
        <w:rPr>
          <w:b/>
          <w:sz w:val="21"/>
        </w:rPr>
        <w:t>果智</w:t>
      </w:r>
      <w:r>
        <w:rPr>
          <w:sz w:val="21"/>
        </w:rPr>
        <w:t>。二果的「薄」、三果的「断」，都发生在道智那一刹那。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果定（phalasamāpatti，果等至）</w:t>
      </w:r>
      <w:r>
        <w:rPr>
          <w:sz w:val="21"/>
        </w:rPr>
        <w:t>：圣者取涅槃为目标而入的定，心与所证之果相应。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灭尽定（nirodhasamāpatti）</w:t>
      </w:r>
      <w:r>
        <w:rPr>
          <w:sz w:val="21"/>
        </w:rPr>
        <w:t>：唯已通达八定的</w:t>
      </w:r>
      <w:r>
        <w:rPr>
          <w:b/>
          <w:sz w:val="21"/>
        </w:rPr>
        <w:t>三果不来圣者</w:t>
      </w:r>
      <w:r>
        <w:rPr>
          <w:sz w:val="21"/>
        </w:rPr>
        <w:t>与四果阿拉汉圣者可入，令心流暂时中断。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时解脱／非时解脱</w:t>
      </w:r>
      <w:r>
        <w:rPr>
          <w:sz w:val="21"/>
        </w:rPr>
        <w:t>：定的解脱是「时解脱」（出定即失）；以出世间道智断烦恼，是「非时解脱」——一断永断。</w:t>
      </w:r>
    </w:p>
    <w:p>
      <w:r>
        <w:rPr>
          <w:b/>
          <w:sz w:val="21"/>
        </w:rPr>
        <w:t>本讲总流程时间轴（约 120 min）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要点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0–10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静心开场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呼吸＋身体放松，落到「此刻心里最想要什么」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10–40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三段原文，逐段点题，不做讲解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40–65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第一轮分享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一人一句，只说不评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65–100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主题讨论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三问由浅入深，主持人不给答案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100–115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禅修练习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「贪与瞋起来时，看一眼」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115–135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收尾与回向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总结、作业、回向（可按弹性压缩）</w:t>
            </w:r>
          </w:p>
        </w:tc>
      </w:tr>
    </w:tbl>
    <w:p>
      <w:r>
        <w:rPr>
          <w:b/>
          <w:sz w:val="21"/>
        </w:rPr>
        <w:t>领读分工建议（30 min 共读，约 10 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段落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建议领读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材料①（★ 一来道智）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主持人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5 min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材料①（★ 不来道智＋脚注(5)五下分结）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请 1 位贤友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 min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材料②（★ 问7、问22）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请 1 位贤友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5 min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材料②（★ 问58、问59、问64）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请 1 位贤友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 min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材料③（★ 果位与圣道）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主持人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5 min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材料②◈（问60／问62／问73，视时间）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请 1 位贤友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 min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说明：每读完一段，主持人可用一句话点题（见各段小标题），不必展开；讲解放到主题讨论环节。</w:t>
      </w:r>
    </w:p>
    <w:p>
      <w:r>
        <w:rPr>
          <w:b/>
          <w:sz w:val="21"/>
        </w:rPr>
        <w:t>主持人自我准备清单（课前 10 分钟）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[ ] 通读「共读原文」三段，标出自己最有感觉的一句（分享时用）。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[ ] 想好一个「自己的软肋」当分享引子（例如「我一饿就烦，一烦就说话难听」）。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[ ] 先把「五下分结是哪五个」记住：三结＋欲贪、瞋恚；能一句话说清「下分＝欲界」。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[ ] 确认投影/文件可打开；学员版已由脚本生成（勿手改）。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[ ] 预备一处「安静可暂离」的空间，供情绪波动者使用。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[ ] 心里默念一遍心理安全三条：不比较果位、不评判他人、不轻断他人证量。</w:t>
      </w:r>
    </w:p>
    <w:p>
      <w:r>
        <w:rPr>
          <w:b/>
          <w:sz w:val="21"/>
        </w:rPr>
        <w:t>本周共读原文出处速查（主持人自用，不朗读）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本讲所取章节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拿它做什么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①《斷煩惱與證道果》（txt）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2、一来道智；3、不来道智；脚注(3)(4)(5)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讲清「薄」与「断」的区别、五下分结是哪五个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②《4 佛法问答 - 禅修 确认稿》（pdf）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问7、问22、问58、问59、问64（★）；问60、问62、问73（◈）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讲清「在家人能到哪一果」「谁能断烦恼」「果定/灭尽定是什么」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③《上座部佛教與止觀》（pdf）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上编·4；下编·一；下编·四末段；下编·三·观业处结尾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讲清「现在还能证果」「唯八圣道能证四果」「证果后还要省察什么」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提醒：三材料均为</w:t>
      </w:r>
      <w:r>
        <w:rPr>
          <w:b/>
          <w:sz w:val="20"/>
        </w:rPr>
        <w:t>文字／PDF 提取稿，没有时间码</w:t>
      </w:r>
      <w:r>
        <w:rPr>
          <w:sz w:val="20"/>
        </w:rPr>
        <w:t>；材料①与读书会20第1、2周同文件不同章节，材料③与第1、8周同文件不同章节——若有人问「这个文件上次听过」，照此说明即可。</w:t>
      </w:r>
    </w:p>
    <w:p>
      <w:r>
        <w:rPr>
          <w:b/>
          <w:sz w:val="21"/>
        </w:rPr>
        <w:t>本讲与相邻各周的边界（避免重复）</w:t>
      </w:r>
      <w:r>
        <w:rPr>
          <w:sz w:val="21"/>
        </w:rPr>
        <w:t>- 第1周（四圣者层次总说）已讲四圣者共同点与十结总纲——本讲不再重述十结全表，只讲二果、三果「断什么、薄什么」。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第2周（预流果）已讲断三结、七次人天、三种预流者——本讲以「已断三结」为前提，不重复。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第4周（阿拉汉果）将讲灭五上分结、漏尽、无学——本讲只到「五下分结」为止，不展开上分结。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读书会09（四谛二·灭与道）讲灭谛/道谛义理与出世间心，涉四谛处注明「详见读书会09」；四道四果八心的详细剖析见读书会20第7周。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读书会14/15（阿毗达摩／心路）涉心所与心路机制，本讲不展开，注明「详见读书会14/15」。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读书会19（三学框架）讲戒定慧次第总纲——本讲不重复三学总说，「戒定慧→七清净→十六观智」的次第详见读书会19第7周。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我们先静坐一分钟，把身体安顿下来。请自然地坐好，坐在椅子上完全可以，让臀部坐稳，两只脚平平地放在地上，背脊自然挺直，不必僵硬。双手轻轻放在腿上。轻轻闭上眼睛。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先做三次深长的呼吸：吸气，知道自己在吸气；呼气，知道自己在呼气。（停顿）再来一次：吸气……呼气……（停顿）第三次：吸气……呼气……然后让呼吸回到自然的节奏，不控制它，只是知道它。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把注意力从头顶慢慢扫到脚底：放松额头、放松眉头、放松下颌；放松后颈、放松肩膀、放松手臂、放松手掌与十指；放松胸口、放松腹部、放松后背；放松臀部、放松大腿、放松膝盖、放松小腿、放松脚踝与脚趾。（停顿约 20 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如果哪里还是紧的，就把吸气带到那里，呼气时让它松开。不必追求「完全放松」，只是知道「这里还有点紧」。（停顿约 20 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今天我们的主题是「一来果与不还果」——说白了，就是「欲贪与瞋恚」这条线。在开始之前，请你安静地问自己一句：</w:t>
      </w:r>
      <w:r>
        <w:rPr>
          <w:b/>
          <w:sz w:val="20"/>
        </w:rPr>
        <w:t>此刻，我心里最想要的是什么？</w:t>
      </w:r>
      <w:r>
        <w:rPr>
          <w:sz w:val="20"/>
        </w:rPr>
        <w:t>不需要高尚的答案，也不必羞于承认——可能是一口吃的、一个消息、一句别人的肯定。看见了，就先放着，不必处理它。（停顿约 30 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然后再问第二句：</w:t>
      </w:r>
      <w:r>
        <w:rPr>
          <w:b/>
          <w:sz w:val="20"/>
        </w:rPr>
        <w:t>此刻，我心里有没有一点不高兴？</w:t>
      </w:r>
      <w:r>
        <w:rPr>
          <w:sz w:val="20"/>
        </w:rPr>
        <w:t>哪怕只是很轻的烦躁。别急着赶走它，只是知道它在。（停顿约 30 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好，我们慢慢睁开眼睛，回到这个房间。今晚我们不讲大道理，只一起看几段原文，看看这两个果位到底在讲什么——以及它和我们自己，有什么关系。</w:t>
      </w:r>
    </w:p>
    <w:p>
      <w:r>
        <w:rPr>
          <w:b/>
          <w:sz w:val="21"/>
        </w:rPr>
        <w:t>静心延伸（时间富余时，加约 2 min）</w:t>
      </w:r>
      <w:r>
        <w:rPr>
          <w:sz w:val="21"/>
        </w:rPr>
        <w:t>：可加一轮「随喜心」——请大家在心里想到一位最近修行上有一点进步的人（不必说出来），然后在心里说一句：「随喜你的努力。」《五部论注》解释不来圣者的心是「对欲贪、瞋恚于心不动摇」；而随喜，正是与「比较、评判」相反的方向——它让心先松开一点。</w:t>
      </w:r>
    </w:p>
    <w:p>
      <w:r>
        <w:rPr>
          <w:b/>
          <w:sz w:val="21"/>
        </w:rPr>
        <w:t>静心备选·三分钟慈心（若有人情绪紧绷，可替代静心延伸）</w:t>
      </w:r>
      <w:r>
        <w:rPr>
          <w:sz w:val="21"/>
        </w:rPr>
        <w:t>：请大家在呼吸上安住三个呼吸，然后依次把慈心送给自己、送给身边的一位、再送给今晚所有在场的人——每送出一次，感受胸口松一点。（停顿各约 20 秒）</w:t>
      </w:r>
    </w:p>
    <w:p>
      <w:r>
        <w:rPr>
          <w:b/>
          <w:sz w:val="21"/>
        </w:rPr>
        <w:t>静心备选·身念处（若本会有人身体紧绷，可替代静心延伸）</w:t>
      </w:r>
      <w:r>
        <w:rPr>
          <w:sz w:val="21"/>
        </w:rPr>
        <w:t>：请大家把注意力放到「坐着」这个动作上——臀部与椅子的接触、脚掌与地面的接触；然后慢慢把一只手抬起来、再放下，全程知道「手在动」。（约 2 min）这不需要任何名相，只是先把自己安顿在身体里，再谈贪与瞋。</w:t>
      </w:r>
    </w:p>
    <w:p>
      <w:r>
        <w:rPr>
          <w:b/>
          <w:sz w:val="21"/>
        </w:rPr>
        <w:t>主持人开场前自问三句（主持人自用，不朗读）</w:t>
      </w:r>
      <w:r>
        <w:rPr>
          <w:sz w:val="21"/>
        </w:rPr>
        <w:t>：① 我今天心里有没有一件挂着的事？如果有，我先照顾它一下，再带大家静心。② 我今晚是不是又想「讲得很高」？如果是，把它放下——今晚的主角是大家的经验。③ 今晚若有人谈到自己的贪与瞋，我能不能只陪着听，而不给一句「你不妨怎样」？</w:t>
      </w:r>
    </w:p>
    <w:p>
      <w:r>
        <w:rPr>
          <w:b/>
          <w:sz w:val="21"/>
        </w:rPr>
        <w:t>关于本场的一句话</w:t>
      </w:r>
      <w:r>
        <w:rPr>
          <w:sz w:val="21"/>
        </w:rPr>
        <w:t>：今晚不比较果位，只观察自己的欲贪与瞋恚——请把这句话放在心里，它会帮你在讨论跑偏时把话头拨回来。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：说说看：这一周，有哪一次你被「想要」牵着走，事后才回过神？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3576 字，供中等稍慢朗读，约 20 分钟；其余为默读／选读／延伸内容）</w:t>
      </w:r>
    </w:p>
    <w:p>
      <w:r>
        <w:rPr>
          <w:b/>
          <w:sz w:val="21"/>
        </w:rPr>
        <w:t>背景导读（主持人开场 1 分钟，照读）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读这三段原文，可以带着三个问题去听：第一，「一来」和「不还」这两个名字，各自是什么意思？它们断的东西一样吗？第二，原文说二果「不能断除任何结，但能减弱较粗的欲贪与瞋恚」——那么「薄」到底是什么样子，「断」又是什么样子？第三，有没有哪一句，正好说中了我自己的某个毛病、某件事？</w:t>
      </w:r>
    </w:p>
    <w:p>
      <w:r>
        <w:rPr>
          <w:b/>
          <w:sz w:val="21"/>
        </w:rPr>
        <w:t>逐段导读（主持人用，不朗读；也可在各段读完后用一句话点题）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材料①（一来道智）：点在「薄」字——二果不断结，只把欲贪、瞋恚与愚痴「减弱」；烦恼还会起，但力弱、不常起。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材料①（不来道智＋五下分结）：点在「断」与「不再回来」——二结断尽，欲界的引力就断了，所以不再投生欲界。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材料②（问7、问22）：点在「在家也能到第三果」——果位不是出家人的专利；初果之后的路，是重复地观照名色法，直到巴拉密成熟。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材料②（问58、问59、问64）：点在「道智才断烦恼」——定只能镇伏，慧（道智）才能一断永断；果定取涅槃为目标。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材料②（◈问60／问62／问73）：点在「定的深浅与果位的关系」，以及「五盖前两项就是欲贪与瞋恚」——本讲的贪瞋，正是盖的前两项。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材料③（果位与圣道）：点在「现在还是正法时期」——仍可证果，不是劝人「等死」；唯八圣道能证四果；证果之后还要省察「已断与残余的烦恼」。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材料① ★核心《斷煩惱與證道果---玛欣德尊者》——一来道智与不来道智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：文字稿（.txt）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：`txt_d0dd1c0cd17209afe241ece24bf6b7b4_af0d43c577982b8f4ba3108b07f89f4c7439961422831605`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：ima知识库搜索「斷煩惱與證道果 玛欣德尊者」即可打开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</w:t>
      </w:r>
      <w:r>
        <w:rPr>
          <w:b/>
          <w:sz w:val="21"/>
        </w:rPr>
        <w:t>同文件不同章节</w:t>
      </w:r>
      <w:r>
        <w:rPr>
          <w:sz w:val="21"/>
        </w:rPr>
        <w:t>——本文件在读书会20第1周（取〈十结总说与四圣道总纲〉）与第2周（取〈1、入流道智〉）已引用；</w:t>
      </w:r>
      <w:r>
        <w:rPr>
          <w:b/>
          <w:sz w:val="21"/>
        </w:rPr>
        <w:t>本讲取〈2、一来道智〉〈3、不来道智〉两节，另附脚注(3)(4)(5)之释义与〈五下分结〉注解</w:t>
      </w:r>
      <w:r>
        <w:rPr>
          <w:sz w:val="21"/>
        </w:rPr>
        <w:t>，与第1、2周段落不重叠。源文件内「一来圣者已断了有身见……困扰力已经很弱」一句与「因为此圣道已断尽了……」一段在原文件中有重复排录（提取原貌如此），此处各照录一次并加整理注记，不复录重复。文字稿非录音转写，无时间码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2、一来道智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一来道智并不能断除任何「结」，但却能减弱较粗的欲贪（对欲乐之贪求）与瞋恚。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一来道智生起之后，即证悟一来圣果。一来，巴利语sakadāgāmin(3),  意为再回来此世间结生一次。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在《人施设论》中说：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“Katamo ca puggalo sakadāgāmī? Idhekacco puggalo tia sayojanāna parikkhayā, rāgadosamohāna tanuttā sakadāgāmī hoti, sakideva ima loka āgantvā dukkhassanta karoti – aya vuccati puggalo ‘sakadāgāmī’.”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「哪一种人为一来者？于此，有一种人灭尽三结，贪瞋痴减弱，成为一来者，只来此世间一次即作苦之终结。这种人称为『一来』。」(Pp.34)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来圣者已断了有身见、戒禁取、疑三结，以及较粗的欲贪、瞋恚与愚痴，最多只会再回来此欲界世间受生一次，即尽苦边。一来圣者偶然还会生起一些较轻的烦恼，但并不时常发生，同时它们的困扰力已经很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（整理注记：以上这句在源文件中紧接重复排录两次，此处不再复录。）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对于「只来此世间一次」(sakideva ima loka āgantvā),《中部·若希望经》的义注解释为「只来此人界结生一次。」(ekavārayeva ima manussaloka paisandhivasena āgantvā)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(M.A.1.67)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该经注和《人施设论》注又提到有五种一来者：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有一种在此人界证得一来果后，即在此人界般涅槃。但这种人并不在「回来一次」之列。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 有一种在此人界证得一来果后生于天界，并在其处般涅槃。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3. 有一种在天界证得一来果后，在其处般涅槃。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4. 有一种在天界证得一来果后，再生于此人界才般涅槃。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5. 有一种在此人界证得一来果后生于天界，在天界命终后再生于此人界才般涅槃。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一种子者和第五种一来的差别在于：一种子者只有一次结生，但这种一来还有两次结生。《人施设论》注认为只有这第五种一来才属于真正的「一来」，因为他还要再回来此人界结生一次。(Pp.A.34)</w:t>
      </w:r>
    </w:p>
    <w:p>
      <w:r>
        <w:rPr>
          <w:b/>
          <w:sz w:val="21"/>
        </w:rPr>
        <w:t>3、不来道智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不来道智能断除欲贪与瞋恚二结。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不来道智生起之后，即证悟不来圣果。不来，巴利语 anāgāmin(4), 意为不再返回欲界受生。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圣典中常如此描述不来圣者：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“pañcanna orambhāgiyāna sayojanāna parikkhayā opapātiko hoti, tattha parinibbāyī anāvattidhammo tasmā lokā.”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「灭尽五下分结(5)，成为化生者，在那里般涅槃(6)，不再从那世间回来。」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因为此圣道已断尽了能把有情系缚于欲界的欲贪与瞋恨两结，所以不来圣者不会受到欲界的烦恼力牵引而再投生到欲界。不来圣者若在今生不能证悟阿拉汉果，其死后只会投生于色界或无色界梵天，并于其处证趣般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（整理注记：以上这段在源文件中紧接重复排录一次，此处不再复录。）</w:t>
      </w:r>
    </w:p>
    <w:p>
      <w:r>
        <w:rPr>
          <w:b/>
          <w:sz w:val="21"/>
        </w:rPr>
        <w:t>脚注（释义，★核心为脚注(5)〈五下分结〉）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(3)  一来：巴利语sakadāgāmin。为sakid (一次) + āgama (来，前来) + in (具有)的组合，直译为只来一次者。《中部·若希望经》注中说:「一来者，为回来一次。」(sakadāgāmī’ti saki āgamanadhammo.) (M.A.1.67)《人施设论》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注中说:「再回来结生一次者，为一来。」(paisandhivasena saki āgacchatī’ti sakadāgāmī.) (Pp.A.34)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汉传佛教依梵语sak3d-āgāmin音译作斯陀含、沙羯利陀伽弥等。（整理注记：原文如此，「sak3d」系原稿排录之差，梵语当作 sakṛd。）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(4)  不来：巴利语anāgāmin。为na (不) + āgāma (来，前来) + in (具有)的组合。在《五部论注》中说:「不来者，名为对欲贪、瞋恚于心不动摇，以及决定性不会再从其世间退回来者。」(anāgāmī’ti kāmarāgabyāpādehi akampanīya- cittāya ca tamhā loka anāvattidhammatāya ca hitasabhāvo nāma.) (Pk.A.188)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(5)  五下分结  (pañcanna orambhāgiyāna sayojanāna)：下分，意即连接到下界的；为投生到欲界之缘的意思。五下分结即前面所说的三种结，再加上欲贪结和瞋结。不来圣者已断除了这五种下分结。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(6)成为化生者，在那里般涅槃  (opapātiko assa tattha parinibbāyī)：不来圣者已排除了胎生等三种生，只会化生为梵天人，并在梵天界那里般涅槃。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材料② 《4 佛法问答 - 禅修 确认稿》——在家能否证果、一来与不来的果位与断惑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：`pdf_d0dd1c0cd17209afe241ece24bf6b7b4_4acb8f21e4878b64e2b9794510d8bf247439961422831605`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：ima知识库搜索「4 佛法问答 - 禅修 确认稿」即可打开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：本材料为问答体裁，全篇涉及禅修各阶段问题。</w:t>
      </w:r>
      <w:r>
        <w:rPr>
          <w:b/>
          <w:sz w:val="21"/>
        </w:rPr>
        <w:t>本讲只取与「一来果与不还果」直接相关的问答</w:t>
      </w:r>
      <w:r>
        <w:rPr>
          <w:sz w:val="21"/>
        </w:rPr>
        <w:t>：【问7】（在家众可证至第三果）、【问22】（初果如何进证更高果位）、【问58】【问59】（八种出世间定与果定、唯具八定之三果不来圣者可入灭尽定）、【问64】（唯道智能断烦恼、一断永断）；另以【问60】（灭尽定）、【问62】（慧解脱与俱解脱）、【问73】（五盖中的欲贪与瞋恚）作 ◈扩展。其余问答（初学次第、业处操作等）本周不取。本系列第1周亦引用本文件（取其〈从凡夫到圣者的本质〉相关问答），本讲聚焦第二果、第三果之果位与断惑，焦点不同。问答前的 `</w:t>
      </w:r>
      <w:r>
        <w:rPr>
          <w:b/>
          <w:sz w:val="21"/>
        </w:rPr>
        <w:t>【问N】</w:t>
      </w:r>
      <w:r>
        <w:rPr>
          <w:sz w:val="21"/>
        </w:rPr>
        <w:t>` 为整理标注（便于领读分工），朗读时跳过。知识库提取返回带「[generated, not original text]」标注（经整理返回，非逐字原版式），照常使用并在此保留标注。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【问7】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问7：在家众可不可以修证初果？还是要发愿成为出家人才能证得初果、证悟涅槃？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答：对这个问题，答案是：一个在家人不仅可以证得初果，甚至还可以证得第三果！也就是说，一个在家人可以证得初果、第二果和第三果。初果是入流，已入圣道之流，第二果称为一来，第三果称为不来。佛陀在世的时候，有成千上万个在家人证得第一果、第二果、第三果。一个在家人也可以证得第四果（阿拉汉果），只是他必须在证得阿拉汉果的当天般涅槃或出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发愿成为出家人那会更好。因为身在俗家有很多事务，出家是专业的修行人。所以问题在于你想要做一个专业的修行人，还是业馀的修行人？在家人即使能投入再多的时间修行，但还是业馀的。为什么呢？好像我们在缅甸，除了托钵、清洁环境，每半个月的诵戒之外，其馀的时间用来做什么？用来禅修！帕奥禅林的比库没有其他的事务，除了托钵、吃饭、睡觉，完成戒律的义务之外，其他的时间都用来禅修，所以是专业。这样我们在时间上、身心上、精力上几乎都投入禅修。正因如此，要证悟初果、证悟涅槃就有很强的助缘、充足的条件。对于在家的生活是怎么样的，不用我说，你们比我更清楚！</w:t>
      </w:r>
    </w:p>
    <w:p>
      <w:r>
        <w:rPr>
          <w:b/>
          <w:sz w:val="21"/>
        </w:rPr>
        <w:t>【问22】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问 22: 初果圣者应如何进一步修证，才能证悟更高的果位呢？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答：初果圣者想要证悟更高的道果，应当重复地观照内在、外在、过去、现在、未来的名法、色法，或者色、受、想、行、识。他可以从思惟智的阶段开始复习，一直到行舍智的阶段；可以用四十行相思惟法、七色观法、七非色观法、七随观、十八大观、逐一法观等方法来重复地观照。若他的巴拉密成熟，就能证悟更高的道果。</w:t>
      </w:r>
    </w:p>
    <w:p>
      <w:r>
        <w:rPr>
          <w:b/>
          <w:sz w:val="21"/>
        </w:rPr>
        <w:t>【问58】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问 58: 请略讲一下出世间定可以吗？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答：出世间定包括八种，即入流道、入流果、一来道、一来果、不来道、不来果、阿拉汉道和阿拉汉果，其中我们说到的出世间定一般是指果等至或称为果定。所有这八种定都是取涅槃为所缘，它的目标只有一种，是涅槃。世间定，例如色界定，它取的是概念法为所缘，比如似相等，但是一切的出世间定，都是取涅槃为目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说到的证悟涅槃或证入涅槃，就是指那个时候他进入果定，取涅槃为目标，那个时候所生起的心就跟他所证悟的果相应。如果一个初果圣者，他进入入流定，取涅槃为目标，生起的是入流果心，就是初果的果心；如果他是二果圣者，他进入的属于一来定，取涅槃为目标，生起的心是属于一来果心；如果是三果圣者，他进入的是不来定，取涅槃为目标，生起的心是不来果心；如果是一位阿拉汉圣者，他进入的定属于阿拉汉果定，取涅槃为目标，生起的是阿拉汉果的果心。</w:t>
      </w:r>
    </w:p>
    <w:p>
      <w:r>
        <w:rPr>
          <w:b/>
          <w:sz w:val="21"/>
        </w:rPr>
        <w:t>【问59】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问59：只有证入三果和四果的圣者可以入于果定吗？什么是果定呢？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答：任何的圣者，都有能力入果定，但是只有具有八定的三果不来圣者和四果阿拉汉圣者可以入灭尽定。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果定巴利叫做 phalasamāpatti。phala 是果，这里指圣果；samāpatti，古代翻译成等至；phalasamāpatti 是果等至，就是果定。任何的圣者，都可以随着自己的意愿，取涅槃为目标，而入果定。换而言之，我们说到九种出世间法，除了涅槃之外，还有就是四种圣道及四种圣果，这四种圣道、四种圣果是入流道、入流果，一来道、一来果，不来道、不来果，以及阿拉汉道、阿拉汉果。所有这四种道心和果心，都称为出世间心，而所有这些出世间心，目标只有一个，就是涅槃。我们说到的证入涅槃，就是一个圣者，当他想要取涅槃为目标的时候，那个时候他生起的心就称为果心，由于果心就好像禅那一样，完全地取涅槃为目标，不会有其他的目标，他的心不会落入有分，不会有妄想，这个我们也把它称为禅那，不过这个属于出世间的禅那。</w:t>
      </w:r>
    </w:p>
    <w:p>
      <w:r>
        <w:rPr>
          <w:b/>
          <w:sz w:val="21"/>
        </w:rPr>
        <w:t>【问64】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问 64: 请问尊者，是否一定要证得禅那或者做纯观行者证得圣道、圣果才能解脱，除此之外别无它途？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答：我们首先要知道在经典里面讲到解脱有两种：一种叫做时解脱(samaya-vimokkha)，一种叫做非时解脱(asamaya-vimokkha)。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暂时的解脱称为时解脱。对拥有禅那的禅修者来说，当他进入禅那的时候，他的内心没有烦恼，他的烦恼被他的定力镇伏了，这个时候他获得解脱。但当他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一出定，烦恼又会因为不如理作意而生起。这种解脱称为暂时性的解脱或者称为临时解脱。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另外一种解脱是非时解脱，就是非暂时性的。那是指当一个人证得圣道、圣果的时候，因为唯有道智才能够断烦恼。一个人的定力再强，他只能够镇伏烦恼，而不能够断烦恼。这就犹如当草被大石压住时，不能生长，但只要草根没有被拔除，石头移开后，在适合的环境下，草又会长起来。只有通过修观，才能断除烦恼。当观智成熟的时候，道智生起，透过道智才能断烦恼，是一断永断。因为道智是属于出世间智，断烦恼是属于出世间智范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因此，解脱有两种方法。一种是你先证得禅那，你进入禅那就可以获得时解脱。如果你想要把烦恼一断永断，你必须要修观、要培育智慧，用出世间的道智断除烦恼，达到非时解脱。也就是定和慧都可以解脱，只不过定的解脱是暂时的解脱，唯有通过出世间的慧，才能够达到非暂时的解脱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【问60】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问60: 尊者您好! 请问灭尽定是怎么回事？它与八定有联系吗？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答：它与八定有联系。但是，灭尽定的巴利是nirodhasamāpatti，nirodha是灭，samāpatti是定。唯有三果圣者和四果圣者才有能力证悟灭尽定，但并不是所有的三、四果圣者都能证灭尽定，唯有已经通达了八定的三、四果圣者，才能够证悟灭尽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由于阿拉汉圣者见到所缘的时候，他只是见到其究竟法的生灭而已。有时候他不想见到诸行法的生灭，诸行法的无常、苦、无我，于是，他就入灭尽定，让心流暂时地中断。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入灭尽定必须先进入初禅，从初禅出定后再观无常、苦、无我；然后再进入第二禅，出定后再观无常、苦、无我；然后再第三禅、第四禅、空无边处定、识无边处定、无所有处定，从无所有处定出定后，再现无所有处的无常、苦、无我；然后再进入非想非非想处定，当非想非非想处定的心一生起，灭去之后，其心流就中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然，在入非想非非想处定之前，他先要作决意。作决意就是先看他的寿命还有多久，如果不到七天，他就会决意在寿命终结之前出定。如果佛陀要召唤他，他会自动出定。或者僧团要召集会议，他会自动出定。还有要决意保护必需品，即保护必需品不会毁坏等。然后就可以进入灭尽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所以，如果要入灭尽定，必须先通达八定，而且只有三果不来圣者或者四果阿拉汉圣者才能够入灭尽定。</w:t>
      </w:r>
    </w:p>
    <w:p>
      <w:r>
        <w:rPr>
          <w:b/>
          <w:sz w:val="21"/>
        </w:rPr>
        <w:t>【问62】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问 62: 请问尊者，北传佛教有慧解脱与俱解脱两种分法，说是慧解脱者不需要修深定即可修观，这样的修法可以吗？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答：在上座部佛教也有慧解脱与俱解脱的分法：俱解脱有一种，慧解脱有八种。所谓的慧解脱和俱解脱是依定来分的。俱解脱(ubhatobhāgavimutti)是指一位禅修者当他证得了阿拉汉果之后，他可以入灭尽定，这种人称为俱解脱，也就是定、慧的解脱。而如果一位禅修者证得了阿拉汉果，但不能入灭尽定，这叫做慧解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慧解脱有八种：第一种就是没有任何禅那，但是他的定力达到欲界近行定的程度，基于欲界近行定的定力修观而证得阿拉汉果的圣者；第二种是他的定力达到初禅，依照初禅的定力去修观证得圣果的；第三种是他的定力达到第二禅；第四种是他的定力达到第三禅；第五种是他的定力达到第四禅；第六种是他的定力达到空无边处；第七种是他的定力达到识无边处；第八种是他的定力达到无所有处。但是所有这些，即使一个禅修者已经能够证得无所有处定，当他证得阿拉汉果之后，他仍然不能入灭尽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为什么呢？因为入灭尽定一定要先进入初禅，出定之后再观初禅的禅心为无常、苦、无我，然后再进入第二禅，出定再观，依此类推，最后进入无所有处，出定后，他再观无所有处禅心的无常、苦、无我。然后，在入非想非非想处定之前，他先要作决意。作决意就是先看他的寿命还有多久，如果不到七天，他就会决意在寿命终结之前出定；如果佛陀要召唤他，他会自动出定；或者僧团要召集会议，他会自动出定；还有要决意保护必需品，即决意袈裟、钵等必需品不会被任何东西所毁坏。之后他再进入非想非非想处定，不需要观照无常、苦、无我，当他从非想非非想处定一出定之后，非想非非想定的心一灭去之后，他的心流中断，心生色中断，这个时候他就进入了灭尽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因此，能进入灭尽定的阿拉汉圣者称为俱解脱，其他的称为慧解脱。因此如果说，一个慧解脱者不需要修深定，这是属于第一种慧解脱，还有其他七种慧解脱都是有定力的。</w:t>
      </w:r>
    </w:p>
    <w:p>
      <w:r>
        <w:rPr>
          <w:b/>
          <w:sz w:val="21"/>
        </w:rPr>
        <w:t>【问73】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问 73: 能不能请尊者详细解说五盖？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答：五盖，巴利语叫pañca nīvarañā，也就是我们所说到的五种障碍。这五种障碍都是心理的障碍，或者说都是心理的作用。它一共包括七类的心理作用。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种是对欲望的贪爱。欲望的所缘我们一般称做五欲。颜色、声音、气味、味道，柔软的触或好的触，这五种我们称做欲望的目标。如果心贪著于这些，我们称做欲贪。或者说我们又可以作另外一种分类：对男女的贪爱，对饮食的贪爱，对睡眠的贪爱，对金钱的贪爱，对名利地位的贪爱等等。如果心贪著于这些，巴利语叫做kāmacchanda，kāma是欲乐，chanda是心追求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第二种叫做vyāpāda(瞋恚), vyāpāda意思就是生气或内心燥动, 内心不平, 有厌恶, 包括生气、愤怒、忧愁、烦燥。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种叫thīna-middha，翻译成昏沉睡眠。昏沉、睡眠其实是两种，昏沉是指心的无力，睡眠是指心所的无力。或者说是心和心所的软弱、无力、迟钝，能够对抗精进的状态，能够去除精进。也就是说你原来很精进，一旦碰到这两个，你就投降了，心就投降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第四种uddhacca-kukkucca (掉举、恶作)，也是包括两类。uddhacca指心的上扬、不安，叫做散乱，也可以叫做掉举。心游离不定，心不能安定下来，不能平静下来，想东想西，想这个、想那个，这些都叫做uddhacca。kukkucca就是对应当做的事情没有做，对不应做的事情已经做了，感到后悔，这叫做追悔，也叫做恶作。因此第四组分为两类：一组叫做心的散乱；一组叫追悔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第五种叫vicikicchā(怀疑)。怀疑因果,怀疑佛法僧,怀疑修行,怀疑自己。这些都是疑。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如果一个禅修者有了这五种盖，五种障碍，或者说这七种的任何一种，那么他的禅修将不能提升，这些将障碍他的定力的提升和智慧的培育。所以我们称做五种的障盖。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材料③ 《上座部佛教與止觀》——果位与圣道（与读书会20第1、8周同文件不同章节）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：`pdf_d0dd1c0cd17209afe241ece24bf6b7b4_dfa4934c37d0c1e4839e94cc44d061377439961422831605`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：ima知识库搜索「上座部佛教與止觀」即可打开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：本文件分上编（上座部佛教概况）与下编（上座部佛教止观禅法）。</w:t>
      </w:r>
      <w:r>
        <w:rPr>
          <w:b/>
          <w:sz w:val="21"/>
        </w:rPr>
        <w:t>跨周共用·同文件不同章节</w:t>
      </w:r>
      <w:r>
        <w:rPr>
          <w:sz w:val="21"/>
        </w:rPr>
        <w:t>：读书会20第1周（取〈止观次第与戒定慧〉）、第8周（取〈修行全景〉）亦引用本文件；</w:t>
      </w:r>
      <w:r>
        <w:rPr>
          <w:b/>
          <w:sz w:val="21"/>
        </w:rPr>
        <w:t>本讲取〈上编·4 以现证圣果为禅修目标〉、〈下编·一、八圣道与止观（唯八圣道能证四果）〉、〈下编·四 末段：四种圣道之后的省察〉与〈下编·三·观业处结尾：证悟道智与果智〉</w:t>
      </w:r>
      <w:r>
        <w:rPr>
          <w:sz w:val="21"/>
        </w:rPr>
        <w:t>，与他周章节不重叠。本文件下编〈四、断烦恼与证道果〉中「十结总说」「1、入流道智」「4、阿拉汉道智」等节与材料①同源，为避免本讲内重复，</w:t>
      </w:r>
      <w:r>
        <w:rPr>
          <w:b/>
          <w:sz w:val="21"/>
        </w:rPr>
        <w:t>此处只取其中「四种圣道每一者之后省察」一段</w:t>
      </w:r>
      <w:r>
        <w:rPr>
          <w:sz w:val="21"/>
        </w:rPr>
        <w:t>。文件为 pdf 文字提取稿：行文中「南传上座部佛教及其止观禅法」「上座部佛教止观禅法」「上座部佛教概况」等为原书分页</w:t>
      </w:r>
      <w:r>
        <w:rPr>
          <w:b/>
          <w:sz w:val="21"/>
        </w:rPr>
        <w:t>页眉行，照录保留</w:t>
      </w:r>
      <w:r>
        <w:rPr>
          <w:sz w:val="21"/>
        </w:rPr>
        <w:t>；OCR 异体字（如「奋门」）与脚注序号照录。知识库提取返回带「[generated, not original text]」标注，照常保留。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上编·4 以现证圣果为禅修目标（前段：现在仍是正法时期，仍可证果）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佛教在印度一千五百多年的发展史中，基本上可以分为三个时期，此三期分别对应佛法的三大类，即：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正法(Saddhamma)，即纯正的佛法、真正的佛法。主要流传于佛世至佛灭后五百年间。佛灭后两百多年（西元前240年左右）传入了斯里兰卡、缅甸等地。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 像法(Saddhamma paṭirūpaka), 即相似的佛法、似是而非的佛法。主要盛行于佛灭后五百年至一千年间。期间陆续传入中国、韩国、日本、越南等地。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3. 末法，即末流的佛法、微末的佛法、枝末的佛法。主要盛行于佛灭后一千年至佛法于印度本土消亡。期间传入了西藏等地。$^{13}$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南传上座部佛教及其止观禅法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虽然佛陀的教法可以依其流变而分为正法、像法与末法三个时期，但这主要还是指在印度本土的历史发展情形。根据上座部佛教，现在仍然属于正法时期，现在仍然能够通过实践导师之教而断除烦恼、证悟涅槃，甚至还能证悟「三明阿拉汉」(tevijjā arahata)$^{14}$。如果认为现在已经是不能再证悟道果的时期之观点，被认为是造成「法障」(Dhammaantarāyika)的邪见。只要三藏圣典仍然存在于世间，只要佛弟子们仍然能够真正地实践佛陀的教法，正法时期就会继续存在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在《大般涅槃经》中世尊就很明确地说过：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“Ime ca, Subhadda, bhikkhū sammā vihareyyuņ, asuño loko arahantehi assā’ti.”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「苏跋达，于此，只要比库们正确地安住，则世间将不空缺阿拉汉！」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祥吉藏的《法华义疏》卷五中说：「佛虽去世，法仪未改，谓正法时。佛去世久，道化讹替，谓像法时。转复微末，谓末法时。」（大正34, p0518a）然而，有趣的是，上座部佛教并不认为现在是末法时期。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14 在《长部注》中提及正法能够住世五千年：「以证得无碍解而住立了一千年，以六通为一千年，以三明为一千年，以干观者为一千年，以别解脱而住立一千年。」在《相应部注》《増支部注》以及律疏《心义灯》中也有类似的说法。现在是佛灭两千五百多年，也即是处于第三个千年，所以在这时期还可能证得具足宿命明、天眼明与漏尽明的「三明阿拉汉」。</w:t>
      </w:r>
    </w:p>
    <w:p>
      <w:r>
        <w:rPr>
          <w:b/>
          <w:sz w:val="21"/>
        </w:rPr>
        <w:t>上编·4 以现证圣果为禅修目标（后段：唯证圣道果能断烦恼）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依据业果法则，造作善业能造成善趣的结生，并招感乐之果报；造作不善业能导致投生于恶趣，并带来苦果。只要导致生死流转的烦恼还没有被根除，就还会继续造业，并将随著所造作的善业或不善业继续投生、继续轮回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想要解脱痛苦、止息轮回就必须修行。修行的方法包括布施、持戒、修习止观等。然而，唯有修行观慧直至证悟圣道果，才能断除烦恼、出离生死轮回。为什么呢？因为布施、持戒等虽然属于善业，但是却不能断除烦恼，只能造成投生到人界或欲界天趣。如果禅修者修习定而达到禅那，而且能够将禅那维持到临死那一刻，他将能够投生于梵天界。所有这一切，都是依照业果法则而发生的。能够达到禅那并维持到死亡时刻固然很好，但是禅那只能够镇伏烦恼，仍然不能拔除烦恼之根。至于其他的善业，则是更加的不保险。大多数的情况是：尽管布施、持戒等善业能够导致投生到善趣，然而，由于临死时的不如理作意，恶业也可能会超越善业，而造成投生到恶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因此，我们可以清楚地明白，佛陀教法的特点是导向解脱，导向寂止，导向正觉。同样，作为佛陀的弟子，我们就必须依循佛陀的教导，精进修行，以期达到断除烦恼、解脱生死、止息轮回、导向寂灭——涅槃。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上座部佛教概况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禅修者来说，他最低限度必须在今生今世证悟初果（入流果），如此才可以说是拿到了解脱生死轮回的保险。初果圣者不会再退转回凡夫的境界，而只会不断前进；而且，无论他们投生至何处，都不会再堕落到恶趣，而只会不断地投生至更高的生命界，直到彻底止息生死、证趣无余依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的教法是以人为本的。所谓「人身难得，佛法难闻」，就是要求我们应当好好地珍惜来之不易的人身，珍惜生命，精进地修持万劫难闻的殊胜佛法，乃至断除烦恼、现证涅槃。佛法绝非「等死」的教导，解脱也不会在死亡的那一刻自动实现。如果出家、修行只是为了等死，那只会浪费生命、糟蹋人身，辜负佛陀的慈悲教导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因为上座部佛教遵照佛陀以及当时声闻圣弟子们所教导的正法、律修学与禅修，以期在今生今世现证寂静涅槃为主要奋门目标，所以上座部佛教在传统上是以所谓的「声闻乘佛教」或「解脱道」$^{16}$为主流的。</w:t>
      </w:r>
    </w:p>
    <w:p>
      <w:r>
        <w:rPr>
          <w:b/>
          <w:sz w:val="21"/>
        </w:rPr>
        <w:t>下编·一、八圣道与止观——唯八圣道能证四果</w:t>
      </w:r>
    </w:p>
    <w:p>
      <w:r>
        <w:rPr>
          <w:b/>
          <w:sz w:val="21"/>
        </w:rPr>
        <w:t>（前段）烦恼与业导致轮回，断烦恼须修八圣道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教修行的目标是为了解脱生死。为什么要解脱生死？因为生死本身就是苦，而且伴随著生死还有诸如衰老、疾病、愁、悲、苦、忧、恼等无量之苦。只要还没有解脱生死，就会一再地轮转于三界六趣之间，不断地生而又死、死而再生，犹如车轮，回转不停，周而复始，了无出期。为什么会生死轮回呢？因为有情从无始生死以来，造作了各种或善或不善之业，以这些业为缘，推动有情不断地流转于生死之中，承受著由其业而招引来的果报。导致有情造业之因是烦恼。烦恼有多种，归纳有三，即：贪、瞋、痴。只要有烦恼，就必定有生死，必定不能出离苦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烦恼与业导致世间之轮转，这是世间之因果。要出离世间，证悟涅槃，就必须断除苦之因，亦即断除烦恼。应如何断除烦恼？佛陀教导我们要修持入圣道，修持戒定慧。</w:t>
      </w:r>
    </w:p>
    <w:p>
      <w:r>
        <w:rPr>
          <w:b/>
          <w:sz w:val="21"/>
        </w:rPr>
        <w:t>（后段）唯八圣道能证四果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应当值得注意的是，世尊于此经中对苏跋达尊者的教诲明确地表示：八圣道只有在世尊的正法、律之中才完全具备；同时，也只有通过修习八圣道，才能证悟出世间圣道果，才能趣向究竟之寂灭；如果一个教派或一种修行体系偏离了八圣道，则不可能证悟属于出世间的第一入流果、第二一来果、第三不来果、第四阿拉汉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世尊在《法句经·道品》中又如是说道：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「诸道八支胜，诸谛四句胜；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诸法离欲胜，两足具眼胜。$^{22}$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唯此道无他，令知见清净。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汝等依此行，魔为此迷惑。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出家人通过修行所能够达到的最高目标——解脱。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这段经文的意思是：如果某种教法离开了八圣道，在这种教法里就没有第一入流果沙门，也没有第二一来果沙门、第三不来果沙门、第四阿拉汉果沙门。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南传上座部佛教及其止观禅法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上座部佛教止观禅法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汝等依此行，将尽苦边际。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我实宣说道，证知拔箭刺。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汝等应努力！如来唯说者；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行道禅修者，解脱魔系缚。」(Dp.273-6)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八圣道又可归纳为戒定慧三学。戒定慧包摄了八支圣道，是全部佛法的止要，也是一切修学世尊正法、律者所必修之学。</w:t>
      </w:r>
    </w:p>
    <w:p>
      <w:r>
        <w:rPr>
          <w:b/>
          <w:sz w:val="21"/>
        </w:rPr>
        <w:t>下编·四 末段：四种圣道之后的省察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在四种出世间圣道每一者之后，声闻圣弟子通常都会省察道、果与涅槃，前三种道还会省察已断与残余的烦恼，但第四圣道则只有四种，因为已完全解脱的阿拉汉再无可省察的烦恼。</w:t>
      </w:r>
    </w:p>
    <w:p>
      <w:r>
        <w:rPr>
          <w:b/>
          <w:sz w:val="21"/>
        </w:rPr>
        <w:t>下编·三·观业处结尾：证悟道智与果智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禅修者在过去生中累积了足够的巴拉密，而在今生又足够精进地修行观业处，当观智成熟时，就能够证悟以涅槃为目标的道智与果智。此时，禅修者将发现所有的行法止息了，而内心却能完全地觉知寂界涅槃，获得四圣谛的真实智慧，现法亲证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r>
        <w:rPr>
          <w:b/>
          <w:sz w:val="21"/>
        </w:rPr>
        <w:t>分享规则（主持人开场宣读）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这一轮，我们「只分享、不评论」。具体三条：① 一人说，大家听，不插话、不点评；② 说自己，不评价别人；③ 不想说，说一句「我跳过」完全可以，一样在参与。</w:t>
      </w:r>
      <w:r>
        <w:rPr>
          <w:b/>
          <w:sz w:val="20"/>
        </w:rPr>
        <w:t>还有一条今晚特别注意</w:t>
      </w:r>
      <w:r>
        <w:rPr>
          <w:sz w:val="20"/>
        </w:rPr>
        <w:t>：不猜、也不知道谁到了哪一果——我们只说自己的贪与瞋。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请大家轮流分享。请围绕这一句来谈：</w:t>
      </w:r>
      <w:r>
        <w:rPr>
          <w:b/>
          <w:sz w:val="20"/>
        </w:rPr>
        <w:t>今天这几段原文里，最触动我的是哪一句？为什么触动我？它让我想到自己生活里的哪一件事？</w:t>
      </w:r>
      <w:r>
        <w:rPr>
          <w:sz w:val="20"/>
        </w:rPr>
        <w:t>（主持人先分享自己的，抛砖引玉；每人约 1 分钟。）</w:t>
      </w:r>
    </w:p>
    <w:p>
      <w:r>
        <w:rPr>
          <w:b/>
          <w:sz w:val="21"/>
        </w:rPr>
        <w:t>主持人示范逐字稿（可照读，约 1 分钟）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先来。材料①里有一句让我心里一动——「一来道智并不能断除任何『结』，但却能减弱较粗的欲贪与瞋恚」。我原先以为「修行进步」就是「烦恼不见了」，所以每次心里又起贪、又起瞋，我就觉得自己退步了。可原文说的是「减弱」——它还会起，但起来的力弱了、不常起了。这样一想，我反而松了一口气。今晚最触动我的，就是这一句：原来「薄下去」也是进步。</w:t>
      </w:r>
    </w:p>
    <w:p>
      <w:r>
        <w:rPr>
          <w:b/>
          <w:sz w:val="21"/>
        </w:rPr>
        <w:t>起手问题（主持人可择一抛出）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材料①说二果「能减弱较粗的欲贪与瞋恚」，三果则「断除欲贪与瞋恚二结」——如果你要诚实地对照自己：你身上最「粗」的那一条贪，最常在哪里起来？（食物？手机？别人的一句评价？还是某个人？）它对你是「偶尔起」，还是「时时起」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材料①说一来圣者「偶然还会生起一些较轻的烦恼，但并不时常发生，同时它们的困扰力已经很弱」——回想一年前的你：同一件事，当时你的反应和现在，有没有一点点不一样？哪怕只是「退得比以前快一点」，也算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材料②说「一个在家人不仅可以证得初果，甚至还可以证得第三果」——你听到这句话的第一反应是什么？松了一口气，还是有点怀疑？（两种反应都可以说。）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材料②用「草被大石压住」比喻修定：石头压着草不长，但草根还在——你有没有过这样的经验：静坐时心很平、很安，一出座却对某个人、某件事立刻起了瞋？那个「草根」是什么？</w:t>
      </w:r>
    </w:p>
    <w:p>
      <w:r>
        <w:rPr>
          <w:b/>
          <w:sz w:val="21"/>
        </w:rPr>
        <w:t>备选起手问题（时间富余时用）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材料③说「现在仍然属于正法时期，现在仍然能够通过实践导师之教而断除烦恼、证悟涅槃」——你以前有没有想过「现在这个时代不可能证果」？如果那个念头松掉一点，你的修行会有什么不同？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材料③说「对于禅修者来说，他最低限度必须在今生今世证悟初果（入流果）……才可以说是拿到了解脱生死轮回的保险」——「保险」这个词，让你心里是紧的，还是稳的？只谈自己的感觉，不评判这个词用得好不好。</w:t>
      </w:r>
    </w:p>
    <w:p>
      <w:r>
        <w:rPr>
          <w:b/>
          <w:sz w:val="21"/>
        </w:rPr>
        <w:t>分享小贴士（主持人自用，不朗读）</w:t>
      </w:r>
      <w:r>
        <w:rPr>
          <w:sz w:val="21"/>
        </w:rPr>
        <w:t>：若冷场，先自己讲一个「欲贪／瞋恚最粗的那一条」的小例子，越平常越好（例如「我排队被插队就想骂人」）；若有人明显在「比果位」（比如说「我大概快二果了」），温和地接一句：「我们今晚只说自己今天的贪与瞋，好吗？」若有人讲得停不下来，温和提示「时间差不多了，谢谢」；不追问隐私、不点评对错。分享以自愿为限，不点名。</w:t>
      </w:r>
    </w:p>
    <w:p>
      <w:r>
        <w:rPr>
          <w:b/>
          <w:sz w:val="21"/>
        </w:rPr>
        <w:t>第一轮分享收束语（主持人照读）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谢谢每一位愿意说的贤友。刚才这些分享里，没有一个标准答案——有人觉得难，有人觉得已经松了一点，都很好。有一件事我们可以确定：</w:t>
      </w:r>
      <w:r>
        <w:rPr>
          <w:b/>
          <w:sz w:val="20"/>
        </w:rPr>
        <w:t>能开始看见自己的贪与瞋，已经是「减弱」的第一步。</w:t>
      </w:r>
      <w:r>
        <w:rPr>
          <w:sz w:val="20"/>
        </w:rPr>
        <w:t xml:space="preserve"> 接下来我们把这件「看见」，放到三个问题上，一起想得再清楚一点。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 3 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，只引导。问题由浅入深，都指向实修。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：材料①说，一来道智「并不能断除任何『结』，但却能减弱较粗的欲贪与瞋恚」；而不来道智能「断除欲贪与瞋恚二结」。请你用最朴素的话讲一讲：</w:t>
      </w:r>
      <w:r>
        <w:rPr>
          <w:b/>
          <w:sz w:val="21"/>
        </w:rPr>
        <w:t>在你自己的经验里，「烦恼变薄」和「烦恼被断掉」，分别是什么样子？</w:t>
      </w:r>
      <w:r>
        <w:rPr>
          <w:sz w:val="21"/>
        </w:rPr>
        <w:t xml:space="preserve"> 你有没有哪一次，明明起了贪或瞋，但你能「看着它起来、看着它走掉」，而没有跟着它去行动？（提示：可回到材料①「一来道智减弱较粗的欲贪与瞋恚」与「一来圣者偶然还会生起一些较轻的烦恼，但并不时常发生」两句。说自己的例子即可，没有标准答案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延伸思考：如果二果只是「薄」、三果才是「断」，那修行路上「我还没断」这件事，是不是本来就很正常？我们为什么会因为「还没断」而着急？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深化追问：材料②说「唯有道智才能够断烦恼……是一断永断」。那么在你现在的日常里，你能做的、也最该做的，是哪一件？（守戒？修定？观照？）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：材料①说，不来圣者因为「此圣道已断尽了能把有情系缚于欲界的欲贪与瞋恨两结」，所以「不会受到欲界的烦恼力牵引而再投生到欲界」。请你谈一谈：</w:t>
      </w:r>
      <w:r>
        <w:rPr>
          <w:b/>
          <w:sz w:val="21"/>
        </w:rPr>
        <w:t>「欲界」对你来说，最具体的吸引力是什么？</w:t>
      </w:r>
      <w:r>
        <w:rPr>
          <w:sz w:val="21"/>
        </w:rPr>
        <w:t xml:space="preserve"> 是感官的满足、是关系里的热度、还是「不甘心被小看」的那口气？（提示：可回到材料②问73「五盖中的欲贪与瞋恚」一段——五盖的第一盖就是欲贪，第二盖就是瞋恚；也可以回到材料①脚注(5)〈五下分结〉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延伸思考：材料③说「唯八圣道能证四果」——如果「断欲贪瞋恚」是目标，那八圣道在你一天的生活里，具体是哪几步在起作用？（正语？正业？正念？）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深化追问：假如某一天，你的一件「欲贪」忽然真的淡了，你会怎么知道？是从「不再想它」知道的，还是从「想起它也不痛」知道的？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：材料③说，「在四种出世间圣道每一者之后，声闻圣弟子通常都会省察道、果与涅槃，</w:t>
      </w:r>
      <w:r>
        <w:rPr>
          <w:b/>
          <w:sz w:val="21"/>
        </w:rPr>
        <w:t>前三种道还会省察已断与残余的烦恼，但第四圣道则只有四种</w:t>
      </w:r>
      <w:r>
        <w:rPr>
          <w:sz w:val="21"/>
        </w:rPr>
        <w:t>，因为已完全解脱的阿拉汉再无可省察的烦恼」。请你谈一谈：</w:t>
      </w:r>
      <w:r>
        <w:rPr>
          <w:b/>
          <w:sz w:val="21"/>
        </w:rPr>
        <w:t>「省察已断与残余的烦恼」这件事，对一个二果或三果的圣者有什么意义？</w:t>
      </w:r>
      <w:r>
        <w:rPr>
          <w:sz w:val="21"/>
        </w:rPr>
        <w:t xml:space="preserve"> 而在你身上，「清点一下自己还剩哪些烦恼」和「天天数自己做不到什么」，有什么区别？（提示：可回到材料②问22「初果圣者应如何进一步修证」一段——重复地观照名色法，直到巴拉密成熟。）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延伸思考：材料②说，初果之后要「重复地观照内在、外在、过去、现在、未来的名法、色法」。为什么「重复」这两个字这么重要？我们平时是不是更想找一条捷径？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深化追问：如果「残余的烦恼」是圣者也要面对的东西，那我们今天把自己看得很清楚，算不算是一件好事？</w:t>
      </w:r>
    </w:p>
    <w:p>
      <w:r>
        <w:rPr>
          <w:b/>
          <w:sz w:val="21"/>
        </w:rPr>
        <w:t>主持人备忘（自用，不朗读）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问题①的落点：让学员自己分辨「薄」与「断」，并接受「还在起烦恼」不等于没有进步——这一条直接呼应特别提醒里的心理安全。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问题②的落点：把「欲界」从一个名词落成自己身上具体的吸引力；不劝人厌离，只让人看清。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问题③的落点：省察是为了「清楚」，不是为了「自责」；为第7周（道智果智、省察智）与第4周（阿拉汉果）埋钩子。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若讨论跑题到「别人到了哪一果」「某位老师是不是圣者」，把话头拨回「说自己的经验」——</w:t>
      </w:r>
      <w:r>
        <w:rPr>
          <w:b/>
          <w:sz w:val="21"/>
        </w:rPr>
        <w:t>本会不判定任何人的证量</w:t>
      </w:r>
      <w:r>
        <w:rPr>
          <w:sz w:val="21"/>
        </w:rPr>
        <w:t>。</w:t>
      </w:r>
    </w:p>
    <w:p>
      <w:r>
        <w:rPr>
          <w:b/>
          <w:sz w:val="21"/>
        </w:rPr>
        <w:t>常见提问与回应（主持人自用，不朗读）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问：「我连初果都不是，讲二果三果有什么用？」→ 答：知道路的样子，是为了知道方向；了解果位是认识一条道路，不是衡量自己到了哪一级。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问：「二果只把烦恼变薄，那不是不划算吗？」→ 答：材料①说二果「不能断除任何结」，但它的果是「最多只会再回来此欲界世间受生一次」——轮回已经被限定了长度。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问：「在家人真的能证到第三果吗？」→ 答：材料②问7 说得很直接：在家众可证初果、第二果和第三果，成千上万的在家人都证过；第四果则须于证得的当天般涅槃或出家。详见本讲「扩展内容包」。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问：「打坐入定的时候很清净，是不是就断了欲贪？」→ 答：材料②问64 用「草与石」的比喻说：定只能镇伏，草根还在；唯有道智才能一断永断。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问：「果定是什么？我能不能验证自己证果了？」→ 答：材料②问58、问59 讲了果定（phalasamāpatti，果等至）——圣者取涅槃为目标而入。但要紧的是：</w:t>
      </w:r>
      <w:r>
        <w:rPr>
          <w:b/>
          <w:sz w:val="21"/>
        </w:rPr>
        <w:t>本读书会不教任何「自我验证证果」的方法，也不鼓励互相验证</w:t>
      </w:r>
      <w:r>
        <w:rPr>
          <w:sz w:val="21"/>
        </w:rPr>
        <w:t>；能把当下的贪与瞋看清楚，就已经很够用。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问：「我脾气一直很大，是不是这一生都没希望？」→ 答：材料②问73 说瞋恚是五盖之一，它会障碍定与慧；而它正是可以被「减弱」的。能开始注意到它，已经在减弱它了。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问：「修行要出家吗？」→ 答：材料②问7 说在家人可证初果、第二果、第三果；出家的好处是「专业」——时间、身心、精力都投入禅修。</w:t>
      </w:r>
      <w:r>
        <w:rPr>
          <w:b/>
          <w:sz w:val="21"/>
        </w:rPr>
        <w:t>这题不劝进也不劝退</w:t>
      </w:r>
      <w:r>
        <w:rPr>
          <w:sz w:val="21"/>
        </w:rPr>
        <w:t>，个人的因缘各自回去看。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问：「为什么说只有八圣道能证四果？其他修行体系不行吗？」→ 答：材料③引《大般涅槃经》对苏跋达尊者的话：「凡是在法、律中没有八圣道者，那里就没有沙门，没有第二沙门，没有第三沙门，没有第四沙门。」——这是一个立场陈述，我们今晚照读，不展开比较评判。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问：「我这一周都在记录烦恼，越记越觉得自己很差，是不是方法错了？」→ 答：记录的目的是</w:t>
      </w:r>
      <w:r>
        <w:rPr>
          <w:b/>
          <w:sz w:val="21"/>
        </w:rPr>
        <w:t>认识</w:t>
      </w:r>
      <w:r>
        <w:rPr>
          <w:sz w:val="21"/>
        </w:rPr>
        <w:t>，不是</w:t>
      </w:r>
      <w:r>
        <w:rPr>
          <w:b/>
          <w:sz w:val="21"/>
        </w:rPr>
        <w:t>结算</w:t>
      </w:r>
      <w:r>
        <w:rPr>
          <w:sz w:val="21"/>
        </w:rPr>
        <w:t>。若越记越紧，就把记录改成一句：「今天我看见了它。」——看见了就够了。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问：「二果的人还会不会发脾气？」→ 答：材料①说「一来圣者偶然还会生起一些较轻的烦恼，但并不时常发生，同时它们的困扰力已经很弱」——会起，但轻、不常、力弱。这也可以当成对照自己的一个温和标准：不是「有没有起」，而是「起的力弱了吗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问：「三果之后要生到梵天吗？」→ 答：材料①说，「不来圣者若在今生不能证悟阿拉汉果，其死后只会投生于色界或无色界梵天，并于其处证趣般涅槃」——注意是「若未证阿拉汉果」的前提。</w:t>
      </w:r>
    </w:p>
    <w:p>
      <w:r>
        <w:rPr>
          <w:b/>
          <w:sz w:val="21"/>
        </w:rPr>
        <w:t>讨论问题④（时间极富余、且大家谈兴浓时可用）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问题④</w:t>
      </w:r>
      <w:r>
        <w:rPr>
          <w:sz w:val="21"/>
        </w:rPr>
        <w:t>：材料③说「对于禅修者来说，他最低限度必须在今生今世证悟初果（入流果），如此才可以说是拿到了解脱生死轮回的保险」，同时又引佛陀的话说「只要比库们正确地安住，则世间将不空缺阿拉汉」。请你用一句话谈一谈：</w:t>
      </w:r>
      <w:r>
        <w:rPr>
          <w:b/>
          <w:sz w:val="21"/>
        </w:rPr>
        <w:t>「拿到保险」和「把保险当成压力」，在你心里是哪一种？</w:t>
      </w:r>
      <w:r>
        <w:rPr>
          <w:sz w:val="21"/>
        </w:rPr>
        <w:t>（提示：可回到材料③「现在仍是正法时期」与「佛法绝非等死的教导」两段；没有标准答案。）</w:t>
      </w:r>
    </w:p>
    <w:p>
      <w:r>
        <w:rPr>
          <w:b/>
          <w:sz w:val="21"/>
        </w:rPr>
        <w:t>延展小知识（主持人可选讲，40 秒）：「下分」与「上分」——两条线，两个果位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材料①的脚注(5)说：「五下分结……下分，意即连接到下界的；为投生到欲界之缘的意思。五下分结即前面所说的三种结，再加上欲贪结和瞋结。」所以「五下分结」＝三结（有身见、戒禁取、疑）＋欲贪＋瞋恚，由</w:t>
      </w:r>
      <w:r>
        <w:rPr>
          <w:b/>
          <w:sz w:val="20"/>
        </w:rPr>
        <w:t>不还道智</w:t>
      </w:r>
      <w:r>
        <w:rPr>
          <w:sz w:val="20"/>
        </w:rPr>
        <w:t>断尽——这就是「不来圣者不再返回欲界」的理由。另外还有「五上分结」——色贪、无色贪、我慢、掉举、无明——它把人系缚在色界、无色界与生死里，由</w:t>
      </w:r>
      <w:r>
        <w:rPr>
          <w:b/>
          <w:sz w:val="20"/>
        </w:rPr>
        <w:t>阿拉汉道智</w:t>
      </w:r>
      <w:r>
        <w:rPr>
          <w:sz w:val="20"/>
        </w:rPr>
        <w:t>断尽，那是下一周的主题。今晚上半场停在「五下分结」，就够用了。</w:t>
      </w:r>
    </w:p>
    <w:p>
      <w:r>
        <w:rPr>
          <w:b/>
          <w:sz w:val="21"/>
        </w:rPr>
        <w:t>照读与领读操作细则（主持人自用，不朗读）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照读材料时，`（ ）`内整理注记、脚注序号（如 $^{22}$）、页眉行、`[generated, not original text]` 标注一律</w:t>
      </w:r>
      <w:r>
        <w:rPr>
          <w:b/>
          <w:sz w:val="21"/>
        </w:rPr>
        <w:t>跳过不念</w:t>
      </w:r>
      <w:r>
        <w:rPr>
          <w:sz w:val="21"/>
        </w:rPr>
        <w:t>；巴利语罗马转写可跳过，只念中文译文；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三材料均为文字／PDF 提取稿，</w:t>
      </w:r>
      <w:r>
        <w:rPr>
          <w:b/>
          <w:sz w:val="21"/>
        </w:rPr>
        <w:t>没有时间码</w:t>
      </w:r>
      <w:r>
        <w:rPr>
          <w:sz w:val="21"/>
        </w:rPr>
        <w:t>，不必提示大家「跳过时间」；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每读完一段，主持人用一句话点题（见「逐段导读」），然后进入下一段，</w:t>
      </w:r>
      <w:r>
        <w:rPr>
          <w:b/>
          <w:sz w:val="21"/>
        </w:rPr>
        <w:t>不在共读时展开讲解</w:t>
      </w:r>
      <w:r>
        <w:rPr>
          <w:sz w:val="21"/>
        </w:rPr>
        <w:t>——讲解留给主题讨论；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若有人主动提问，先接住（「好问题，我们放到讨论环节一起来谈」），避免打断共读节奏；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若时间紧，材料①的脚注(3)(4)可整段跳过，但脚注(5)〈五下分结〉建议念完——它是本讲的关键名相。</w:t>
      </w:r>
    </w:p>
    <w:p>
      <w:r>
        <w:rPr>
          <w:b/>
          <w:sz w:val="21"/>
        </w:rPr>
        <w:t>三段原文怎么串起来（主持人小结语，照读，约 1 分钟）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把三段原文串一下：材料①是「果位本身」——一来是「薄」，不还是「断」；断的是欲贪与瞋恚二结，灭的是五下分结，所以不再回欲界。材料②是「怎么走到那里」——在家人也走得到第二果、第三果，而真正断烦恼的一定是道智，定只能镇伏。材料③是「路还在不在」——现在仍是正法时期，仍可证果，而且唯八圣道能证四果。三段合起来就是一句话：</w:t>
      </w:r>
      <w:r>
        <w:rPr>
          <w:b/>
          <w:sz w:val="20"/>
        </w:rPr>
        <w:t>路是真的，走法是真的，「薄下去」也是真的进步。</w:t>
      </w:r>
    </w:p>
    <w:p>
      <w:r>
        <w:rPr>
          <w:b/>
          <w:sz w:val="21"/>
        </w:rPr>
        <w:t>分组讨论方案（约 10 人时，可选；5 min 小组＋5 min 汇报）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甲组：谈「我身上最粗的那一条贪」——它最常在哪一个根门、哪一个时段起来？现在是「常起」还是「偶起」？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乙组：谈「我身上最粗的那一条瞋」——它通常被什么触发？起来之后多久退掉？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规则：各组只记录「观察」，不下结论、不评判彼此；汇报时每组派一位说 1 分钟。（若不足 8 人或时间紧，改用全体围坐、一人一句。）</w:t>
      </w:r>
    </w:p>
    <w:p>
      <w:r>
        <w:rPr>
          <w:b/>
          <w:sz w:val="21"/>
        </w:rPr>
        <w:t>讨论跑偏与拨回（主持人自用，不朗读）</w:t>
      </w:r>
      <w:r>
        <w:rPr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跑偏方向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拨回话术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争论「某某老师/某某人是几果」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「这个我们今晚不判定——只说自己今天的贪与瞋，好吗？」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变成「佛教教理考试」（十结、上分结、心所）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「名相先放一边，我们先说自己的经验；细节留到课后查。」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有人开始劝别人出家／吃素／断绝某段关系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「谢谢你愿意分享；个人的因缘，我们各自回去看。」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有人把「记录烦恼」说成「我很差」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「材料说的是『减弱』，不是『不见』；能看见就已经在减弱。」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时间到而谈兴未尽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「今天先到这里，问题我记下来，下周开头留 5 分钟给大家。」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【现象】「一来」「不还」这两个名字，你更在意它们说的「次数」，还是「贪嗔被削弱到什么程度」？ - 【影响】只盯着次数、不看心，会漏掉什么？ - 【应对】这周你愿意挑一种最常见的贪或嗔，看看它淡一点之后，生活会有什么不同？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今晚这个练习很小：</w:t>
      </w:r>
      <w:r>
        <w:rPr>
          <w:b/>
          <w:sz w:val="20"/>
        </w:rPr>
        <w:t>贪或瞋起来的时候，看一眼它。</w:t>
      </w:r>
      <w:r>
        <w:rPr>
          <w:sz w:val="20"/>
        </w:rPr>
        <w:t>不用消灭它，也不必跟着它走。请大家自然地坐好，腰背挺直，眼睛可以微微垂视，也可以轻轻闭上。先做三次呼吸，把身体放松下来。（停顿 15 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请在心里把今天让你「想要」的一件小事提起来——可能是一口还没吃到的点心，一个还没点开的消息，一句你很想得到的肯定。不要压住它，也不要放大它，就让它在那里。然后，请像看天气一样看它一眼：它在你身体的哪里？是胸口发紧，还是嘴里发干？它有多强？是一阵，还是一直在？（停顿约 1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现在放下它。我们再提第二件：今天让你心里「有一点不高兴」的一件小事——可能是有人一句话说重了，可能是排队被插了队，也可能只是手机卡了一下。同样地，不评判它「不该有」，只是看着它：这份不高兴，是硬的还是软的？它已经在减退了吗？（停顿约 1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接下来这一步很重要。请在呼吸上安住三个呼吸，然后对自己说一句话——不是「我不该贪、不该瞋」，而是：</w:t>
      </w:r>
      <w:r>
        <w:rPr>
          <w:b/>
          <w:sz w:val="20"/>
        </w:rPr>
        <w:t>「这个我看见了。」</w:t>
      </w:r>
      <w:r>
        <w:rPr>
          <w:sz w:val="20"/>
        </w:rPr>
        <w:t>（停顿约 30 秒）材料①说，一来道智「能减弱较粗的欲贪与瞋恚」；减弱的第一步，不是把它打掉，是</w:t>
      </w:r>
      <w:r>
        <w:rPr>
          <w:b/>
          <w:sz w:val="20"/>
        </w:rPr>
        <w:t>先看见它、认识它</w:t>
      </w:r>
      <w:r>
        <w:rPr>
          <w:sz w:val="20"/>
        </w:rPr>
        <w:t>。你没有看见它，它就一直牵着你在欲界里绕。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好，慢慢把注意力收回到呼吸上，感受三次自然的呼吸。吸气，知道；呼气，知道。然后轻轻动一动手指，搓搓手，慢慢睁开眼睛。</w:t>
      </w:r>
    </w:p>
    <w:p>
      <w:r>
        <w:rPr>
          <w:b/>
          <w:sz w:val="21"/>
        </w:rPr>
        <w:t>备选练习（时间富余时替换或追加，约 8 min）：慈心对治瞋恚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你愿意，我们再做一个更暖一点的练习。请在心里想到一位你有点不喜欢的人——不必是最难的那一位，选一位「轻度不喜欢」的就好。先不要勉强自己去喜欢他，做不到也没关系。只做一件事：在心里说「他和我一样，也想要安稳、也怕痛苦。」说完这一句，就回到自己的呼吸。（停顿约 1 分钟）然后，把这份心意先给自己：「愿我平安，愿我少一点急躁。」再给身边的人：「愿你平安。」最后，给所有众生。（各停顿约 30 秒）材料①说，不来道智断除的是「欲贪与瞋恚二结」——瞋恚的对面不是「忍」，是</w:t>
      </w:r>
      <w:r>
        <w:rPr>
          <w:b/>
          <w:sz w:val="20"/>
        </w:rPr>
        <w:t>不想伤害</w:t>
      </w:r>
      <w:r>
        <w:rPr>
          <w:sz w:val="20"/>
        </w:rPr>
        <w:t>。今晚做到「不想伤害」，就够了。</w:t>
      </w:r>
    </w:p>
    <w:p>
      <w:r>
        <w:rPr>
          <w:b/>
          <w:sz w:val="21"/>
        </w:rPr>
        <w:t>练习前提醒（主持人照读，约 30 秒）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这个练习只有一件事要做：</w:t>
      </w:r>
      <w:r>
        <w:rPr>
          <w:b/>
          <w:sz w:val="20"/>
        </w:rPr>
        <w:t>看，不评判，不跟随。</w:t>
      </w:r>
      <w:r>
        <w:rPr>
          <w:sz w:val="20"/>
        </w:rPr>
        <w:t>做不到「看见」也没关系，发现「刚才走神了」的那一刻，其实就已经看见了。练习完全自愿——若你想坐着旁观，也完全可以，那也是一种觉察。</w:t>
      </w:r>
    </w:p>
    <w:p>
      <w:r>
        <w:rPr>
          <w:b/>
          <w:sz w:val="21"/>
        </w:rPr>
        <w:t>练习常见状况处理（主持人自用）</w:t>
      </w:r>
      <w:r>
        <w:rPr>
          <w:sz w:val="21"/>
        </w:rPr>
        <w:t>：有人提不起「想要」的东西 → 提示「那就看呼吸里的那一点急不急」；有人一想到瞋就情绪上来 → 提示可睁眼、可暂离、可只旁观不参与；有人急着问「我看见了，然后呢」 → 提示「看见就是全部，不必有下一步」；有人紧张做到完美 → 提示「做不到也是如实，练习只要求看见」。</w:t>
      </w:r>
    </w:p>
    <w:p>
      <w:r>
        <w:rPr>
          <w:b/>
          <w:sz w:val="21"/>
        </w:rPr>
        <w:t>练习收束（主持人提示）</w:t>
      </w:r>
      <w:r>
        <w:rPr>
          <w:sz w:val="21"/>
        </w:rPr>
        <w:t>：请 1—2 位自愿者用一句话说「刚才那一刻，我注意到了什么」，不展开、不点评，然后进入下一环节。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r>
        <w:rPr>
          <w:b/>
          <w:sz w:val="21"/>
        </w:rPr>
        <w:t>扩展话题一：在家人能不能证到第三果？——材料②问7 的三层意思（约 5 min）</w:t>
      </w:r>
    </w:p>
    <w:p>
      <w:r>
        <w:rPr>
          <w:sz w:val="21"/>
        </w:rPr>
        <w:t>材料②问7 讲得十分明确：</w:t>
      </w:r>
      <w:r>
        <w:rPr>
          <w:b/>
          <w:sz w:val="21"/>
        </w:rPr>
        <w:t>一个在家人不仅可以证得初果，甚至还可以证得第三果</w:t>
      </w:r>
      <w:r>
        <w:rPr>
          <w:sz w:val="21"/>
        </w:rPr>
        <w:t>——初果入流、第二果一来、第三果不来；佛陀在世时有成千上万个在家人证得第一、二、三果。它同时给出两条补充：① 在家人也可以证得第四果（阿拉汉果），只是必须在证得当天般涅槃或出家；② 发愿出家更好，因为出家是「专业的修行人」，在家人「即使能投入再多的时间修行，但还是业馀的」。这里的分寸很重要：</w:t>
      </w:r>
      <w:r>
        <w:rPr>
          <w:b/>
          <w:sz w:val="21"/>
        </w:rPr>
        <w:t>在家证果是可能的，同时「专业」与「业馀」在条件上确实有差别</w:t>
      </w:r>
      <w:r>
        <w:rPr>
          <w:sz w:val="21"/>
        </w:rPr>
        <w:t>。谈这一段时，请把它落在「我能做什么」上，而不是落在「我该不该出家」上——那是个人的因缘，不是今晚的题目。</w:t>
      </w:r>
    </w:p>
    <w:p>
      <w:r>
        <w:rPr>
          <w:b/>
          <w:sz w:val="21"/>
        </w:rPr>
        <w:t>扩展话题二：五下分结的五条，逐条对照自己的生活（约 5 min）</w:t>
      </w:r>
    </w:p>
    <w:p>
      <w:r>
        <w:rPr>
          <w:sz w:val="21"/>
        </w:rPr>
        <w:t>材料①脚注(5)说，五下分结＝三结＋欲贪结＋瞋结。我们可以把五条放在自己身上看一眼（只观察，不打分）：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有身见</w:t>
      </w:r>
      <w:r>
        <w:rPr>
          <w:sz w:val="21"/>
        </w:rPr>
        <w:t>：我是不是常说「我的看法就是这样」？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戒禁取</w:t>
      </w:r>
      <w:r>
        <w:rPr>
          <w:sz w:val="21"/>
        </w:rPr>
        <w:t>：我有没有把某个形式、某种仪轨当成了「只要做到这个就会解脱」？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疑</w:t>
      </w:r>
      <w:r>
        <w:rPr>
          <w:sz w:val="21"/>
        </w:rPr>
        <w:t>：我对佛法僧、对因果、对修行，还有多少「半信半疑」？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欲贪</w:t>
      </w:r>
      <w:r>
        <w:rPr>
          <w:sz w:val="21"/>
        </w:rPr>
        <w:t>：我今天最想要的是什么？它有多粗？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瞋恚</w:t>
      </w:r>
      <w:r>
        <w:rPr>
          <w:sz w:val="21"/>
        </w:rPr>
        <w:t>：我今天最不高兴的一件事是什么？</w:t>
      </w:r>
    </w:p>
    <w:p>
      <w:r>
        <w:rPr>
          <w:sz w:val="21"/>
        </w:rPr>
        <w:t>前三条已在第2周（预流果）讲过；今晚重点看后两条。请自愿分享其中一条，或只记在心里，作为本周的觉察点。</w:t>
      </w:r>
    </w:p>
    <w:p>
      <w:r>
        <w:rPr>
          <w:b/>
          <w:sz w:val="21"/>
        </w:rPr>
        <w:t>扩展话题三：出世间定与果定——材料②问58、问59（约 4 min，只讲概念，不教操作）</w:t>
      </w:r>
    </w:p>
    <w:p>
      <w:r>
        <w:rPr>
          <w:sz w:val="21"/>
        </w:rPr>
        <w:t>材料②说，出世间定有八种（入流道／果、一来道／果、不来道／果、阿拉汉道／果），它们都以涅槃为唯一所缘；「证入涅槃」通常就指进入</w:t>
      </w:r>
      <w:r>
        <w:rPr>
          <w:b/>
          <w:sz w:val="21"/>
        </w:rPr>
        <w:t>果定</w:t>
      </w:r>
      <w:r>
        <w:rPr>
          <w:sz w:val="21"/>
        </w:rPr>
        <w:t>（phalasamāpatti，果等至）。另外，唯有</w:t>
      </w:r>
      <w:r>
        <w:rPr>
          <w:b/>
          <w:sz w:val="21"/>
        </w:rPr>
        <w:t>具八定的三果不来圣者</w:t>
      </w:r>
      <w:r>
        <w:rPr>
          <w:sz w:val="21"/>
        </w:rPr>
        <w:t>与四果阿拉汉圣者可以入</w:t>
      </w:r>
      <w:r>
        <w:rPr>
          <w:b/>
          <w:sz w:val="21"/>
        </w:rPr>
        <w:t>灭尽定</w:t>
      </w:r>
      <w:r>
        <w:rPr>
          <w:sz w:val="21"/>
        </w:rPr>
        <w:t>（nirodhasamāpatti）；三、四果圣者若不具八定（只依欲界近行定乃至无所有处定修观而证果），亦不能入灭尽定——这就是材料②问62 讲的「慧解脱」八种与「俱解脱」。这里只需让大家知道：</w:t>
      </w:r>
      <w:r>
        <w:rPr>
          <w:b/>
          <w:sz w:val="21"/>
        </w:rPr>
        <w:t>果位与定的深浅不是同一件事</w:t>
      </w:r>
      <w:r>
        <w:rPr>
          <w:sz w:val="21"/>
        </w:rPr>
        <w:t>，也为第7周（道智果智、省察智）留一个接口。</w:t>
      </w:r>
      <w:r>
        <w:rPr>
          <w:b/>
          <w:sz w:val="21"/>
        </w:rPr>
        <w:t>本读书会不教果定与灭尽定的操作，也不建议任何人自行尝试。</w:t>
      </w:r>
    </w:p>
    <w:p>
      <w:r>
        <w:rPr>
          <w:b/>
          <w:sz w:val="21"/>
        </w:rPr>
        <w:t>扩展话题四：为什么「定」不能断烦恼？——材料②问64 的草与石（约 3 min）</w:t>
      </w:r>
    </w:p>
    <w:p>
      <w:r>
        <w:rPr>
          <w:sz w:val="21"/>
        </w:rPr>
        <w:t>材料②的比喻很短，但很要紧：「犹如当草被大石压住时，不能生长，但只要草根没有被拔除，石头移开后，在适合的环境下，草又会长起来。」——定只能镇伏烦恼（时解脱），唯有出世间的道智才能「一断永断」（非时解脱）。</w:t>
      </w:r>
      <w:r>
        <w:rPr>
          <w:b/>
          <w:sz w:val="21"/>
        </w:rPr>
        <w:t>所以「打坐很清净」与「烦恼被断」是两件事。</w:t>
      </w:r>
      <w:r>
        <w:rPr>
          <w:sz w:val="21"/>
        </w:rPr>
        <w:t>这个比喻也适合安慰初学：今天坐得不安、坐得很乱，并不代表你没有走在路上——真正的断，是慧的事。</w:t>
      </w:r>
    </w:p>
    <w:p>
      <w:r>
        <w:rPr>
          <w:b/>
          <w:sz w:val="21"/>
        </w:rPr>
        <w:t>扩展话题五：把「薄下去」落到一周的三种场合（约 4 min，最实用的一段）</w:t>
      </w:r>
    </w:p>
    <w:p>
      <w:r>
        <w:rPr>
          <w:sz w:val="21"/>
        </w:rPr>
        <w:t>材料①说二果是「减弱较粗的欲贪与瞋恚」。那么「减弱」在生活里具体长什么样？可以请自愿者挑一个场合来谈：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饭桌上</w:t>
      </w:r>
      <w:r>
        <w:rPr>
          <w:sz w:val="21"/>
        </w:rPr>
        <w:t>：不是不吃喜欢的，而是「知道了这是我想要的那一口」，然后还是可以吃，但心里少一点被牵着走的感觉。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手机前</w:t>
      </w:r>
      <w:r>
        <w:rPr>
          <w:sz w:val="21"/>
        </w:rPr>
        <w:t>：不是从此不看，而是「想点开」的那一刻，多出一个空隙——你知道自己想点开，也可能选择不点开。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一句话之后</w:t>
      </w:r>
      <w:r>
        <w:rPr>
          <w:sz w:val="21"/>
        </w:rPr>
        <w:t>：被人顶了一句，第一反应还是不高兴，但这次没有立刻回嘴，而是过了两秒才发现「刚才我起了瞋」。</w:t>
      </w:r>
    </w:p>
    <w:p>
      <w:r>
        <w:rPr>
          <w:sz w:val="21"/>
        </w:rPr>
        <w:t>三件事都不必做到，只是看看「空隙」有没有比上个月宽一点点。宽一点点，就是材料①说的「薄」。</w:t>
      </w:r>
    </w:p>
    <w:p>
      <w:r>
        <w:rPr>
          <w:sz w:val="21"/>
        </w:rPr>
        <w:t>（本环节约 10–12 分钟；时间不够可整段跳过。延伸阅读条目见文末表格。）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r>
        <w:rPr>
          <w:b/>
          <w:sz w:val="21"/>
        </w:rPr>
        <w:t>总结引导（主持人照读）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今天这一讲，我们从三个角度看了一件事：</w:t>
      </w:r>
      <w:r>
        <w:rPr>
          <w:b/>
          <w:sz w:val="20"/>
        </w:rPr>
        <w:t>「欲贪与瞋恚」这条线，是怎么被减弱、又是怎么被断掉的。</w:t>
      </w:r>
      <w:r>
        <w:rPr>
          <w:sz w:val="20"/>
        </w:rPr>
        <w:t xml:space="preserve"> 材料①告诉我们：一来道智「不能断除任何『结』」，只把较粗的欲贪与瞋恚变薄——烦恼还会起，但力弱了、不常起了；不来道智则「断除欲贪与瞋恚二结」，灭尽五下分结，所以不再返回欲界。材料②告诉我们：在家人一样可以走到第二果、第三果；而断烦恼的一定是道智——定只能镇伏，慧才能一断永断。材料③告诉我们：现在仍是正法时期，仍可证果；唯八圣道能证四果；而圣者在证果之后，还会省察「已断与残余的烦恼」。如果你今天只带走一句话，可以是材料①的那句：</w:t>
      </w:r>
      <w:r>
        <w:rPr>
          <w:b/>
          <w:sz w:val="20"/>
        </w:rPr>
        <w:t>二果不是把烦恼消灭，是把烦恼变薄——薄下去，也是走在路上。</w:t>
      </w:r>
    </w:p>
    <w:p>
      <w:r>
        <w:rPr>
          <w:b/>
          <w:sz w:val="21"/>
        </w:rPr>
        <w:t>本周作业详解（主持人照读）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周的作业只有一件小事，不额外增加负担：每天选一个「欲贪或瞋恚最常起来」的小场合——饭桌、手机、通勤、和家人说话——事后只做一件事，记一下它「有多粗、持续多久、退得掉吗」。不评判、不改过，只记录。不是要你把它消灭，而是先认识它：它是什么形状的？什么时候来？来了待多久？下周我们来时，愿意的人可以说一句这两件小事带给你的观察。</w:t>
      </w:r>
    </w:p>
    <w:p>
      <w:r>
        <w:rPr>
          <w:b/>
          <w:sz w:val="21"/>
        </w:rPr>
        <w:t>逐人一句话（可选，5 min）</w:t>
      </w:r>
      <w:r>
        <w:rPr>
          <w:sz w:val="21"/>
        </w:rPr>
        <w:t>：请每位贤友用一句话说「这一周，我想留意的那一条贪或瞋」。主持人只听，不评判、不建议。</w:t>
      </w:r>
    </w:p>
    <w:p>
      <w:r>
        <w:rPr>
          <w:b/>
          <w:sz w:val="21"/>
        </w:rPr>
        <w:t>主持人收尾自我核对（不朗读）</w:t>
      </w:r>
      <w:r>
        <w:rPr>
          <w:sz w:val="21"/>
        </w:rPr>
        <w:t>：① 今天有没有人一次也没被叫到？② 有没有哪一句点评越界了（尤其是关于果位高低）？③ 回向四句是否念完整？——三件事都过了，今晚就算圆满。</w:t>
      </w:r>
    </w:p>
    <w:p>
      <w:r>
        <w:rPr>
          <w:b/>
          <w:sz w:val="21"/>
        </w:rPr>
        <w:t>下周预告</w:t>
      </w:r>
      <w:r>
        <w:rPr>
          <w:sz w:val="21"/>
        </w:rPr>
        <w:t>：下周我们进入第四讲「</w:t>
      </w:r>
      <w:r>
        <w:rPr>
          <w:b/>
          <w:sz w:val="21"/>
        </w:rPr>
        <w:t>阿拉汉果——究竟解脱</w:t>
      </w:r>
      <w:r>
        <w:rPr>
          <w:sz w:val="21"/>
        </w:rPr>
        <w:t>」。我们会看：五上分结是哪五种、什么是「漏尽者」、为什么阿拉汉被称为「无学」，以及「生已尽，梵行已立，应作已作，再无后有」这句圣典描述是什么意思。欢迎带着本周对自己贪与瞋的观察来。</w:t>
      </w:r>
    </w:p>
    <w:p>
      <w:r>
        <w:rPr>
          <w:b/>
          <w:sz w:val="21"/>
        </w:rPr>
        <w:t>给「记录者」的建议（主持人自用，不朗读）</w:t>
      </w:r>
      <w:r>
        <w:rPr>
          <w:sz w:val="21"/>
        </w:rPr>
        <w:t>：若本会有学习记录的习惯，今晚只记两类内容——① 大家提到的「最粗的一条贪／瞋」的</w:t>
      </w:r>
      <w:r>
        <w:rPr>
          <w:b/>
          <w:sz w:val="21"/>
        </w:rPr>
        <w:t>类型</w:t>
      </w:r>
      <w:r>
        <w:rPr>
          <w:sz w:val="21"/>
        </w:rPr>
        <w:t>（如「手机」「被小看」「家人一句话」），不记人名、不记细节；② 下次开头的 5 分钟答疑问题清单。记录不下判语、不作「谁进步了」的比较。</w:t>
      </w:r>
    </w:p>
    <w:p>
      <w:r>
        <w:rPr>
          <w:b/>
          <w:sz w:val="21"/>
        </w:rPr>
        <w:t>下次开头 5 分钟答疑预留（可选）</w:t>
      </w:r>
      <w:r>
        <w:rPr>
          <w:sz w:val="21"/>
        </w:rPr>
        <w:t>：把今晚没谈完的问题记下来，下周开头留 5 分钟回应——这样既不过度延长今晚的时间，也不让问题落空。</w:t>
      </w:r>
    </w:p>
    <w:p>
      <w:r>
        <w:rPr>
          <w:b/>
          <w:sz w:val="21"/>
        </w:rPr>
        <w:t>结束前的三句收束（主持人照读，可选，约 40 秒）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今晚我们从「薄」讲到「断」，从果位讲到路。请把这几句话带走：</w:t>
      </w:r>
      <w:r>
        <w:rPr>
          <w:b/>
          <w:sz w:val="20"/>
        </w:rPr>
        <w:t>没有人需要今晚就断掉什么；你只需要在明天那一次贪起来、那一次瞋起来的时候，比昨天早一秒钟看见它。</w:t>
      </w:r>
      <w:r>
        <w:rPr>
          <w:sz w:val="20"/>
        </w:rPr>
        <w:t xml:space="preserve"> 一秒钟，就是「薄」的开始。</w:t>
      </w:r>
      <w:r>
        <w:rPr>
          <w:b/>
          <w:sz w:val="20"/>
        </w:rPr>
        <w:t>不比较谁走得快，只照顾自己这一步。</w:t>
      </w:r>
    </w:p>
    <w:p>
      <w:r>
        <w:rPr>
          <w:b/>
          <w:sz w:val="21"/>
        </w:rPr>
        <w:t>回向词（四句，全体合念）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愿以此功德，普及于一切； 我等与众生，皆共成佛道。 愿我此功德，回向诸有情； 愿彼等一切，皆共证涅槃。</w:t>
      </w:r>
    </w:p>
    <w:p>
      <w:r>
        <w:rPr>
          <w:b/>
          <w:sz w:val="21"/>
        </w:rPr>
        <w:t>回向词释义（主持人可一句带过，不朗读）</w:t>
      </w:r>
      <w:r>
        <w:rPr>
          <w:sz w:val="21"/>
        </w:rPr>
        <w:t>：「愿以此功德，普及于一切」——把今晚一起学习、分享的这份心意，回向给所有人；「我等与众生，皆共成佛道」——愿自己与众生都能走向彻底的自由。</w:t>
      </w:r>
    </w:p>
    <w:p>
      <w:r>
        <w:rPr>
          <w:b/>
          <w:sz w:val="21"/>
        </w:rPr>
        <w:t>本讲金句（主持人可写在白板上，不朗读）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二果不是把烦恼消灭，是把烦恼变薄——薄下去，也是走在路上。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不来道智断的是欲贪与瞋恚二结；欲界的引力一断，就不再回欲界。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定只能镇伏烦恼，唯有道智才能一断永断。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减弱的第一步，不是把它打掉，是先看见它。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了解果位是认识一条道路，不是衡量自己到了哪一级。</w:t>
      </w:r>
    </w:p>
    <w:p>
      <w:r>
        <w:rPr>
          <w:sz w:val="21"/>
        </w:rPr>
        <w:t>各位贤友，今天我们进入第三讲「一来果与不还果」。前两周我们从「四圣者的层次」走到「初果入流」——那是一条路的前两段。今晚我们看的是第三、第四段路标，它们讲的其实是同一件事：</w:t>
      </w:r>
      <w:r>
        <w:rPr>
          <w:b/>
          <w:sz w:val="21"/>
        </w:rPr>
        <w:t>「欲贪与瞋恚」这条线，从「变薄」到「断掉」。</w:t>
      </w:r>
      <w:r>
        <w:rPr>
          <w:sz w:val="21"/>
        </w:rPr>
        <w:t>我们会一起读三段原文，答案不在我这里，在你自己的贪与瞋里。请你放松地坐下来，我们开始。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《斷煩惱與證道果---玛欣德尊者》（文字稿）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知识库·古源尊者开示及上座部佛教资料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`txt_d0dd1c0cd17209afe241ece24bf6b7b4_af0d43c577982b8f4ba3108b07f89f4c7439961422831605`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本讲★核心；含十结与四道智全篇（本讲取〈2 一来道智〉〈3 不来道智〉及脚注(3)(4)(5)）。与读书会20第1周（十结总说）、第2周（入流道智）</w:t>
            </w:r>
            <w:r>
              <w:rPr>
                <w:b/>
                <w:sz w:val="19"/>
              </w:rPr>
              <w:t>同文件不同章节</w:t>
            </w:r>
            <w:r>
              <w:rPr>
                <w:sz w:val="19"/>
              </w:rPr>
              <w:t>；第4周将取〈阿拉汉道智〉。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《4 佛法问答 - 禅修 确认稿》（pdf）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知识库·古源尊者开示及上座部佛教资料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`pdf_d0dd1c0cd17209afe241ece24bf6b7b4_4acb8f21e4878b64e2b9794510d8bf247439961422831605`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本讲取其【问7】【问22】【问58】【问59】【问64】为核心，【问60】【问62】【问73】为扩展；全篇另有初学次第、业处操作等问答，课后可自取（本系列第1周亦引用本文件，焦点不同）。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《上座部佛教與止觀》（南传上座部佛教及其止观禅法，pdf）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知识库·古源尊者开示及上座部佛教资料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`pdf_d0dd1c0cd17209afe241ece24bf6b7b4_dfa4934c37d0c1e4839e94cc44d061377439961422831605`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本讲取〈上编·4 以现证圣果为禅修目标〉〈下编·一 八圣道与止观〉〈下编·四 末段省察〉〈下编·三·观业处结尾〉；与读书会20第1周、第8周</w:t>
            </w:r>
            <w:r>
              <w:rPr>
                <w:b/>
                <w:sz w:val="19"/>
              </w:rPr>
              <w:t>同文件不同章节</w:t>
            </w:r>
            <w:r>
              <w:rPr>
                <w:sz w:val="19"/>
              </w:rPr>
              <w:t>。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《第109讲 出世间心3-共修版.pdf》（pdf）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知识库·古源尊者开示及上座部佛教资料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`pdf_d0dd1c0cd17209afe241ece24bf6b7b4_13b2ec04c36c8cc2bf5b0d0eda8102097439961422831605`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系统讲初果、一来、不来三阶圣果的断惑特征、轮回模式与证入路径（本讲</w:t>
            </w:r>
            <w:r>
              <w:rPr>
                <w:b/>
                <w:sz w:val="19"/>
              </w:rPr>
              <w:t>未共读</w:t>
            </w:r>
            <w:r>
              <w:rPr>
                <w:sz w:val="19"/>
              </w:rPr>
              <w:t>，课后延伸自取；涉出世间心详析见读书会20第7周、读书会09）。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读书会20·第3周·一来果与不还果（朗读优化版）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