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88888"/>
          <w:sz w:val="16"/>
        </w:rPr>
        <w:t>📅 最近更新：2026-09-26 08:59　|　第二版修订：六环节120分钟口径（静心10／共读25／分享20／讨论35／禅修15／收尾15）；共读原文标注「本周朗读段」；补心理安全三约定与禅修禁忌；静心增破冰、讨论增分层追问；朗读优化（2026-09-26）：音频转写来源的共读原文口语化改写</w:t>
      </w:r>
    </w:p>
    <w:p>
      <w:pPr>
        <w:jc w:val="center"/>
      </w:pPr>
      <w:r>
        <w:rPr>
          <w:b/>
          <w:color w:val="1F3864"/>
          <w:sz w:val="36"/>
        </w:rPr>
        <w:t>第1周：正念正知——修行的基本功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⭐ </w:t>
      </w:r>
      <w:r>
        <w:rPr>
          <w:b/>
        </w:rPr>
        <w:t>本讲主持人速览</w:t>
      </w:r>
      <w:r>
        <w:rPr>
          <w:b w:val="0"/>
        </w:rPr>
        <w:t>（新主持人必读，2分钟看完）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你不是老师，是"共学同行者"。你不需要懂禅修，只需要按流程走。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环节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标准时长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⏱ 时间不够→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⏱ 时间富余→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🧘 静心开场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缩至5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加2分钟静坐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📖 共读原文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25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只读★核心段（约15 min）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加读◈扩展段（约40 min）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💬 第一轮分享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每人1句话（约15 min）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每人3分钟（约30 min）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🎯 主题讨论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35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只讨论问题①（约20 min）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讨论全部问题+扩展（约45 min）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🧘 禅修练习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缩至8 min（只做"知道我在走路"30步）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延长至20 min（加站立觉察）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🔚 收尾回向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缩至10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保持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主持人10条守则（精简版）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① 不讲解、不提供答案——让原文自己说话；② 有人问"正确答案"→说"先听听大家的看法"；③ 冷场→主持人先分享自己的真实感受；④ 跑题→温和拉回："这个有意思，我们回到今天的原文"；⑤ 争论→"两种看法都很好，大家保留自己的理解"；⑥ 确保人人发言；⑦ 不评判任何人的分享；⑧ 时间到了就推进；⑨ 禅修练习照读引导词即可；⑩ 结束一起回向。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读书会05：日常生活中的正念正知 · 第1周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主持人：你不需要提前懂禅修，按本手册推进即可。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周主题：正念正知——修行的基本功。一句话：正念（sati）是心不忘失目标、像石头沉水一样稳固；正知（sampajañña）是行动前后的清明省察——两者合起来，就是佛法修行的"基本功"；而我们的心平时大多在"自动驾驶"（忘失）状态，重大决策其实是妄念做出来的。</w:t>
      </w:r>
      <w:r>
        <w:rPr>
          <w:b/>
        </w:rPr>
        <w:t>全部原文均为录音转写整理文字（已校对明显同音错字）或课件原文照录，可直接共读。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本周只需带着两个问题来读：我的心一天里有多少时间在"自动驾驶"？正念正知跟我的日常生活到底有什么关系？</w:t>
      </w:r>
    </w:p>
    <w:p>
      <w:r>
        <w:rPr>
          <w:b/>
          <w:color w:val="1F3864"/>
          <w:sz w:val="26"/>
        </w:rPr>
        <w:t>📋 本周信息卡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项目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时长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120分钟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核心问题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什么是正念（sati）与正知（sampajañña）？为什么说它是修行的基本功？心"自动驾驶"的代价是什么？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 正念正知总论：四念处是唯一之道；念=对目标的不忘性；忘失=身心不一致，"你的所有决策都是妄念做出来的"；一心多用伤害心（录音转写·依据录音转写整理）② 念与正知的定义：念的相等四法、正知词源、《算术师摩嘎蓝经》七组保持正知、四种正知（课件原文照录）③ 修行的基本功：上座部佛教徒的基本功；唯禅修主义之弊；禅修与生活脱节（录音转写·依据录音转写整理）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本周作业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每天挑一个"自动驾驶"时刻（刷牙/走路/吃饭），想起来一下"我现在在做什么"——哪怕一天一次</w:t>
            </w:r>
          </w:p>
        </w:tc>
      </w:tr>
    </w:tbl>
    <w:p>
      <w:r>
        <w:rPr>
          <w:b/>
          <w:color w:val="1F3864"/>
          <w:sz w:val="26"/>
        </w:rPr>
        <w:t>⏱ 时间弹性指南（本讲通用）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情况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应对方法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时间不够</w:t>
            </w:r>
            <w:r>
              <w:rPr>
                <w:b w:val="0"/>
                <w:sz w:val="18"/>
              </w:rPr>
              <w:t>（共读太长/讨论超时）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 xml:space="preserve">① 静心开场缩至5分钟；② 共读原文只读标注 </w:t>
            </w:r>
            <w:r>
              <w:rPr>
                <w:b/>
                <w:sz w:val="18"/>
              </w:rPr>
              <w:t>★核心</w:t>
            </w:r>
            <w:r>
              <w:rPr>
                <w:b w:val="0"/>
                <w:sz w:val="18"/>
              </w:rPr>
              <w:t xml:space="preserve"> 的段落（材料②的◈扩展段、材料①的四正知详解可整段跳过）；③ 第一轮分享每人只说一句话；④ 主题讨论只讨论问题①；⑤ 禅修练习缩至8分钟；⑥ 收尾回向缩至10分钟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时间富余</w:t>
            </w:r>
            <w:r>
              <w:rPr>
                <w:b w:val="0"/>
                <w:sz w:val="18"/>
              </w:rPr>
              <w:t>（共读快/讨论提前结束）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 用"📚 扩展内容包"中的补充原文段落继续共读；② 增加扩展讨论问题；③ 延长禅修练习（加站立觉察）；④ 增加"每人分享一个'自动驾驶'瞬间"环节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💡 原则：</w:t>
      </w:r>
      <w:r>
        <w:rPr>
          <w:b/>
        </w:rPr>
        <w:t>讨论比读完重要，体验比讲完重要。</w:t>
      </w:r>
      <w:r>
        <w:rPr>
          <w:b w:val="0"/>
        </w:rPr>
        <w:t xml:space="preserve"> 宁可跳过后半段原文，也要让每个人都有机会说话。</w:t>
      </w:r>
    </w:p>
    <w:p>
      <w:r>
        <w:rPr>
          <w:b/>
          <w:color w:val="1F3864"/>
          <w:sz w:val="26"/>
        </w:rPr>
        <w:t>🧘 静心开场（10 min）</w:t>
      </w:r>
    </w:p>
    <w:p>
      <w:r>
        <w:rPr>
          <w:b/>
        </w:rPr>
        <w:t>主持人引导语</w:t>
      </w:r>
      <w:r>
        <w:rPr>
          <w:b w:val="0"/>
        </w:rPr>
        <w:t>（照读即可）：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我们先静坐一分钟。闭上眼睛，感受自己的呼吸，让心慢慢安静下来。（停顿60秒）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今天是《日常生活中的正念正知》读书会的第一次相聚。先问大家一个小问题，不用回答，在心里想就好：今天早上刷牙的时候，你知道自己在刷牙吗？（停顿）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很多人的一天，是从睁眼到睡着，几乎全程"自动驾驶"——身体在做一件事，心早就飞到别的地方去了。两千五百多年前，佛陀把"心能够跟当下在一起"的这个能力，叫做正念正知，并且说：这是一条唯一之道。接下来的八周，我们不学玄妙的道理，就做一件事——把心从"自动驾驶"切换回"手动挡"，先从刷牙、走路、吃饭这些最平常的小事开始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这里，我们不比谁坐得久、谁修得好，也不要求自己"学会"什么——只是每周抽出两个小时，从外面的事情里退回来，陪一陪自己的身心。先约定一件事：今天无论听到什么，都不用马上"同意"或"搞懂"，带回去慢慢想就好。今天的环节是：一起读三段原文、第一轮分享、主题讨论，最后有一个15分钟的小练习——试着"知道我在走路"，不用紧张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💬 </w:t>
      </w:r>
      <w:r>
        <w:rPr>
          <w:b/>
        </w:rPr>
        <w:t>破冰｜3–5分钟</w:t>
      </w:r>
      <w:r>
        <w:rPr>
          <w:b w:val="0"/>
        </w:rPr>
        <w:t>：这一周，你哪一次是「身体在做、心却跑到了别处」？一句话说说那个场景，说完就放下。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🛡️ </w:t>
      </w:r>
      <w:r>
        <w:rPr>
          <w:b/>
        </w:rPr>
        <w:t>心理安全三约定</w:t>
      </w:r>
      <w:r>
        <w:rPr>
          <w:b w:val="0"/>
        </w:rPr>
        <w:t xml:space="preserve">（每次开场在心里过一遍）：① </w:t>
      </w:r>
      <w:r>
        <w:rPr>
          <w:b/>
        </w:rPr>
        <w:t>保密</w:t>
      </w:r>
      <w:r>
        <w:rPr>
          <w:b w:val="0"/>
        </w:rPr>
        <w:t xml:space="preserve">——这里说的话不出这间屋子；② </w:t>
      </w:r>
      <w:r>
        <w:rPr>
          <w:b/>
        </w:rPr>
        <w:t>不评判</w:t>
      </w:r>
      <w:r>
        <w:rPr>
          <w:b w:val="0"/>
        </w:rPr>
        <w:t xml:space="preserve">——不评价任何人的分享，也不急着评价自己；③ </w:t>
      </w:r>
      <w:r>
        <w:rPr>
          <w:b/>
        </w:rPr>
        <w:t>可随时暂停</w:t>
      </w:r>
      <w:r>
        <w:rPr>
          <w:b w:val="0"/>
        </w:rPr>
        <w:t>——任何时候觉得不舒服，都可以停下来休息、喝水或离开，不需要解释。</w:t>
      </w:r>
    </w:p>
    <w:p>
      <w:r>
        <w:rPr>
          <w:b/>
          <w:color w:val="1F3864"/>
          <w:sz w:val="26"/>
        </w:rPr>
        <w:t>📖 共读原文（25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主持人操作：以下为完整原文文字，可直接照读或让大家轮流朗读，无需查知识库。出处信息见各材料下方；转写段落前的时间码（如[00:08:04]）是出处标记，朗读时跳过不念；（ ）内为整理注记，同样跳过不念。</w:t>
      </w:r>
    </w:p>
    <w:p>
      <w:r>
        <w:rPr>
          <w:b/>
          <w:color w:val="1F3864"/>
          <w:sz w:val="23"/>
        </w:rPr>
        <w:t>原文材料①：正念正知总论——四念处唯一之道；念是不忘性；"你的决策都是妄念做出来的"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：★核心必读（时间不够时只读★段落）｜◈扩展段落（时间富余时读）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：《日常生活中的正念正知-古源尊者-20230703》（"总论"部分）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：录音转写（S）——（依据录音转写整理，已校对明显同音错字）</w:t>
      </w:r>
    </w:p>
    <w:p>
      <w:pPr>
        <w:pStyle w:val="ListBullet"/>
      </w:pPr>
      <w:r>
        <w:rPr>
          <w:b/>
        </w:rPr>
        <w:t>说明</w:t>
      </w:r>
      <w:r>
        <w:rPr>
          <w:b w:val="0"/>
        </w:rPr>
        <w:t>：本材料依据录音转写整理，非逐字原稿；已校对明显同音错字，如"政治/真知"→正知、"练知"→念知、"万事"→忘失、"唯一之道"原转写为"唯一之道"保留、（ ）内为整理注记。</w:t>
      </w:r>
      <w:r>
        <w:rPr>
          <w:b/>
        </w:rPr>
        <w:t>素材分工</w:t>
      </w:r>
      <w:r>
        <w:rPr>
          <w:b w:val="0"/>
        </w:rPr>
        <w:t>：本开示"设立觉知点/每天两坐五分钟/鼓励自己"部分留待第5周共读，此处从略。知识库直接返回转写原文。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：soundrecording_d0dd1c0cd17209afe241ece24bf6b7b4_8b862bc29ca3d9e8bd38720108651b947439961422831605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：ima知识库搜索「日常生活中的正念正知 古源尊者」即可打开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📎 </w:t>
      </w:r>
      <w:r>
        <w:rPr>
          <w:b/>
        </w:rPr>
        <w:t>完整原文见《原文全集》第1周部分·材料①</w:t>
      </w:r>
      <w:r>
        <w:rPr>
          <w:b w:val="0"/>
        </w:rPr>
        <w:t>，以下为章节完整文字（照录自本周素材文件，未删改）：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3534 字，供中等稍慢朗读，约 20 分钟；其余为默读／选读／延伸内容）</w:t>
      </w:r>
    </w:p>
    <w:p>
      <w:r>
        <w:rPr>
          <w:b/>
        </w:rPr>
        <w:t>一、佛陀讲的唯一之道：四念处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[00:00:22.220] 佛陀讲过：诸比库，这是唯一之道，导向苦的灭尽、愁悲苦忧恼的灭尽。这是一条什么路呢？佛陀说，这是四念处。所以正念正知，佛陀是有很清楚的经文描述的，其中最著名的就是《大念处经》。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[00:01:21.085] 佛陀最后的遗言也说：诸比库，以自为洲，以法为洲，以自己为依止，以法为依止，然后以不放逸而成就。以自己为依止是什么呢？就是你的身受心法。以你的身体、你的感受、你的心，去觉知四圣谛。这些部分，都是你自己的部分。所以佛陀修行的方法，从来就是从自己的身体开始，从我们的五蕴开始来修行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[00:02:04.315] 我们的念知是念知什么呢？就是念知我们的五蕴。展开来讲，就是身受心法——身体，就是身念处；受，就是受念处；心，就是心念处；法，就是法念处。</w:t>
      </w:r>
    </w:p>
    <w:p>
      <w:r>
        <w:rPr>
          <w:b/>
        </w:rPr>
        <w:t>二、念是什么：对目标的不忘性；忘失就是"自动驾驶"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[00:07:47.040] 首先是念。念，简单来讲，就是对目标的不忘性。什么叫目标不忘失呢？就是你在做什么事情的时候，你的心就在什么事情上。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[00:08:04.360] 什么叫忘失呢？你在做你的事情的时候，心在天马行空，就是忘失。当然你可能觉得："我在想一个非常重要的事情。"——再重要的事情，你也是忘失，你的正念就是……你的身心不一致。我们刚讲身心要统合。那一个人，什么样叫"活明白、活清楚"呢？就是你要能够在每一个当下，知道自己在干什么。如果你每一个当下都不知道在干什么，其实你生活中所做出来的那些重大决策，你觉得非常英明的决策，它只不过是你过去一些经验的累积造出来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[00:08:48.160] 从我们的角度来讲，就是：你的妄念决定你的所有决策都是妄念做出来的。为什么呢？比如大家坐在这里，我说你觉知你的呼吸，五分钟不跑掉，好像大部分人都做不到，为什么呢？因为没有练习。所以你坐在那边，说心五分钟在呼吸上都做不到，那么你说你那些决策、那些伟大的决策——是什么事呢？就是你的妄念做出来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[00:09:37.785] [00:09:46.750] 这些经验，往往就会成为他非常坚持的一些观点。佛教里讲，就是以你那些经验为"我"——我很聪明，我很厉害，我判断很强。那么如果有人挑战你这个观点，你就觉得那是跟你过不去，你就会痛苦，你就会跟他争斗。</w:t>
      </w:r>
    </w:p>
    <w:p>
      <w:r>
        <w:rPr>
          <w:b/>
        </w:rPr>
        <w:t>三、一心多用，是在伤害心：心理疾病与念知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[00:10:49.360] 回过头来讲念，第一个是不要忘记目标。不要忘记目标，就是对当下的身受心法这个状态也要有觉察。那么这个前提，就要求我们什么呢？就是一心一用，不要一心二用、三用四用。我相信，在座的都是很聪明的一帮人，你们应该经常一心多用——一心多用是你们提高效率的很有效的方法。但从佛法的角度上讲，那就是在摧残你的心、伤害你的心。为什么？因为这心就是停不下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[00:11:27.360] 很多人讲焦虑症、抑郁症。我发现，越聪明的人越容易得焦虑症和抑郁症，为什么呢？因为他越会一心多用。一心多用，就是心里有很多目标。那些目标如果不能让他满意，他就会焦虑；焦虑到一定程度，形成生理上的影响，他就会抑郁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[00:12:18.985] 所有这些心理疾病，其实都是没有念知——心不能跟当下在一起，一心很多用，停不下来，就在那种负面情绪里一直绕、一直绕。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四、正念与正知是一对；四种正知的生活化说明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[00:16:29.275] 因为在佛教里面，正念跟正知是一对。有正知一定有正念；但有正念如果没有正知，它依然可能不是正念，还依然可能是邪念。虽然你在觉察的时候有正念，但你带的目的、各方面就不是很纯正。……所以心理的问题不能根本地解决，原因就是你没有正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[00:17:15.100] 那正知是什么呢？佛陀讲了四种正知。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[00:17:19.240] 四种正知，第一个是有益正知。有益正知，从经典上讲，是说出家人：你去什么地方？什么地方可以去，什么地方不能去？……扩展开来，就是：凡是对于我们会生起不善心的、会产生不良情绪的那些事情、那些地方，以及交往的人、一些话，你都不可以去做，不可以去说。就是对自他都无益的，你不能去做、不能去说、不能去碰。我们起心动念也是这样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[00:18:20.420] 第二个就是适宜正知，就是它可能是有益的，但是不适合。举个例子，我们经常讲好心办坏事：有些话是正确的话，但你不可以说，你说了就会有麻烦。所以有益不一定是适宜的。……孩子不听话了，你觉得应该教育他，教育他是有益的，但你教育的方式不适宜的时候，就会有问题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[00:19:35.220] 第三个叫行处正知。从狭义上讲，是你要觉察你的业处——你平常的心总要有一个固定的目标，而不会乱跑。展开来讲，我们在家人有很多事务：家里有很多事务，工作上有很多事务，跟人交谈、签合同、做规划——其实都是行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[00:21:24.080] 再一个就是无痴正知。从狭义上讲，它就是要见到名色法……但是我们现在做不到，所以从广义的角度上，就是我以前经常讲的：以四圣谛的角度看问题，以八正道的方式解决问题。</w:t>
      </w:r>
    </w:p>
    <w:p>
      <w:r>
        <w:rPr>
          <w:b/>
          <w:color w:val="1F3864"/>
          <w:sz w:val="23"/>
        </w:rPr>
        <w:t>原文材料②：念与正知的定义——念的相等四法、正知词源、《算术师摩嘎蓝经》七组保持正知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：★核心必读（时间不够时只读★段落）｜◈扩展段落（时间富余时读）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：《止观前行实修营5-具念正知1-古源尊者-20220424》（"什么是念与正知"部分）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：PDF课件原文照录（P）</w:t>
      </w:r>
    </w:p>
    <w:p>
      <w:pPr>
        <w:pStyle w:val="ListBullet"/>
      </w:pPr>
      <w:r>
        <w:rPr>
          <w:b/>
        </w:rPr>
        <w:t>说明</w:t>
      </w:r>
      <w:r>
        <w:rPr>
          <w:b w:val="0"/>
        </w:rPr>
        <w:t>：课件原文直取，无转写整理问题；（ ）内为课件原有标注。</w:t>
      </w:r>
      <w:r>
        <w:rPr>
          <w:b/>
        </w:rPr>
        <w:t>素材分工</w:t>
      </w:r>
      <w:r>
        <w:rPr>
          <w:b w:val="0"/>
        </w:rPr>
        <w:t>：说话的正知（四种正语、批评五条件）与沟通念知为本材料◈扩展段；四种正知的逐一详解在第2—3周展开，此处只立总纲。知识库直接返回课件原文。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：pdf_d0dd1c0cd17209afe241ece24bf6b7b4_784d6131cccdc5118082f2496427276e7439961422831605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：ima知识库搜索「止观前行实修营 具念正知 古源尊者」即可打开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📎 </w:t>
      </w:r>
      <w:r>
        <w:rPr>
          <w:b/>
        </w:rPr>
        <w:t>完整原文见《原文全集》第1周部分·材料②</w:t>
      </w:r>
      <w:r>
        <w:rPr>
          <w:b w:val="0"/>
        </w:rPr>
        <w:t>，以下为章节完整文字（照录自本周素材文件，未删改）：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一、念（sati）的定义与相等四法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具足念与正知。念：sati 是"念"，即心对目标不迷惑、不忘失，处于"记得"目标的状态，犹如石块沉入水中一般稳固，而不会像浮萍或泡沫一样在水面漂浮不定。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念(sati)的相等四法：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特相：(1)使相应法(心和心所)对所缘(如四念处等善法)念念分明(牢牢记住所缘)，不让所缘漂离(消失)；(2)执持一切善行。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作用：一、作为领导者，领导对善法的忆持；二、作为守护者，守护心和所缘。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现起：守护心和所缘(使之不分离)；或心面对所缘的状态。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近因：强力的想(thirasaññā)；或四念处。</w:t>
      </w:r>
    </w:p>
    <w:p>
      <w:r>
        <w:rPr>
          <w:b/>
        </w:rPr>
        <w:t>二、正知（sampajañña）的词源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正知：Sampajañña。saṃ+pa+ñā+ya 组成，根据注释书：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前缀 saṃ——samaṃ 平等地/samantato 全面地；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前缀 pa——pakārehi 以种种方法/pakaṭṭha 最优地；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词根 ñā——jānāti 知道，即知道无常、苦、无我的特质；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后缀 ya——bhāvo 状态。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以种种方法全面平等殊胜地对无常、苦、无我进行了知，这样的状态。</w:t>
      </w:r>
    </w:p>
    <w:p>
      <w:r>
        <w:rPr>
          <w:b/>
        </w:rPr>
        <w:t>三、《算术师摩嘎蓝经》：日常一切处保持正知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来，比库，你应具足念与正知！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在前进、返回时保持正知；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向前看、向旁看时保持正知；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屈、伸[手足]时保持正知，持桑喀帝、钵与衣时保持正知；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食、饮、嚼、尝时保持正知；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大、小便利时保持正知；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行走、站立、坐着、睡眠、觉醒、说话、沉默时保持正知。</w:t>
      </w:r>
    </w:p>
    <w:p>
      <w:r>
        <w:rPr>
          <w:b/>
        </w:rPr>
        <w:t>四、四种正知总览与三种正知的关系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有四种正知：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有益正知(sātthaka sampajañña 有益明觉)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适宜正知(sappāya sampajañña 适宜明觉)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行处正知(gocara sampajañña 行处明觉)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无痴正知(asammoha sampajañña 无痴明觉)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有益正知：时机——心起念之后，行动之前；评估——做这件事情有没有善法的利益；关键——抵御烦恼的惯性。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适宜正知：时机——在评估为有益的基础上；评估——合适性，要看对象、时间、地点、场所等时机因素；关键——透过现象，看到深度的实质和广度的因缘。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行处正知：行处巴利语为 go+cara，即牛行走的范围。但这里并不是指比库托钵集食的村庄，而是特指禅修业处。无论行走或做任何事情都在不放弃禅修业处的情况下进行。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三种正知的关系：行处正知——不离业处；适宜正知——抉择合不合适；有益正知——抉择善不善。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无痴正知(asammoha-sampajañña)：无痴即不生起"我"想、"有情"想。在做任何事情的时候，从蕴、处、界、缘起的角度省察这些过程。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五、说话的正知：四种正语与佛陀说话的原则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说话的正知——四种正语：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离虚妄语，说真实语；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离离间语，说和谐语、和合语；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离粗恶语，说柔软语、适意语；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离杂秽语，说有益语、适时语、法语、律语。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佛陀说话的原则：只说真实、如实、有利益之语；无论听众是否喜爱、可意，如来知道说话的时机。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批评他人者应具备的五项条件：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1. 适时而说，非不适时；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2. 真实而说，非不真实；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3. 柔和而说，不以粗恶；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4. 有益而说，非无利益；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5. 慈心而说，内心无瞋。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说话时的正知——沟通念知：说话时的有益正知／适宜正知／行处正知／无痴正知。正确说话而不仅是说正确的话。</w:t>
      </w:r>
    </w:p>
    <w:p>
      <w:r>
        <w:rPr>
          <w:b/>
          <w:color w:val="1F3864"/>
          <w:sz w:val="23"/>
        </w:rPr>
        <w:t>原文材料③：修行的基本功——上座部佛教徒的基本功；修行与生活脱节之弊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：★核心必读（时间不够时只读★段落）｜◈扩展段落（时间富余时读）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：《2023旧金山禅修营-开营开示-古源尊者-20230721》（"基本功"部分）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：录音转写（S）——（依据录音转写整理，已校对明显同音错字）</w:t>
      </w:r>
    </w:p>
    <w:p>
      <w:pPr>
        <w:pStyle w:val="ListBullet"/>
      </w:pPr>
      <w:r>
        <w:rPr>
          <w:b/>
        </w:rPr>
        <w:t>说明</w:t>
      </w:r>
      <w:r>
        <w:rPr>
          <w:b w:val="0"/>
        </w:rPr>
        <w:t>：本材料依据录音转写整理，非逐字原稿；转写质量较差，已按上下文校对明显同音错字，如"阿含"→阿拉汉、"胖老书"→帕奥禅师、"直观"→止观、"修子"→禅修、（ ）内为整理注记。</w:t>
      </w:r>
      <w:r>
        <w:rPr>
          <w:b/>
        </w:rPr>
        <w:t>素材分工</w:t>
      </w:r>
      <w:r>
        <w:rPr>
          <w:b w:val="0"/>
        </w:rPr>
        <w:t>：尊者"38人出家十年剩2人"等出家众例证为本材料◈扩展段。知识库直接返回转写原文。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：soundrecording_d0dd1c0cd17209afe241ece24bf6b7b4_eead84b35a4082d3285f843bbc14d1317439961422831605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：ima知识库搜索「旧金山禅修营 开营开示 古源尊者」即可打开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📎 </w:t>
      </w:r>
      <w:r>
        <w:rPr>
          <w:b/>
        </w:rPr>
        <w:t>完整原文见《原文全集》第1周部分·材料③</w:t>
      </w:r>
      <w:r>
        <w:rPr>
          <w:b w:val="0"/>
        </w:rPr>
        <w:t>，以下为章节完整文字（照录自本周素材文件，未删改）：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一、正念正知是上座部佛教徒的基本功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[00:06:06.270] 所以从基础讲，佛陀告诉我们该怎么做；我们说成为一个阿拉汉（阿罗汉），他到底具备什么样的素质。一般我们来看，就是正念正知——就是心能够跟你当下的状态在一起。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[00:06:42.880] 这是一个基本功。我们讲，这是一个上座部佛教徒的基本功。连这个基本功都没有，然后说你的禅修很厉害、禅修修得很好……那不行，你怎么修下去？</w:t>
      </w:r>
    </w:p>
    <w:p>
      <w:r>
        <w:rPr>
          <w:b/>
        </w:rPr>
        <w:t>二、唯禅修主义：禅修很好，跟生活无关？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[00:00:35.360] 这个我以前讲过——在华人圈里修行，很容易犯一个误区，就是认为禅修就是修行，就是打坐。打坐，就是上正常的修课程，修着修着，烦恼就会彻底断掉。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[00:04:02.780] 如果大家参加过禅修营，感觉很好，回家去的时候会非常不适应，觉得这个家不是我待的地方；待一段时间以后，就全忘掉了。禅修营一结束，就想着我什么时候再去一趟禅修营。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[00:04:43.700] 那你说禅修好不好？好，有好的体验。但禅修跟你生活有什么关系吗？没有关系。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[00:35:27.360] 你已经搞明白"我怎么对付我"了，日常生活中你就能够用上。而不是我在禅修营的时候就不说话、走路跟太空人一样，非常与众不同；然后回家的时候，你就没办法这样做，回家再这样做，大家会觉得你怪怪的。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[00:36:29.870] 就是修行跟生活是脱节的，就是觉得修行只有禅修营才叫修行——这个不对。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三、习惯是无数次养成的：为什么日常正念决定修行能否持续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[00:08:02.835] 就是你行住坐卧，有没有正念正知？知道从哪里开始，就是这个唯一的问题。如果我们轻视它——"这个不就是走路吗，要我走慢点"——跟我这一二十年跟着上座部修下来，不能说见人无数，那也至少有几百人吧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[00:08:48.300] 我就举我自己的例子。一三年我出家的时候，我们当时两批人，合起来三十八个人出家。十年过去，只剩两个人，包括我自己。……这几十人现在在哪里呢？可能有的连信仰都没有了。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[00:05:48.580] 回过头来讲，禅修的状态其实完全是连贯的，是有练习状态在里面的。不会说你哪一天一直没有正念正知，然后突然去禅修，禅修完一会儿就突然成就——没有可能。我们都知道，日常生活中那些习惯，都是无数次养成的。要改掉它……其实一直都有正念正知。</w:t>
      </w:r>
    </w:p>
    <w:p>
      <w:r>
        <w:rPr>
          <w:b/>
          <w:color w:val="1F3864"/>
          <w:sz w:val="26"/>
        </w:rPr>
        <w:t>💬 第一轮分享（20 min）</w:t>
      </w:r>
    </w:p>
    <w:p>
      <w:r>
        <w:rPr>
          <w:b/>
        </w:rPr>
        <w:t>主持人引导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请大家轮流分享：读完这三段文字，最触动你的一句话是什么？为什么触动你？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（主持人先分享自己的，然后按顺序轮流。这一轮只说不评论。）</w:t>
      </w:r>
    </w:p>
    <w:p>
      <w:r>
        <w:rPr>
          <w:b/>
          <w:color w:val="1F3864"/>
          <w:sz w:val="26"/>
        </w:rPr>
        <w:t>🎯 主题讨论（35 min）</w:t>
      </w:r>
    </w:p>
    <w:p>
      <w:r>
        <w:rPr>
          <w:b/>
        </w:rPr>
        <w:t>主持人引导</w:t>
      </w:r>
      <w:r>
        <w:rPr>
          <w:b w:val="0"/>
        </w:rPr>
        <w:t>：朗读下面3个问题，让大家自由讨论。</w:t>
      </w:r>
      <w:r>
        <w:rPr>
          <w:b/>
        </w:rPr>
        <w:t>你不提供答案</w:t>
      </w:r>
      <w:r>
        <w:rPr>
          <w:b w:val="0"/>
        </w:rPr>
        <w:t>，只引导。</w:t>
      </w:r>
    </w:p>
    <w:p>
      <w:r>
        <w:rPr>
          <w:b/>
        </w:rPr>
        <w:t>讨论问题（按优先级）</w:t>
      </w:r>
      <w:r>
        <w:rPr>
          <w:b w:val="0"/>
        </w:rPr>
        <w:t>：</w:t>
      </w:r>
    </w:p>
    <w:p>
      <w:pPr>
        <w:pStyle w:val="ListBullet"/>
      </w:pPr>
      <w:r>
        <w:rPr>
          <w:b/>
        </w:rPr>
        <w:t>问题①（★必答，时间不够时只讨论这个）</w:t>
      </w:r>
      <w:r>
        <w:rPr>
          <w:b w:val="0"/>
        </w:rPr>
        <w:t>：原文说"你在做你的事情的时候，你的心在天马行空，它就是忘失"。回想你的一天：哪些时刻是完全"自动驾驶"的——刷牙、通勤、刷手机、吃饭？这些时刻里，你的身体和你的心分别在哪里？（提示：没有标准答案，如实观察就好）</w:t>
      </w:r>
    </w:p>
    <w:p>
      <w:pPr>
        <w:pStyle w:val="ListBullet"/>
      </w:pPr>
      <w:r>
        <w:rPr>
          <w:b/>
        </w:rPr>
        <w:t>问题②（◈选答）</w:t>
      </w:r>
      <w:r>
        <w:rPr>
          <w:b w:val="0"/>
        </w:rPr>
        <w:t>：原文说"你的所有决策都是妄念做出来的"、"越聪明的人越容易得焦虑症和抑郁症，因为他越会一心多用"。你怎么看"一心多用"——它是能力还是负担？你有没有过"一心多用到心停不下来"的体验？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rPr>
          <w:b w:val="0"/>
        </w:rPr>
        <w:t>：原文批评"唯禅修主义"——禅修营里感觉很好，回家全忘掉。你参加过什么"营"或课程（禅修、健身、读书……），回家后维持了多久？"修行跟生活脱节"这句话，对你有什么提醒？（提示：可回到材料③"禅修跟你生活有什么关系吗"一段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【现象】原文说「心在天马行空，就是忘失」。回想这一周，你最常「自动驾驶」的是哪个时刻？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【影响】这些「心不在」的时刻，带给你的多是方便，还是代价？举一个具体的例子。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【应对】若从明天起只挑一个场景练「想起来一下」，你会挑哪一个？打算怎么做？</w:t>
      </w:r>
    </w:p>
    <w:p>
      <w:r>
        <w:rPr>
          <w:b/>
          <w:color w:val="1F3864"/>
          <w:sz w:val="26"/>
        </w:rPr>
        <w:t>🧘 禅修练习（15 min）：知道我在走路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本引导词为照读版（依本周共读原文与《3_经行》《0经行&amp;日常生活中的觉知》素材整理而成；括号内为操作提示与停顿，不念出来）。照读约4分钟，练习约8分钟。</w:t>
      </w:r>
    </w:p>
    <w:p>
      <w:r>
        <w:rPr>
          <w:b/>
        </w:rPr>
        <w:t>主持人引导语</w:t>
      </w:r>
      <w:r>
        <w:rPr>
          <w:b w:val="0"/>
        </w:rPr>
        <w:t>（照读即可）：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请大家站起来（坐轮椅或行动不便的贤友坐着把手放在腿上也可以），我们找一个能来回走几步的小空间。轻轻闭上眼睛，先做三次深长的呼吸。（停顿10秒）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睁开眼睛。今天的练习特别简单——只有一句话：知道我在走路。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先在心里跟自己做个小约定：从这里到那边，我只知道我在走路。（伸手指一下你的"那段路"，三五步就够。）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开始走。左脚，右脚——不用数，不用标记，只要知道：我在走。（停顿，让大家慢慢走十秒左右）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好，现在心里"啊，想别的了"——没关系，停下来。你看，你发现了自己在打妄想，这就是正念回来了。心里跟自己说一句："很好，我发现了。"（停顿）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问一问自己：还想不想再想那个事？想，就再想一会儿；不想了，我们继续走。（停顿）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继续走，知道左脚、右脚……走到"那段路"的尽头，停下来。跟自己说：这么几步，我基本知道我在走，很好。（停顿）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现在把身体转过来，再走回来。这一次，你可以在心里轻轻问：我的脚抬起的时候，我知道吗？落下的时候，我知道吗？（停顿，让大家来回走约3分钟，主持人不再说话）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最后，回到座位坐好，闭上眼睛，感受一下脚底和腿——刚才走过路的、被你知道过的脚。（停顿30秒）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这就是正念的第一课：不需要盘腿，不需要很久，只要"知道我在走路"。接下来八周，我们会一次一次地，把这个"知道"带进刷牙、吃饭、工作、跟家人说话。</w:t>
      </w:r>
    </w:p>
    <w:p>
      <w:r>
        <w:rPr>
          <w:b/>
          <w:color w:val="1F3864"/>
          <w:sz w:val="26"/>
        </w:rPr>
        <w:t>📚 扩展内容包（时间富余时使用）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以下内容用于共读提前结束或讨论意犹未尽时，按需选用，不必全部完成。</w:t>
      </w:r>
    </w:p>
    <w:p>
      <w:r>
        <w:rPr>
          <w:b/>
          <w:color w:val="1F3864"/>
          <w:sz w:val="23"/>
        </w:rPr>
        <w:t>扩展一：补充原文段落</w:t>
      </w:r>
    </w:p>
    <w:p>
      <w:r>
        <w:rPr>
          <w:b/>
        </w:rPr>
        <w:t>段落1</w:t>
      </w:r>
      <w:r>
        <w:rPr>
          <w:b w:val="0"/>
        </w:rPr>
        <w:t>（出自本周素材·材料②《止观前行实修营5-具念正知1》，media_id：pdf_d0dd1c0cd17209afe241ece24bf6b7b4_784d6131cccdc5118082f2496427276e7439961422831605，未共读，照录——词义阐明）：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前进、返回：在行走的时候，使身体向前移动称为前进；前进之后回转称为返回。站立的时候，将身体弯向前称为前进；将身体弯向后称为返回。坐着的时候，移向座位的前面部分称为前进；移向座位的后面部分称为返回。躺卧时的解释法可以同理类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保持正知：意思是做任何事情的时候都保持正知，没有片刻与正知分离。</w:t>
      </w:r>
    </w:p>
    <w:p>
      <w:r>
        <w:rPr>
          <w:b/>
        </w:rPr>
        <w:t>段落2</w:t>
      </w:r>
      <w:r>
        <w:rPr>
          <w:b w:val="0"/>
        </w:rPr>
        <w:t>（出自本周素材·材料①《日常生活中的正念正知》，media_id：soundrecording_d0dd1c0cd17209afe241ece24bf6b7b4_8b862bc29ca3d9e8bd38720108651b947439961422831605，未共读，照录——无痴正知的生活运用：退一步看因缘）：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[00:22:30.640] 所以我们一碰到一个东西，要习惯性地往后退一步：是什么缘起产生了这样一件事情？但我们一般人的习惯是：这个结果好的，抓回来；不好了，就给他打一顿。我们就会冲出去，直接对那个结果采取行动，就会掉到那个结果里面去。掉到那个结果，你就绕在那个结果里面……这个时候你的心，不是贪就是嗔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[00:23:08.100] 如果我们一碰到任何事情，都能退一步，能让你的心的惯性停下来，而只是看到这个结果现在这样产生，那么它是什么因、什么缘。对这个结果，我们如果认同，那就让那个因继续；如果觉得这个结果不能认同，你就要去把那个原因找到、清理掉，那个结果才会改变。</w:t>
      </w:r>
    </w:p>
    <w:p>
      <w:r>
        <w:rPr>
          <w:b/>
        </w:rPr>
        <w:t>段落3</w:t>
      </w:r>
      <w:r>
        <w:rPr>
          <w:b w:val="0"/>
        </w:rPr>
        <w:t>（出自本周素材·材料③《2023旧金山禅修营-开营开示》，media_id：soundrecording_d0dd1c0cd17209afe241ece24bf6b7b4_eead84b35a4082d3285f843bbc14d1317439961422831605，未共读，照录——"处理烦恼比打坐重要"）：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[00:35:27.360] 我们好不容易能把自己心静下来，观察我们〔的身心〕。这个东西阻碍了我们，我们才能进步。找到它，我想办法来讨论、处理掉它。别人在这上面有进步，你回去就不会失落，因为你已经搞明白"我怎么对付我"了。</w:t>
      </w:r>
    </w:p>
    <w:p>
      <w:r>
        <w:rPr>
          <w:b/>
          <w:color w:val="1F3864"/>
          <w:sz w:val="23"/>
        </w:rPr>
        <w:t>扩展二：深入讨论问题</w:t>
      </w:r>
    </w:p>
    <w:p>
      <w:pPr>
        <w:pStyle w:val="ListNumber"/>
      </w:pPr>
      <w:r>
        <w:rPr>
          <w:b w:val="0"/>
        </w:rPr>
        <w:t>原文（材料②）说念的特相是"犹如石块沉入水中一般稳固，而不会像浮萍或泡沫一样在水面漂浮不定"。用这个比喻看看自己的心：你今天的心，更像石头还是浮萍？什么的时候它会"沉下去"？</w:t>
      </w:r>
    </w:p>
    <w:p>
      <w:pPr>
        <w:pStyle w:val="ListNumber"/>
      </w:pPr>
      <w:r>
        <w:rPr>
          <w:b w:val="0"/>
        </w:rPr>
        <w:t>原文（材料①）说"我们讲的正念正知，佛陀有很清楚的经文描述，最著名的就是大念处经"。你之前对"正念"的印象来自哪里（App、书、朋友）？跟今天原文里佛陀的讲法有什么不同？</w:t>
      </w:r>
    </w:p>
    <w:p>
      <w:r>
        <w:rPr>
          <w:b/>
          <w:color w:val="1F3864"/>
          <w:sz w:val="23"/>
        </w:rPr>
        <w:t>扩展三：延伸小练习</w:t>
      </w:r>
    </w:p>
    <w:p>
      <w:pPr>
        <w:pStyle w:val="ListBullet"/>
      </w:pPr>
      <w:r>
        <w:rPr>
          <w:b/>
        </w:rPr>
        <w:t>"手动挡"开关</w:t>
      </w:r>
      <w:r>
        <w:rPr>
          <w:b w:val="0"/>
        </w:rPr>
        <w:t>：在手机上设一个每天下午3点的提醒，文字就写："我现在在做什么？"响了就答自己一句——不管当时在干什么，答完就回来做事。一周后观察：这个问题的答案有没有变化。（小提醒：与本周作业的区别——作业是挑一个固定时刻练"想起来"，这个小练习是加一个随机"抽查"。）</w:t>
      </w:r>
    </w:p>
    <w:p>
      <w:r>
        <w:rPr>
          <w:b/>
          <w:color w:val="1F3864"/>
          <w:sz w:val="23"/>
        </w:rPr>
        <w:t>扩展四：延伸素材</w:t>
      </w:r>
    </w:p>
    <w:p>
      <w:pPr>
        <w:pStyle w:val="ListBullet"/>
      </w:pPr>
      <w:r>
        <w:rPr>
          <w:b/>
        </w:rPr>
        <w:t>常见提问速答</w:t>
      </w:r>
      <w:r>
        <w:rPr>
          <w:b w:val="0"/>
        </w:rPr>
        <w:t>：若有人问"正念和正知有什么区别"——原文说念是"不忘失目标"、心跟当下在一起；正知是行动前后的省察（有益吗？适宜吗？）；原文还说"有正知一定有正念，但有正念没有正知，还可能是邪念"，两者是一对。若有人问"是不是必须打坐才能修正念"——本周原文恰恰相反：基本功就是行住坐卧里"知道我在做什么"；打坐的分量从第5周"每天两坐五分钟"开始，很小。若有人问"四种正知具体怎么用"——第2、3周整两讲都是它，今天先记住名字。</w:t>
      </w:r>
    </w:p>
    <w:p>
      <w:pPr>
        <w:pStyle w:val="ListBullet"/>
      </w:pPr>
      <w:r>
        <w:rPr>
          <w:b/>
        </w:rPr>
        <w:t>与第2周的衔接</w:t>
      </w:r>
      <w:r>
        <w:rPr>
          <w:b w:val="0"/>
        </w:rPr>
        <w:t>：本周认识了念与正知这对"基本功"，第2周把四种正知的第一对——有益正知与适宜正知——掰开来讲：一件事"值得做"和"该怎么做"，原来是两道题。若时间富余，可以请大家说一件"好心办坏事"的小事（不说名字），记下来下周用。</w:t>
      </w:r>
    </w:p>
    <w:p>
      <w:r>
        <w:rPr>
          <w:b/>
          <w:color w:val="1F3864"/>
          <w:sz w:val="26"/>
        </w:rPr>
        <w:t>🔚 收尾与回向（15 min）</w:t>
      </w:r>
    </w:p>
    <w:p>
      <w:pPr>
        <w:pStyle w:val="ListNumber"/>
      </w:pPr>
      <w:r>
        <w:rPr>
          <w:b/>
        </w:rPr>
        <w:t>每人一句话</w:t>
      </w:r>
      <w:r>
        <w:rPr>
          <w:b w:val="0"/>
        </w:rPr>
        <w:t>：今天最大的收获是什么？</w:t>
      </w:r>
    </w:p>
    <w:p>
      <w:pPr>
        <w:pStyle w:val="ListNumber"/>
      </w:pPr>
      <w:r>
        <w:rPr>
          <w:b/>
        </w:rPr>
        <w:t>下周预告</w:t>
      </w:r>
      <w:r>
        <w:rPr>
          <w:b w:val="0"/>
        </w:rPr>
        <w:t>：下周主题是"四种正知（一）有益与适宜"。穿衣服也有正知吗？买东西呢？说话呢？我们会读到穿衣、持钵、饮食里"有益"与"适宜"两道省思题——你会发现，佛陀把"决策学"讲到了每一件小事上。</w:t>
      </w:r>
    </w:p>
    <w:p>
      <w:pPr>
        <w:pStyle w:val="ListNumber"/>
      </w:pPr>
      <w:r>
        <w:rPr>
          <w:b/>
        </w:rPr>
        <w:t>本周作业</w:t>
      </w:r>
      <w:r>
        <w:rPr>
          <w:b w:val="0"/>
        </w:rPr>
        <w:t>：</w:t>
      </w:r>
    </w:p>
    <w:p>
      <w:r>
        <w:rPr>
          <w:b w:val="0"/>
        </w:rPr>
        <w:t xml:space="preserve">   - 每天挑一个"自动驾驶"时刻（刷牙/走路/吃饭），想起来一下"我现在在做什么"——哪怕一天一次。</w:t>
      </w:r>
    </w:p>
    <w:p>
      <w:r>
        <w:rPr>
          <w:b w:val="0"/>
        </w:rPr>
        <w:t xml:space="preserve">   - 小提示：想起来之后不用改变什么，继续做就是了；想起来本身就是练习。忘了也没关系——尊者说："哪怕就是想起来一下，都是好的，慢慢就会越来越多。"</w:t>
      </w:r>
    </w:p>
    <w:p>
      <w:r>
        <w:rPr>
          <w:b w:val="0"/>
        </w:rPr>
        <w:t xml:space="preserve">   - 进阶（可选）：把每天"想起来"的次数用正字记在手机备忘录，八周结束回看一遍。</w:t>
      </w:r>
    </w:p>
    <w:p>
      <w:pPr>
        <w:pStyle w:val="ListNumber"/>
      </w:pPr>
      <w:r>
        <w:rPr>
          <w:b/>
        </w:rPr>
        <w:t>回向</w:t>
      </w:r>
      <w:r>
        <w:rPr>
          <w:b w:val="0"/>
        </w:rPr>
        <w:t>（一起念）：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愿我此功德，导向诸漏尽！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愿我此功德，为证涅槃缘！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我此功德分，回向诸有情！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愿彼等一切，同得功德分！</w:t>
      </w:r>
    </w:p>
    <w:p>
      <w:r>
        <w:rPr>
          <w:b/>
          <w:color w:val="1F3864"/>
          <w:sz w:val="26"/>
        </w:rPr>
        <w:t>📌 本讲主持人特别提醒</w:t>
      </w:r>
    </w:p>
    <w:p>
      <w:pPr>
        <w:pStyle w:val="ListBullet"/>
      </w:pPr>
      <w:r>
        <w:rPr>
          <w:b/>
        </w:rPr>
        <w:t>第一次活动</w:t>
      </w:r>
      <w:r>
        <w:rPr>
          <w:b w:val="0"/>
        </w:rPr>
        <w:t>：正式开始前先让大家自我介绍（姓名＋为什么来参加），并说明两条约定：①不评判任何人的分享；②讨论没有标准答案，原文说了什么比"谁说得对"重要。</w:t>
      </w:r>
    </w:p>
    <w:p>
      <w:pPr>
        <w:pStyle w:val="ListBullet"/>
      </w:pPr>
      <w:r>
        <w:rPr>
          <w:b/>
        </w:rPr>
        <w:t>不要被术语吓住</w:t>
      </w:r>
      <w:r>
        <w:rPr>
          <w:b w:val="0"/>
        </w:rPr>
        <w:t>：sati、sampajañña、四念处、业处、萨迦耶见、名色法……主持人只需照读，不必解释；有人问就说："我们跟着原文读，读几周自然就熟了。"</w:t>
      </w:r>
    </w:p>
    <w:p>
      <w:pPr>
        <w:pStyle w:val="ListBullet"/>
      </w:pPr>
      <w:r>
        <w:rPr>
          <w:b/>
        </w:rPr>
        <w:t>两段转写＋一段课件</w:t>
      </w:r>
      <w:r>
        <w:rPr>
          <w:b w:val="0"/>
        </w:rPr>
        <w:t>：材料①③为录音转写整理（语句口语化，照读即可）；材料②为PDF课件原文直取，句式更凝练，读之前先自己顺一遍。时间码与（ ）内整理注记是出处标记，朗读时跳过不念。</w:t>
      </w:r>
    </w:p>
    <w:p>
      <w:pPr>
        <w:pStyle w:val="ListBullet"/>
      </w:pPr>
      <w:r>
        <w:rPr>
          <w:b/>
        </w:rPr>
        <w:t>"心理疾病"段落的分寸</w:t>
      </w:r>
      <w:r>
        <w:rPr>
          <w:b w:val="0"/>
        </w:rPr>
        <w:t>：材料①提到焦虑症、抑郁症，请照读即可，</w:t>
      </w:r>
      <w:r>
        <w:rPr>
          <w:b/>
        </w:rPr>
        <w:t>不要展开变成心理课</w:t>
      </w:r>
      <w:r>
        <w:rPr>
          <w:b w:val="0"/>
        </w:rPr>
        <w:t>，更不要建议任何人停药或就医替代方案；若现场有贤友情绪波动，主持人可以说："这段原文讲的是心与当下的关系，具体的情况我们不在这里分析，每个人都有自己的节奏。"</w:t>
      </w:r>
    </w:p>
    <w:p>
      <w:pPr>
        <w:pStyle w:val="ListBullet"/>
      </w:pPr>
      <w:r>
        <w:rPr>
          <w:b/>
        </w:rPr>
        <w:t>"唯禅修主义"别对号入座</w:t>
      </w:r>
      <w:r>
        <w:rPr>
          <w:b w:val="0"/>
        </w:rPr>
        <w:t>：材料③批评的是现象不是人，讨论时若有人提到自己参加过的课程，引导大家只谈自己的体验，不评价任何老师或团体。</w:t>
      </w:r>
    </w:p>
    <w:p>
      <w:pPr>
        <w:pStyle w:val="ListBullet"/>
      </w:pPr>
      <w:r>
        <w:rPr>
          <w:b/>
        </w:rPr>
        <w:t>四种正知别提前展开</w:t>
      </w:r>
      <w:r>
        <w:rPr>
          <w:b w:val="0"/>
        </w:rPr>
        <w:t>：本周只立"念与正知=基本功"的总纲；四正知的名字读一遍即可，有人追问就说："第2、3周整两讲都是它。"</w:t>
      </w:r>
    </w:p>
    <w:p>
      <w:pPr>
        <w:pStyle w:val="ListBullet"/>
      </w:pPr>
      <w:r>
        <w:rPr>
          <w:b/>
        </w:rPr>
        <w:t>作业期待管理</w:t>
      </w:r>
      <w:r>
        <w:rPr>
          <w:b w:val="0"/>
        </w:rPr>
        <w:t>：有人一周都忘了做——回应："想起来一下，都是好的，慢慢就会越来越多。"不评价、不加码。</w:t>
      </w:r>
    </w:p>
    <w:p>
      <w:pPr>
        <w:pStyle w:val="ListBullet"/>
      </w:pPr>
      <w:r>
        <w:rPr>
          <w:b/>
        </w:rPr>
        <w:t>延伸阅读的使用</w:t>
      </w:r>
      <w:r>
        <w:rPr>
          <w:b w:val="0"/>
        </w:rPr>
        <w:t>：学员版末尾附本周全部资源（标题/类型/media_id/打开方式），主持人对照《原文全集》即可；因知识库临时链接会过期，本轮文档一律不放链接，需要原文时按"打开方式"到ima知识库搜索即可。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F3864"/>
        <w:sz w:val="16"/>
      </w:rPr>
      <w:t>读书会05 · 第1周 · 朗读优化版（8周版） · 主持人版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