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学员版（第三版修订）；朗读优化（2026-09-26）：音频转写来源的共读原文口语化改写</w:t>
      </w:r>
    </w:p>
    <w:p>
      <w:pPr>
        <w:jc w:val="center"/>
      </w:pPr>
      <w:r>
        <w:rPr>
          <w:b/>
          <w:color w:val="1E4620"/>
          <w:sz w:val="36"/>
        </w:rPr>
        <w:t>第2周：四种正知（一）有益与适宜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本周只需带着两个问题来读：我上次"没过第一道题就行动"是什么时候？"有益"和"适宜"在我生活里差在哪儿？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什么是"有益正知"与"适宜正知"？为什么"值得做"和"该怎么做"是两道题？穿衣、买菜、说话里怎么用？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有益正知：念头一生起先停下来，不跟习性走、不对果报直接行动；利益=依循善法获得提升；在家人去酒吧、集会是否有益（课件原文照录）② 适宜正知：有益但可能带来危害就是不适宜；咖提那盛会案例；帕奥西亚多引文（课件原文照录）③ 穿衣、买菜里的正知：衣物省思"防御寒冷炎热、遮蔽羞处"；在家人"柜子衣服放不下，看到了还想买"；买菜是买药（Word整理稿）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每天挑一次"要出手之前"（买东西/回消息/答应邀约），先默问一句"有益吗？适宜吗？"再决定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周我们认识了正念正知这对"基本功"。今天讲两种正知。先讲一个大家熟悉的场景：双十一，购物车里的东西，你有没有"没多想就付了款"的？（停顿）还有另一种情况：东西确实是好的、有用的，但你买的时候完全没看自己的衣柜、自己的钱包、自己这周忙不忙——结果买回来一次都没用。前者是没过第一道题：这东西对我有益吗？后者是没过第二道题：现在买、这样买，适宜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佛陀把这两道省思，叫做有益正知和适宜正知。他不但讲给修行人听，也讲到了穿衣服、吃饭、去买菜这些最日常的事上。今天我们一起读原文，看看这两道题怎么答。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今天的环节是：一起读三段原文、第一轮分享、主题讨论，最后有一个15分钟的穿衣省思练习——放心，只是坐着想一想衣服，不用真的换衣服。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：今天出门到现在，你做过的一个小决定里，哪一个是「停下来想过一秒」的？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r>
        <w:rPr>
          <w:b/>
          <w:color w:val="1E4620"/>
          <w:sz w:val="23"/>
        </w:rPr>
        <w:t>原文材料①：有益正知与适宜正知——停下来、不跟习性走；从有益到适宜再进一步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2166 字，供中等稍慢朗读，约 12 分钟；其余为默读／选读／延伸内容）</w:t>
      </w:r>
    </w:p>
    <w:p>
      <w:r>
        <w:rPr>
          <w:b/>
        </w:rPr>
        <w:t>一、有益正知：念头一生起，先停下来，不要跟习性走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在这里，"利益"是指依循善法而获得提升。即我这样做，对我内心生起善法、培养善法、实践善法是否有帮助。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在家人要从这个角度思考：去某个地方是否有益？去酒吧是否有益？去集会是否有益？去一些情色场所是否有益？乃至参加一些洗脑课程是否有益？这些都需要思考。</w:t>
      </w:r>
    </w:p>
    <w:p>
      <w:r>
        <w:rPr>
          <w:b/>
        </w:rPr>
        <w:t>二、适宜正知：有益，但不一定适宜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三、未得观智者的修习建议：先从有益、适宜入手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</w:r>
    </w:p>
    <w:p>
      <w:r>
        <w:rPr>
          <w:b/>
          <w:color w:val="1E4620"/>
          <w:sz w:val="23"/>
        </w:rPr>
        <w:t>原文材料②：穿衣与买菜里的正知——省思文；在家人"柜子放不下，看到了还想买"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一、穿衣的有益正知与适宜正知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第二是适宜正知。薄的袈裟适合夏天穿，厚的袈裟适合冬天穿。体质较热不怕冷的人适合穿薄的袈裟，怕冷的人就要穿厚的袈裟。这些就是适宜的，相反就是不适宜的。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在古时候，丝绸、细麻等高级材料制成的袈裟，容易激发盗心，这样也会造成障碍……由邪命而得到袈裟，会使善法衰减，恶法增盛，无论如何都是不适宜的。</w:t>
      </w:r>
    </w:p>
    <w:p>
      <w:r>
        <w:rPr>
          <w:b/>
        </w:rPr>
        <w:t>二、在家人怎么用：柜子放不下，看到了还想买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三、买菜与买衣服：买药与买绷带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对在家人来讲，在吃饭的时候也可以像比库一样省思，只是为了活命。</w:t>
      </w:r>
    </w:p>
    <w:p>
      <w:r>
        <w:rPr>
          <w:b/>
        </w:rPr>
        <w:t>四、持钵的有益与适宜正知（节选）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请大家轮流分享：读完这几段文字，最触动你的一句话是什么？为什么触动你？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【现象】四种正知里，「有益」与「适宜」，你觉得更像哪一类决定——「该不该做」还是「什么时候做」？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【影响】你有没有过「话是对的、但说得不是时候」的经历？当时带来了什么结果？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【应对】接下来一周，你可以在哪一个小决定上，先停一秒问一句「这样做有益吗？适宜吗」？</w:t>
      </w:r>
    </w:p>
    <w:p>
      <w:r>
        <w:rPr>
          <w:b/>
          <w:color w:val="1E4620"/>
          <w:sz w:val="26"/>
        </w:rPr>
        <w:t>🧘 禅修练习（15 min）：穿衣省思——把两道题带进明天的衣柜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本引导词为照读版（依本周共读原文材料②整理而成；括号内为操作提示与停顿，不念出来）。照读约4分钟，静坐约8分钟。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请大家自然地坐好，轻轻闭上眼睛，先做三次深长的呼吸。（停顿10秒）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今天我们把"有益正知"和"适宜正知"，带到一个每天都会发生的地方——衣柜。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打开柜门，把今天要穿的衣服看一眼。问第二道题：今天冷还是热？要见什么人、做什么事？这件衣服，适宜吗？（停顿10秒）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如果发现"是为了让别人觉得我好看才穿这件"——不用批评自己，觉察到就好。知道，就是本周的功课。（停顿15秒）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现在把场景换到手机上的购物车。想象指尖悬在"付款"上方，停三秒。问：有益吗——它对我的生活是提升，还是堆积？适宜吗——现在买、这样买，合适吗？（停顿15秒）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不管答案是买还是不买，都带着觉察去做决定。这就是修行进入了日常。（停顿）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最后，回到呼吸，安安静静坐一分钟。（停顿60秒，主持人不再说话）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好，轻轻动一动手指和脚趾，睁开眼睛。今天回家后，衣柜、购物车，就是你的禅堂。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（出自本周素材·材料①，media_id：pdf_d0dd1c0cd17209afe241ece24bf6b7b4_e4933447f3f4f020dae6cc131c0431507439961422831605，未共读，照录——阿难尊者在躺下的动作中证悟）：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</w:r>
    </w:p>
    <w:p>
      <w:r>
        <w:rPr>
          <w:b/>
        </w:rPr>
        <w:t>段落2</w:t>
      </w:r>
      <w:r>
        <w:rPr>
          <w:b w:val="0"/>
        </w:rPr>
        <w:t>（出自本周素材·材料②，media_id：word_d0dd1c0cd17209afe241ece24bf6b7b4_ba00522a15ba061c0af93cd49b4b00ea7439961422831605，未共读，照录——饮食省思文）：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pStyle w:val="ListNumber"/>
      </w:pPr>
      <w:r>
        <w:rPr>
          <w:b w:val="0"/>
        </w:rPr>
        <w:t>帕奥西亚多说，从有益到适宜"要进一步去观察"。为什么第一道题答对了还不够？举一个你自己"过了第一题、栽在第二题"的例子。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"三秒正知"</w:t>
      </w:r>
      <w:r>
        <w:rPr>
          <w:b w:val="0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pStyle w:val="ListBullet"/>
      </w:pPr>
      <w:r>
        <w:rPr>
          <w:b/>
        </w:rPr>
        <w:t>与第3周的衔接</w:t>
      </w:r>
      <w:r>
        <w:rPr>
          <w:b w:val="0"/>
        </w:rPr>
        <w:t>：本周两道题都是"行动之前"的省思。第3周讲四种正知的后两种——行处正知与无痴正知：行动</w:t>
      </w:r>
      <w:r>
        <w:rPr>
          <w:b/>
        </w:rPr>
        <w:t>之中</w:t>
      </w:r>
      <w:r>
        <w:rPr>
          <w:b w:val="0"/>
        </w:rPr>
        <w:t>心不离业处，以及在看、在动里看见"没有谁在看、没有谁在动"。若时间富余，请大家留意一次"做事做到一半心跑了"的经历，记下来下周用。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每天挑一次"要出手之前"（买东西/回消息/答应邀约），先默问一句"有益吗？适宜吗？"再决定。</w:t>
      </w:r>
    </w:p>
    <w:p>
      <w:r>
        <w:rPr>
          <w:b w:val="0"/>
        </w:rPr>
        <w:t xml:space="preserve">   - 小提示：问完之后无论怎么决定都可以——练习的是"停下来问"，不是"必须拒绝"。忘了也没关系，想起来就好。</w:t>
      </w:r>
    </w:p>
    <w:p>
      <w:r>
        <w:rPr>
          <w:b w:val="0"/>
        </w:rPr>
        <w:t xml:space="preserve">   - 进阶（可选）：记录一次"问了两道题后改变决定"的实例，下周开场时愿意的人可分享。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读书会05 · 第2周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