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08:59　|　第二版修订：六环节120分钟口径（静心10／共读25／分享20／讨论35／禅修15／收尾15）；共读原文标注「本周朗读段」；补心理安全三约定与禅修禁忌；静心增破冰、讨论增分层追问；朗读优化（2026-09-26）：音频转写来源的共读原文口语化改写</w:t>
      </w:r>
    </w:p>
    <w:p>
      <w:pPr>
        <w:jc w:val="center"/>
      </w:pPr>
      <w:r>
        <w:rPr>
          <w:b/>
          <w:color w:val="1F3864"/>
          <w:sz w:val="36"/>
        </w:rPr>
        <w:t>第3周：四种正知（二）行处与无痴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⭐ </w:t>
      </w:r>
      <w:r>
        <w:rPr>
          <w:b/>
        </w:rPr>
        <w:t>本讲主持人速览</w:t>
      </w:r>
      <w:r>
        <w:rPr>
          <w:b w:val="0"/>
        </w:rPr>
        <w:t>（新主持人必读，2分钟看完）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你不是老师，是"共学同行者"。你不需要懂禅修，只需要按流程走。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环节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标准时长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⏱ 时间不够→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⏱ 时间富余→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静心开场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缩至5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加2分钟静坐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只读★核心段（约15 min）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加读◈扩展段（约40 min）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第一轮分享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每人1句话（约15 min）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每人3分钟（约30 min）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主题讨论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只讨论问题①（约20 min）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讨论全部问题+扩展（约45 min）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禅修练习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缩至8 min（只做"退回重走"）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延长至20 min（加屈伸觉察）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🔚 收尾回向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缩至10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保持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主持人10条守则（精简版）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① 不讲解、不提供答案——让原文自己说话；② 有人问"正确答案"→说"先听听大家的看法"；③ 冷场→主持人先分享自己的真实感受；④ 跑题→温和拉回；⑤ 争论→"两种看法都很好"；⑥ 确保人人发言；⑦ 不评判任何人的分享；⑧ 时间到了就推进；⑨ 禅修练习照读引导词即可；⑩ 结束一起回向。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读书会05：日常生活中的正念正知 · 第3周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主持人：你不需要提前懂禅修，按本手册推进即可。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主题：四种正知（二）行处与无痴。一句话：行处正知是"做事的整个过程里，心不离开你的业处（回家路上就回到呼吸/身体）"——忘了就退回忘记的地方重走；无痴正知是更进一步：在看、在动的时候如实省察"只是蕴、处、界、缘的聚合在运作，没有一个人在看、在动"。从日常的守护，一路看到无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本周只需带着两个问题来读：托钵的四种比库里，哪一种最像我的日常？"没有谁在看"这句话，我的心能接受到哪一步？</w:t>
      </w:r>
    </w:p>
    <w:p>
      <w:r>
        <w:rPr>
          <w:b/>
          <w:color w:val="1F3864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什么是行处正知（心不离业处）与无痴正知（看见"无人"）？四种比库里我像哪一种？守护根门怎么落到手机上？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往返行处正知：四种比库对业处专注的差异；第四种比库"在行走时生起烦恼，就在行走的当下将烦恼降伏"，忘了业处就退回忘失之处重走；守护根门——难陀尊者"当我向东方看时，愿我不被贪欲的、忧恼的、低劣的、不善的心所左右"；怎么守护眼根、耳根、舌根（课件原文照录）② 无痴正知：向前看、向两边看时省察——只是蕴、处、界、缘的聚合，"没有谁在向前看"；把"五蕴为我"一层层拆掉（课件原文照录）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挑一条每天必走的路（车位→电梯/公交站→办公室），练习"心跑就停下，退回忘失处重走"，每天至少一次</w:t>
            </w:r>
          </w:p>
        </w:tc>
      </w:tr>
    </w:tbl>
    <w:p>
      <w:r>
        <w:rPr>
          <w:b/>
          <w:color w:val="1F3864"/>
          <w:sz w:val="26"/>
        </w:rPr>
        <w:t>⏱ 时间弹性指南（本讲通用）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情况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应对方法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时间不够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静心开场缩至5分钟；② 共读只读★核心段（慢行比喻、马哈弗沙案例、屈伸四正知可跳过）；③ 分享每人一句话；④ 讨论只讨论问题①；⑤ 禅修练习缩至8分钟；⑥ 收尾缩至10分钟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时间富余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用"📚 扩展内容包"补充共读；② 增加扩展讨论；③ 延长禅修练习（加屈伸觉察）；④ 增加"守护根门自测"环节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💡 原则：</w:t>
      </w:r>
      <w:r>
        <w:rPr>
          <w:b/>
        </w:rPr>
        <w:t>讨论比读完重要，体验比讲完重要。</w:t>
      </w:r>
    </w:p>
    <w:p>
      <w:r>
        <w:rPr>
          <w:b/>
          <w:color w:val="1F3864"/>
          <w:sz w:val="26"/>
        </w:rPr>
        <w:t>🧘 静心开场（10 min）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我们先静坐一分钟。闭上眼睛，感受呼吸。（停顿60秒）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先讲一个古代的小故事：有五十位出家人约好——雨安居的三个月里，"如果还未证悟阿拉汉果，我们就不互相交谈"。他们去村里托钵时，嘴里含着一口水，有人问话，就把水咽下去再答；到村口没人的地方，把水吐掉再离开。村民看到地上有几口水的痕迹，就知道今天来了几位比库。三个月后，那个寺院的比库全部证得圣果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个故事听起来有点"狠"，但它讲的是今天的关键词——行处正知：整个过程里，心不离开自己该守的那个目标。我们不是要学含一口水，而是看看：我有没有一件"整个过程都想带着走"的事？比如呼吸，比如知道我在走路。今天还会读到四种比库——去时专注、回时散乱的那种，像不像下了班就彻底放飞的你我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今天的环节：读原文、分享、讨论，最后做一个"退回重走"的走路练习。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：这一周，你有没有一个下意识就去做的动作或常去的地方——几乎不用想就做了？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F3864"/>
          <w:sz w:val="26"/>
        </w:rPr>
        <w:t>📖 共读原文（25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主持人操作：以下为完整原文文字，可直接照读或让大家轮流朗读，无需查知识库。（ ）内为整理注记，朗读时跳过不念。</w:t>
      </w:r>
    </w:p>
    <w:p>
      <w:r>
        <w:rPr>
          <w:b/>
          <w:color w:val="1F3864"/>
          <w:sz w:val="23"/>
        </w:rPr>
        <w:t>原文材料①：行处正知——四种比库；守护根门（难陀尊者）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：《第179讲 应用(摄集27) 三十七道品╱苦之集［身念处·正知(二)］》20211102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：PDF课件原文照录（P）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：课件原文直取。</w:t>
      </w:r>
      <w:r>
        <w:rPr>
          <w:b/>
        </w:rPr>
        <w:t>素材分工</w:t>
      </w:r>
      <w:r>
        <w:rPr>
          <w:b w:val="0"/>
        </w:rPr>
        <w:t>：本课件"一切处业处（四护卫禅）"段落只保留框架句（见本材料末），四护卫禅修法详见读书会03《四护卫禅实修》8周资料包，此处不展开；马哈弗沙长老、迦兰巴落处僧寺案例为◈扩展段。知识库直接返回课件原文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：pdf_d0dd1c0cd17209afe241ece24bf6b7b4_82b040a0af1f7720664eb9bdfd5594267439961422831605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：ima知识库搜索「第179讲 应用 身念处 正知」即可打开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完整原文见《原文全集》第3周部分·材料①</w:t>
      </w:r>
      <w:r>
        <w:rPr>
          <w:b w:val="0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3148 字，供中等稍慢朗读，约 18 分钟；其余为默读／选读／延伸内容）</w:t>
      </w:r>
    </w:p>
    <w:p>
      <w:r>
        <w:rPr>
          <w:b/>
        </w:rPr>
        <w:t>一、四种比库：去时专注还是回时散乱？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现在学习的是《大念处经》中的行处正知，强调安住在业处。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行处正知部分讲到有四种比库：第一种比库在前去托钵的路上保持专注于业处，但是在返回时没有专注于业处。第二种比库前去托钵时没有专注于业处，返回时才专注于业处。第三种比库前去与返回时都没有专注于业处。第四种比库是前去与返回时都能保持专注使心远离五盖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三）第三种比库：生活比较懒散、懈怠，总是被五盖束缚，在托钵之前和托钵之后或在托钵之中，都不能有效地专注于业处。他在入村托钵时完全不记得所谓禅修业处这一回事，左看右看。他总是和不恰当的人为伴行走与用餐，内心空洞地走出村子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四）第四种比库：在前去托钵与返回时从头到尾都能专注于业处。对于出身良善，希望获得内在提升而在佛陀教法中出家的人，当他们十人、二十人、五十人，甚至一百人群居于一起时，他们订立共同遵守的条规如下："各位贤友，你们离俗出家……而是因为想要得到解脱。因此，如果你们在行走时生起烦恼，就在行走的当下将烦恼降伏；如果在站立时生起烦恼，就在站立的当下将烦恼降伏；如果在坐着时生起烦恼，就在坐着的当下将烦恼降伏；如果在躺卧时生起烦恼，就在躺卧的当下将烦恼降伏。"</w:t>
      </w:r>
    </w:p>
    <w:p>
      <w:r>
        <w:rPr>
          <w:b/>
        </w:rPr>
        <w:t>二、忘了业处怎么办：退回忘失之处，重新再走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万一办不到，他就会停下来，走在他后面的比库也会跟着停下来。……万一仍然无法降伏烦恼，他就会坐下来。……他不会以不专注于业处的心举脚走路，万一那么做了，他就会退回前面开始妄失正念的地方，重新再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如果你正在修习入出息念，在行、住、坐、卧的每一个姿势中，你应当只专注于呼吸。如果忘了专注于呼吸，那么你应当退回到开始忘失正念之处，重新再走。如此，你的正念就会增强，定力也会随着增强。</w:t>
      </w:r>
    </w:p>
    <w:p>
      <w:r>
        <w:rPr>
          <w:b/>
        </w:rPr>
        <w:t>三、守护根门：难陀尊者与我们的眼耳舌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佛陀回家乡时，遇到难达与未婚妻国美王妃正准备举行婚礼。佛陀前去托钵，他为佛陀拿钵并一路跟着佛陀回到精舍，然后被剃度。因为他不能忘记国美王妃而不能安住于梵行，后来在佛陀的教导下他很努力。因为想念未婚妻而被其他比库耻笑，所以他感到很惭愧，激励自己："我要收摄自己的身心。"所以他养成一个习惯：当他必须向东方看的时候，他会全心全意地如此看："当我向东方看时，愿我不被贪欲的、忧恼的、低劣的、不善的心所左右。"如此他变得很精进，并且非常谨慎地守护根门。……佛陀说："诸比库，难陀是我所有弟子中守护根门第一的弟子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在《善梵经》中佛陀说："不修行七觉支及守护根门，就无法证悟涅槃、解脱生死轮回。"……想要证悟涅槃、解脱生死轮回，必须谨慎地守护自己的眼根、耳根、鼻根、舌根、身根、意根。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对于我们而言，怎么守护自己的眼根呢？就是该看的看、不该看的不能看，要看之前先想一想能不能看。怎么守护自己的耳根呢？就是能听的听，不能听的不听，在打开手机之前先想一想会响起什么声音。怎么守护自己的舌根呢？每天托钵时看到那些食物，你觉得会引起贪欲的就暂时先不打了，或者你觉得吃了好，那你少打一勺吧！要知足，如果不懂得知足，我们的舌头就会常常不安份地活动起来，想吃这个、想吃那个，这是不好的。不知足就无法守住根门，也就无法解脱生死轮回。</w:t>
      </w:r>
    </w:p>
    <w:p>
      <w:r>
        <w:rPr>
          <w:b/>
        </w:rPr>
        <w:t>【框架句】一切处业处（四护卫禅边界说明）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止禅业处可分为两类：应用业处（根本业处）与一切处业处。一切处业处属于护卫禅，包括：佛随念、死随念、不净随念和慈心禅。这四种业处能保护禅修者免遭内外的危难，是每位禅修者都应该修行的，所以称为一切处业处或四护卫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【注：四护卫禅具体修法本资料包不展开，详见读书会03《四护卫禅实修》8周资料包。】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四、慢行：像水车，不像鸬鹚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禅修者的动作不应像快速吞鱼的鸟。帕奥西亚多《正念之道》中强调说"禅修者在一切动作中都应该慢慢地进行，犹如行驶在不平路上的水车，而不应像快速将鱼吞下去的鸟。"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……如果我们无论是在走路还是吃饭时，也像这抓鱼的鸟一样，没有充分咀嚼就快速地吞下去，此时很难生起觉知。在向前进与返回等一切动作中，都不应该像鸬鹚那样急躁地、快速地从事，而应该慢慢地行动，同时能观照到身心的状态。当生起贪心或瞋心，能及时地观察到，至少对贪的黏著和瞋的排斥是能够观察的。</w:t>
      </w:r>
    </w:p>
    <w:p>
      <w:r>
        <w:rPr>
          <w:b/>
        </w:rPr>
        <w:t>五、马哈弗沙长老：走了又停、停了又走十九年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《注疏》中举了马哈弗沙长老的故事，据说他履行往返义务十九年。当农夫、播种者、打谷者及其他人看见长老以那种方式行走时，他们说："这位长老走了又停、停了又走，为什么他如此做呢？是否他记不得路？或者他忘了什么东西？"长老只是一心专注于禅修，履行沙门的义务，不在意人们如何谈论。他在二十年内证悟阿拉汉果。</w:t>
      </w:r>
    </w:p>
    <w:p>
      <w:r>
        <w:rPr>
          <w:b/>
          <w:color w:val="1F3864"/>
          <w:sz w:val="23"/>
        </w:rPr>
        <w:t>原文材料②：无痴正知——"没有谁在向前看"；把"五蕴为我"拆掉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：《第180讲 应用(摄集28) 三十七道品╱苦之集［身念处·正知(三)］》20211109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：PDF课件原文照录（P）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：课件原文直取。</w:t>
      </w:r>
      <w:r>
        <w:rPr>
          <w:b/>
        </w:rPr>
        <w:t>素材分工</w:t>
      </w:r>
      <w:r>
        <w:rPr>
          <w:b w:val="0"/>
        </w:rPr>
        <w:t>：屈伸肢体四种正知（含大手臂公案、四个伸脚故事）为◈扩展段；"四界差别/三十二身分"修法详述归读书会06（四念处·身念处），此处仅保留"未得观智者"操作建议。知识库直接返回课件原文。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：pdf_d0dd1c0cd17209afe241ece24bf6b7b4_ecd744eb8c41f5fe6455177c968b959a7439961422831605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：ima知识库搜索「第180讲 应用 身念处 正知」即可打开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完整原文见《原文全集》第3周部分·材料②</w:t>
      </w:r>
      <w:r>
        <w:rPr>
          <w:b w:val="0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一、看的时候，"五蕴为我"是怎么发生的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此应思考：如果有观智，就可以这样来看五蕴的运作；如果还没有观智，人们总是把五蕴当成我——邪见或有身见。当看到东西时，你觉得"有眼睛，眼睛是我的，我这个眼睛很好，我看到了颜色"——就是以色为我；看到这个物品"我感觉很舒服"——就是以受蕴为我；看到这个物品"这个东西我曾经看过"——就是以想蕴为我；"我的视觉很好，我有这样的能力"——就是以识为我；"这样的颜色我是这样来看的，我认为如何如何"——就是以行蕴为我。虽然我们学佛了，知道五蕴非我，但是在还没有观智时，每时每刻仍是以五蕴为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但至少应该训练，当看到了，首先应有益正知——"我这样看有益吗？"；适宜正知——"我这样看适宜吗？"；行处正知——"我应该以什么样的心来看？"；无痴正知——"我生起这样的看，我的眼睛看这颜色有没有五蕴为我？如果以五蕴为我就是邪见"。若能把它拆了，至少从理论上来讲是有智慧的，有思慧，生起的是一个智相应的心，虽然不是观智的心，但也是智相应的心。平常应这样保持正知。</w:t>
      </w:r>
    </w:p>
    <w:p>
      <w:r>
        <w:rPr>
          <w:b/>
        </w:rPr>
        <w:t>二、从蕴、处、界、缘看：没有谁在向前看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若能如此观照，就可以说在向前看与向两边看时是以正知而行。从究竟的意义来说，没有人在向前看或向两边看，只有五蕴相续地生灭而已。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眼根是眼处；可见物是色处；视觉是识（眼识）处；感受等相应心所是法处，因此向前看与向两边看只是这四种处的结合而已。从处的角度来看，有谁在向前看或向两边看呢？……向前看与向两边看只是这四种界的结合而已。在此，没有谁向前看或向两边看，这是从界的角度来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……任何一个心在向前看、向两边看时，有各种各样的因缘聚合才能生起。如此，又有谁在向前看、向两边看呢？所谓的向前看、向两边看，只有蕴、处、界、缘的聚合而已。应当如此思惟来了解无痴正知。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三、未得观智者怎么练：看与动中的落点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对于没有观智的人或在家人，应如何在向前看、向两边看时保持四种明觉或四种正知呢？……在实践有益的善法时，会看到引发贪欲的可喜所缘，也可能会看到引发瞋心的不可喜所缘，此时应知道：仅仅是觉知我们的业处（呼吸）就足够了。……这个时候就要调整行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对没有观智的人，在屈伸时要能够观察到：当想要屈伸时，是以火界为主、风界为辅而发动起来的，当自然屈伸时，是以风界为主、火界为辅，当屈伸回复自然落下时是以水界为主，这样去观察身体的四界特相，或多或少能观察到一些，当这样去观察时，也是属于无痴的、有念的一种方式。</w:t>
      </w:r>
    </w:p>
    <w:p>
      <w:r>
        <w:rPr>
          <w:b/>
        </w:rPr>
        <w:t>四、屈伸肢体时的四种正知（节选）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三）行处正知：古代斯里兰卡有位大长老，他要对弟子们开示时，一般都会快速地弯起手臂，接着把手臂放回原处，然后再一次慢慢地弯起手臂，再慢慢地放回。弟子们问说："Bhante，您为什么快速地弯起手臂，接着把手臂放回去，然后再慢慢地弯起手臂呢？"长老回答说："各位贤友，自从开始修习业处以来，到目前为止，我还不曾以不专注于禅修业处的心来弯曲手臂。因此我将手臂放回原位，然后再度将它弯起来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（四）无痴正知：在自己的名色相续流里并没有一个我在弯曲或伸直躯体动作，如此了知就是无痴正知。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r>
        <w:rPr>
          <w:b/>
          <w:color w:val="1F3864"/>
          <w:sz w:val="26"/>
        </w:rPr>
        <w:t>💬 第一轮分享（20 min）</w:t>
      </w:r>
    </w:p>
    <w:p>
      <w:r>
        <w:rPr>
          <w:b/>
        </w:rPr>
        <w:t>主持人引导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请大家轮流分享：读完这两段文字，最触动你的一句话是什么？为什么触动你？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（主持人先分享自己的，然后按顺序轮流。这一轮只说不评论。）</w:t>
      </w:r>
    </w:p>
    <w:p>
      <w:r>
        <w:rPr>
          <w:b/>
          <w:color w:val="1F3864"/>
          <w:sz w:val="26"/>
        </w:rPr>
        <w:t>🎯 主题讨论（35 min）</w:t>
      </w:r>
    </w:p>
    <w:p>
      <w:r>
        <w:rPr>
          <w:b/>
        </w:rPr>
        <w:t>主持人引导</w:t>
      </w:r>
      <w:r>
        <w:rPr>
          <w:b w:val="0"/>
        </w:rPr>
        <w:t>：朗读下面3个问题，让大家自由讨论。</w:t>
      </w:r>
      <w:r>
        <w:rPr>
          <w:b/>
        </w:rPr>
        <w:t>你不提供答案</w:t>
      </w:r>
      <w:r>
        <w:rPr>
          <w:b w:val="0"/>
        </w:rPr>
        <w:t>，只引导。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：四种比库里——去时专注回时散乱、去时散乱回时专注、去回都散乱、去回都专注——你的"上班路"和"下班路"各像哪一种？如果给自己的生活立一条像第四种比库那样的"条规"，会是什么？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：原文说守护眼根是"该看的看、不该看的不能看，要看之前先想一想"，守护耳根是"打开手机之前先想一想会响起什么声音"。你的手机里，哪一个App最需要"难陀尊者式"的一句提醒？那句话你会怎么写？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无痴正知说"没有谁在向前看，只有五蕴相续地生灭"。这个说法你第一反应是荒谬、好奇还是松了口气？试着用"只有因缘聚合"的眼光描述一次你看手机的经历——看的人是谁？（提示：没有标准答案，这题重在"试着描述"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【现象】「行处」说的是心常待的地方。你的心平常最爱去哪儿——担忧、回忆、计划，还是评判？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【影响】这个「常去的地方」，是让你更安定，还是更疲惫？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【应对】这一周，你愿意给心「换一个行处」吗？比如把它放回呼吸或脚步，可以从哪一次开始？</w:t>
      </w:r>
    </w:p>
    <w:p>
      <w:r>
        <w:rPr>
          <w:b/>
          <w:color w:val="1F3864"/>
          <w:sz w:val="26"/>
        </w:rPr>
        <w:t>🧘 禅修练习（15 min）：退回重走——把"忘失"变成练习的一部分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本引导词为照读版（依本周共读原文材料①整理而成；括号内为操作提示与停顿，不念出来）。照读约4分钟，练习约8分钟。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请大家站起来（不便站立的贤友坐着觉知手部动作也可以）。先跟自己的心做今天的小约定：从这头走到那头，我知道我在走。（停顿5秒）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开始走。左脚，右脚……（停顿，让大家走约20秒）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注意——如果在哪一步发现心跑了，就停在那里。原文说：他不会以不专注于业处的心举脚走路，万一那么做了，就退回开始妄失正念的地方，重新再走。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我们来试一次：发现心跑了，停下来，转身，走回你开始分神的那一步，从那里重新走。（停顿，让大家练习一次"退回重走"）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你看——分神不是失败，"退回重走"才是这段路的真正练习。每一次退回，正念就增强一分。（停顿）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现在加一点难度的观察：走路时，偶尔问一句——是谁在走？（停顿10秒）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原文说：没有谁在向前看，只有五蕴相续地生灭。腿在动，心在知道，风吹过来，地面在脚下——"我"在哪里？（停顿15秒）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不用想出答案。让这个问题陪着你，走完最后一段。（停顿，让大家慢走约2分钟，主持人不再说话）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回到座位，闭上眼睛。感受一下：刚才那段路里，有多少步，你是知道的。（停顿30秒）轻轻睁开眼睛。</w:t>
      </w:r>
    </w:p>
    <w:p>
      <w:r>
        <w:rPr>
          <w:b/>
          <w:color w:val="1F3864"/>
          <w:sz w:val="26"/>
        </w:rPr>
        <w:t>📚 扩展内容包（时间富余时使用）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F3864"/>
          <w:sz w:val="23"/>
        </w:rPr>
        <w:t>扩展一：补充原文段落</w:t>
      </w:r>
    </w:p>
    <w:p>
      <w:r>
        <w:rPr>
          <w:b/>
        </w:rPr>
        <w:t>段落1</w:t>
      </w:r>
      <w:r>
        <w:rPr>
          <w:b w:val="0"/>
        </w:rPr>
        <w:t>（出自本周素材·材料①，media_id：pdf_d0dd1c0cd17209afe241ece24bf6b7b4_82b040a0af1f7720664eb9bdfd5594267439961422831605，未共读，照录——迦兰巴落处僧寺的比库）：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迦兰巴落处僧寺度过雨安居的五十位比库的故事。在即将开始雨安居时，他们订立这项约定："如果还未证悟阿拉汉果，我们就不互相交谈。"这些比库入村托钵时，口中都含着一口水。……那个寺院所有的比库都在三个月雨安居内证得阿拉汉果，然后举行一次完全清净的自恣。</w:t>
      </w:r>
    </w:p>
    <w:p>
      <w:r>
        <w:rPr>
          <w:b/>
        </w:rPr>
        <w:t>段落2</w:t>
      </w:r>
      <w:r>
        <w:rPr>
          <w:b w:val="0"/>
        </w:rPr>
        <w:t>（出自本周素材·材料②，media_id：pdf_d0dd1c0cd17209afe241ece24bf6b7b4_ecd744eb8c41f5fe6455177c968b959a7439961422831605，未共读，照录——四个"没有正知地伸"的故事）：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另一位比库站着脚有点酸，他也是没有正知地随便伸脚，结果伸进火盆里，被火烧坏了脚……另一位比库也是站不住了，也是没有正知地随便伸脚，结果伸到蚂蚁丘里，蚂蚁丘里有一条毒蛇，被毒蛇咬了。还有一位比库想动，觉得手没地方放，边上刚好有一个晾衣杆，他伸手一抓，结果盘在上面一条蛇咬了他的手。虽然是在一个很有益的地方诵经、礼敬佛塔，但是没有适宜地伸展肢体、没有正知地观照好身体的屈伸，就会造成不良的后果。</w:t>
      </w:r>
    </w:p>
    <w:p>
      <w:r>
        <w:rPr>
          <w:b/>
          <w:color w:val="1F3864"/>
          <w:sz w:val="23"/>
        </w:rPr>
        <w:t>扩展二：深入讨论问题</w:t>
      </w:r>
    </w:p>
    <w:p>
      <w:pPr>
        <w:pStyle w:val="ListNumber"/>
      </w:pPr>
      <w:r>
        <w:rPr>
          <w:b w:val="0"/>
        </w:rPr>
        <w:t>第四种比库的条规是"在行走的当下将烦恼降伏"——注意是"当下"，不是"等坐下再说"。你的烦恼通常是怎么被"延后处理"的？延后之后它们去哪了？</w:t>
      </w:r>
    </w:p>
    <w:p>
      <w:pPr>
        <w:pStyle w:val="ListNumber"/>
      </w:pPr>
      <w:r>
        <w:rPr>
          <w:b w:val="0"/>
        </w:rPr>
        <w:t>原文把心散乱比作鸬鹚吞鱼。观察一下你吃饭的速度、说话的语速、打字的节奏——你生活里哪些地方"吞得太快"？</w:t>
      </w:r>
    </w:p>
    <w:p>
      <w:r>
        <w:rPr>
          <w:b/>
          <w:color w:val="1F3864"/>
          <w:sz w:val="23"/>
        </w:rPr>
        <w:t>扩展三：延伸小练习</w:t>
      </w:r>
    </w:p>
    <w:p>
      <w:pPr>
        <w:pStyle w:val="ListBullet"/>
      </w:pPr>
      <w:r>
        <w:rPr>
          <w:b/>
        </w:rPr>
        <w:t>"扶手电梯测试"</w:t>
      </w:r>
      <w:r>
        <w:rPr>
          <w:b w:val="0"/>
        </w:rPr>
        <w:t>：本周坐三次扶手电梯（或等三次红灯），全程只问一个问题：此刻我在想什么？发现心跑了，微笑一下，拉回来。这就是"退回重走"的电梯版。（小提醒：与本周作业的区别——作业是固定路线练"退回重走"；这个小练习抓随机碎片。）</w:t>
      </w:r>
    </w:p>
    <w:p>
      <w:r>
        <w:rPr>
          <w:b/>
          <w:color w:val="1F3864"/>
          <w:sz w:val="23"/>
        </w:rPr>
        <w:t>扩展四：延伸素材</w:t>
      </w:r>
    </w:p>
    <w:p>
      <w:pPr>
        <w:pStyle w:val="ListBullet"/>
      </w:pPr>
      <w:r>
        <w:rPr>
          <w:b/>
        </w:rPr>
        <w:t>常见提问速答</w:t>
      </w:r>
      <w:r>
        <w:rPr>
          <w:b w:val="0"/>
        </w:rPr>
        <w:t>：若有人问"业处到底是什么"——业处就是"心工作的处所/目标"，比如呼吸、身体的动作；行处正知就是做事时心不离开这个目标。若有人问"四护卫禅什么时候学"——它们是另一套"保护性"禅法，完整修法见读书会03《四护卫禅实修》资料包，本系列不展开。若有人问"没有谁在看，那谁在生活"——原文的落点是"只有蕴、处、界、缘的聚合"，这是如实观察的引导，不是虚无；带着问题继续八周，第6—7周想蕴梳理会从另一个角度再碰到它。</w:t>
      </w:r>
    </w:p>
    <w:p>
      <w:pPr>
        <w:pStyle w:val="ListBullet"/>
      </w:pPr>
      <w:r>
        <w:rPr>
          <w:b/>
        </w:rPr>
        <w:t>与第4周的衔接</w:t>
      </w:r>
      <w:r>
        <w:rPr>
          <w:b w:val="0"/>
        </w:rPr>
        <w:t>：本周讲完了四种正知。从下周起，它们全部落地到两件最日常的事上——吃饭与走路。下周读《如何正念吃饭》：原来吃饭的主角不是舌头，是胃。若时间富余，请大家今晚回家留意：第一口饭，你是先看到菜，还是先听到"想吃"？</w:t>
      </w:r>
    </w:p>
    <w:p>
      <w:r>
        <w:rPr>
          <w:b/>
          <w:color w:val="1F3864"/>
          <w:sz w:val="26"/>
        </w:rPr>
        <w:t>🔚 收尾与回向（15 min）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：下周主题是"正念吃饭与正念走路"。尊者会用一颗桂圆，把"问胃不问心""左八下右八下""与心商量走多远"讲得明明白白——请各位带着一个空着的心（和一件宽松的衣服）来。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</w:t>
      </w:r>
    </w:p>
    <w:p>
      <w:r>
        <w:rPr>
          <w:b w:val="0"/>
        </w:rPr>
        <w:t xml:space="preserve">   - 挑一条每天必走的路，练习"心跑就停下，退回忘失处重走"，每天至少一次。</w:t>
      </w:r>
    </w:p>
    <w:p>
      <w:r>
        <w:rPr>
          <w:b w:val="0"/>
        </w:rPr>
        <w:t xml:space="preserve">   - 小提示：退回重走不是为了走得更慢，是为了练"发现+回来"。忘了就下一次再练，不补课。</w:t>
      </w:r>
    </w:p>
    <w:p>
      <w:r>
        <w:rPr>
          <w:b w:val="0"/>
        </w:rPr>
        <w:t xml:space="preserve">   - 进阶（可选）：为你的手机写一句"难陀尊者式提醒"，贴在屏幕使用时间的自定义语里。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愿我此功德，导向诸漏尽！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愿我此功德，为证涅槃缘！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我此功德分，回向诸有情！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愿彼等一切，同得功德分！</w:t>
      </w:r>
    </w:p>
    <w:p>
      <w:r>
        <w:rPr>
          <w:b/>
          <w:color w:val="1F3864"/>
          <w:sz w:val="26"/>
        </w:rPr>
        <w:t>📌 本讲主持人特别提醒</w:t>
      </w:r>
    </w:p>
    <w:p>
      <w:pPr>
        <w:pStyle w:val="ListBullet"/>
      </w:pPr>
      <w:r>
        <w:rPr>
          <w:b/>
        </w:rPr>
        <w:t>"无我"话题的分寸</w:t>
      </w:r>
      <w:r>
        <w:rPr>
          <w:b w:val="0"/>
        </w:rPr>
        <w:t>：材料②"没有谁在向前看"是本系列离哲学最近的一段，讨论问题③时</w:t>
      </w:r>
      <w:r>
        <w:rPr>
          <w:b/>
        </w:rPr>
        <w:t>不给答案、不辩论</w:t>
      </w:r>
      <w:r>
        <w:rPr>
          <w:b w:val="0"/>
        </w:rPr>
        <w:t>，让贤友各自说"第一反应"即可；有人较真"那谁在投简历谁在还房贷"，回应："原文说'应当如此思惟来了解无痴正知'——它是思维练习，不是生活结论。"</w:t>
      </w:r>
    </w:p>
    <w:p>
      <w:pPr>
        <w:pStyle w:val="ListBullet"/>
      </w:pPr>
      <w:r>
        <w:rPr>
          <w:b/>
        </w:rPr>
        <w:t>四护卫禅边界</w:t>
      </w:r>
      <w:r>
        <w:rPr>
          <w:b w:val="0"/>
        </w:rPr>
        <w:t>：材料①的框架句读完即止，不展开修法；有贤友问起，明确指向读书会03《四护卫禅实修》资料包，避免本系列与03内容重叠。</w:t>
      </w:r>
    </w:p>
    <w:p>
      <w:pPr>
        <w:pStyle w:val="ListBullet"/>
      </w:pPr>
      <w:r>
        <w:rPr>
          <w:b/>
        </w:rPr>
        <w:t>含口水故事别学样</w:t>
      </w:r>
      <w:r>
        <w:rPr>
          <w:b w:val="0"/>
        </w:rPr>
        <w:t>：迦兰巴落处僧寺的故事是精进的象征，主动说明"我们不需要模仿形式，取的是那份'约定'的心"。</w:t>
      </w:r>
    </w:p>
    <w:p>
      <w:pPr>
        <w:pStyle w:val="ListBullet"/>
      </w:pPr>
      <w:r>
        <w:rPr>
          <w:b/>
        </w:rPr>
        <w:t>"守护舌根/少打一勺"</w:t>
      </w:r>
      <w:r>
        <w:rPr>
          <w:b w:val="0"/>
        </w:rPr>
        <w:t>：语境是托钵，落到我们生活是"盛饭时少盛半勺"级别的提醒；不引导节食话题，发现有人将守根门与减肥、断食混谈时温和拉回原文。</w:t>
      </w:r>
    </w:p>
    <w:p>
      <w:pPr>
        <w:pStyle w:val="ListBullet"/>
      </w:pPr>
      <w:r>
        <w:rPr>
          <w:b/>
        </w:rPr>
        <w:t>走路练习的场地</w:t>
      </w:r>
      <w:r>
        <w:rPr>
          <w:b w:val="0"/>
        </w:rPr>
        <w:t>：先确认场地安全（无台阶、无湿滑）；"退回重走"每人一到两次即可，不比谁退得多。</w:t>
      </w:r>
    </w:p>
    <w:p>
      <w:pPr>
        <w:pStyle w:val="ListBullet"/>
      </w:pPr>
      <w:r>
        <w:rPr>
          <w:b/>
        </w:rPr>
        <w:t>作业期待管理</w:t>
      </w:r>
      <w:r>
        <w:rPr>
          <w:b w:val="0"/>
        </w:rPr>
        <w:t>：忘了做——"想起来一下，都是好的。"不评价、不加码。</w:t>
      </w:r>
    </w:p>
    <w:p>
      <w:pPr>
        <w:pStyle w:val="ListBullet"/>
      </w:pPr>
      <w:r>
        <w:rPr>
          <w:b/>
        </w:rPr>
        <w:t>延伸阅读的使用</w:t>
      </w:r>
      <w:r>
        <w:rPr>
          <w:b w:val="0"/>
        </w:rPr>
        <w:t>：学员版末尾附本周全部资源（标题/类型/media_id/打开方式）；文档一律不放临时链接。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读书会05 · 第3周 · 朗读优化版（8周版） · 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