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08:59　|　学员版（第三版修订）；朗读优化（2026-09-26）：音频转写来源的共读原文口语化改写</w:t>
      </w:r>
    </w:p>
    <w:p>
      <w:pPr>
        <w:jc w:val="center"/>
      </w:pPr>
      <w:r>
        <w:rPr>
          <w:b/>
          <w:color w:val="1E4620"/>
          <w:sz w:val="36"/>
        </w:rPr>
        <w:t>第3周：四种正知（二）行处与无痴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本周只需带着两个问题来读：托钵的四种比库里，哪一种最像我的日常？"没有谁在看"这句话，我的心能接受到哪一步？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什么是行处正知（心不离业处）与无痴正知（看见"无人"）？四种比库里我像哪一种？守护根门怎么落到手机上？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往返行处正知：四种比库对业处专注的差异；第四种比库"在行走时生起烦恼，就在行走的当下将烦恼降伏"，忘了业处就退回忘失之处重走；守护根门——难陀尊者"当我向东方看时，愿我不被贪欲的、忧恼的、低劣的、不善的心所左右"；怎么守护眼根、耳根、舌根（课件原文照录）② 无痴正知：向前看、向两边看时省察——只是蕴、处、界、缘的聚合，"没有谁在向前看"；把"五蕴为我"一层层拆掉（课件原文照录）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挑一条每天必走的路（车位→电梯/公交站→办公室），练习"心跑就停下，退回忘失处重走"，每天至少一次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我们先静坐一分钟。闭上眼睛，感受呼吸。（停顿60秒）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讲一个古代的小故事：有五十位出家人约好——雨安居的三个月里，"如果还未证悟阿拉汉果，我们就不互相交谈"。他们去村里托钵时，嘴里含着一口水，有人问话，就把水咽下去再答；到村口没人的地方，把水吐掉再离开。村民看到地上有几口水的痕迹，就知道今天来了几位比库。三个月后，那个寺院的比库全部证得圣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故事听起来有点"狠"，但它讲的是今天的关键词——行处正知：整个过程里，心不离开自己该守的那个目标。我们不是要学含一口水，而是看看：我有没有一件"整个过程都想带着走"的事？比如呼吸，比如知道我在走路。今天还会读到四种比库——去时专注、回时散乱的那种，像不像下了班就彻底放飞的你我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今天的环节：读原文、分享、讨论，最后做一个"退回重走"的走路练习。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：这一周，你有没有一个下意识就去做的动作或常去的地方——几乎不用想就做了？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r>
        <w:rPr>
          <w:b/>
          <w:color w:val="1E4620"/>
          <w:sz w:val="23"/>
        </w:rPr>
        <w:t>原文材料①：行处正知——四种比库；守护根门（难陀尊者）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3148 字，供中等稍慢朗读，约 18 分钟；其余为默读／选读／延伸内容）</w:t>
      </w:r>
    </w:p>
    <w:p>
      <w:r>
        <w:rPr>
          <w:b/>
        </w:rPr>
        <w:t>一、四种比库：去时专注还是回时散乱？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现在学习的是《大念处经》中的行处正知，强调安住在业处。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行处正知部分讲到有四种比库：第一种比库在前去托钵的路上保持专注于业处，但是在返回时没有专注于业处。第二种比库前去托钵时没有专注于业处，返回时才专注于业处。第三种比库前去与返回时都没有专注于业处。第四种比库是前去与返回时都能保持专注使心远离五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三）第三种比库：生活比较懒散、懈怠，总是被五盖束缚，在托钵之前和托钵之后或在托钵之中，都不能有效地专注于业处。他在入村托钵时完全不记得所谓禅修业处这一回事，左看右看。他总是和不恰当的人为伴行走与用餐，内心空洞地走出村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四）第四种比库：在前去托钵与返回时从头到尾都能专注于业处。对于出身良善，希望获得内在提升而在佛陀教法中出家的人，当他们十人、二十人、五十人，甚至一百人群居于一起时，他们订立共同遵守的条规如下："各位贤友，你们离俗出家……而是因为想要得到解脱。因此，如果你们在行走时生起烦恼，就在行走的当下将烦恼降伏；如果在站立时生起烦恼，就在站立的当下将烦恼降伏；如果在坐着时生起烦恼，就在坐着的当下将烦恼降伏；如果在躺卧时生起烦恼，就在躺卧的当下将烦恼降伏。"</w:t>
      </w:r>
    </w:p>
    <w:p>
      <w:r>
        <w:rPr>
          <w:b/>
        </w:rPr>
        <w:t>二、忘了业处怎么办：退回忘失之处，重新再走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万一办不到，他就会停下来，走在他后面的比库也会跟着停下来。……万一仍然无法降伏烦恼，他就会坐下来。……他不会以不专注于业处的心举脚走路，万一那么做了，他就会退回前面开始妄失正念的地方，重新再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如果你正在修习入出息念，在行、住、坐、卧的每一个姿势中，你应当只专注于呼吸。如果忘了专注于呼吸，那么你应当退回到开始忘失正念之处，重新再走。如此，你的正念就会增强，定力也会随着增强。</w:t>
      </w:r>
    </w:p>
    <w:p>
      <w:r>
        <w:rPr>
          <w:b/>
        </w:rPr>
        <w:t>三、守护根门：难陀尊者与我们的眼耳舌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回家乡时，遇到难达与未婚妻国美王妃正准备举行婚礼。佛陀前去托钵，他为佛陀拿钵并一路跟着佛陀回到精舍，然后被剃度。因为他不能忘记国美王妃而不能安住于梵行，后来在佛陀的教导下他很努力。因为想念未婚妻而被其他比库耻笑，所以他感到很惭愧，激励自己："我要收摄自己的身心。"所以他养成一个习惯：当他必须向东方看的时候，他会全心全意地如此看："当我向东方看时，愿我不被贪欲的、忧恼的、低劣的、不善的心所左右。"如此他变得很精进，并且非常谨慎地守护根门。……佛陀说："诸比库，难陀是我所有弟子中守护根门第一的弟子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在《善梵经》中佛陀说："不修行七觉支及守护根门，就无法证悟涅槃、解脱生死轮回。"……想要证悟涅槃、解脱生死轮回，必须谨慎地守护自己的眼根、耳根、鼻根、舌根、身根、意根。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我们而言，怎么守护自己的眼根呢？就是该看的看、不该看的不能看，要看之前先想一想能不能看。怎么守护自己的耳根呢？就是能听的听，不能听的不听，在打开手机之前先想一想会响起什么声音。怎么守护自己的舌根呢？每天托钵时看到那些食物，你觉得会引起贪欲的就暂时先不打了，或者你觉得吃了好，那你少打一勺吧！要知足，如果不懂得知足，我们的舌头就会常常不安份地活动起来，想吃这个、想吃那个，这是不好的。不知足就无法守住根门，也就无法解脱生死轮回。</w:t>
      </w:r>
    </w:p>
    <w:p>
      <w:r>
        <w:rPr>
          <w:b/>
        </w:rPr>
        <w:t>【框架句】一切处业处（四护卫禅边界说明）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止禅业处可分为两类：应用业处（根本业处）与一切处业处。一切处业处属于护卫禅，包括：佛随念、死随念、不净随念和慈心禅。这四种业处能保护禅修者免遭内外的危难，是每位禅修者都应该修行的，所以称为一切处业处或四护卫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【注：四护卫禅具体修法本资料包不展开，详见读书会03《四护卫禅实修》8周资料包。】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四、慢行：像水车，不像鸬鹚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禅修者的动作不应像快速吞鱼的鸟。帕奥西亚多《正念之道》中强调说"禅修者在一切动作中都应该慢慢地进行，犹如行驶在不平路上的水车，而不应像快速将鱼吞下去的鸟。"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如果我们无论是在走路还是吃饭时，也像这抓鱼的鸟一样，没有充分咀嚼就快速地吞下去，此时很难生起觉知。在向前进与返回等一切动作中，都不应该像鸬鹚那样急躁地、快速地从事，而应该慢慢地行动，同时能观照到身心的状态。当生起贪心或瞋心，能及时地观察到，至少对贪的黏著和瞋的排斥是能够观察的。</w:t>
      </w:r>
    </w:p>
    <w:p>
      <w:r>
        <w:rPr>
          <w:b/>
        </w:rPr>
        <w:t>五、马哈弗沙长老：走了又停、停了又走十九年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注疏》中举了马哈弗沙长老的故事，据说他履行往返义务十九年。当农夫、播种者、打谷者及其他人看见长老以那种方式行走时，他们说："这位长老走了又停、停了又走，为什么他如此做呢？是否他记不得路？或者他忘了什么东西？"长老只是一心专注于禅修，履行沙门的义务，不在意人们如何谈论。他在二十年内证悟阿拉汉果。</w:t>
      </w:r>
    </w:p>
    <w:p>
      <w:r>
        <w:rPr>
          <w:b/>
          <w:color w:val="1E4620"/>
          <w:sz w:val="23"/>
        </w:rPr>
        <w:t>原文材料②：无痴正知——"没有谁在向前看"；把"五蕴为我"拆掉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一、看的时候，"五蕴为我"是怎么发生的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此应思考：如果有观智，就可以这样来看五蕴的运作；如果还没有观智，人们总是把五蕴当成我——邪见或有身见。当看到东西时，你觉得"有眼睛，眼睛是我的，我这个眼睛很好，我看到了颜色"——就是以色为我；看到这个物品"我感觉很舒服"——就是以受蕴为我；看到这个物品"这个东西我曾经看过"——就是以想蕴为我；"我的视觉很好，我有这样的能力"——就是以识为我；"这样的颜色我是这样来看的，我认为如何如何"——就是以行蕴为我。虽然我们学佛了，知道五蕴非我，但是在还没有观智时，每时每刻仍是以五蕴为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至少应该训练，当看到了，首先应有益正知——"我这样看有益吗？"；适宜正知——"我这样看适宜吗？"；行处正知——"我应该以什么样的心来看？"；无痴正知——"我生起这样的看，我的眼睛看这颜色有没有五蕴为我？如果以五蕴为我就是邪见"。若能把它拆了，至少从理论上来讲是有智慧的，有思慧，生起的是一个智相应的心，虽然不是观智的心，但也是智相应的心。平常应这样保持正知。</w:t>
      </w:r>
    </w:p>
    <w:p>
      <w:r>
        <w:rPr>
          <w:b/>
        </w:rPr>
        <w:t>二、从蕴、处、界、缘看：没有谁在向前看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若能如此观照，就可以说在向前看与向两边看时是以正知而行。从究竟的意义来说，没有人在向前看或向两边看，只有五蕴相续地生灭而已。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眼根是眼处；可见物是色处；视觉是识（眼识）处；感受等相应心所是法处，因此向前看与向两边看只是这四种处的结合而已。从处的角度来看，有谁在向前看或向两边看呢？……向前看与向两边看只是这四种界的结合而已。在此，没有谁向前看或向两边看，这是从界的角度来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……任何一个心在向前看、向两边看时，有各种各样的因缘聚合才能生起。如此，又有谁在向前看、向两边看呢？所谓的向前看、向两边看，只有蕴、处、界、缘的聚合而已。应当如此思惟来了解无痴正知。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三、未得观智者怎么练：看与动中的落点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没有观智的人或在家人，应如何在向前看、向两边看时保持四种明觉或四种正知呢？……在实践有益的善法时，会看到引发贪欲的可喜所缘，也可能会看到引发瞋心的不可喜所缘，此时应知道：仅仅是觉知我们的业处（呼吸）就足够了。……这个时候就要调整行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没有观智的人，在屈伸时要能够观察到：当想要屈伸时，是以火界为主、风界为辅而发动起来的，当自然屈伸时，是以风界为主、火界为辅，当屈伸回复自然落下时是以水界为主，这样去观察身体的四界特相，或多或少能观察到一些，当这样去观察时，也是属于无痴的、有念的一种方式。</w:t>
      </w:r>
    </w:p>
    <w:p>
      <w:r>
        <w:rPr>
          <w:b/>
        </w:rPr>
        <w:t>四、屈伸肢体时的四种正知（节选）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三）行处正知：古代斯里兰卡有位大长老，他要对弟子们开示时，一般都会快速地弯起手臂，接着把手臂放回原处，然后再一次慢慢地弯起手臂，再慢慢地放回。弟子们问说："Bhante，您为什么快速地弯起手臂，接着把手臂放回去，然后再慢慢地弯起手臂呢？"长老回答说："各位贤友，自从开始修习业处以来，到目前为止，我还不曾以不专注于禅修业处的心来弯曲手臂。因此我将手臂放回原位，然后再度将它弯起来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（四）无痴正知：在自己的名色相续流里并没有一个我在弯曲或伸直躯体动作，如此了知就是无痴正知。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请大家轮流分享：读完这两段文字，最触动你的一句话是什么？为什么触动你？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：四种比库里——去时专注回时散乱、去时散乱回时专注、去回都散乱、去回都专注——你的"上班路"和"下班路"各像哪一种？如果给自己的生活立一条像第四种比库那样的"条规"，会是什么？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：原文说守护眼根是"该看的看、不该看的不能看，要看之前先想一想"，守护耳根是"打开手机之前先想一想会响起什么声音"。你的手机里，哪一个App最需要"难陀尊者式"的一句提醒？那句话你会怎么写？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无痴正知说"没有谁在向前看，只有五蕴相续地生灭"。这个说法你第一反应是荒谬、好奇还是松了口气？试着用"只有因缘聚合"的眼光描述一次你看手机的经历——看的人是谁？（提示：没有标准答案，这题重在"试着描述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【现象】「行处」说的是心常待的地方。你的心平常最爱去哪儿——担忧、回忆、计划，还是评判？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【影响】这个「常去的地方」，是让你更安定，还是更疲惫？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【应对】这一周，你愿意给心「换一个行处」吗？比如把它放回呼吸或脚步，可以从哪一次开始？</w:t>
      </w:r>
    </w:p>
    <w:p>
      <w:r>
        <w:rPr>
          <w:b/>
          <w:color w:val="1E4620"/>
          <w:sz w:val="26"/>
        </w:rPr>
        <w:t>🧘 禅修练习（15 min）：退回重走——把"忘失"变成练习的一部分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本引导词为照读版（依本周共读原文材料①整理而成；括号内为操作提示与停顿，不念出来）。照读约4分钟，练习约8分钟。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请大家站起来（不便站立的贤友坐着觉知手部动作也可以）。先跟自己的心做今天的小约定：从这头走到那头，我知道我在走。（停顿5秒）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开始走。左脚，右脚……（停顿，让大家走约20秒）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注意——如果在哪一步发现心跑了，就停在那里。原文说：他不会以不专注于业处的心举脚走路，万一那么做了，就退回开始妄失正念的地方，重新再走。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我们来试一次：发现心跑了，停下来，转身，走回你开始分神的那一步，从那里重新走。（停顿，让大家练习一次"退回重走"）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你看——分神不是失败，"退回重走"才是这段路的真正练习。每一次退回，正念就增强一分。（停顿）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现在加一点难度的观察：走路时，偶尔问一句——是谁在走？（停顿10秒）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原文说：没有谁在向前看，只有五蕴相续地生灭。腿在动，心在知道，风吹过来，地面在脚下——"我"在哪里？（停顿15秒）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不用想出答案。让这个问题陪着你，走完最后一段。（停顿，让大家慢走约2分钟，主持人不再说话）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回到座位，闭上眼睛。感受一下：刚才那段路里，有多少步，你是知道的。（停顿30秒）轻轻睁开眼睛。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（出自本周素材·材料①，media_id：pdf_d0dd1c0cd17209afe241ece24bf6b7b4_82b040a0af1f7720664eb9bdfd5594267439961422831605，未共读，照录——迦兰巴落处僧寺的比库）：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迦兰巴落处僧寺度过雨安居的五十位比库的故事。在即将开始雨安居时，他们订立这项约定："如果还未证悟阿拉汉果，我们就不互相交谈。"这些比库入村托钵时，口中都含着一口水。……那个寺院所有的比库都在三个月雨安居内证得阿拉汉果，然后举行一次完全清净的自恣。</w:t>
      </w:r>
    </w:p>
    <w:p>
      <w:r>
        <w:rPr>
          <w:b/>
        </w:rPr>
        <w:t>段落2</w:t>
      </w:r>
      <w:r>
        <w:rPr>
          <w:b w:val="0"/>
        </w:rPr>
        <w:t>（出自本周素材·材料②，media_id：pdf_d0dd1c0cd17209afe241ece24bf6b7b4_ecd744eb8c41f5fe6455177c968b959a7439961422831605，未共读，照录——四个"没有正知地伸"的故事）：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一位比库站着脚有点酸，他也是没有正知地随便伸脚，结果伸进火盆里，被火烧坏了脚……另一位比库也是站不住了，也是没有正知地随便伸脚，结果伸到蚂蚁丘里，蚂蚁丘里有一条毒蛇，被毒蛇咬了。还有一位比库想动，觉得手没地方放，边上刚好有一个晾衣杆，他伸手一抓，结果盘在上面一条蛇咬了他的手。虽然是在一个很有益的地方诵经、礼敬佛塔，但是没有适宜地伸展肢体、没有正知地观照好身体的屈伸，就会造成不良的后果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第四种比库的条规是"在行走的当下将烦恼降伏"——注意是"当下"，不是"等坐下再说"。你的烦恼通常是怎么被"延后处理"的？延后之后它们去哪了？</w:t>
      </w:r>
    </w:p>
    <w:p>
      <w:pPr>
        <w:pStyle w:val="ListNumber"/>
      </w:pPr>
      <w:r>
        <w:rPr>
          <w:b w:val="0"/>
        </w:rPr>
        <w:t>原文把心散乱比作鸬鹚吞鱼。观察一下你吃饭的速度、说话的语速、打字的节奏——你生活里哪些地方"吞得太快"？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"扶手电梯测试"</w:t>
      </w:r>
      <w:r>
        <w:rPr>
          <w:b w:val="0"/>
        </w:rPr>
        <w:t>：本周坐三次扶手电梯（或等三次红灯），全程只问一个问题：此刻我在想什么？发现心跑了，微笑一下，拉回来。这就是"退回重走"的电梯版。（小提醒：与本周作业的区别——作业是固定路线练"退回重走"；这个小练习抓随机碎片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业处到底是什么"——业处就是"心工作的处所/目标"，比如呼吸、身体的动作；行处正知就是做事时心不离开这个目标。若有人问"四护卫禅什么时候学"——它们是另一套"保护性"禅法，完整修法见读书会03《四护卫禅实修》资料包，本系列不展开。若有人问"没有谁在看，那谁在生活"——原文的落点是"只有蕴、处、界、缘的聚合"，这是如实观察的引导，不是虚无；带着问题继续八周，第6—7周想蕴梳理会从另一个角度再碰到它。</w:t>
      </w:r>
    </w:p>
    <w:p>
      <w:pPr>
        <w:pStyle w:val="ListBullet"/>
      </w:pPr>
      <w:r>
        <w:rPr>
          <w:b/>
        </w:rPr>
        <w:t>与第4周的衔接</w:t>
      </w:r>
      <w:r>
        <w:rPr>
          <w:b w:val="0"/>
        </w:rPr>
        <w:t>：本周讲完了四种正知。从下周起，它们全部落地到两件最日常的事上——吃饭与走路。下周读《如何正念吃饭》：原来吃饭的主角不是舌头，是胃。若时间富余，请大家今晚回家留意：第一口饭，你是先看到菜，还是先听到"想吃"？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：下周主题是"正念吃饭与正念走路"。尊者会用一颗桂圆，把"问胃不问心""左八下右八下""与心商量走多远"讲得明明白白——请各位带着一个空着的心（和一件宽松的衣服）来。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挑一条每天必走的路，练习"心跑就停下，退回忘失处重走"，每天至少一次。</w:t>
      </w:r>
    </w:p>
    <w:p>
      <w:r>
        <w:rPr>
          <w:b w:val="0"/>
        </w:rPr>
        <w:t xml:space="preserve">   - 小提示：退回重走不是为了走得更慢，是为了练"发现+回来"。忘了就下一次再练，不补课。</w:t>
      </w:r>
    </w:p>
    <w:p>
      <w:r>
        <w:rPr>
          <w:b w:val="0"/>
        </w:rPr>
        <w:t xml:space="preserve">   - 进阶（可选）：为你的手机写一句"难陀尊者式提醒"，贴在屏幕使用时间的自定义语里。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读书会05 · 第3周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