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第2周：戒学（二）与定学（一）（学员版）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E4620"/>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E4620"/>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E4620"/>
        </w:pBdr>
        <w:shd w:val="clear" w:fill="F2F5FA"/>
      </w:pPr>
      <w:r>
        <w:rPr>
          <w:b w:val="0"/>
        </w:rPr>
        <w:t>如果哪里还是紧的，就把吸气带到那里，呼气时让它松开。不必追求「完全放松」，只是知道「这里还有点紧」。（停顿约 20 秒）</w:t>
      </w:r>
    </w:p>
    <w:p>
      <w:pPr>
        <w:ind w:left="170"/>
        <w:pBdr>
          <w:left w:val="single" w:sz="18" w:space="4" w:color="1E4620"/>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E4620"/>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E4620"/>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E4620"/>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r>
        <w:rPr>
          <w:b/>
          <w:color w:val="1E4620"/>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r>
        <w:rPr>
          <w:b/>
        </w:rPr>
        <w:t>一、如理作意：修行最重要的内因；把整条心流导向善★</w:t>
      </w:r>
    </w:p>
    <w:p>
      <w:pPr>
        <w:ind w:left="170"/>
        <w:pBdr>
          <w:left w:val="single" w:sz="18" w:space="4" w:color="1E4620"/>
        </w:pBdr>
        <w:shd w:val="clear" w:fill="F2F5FA"/>
      </w:pPr>
      <w:r>
        <w:rPr>
          <w:b w:val="0"/>
        </w:rPr>
        <w:t>[00:00:55.660] 昨天呢，我们学习到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E4620"/>
        </w:pBdr>
        <w:shd w:val="clear" w:fill="F2F5FA"/>
      </w:pPr>
      <w:r>
        <w:rPr>
          <w:b w:val="0"/>
        </w:rPr>
        <w:t>[00:01:49.880] 这里的有学呢，是指还没有完成止观的目标、还在修行的人，也就是四果以下的三果、二果、初果以及凡夫。</w:t>
      </w:r>
    </w:p>
    <w:p>
      <w:pPr>
        <w:ind w:left="170"/>
        <w:pBdr>
          <w:left w:val="single" w:sz="18" w:space="4" w:color="1E4620"/>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E4620"/>
        </w:pBdr>
        <w:shd w:val="clear" w:fill="F2F5FA"/>
      </w:pPr>
      <w:r>
        <w:rPr>
          <w:b w:val="0"/>
        </w:rPr>
        <w:t>[00:03:03.680] 所以，修行者在亲近上师、听闻正法以后，日常的最重要的修行就是如理作意，将心导向善法。</w:t>
      </w:r>
    </w:p>
    <w:p>
      <w:pPr>
        <w:ind w:left="170"/>
        <w:pBdr>
          <w:left w:val="single" w:sz="18" w:space="4" w:color="1E4620"/>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E4620"/>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E4620"/>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E4620"/>
        </w:pBdr>
        <w:shd w:val="clear" w:fill="F2F5FA"/>
      </w:pPr>
      <w:r>
        <w:rPr>
          <w:b w:val="0"/>
        </w:rPr>
        <w:t>[00:07:40.255] 佛陀有一部经叫《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E4620"/>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E4620"/>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E4620"/>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E4620"/>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E4620"/>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E4620"/>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E4620"/>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E4620"/>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E4620"/>
        </w:pBdr>
        <w:shd w:val="clear" w:fill="F2F5FA"/>
      </w:pPr>
      <w:r>
        <w:rPr>
          <w:b w:val="0"/>
        </w:rPr>
        <w:t>[00:16:41.510] 但是在巴利里面叫 khanti，以前我们也说叫堪忍。我们的中国字的这个「忍」呢，就觉得说要咬牙给他忍下来；但是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E4620"/>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E4620"/>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E4620"/>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E4620"/>
        </w:pBdr>
        <w:shd w:val="clear" w:fill="F2F5FA"/>
      </w:pPr>
      <w:r>
        <w:rPr>
          <w:b w:val="0"/>
        </w:rPr>
        <w:t>[00:21:20.440] 好，那再一个呢，就是如理作意这个欲寻、瞋寻、害寻的过患。这个欲寻、瞋寻、害寻，这个「寻」，</w:t>
      </w:r>
    </w:p>
    <w:p>
      <w:pPr>
        <w:ind w:left="170"/>
        <w:pBdr>
          <w:left w:val="single" w:sz="18" w:space="4" w:color="1E4620"/>
        </w:pBdr>
        <w:shd w:val="clear" w:fill="F2F5FA"/>
      </w:pPr>
      <w:r>
        <w:rPr>
          <w:b w:val="0"/>
        </w:rPr>
        <w:t>[00:21:41.700] 这是什么意思呢？这个在巴利叫 vitakka。vitakka，我们古人把它翻译成「寻」。那寻呢，为什么翻译成寻呢？就是我们知道寻是寻寻觅觅的，去寻找；那这个为什么寻找呢？就去寻求所缘嘛。那么在巴利的这个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E4620"/>
        </w:pBdr>
        <w:shd w:val="clear" w:fill="F2F5FA"/>
      </w:pPr>
      <w:r>
        <w:rPr>
          <w:b w:val="0"/>
        </w:rPr>
        <w:t>[00:22:37.610] 还有一些人呢，他天生就比较残忍，他就是经常有害人的心——我们讲这个人经常有害寻，就是害寻。</w:t>
      </w:r>
    </w:p>
    <w:p>
      <w:pPr>
        <w:ind w:left="170"/>
        <w:pBdr>
          <w:left w:val="single" w:sz="18" w:space="4" w:color="1E4620"/>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E4620"/>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E4620"/>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E4620"/>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E4620"/>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E4620"/>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E4620"/>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E4620"/>
        </w:pBdr>
        <w:shd w:val="clear" w:fill="F2F5FA"/>
      </w:pPr>
      <w:r>
        <w:rPr>
          <w:b w:val="0"/>
        </w:rPr>
        <w:t>[00:46:12.470] 最后卡玛拉只活了十七岁，一直到最后都没有学会说话，智力只相当于三四岁的孩子。</w:t>
      </w:r>
    </w:p>
    <w:p>
      <w:pPr>
        <w:ind w:left="170"/>
        <w:pBdr>
          <w:left w:val="single" w:sz="18" w:space="4" w:color="1E4620"/>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E4620"/>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E4620"/>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E4620"/>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E4620"/>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E4620"/>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E4620"/>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E4620"/>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E4620"/>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E4620"/>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E4620"/>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E4620"/>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E4620"/>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E4620"/>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r>
        <w:rPr>
          <w:b/>
        </w:rPr>
        <w:t>一、什么是守护根门（承接）：根律仪、与正念正知相关</w:t>
      </w:r>
    </w:p>
    <w:p>
      <w:pPr>
        <w:ind w:left="170"/>
        <w:pBdr>
          <w:left w:val="single" w:sz="18" w:space="4" w:color="1E4620"/>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E4620"/>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E4620"/>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E4620"/>
        </w:pBdr>
        <w:shd w:val="clear" w:fill="F2F5FA"/>
      </w:pPr>
      <w:r>
        <w:rPr>
          <w:b w:val="0"/>
        </w:rPr>
        <w:t>[00:28:13.500] 要明白，真正想要禅修进步啊，守护根门是非常的重要，是第一步，要防止盗贼进来，第一步啊。</w:t>
      </w:r>
    </w:p>
    <w:p>
      <w:pPr>
        <w:ind w:left="170"/>
        <w:pBdr>
          <w:left w:val="single" w:sz="18" w:space="4" w:color="1E4620"/>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E4620"/>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E4620"/>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E4620"/>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E4620"/>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E4620"/>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E4620"/>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E4620"/>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r>
        <w:rPr>
          <w:b/>
        </w:rPr>
        <w:t>一、禅修的目的是断除烦恼：戒定慧与观智都是「工具」而非目的</w:t>
      </w:r>
    </w:p>
    <w:p>
      <w:pPr>
        <w:ind w:left="170"/>
        <w:pBdr>
          <w:left w:val="single" w:sz="18" w:space="4" w:color="1E4620"/>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E4620"/>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E4620"/>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E4620"/>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E4620"/>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E4620"/>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E4620"/>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E4620"/>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E4620"/>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E4620"/>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E4620"/>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E4620"/>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E4620"/>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E4620"/>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E4620"/>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E4620"/>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E4620"/>
        </w:pBdr>
        <w:shd w:val="clear" w:fill="F2F5FA"/>
      </w:pPr>
      <w:r>
        <w:rPr>
          <w:b w:val="0"/>
        </w:rPr>
        <w:t>[00:18:35.520] 那么再一个是专注这个方式的误区。那有些人认为专注就是要盯死它。我们经常好好的禅法，经常遭致一些外国人的批评，说帕奥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E4620"/>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E4620"/>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E4620"/>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E4620"/>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E4620"/>
        </w:pBdr>
        <w:shd w:val="clear" w:fill="F2F5FA"/>
      </w:pPr>
      <w:r>
        <w:rPr>
          <w:b w:val="0"/>
        </w:rPr>
        <w:t>[00:56:02.110] 如果我们连日常的正念正知都没有，那就根本谈不上正道证果了啊。所以，正念正知是一个修行者的基本功。</w:t>
      </w:r>
    </w:p>
    <w:p>
      <w:pPr>
        <w:ind w:left="170"/>
        <w:pBdr>
          <w:left w:val="single" w:sz="18" w:space="4" w:color="1E4620"/>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E4620"/>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E4620"/>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E4620"/>
        </w:pBdr>
        <w:shd w:val="clear" w:fill="F2F5FA"/>
      </w:pPr>
      <w:r>
        <w:rPr>
          <w:b w:val="0"/>
        </w:rPr>
        <w:t>[01:02:09.140] 所以，不作诸恶，具足众善，净化自心，此是佛教。同理，我们也可以说，不作恶、具足善、净化心的认知行为模式就是正确的认知行为模式。</w:t>
      </w:r>
    </w:p>
    <w:p>
      <w:r>
        <w:rPr>
          <w:b/>
          <w:color w:val="1E4620"/>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r>
        <w:rPr>
          <w:b/>
        </w:rPr>
        <w:t>一、戒为定基：一个有良好习惯的人，心就能平静、就能得定★</w:t>
      </w:r>
    </w:p>
    <w:p>
      <w:pPr>
        <w:ind w:left="170"/>
        <w:pBdr>
          <w:left w:val="single" w:sz="18" w:space="4" w:color="1E4620"/>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E4620"/>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E4620"/>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E4620"/>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E4620"/>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E4620"/>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E4620"/>
        </w:pBdr>
        <w:shd w:val="clear" w:fill="F2F5FA"/>
      </w:pPr>
      <w:r>
        <w:rPr>
          <w:b w:val="0"/>
        </w:rPr>
        <w:t>[00:44:54.780] 戒定慧三学呢，我们想说是体证「四圣谛」的路径啊，那为什么又安立戒定慧呢？我们想说，戒呢它是……</w:t>
      </w:r>
    </w:p>
    <w:p>
      <w:pPr>
        <w:ind w:left="170"/>
        <w:pBdr>
          <w:left w:val="single" w:sz="18" w:space="4" w:color="1E4620"/>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E4620"/>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E4620"/>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E4620"/>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E4620"/>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E4620"/>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E4620"/>
        </w:pBdr>
        <w:shd w:val="clear" w:fill="F2F5FA"/>
      </w:pPr>
      <w:r>
        <w:rPr>
          <w:b w:val="0"/>
        </w:rPr>
        <w:t>[00:44:50.960] 到了孤儿院两个月以后，这个小的阿玛拉就开始会说「波波」——这「波」呢，孟加拉语就是「水」。但是很可惜呢，</w:t>
      </w:r>
    </w:p>
    <w:p>
      <w:pPr>
        <w:ind w:left="170"/>
        <w:pBdr>
          <w:left w:val="single" w:sz="18" w:space="4" w:color="1E4620"/>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E4620"/>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E4620"/>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E4620"/>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E4620"/>
          <w:sz w:val="26"/>
        </w:rPr>
        <w:t>💬 第一轮分享（10 min）</w:t>
      </w:r>
    </w:p>
    <w:p>
      <w:r>
        <w:rPr>
          <w:b/>
        </w:rPr>
        <w:t>分享规则（主持人开场宣读）</w:t>
      </w:r>
      <w:r>
        <w:rPr>
          <w:b w:val="0"/>
        </w:rPr>
        <w:t>：</w:t>
      </w:r>
    </w:p>
    <w:p>
      <w:pPr>
        <w:ind w:left="170"/>
        <w:pBdr>
          <w:left w:val="single" w:sz="18" w:space="4" w:color="1E4620"/>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E4620"/>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E4620"/>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E4620"/>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【现象】你留意过吗——戒守得稳的那些日子，后面的定和慧是不是也更容易起来？</w:t>
      </w:r>
    </w:p>
    <w:p>
      <w:pPr>
        <w:ind w:left="170"/>
        <w:pBdr>
          <w:left w:val="single" w:sz="18" w:space="4" w:color="1E4620"/>
        </w:pBdr>
        <w:shd w:val="clear" w:fill="F2F5FA"/>
      </w:pPr>
      <w:r>
        <w:rPr>
          <w:b w:val="0"/>
        </w:rPr>
        <w:t>- 【影响】如果戒这一层总是松动，打坐和观照会不会也跟着晃？</w:t>
      </w:r>
    </w:p>
    <w:p>
      <w:pPr>
        <w:ind w:left="170"/>
        <w:pBdr>
          <w:left w:val="single" w:sz="18" w:space="4" w:color="1E4620"/>
        </w:pBdr>
        <w:shd w:val="clear" w:fill="F2F5FA"/>
      </w:pPr>
      <w:r>
        <w:rPr>
          <w:b w:val="0"/>
        </w:rPr>
        <w:t>- 【应对】这周你愿意在哪个最容易失守的关口上，先把戒这一层扶稳？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E4620"/>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E4620"/>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E4620"/>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E4620"/>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E4620"/>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E4620"/>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E4620"/>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E4620"/>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pPr>
        <w:ind w:left="170"/>
        <w:pBdr>
          <w:left w:val="single" w:sz="18" w:space="4" w:color="1E4620"/>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E4620"/>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业处，一类叫业处。啊。业处呢，佛陀总共教导过四种啊。这几种呢，叫时遍时不尽。一个随便啊，他就取了三个、十三个、十个。然后两个四。释放住四无色界啊四无色，然后两个想一想一差别。十个遍呢就有地水火风青黄红白光明遍现定虚空遍。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遍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禅啊，同样你他这些遍禅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啊，那么后面的青红黄白呢是色遍。黑黄黄白呢，青就是青色，青色呢，这个青色呢啊，这个一般呢，我们不去取这种这种青绿色的东西啊。青色呢，一般是取啊，最最好的取呢，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遍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遍呢？啊，他是啊，在天上无云的时候。啊，你可以拿一个空间的东西看天啊。啊就那个空间是被限定的啊，然后所以它空空空啊就或者这个限定虚空店，限定虚空遍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清鱼相啊，膨胀相，龙难相，忘坏相，时常相，散乱相啊，这个整齐离散相啊。这个学徒像，重聚像啊，太古像。就是尸体腐烂的这个十个过程啊，去专注它的不定啊，可可验每一个项都能够证得舒坦。嗯。当然，但不能够更深入啊。</w:t>
      </w:r>
    </w:p>
    <w:p>
      <w:r>
        <w:rPr>
          <w:b w:val="0"/>
        </w:rPr>
        <w:t>[00:32:24.160] 十种随念啊，我们学的佛随念、佛随念还有法随念、生随念、戒随念、舍随念、天随念、死随念和即死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遍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范住呢，就是这个慈悲喜舍四范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色戒禅呢？它跟前面的四种。啊，这个一二三四禅有什么区别呢？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遍呢？从初禅到四禅，它的所言都是白遍。哦。啊，但是它的不同在哪里呢？就是初禅的禅值二，禅的禅值三，禅的残值四，禅的禅值都不一样。啊，初禅的禅之呢，寻是喜乐一尽心五常之。</w:t>
      </w:r>
    </w:p>
    <w:p>
      <w:r>
        <w:rPr>
          <w:b w:val="0"/>
        </w:rPr>
        <w:t>[00:59:05.280] 二禅，那就去除两个。禅之巡和寺。好三残呢，再去掉一个残枝啊，那个喜。第四禅呢，再去掉一个场子，那个乐只剩下色和预警性。啊，也就是一二三四禅之间，它是禅支的，不孔所源是一样的。</w:t>
      </w:r>
    </w:p>
    <w:p>
      <w:r>
        <w:rPr>
          <w:b w:val="0"/>
        </w:rPr>
        <w:t>[00:59:36.580] 但什么东西变呢，它的所缘变。就是你所取的那个所源啊，没有空，无间处呢，是在电场的市场的基础上作意。这个色呢，被去除，就色法被去除，比如说你修的是黄遍，黄遍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禅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注定自在，省察自在，法家自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见证得了净行定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E4620"/>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E4620"/>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E4620"/>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r>
        <w:rPr>
          <w:b/>
        </w:rPr>
        <w:t>照录（逐字·选段一：十六特胜核心句）：</w:t>
      </w:r>
    </w:p>
    <w:p>
      <w:r>
        <w:rPr>
          <w:b w:val="0"/>
        </w:rPr>
        <w:t>[00:02:03.720] 那每部经呢，都宣讲了入出息念的十六种专注方式啊，就十六式啊。呃，过去呢，我们有把它翻译成叫十六特胜啊，或者叫十六盛世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入出息念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息念里面呢，佛陀啊，我看啊，佛陀会教导。啊九种啊，入出息的觉知方式啊，对于修定的时候有九种入出息的。呃这个入出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入出息呢，比较可行的方式呢，是要先在心里面建立这个入出息的相。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息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那么这个东西呢，在这个经典里面呢，就把它称为叫入出息的相。啊或者呢叫概念系啊，就是它这一个露出系的概念。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E4620"/>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三学</w:t>
            </w:r>
          </w:p>
        </w:tc>
        <w:tc>
          <w:tcPr>
            <w:tcW w:type="dxa" w:w="3213"/>
            <w:shd w:val="clear" w:fill="1E4620"/>
          </w:tcPr>
          <w:p>
            <w:r>
              <w:rPr>
                <w:sz w:val="18"/>
              </w:rPr>
            </w:r>
            <w:r>
              <w:rPr>
                <w:b w:val="0"/>
                <w:color w:val="FFFFFF"/>
                <w:sz w:val="18"/>
              </w:rPr>
              <w:t>七清净</w:t>
            </w:r>
          </w:p>
        </w:tc>
        <w:tc>
          <w:tcPr>
            <w:tcW w:type="dxa" w:w="3213"/>
            <w:shd w:val="clear" w:fill="1E4620"/>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E4620"/>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E4620"/>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E4620"/>
          <w:sz w:val="23"/>
        </w:rPr>
        <w:t>三、修习入出息念有很多殊胜之处</w:t>
      </w:r>
    </w:p>
    <w:p>
      <w:r>
        <w:rPr>
          <w:b/>
          <w:color w:val="1E4620"/>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E4620"/>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E4620"/>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E4620"/>
          <w:sz w:val="26"/>
        </w:rPr>
        <w:t>🎯 第二轮主题讨论（10 min）</w:t>
      </w:r>
    </w:p>
    <w:p>
      <w:r>
        <w:rPr>
          <w:b/>
        </w:rPr>
        <w:t>第 1 题：定＝心一境性——「专注」和「定」到底差在哪？</w:t>
      </w:r>
    </w:p>
    <w:p>
      <w:pPr>
        <w:ind w:left="170"/>
        <w:pBdr>
          <w:left w:val="single" w:sz="18" w:space="4" w:color="1E4620"/>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E4620"/>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E4620"/>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【现象】「定」在你心里，是「什么都不想」，还是「心稳稳地待在当下」？</w:t>
      </w:r>
    </w:p>
    <w:p>
      <w:pPr>
        <w:ind w:left="170"/>
        <w:pBdr>
          <w:left w:val="single" w:sz="18" w:space="4" w:color="1E4620"/>
        </w:pBdr>
        <w:shd w:val="clear" w:fill="F2F5FA"/>
      </w:pPr>
      <w:r>
        <w:rPr>
          <w:b w:val="0"/>
        </w:rPr>
        <w:t>- 【影响】把定理解成「压住念头」的人，通常会在哪里卡住？</w:t>
      </w:r>
    </w:p>
    <w:p>
      <w:pPr>
        <w:ind w:left="170"/>
        <w:pBdr>
          <w:left w:val="single" w:sz="18" w:space="4" w:color="1E4620"/>
        </w:pBdr>
        <w:shd w:val="clear" w:fill="F2F5FA"/>
      </w:pPr>
      <w:r>
        <w:rPr>
          <w:b w:val="0"/>
        </w:rPr>
        <w:t>- 【应对】这周你愿意挑哪一种业处（呼吸、慈心、身分……），先让心安住一小会儿？</w:t>
      </w:r>
    </w:p>
    <w:p>
      <w:r>
        <w:rPr>
          <w:b/>
          <w:color w:val="1E4620"/>
          <w:sz w:val="26"/>
        </w:rPr>
        <w:t>📚 扩展内容包（时间富余时使用）</w:t>
      </w:r>
    </w:p>
    <w:p>
      <w:r>
        <w:rPr>
          <w:b/>
          <w:color w:val="1E4620"/>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E4620"/>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E4620"/>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愿我此功德，回向诸有情；</w:t>
      </w:r>
    </w:p>
    <w:p>
      <w:pPr>
        <w:ind w:left="170"/>
        <w:pBdr>
          <w:left w:val="single" w:sz="18" w:space="4" w:color="1E4620"/>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