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12:40　|　第4周「三种远离」去 🔴 存疑标记（原文正确）；「马夫大尊者」订正为「罗睺罗尊者」；第4轮朗读优化（2026-09-26）：音频转写来源的共读原文已口语化改写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🔴🔴🔴 </w:t>
      </w:r>
      <w:r>
        <w:rPr>
          <w:b/>
        </w:rPr>
        <w:t>【存疑·未改】</w:t>
      </w:r>
      <w:r>
        <w:rPr>
          <w:b w:val="0"/>
        </w:rPr>
        <w:t xml:space="preserve"> 标记之间的文字＝红方审计判定「存疑、未改」之处，照录原文一字未动，待人工核实修改。</w:t>
      </w:r>
    </w:p>
    <w:p>
      <w:pPr>
        <w:jc w:val="center"/>
      </w:pPr>
      <w:r>
        <w:rPr>
          <w:b/>
          <w:color w:val="1E4620"/>
          <w:sz w:val="36"/>
        </w:rPr>
        <w:t>第4周：经行日常正念与修学规划</w:t>
      </w:r>
    </w:p>
    <w:p>
      <w:r>
        <w:rPr>
          <w:b/>
          <w:color w:val="1E4620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约120分钟（设计=2小时，按新流程弹性调控）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不打坐的绝大部分时间，正念怎么不断线？；这8周我们学了什么？两个月之后怎么走？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共读原文1：① 习惯如何形成（云台寺安居禅修04·拆解习惯和经行）② 经行方法（云台寺安居禅修04·拆解习惯和经行）③ 四威仪日常练习（177讲·四威仪1＋觉察姿势与动作）　｜　共读原文2：回顾：① 8周回顾汇总表（资料包整理）② 三类菩提与发愿路径（如来禅修学体系17）③ 四种正知与三种远离（如来禅修学体系32）④ 把目标调整为可行（云台寺安居禅修13）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每天经行10分钟（读书会自拟作业量；慢走、觉知"抬—移—放—触"）；设置2个日常觉知锚点（无单独作业，可沿用本项）</w:t>
            </w:r>
          </w:p>
        </w:tc>
      </w:tr>
    </w:tbl>
    <w:p>
      <w:r>
        <w:rPr>
          <w:b/>
          <w:color w:val="1E4620"/>
          <w:sz w:val="26"/>
        </w:rPr>
        <w:t>🧘 静心开场（10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开场破冰 · 暖场</w:t>
      </w:r>
      <w:r>
        <w:rPr>
          <w:b w:val="0"/>
        </w:rPr>
        <w:t>（约 3 分钟）：这四周里，哪一次「只是知道」的瞬间让你印象最深？用一句话说说。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（说完不必解释，为今天的收尾与展望铺垫。）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本期共同约定（心理安全）</w:t>
      </w:r>
      <w:r>
        <w:rPr>
          <w:b w:val="0"/>
        </w:rPr>
        <w:t xml:space="preserve">：① </w:t>
      </w:r>
      <w:r>
        <w:rPr>
          <w:b/>
        </w:rPr>
        <w:t>保密</w:t>
      </w:r>
      <w:r>
        <w:rPr>
          <w:b w:val="0"/>
        </w:rPr>
        <w:t xml:space="preserve">——今天在这里说的话，留在今天；② </w:t>
      </w:r>
      <w:r>
        <w:rPr>
          <w:b/>
        </w:rPr>
        <w:t>不评判</w:t>
      </w:r>
      <w:r>
        <w:rPr>
          <w:b w:val="0"/>
        </w:rPr>
        <w:t xml:space="preserve">——不评价任何人的分享；③ </w:t>
      </w:r>
      <w:r>
        <w:rPr>
          <w:b/>
        </w:rPr>
        <w:t>可随时暂停</w:t>
      </w:r>
      <w:r>
        <w:rPr>
          <w:b w:val="0"/>
        </w:rPr>
        <w:t>——坐不住、心里不舒服，随时可以调整姿势、起身或暂停，不需要向任何人解释。</w:t>
      </w:r>
    </w:p>
    <w:p>
      <w:r>
        <w:rPr>
          <w:b/>
          <w:color w:val="1E4620"/>
          <w:sz w:val="26"/>
        </w:rPr>
        <w:t>📖 共读原文1（20 min）</w:t>
      </w:r>
    </w:p>
    <w:p>
      <w:r>
        <w:rPr>
          <w:b/>
          <w:color w:val="1E4620"/>
          <w:sz w:val="23"/>
        </w:rPr>
        <w:t>原文材料①：习惯如何形成——跳蚤、乌龟与觉知锚点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约3670 字，供中等稍慢朗读，约 25 分钟；其余为默读／选读／延伸内容）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一、习惯的形成机制（一）：跳蚤实验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一个科学家做试验，他们抓了只很强壮的跳蚤，把它罩在桌子上的玻璃罩里面，玻璃罩的罩子很高。然后每次猛烈的拍桌子，每拍一次桌子，跳蚤就使劲地跳，一般它都能够跳到超过身高 100 倍以上的高度，可以说是世界上最厉害的跳高高手。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接着，实验者开始慢慢地降低玻璃罩的高度，让跳蚤每次跳起来就能碰到罩子。连续几次以后，跳蚤改变了起跳高度以适应环境，每次跳跃总保持在罩顶一样的高度。随后实验者逐渐降低玻璃罩的高度，跳蚤又都在碰壁后主动降低跳跃高度，最后玻璃罩降低到接近桌面，跳蚤没法跳，后来跳蚤就不跳了，再拍桌子也不跳了。最后科学家把玻璃罩拿掉，再拍桌子，跳蚤也不再跳，所以跳蚤就变成爬蚤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跳蚤为什么就变成爬蚤了呢？大家觉得是什么原因造成的？习惯？玻璃罩？还是科学家折腾呢？所以习惯，是在不知不觉中养成的，因为有情就是靠习惯活着。让跳蚤成为爬蚤到底是科学家还是玻璃罩还是科学家加玻璃罩，还是说是跳蚤的习惯呢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其实，不能说爬蚤、科学家、玻璃罩彼此之间没有关联，都有关系，但核心是习惯，最主要是跳蚤没有觉察。跳蚤对被不断降低高度没有觉察，它不知道有人把高度降低。所以，当我们修行或学习遇到困难，也会有这样的习惯出现。</w:t>
      </w:r>
    </w:p>
    <w:p>
      <w:r>
        <w:rPr>
          <w:b/>
        </w:rPr>
        <w:t>习惯在修行中的显现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比如说"我不行"，"我一定学不好"，"我一定克服不了，妄念就是这么多"，"我觉得跟以前比退步很多"...反正无论觉得是什么原因，就是搞不定了。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事实上并不是你学不好，只是习惯于学不好而已。觉得我就是不行，觉得我就是这个样子，养成了习惯。也有些同学说，我必须优秀，我必须很酷，我害怕看到人拉长着脸，我希望别人都快乐等等，也是习惯。跳蚤之所以这样，是因为它无法看到习惯形成的机制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其实，从习惯的角度讲，我们并没有比跳蚤聪明多少。……但是，对于聪明的我们来说，同样被环境塑造而不自知。跳蚤是这样，人类也是这样。这种被环境塑造而不自知，就是无明和邪见这对元凶造成的。或者根源，我们总是看不到，其实是有人在整，玻璃罩不断地降低了，为什么看不到呢？因为没有念知，不能觉察。</w:t>
      </w:r>
    </w:p>
    <w:p>
      <w:r>
        <w:rPr>
          <w:b/>
        </w:rPr>
        <w:t>二、习惯的形成机制（二）：乌龟跑步机比喻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有一个很流行的鸡汤，曾经在佛教圈里面也发过，我看到很多大 Bhante也在发，看了很无语，是什么呢？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把一只乌龟放在跑步机上，慢慢的加快速度，最后发现乌龟可以跑的飞快。他们以此说明乌龟的潜能尚且如此之大，何况人乎？乌龟都可以跑的快，你为什么不发挥你的潜能呢？这个观点，这个鸡汤，我就坚决不喝，如果我是那只乌龟，我下来一定给你一个耳光，你有没有一点龟性呢？你明知道我就是那点速度，你给我放到跑步机上，你不是摧残本龟吗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不要拿龟玩命的速度跟兔子散步的速度比，玩命啊，兔子散步都比我快。最后害我这只老龟，一辈子看到跑步机都会发抖。我们要激励自己、超越自己，对要量力而行！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如果想要有兔子的速度，就要发愿成为兔子，成为兔子就可以跑。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兔子正常跑不要玩命，乌龟玩命还是赶不上它的。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说这个是什么意思呢？就是说：一、习惯的形成是无意识的，不知不觉就形成了。但很多人，想改习惯的时候，会设一个很高的目标。乌龟都可以跑那么快，你那么没用啊。不可以这样。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改毛病，首先要知道毛病是怎么形成的。我们所有的习惯，大部分都是无意识形成的，用佛法的语言来讲：其实就是没有念知的状态，你被一次次带走的。你就是这样习惯了。乃至于认为：我就是要靠这个习惯才能够有效地工作，有效率，才能够跟人沟通。成了一种无意识状态了。</w:t>
      </w:r>
    </w:p>
    <w:p>
      <w:r>
        <w:rPr>
          <w:b/>
        </w:rPr>
        <w:t>三、改变习惯的方法：把习惯变成有意识、设置觉知锚点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所以要怎么办呢？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首先，要把不良习惯变成有意识，对那个习惯有念知。最近经常提到微习惯，微习惯要设置锚点。看到习惯以后要设置锚点。什么锚点（或者觉知点，好听点叫觉知点。）？就是你一碰到这样的所缘，或者这种环境，或者这种场景，或者心的这种状态，那个习惯会起来的，就要把所缘、环境、状态，设置为觉知点，一出现，马上觉知说：这可能会引发习惯，让习惯成为有意识的状态，有念知的状态，才有可能去改变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要有意识的慢慢训练让好的状态成为习惯，让好习惯也成为有念知、有意识的状态。一些行为因为不断地重复（重复缘的缘力），才能够成为好习惯，这个过程需要有意识地培养。培养到最后，良好习惯成为唯作，所有习惯成为唯作的状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这些能力无关学佛不学佛，世间的人要改变习惯,也要有念知，要训练，要一直不断地觉察，不然不可能被培养出来。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四、培养好习惯的前提：喜欢与清晰的愿景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怎样才能有个好习惯呢？要愿意有好习惯，喜欢这个习惯,有兴趣。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贤友问："Bhante,怎样才能够让修行上道呢？"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我问他："你喜欢修行吗？"他说不出来。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说不出来，又不喜欢修行，怎么可能修行会上道呢？你不想培养良善的习惯，不觉得良善习惯是非常想要获得的东西，怎么可能有良好的习惯呢？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要培养好习惯，首先要把好习惯描述出来，也就是愿景要清晰。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你觉得这个好习惯到底有多好，对你有什么样的影响，有多么重要，会给你带来什么样的利益？或者什么样的快乐？要清楚的描述。每天只要一想到这个，要干。……任何好习惯的形成，前提要喜欢这个习惯。对于能朝向善行的好习惯，往往都必须是心养成的习惯，都是非舒适区，都在挑战区。……这个过程还是要靠念知，所以说所有这些能力都要在觉察和禅修中获得，而且还要有办法。</w:t>
      </w:r>
    </w:p>
    <w:p>
      <w:r>
        <w:rPr>
          <w:b/>
          <w:color w:val="1E4620"/>
          <w:sz w:val="23"/>
        </w:rPr>
        <w:t>原文材料②：经行方法——慢走、抬移放触与不批判的觉察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五、禅修与经行要交替进行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这两天大家因为环境的问题，经行比较少。我们要求长坐、短坐和经行要交替进行。长坐的人不要一股脑就是死坐，要坐 8个小时、9小时，然后连续坐一个月，最后就发现心突然间没力量了。这有太多的例子，我没有见到每天坐 9 个小时，然后连续坐半年这样坐下来的人。可能是我孤陋寡闻，没有看到过，他一定要出状况，突然间就没力量了。然后跟老师报告：没力量了。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其实，这样就是太作践心了，把乌龟当兔子看，不能这样。所以就要交替。不要讲说：哎呀，今天状态特别好，是不是要多坐一点，见好就收。长短坐和经行一定要交替进行。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对于初学来讲，如果没有安排长坐或者没有要求突破 3 个小时 4个小时，正常就一个小时到一个半小时，就要起来，然后去经行，觉察念知。……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为什么有些人说修禅的人总是呆呆的感觉，这是因为没有跟日常的念知结合，看起来有点木木的，所以就要求禅修与经行交替着进行。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这有助于调和内心的平静、寂静、轻安和精进力的平衡，有助于克服心的沉滞，或者心过度的兴奋。</w:t>
      </w:r>
    </w:p>
    <w:p>
      <w:r>
        <w:rPr>
          <w:b/>
        </w:rPr>
        <w:t>六、经行的基本方法：慢走、如实觉察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现在环境还没完全好，可以在走廊、房间里练习，一定要练习。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对于初学者来讲，建议走得慢一点，慢才能觉察。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当然有些人慢，会起烦躁心。这得靠自己调整，但是至少要做到自然，简单、自然的经行，经行的时候专注脚和腿的动作。</w:t>
      </w:r>
    </w:p>
    <w:p>
      <w:r>
        <w:rPr>
          <w:b/>
        </w:rPr>
        <w:t>七、经行的步骤觉察：抬脚—推出—放下（抬移放触）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以前讲经行要分成 5个步骤：如果觉得右脚要迈起，重心会向左移，然后右脚跟会提起来，然后抬起、推出去，然后会放下，踩到地上，然后重心会移到右脚，可以分成 5步这样来回。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如果觉得不方便，也可以只知道抬起、推出、放下 3步。实在不行至少知道在左边抬起，右边抬起，左边抬起，右边抬起，在移动，要这样觉察。这样觉察的要点在哪里？就是心不跑掉。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经行跟入出息一样，可以快数，可以慢数，可以数入息，也可以数出息，用各种方式来回换，目的就是让心不跑掉。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经行也是这样的，你觉得是要分多少个步骤来，少一点还是多一点，就在于能不能够如实自然轻松的觉察，同时又不会跑掉，以这个为原则。没有哪个标准是最好的，自己掌握，只要轻松，如实，自然，没有妄念，不跑掉，就是最好的。</w:t>
      </w:r>
    </w:p>
    <w:p>
      <w:r>
        <w:rPr>
          <w:b/>
        </w:rPr>
        <w:t>八、经行中的眼睛与转身觉察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经行的时候，眼睛一般往前看三步、五步的地方，如果眼睛往外飘，马上要觉察：在飘，回来继续注意脚的动作。即使不是在经行练习，例如在服务，在走路，也应该这样，只要心开始飘：哦！国庆花开的好鲜艳啊！想去采，注意：想要，采的时候，知道采，采回来的时候内心升起来什么心？看到什么心？要及时去观察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经行的时候，走到尽头，准备要转身的时候，要观察，在快到头的时候，前两三步就会觉察到，想要转身，以前转身是无意识的转，现在转身就可以观察要向左转还是向右转。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为什么向左转向右转？一般来讲，如果是大众的经行道，老师会教：如果边上有上座，不能够在转身的时候把屁股朝向他，或者说边上有佛像，转身的时候不能把屁股朝向佛像，这是恭敬。你在觉察的时候要把这个带进去。如果没有这些所缘，但是会习惯性向左转或者向右转？就看说这个习惯性向右转向左转是谁在指挥？或者我想向右转，我想向左转，只是这样去觉察。</w:t>
      </w:r>
    </w:p>
    <w:p>
      <w:r>
        <w:rPr>
          <w:b/>
        </w:rPr>
        <w:t>九、如实觉察：不批判、不标记、不增加内容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也有人问，在觉察的时候要不要去提到这是一个习惯，这是一个行动，这是一个什么感受？如实觉察当下的状态，知道就行，不要在上面增加任何内容。"这是一个不好的行为"，不要加这个内容，只是知道是一个行为，知道这个行为，心就已经知道，是好是不好，已经很清楚，不需要在脑子里面再加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很多人提到，比如修马哈希禅法的人说要有标记，其实马哈希西亚多早期的开示（当然我看不懂缅文）里面，我相信马哈希亚多没有要求标记，他说你不一定去用什么样的语言。当然，我们不是用马哈希的这种方法，但是念知都是一样的，念知并不是马哈希西亚多创造的。有些人说修过马哈希，用标记，建议你别用标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因为标记，标着标着就用脑子，就到脑子上去了。你只是去知道它……知道它就可以。甚至于脑子不要涌现出、浮现出那个字眼，或者那个声音都不需要，就是知道，心里是知道的。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十、对妄念与影像的处理：不跟、不压、不批判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如果在禅修，或者，在经行的时候，心里面会冒出来很多影像或者声音或者一些特别的图像，不需要去管它，心朝向那个目标，就知道朝向目标。在经行的时候，知道朝向那个目标就可以了。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禅修的时候冒出来图像，你就知道这是冒出来的所缘，不理睬它，回到业处上。如果本身就在那打妄想，已经在那打妄想，就要去看它一下，看到它消失为止，然后再回到业处上来。这里面很重要一个，就是不要去打压它。说，哎呀，怎么又出来这个妄念。只要这样的一种批判的心出来以后，就已经解决不了这个问题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的禅修报告，跟大家讲，不要用世间所谓的修养、宽容、忍耐这种心去面对所缘，我怎么可以生起这种心呢？我怎么可以有这样的行为呢？我们要有修养。这里面都是各种批判和自责。即使不可以有这样心，你把它压下去。然后你会发现，在后面打坐的时候，那个东西不断地在冒出来，为什么？因为你没有解掉它，只是拿块石头给它压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所以最简单的（如果你不会三步法五步法）就是不断的看着它，不要跟着它，不要对冒出来的东西评判、批判、自责，或"某人不对"，"我不对"等等。看着那个心不要动都比去压住它要强。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有影像出来，或者心又开始根据这些声音和影像跟着去联想，去浮想联翩，去放电影的时候，其实心就已经完全被带走了。如果中间有一下子回来说，怎么去放电影了，不要批判自己。我一直在讲不要批判自己，马上回来鼓励一下心说，我正念知道，我在联想了。鼓励一下心，完了以后知道刚才去联想，刚才放电影了。只要心转化掉，它就会慢慢没有力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但是如果你说：怎么搞的，这种念头还起来呢。那个念头就永远都去不掉，它会一直缠绕着你，为什么？怎么还会起来？你的心其实还在那个念头上，还在那个所缘上。……唯一的办法就是说，我看到你了，我有事，再见，它就这样过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这就是很重要的一些点，看起来很不经意，但是其实在日常禅修的过程中，它总是会不断的出现，所以，希望大家（今天第 5天）能够开始慢慢地增加经行，禅坐和经行交叉起来，日常的念知跟思惟习惯的观察能结合起来。祝福大家！</w:t>
      </w:r>
    </w:p>
    <w:p>
      <w:r>
        <w:rPr>
          <w:b/>
          <w:color w:val="1E4620"/>
          <w:sz w:val="23"/>
        </w:rPr>
        <w:t>原文材料③：四威仪日常练习——行住坐卧皆觉知</w:t>
      </w:r>
    </w:p>
    <w:p>
      <w:r>
        <w:rPr>
          <w:b/>
        </w:rPr>
        <w:t>（1）四威仪经文与零基础日常练习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《大念处经》四威仪经文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今天学习四念处二十一种方法中身念处的第二种方法——四威仪。在《大念处经》中，佛陀如此开示：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「再者，诸比库，行走时比库了知：『我正在行走。』站立时他了知：『我正站立着。』坐着时他了知：『我正坐着。』躺着时他了知：『我正躺着。』无论身体处在哪一种姿势，他都如实地了知。」</w:t>
      </w:r>
    </w:p>
    <w:p>
      <w:r>
        <w:rPr>
          <w:b/>
        </w:rPr>
        <w:t>（一）如实了知：四威仪的核心要义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来学习四威仪（身随观）。佛陀说"诸比库，行走时比库了知：『我正在行走。』"，对应到身念处的身随观就是威仪路的部分。无论身体所处行住坐卧任何一种姿势（行住坐卧只是总和，还有很多姿势，比如站着时有很多动作），都要如实地了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修行四威仪的开始阶段。行走为何产生？谁在行走？行走是谁的？如何了知呢？</w:t>
      </w:r>
    </w:p>
    <w:p>
      <w:r>
        <w:rPr>
          <w:b/>
        </w:rPr>
        <w:t>零基础学员的日常四威仪练习（一）：先只是觉知身体的动作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于一位尚未证得名色分别智、缘摄受智的禅修者来说，如果想修行威仪路，应该用什么样的态度呢？目标也要能生起这样的心"谁在行走？行走的是谁？行走为何？"。在以前的课程中讲过，一开始你可以不这么想，只是走，但是要知道身体的动作，要尽量地觉知。当你能够两、三个来回都能做到觉知没有妄念时，可以起一个念头"谁在走路？我为什么这样走路？我走路为什么这么大步？我为什么不能快一点走？为什么不能慢一点走？转弯时为什么我向左转？为什么向右转？"可以产生这样的疑问去问自己。</w:t>
      </w:r>
    </w:p>
    <w:p>
      <w:r>
        <w:rPr>
          <w:b/>
        </w:rPr>
        <w:t>零基础学员的日常四威仪练习（二）：心驱使身体才能动作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身体的动作由心驱使。当一位禅修者还未证得观智（名色分别智、缘摄受智）时，在日常经行如何去体验"谁在行走？"或"行走者是谁？"由于看不到完整的色聚以及每个色聚里的究竟色法，特别是不能立即清晰地看到无常、苦、无我三相，帕奥西亚多说"当我们只是了知身体的动作时，这是不够的。"为什么呢？因为它不能帮助破除我见——我在行走和我想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还未能完整清晰照见时，如何破我见和我想呢？可以从这个角度去观待：先观察你在行走，虽然还看不到名色法，但你知道你在行走。在行走时，当能熟练地让你的心回到当下，这时可以起这样的念头："我为什么这么行走？为什么我不能慢一点？为什么我不能快一点？为什么我总是向左转而不是向右转？"……如果你有我，那我是谁呢？我是那个观念？我是那个老师的教导？从这个层面可以看到：我们所有行住坐卧的行为，都是受你背后的心的驱使，受心的驱使身体才能动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同样地，在经行、走路时，脚提起来向前伸出，我们知道是身体里"要经行、要提起、要放下"的心产生的心生色聚里面的火界带动着身体的其他四种色聚在移动。能如此标记时，虽然还没有观智，但生起的是有智慧的想。为什么呢？因为你将破除"有一个我在行走"的固定的认知方式。再次提醒大家，帕奥西亚多说"仅仅正念是不够的。"</w:t>
      </w:r>
    </w:p>
    <w:p>
      <w:r>
        <w:rPr>
          <w:b/>
        </w:rPr>
        <w:t>零基础学员的日常四威仪练习（三）：随顺于佛陀所教导的念知方法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于一个还没有获得名色分别智的人来讲，日常中并非在修习真正佛陀所教导的四念处，那平时要不要练习四念处呢？我认为是必要的。如果你是位止观行者，修习十年都没有获得名色分别智，那你在行住坐卧时要不要念知呢？如果你觉得需要念知，该以什么样的方式来念知呢？这样的念知是不是随顺于佛陀所教导的念知方法呢？须思考。我认为至少必须练习随顺于佛陀所教导的这样的念知方法。什么是"随顺于这样的念知"呢？首先，生起对于念知、了知过程的认知是有慧的，要有智慧。……首先，要看到贪心和瞋心后面的动机，看到动机其实就是后面的标准，标准其实就是我们的见解……当如此观察时，就是有慧的观察，只是这个慧没有观智那么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慧根的特相是透视究竟法，对于不能透视究竟法的人，难道就没有慧根吗？显然不是。……只是在世俗上（没有观智时）生起的慧没有观智那么强，低阶的观智没有高阶的观智强，世间的智慧没有道智的慧强，但是不能说他没有慧。</w:t>
      </w:r>
    </w:p>
    <w:p>
      <w:r>
        <w:rPr>
          <w:b/>
        </w:rPr>
        <w:t>观禅深入部分提示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观禅深入部分将在四念处读书会深入，此处仅作提示）原文提示：行走的时候，系统地观照五蕴。如果想在行走时真正地以观智照见五蕴，我们必须系统地修行四界差别……然后必须观照五蕴及其因是无常、苦和无我。</w:t>
      </w:r>
    </w:p>
    <w:p>
      <w:r>
        <w:rPr>
          <w:b/>
        </w:rPr>
        <w:t>（2）日常姿势要点：坐、站、走的身体觉察</w:t>
      </w:r>
      <w:r>
        <w:rPr>
          <w:b w:val="0"/>
        </w:rPr>
        <w:t>（◈扩展，可选）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📝 </w:t>
      </w:r>
      <w:r>
        <w:rPr>
          <w:b/>
        </w:rPr>
        <w:t>校对说明</w:t>
      </w:r>
      <w:r>
        <w:rPr>
          <w:b w:val="0"/>
        </w:rPr>
        <w:t>：本小节为录音《觉察姿势与动作》的</w:t>
      </w:r>
      <w:r>
        <w:rPr>
          <w:b/>
        </w:rPr>
        <w:t>整理稿（浓缩整理，非逐段照录）</w:t>
      </w:r>
      <w:r>
        <w:rPr>
          <w:b w:val="0"/>
        </w:rPr>
        <w:t>；已依知识库《觉察姿势与动作-古源尊者-20230703_校对整理稿》校对订正（字词、时间范围等见《更新日志》）；源稿即存疑处（如 [28:26]「练习（觉知）」）照录待核。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一、坐姿：骨盆中正与脊柱沟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（整理自原录音，≈00:01:36–00:21:33）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佛陀比较常用或者赞叹的是坐姿，那所以正确的坐姿呢，它就很重要。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看看坐姿呢，它是跟我们的骨盆有关。正确的状态是骨盆中正。很多人大部分会这样，叫骨盆后倾，就是把腰拉下来、背弯出去；还有一种故意挺起来的，叫骨盆前倾。站的时候也是，在骨盆中正的情况下，头部下来到腰部跟坐骨三点成一条线，这是对的，坐也是这样。从百会穴对下来到腰凹进去的弯点，以及坐下来的坐骨，这三点要成一条线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骨盆的正确坐姿怎么观察呢？骨盆中正的时候，我们看脊柱沟——大家看小孩有一条脊柱沟，自己摸一下坐的时候有没有？大部分坐的时候骨盆前倾，脊柱是鼓出来的。头一拉起来，脊柱沟就会出来。但还要摸两边肌肉，不能紧绷，就是腰肌不能紧绷，如果紧绷说明你撑着了，腰肌会劳损。正确是脊柱沟起来，两边腰肌松软、不用力。要调到这种状态，不然撑出来时间坐不久，腰会酸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怎么判断站姿坐姿正确？摸脊柱沟，有沟而且两边腰肌是软的，就正确；没沟或腰肌硬，就不正确。调的是从上到中到下不中正，要么调头要么调脚。坐在凳子上，骨盆会往前一点点；大部分人坐下来往后，骨盆后倾，腰椎二、三节很受力。盘腿坐时髋关节外旋能力不够，脚翘起来，用脚撑起来代偿，背后腰肌受力，坐不久酸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正确坐姿：骨盆中正，脊柱自然生理曲度。坐垫用楔形，髋关节外旋能力没训练就要坐高。初学不建议单盘双盘，因外翻不够会用膝盖代偿，膝盖受压痛。自然散盘，垫到两膝盖下去，摸腰背；头像氢气球往上飘，脊柱沟出来，腰肌松。座位调整不对就腰受伤。带大毛巾，大部分人稍垫高就可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头部跟腰部直接相关。身体分头颈、肩胸（倒三角），髋关节（正三角），要中正。调姿势先从头：颈不挤压，头像氢气球往上飘，或像绳子拉（虚灵顶劲是定力够气血够自然顶开）。头易仰的，手放后脑枕骨往上推就正。头放肩上，耳垂跟肩成平面。胸腔打开：手臂向前肩向前，绕一下肩胛骨向脊柱压，放下胸自然挺。骨盆中正，百会穴对下来喉结、腰椎凹进处到坐骨中间一条直线。</w:t>
      </w:r>
    </w:p>
    <w:p>
      <w:r>
        <w:rPr>
          <w:b/>
        </w:rPr>
        <w:t>二、站姿：五指抓地与足弓激活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（整理自原录音，≈00:22:03–00:24:49）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还是摸脊柱沟，有沟两边松就OK；不对看脚。脚自然前伸，不内八字外八字，膝盖微屈，头飘中正，摸腰椎有沟松就OK。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足弓扁平有天生或不良习惯。不良习惯造成要练习：脱袜，脚平行前倾，五指抓地。右脚抬起，五脚趾抓地，脚后跟像撕纸转过来，足弓出来；脚趾不动脚后跟内旋翻出，足弓出。站时足弓平就拉一下，腿往边上旋再往两边旋，臀部有点夹起来。站好后头部飘上去，转前胸，头胸腹自然中正，膝盖微屈，摸足弓，觉得自然，然后两边走。人体要这样观察。</w:t>
      </w:r>
    </w:p>
    <w:p>
      <w:r>
        <w:rPr>
          <w:b/>
        </w:rPr>
        <w:t>三、行走：用臀肌发力，下肢稳定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（整理自原录音，≈00:26:56–00:30:10）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走路下肢稳定：足弓出来，髋关节有点外旋。走路送出去用臀肌力量。摸臀没力量软软的，走路就不正确。正常左脚走，重心移右脚，脚处于非常放松状态，不能硬用劲。抬起来后送出去，由右脚臀部有点力量往前推送；回头左脚放松，左臀部力量往前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站立标准受力：两脚平衡自然向前。很多人跟骨外翻或内翻（内八外八），脚踝受力代偿，膝盖代偿，髋关节代偿。关节：踝可动，膝只前后，髋可动，腰不能随便动，胸可展，脖不能随便动。全身有一个位置不正，全身不正，坐姿站姿受影响。内八外八影响踝到膝到髋，大腿内旋骨盆前倾，足弓塌陷。觉察习惯，走路觉察就是练习（觉知），有助矫正。</w:t>
      </w:r>
    </w:p>
    <w:p>
      <w:r>
        <w:rPr>
          <w:b/>
        </w:rPr>
        <w:t>四、姿势与身心的连锁影响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（整理自原录音，≈00:03:52–00:33:01）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骨盆前倾或后倾、头前倾：年纪大弯头背，走路低头、玩手机易这样，骨盆脊柱那样，长富贵包，头部供血严重影响。富贵包长起，颈头部供血受严重影响。躺卧枕头太高太低，脊柱不在正常生理曲度，时间长有代偿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正念认知觉察身体平衡，有无地方太用力。用着力就有地方代偿受力。老先生股骨头磨坏，因骨盆前倾，走路磨掉。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全身只要一处没正，全身不正，坐姿站姿受影响。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把握一点：身体复杂，但要中正，从头到胸中正，摸脊柱沟两边软就正确；走路正不外翻内翻，不然代偿。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不管身体心，原则一样：要中正、开放、放松。任何紧张就有问题，身体有问题心有问题；心有问题体现在身体，身体长期紧也影响心。古人调身调心调息，理路对，要调身调心调息。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觉察以身体为基本对象，正确姿势原则：不了解就把握放松中正——中正不偏，放松不紧绷。随时观察有没有中正放松。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三点成线时身体自然，各部位受力均衡，不造成不正确磨损。身体任何部位不正引发连锁代偿，影响身心健康与修行。</w:t>
      </w:r>
    </w:p>
    <w:p>
      <w:r>
        <w:rPr>
          <w:b/>
          <w:color w:val="1E4620"/>
          <w:sz w:val="26"/>
        </w:rPr>
        <w:t>💬 第一轮分享（10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每人轮流分享：「最触动我的一句话／一个观点是什么？」（不评论他人）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时间紧时每人一句话即可。</w:t>
      </w:r>
    </w:p>
    <w:p>
      <w:r>
        <w:rPr>
          <w:b/>
          <w:color w:val="1E4620"/>
          <w:sz w:val="26"/>
        </w:rPr>
        <w:t>🎯 第一轮主题讨论（10 min）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：跳蚤实验照见了你的哪个"习惯性天花板"？（比如"我不行""我一定学不好""妄念就是这么多"……那只看不见的"玻璃罩"，在你的生活或修行里是什么？）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：经行的"抬—推—放"三步里，哪一步最容易丢？丢的时候，你的心一般跑去哪里？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：给自己设计2个"觉知锚点"（如每次开门先觉知一次脚触地）——当场说出来，大家一起帮你看看可不可行、够不够小、容不容易忘。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【现象】除了打坐，你一天里走路、吃饭、洗碗的时候，有多少时候是知道自己在做什么的？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【影响】你有没有过走着走着，回过神才发现，刚才那几分钟完全不知道经历了些什么？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【应对】这周挑一段路或一顿饭，只做这一件事，感受脚落地或咀嚼时那十秒真实的触感。</w:t>
      </w:r>
    </w:p>
    <w:p>
      <w:r>
        <w:rPr>
          <w:b/>
          <w:color w:val="1E4620"/>
          <w:sz w:val="26"/>
        </w:rPr>
        <w:t>🧘 禅修练习（15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练习提示（禁忌与安全）</w:t>
      </w:r>
      <w:r>
        <w:rPr>
          <w:b w:val="0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  <w:color w:val="1E4620"/>
          <w:sz w:val="26"/>
        </w:rPr>
        <w:t>📖 共读原文2（20 min）</w:t>
      </w:r>
    </w:p>
    <w:p>
      <w:r>
        <w:rPr>
          <w:b/>
          <w:color w:val="1E4620"/>
          <w:sz w:val="23"/>
        </w:rPr>
        <w:t>回顾材料（含完整原文，可直接共读）</w:t>
      </w:r>
    </w:p>
    <w:p>
      <w:r>
        <w:rPr>
          <w:b/>
        </w:rPr>
        <w:t>回顾材料①：8周回顾汇总表（资料包整理）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约3130 字，供中等稍慢朗读，约 25 分钟；其余为默读／选读／延伸内容）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📌 </w:t>
      </w:r>
      <w:r>
        <w:rPr>
          <w:b/>
        </w:rPr>
        <w:t>本表为资料包整理的回顾索引，原文见各周文档。</w:t>
      </w:r>
      <w:r>
        <w:rPr>
          <w:b w:val="0"/>
        </w:rPr>
        <w:t xml:space="preserve"> 时间不够时，可以只请每位成员从表中挑一行，说说"这一行我练过什么"。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#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主题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要点回顾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出处（周次＋资源短名）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坐姿三要领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骨盆中立位、松肩坠肘开胸、头部中立（头如氢气球上飘、耳垂对肩、脊柱沟出来且两边腰肌松软）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第2周·《18_入出息念》＋第7周·《觉察姿势与动作》（录音转写）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触点与三法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呼吸的"相"在鼻头／人中触点；相·入息·出息三法；触点是工具，不是盯住不放的地方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第3周 ·《入出息念浅析6·修习2》（PDF课件）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安般十六步框架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十六事总表：从觉知呼吸到观照无常苦无我的完整次第——先知道整条路，再一步一步走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第3周 ·《入出息念业处十六事》（PDF课件）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四阶段与数息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入出息→长短息→全息→微息四阶段；慢数快数、收功；妄念来了不压不批判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第4周 ·《入出息念浅析6·修习2》（PDF课件）＋《14_入出息念·数息》（录音转写）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禅相与安止善巧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心细之后的禅相：遍作相／取相／似相；五禅支；十种安止善巧；见细相不追不赶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第5周 ·《入出息念浅析7·修习3》（PDF课件）＋《入出息念》（帕奥西亚多，PDF）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五盖与对治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五盖（欲贪／瞋恚／昏沉睡眠／掉举追悔／疑）的定义、成因、义注五喻与逐一对治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第6周 ·《止观前行实修营8·舍离五盖1》（PDF＋共修版）＋《止观前行实修营12·舍离五盖5》（录音转写）等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经行与四威仪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经行"抬—移—放—触"；眼睛与转身觉察；不批判不标记；觉知锚点让习惯变成有念知；行住坐卧皆觉知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第7周 ·《云台寺安居禅修04·拆解习惯和经行》＋《177讲·四威仪1》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修学次第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禅修次第五步：时代特点与确立目标→亲近善士→听闻正法→如理作意→法随法行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第1／8周 ·《如来禅修学体系17》＋《如来禅修学体系32》</w:t>
            </w:r>
          </w:p>
        </w:tc>
      </w:tr>
    </w:tbl>
    <w:p>
      <w:r>
        <w:rPr>
          <w:b/>
        </w:rPr>
        <w:t>回顾材料②：修学路径——三类菩提与发愿路径（体系17）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🖼 </w:t>
      </w:r>
      <w:r>
        <w:rPr>
          <w:b/>
        </w:rPr>
        <w:t>课件原图</w:t>
      </w:r>
      <w:r>
        <w:rPr>
          <w:b w:val="0"/>
        </w:rPr>
        <w:t>（体系17「三类菩提」）：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5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三类菩提与发愿_体系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5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6"/>
        </w:rPr>
        <w:t>▲ 三类菩提（体系17课件）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一、三类菩提的差异说明（承接第1周"总说"）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上座部佛教中,有三种菩提,即正自觉菩提(sammā-sambodhi)、独觉菩提(pacceka-bodhi)、弟子菩提(sāvaka-bodhi)。在这三种菩提中,成就正自觉菩提者又被称为正自觉者(sammā-sambuddha),也即佛陀。成就独觉菩提者被称为独觉佛(pacceka-buddha)。成就弟子菩提者被称为圣弟子(ariya-sāvaka)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三类圣者在证悟阿拉汉果时,皆已彻见四圣谛,断除一切烦恼,完全清凉与寂静,他们在解脱上并无差异。不过,由于其往昔所发之愿、为满愿而积累的巴拉密(pāramī,波罗蜜)及累积巴拉密的时间不同,因此在最后一生解脱后,神通、智慧、福德等有很大差异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《增支部·一集》中说: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"诸比库,有一人出现于世间时,是稀有之人的出现。哪一人呢?如来、阿拉汉、正自觉者。诸比库,乃此一人出现于世间时,是稀有之人的出现。"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"诸比库,绝无此理,无有条件,若一个世界中有两位阿拉汉、正自觉者不先不后地出现,绝无此理!诸比库,确有此理,若一个世界中只有一位阿拉汉、正自觉者出现,确有此理。"</w:t>
      </w:r>
    </w:p>
    <w:p>
      <w:r>
        <w:rPr>
          <w:b/>
        </w:rPr>
        <w:t>二、发愿成佛：已授记与未授记两条路径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假如发愿成佛,又可分为两种情况:已被授记与未被授记。已被授记的菩萨自己清楚如何累积巴拉密,他的未来是确定的,当巴拉密圆满时,就将成就无上正觉。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假如尚未被授记,就应致力于完整地学习佛陀的教法,并修习八定与五神通,培育观智至行舍智,累积足够的资粮以等待下一位佛陀或其他佛陀的授记。</w:t>
      </w:r>
    </w:p>
    <w:p>
      <w:r>
        <w:rPr>
          <w:b/>
        </w:rPr>
        <w:t>三、具备被授记的八项条件（菩萨八法）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(1) 生为人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(2) 生为男性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(3) 遇到一位活着的佛陀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(4) 是一位相信业报的修行者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(5) 具有四禅八定与五神通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(6) 具足悟阿罗汉果的条件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(7) 愿为佛陀奉献自己的性命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(8) 有极强想要成佛的善欲</w:t>
      </w:r>
    </w:p>
    <w:p>
      <w:r>
        <w:rPr>
          <w:b/>
        </w:rPr>
        <w:t>四、三种菩萨与巴拉密累积时长（发愿所需的时间代价）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一、慧者菩萨:慧者菩萨慧强信弱;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二、信者菩萨:信者菩萨慧中信强;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三、精进者菩萨:精进者菩萨信与慧皆弱,但精进强。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智慧型:四阿僧祇十万大劫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信心型:八阿僧祇十万大劫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精进型:十六阿僧祇十万大劫</w:t>
      </w:r>
    </w:p>
    <w:p>
      <w:r>
        <w:rPr>
          <w:b/>
        </w:rPr>
        <w:t>五、发愿成为普通弟子：四类修行资质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若禅修者发愿成为普通弟子,致力于尽快解脱,则应了解《增支部·四集》中所说的四类人: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1) 敏锐知者(ugghāṭitaññū)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2) 详说知者(vipañcitaññū)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3) 可引导者(neyya)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4) 文句为最者(padaparama)</w:t>
      </w:r>
    </w:p>
    <w:p>
      <w:r>
        <w:rPr>
          <w:b/>
        </w:rPr>
        <w:t>六、未获授记者的修习建议（发愿确立后的行动指引）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假如尚未被授记,就应致力于完整地学习佛陀的教法,并修习八定与五神通,培育观智至行舍智,累积足够的资粮以等待下一位佛陀或其他佛陀的授记。</w:t>
      </w:r>
    </w:p>
    <w:p>
      <w:r>
        <w:rPr>
          <w:b w:val="0"/>
        </w:rPr>
        <w:t>（说明：本课件末尾附有《Mettābhāvanā ca Patthanā ca》散播慈爱与发愿全文本——巴利原文、注音转写与中文对照，与第2周《禅坐引导文》中的发愿文本相同，此处不重复收录；发愿·回向见本周"收尾与展望"的大回向。）</w:t>
      </w:r>
    </w:p>
    <w:p>
      <w:r>
        <w:rPr>
          <w:b/>
        </w:rPr>
        <w:t>回顾材料③：日常践行——四种正知与三种远离（体系32）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🖼 </w:t>
      </w:r>
      <w:r>
        <w:rPr>
          <w:b/>
        </w:rPr>
        <w:t>课件原图</w:t>
      </w:r>
      <w:r>
        <w:rPr>
          <w:b w:val="0"/>
        </w:rPr>
        <w:t>（体系32「四种正知」）：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5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四种正知_体系3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5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6"/>
        </w:rPr>
        <w:t>▲ 四种正知（体系32课件）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🖼 </w:t>
      </w:r>
      <w:r>
        <w:rPr>
          <w:b/>
        </w:rPr>
        <w:t>课件原图</w:t>
      </w:r>
      <w:r>
        <w:rPr>
          <w:b w:val="0"/>
        </w:rPr>
        <w:t>（体系32「三种远离」）：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5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三种远离_体系3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5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6"/>
        </w:rPr>
        <w:t>▲ 三种远离（体系32课件）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具念正知：《算术师摩嘎蓝经》的践行场景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《算术师摩嘎蓝经》中又说: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比库实行警寤以后,接着如来进一步调教:"来,比库,你应具足念与正知!在前进、返回时保持正知,向前看、向旁看时保持正知,屈、伸(手足)时保持正知,持桑喀帝、钵与衣时保持正知,食、饮、嚼、尝时保持正知,大、小便时保持正知,行走、站立、坐着、睡眠、觉醒、说话、沉默时保持正知。"</w:t>
      </w:r>
    </w:p>
    <w:p>
      <w:r>
        <w:rPr>
          <w:b/>
        </w:rPr>
        <w:t>四种正知的定义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四种正知: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1) 有益正知(sātthaka sampajañña,有益明觉):了知所作之事是否有善法的利益;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2) 适宜正知(sappāya sampajañña,适宜明觉):对有益之事,了知是否是行动的时机;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3) 行处正知(gocara sampajañña,行处明觉):专注于三十八种止禅业处;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4) 无痴正知(asammoha sampajañña,无痴明觉):行动时不起"人、我、众生、有情"之想,而只是进行界作意(身体因四界的作用而移动)。</w:t>
      </w:r>
    </w:p>
    <w:p>
      <w:r>
        <w:rPr>
          <w:b/>
        </w:rPr>
        <w:t>具念正知（践行场景清单）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具念正知: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(1) 在前进返回时保持正知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(2) 向前看、向旁看时保持正知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(3) 行走、站立、坐着、睡眠、觉醒时保持正知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(4) 说话时保持正知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佛陀说话有两个原则: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一、只说真实、如实、有利益之语,即说正确的话;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二、无论那话语对于听众是否可喜、是否合意,佛陀知道说话的合适时机,即正确地说话。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修习远离：三种层次的远离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《算术师摩嘎蓝经》中接着教导: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"来,比库,你要亲近偏远的坐卧处——林野、树下、山丘、幽谷、山洞、坟场、树林、露地、草堆。"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有三种层次的远离,即: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身远离(kāyaviveka)、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心远离(cittaviveka)、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依着远离(upadhiviveka)。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《法句义注》说:"身远离遣除群体之乐,心远离遣除烦恼之乐,依着远离遣除诸行之乐。"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《中部·大空经》(Mahāsuññatasuttaṃ, M.3.3.2)中指出:"阿难,乐于集会、喜好集会、致力乐于集会、乐于群聚、喜好群聚、喜爱群聚的比库无法辉耀。阿难,若乐于集会、喜好集会、致力乐于集会、乐于群聚、喜好群聚、喜爱群聚的比库确实将对出离乐、独处乐、寂静乐、正觉乐的那种乐随欲而得、不难而得、易于获得,无有此理。阿难,若那比库独自远离群聚而住,这可被预期:该比库将对出离乐、独处乐、寂静乐、正觉乐的那种乐随欲而得、不难而得、易于获得,乃有此理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《大空经》中又教导: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阿难,你怎么想:'见到何种利益时,弟子在被驱逐时仍值得追随导师呢?'阿难,弟子确实不值得以经、应颂、记说之因追随导师,那是什么原因呢?因为你已长久听闻、忆持、背诵、以心随观察、以见善通达法。然而,阿难,凡这(关于)削减、有益于心离盖、导向完全厌离、离染、灭、寂静、证智、正觉、涅槃的言论,即少欲论、知足论、远离论、独处论、发勤精进论、戒论、定论、慧论、解脱论、解脱智见论——由于像这样的言论之因,阿难,弟子即使被驱逐,仍值得追随导师。"</w:t>
      </w:r>
    </w:p>
    <w:p>
      <w:r>
        <w:rPr>
          <w:b/>
        </w:rPr>
        <w:t>回顾材料④：把目标调整为可行（云台寺13）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一、把"追求禅那"调整为"每天保持若干小时念知"的可行目标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很欣喜地看到,已经有一些同学在一天的生活中,念知慢慢绵密起来,他因此感觉充实,感觉法喜,这就是修行。修行不是说现在禅修成就有多高,或者定力有多强——有定力当然是好的,但它真的不是最重要的。最重要的是在日常生活中,能不能始终活在法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"法"是什么呢?法就是念住。佛陀讲:"四念住是唯一之道"。所以你在四念住上,你就在法上;你在法上就能体会法味,这是最重要的。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所以如果你到这里来是想"什么时候证得禅那?"你最好调整为"什么时候能够一天有两个小时保持念知,或者一天有十个小时保持念知。"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想要证禅那不容易,有些人混了几十年都没搞到。但是如果你下一个目标是"一天保持两个小时的念知",只要你愿意,只要用心,就一定能做到(特别在禅林这个地方)。当你保持念住两小时的时候,体会真的不一样,禅那可能就不远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所以我希望大家转个角度,虽然可能不容易,但希望大家有机会转转试试。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/>
          <w:color w:val="1E4620"/>
          <w:sz w:val="26"/>
        </w:rPr>
        <w:t>💬 第二轮分享（10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每人轮流分享：「最触动我的一句话／一个观点是什么？」（不评论他人）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时间紧时每人一句话即可。</w:t>
      </w:r>
    </w:p>
    <w:p>
      <w:r>
        <w:rPr>
          <w:b/>
          <w:color w:val="1E4620"/>
          <w:sz w:val="26"/>
        </w:rPr>
        <w:t>🎯 第二轮主题讨论（10 min）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：8周里对你改变最大的一个认知／一个方法是什么？（比如"修行不是控制呼吸，而是知道呼吸""妄念不用赶，知道就已经是正念""目标可以调成'一天两小时念知'"……）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：对照回顾材料②的"发愿路径"与四类修行资质，你现在对自己修学的定位是什么？（如实就好，不比较、不高推——"可引导者""文句为最者"精勤修习，同样能走到终点。）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：未来3个月你的禅修计划是什么？请具体到</w:t>
      </w:r>
      <w:r>
        <w:rPr>
          <w:b/>
        </w:rPr>
        <w:t>频次／时长／检查方式</w:t>
      </w:r>
      <w:r>
        <w:rPr>
          <w:b w:val="0"/>
        </w:rPr>
        <w:t>（比如"每天早上坐15分钟＋经行10分钟；每周日晚上用3句话检查这一周的念知"）。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【现象】回头看这四周，哪一次静坐是你觉得最踏实、最想再回去待一会儿的时刻？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【影响】这段时间里，你有没有发现，自己对烦躁或昏沉的反应，和从前有些不一样了？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【应对】这周给自己定一个下周还做得到的小练习，简单到再忙也不容易把它放下。</w:t>
      </w:r>
    </w:p>
    <w:p>
      <w:r>
        <w:rPr>
          <w:b/>
          <w:color w:val="1E4620"/>
          <w:sz w:val="26"/>
        </w:rPr>
        <w:t>📚 扩展内容包（时间富余时使用）</w:t>
      </w:r>
    </w:p>
    <w:p>
      <w:r>
        <w:rPr>
          <w:b/>
          <w:color w:val="1E4620"/>
          <w:sz w:val="23"/>
        </w:rPr>
        <w:t>扩展内容包一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E4620"/>
          <w:sz w:val="23"/>
        </w:rPr>
        <w:t>扩展一：补充原文段落</w:t>
      </w:r>
    </w:p>
    <w:p>
      <w:r>
        <w:rPr>
          <w:b/>
        </w:rPr>
        <w:t>段落</w:t>
      </w:r>
      <w:r>
        <w:rPr>
          <w:b w:val="0"/>
        </w:rPr>
        <w:t>（出自《原文全集》第二十三部分·177讲·四威仪1——"仅具一般正念不足以真正培育念处"层次说明，与材料③同一资源）：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帕奥西亚多说"修习四威仪的开始阶段，'行走时比库了知：『我正在行走。』'这句经文，即使是猪、狗、猫等畜生，当它们行走时，它们也可以了知自己正在行走。但是佛陀在此所教导的了知不是这种简单的了知，因为这种了知不能够去除认为有众生存在的邪见，也不能去除'我'想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人说："只要正念当下就可以了。"作为前提没有错，但仅仅如此是不够的，因为是"我在行走"，所以这不是佛陀教导的真正的念处法门，也不能真正地培育起念处。为什么呢？因为在他们行走时，无法以观智照见究竟名色法及其因，也无法观照它们的三相（无常、苦、无我）的本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然而，此比库的了知能去除认为有众生存在的邪见，也能去除'我'想，这是佛陀教导的念处法门，也是培育四念处的方法。因为当如此依着佛陀的教导行走时，他能以智慧观照名色、五蕴及其因，并且能看到无常、苦、无我的三相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站立等其他姿势也以同样的方法来解释。禅修者了知：当"我要站立"这样的心生起时，它会产生许多风界特盛的色聚。风界会产生身表，而使身体由低下的姿势竖直站立起来（风界有支持的作用），这称为站立；当"我要坐下"这样的心生起时，它会产生许多风界特盛的色聚。风界会产生身表，使下半身弯曲而上半身竖直，这称为坐下；当"我要躺下"这样的心生起时，它会产生许多风界特盛的色聚。风界会产生身表，使身体水平地伸展或横卧，这称为躺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💡 读后提示：这段说明"仅仅知道'我在行走'"与"佛陀教导的念处"之间的层次差别。观禅的深入（照见名色法与三相）将在四念处读书会深入——本周我们只练习"如实觉知动作"这一层，这一层已经足够让正念在日常不断线。</w:t>
      </w:r>
    </w:p>
    <w:p>
      <w:r>
        <w:rPr>
          <w:b/>
          <w:color w:val="1E4620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尊者说："我们所有的习惯，大部分都是无意识形成的，用佛法的语言来讲：其实就是没有念知的状态。"——你有没有一个想改又总改不掉的小习惯？用"设置锚点"的思路，它的第一个觉知点可以设在哪里？</w:t>
      </w:r>
    </w:p>
    <w:p>
      <w:pPr>
        <w:pStyle w:val="ListNumber"/>
      </w:pPr>
      <w:r>
        <w:rPr>
          <w:b w:val="0"/>
        </w:rPr>
        <w:t>原文说经行分几步"没有哪个标准是最好的，自己掌握，只要轻松，如实，自然，没有妄念，不跑掉，就是最好的"。你觉得这句话对坐禅意味着什么？对生活又意味着什么？</w:t>
      </w:r>
    </w:p>
    <w:p>
      <w:r>
        <w:rPr>
          <w:b/>
          <w:color w:val="1E4620"/>
          <w:sz w:val="23"/>
        </w:rPr>
        <w:t>扩展三：延伸小练习</w:t>
      </w:r>
    </w:p>
    <w:p>
      <w:pPr>
        <w:pStyle w:val="ListBullet"/>
      </w:pPr>
      <w:r>
        <w:rPr>
          <w:b/>
        </w:rPr>
        <w:t>"等待时刻迷你经行"</w:t>
      </w:r>
      <w:r>
        <w:rPr>
          <w:b w:val="0"/>
        </w:rPr>
        <w:t>：本周找三个"被迫等待"的时刻（等电梯、等红灯、等水烧开），把等待变成三步的迷你经行——抬，知道；移，知道；放，知道。等的东西没变，等待的品质变了。（与作业"每天经行10分钟"不重复：这个练的是"随时随地说走就走"。）</w:t>
      </w:r>
    </w:p>
    <w:p>
      <w:r>
        <w:rPr>
          <w:b/>
          <w:color w:val="1E4620"/>
          <w:sz w:val="23"/>
        </w:rPr>
        <w:t>扩展四：延伸素材（后续读书会衔接）</w:t>
      </w:r>
    </w:p>
    <w:p>
      <w:pPr>
        <w:pStyle w:val="ListBullet"/>
      </w:pPr>
      <w:r>
        <w:rPr>
          <w:b/>
        </w:rPr>
        <w:t>四念处读书会（读书会06方向）</w:t>
      </w:r>
      <w:r>
        <w:rPr>
          <w:b w:val="0"/>
        </w:rPr>
        <w:t>：材料③末尾提示的"观禅深入部分"——行走时系统地观照五蕴及其因、照见无常苦无我——将在四念处读书会深入；本周只需练好"如实觉知动作"这一层。</w:t>
      </w:r>
    </w:p>
    <w:p>
      <w:pPr>
        <w:pStyle w:val="ListBullet"/>
      </w:pPr>
      <w:r>
        <w:rPr>
          <w:b/>
        </w:rPr>
        <w:t>慈心禅读书会（读书会02）</w:t>
      </w:r>
      <w:r>
        <w:rPr>
          <w:b w:val="0"/>
        </w:rPr>
        <w:t>：如果发现你的"玻璃罩"里装着很多自我批判（"我不行""我不配"），慈心的修习是软化这层硬壳的直接方法，详见读书会02。</w:t>
      </w:r>
    </w:p>
    <w:p>
      <w:r>
        <w:rPr>
          <w:b/>
          <w:color w:val="1E4620"/>
          <w:sz w:val="23"/>
        </w:rPr>
        <w:t>扩展内容包二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以下内容用于共读提前结束或分享意犹未尽时，按需选用，不必全部完成。</w:t>
      </w:r>
    </w:p>
    <w:p>
      <w:r>
        <w:rPr>
          <w:b/>
          <w:color w:val="1E4620"/>
          <w:sz w:val="23"/>
        </w:rPr>
        <w:t>扩展一：补充原文段落（体系32课件未共读部分）</w:t>
      </w:r>
    </w:p>
    <w:p>
      <w:r>
        <w:rPr>
          <w:b/>
        </w:rPr>
        <w:t>段落1：实行警寤——《如是语·醒觉经》引文与五项练习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《算术师摩嘎蓝经》中继续说: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他舍离对世间的贪婪,以离贪之心而住,使心从贪婪中净化。舍离恼害、瞋恨,有无瞋之心,并通过利益一切生类来悲悯而住,使心从恼害、瞋恨中净化。舍离昏沉、睡眠,远离昏沉睡眠、持光明想、念与正知而住,使心从昏沉、睡眠中净化。舍离掉举、追悔,无掉举、内心平静而住,使心从掉举、追悔中净化。舍离疑惑,度脱疑惑,对诸善法不犹豫而住,使心从疑惑中净化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五盖各目及所依经文(方法清单级):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一、欲贪盖:《增支部·一集》(A.1.11)中说:"诸比库,我不见有其它一法,如同此净相这样能导致未生起的欲贪生起,或已生起的欲贪增长、广大。"(对治提示:不取净相、不随净想)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二、瞋恚盖:《中部义注·小象迹喻经注释》:能以此毁坏心,犹如馊了的面食等那样丧失了原先的本质,故为瞋恚。(对治提示:修慈、如理作意)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三、昏沉睡眠盖:昏沉(thīna)是心(识蕴)的不适业性,也是怠惰状态的同义词;睡眠(middha)是其他三蕴(受、想、行三蕴,或一切心所)的不适业性。(对治提示:如上"持光明想、念与正知而住")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四、掉举追悔盖:"掉举"(uddhaccaṃ)指心的散乱不安,就像把石头扔到尘堆里导致尘土飞扬一样;"追悔"(kukkuccaṃ):想到应该做的事却没有做,或者做了不应该做的事,而内心后悔、懊恼。(对治提示:如上"无掉举、内心平静而住"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五、疑盖:指怀疑不应怀疑之事,即对八事之疑(八事:佛、法、僧、三学、过去世、未来世、过去未来世及因果法则)。(对治提示:如上"度脱疑惑,对诸善法不犹豫而住")</w:t>
      </w:r>
    </w:p>
    <w:p>
      <w:r>
        <w:rPr>
          <w:b w:val="0"/>
        </w:rPr>
        <w:t>（注：每盖的详细对治禅法归第6周"五盖识别与对治"专题，此处仅收录方法清单与经文依据。）</w:t>
      </w:r>
    </w:p>
    <w:p>
      <w:r>
        <w:rPr>
          <w:b/>
          <w:color w:val="1E4620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尊者说："有定力当然是好的,但它真的不是最重要的。最重要的是在日常生活中,能不能始终活在法上。"——如果把"一天保持两小时念知"当作未来3个月的检查线，你觉得最难的是一天中的哪一段时刻？突破口可能在哪里？</w:t>
      </w:r>
    </w:p>
    <w:p>
      <w:pPr>
        <w:pStyle w:val="ListNumber"/>
      </w:pPr>
      <w:r>
        <w:rPr>
          <w:b w:val="0"/>
        </w:rPr>
        <w:t>回顾材料②说，未获授记者"应致力于完整地学习佛陀的教法……累积足够的资粮"。对你来说，"累积资粮"眼下最现实的一步是什么？（闻法？持戒？每日定时禅修？——不评判，只说当下能做的。）</w:t>
      </w:r>
    </w:p>
    <w:p>
      <w:r>
        <w:rPr>
          <w:b/>
          <w:color w:val="1E4620"/>
          <w:sz w:val="23"/>
        </w:rPr>
        <w:t>扩展三：延伸小练习</w:t>
      </w:r>
    </w:p>
    <w:p>
      <w:pPr>
        <w:pStyle w:val="ListBullet"/>
      </w:pPr>
      <w:r>
        <w:rPr>
          <w:b/>
        </w:rPr>
        <w:t>"三个月计划卡"（5-8分钟）</w:t>
      </w:r>
      <w:r>
        <w:rPr>
          <w:b w:val="0"/>
        </w:rPr>
        <w:t>：在卡片或手机备忘录上写三行字：①我未来3个月每天的固定练习是______（几点、坐禅／经行各多少分钟）；②我的日常觉知锚点是______（至少2个）；③3个月后我检查自己的方式是______（如每周日回顾：这一周念知保持得最好的一天是怎么过的）。写好后两人一组互相说说——这张卡片，就是从"8周读书会"走向"日常修学"的交接棒。</w:t>
      </w:r>
    </w:p>
    <w:p>
      <w:r>
        <w:rPr>
          <w:b/>
          <w:color w:val="1E4620"/>
          <w:sz w:val="23"/>
        </w:rPr>
        <w:t>扩展四：延伸素材（后续读书会衔接说明）</w:t>
      </w:r>
    </w:p>
    <w:p>
      <w:pPr>
        <w:pStyle w:val="ListBullet"/>
      </w:pPr>
      <w:r>
        <w:rPr>
          <w:b/>
        </w:rPr>
        <w:t>读书会02 · 慈心禅修习</w:t>
      </w:r>
      <w:r>
        <w:rPr>
          <w:b w:val="0"/>
        </w:rPr>
        <w:t>：系统修习慈心，对治瞋恚、让心变软变暖（第6周五盖中"慈心对治嗔恚"仅简短提及，详细修习见读书会02）。</w:t>
      </w:r>
    </w:p>
    <w:p>
      <w:pPr>
        <w:pStyle w:val="ListBullet"/>
      </w:pPr>
      <w:r>
        <w:rPr>
          <w:b/>
        </w:rPr>
        <w:t>读书会03 · 四护卫禅</w:t>
      </w:r>
      <w:r>
        <w:rPr>
          <w:b w:val="0"/>
        </w:rPr>
        <w:t>：禅修路上的四道护卫（详见读书会03资料包）。</w:t>
      </w:r>
    </w:p>
    <w:p>
      <w:pPr>
        <w:pStyle w:val="ListBullet"/>
      </w:pPr>
      <w:r>
        <w:rPr>
          <w:b/>
        </w:rPr>
        <w:t>四念处方向读书会</w:t>
      </w:r>
      <w:r>
        <w:rPr>
          <w:b w:val="0"/>
        </w:rPr>
        <w:t>：第7周材料③提示的"观禅深入部分"（行走时观照五蕴及其因、无常苦无我）将在四念处读书会深入。</w:t>
      </w:r>
    </w:p>
    <w:p>
      <w:pPr>
        <w:pStyle w:val="ListBullet"/>
      </w:pPr>
      <w:r>
        <w:rPr>
          <w:b w:val="0"/>
        </w:rPr>
        <w:t>💡 衔接建议：不必急着"进阶"——先按回顾材料④，把"一天保持两小时念知"练稳，再进入下一个读书会，脚步会更扎实。</w:t>
      </w:r>
    </w:p>
    <w:p>
      <w:r>
        <w:rPr>
          <w:b/>
          <w:color w:val="1E4620"/>
          <w:sz w:val="26"/>
        </w:rPr>
        <w:t>🔚 收尾与回向（15 min）</w:t>
      </w:r>
    </w:p>
    <w:p>
      <w:r>
        <w:rPr>
          <w:b/>
          <w:color w:val="1E4620"/>
          <w:sz w:val="23"/>
        </w:rPr>
        <w:t>收尾一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：下周是本读书会的最后一周——"8周之后怎么走？"我们会一起回顾这8周学过的方法，并为自己做一份未来3个月的修学规划。请大家在周内先想一想：这8周里，对你改变最大的一个认知、一个方法是什么？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每天经行10分钟（读书会自拟作业量）：慢走，觉知"抬—移—放—触"（自然轻松就好，不必拘泥分几步）；</w:t>
      </w:r>
    </w:p>
    <w:p>
      <w:r>
        <w:rPr>
          <w:b w:val="0"/>
        </w:rPr>
        <w:t xml:space="preserve">   - 设置2个日常觉知锚点（如：每次开门前，先觉知一次脚触地；每次拿起手机前，先觉知一次呼吸）——本周只是留意它们，不要求做到完美。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愿彼等一切，同得功德分！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：第1周_禅修入门与正确坐姿_学员版.md</w:t>
      </w:r>
    </w:p>
    <w:p>
      <w:r>
        <w:rPr>
          <w:b/>
          <w:color w:val="1E4620"/>
          <w:sz w:val="23"/>
        </w:rPr>
        <w:t>收尾二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："8周后的我 vs 8周前的我"——说一个你最明显的变化（哪怕很小：睡得好了、走路慢了、发火前多了半秒钟……）。</w:t>
      </w:r>
    </w:p>
    <w:p>
      <w:pPr>
        <w:pStyle w:val="ListNumber"/>
      </w:pPr>
      <w:r>
        <w:rPr>
          <w:b/>
        </w:rPr>
        <w:t>展望：后续读书会系列</w:t>
      </w:r>
      <w:r>
        <w:rPr>
          <w:b w:val="0"/>
        </w:rPr>
        <w:t>：</w:t>
      </w:r>
    </w:p>
    <w:p>
      <w:r>
        <w:rPr>
          <w:b w:val="0"/>
        </w:rPr>
        <w:t xml:space="preserve">   - </w:t>
      </w:r>
      <w:r>
        <w:rPr>
          <w:b/>
        </w:rPr>
        <w:t>读书会02 · 慈心禅修习</w:t>
      </w:r>
      <w:r>
        <w:rPr>
          <w:b w:val="0"/>
        </w:rPr>
        <w:t>：把心变软、变暖，对治瞋恚；</w:t>
      </w:r>
    </w:p>
    <w:p>
      <w:r>
        <w:rPr>
          <w:b w:val="0"/>
        </w:rPr>
        <w:t xml:space="preserve">   - </w:t>
      </w:r>
      <w:r>
        <w:rPr>
          <w:b/>
        </w:rPr>
        <w:t>读书会03 · 四护卫禅</w:t>
      </w:r>
      <w:r>
        <w:rPr>
          <w:b w:val="0"/>
        </w:rPr>
        <w:t>：禅修路上的四道护卫——为修行保驾护航；</w:t>
      </w:r>
    </w:p>
    <w:p>
      <w:r>
        <w:rPr>
          <w:b w:val="0"/>
        </w:rPr>
        <w:t xml:space="preserve">   - </w:t>
      </w:r>
      <w:r>
        <w:rPr>
          <w:b/>
        </w:rPr>
        <w:t>四念处方向读书会</w:t>
      </w:r>
      <w:r>
        <w:rPr>
          <w:b w:val="0"/>
        </w:rPr>
        <w:t>：身受心法——第7周四威仪的观禅部分将在那里深入。</w:t>
      </w:r>
    </w:p>
    <w:p>
      <w:r>
        <w:rPr>
          <w:b w:val="0"/>
        </w:rPr>
        <w:t xml:space="preserve">   - 不进下一个读书会也很好：按"三个月计划卡"每天自己练，这就是这条路的走法。</w:t>
      </w:r>
    </w:p>
    <w:p>
      <w:r>
        <w:rPr>
          <w:b w:val="0"/>
        </w:rPr>
        <w:t xml:space="preserve">   - 不确定选哪个？散会后翻一翻各周文档开头的"核心问题"，哪个问题还让你心里一动，就从哪里继续。</w:t>
      </w:r>
    </w:p>
    <w:p>
      <w:pPr>
        <w:pStyle w:val="ListNumber"/>
      </w:pPr>
      <w:r>
        <w:rPr>
          <w:b/>
        </w:rPr>
        <w:t>互道祝福</w:t>
      </w:r>
      <w:r>
        <w:rPr>
          <w:b w:val="0"/>
        </w:rPr>
        <w:t>：每人向右边的伙伴说一句祝愿（自由发挥，比如"愿你每天都有一点念知""愿你的禅修路上不孤单"）。</w:t>
      </w:r>
    </w:p>
    <w:p>
      <w:pPr>
        <w:pStyle w:val="ListNumber"/>
      </w:pPr>
      <w:r>
        <w:rPr>
          <w:b/>
        </w:rPr>
        <w:t>大回向</w:t>
      </w:r>
      <w:r>
        <w:rPr>
          <w:b w:val="0"/>
        </w:rPr>
        <w:t>（一起念，作为8周的圆满收尾）：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愿彼等一切，同得功德分！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读书会01 · 第4周 · 朗读优化版（4周版）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