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15:10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第1周：四护卫禅总论与慈心禅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：出发远行前，你会往包里放哪一件「护身的小东西」？用一个词说说。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原文材料①：四护卫禅总说——佛陀教导四种护卫禅的缘起与四法各自的保护作用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一、在家人不适合学很多业处：别做"狗熊掰棒子"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[00:01:45] 好，那我们已经学了三个月了。哪三个？记得吗？慈心禅，还有？不净随念，还有死随念，对，已经够多了。还要再学吗？不怕多，大家都很贪。前面一个搞明白了吗？大家还有在修慈心吗？这个就是狗熊掰棒子，你们抓一个扔一个，抓一个扔一个，对？其实，就是对于在家人来讲，并不适合要学很多的业处。学很多的业处，你也没有时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[00:02:48] 那么佛陀时代，对一个修行者，佛陀教导四种护卫禅。</w:t>
      </w:r>
    </w:p>
    <w:p>
      <w:r>
        <w:rPr>
          <w:b/>
        </w:rPr>
        <w:t>二、第一种护卫禅——慈心禅：保护就是没有危难（五百位比库与树神的典故）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[00:02:56] 第一种护卫禅，就是我们第一次教大家的慈心禅。慈心禅他的保护在哪里？就是没有危难。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[00:03:05] 早晚课里面那个《应作慈爱经》——当时，就是有五百位出家人，然后佛陀告诉他们去某一个森林里面去（修行）。他们非常精进地修行，那这个森林里面大树上的树神，都受不了了。因为他们精进地实践修行，所以他们身体上有很强的光明，这个树神，就不好意思在树上待了，就只能下来在下面待着。他原来以为这些出家人待几天就走，结果他们一直待着不走，所以树神就受不了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[00:03:56] 就这样搞下去，我们大家都回不了家。然后这个树神，就想把他们吓走，想尽了各种方法，晚上白天都发出各种很奇怪的叫声、发出各种很臭的味道，想把他们吓走。结果这帮出家人真的不堪其扰。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[00:04:17] 最后就跑回去找佛陀，说那地方没法待了。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[00:04:21] 佛陀就知道了，说：你们还回去。但是回去，要给这些树神散播慈爱——就用《应作慈爱经》给他们（修）慈心。这些出家人回去，就用《应作慈爱经》的方式，给这些树神（散播）慈爱。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[00:04:45] 那些树神呢就很欢喜，就每天来护持这些出家人，给他们打扫卫生、给他们准备饮用水，然后让那个森林变得非常的清净、空灵、非常有能量。这个雨安居结束以后，这五百位比库全部（证）阿拉汉。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[00:05:09] 那么佛陀在很多时候都讲慈心：慈心没有敌人，不但对自己不会有抱怨，对其他人不会有抱怨。没有抱怨、没有敌人，就不会受伤害——这就是第一个保护了。</w:t>
      </w:r>
    </w:p>
    <w:p>
      <w:r>
        <w:rPr>
          <w:b/>
        </w:rPr>
        <w:t>三、第二种护卫禅——佛随念：威德力，免受非人干扰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[00:05:26] 那么佛随念呢也是这样。因为佛陀，无量劫累积功德，所以他威德力非常大。经常修习佛随念，不但我们内心会变得有力量，它可以免受非人、有些有毒的众生的这种伤害。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[00:05:52] 在云南四月的（禅修营），就在一个很偏僻的山沟里面，三公里（外）就有很多坟墓——给大家讲过，对？修佛随念，不单免受外在的这个干扰，对我们身体乃至自身也是一个很好的保护。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[00:06:26] 我们除了就是简单地修佛随念，我们还有佛随念建塔。后面如果大家每个都认真学习，我们就有可能再给大家多学习业处。但我们每个业处自己都不能够很好地练习，新教业处给你们也没有用。</w:t>
      </w:r>
    </w:p>
    <w:p>
      <w:r>
        <w:rPr>
          <w:b/>
        </w:rPr>
        <w:t>四、第三种护卫禅——不净观：去除对自己、对他人的贪爱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[00:06:52] 第三个护卫禅，我们叫不净观。不净观，就是观察身体的三十二个部分。那它是去除什么？去除对自己的贪爱、对其他人的贪爱。这个对修行人来讲那是很重要。年轻的男孩子，他看到女孩儿呢就会生起贪爱；那么看到对方就是一堆三十二身分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，这个也要花时间去修。</w:t>
      </w:r>
    </w:p>
    <w:p>
      <w:r>
        <w:rPr>
          <w:b/>
        </w:rPr>
        <w:t>五、第四种护卫禅——死随念：防止懈怠、破除对死亡的恐惧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[00:07:50] 第四个护卫禅，叫做死随念。死随念，是破除对死亡的恐惧。死随念，就是思维：死亡总是要到来的，谁都逃不过死亡。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[00:08:27] 中国人呢有个习惯，就忌讳说死。晦气晦气，不要说——好像不说它，死亡就不会到来一样。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（注：尊者在这里讲述了菩萨过去生全家修死随念的典故（[00:08:40]–[00:12:56]），该典故按分工留待第7周"死随念"共读，此处从略。）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[00:12:56] 死随念的保护，有两个作用。一个作用，就是防止这个人懈怠——我们叫懒惰：觉得，还早，寿命还很长，我还很年轻，死亡还早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，对不起信众的供养，所以他就很努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[00:13:52] 再一个，修死随念最大的好处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，我们就可以安全上岸了，就这样的。</w:t>
      </w:r>
    </w:p>
    <w:p>
      <w:r>
        <w:rPr>
          <w:b/>
        </w:rPr>
        <w:t>六、在家人的修法建议：以练觉察为主，不强求禅定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，就建议以练觉察为主：觉察自己身心、以对治烦恼为主，而不是以培养定力为主。</w:t>
      </w:r>
    </w:p>
    <w:p>
      <w:r>
        <w:rPr>
          <w:b/>
          <w:color w:val="1E4620"/>
          <w:sz w:val="23"/>
        </w:rPr>
        <w:t>原文材料②：一切处业处——四护卫禅的定位、四种烦恼的对治与“如实自然轻松”的觉知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一、什么是一切业处、什么是根本业处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那刚才，大家殷重地受持的业处——就是请求业处。那接下来，我们就跟大家来讲一讲：什么是一切业处？什么是根本业处？一切业处，我们刚才讲到了，就是四种护卫禅——我们叫慈心禅、佛随念、不净随念和死随念。那为什么叫护卫禅？因为它是保护我们修行者、保护禅修者的。那是怎么保护？</w:t>
      </w:r>
    </w:p>
    <w:p>
      <w:r>
        <w:rPr>
          <w:b/>
        </w:rPr>
        <w:t>二、四种护卫禅，各对治一种烦恼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（佛随念：对治内心无力、恐惧、怀疑）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[00:00:42] 第一个是佛随念。佛随念——如果我们这个内心没有力量，或者内心有很多恐惧，或者内心有很多怀疑的时候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（慈心禅：对治嗔心，慈心是嗔心的直接敌人）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[00:17:14] 第二个，我们是修一个心的，修慈心。修慈心……慈心可以证得三禅——初禅、二禅、三禅，如果是纯粹拿来修这个定力的话，可以获得三禅。那慈心三禅的这种（定）也是非常殊胜的，因为它是祝福众生快乐。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[00:17:40] 那么日常，我们修慈心，最主要是解决什么？我们要对治我们的嗔心。如果我们经常容易生气、动不动就生气，那佛陀呢就教导说你要修慈心。因为慈心，它是这个嗔心的直接的敌人——当你有慈心生起来，嗔心一定不会生起来。所以，我们如果嗔心比较重，就要修慈心。第二个，如果我们跟周边的人（关系）不好，容易得罪人，动不动就得罪人、没有朋友，或者朋友关系不容易融洽、家庭关系也不容易融洽，那么要修慈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（不净随念：对治对自己、对他人身体的贪爱）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[00:26:01] 不净随念，大家可以看这个我们课诵本的早课，早课里面有一个三十二身分，就是在第七页。佛陀讲说我们这个从脚底以上、从发顶以下、皮肤所包的身体，充满了种种不净……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[00:27:23] 那我们日常的时候，如果你对自己的身体很有贪爱，觉得我特别帅、我特别美丽，天天照镜子要照半个小时，那就建议要修三十二身分。或者，你对你身边的人、异性有贪念，你就老想着他，那么也可以修三十二身分。所以三十二身分，它起保护作用的时候，是以不净来（对治贪爱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（死随念：对治放逸和懈怠）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[00:33:01] 第四个，我们叫死随念。死随念的作用是什么？就是让我们不会觉得这个生命还很长久、我还很年轻。其实我们这个年纪挺大了，五六十岁的人觉得还好还好，觉得每天过得还很长、未来日子还很多，那么当我们有这样的一种心态的时候，我们对死亡不会有悚惧，尤其对于死了以后会去哪里，你就不会去思考，然后你的生命就过得浑浑噩噩，行尸走肉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[00:33:46] 所以，死随念是对治我们放逸和懈怠的。</w:t>
      </w:r>
    </w:p>
    <w:p>
      <w:r>
        <w:rPr>
          <w:b/>
        </w:rPr>
        <w:t>三、"一切业处"的定位：所有佛弟子都应该修习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[00:46:45] 佛随念、慈心（禅）、不净随念和死随念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，你哪一种特别有感觉，或者你明天早上、明天下午愿意都去修习一下，然后明天下午可以来报告，那也可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四、如实、自然、轻松：不抓取、不评判的觉知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[01:08:18] 不管是这个心还是身体，它最好的状态就是平衡。我们中医也讲平衡，西医它其实也讲平衡，对？那平衡的表现是什么？就是自自然然的：你没有抓取、没有控制、没有要求、没有批判——没有批判自己，没有批判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[01:08:39] 如果你习惯于批判的人，你就要小心，你会对那个呼吸有各种批判：怎么会这样？怎么不微细下来？怎么那么粗？怎么又碰到皮肤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，你没有死掉，呼吸就一定在。所以那时候怎么办？你就想说：这个地方呼吸始终地存在，这个地方充满了气息——你就可以这么想：这个地方充满了气息，你心里就有目标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[01:09:23] 第一个是如实，第二个是自然。自然，就不要想着用眼睛去控制它，或者用脸部的肌肉去（挤）它。因为有些人（气息）不明显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？能。但是身体所有的不如实、不自然、不轻松的原因，都是因为心不如实、不自然、不轻松。所以当你的心如实、自然、轻松的时候，身体自然就会（如实、）轻松。那心怎么如实、自然、轻松？就是把它交给入出息念。入出息念是佛陀教导的，你就把你的身心交给入出息念：它是怎么样就怎么样，我就交给你了、就认你了、相信你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——超过二十秒钟你就会有快乐。然后你如果到了二十分钟，你就会进入另一种状态，很多人就会觉得飘起来了、身体没有掉了，然后浑身都觉得好像很快乐，那种感觉它就会出来。那么这些东西，它是自然而然会出现，不要去要求自己要尽快到达——一要尽快到达你就会用力，一用力你就不自然。</w:t>
      </w:r>
    </w:p>
    <w:p>
      <w:r>
        <w:rPr>
          <w:b/>
          <w:color w:val="1E4620"/>
          <w:sz w:val="23"/>
        </w:rPr>
        <w:t>原文材料③：初学者的基本功——循序渐进、一次掌握一种、正念落实到日常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一、对初学者的建议：四种护卫禅＋入出息念，是基本功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各位贤友晚上好。对于这个平台的学员也好，还是我们这个短期的长修（营）好，对这个初学的禅修者来讲，一般我们都建议学习四种护卫禅和入出息念——这是对于初学者大部分的一个建议了。那四种护卫禅，就是佛随念、慈心禅、不净随念和死随念。</w:t>
      </w:r>
    </w:p>
    <w:p>
      <w:r>
        <w:rPr>
          <w:b/>
        </w:rPr>
        <w:t>二、学会一个，再学下一个：不贪大求全、不好高骛远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[00:11:02] 那么对于一个初学者来讲，这些都是基本功，要（一个一个）学了——一个一个学会了再来，不要贪大求全，不要好高骛远。原则上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</w:r>
    </w:p>
    <w:p>
      <w:r>
        <w:rPr>
          <w:b/>
        </w:rPr>
        <w:t>三、把正念放到脚上：走路时只要脚一动，你就觉察它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[00:20:00] 根据这次线上禅修营组委会的提议，说要给大家讲一讲如何正念走路。正念走路，其实在平台上也有这个视频或者录音。我们正念走路，首先先学会正念地（觉察）。上一次禅修营，我们是练习怎样正确地吃饭，对？每次你吃饭的时候，你要按照（那些）原则、要让你的胃去做判断，对？那这次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，你觉得哪一个适合，你就放在哪个位置上。然后你就是练习：只要一动，你的心就会去。只要练习"一动心就去"，连续每天都这样来提醒自己，十天下来，不能讲说完全形成习惯，但是，不少人应该就能够形成一些比较坚固的、比较好的记忆效应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[00:23:35] （主持人总结）走路和吃饭是我们人类最基础的日常行为，把这两项训练好了，正念的习惯呢也就很大程度（地）有改善了。尊者引领的修行之路，从来都是落地而且容易达成的，关键的是看我们愿不愿意从眼前的这一小步开始，把心放在脚上，并且坚持走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四、不适合（一上来就）修入出息念时，可以用的替代业处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[00:09:38] 同时，如果一些人他不适合（一上来就）修入出息念——很紧张、控制、抓取，或者他根本很难觉知呼吸——那么可以修佛随念、可以修慈心扫描、佛随念建塔，也可以修三十二身分，就是这些目标所缘比较多的这样的一种业处。</w:t>
      </w:r>
    </w:p>
    <w:p>
      <w:r>
        <w:rPr>
          <w:b/>
        </w:rPr>
        <w:t>五、八字方针：如实、自然、轻松、快乐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[00:17:57] 入出息念的修习的方法，我希望大家记住，我们说这个八字方针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，就是你像一个旁观者一样地、客观地去观察它，不去控制、不去抓取，那就是自然。就是要把这个原则把握好了。其他，就是在修习的过程中不管碰到任何的问题，你只要回到入出息念上来就可以了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【现象】四种护卫禅里，哪一个名字你是第一次听到？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【影响】如果心里常有「护身之物」可依，遇到逆境时你的反应会不同吗？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【应对】接下来一周，你最想先试哪一件「护身之物」？具体在什么场景用？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请大家自然地坐好。坐在椅子上也完全可以，让臀部坐稳，两只脚平平地放在地上。轻轻闭上眼睛，先做三次深长的呼吸，让身体放松下来。（停顿10秒）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今天，我们把佛陀给修行人的四件“护身之物”，一件一件地在心里“见个面”。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第二件——佛随念。轻轻地在心里忆念佛陀：佛陀无量劫累积功德，所以威德力非常大。当内心没有力量的时候、有恐惧的时候，忆念佛陀，心就会变得有力量、安稳。（停顿约1分钟。）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好，四件“护身之物”都见过面了。现在把它们都放下，回到呼吸上，安安静静地坐一会儿。（停顿约2分钟，主持人不再说话。）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这是我们的第一次“四护卫禅”练习。四个法门今天都只是“见个面”——不求记得全、修得深，只要知道：路上有四件护身之物，接下来八周，我们一件一件来熟悉它们。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本引导词为照读版（依本周共读原文整理而成，四句祝愿原文见材料②；括号内为操作提示与停顿，不念出来）。照读约4分钟，静坐约8分钟。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请大家自然地坐好，坐舒服就好，轻轻闭上眼睛。先做三次深长的呼吸，感觉肩膀松下来。（停顿10秒）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慈心是一种美好的素质，它先利益的是我们自己。现在，把心轻轻放回自己身上。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第一站——对自己散播慈爱。在心里慢慢地念：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愿我没有敌意、远离危难；愿我没有内心的痛苦、内心愉悦；愿我没有身体的痛苦、拥有健康；愿我善业成就、保有快乐。（停顿约1分钟，可以只重复你最有感觉的那一句。）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第二站——取一位你尊敬的、喜爱的同性，让他/她呈现在心里，感受他/她快乐的样子。对这位善人祝愿：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愿这位善人没有敌意、远离危难；愿这位善人没有内心的痛苦；愿这位善人没有身体的痛苦；愿这位善人保有快乐。（停顿约1分钟。）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第三站——取一位中性的、说不上喜欢也谈不上讨厌的人：一位普通朋友，或者常打照面的邻居、店员。对他/她祝愿：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愿这位善人没有敌意、远离危难；愿这位善人没有内心的痛苦；愿这位善人没有身体的痛苦；愿这位善人保有快乐。（停顿约1分钟。）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最后，对一切的有情、一切的众生，轻轻地祝愿：愿一切有情远离危难，没有内心的痛苦，没有身体的痛苦，保有快乐。（停顿约2分钟，主持人不再说话。）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这是我们的第一次完整的“四对象”练习。哪一站最舒服、哪一站最困难，都可以记住它——那就是你未来一周作业的起点。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原文材料①：慈心禅的定义、四类对象与祝愿次第、防护利益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一、慈心禅的定义：四梵住之一、四护卫之首，取无量有情为所缘，对治嗔心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接下来我们（复习）一下慈心禅。昨天，我们的慈心禅是一个很简单的慈心禅。完整的慈心禅，它是属于四梵住的，四梵住的一种（梵住），那也称为四护卫（禅）——它是第一个护卫。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[00:00:25] 慈悲喜舍，称为叫四无量心。那为什么称为四无量心？因为它取无量的有情众生为所缘。那慈心禅主要对治的就是嗔心：一个人容易起嗔心，就要多修慈心禅。那么这个慈心，它的（修习）目的是什么？第一个是可以断除未见的危险。我们经常有一句话说：慈悲没有敌人，智慧不生烦恼。为什么慈悲没有敌人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[00:00:54] 当你慈心起来的时候……我们（很多人）念过《观音菩萨普门品》，对？念观音菩萨名号有那么多功德，然后为什么我们念了没用？是因为观音菩萨名号念诵的时候，你要能够进入慈心三昧。你能够进入慈心三昧，观音菩萨名号的那些所有功德都能够满足、都能够得到，包括刀枪不入、水火不侵。</w:t>
      </w:r>
    </w:p>
    <w:p>
      <w:r>
        <w:rPr>
          <w:b/>
        </w:rPr>
        <w:t>二、防护利益的例证：滚烫的油，像雨水打在荷叶上（乌达拉的故事）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[00:01:39] 在佛陀时代就有这样的记载了。曾经有一位婆罗门（青年），他娶了一位（证）果圣者的女儿，叫乌达拉。这乌达拉，她已经是（证）果圣者了，但是因为受印度传统文化影响，她不能不嫁人。嫁人完以后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[00:02:39] 只是在第十五天的时候，佛陀亲自来应供。那天呢她就很忙，（乌达拉）就做很多事情，忙前忙后。然后她的先生，跟着这个妓女刚（在楼上）欢乐完下来，看到他太太忙成这样，他就觉得：你怎么这么傻，花那么多钱请（人）来照顾我？然后他太太，转脸给他一看，意思即：我是心甘情愿的。这样还很高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，说那个油泼在她脸上，就像那个雨水打在荷叶上自然滑落——那就是水火不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[00:03:33] 那为什么她会这样？（乌达拉）在（油泼来的）那个当下，立即进入慈心三昧，（心中）对这个人没有一丝丝的怨恨、生气，所以（油）就不会（造成）伤害了。慈心当然都是起这样的作用。</w:t>
      </w:r>
    </w:p>
    <w:p>
      <w:r>
        <w:rPr>
          <w:b/>
        </w:rPr>
        <w:t>三、经典要求的修法：四类对象与四句祝愿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[00:03:59] 那么，真正地按照经典的要求，慈心怎么修？我们昨天只是对自己修，我们还要对另外三种人修。第一种，就是对你尊敬的人、你亲爱的人；第二种，就是中等的人；第三种，是对敌人、你不喜欢的人。那这个祝愿，就是愿（其）没有危难——或者叫无敌意——没有内心的痛苦，没有身体的痛苦，保有自己的快乐，用四种方式去祝福。这四种方式祝福，你可以选其中一种你最喜欢的方式，你也可以四种轮着来，都是可以的，没有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（注：尊者随后在此列举了散播慈爱的十一种功德——逐条详说见本周材料③，此处从略；尊者带领大家实修的段落详见本周材料②，此处从略。）</w:t>
      </w:r>
    </w:p>
    <w:p>
      <w:r>
        <w:rPr>
          <w:b/>
        </w:rPr>
        <w:t>四、对敌人散播慈爱：放过别人，就是放过自己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[00:14:56] 然后第四个对象，就是取一个你不喜欢的，甚至是你的仇人，把慈爱给他散播出来。那为什么会是你不喜欢？其实是我们的烦恼。他可能伤害过你，其实（那）是你的果报。当我们对一个人始终记着仇恨的时候，其实伤害的是我们自己。如果我们不（想）再次（被）伤害，就要原谅别人——放过别人就是放过自己。所以培养慈心、给他祝福，并不是你送东西给他，而是，你透过这个仇人，让我能修习忍辱，让我能够成就自己遍满的、无差别的慈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[00:15:54] 那这位善人，他的所有快乐也是因为他的过去的善业成熟，我们祝福他不断有善业成熟。那这位你不喜欢的人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[00:17:33] 如果我们对一位不喜欢的人生不起慈心，可以修悲心：看到他痛苦的样子——愿这位善人早日解脱一切苦，愿这位善人早日解脱一切苦。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[00:17:58] 根据这四个类型的人，我们可以多组地来做，也可以一组好几个人来做。如果（对象）是异性，你可以一组一组地对异性散播慈爱，是可以的。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五、慈心圆满：对五百二十八类有情遍满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[00:18:13] 按照佛陀的教导，我们要达到慈心圆满，需要对五百二十八个方向和种类的有情散播慈爱、都证得慈心三禅，才算慈心圆满。那真正的慈悲心，就是要按照这个佛陀的（教导）——每一个祝福的方式都证得慈心三禅，然后五百二十八种有情和方位都遍满、都突破限制，那我们的慈心呢就能够圆满。这个时候，你就不容易心里面生起仇恨和敌人。</w:t>
      </w:r>
    </w:p>
    <w:p>
      <w:r>
        <w:rPr>
          <w:b/>
          <w:color w:val="1E4620"/>
          <w:sz w:val="23"/>
        </w:rPr>
        <w:t>原文材料②：四步扩展次第、四句祝福语与突破亲疏界限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一、真正的慈心：突破界限的遍满之心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[00:09:04] 那真正的慈心（禅）修习，它是我们要达成的，要慈心遍满。我们经常讲说：你这个人要有菩提心、要有慈心，但是要什么样的慈心？我们很多在讲发菩提心的时候，其实语焉不详，（只是）说你要发菩提心——发菩提心好像就是给人家拿点东西，就叫发菩提心。那菩提心本身是觉悟的心，不是简单的慈心；而真正的慈心，是一切诸佛的一个基础的、对众生的态度。那真正修成慈心，要对五百二十八个方向的、类型的（众生）散播慈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[00:09:56] （证得）初禅二禅三禅，那么这样的修习才叫做慈心遍满、突破限制的慈心。</w:t>
      </w:r>
    </w:p>
    <w:p>
      <w:r>
        <w:rPr>
          <w:b/>
        </w:rPr>
        <w:t>二、四个步骤：自己→喜爱尊敬的同性→中性的人→敌人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[00:10:14] 慈心的修行，首先是有四个步骤。首先，是对自己要散播慈爱——就我们经常听说：一个不会爱自己的人不会爱别人，要先学会对自己有慈心。然后，[00:10:30] 第二个，就是对你喜爱的、尊敬的人——是同性，喜爱的、尊敬的同性。在初学者来讲，不能给异性散播慈爱，因为容易生起贪爱。那第三个，就是对你中性的人——你没有喜欢、没有不喜欢的人（散播慈爱）。那么这三个都能够（做到）以后，再对你不喜欢的、或者讨厌的、乃至于你的敌人散播慈爱。这个就是慈心（修习）最后要去除嗔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[00:11:08] 这是必须要练习的四个步骤。对自己呢只有一个；但是喜爱尊敬的人，如果（只）有一个，就尽量地多；同样的，中性的也是——一般会要求五个人或者十个人，看你的这个能取到的人的数量。那敌人，就是所有你曾经有过的（对立）的人和敌人，你都应该在内心里面能够突破，给他散播慈爱。</w:t>
      </w:r>
    </w:p>
    <w:p>
      <w:r>
        <w:rPr>
          <w:b/>
        </w:rPr>
        <w:t>三、为什么只对喜爱的人修，会变成贪爱：慈心是平等的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[00:12:39] 我们首先要知道，慈心——一个人拥有慈心，是（利益）谁的？你拥有慈心是（给）别人的吗？是自己的，对。慈心好不好？慈心是一种美好的素质。那真正的慈心，它就是要突破界限。什么要突破界限？就是对你喜爱的、不喜爱的人，都能够散播慈心。如果我们不能够对不喜爱的人散播慈心，只对喜爱的人散播慈心，就很容易慈心变质——你修着修着就变成贪爱，而不是慈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[00:13:22] 慈心是平等的：对一切的亲疏、一切的有情、一切的男性女性、天人，都能够平等地（散播）。那（先）修慈心……慈心呢是一种美好的心理（素质）。我们先不想那个敌人，我们先给（自己）跟你的亲人、你喜爱的人散播慈爱，你的心会什么感觉？一种很柔软的感觉，对不对？然后这个浑身感觉很舒适的感觉。慈心，是对自己有利（的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[00:14:00] 慈心是自己的美好素质。那我们想说，那个敌人，作为（对象），我们把它作为对象，可以培养我们自己。</w:t>
      </w:r>
    </w:p>
    <w:p>
      <w:r>
        <w:rPr>
          <w:b/>
        </w:rPr>
        <w:t>四、四句话的角度：无敌意／无内心的痛苦／无身体的痛苦／保有快乐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[00:18:27] 散播慈爱，在佛陀的教导里面，是有（用）四个角度，或者用四句话。第一句话……从自己开始到最后一个都一样：愿我没有怨敌——或者无敌意。有的翻译"没怨敌"，有的翻译"无敌意"，也有的翻译"没有危难"。为什么这样？无怨敌就会没有危难：如果你没有仇敌，就不会（有）人伤害我们，对？所以愿我没有怨敌、愿我没有危难，其实它是一个内涵。那么在巴利里面呢就叫"阿威罗"——如果是对自己（呢），组合叫"阿威罗哈米"；如果是其他人，就叫"阿威罗哈图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[00:19:37] 那么第二句，就是愿你自己或者你喜欢的那个人，没有内心的痛苦——（巴利）叫"阿比阿巴哈米"或者"阿比阿巴哈图"。那第三句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[00:20:37] 那第四句，是愿我或者愿这位善人，拥有快乐或者保持快乐——（巴利）"苏提阿达朗，巴里阿拉尼"或者"苏提阿达朗，巴里阿拉图"。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[00:20:53] 有四个方式。那么你在给自己或者给他人散播慈爱的时候，你可以这个四个都过一下，过完以后，你就觉得哪一句话你最有感觉，那你就一直用这句话也可以；或者你用两句也可以，或者用一句也可以。那如果是你要培养定力的话，一般就（只）选（择）一句就可以。这个是慈心修习的一个基本的做法。那接下来，我会引导大家来尝试做一下，我会加一个小前行，就是对自己身体的每一个部位散播慈爱。</w:t>
      </w:r>
    </w:p>
    <w:p>
      <w:r>
        <w:rPr>
          <w:b/>
        </w:rPr>
        <w:t>五、引导实修与小前行；实修时的念诵原文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[00:21:54] （对身体部位散播慈爱这个小前行，）这个在经典或者（其他）地方是没有这么记载的，但对现代人来讲，我觉得这个方式呢比较好。很多人呢一开始（修）呢没有感觉，或者（修）入出息念心平静不下来，所以他需要比较多的所缘，来让自己的心变得平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（注：[00:22:08]–[00:39:17]之间为尊者逐步引导实修的过程，从略；以下为实修时带领念诵的段落照录。）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[00:39:17] 愿我没有心灵的痛苦——放松。（愿我）无敌意、无伤害、无恼乱，保持自己的快乐。愿我无敌意、没有内心的痛苦、没有身体的痛苦、保有自己的快乐。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[00:40:08] 阿威罗哈米，阿比阿巴哈米，阿利嘎哈米，苏提阿达朗巴里哈拉米。愿我没有危难，愿我内心愉悦，愿我身体健康，愿我保持快乐。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[00:42:03] （对喜爱尊敬的同性：）阿利嘎哈图，苏提阿达朗，巴里哈拉图——愿这位善人远离危难、没有内心的痛苦、没有身体的痛苦、保有自己的快乐。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六、三个慈心防护的典故：母羊哺乳／王后与弓箭／佛陀降服狂象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[00:07:46] （还有）一个国王听信谗言，准备对他（的）王后以及几十个婢女——她们站成一排——用弓箭把她们射死。王后呢就（教大家）向国王散播慈爱，国王的弓箭呢就射不出去。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[00:08:13] 大家可能最有印象的（是）：德瓦达嘎——就是迭瓦达德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</w:r>
    </w:p>
    <w:p>
      <w:r>
        <w:rPr>
          <w:b/>
        </w:rPr>
        <w:t>【编者补充·慈心九戒（条目式摘引）】</w:t>
      </w:r>
    </w:p>
    <w:p>
      <w:r>
        <w:rPr>
          <w:b w:val="0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b/>
        </w:rPr>
        <w:t>本周三个音声素材中尊者未逐条口释</w:t>
      </w:r>
      <w:r>
        <w:rPr>
          <w:b w:val="0"/>
        </w:rPr>
        <w:t>，兹以条目形式摘引，供共读时逐条对照自省：</w:t>
      </w:r>
    </w:p>
    <w:p>
      <w:r>
        <w:rPr>
          <w:b w:val="0"/>
        </w:rPr>
        <w:t>① 能干正直；② 坦白恭顺；③ 柔软不骄；④ 知足易养；⑤ 少事务简朴；⑥ 诸根寂静；⑦ 不轻犯者；⑧ 不期求信施；⑨ 不作损他事。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查重注记：本条目仅为经文前半之纲领摘引，非整段经文；《应作慈爱经》</w:t>
      </w:r>
      <w:r>
        <w:rPr>
          <w:b/>
        </w:rPr>
        <w:t>完整共读原文（含巴利原文与中文翻译、十五种素质详解）见读书会02《慈心禅修习》资料包对应周</w:t>
      </w:r>
      <w:r>
        <w:rPr>
          <w:b w:val="0"/>
        </w:rPr>
        <w:t>，本周不再重复收录。</w:t>
      </w:r>
    </w:p>
    <w:p>
      <w:r>
        <w:rPr>
          <w:b/>
          <w:color w:val="1E4620"/>
          <w:sz w:val="23"/>
        </w:rPr>
        <w:t>原文材料③：慈心的十一种利益与对治嗔恚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一、慈心禅的十一种利益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[00:00:19] 慈心禅，在佛陀的教导里面，它是属于很重要的一个业处。我们现在来看这个慈心的利益。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[00:00:29] 佛陀说，慈心呢有十一种利益。第一个，可以睡眠舒适；醒来舒适，不会做噩梦；受人喜爱，受非人喜爱，受天人守护；不受火毒和武器的影响；心易得定，肤色明亮，临终不昏迷；若无（更高的证量），投生梵天道。那么这个睡眠舒适、醒来舒适、无噩梦、受人喜爱、受非人喜爱、天人守护，这是（修慈心者）普遍（能得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[00:01:10] 大家如果（修）习慈心禅，都能够得到这样的利益。如果你觉得有某一件事情现在不好办，你就给他（们）散播慈爱，往往都有意想不到的效果。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</w:r>
    </w:p>
    <w:p>
      <w:r>
        <w:rPr>
          <w:b/>
        </w:rPr>
        <w:t>二、对治嗔恚："一丝丝的嗔恨都没有"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[00:06:37] 这个乌达拉当时迅速进入慈心三昧。在经典里面讲说这个油呢泼在她身上，就像那个水滴在荷叶上，自然（滑落）。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（注：乌达拉与滚烫的油的故事背景，见本周材料①第二段。）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【现象】你上一次真心对自己好，是什么时候、做了什么？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【影响】一个习惯苛责自己的人，他的生活通常是什么样子？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【应对】接下来一周，你可以用哪一种「对自己好」的小动作来练习？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[00:01:13] 很简单，在这个地方，吃饭不能看电视、不能看手机，对？我们尚且都记不住吃饭的时候要有觉察，那想让我们回去家里那么多事的时候（都）有觉察，就更（难）了。一个没有觉察的人，他就是随着自己的习惯习性在运行，（那样）是一个不清醒的人，是一个很难有智慧的人。</w:t>
      </w:r>
    </w:p>
    <w:p>
      <w:r>
        <w:rPr>
          <w:b/>
        </w:rPr>
        <w:t>段落2</w:t>
      </w:r>
      <w:r>
        <w:rPr>
          <w:b w:val="0"/>
        </w:rPr>
        <w:t>（出自本周素材·材料①《5_四护卫禅-古源尊者-20240414》答问部分，media_id同上，未共读，照录——睡前修哪一种？）：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[00:24:56] 晚上如果是睡前修这个业处，第一个（要）放松，第二个把我们那个精进力——想把它修好的那个心——放到零：不是要通过修这个东西让它变好，而是通过修这个东西让自己好睡。把它定义清楚。</w:t>
      </w:r>
    </w:p>
    <w:p>
      <w:r>
        <w:rPr>
          <w:b/>
        </w:rPr>
        <w:t>段落3</w:t>
      </w:r>
      <w:r>
        <w:rPr>
          <w:b w:val="0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</w:r>
    </w:p>
    <w:p>
      <w:r>
        <w:rPr>
          <w:b/>
        </w:rPr>
        <w:t>段落4</w:t>
      </w:r>
      <w:r>
        <w:rPr>
          <w:b w:val="0"/>
        </w:rPr>
        <w:t>（出自本周素材·材料②《2一切业处&amp;根本业处-古源尊者-20230704》，media_id同上，未共读，照录——根本业处与性行的简单自测）：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b w:val="0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四个“心理按键”</w:t>
      </w:r>
      <w:r>
        <w:rPr>
          <w:b w:val="0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[00:15:17] 同样的，我们可以看到，你讨厌的一个人——你会发现有人很喜欢他：不仅仅是他的父母、他的兄弟姐妹会喜欢他，我们边上也有人会喜欢他。那我们为什么会不喜欢他？你觉得可能他曾经伤害过你，曾经对你不够友好。我们后面会学这个生起嗔心的九种理由：他曾经对我做过不利于我的事，他现在正在做对我不利的事，他未来可能会做对我不利的事；然后，就是他过去曾经对我的（家人）做过不利的事……他未来也可能会对我的家人做不利的事。大概就这几类，除此（之）外没有其他的。</w:t>
      </w:r>
    </w:p>
    <w:p>
      <w:r>
        <w:rPr>
          <w:b/>
        </w:rPr>
        <w:t>段落2</w:t>
      </w:r>
      <w:r>
        <w:rPr>
          <w:b w:val="0"/>
        </w:rPr>
        <w:t>（出自本周素材·材料②《2_慈心修习-古源尊者-20240912》，media_id同上，未共读，照录——四类人散播完之后：对一切有情遍满）：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（注：该段起为尊者对五百二十八类有情逐类散播的引导，转写此处不完整，以省略号收尾。）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b w:val="0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三句祝愿随身带</w:t>
      </w:r>
      <w:r>
        <w:rPr>
          <w:b w:val="0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b/>
        </w:rPr>
        <w:t>《应作慈爱经》的查重说明</w:t>
      </w:r>
      <w:r>
        <w:rPr>
          <w:b w:val="0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b/>
        </w:rPr>
        <w:t>与第3周的衔接</w:t>
      </w:r>
      <w:r>
        <w:rPr>
          <w:b w:val="0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每天睡前忆念四护卫禅中任一法门2分钟（四选一即可，不求全）。</w:t>
      </w:r>
    </w:p>
    <w:p>
      <w:r>
        <w:rPr>
          <w:b w:val="0"/>
        </w:rPr>
        <w:t xml:space="preserve">   - 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r>
        <w:rPr>
          <w:b w:val="0"/>
        </w:rPr>
        <w:t xml:space="preserve">   - 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每天对一类对象散播慈爱5分钟（从“自己”或“尊敬喜爱的人”任选一类开始）。</w:t>
      </w:r>
    </w:p>
    <w:p>
      <w:r>
        <w:rPr>
          <w:b w:val="0"/>
        </w:rPr>
        <w:t xml:space="preserve">   - 小提示：用四句祝愿，选你最有感觉的一句反复念就够了；对“自己”散播时如果觉得别扭，可以先从“对身体部位散播慈爱”的小前行开始（材料②第五段）。</w:t>
      </w:r>
    </w:p>
    <w:p>
      <w:r>
        <w:rPr>
          <w:b w:val="0"/>
        </w:rPr>
        <w:t xml:space="preserve">   - 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：第2周_四护卫禅总论与慈心禅_学员版.md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第1周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