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13:15　|　学员版（第三版修订）；第4轮朗读优化（2026-09-26）：音频转写来源的共读原文已口语化改写</w:t>
      </w:r>
    </w:p>
    <w:p>
      <w:pPr>
        <w:jc w:val="center"/>
      </w:pPr>
      <w:r>
        <w:rPr>
          <w:b/>
          <w:color w:val="1E4620"/>
          <w:sz w:val="36"/>
        </w:rPr>
        <w:t>第7周：正定——从近行定到安止定</w:t>
      </w:r>
    </w:p>
    <w:p>
      <w:r>
        <w:rPr>
          <w:b/>
          <w:color w:val="1E4620"/>
          <w:sz w:val="26"/>
        </w:rPr>
        <w:t>📋 本周信息卡</w:t>
      </w:r>
    </w:p>
    <w:p>
      <w:pPr>
        <w:pStyle w:val="ListBullet"/>
      </w:pPr>
      <w:r>
        <w:rPr>
          <w:b/>
        </w:rPr>
        <w:t>时长</w:t>
      </w:r>
      <w:r>
        <w:rPr>
          <w:b w:val="0"/>
        </w:rPr>
        <w:t>：120分钟（静心10 / 共读25 / 分享20 / 讨论35 / 禅修15 / 收尾15）</w:t>
      </w:r>
    </w:p>
    <w:p>
      <w:pPr>
        <w:pStyle w:val="ListBullet"/>
      </w:pPr>
      <w:r>
        <w:rPr>
          <w:b/>
        </w:rPr>
        <w:t>核心问题</w:t>
      </w:r>
      <w:r>
        <w:rPr>
          <w:b w:val="0"/>
        </w:rPr>
        <w:t>：①为什么论教法把「禅支」扩展到七禅支、把「禅那心」扩展到七十九种心——这对「定只属于禅修垫上的高手」这一印象构成了什么挑战？②守护禅相的七个方面（住处、去处、言论、人、食物、气候、姿势）在今天的普通生活中对应什么？</w:t>
      </w:r>
    </w:p>
    <w:p>
      <w:pPr>
        <w:pStyle w:val="ListBullet"/>
      </w:pPr>
      <w:r>
        <w:rPr>
          <w:b/>
        </w:rPr>
        <w:t>共读原文提要</w:t>
      </w:r>
      <w:r>
        <w:rPr>
          <w:b w:val="0"/>
        </w:rPr>
        <w:t>：材料①七禅支与五禅支之别、禅那缘与近行定安止定、禅支与禅病、以五禅支对治五盖；材料②安止善巧的定义、善巧于相、守护禅相七方面总说、无益言论与十种论、五根平衡与sona长老琴弦喻；材料③十种安置善巧（转写）、近行定阶段的五根七觉支平衡、初禅三十四名法与安止、五自在。三份材料合计约一万四千字照录文本，按★核心/跳读标记控制在30分钟内读完——共读不追求读完全部，追求★核心段被完整、清楚地读出。</w:t>
      </w:r>
    </w:p>
    <w:p>
      <w:pPr>
        <w:pStyle w:val="ListBullet"/>
      </w:pPr>
      <w:r>
        <w:rPr>
          <w:b/>
        </w:rPr>
        <w:t>本周作业</w:t>
      </w:r>
      <w:r>
        <w:rPr>
          <w:b w:val="0"/>
        </w:rPr>
        <w:t>：①每日把「如实、自然、轻松、快乐」八字方针读一遍，并选一个固定时段做5分钟「知道呼吸」的静坐（不追求任何状态）；②自愿记录一次「心被所缘抓住」的日常体验（刷屏/追剧/发呆皆可）与当时身心的感受，下周自愿分享。</w:t>
      </w:r>
    </w:p>
    <w:p>
      <w:pPr>
        <w:ind w:left="170"/>
        <w:pBdr>
          <w:left w:val="single" w:sz="18" w:space="4" w:color="1E4620"/>
        </w:pBdr>
        <w:shd w:val="clear" w:fill="F2F5FA"/>
      </w:pPr>
      <w:r>
        <w:rPr>
          <w:b w:val="0"/>
        </w:rPr>
        <w:t>本周读法总提示：材料①②是课件讲义体，句子完整，逐字读即可；材料③是录音转写体，按选段读、语气词自然带过。三个材料的口径统一为一句话——「禅支是心投入所缘的力量；投入的方向决定它是善法还是不善法；从近行定到安止，靠守护所缘与平衡五根的善巧，而不是猛冲」。任何时刻冷场或跑偏，都可以回到这句话。</w:t>
      </w:r>
    </w:p>
    <w:p>
      <w:r>
        <w:rPr>
          <w:b/>
          <w:color w:val="1E4620"/>
          <w:sz w:val="26"/>
        </w:rPr>
        <w:t>🧘 静心开场（10 min）</w:t>
      </w:r>
    </w:p>
    <w:p>
      <w:r>
        <w:rPr>
          <w:b w:val="0"/>
        </w:rPr>
        <w:t>「欢迎来到第七周。请让自己在垫子或椅子上坐下来，如果需要，调整一下坐垫的高度，让身体安稳、自然。……</w:t>
      </w:r>
    </w:p>
    <w:p>
      <w:r>
        <w:rPr>
          <w:b w:val="0"/>
        </w:rPr>
        <w:t>先不急着做任何事。我们可以先感觉一下：此刻，身体的重量正放在坐垫上，交给大地。双脚可以平放，手掌自然地安放。……</w:t>
      </w:r>
    </w:p>
    <w:p>
      <w:r>
        <w:rPr>
          <w:b w:val="0"/>
        </w:rPr>
        <w:t>做一个简单的扫描：从头顶开始，慢慢地感觉到眉心、下颚、肩膀……发现哪里紧，不用去处理它，只是知道「这里紧」，它往往自己就松了一分。一路扫到腰背、双腿、脚底。……</w:t>
      </w:r>
    </w:p>
    <w:p>
      <w:r>
        <w:rPr>
          <w:b w:val="0"/>
        </w:rPr>
        <w:t>今晚的主题是『正定』。在开始讨论之前，我们先用几分钟，亲自验证一件小事：当心愿意停在一个简单的目标上时，它自己会慢慢安静下来。</w:t>
      </w:r>
    </w:p>
    <w:p>
      <w:r>
        <w:rPr>
          <w:b w:val="0"/>
        </w:rPr>
        <w:t>请把注意力轻轻放到呼吸上——不需要改变它，不需要控制它，只是知道：气息在进来，气息在出去。也许在鼻端，也许在胸口，也许在腹部的起伏，哪里的感觉最清楚，就停在哪里。……</w:t>
      </w:r>
    </w:p>
    <w:p>
      <w:r>
        <w:rPr>
          <w:b w:val="0"/>
        </w:rPr>
        <w:t>如果走神了——一定会走神的——没有关系，发现的那一刻，其实就是练习本身。温柔地知道『刚才走神了』，再回到呼吸。……</w:t>
      </w:r>
    </w:p>
    <w:p>
      <w:r>
        <w:rPr>
          <w:b w:val="0"/>
        </w:rPr>
        <w:t>现在，把『如实、自然、轻松、快乐』这八个字，在心里过一遍。如实：知道现在的真实情况就好；自然：不造作；轻松：不较劲；快乐：允许一点点的松快、愉悦出现在心里。……</w:t>
      </w:r>
    </w:p>
    <w:p>
      <w:r>
        <w:rPr>
          <w:b w:val="0"/>
        </w:rPr>
        <w:t>（静默约2分钟）</w:t>
      </w:r>
    </w:p>
    <w:p>
      <w:r>
        <w:rPr>
          <w:b w:val="0"/>
        </w:rPr>
        <w:t>刚才这几分钟里，心一定跑过很多次——这完全正常。发现跑了、再回来，这个动作本身，就是今晚原文里说的「一旦发现目标跑掉了，再拉回来」。定力不是「从不走神」，而是「一次次温柔地回来」。</w:t>
      </w:r>
    </w:p>
    <w:p>
      <w:r>
        <w:rPr>
          <w:b w:val="0"/>
        </w:rPr>
        <w:t>最后三个呼吸，稍微深一点，让身体跟着呼吸松一松。……好，轻轻动一下手指和肩膀，回到这个房间。今晚我们从原文开始。」</w:t>
      </w:r>
    </w:p>
    <w:p>
      <w:r>
        <w:rPr>
          <w:b w:val="0"/>
        </w:rPr>
        <w:t>（引导读毕，进入共读。全程约10分钟；若成员明显疲惫，静坐段可缩至5分钟。）</w:t>
      </w:r>
    </w:p>
    <w:p>
      <w:r>
        <w:rPr>
          <w:b w:val="0"/>
        </w:rPr>
        <w:t>（静心开场的两个注意事项：①整段引导语不出现「禅那」「禅相」「入定」等词——第一件事是把场子的期待值放低；②若有成员迟到入场，不打断引导，在其入座后自然把音量略提高一句「不用急，先坐下来，跟着呼吸就好」，让迟到者无缝入座。）</w:t>
      </w:r>
    </w:p>
    <w:p>
      <w:pPr>
        <w:ind w:left="170"/>
        <w:pBdr>
          <w:left w:val="single" w:sz="18" w:space="4" w:color="1E4620"/>
        </w:pBdr>
        <w:shd w:val="clear" w:fill="F2F5FA"/>
      </w:pPr>
      <w:r>
        <w:rPr>
          <w:b w:val="0"/>
        </w:rPr>
        <w:t xml:space="preserve">💬 </w:t>
      </w:r>
      <w:r>
        <w:rPr>
          <w:b/>
        </w:rPr>
        <w:t>破冰｜3–5分钟</w:t>
      </w:r>
      <w:r>
        <w:rPr>
          <w:b w:val="0"/>
        </w:rPr>
        <w:t>：你上一次安安静静地坐着、不想别的事，是在什么时候？</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共读原文（25 min）</w:t>
      </w:r>
    </w:p>
    <w:p>
      <w:pPr>
        <w:ind w:left="170"/>
        <w:pBdr>
          <w:left w:val="single" w:sz="18" w:space="4" w:color="1E4620"/>
        </w:pBdr>
        <w:shd w:val="clear" w:fill="F2F5FA"/>
      </w:pPr>
      <w:r>
        <w:rPr>
          <w:b/>
        </w:rPr>
        <w:t>【本周朗读段 · 开始】</w:t>
      </w:r>
      <w:r>
        <w:rPr>
          <w:b w:val="0"/>
        </w:rPr>
        <w:t>（本段约 3756 字，供中等稍慢朗读，约 21 分钟；其余为默读／选读／延伸内容）</w:t>
      </w:r>
    </w:p>
    <w:p>
      <w:r>
        <w:rPr>
          <w:b/>
        </w:rPr>
        <w:t>材料①</w:t>
      </w:r>
      <w:r>
        <w:rPr>
          <w:b w:val="0"/>
        </w:rPr>
        <w:t xml:space="preserve"> ★核心：《160讲-摄集-七禅支-古源尊者-20210605（共修版）(3).pdf》</w:t>
      </w:r>
    </w:p>
    <w:p>
      <w:pPr>
        <w:pStyle w:val="ListBullet"/>
      </w:pPr>
      <w:r>
        <w:rPr>
          <w:b w:val="0"/>
        </w:rPr>
        <w:t>文件类型：pdf</w:t>
      </w:r>
    </w:p>
    <w:p>
      <w:pPr>
        <w:pStyle w:val="ListBullet"/>
      </w:pPr>
      <w:r>
        <w:rPr>
          <w:b w:val="0"/>
        </w:rPr>
        <w:t>知识库出处：古源尊者开示及上座部佛教资料</w:t>
      </w:r>
    </w:p>
    <w:p>
      <w:r>
        <w:rPr>
          <w:b w:val="0"/>
        </w:rPr>
        <w:t>-</w:t>
      </w:r>
    </w:p>
    <w:p>
      <w:pPr>
        <w:pStyle w:val="ListBullet"/>
      </w:pPr>
      <w:r>
        <w:rPr>
          <w:b w:val="0"/>
        </w:rPr>
        <w:t>打开方式：ima知识库搜索「160讲 摄集 七禅支」</w:t>
      </w:r>
    </w:p>
    <w:p>
      <w:r>
        <w:rPr>
          <w:b/>
          <w:color w:val="1E4620"/>
          <w:sz w:val="23"/>
        </w:rPr>
        <w:t>①-1 七禅支与五禅支之区别（照录）★核心</w:t>
      </w:r>
    </w:p>
    <w:p>
      <w:r>
        <w:rPr>
          <w:b w:val="0"/>
        </w:rPr>
        <w:t>我们今天应该讲到七禅支——"类别之概要"里面七禅支的部分。修习止观的人都知道，上禅那要查禅支。入初禅是五禅支，而在《阿毗达摩》里是七禅支，这有什么区别呢？七禅支是在寻、伺、喜、乐、一境性的基础上增加了忧和舍。所以此处禅支这个词的用法跟一般在经教法里讲安止定的用法是不同的，而是广泛地指：紧密地观察目标的这种禅支。</w:t>
      </w:r>
    </w:p>
    <w:p>
      <w:r>
        <w:rPr>
          <w:b w:val="0"/>
        </w:rPr>
        <w:t>（原文此处为七禅支图示：七禅支——寻、伺、喜、乐、一境性、忧、舍。）</w:t>
      </w:r>
    </w:p>
    <w:p>
      <w:r>
        <w:rPr>
          <w:b/>
          <w:color w:val="1E4620"/>
          <w:sz w:val="23"/>
        </w:rPr>
        <w:t>①-2 禅那缘里的禅支：经教法与论教法、近行定与安止定（照录）★核心</w:t>
      </w:r>
    </w:p>
    <w:p>
      <w:r>
        <w:rPr>
          <w:b w:val="0"/>
        </w:rPr>
        <w:t>在二十四缘里有禅那缘，禅那缘指的不只是证得禅那的那个缘，这里的禅那缘包含却不单指证得禅那的缘，它涉及到扣除了双五识之后的七十九种名聚（七十九种心），这里面既有善的、不善的，也有无记的；换言之，既包含了善法里的禅支（禅那心是属于善法），也包含了不善法里的禅支，还包含了作为无记法的果报心（扣除双五识之外）和唯作心里的禅支。</w:t>
      </w:r>
    </w:p>
    <w:p>
      <w:r>
        <w:rPr>
          <w:b w:val="0"/>
        </w:rPr>
        <w:t>在经教法里，禅那心特指色界禅那心、无色界禅那心以及出世间的禅那心；但在《阿毗达摩》里面，禅那心指的是任何与四或五种禅支相应的心识，包括安止定和近行定，也包括所有的善心、不善心和无记心（扣除双五识）。因此，这里所谓的禅那心是指具有某种程度的专注力或者敏锐洞察力的心，而不是特指达到色界、无色界禅那的那种高度专注的广大心。</w:t>
      </w:r>
    </w:p>
    <w:p>
      <w:r>
        <w:rPr>
          <w:b w:val="0"/>
        </w:rPr>
        <w:t>所以，七禅支是禅那缘的内容。禅那缘指的是心强有力地专注、集中于所缘，是支持心完全投入一个目标的力量。古代的论师们说，在禅那缘的支助下，犹如在高处瞭望的人，因为爬到了山顶而有辽阔又清晰的视野。他爬得越高，所见的景色就越开阔美丽；也好像是在用高倍的望远镜，即使是很远的东西也能看得清楚、细致。同样地，禅那善心直接、完全地投入专注于一个所缘，这种专注的心能够让清晰敏锐的见解（如善心来讲就是有正见）生起，智相应的善心就有正见生起。因此佛陀说："已经培育定的人，能够如实知见。"，这种专注的禅那善心最终能引导我们证悟涅槃。</w:t>
      </w:r>
    </w:p>
    <w:p>
      <w:r>
        <w:rPr>
          <w:b w:val="0"/>
        </w:rPr>
        <w:t>但是，这里的七禅支，它包括了善心、不善心和所有的无记心（果报心、唯作心），那么这里哪些心会跟七禅支相关呢？我们先来学习一下禅那缘的部分内容。</w:t>
      </w:r>
    </w:p>
    <w:p>
      <w:r>
        <w:rPr>
          <w:b w:val="0"/>
        </w:rPr>
        <w:t>禅那缘属于俱生缘组，禅那缘的缘法：七个禅支，即寻、伺、喜、乐、一境性、忧和舍。其实忧和舍是属于受心所，属于受心所所表现出来的体验，所以其实它还是五禅支的内容：寻、伺、喜、受、一境性，只是有的受是忧受、有的受是乐受、有的受是舍受。在经教法的禅那心里面只有乐受，在论教法里，在不善心里面，如果是瞋心就有忧受。我们知道有悦俱贪相应的、有悦俱智相应的，也有舍俱贪相应的、有舍俱智相应的；那么对于瞋根，都是忧受、都是忧俱的；对于痴，则都是舍俱的。</w:t>
      </w:r>
    </w:p>
    <w:p>
      <w:r>
        <w:rPr>
          <w:b w:val="0"/>
        </w:rPr>
        <w:t>这些寻、伺、喜、乐、一境性、忧和舍，会成为禅支，又会缘助哪些心生起来呢？就是包括 89种心扣除双五识（双五识即：眼、耳、鼻、舌、身，善的果报识和不善的果报识，合起来就是双五识），扣除这 10个心识剩下的 79种心（包括 71有因心和除双五识外的 8无因心）都包含了禅支，在论教法里面都可以被称为有禅那的心（禅那心），这是跟经教法的差别。</w:t>
      </w:r>
    </w:p>
    <w:p>
      <w:r>
        <w:rPr>
          <w:b w:val="0"/>
        </w:rPr>
        <w:t>在七禅支里面，忧是绝对不善的，它只生起于两种瞋根心，其余六个禅支则可以是善、不善或无记，这决定于它们生起于什么心。不论它们生起于什么心，都会援助同一名聚中的其余名法一起紧密地观察目标。如果禅支所援助的名聚是包括禅那心的善心或者无记心，则受可以是悦受或者舍受。如果所援助的是不善心，则三种受都可能出现 —— 贪根心会生起悦受或舍受，瞋根心只生起忧受，痴根心只生起舍受。由于悦受、忧受和舍受不能同时生起，在每一个心里面只会生起一种受，所以真正同时运作时最多只有五种禅支。另外，悦受生起时喜也会生起；忧受与舍受生起时则没有喜，这时只有除去喜以外的四种禅支。当一个名聚里含有这四个或五个名法时，它就能够以禅支的缘力援助缘所生法紧密地观察目标；同时，禅支的强弱程度又会影响到它对目标的专注程度。</w:t>
      </w:r>
    </w:p>
    <w:p>
      <w:r>
        <w:rPr>
          <w:b w:val="0"/>
        </w:rPr>
        <w:t>另外，尽管在四种禅那中，第二禅到第四禅都没有寻与伺，但因为它们是在具足五禅支的初禅基础上生起的，所以应理解为禅那心都受到了五种禅支的援助。例如，《清净道论大复注》将安止解释为："犹如令诸相应法安止于所缘而转起的寻为安止。"，包括四禅也是这样解释的。《法集论复注·初禅论注释》说道：在义注用语中，"安止"被用来指寻对于初禅定中所获得之坚固性的突出作用，对于第二、第三和第四禅定中所获得的坚固性亦然，尽管它们并没有寻。所以在禅那心二、三、四禅虽然没有寻、伺，其实这个寻、伺的自然亲依止缘的缘力依然存在。</w:t>
      </w:r>
    </w:p>
    <w:p>
      <w:r>
        <w:rPr>
          <w:b/>
          <w:color w:val="1E4620"/>
          <w:sz w:val="23"/>
        </w:rPr>
        <w:t>①-3 禅支与禅病：所缘不清导致的忧、舍禅支问题（照录）★核心</w:t>
      </w:r>
    </w:p>
    <w:p>
      <w:r>
        <w:rPr>
          <w:b w:val="0"/>
        </w:rPr>
        <w:t>修习止禅的实际过程是怎样的呢？以修习入出息念或者遍禅为例，刚开始专注禅修所缘的时候，我们的心往往很难固定于目标，心像猴子一样窜来窜去。但是，我们只要持之以恒地专注，以强有力的决意和信心去专注所缘时，在老师的正确指导下，持续不断地练习，一旦发现目标跑掉了，再拉回来。随着禅那巴拉密的增进，目标就会越来越清晰、越来越清楚。</w:t>
      </w:r>
    </w:p>
    <w:p>
      <w:r>
        <w:rPr>
          <w:b w:val="0"/>
        </w:rPr>
        <w:t>在此首先要明白：七禅支都是紧密地专注目标，而紧密地专注目标的前提是要有目标。因此，对于禅修者来讲，第一步是先搞清楚什么是目标，不管是任何一种业处，他都必须清楚地了知什么是他的目标。当然很多人会认为说："我知道，老师讲了就是呼吸啊，鼻孔前面的呼吸。"，然而这么长时间以来，我们发现很多人还是没搞清楚目标，这目标不是那么容易搞清楚的，你搞不清楚目标最后就会修出很多问题来。</w:t>
      </w:r>
    </w:p>
    <w:p>
      <w:r>
        <w:rPr>
          <w:b w:val="0"/>
        </w:rPr>
        <w:t>禅支紧密专注目标的前提，想让这个禅支有效地运作，首先要搞清楚什么是目标？什么是入出息念的目标？先要判断你现在应该专注的目标，这种判断力是属于慧，属于择法觉支，是属于我们的慧根。</w:t>
      </w:r>
    </w:p>
    <w:p>
      <w:r>
        <w:rPr>
          <w:b w:val="0"/>
        </w:rPr>
        <w:t>……（中略：择法觉支、性行差别、老师指导等，非禅病核心，但以下回归禅病）</w:t>
      </w:r>
    </w:p>
    <w:p>
      <w:r>
        <w:rPr>
          <w:b w:val="0"/>
        </w:rPr>
        <w:t>那么这个禅支里面，它会出现什么问题呢？本来善心的禅支是寻、伺、喜、乐、一境性，你面对你的所缘必须要要有快乐。我老讲说八字方针："如实、自然、轻松、快乐"，它符合禅支的要求。但你会发现有一些人，他面对入出息所缘的时候，他是各种控制，各种分析、评价、判断、批判、怀疑，此时，他的禅支体现的是什么情况呢？多半是忧俱的，他的禅支有很多忧的禅支、也有很多舍的禅支，他有很多怀疑的时候就会是舍的禅支，很多批判："噢，这个不对！怎么又跑掉了？妄念怎么这么多？"，专注目标的禅支都是忧，他就会修出问题来。</w:t>
      </w:r>
    </w:p>
    <w:p>
      <w:r>
        <w:rPr>
          <w:b w:val="0"/>
        </w:rPr>
        <w:t>再有一点要清楚，从一开始我们觉知入出息，你用择法觉支搞清楚了什么是清楚的呼吸，就是在那个位置上，不管是在鼻头外面还是鼻头里面，你选定一个位置，在那个位置上的呼吸（气息）。……（中略：触点与气息概念，非禅病细节）很多人只看到了那个触点，而没有看到"那个触点上的气息"，以为触点就是所缘，那就出问题了。……如果在修习的过程中，你觉得："我一开始是入出息，然后到入禅的时候就变成光，二禅的时候变成一个更好的光、更明亮的光、更清澈的光。"，那么你的所缘就从入出息变成光。变成光会有什么问题呢？有很多人泡在光里打妄想是怎么造成的呢？他就是以光作为他的所缘，那光很亮嘛，一大片，他投进去以后光就散开，会很舒服，全身都被光笼罩，觉得很愉悦。他一边享受愉悦，一边会出现什么问题呢？因为他专注光，到处都是光。第一、光是会变化的；第二、光这个所缘是非常广阔的，因为它扩散开来了。所以，你本来从一个微息的状态、停止息的状态，变成一片光明，所缘已经改变了，你本来可专注的那个对象它已经变化了，所以你心就散掉了，心散掉后你就泡在光里面打妄想。</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……（中略：光与呼吸融合、被吸进去等安止善巧部分，见下）</w:t>
      </w:r>
    </w:p>
    <w:p>
      <w:r>
        <w:rPr>
          <w:b w:val="0"/>
        </w:rPr>
        <w:t>所以，我们讲禅支这个章节的时候给大家插进来这么一段话。因为大家都在禅修，这个问题没有理清楚，你禅修的过程就会有各种问题。怎样善用禅支，前提是你知道什么是所缘，而这个持续的过程中怎样去专注这样的所缘。</w:t>
      </w:r>
    </w:p>
    <w:p>
      <w:r>
        <w:rPr>
          <w:b/>
          <w:color w:val="1E4620"/>
          <w:sz w:val="23"/>
        </w:rPr>
        <w:t>①-6 以五禅支对治五盖（照录）★核心</w:t>
      </w:r>
    </w:p>
    <w:p>
      <w:r>
        <w:rPr>
          <w:b w:val="0"/>
        </w:rPr>
        <w:t>五禅支为什么能够让我们入禅？五禅支能够对治五盖。五盖是我们证得禅那、证得观智的障碍。严重的五盖，应在禅修之前、开始练习禅那的时候，就要发现它、削弱它，你才能够持续地、没有障碍地修下去。随着禅支的力量不断地提升、被培养，五盖也会被对治。</w:t>
      </w:r>
    </w:p>
    <w:p>
      <w:r>
        <w:rPr>
          <w:b w:val="0"/>
        </w:rPr>
        <w:t>寻禅支可以对治昏沉睡眠盖。我们知道，寻这个禅支很活跃，它就是不断地撞击所缘。昏沉、睡眠是什么呢？昏沉、睡眠就是识门闭塞，它并不是睡觉的意思，而是你的心门闭塞、心所非常地沉滞，就像一团泥一样地拎不上来的这种感觉，简单来讲就是心不活跃。寻是很有力量地去寻找所缘、去撞击目标。因此，寻可以对治昏沉睡眠盖。</w:t>
      </w:r>
    </w:p>
    <w:p>
      <w:r>
        <w:rPr>
          <w:b w:val="0"/>
        </w:rPr>
        <w:t>伺可以对治掉举追悔盖。寻找到目标以后，伺（心所）禅支持续地去观察目标、揣摩目标，守在那个目标上面。掉举就是乱跑，追悔就是胡思乱想，"我刚才如果这样专注就好了。"，"我昨天那个专注状态很好。"，"我刚才多吃了一碗饭。"，各种追悔。</w:t>
      </w:r>
    </w:p>
    <w:p>
      <w:r>
        <w:rPr>
          <w:b w:val="0"/>
        </w:rPr>
        <w:t>一境性可以对治欲贪盖。一境性为什么可以对治欲贪盖呢？我们大家知道贪的时候，它就是想要的东西很多嘛，"我想要这个、想要那个。"，心停不下来，所以贪是另外一种动态，而一境性是："我就这个所缘了，入出息是最好的，要贪贪入出息，这个是最好的。"，所以一境性对治贪盖。</w:t>
      </w:r>
    </w:p>
    <w:p>
      <w:r>
        <w:rPr>
          <w:b w:val="0"/>
        </w:rPr>
        <w:t>乐对治嗔恚盖。轻安起来的时候，身心都非常轻松，紧张、嗔心就不会起来。当你有乐受的时候，你根本就不会去想：到底对不对呀？分析、评价、判断、控制啊，他就不搞了。所以很多人说："我坐着、坐着，有轻安起来的时候，紧张就没有了。"，为什么紧张没有了？因为你有乐受了，有乐受起来自然嗔恚就会被对治掉。这个大家可以试。很多人禅修不容易修上来，就要去观察你的禅支怎么样？哪一个禅支比较弱？需要去加强它。</w:t>
      </w:r>
    </w:p>
    <w:p>
      <w:r>
        <w:rPr>
          <w:b/>
        </w:rPr>
        <w:t>材料②</w:t>
      </w:r>
      <w:r>
        <w:rPr>
          <w:b w:val="0"/>
        </w:rPr>
        <w:t xml:space="preserve"> ★核心：《176讲-摄集-安止善巧1-古源尊者-20211015（共修版）.pdf》</w:t>
      </w:r>
    </w:p>
    <w:p>
      <w:pPr>
        <w:pStyle w:val="ListBullet"/>
      </w:pPr>
      <w:r>
        <w:rPr>
          <w:b w:val="0"/>
        </w:rPr>
        <w:t>文件类型：pdf</w:t>
      </w:r>
    </w:p>
    <w:p>
      <w:pPr>
        <w:pStyle w:val="ListBullet"/>
      </w:pPr>
      <w:r>
        <w:rPr>
          <w:b w:val="0"/>
        </w:rPr>
        <w:t>知识库出处：古源尊者开示及上座部佛教资料</w:t>
      </w:r>
    </w:p>
    <w:p>
      <w:r>
        <w:rPr>
          <w:b w:val="0"/>
        </w:rPr>
        <w:t>-</w:t>
      </w:r>
    </w:p>
    <w:p>
      <w:pPr>
        <w:pStyle w:val="ListBullet"/>
      </w:pPr>
      <w:r>
        <w:rPr>
          <w:b w:val="0"/>
        </w:rPr>
        <w:t>打开方式：ima知识库搜索「176讲 摄集 安止善巧」</w:t>
      </w:r>
    </w:p>
    <w:p>
      <w:r>
        <w:rPr>
          <w:b/>
          <w:color w:val="1E4620"/>
          <w:sz w:val="23"/>
        </w:rPr>
        <w:t>②-1 什么是安止善巧（照录）★核心</w:t>
      </w:r>
    </w:p>
    <w:p>
      <w:r>
        <w:rPr>
          <w:b w:val="0"/>
        </w:rPr>
        <w:t>今天我们学习《清净道论》和帕奥西亚多《正念之道》关于"如何善巧地安止？"或者"安止有哪一些善巧？"的内容。</w:t>
      </w:r>
    </w:p>
    <w:p>
      <w:r>
        <w:rPr>
          <w:b w:val="0"/>
        </w:rPr>
        <w:t>（一）什么是安止善巧？</w:t>
      </w:r>
    </w:p>
    <w:p>
      <w:r>
        <w:rPr>
          <w:b w:val="0"/>
        </w:rPr>
        <w:t>"安止善巧"，顾名思义，就是如何从接近安止的状态进入安止的善巧。是已经入门，从还搞不清楚入出息、妄念纷飞、各种昏沉状态里走出来了。对于修习入出息念者来说，就是禅相已经比较明显，正处于让心趋向于近行定、乃至于趋向安止的阶段，这个过程里面有要特别注意的内容。</w:t>
      </w:r>
    </w:p>
    <w:p>
      <w:r>
        <w:rPr>
          <w:b/>
          <w:color w:val="1E4620"/>
          <w:sz w:val="23"/>
        </w:rPr>
        <w:t>②-2 善巧于相三个部分（照录）★核心</w:t>
      </w:r>
    </w:p>
    <w:p>
      <w:r>
        <w:rPr>
          <w:b w:val="0"/>
        </w:rPr>
        <w:t>（二）善巧于相</w:t>
      </w:r>
    </w:p>
    <w:p>
      <w:r>
        <w:rPr>
          <w:b w:val="0"/>
        </w:rPr>
        <w:t>善巧于相有三个部分：</w:t>
      </w:r>
    </w:p>
    <w:p>
      <w:r>
        <w:rPr>
          <w:b w:val="0"/>
        </w:rPr>
        <w:t>（一）善巧于透过安那般那念或其它业处令未产生的心一境之相〔禅相〕生起。这是专注业处的第一阶段，对于入出息来讲就是如何正确地通过相、入息、出息的觉知令禅相的生起。</w:t>
      </w:r>
    </w:p>
    <w:p>
      <w:r>
        <w:rPr>
          <w:b w:val="0"/>
        </w:rPr>
        <w:t>（二）善巧于培育已经生起的禅相。对已经生起来的禅相刚开始还不稳定，不能过早去投入专注，而应该继续觉知呼吸直至四个小时五个小时没有妄念。持续培养强有力五禅支支撑的禅相，直至禅相能一而再地将心吸进去了。</w:t>
      </w:r>
    </w:p>
    <w:p>
      <w:r>
        <w:rPr>
          <w:b w:val="0"/>
        </w:rPr>
        <w:t>（三）善巧善巧于保护已经获得培育的禅相。在此所指 的是后一项。</w:t>
      </w:r>
    </w:p>
    <w:p>
      <w:r>
        <w:rPr>
          <w:b w:val="0"/>
        </w:rPr>
        <w:t>这三个部分，在此侧重于如何善巧地将似相或者禅相（nimitta）有效地守护。</w:t>
      </w:r>
    </w:p>
    <w:p>
      <w:r>
        <w:rPr>
          <w:b/>
          <w:color w:val="1E4620"/>
          <w:sz w:val="23"/>
        </w:rPr>
        <w:t>②-3 概述安止善巧守护：以谨慎恭敬的心守护禅相（照录）★核心</w:t>
      </w:r>
    </w:p>
    <w:p>
      <w:r>
        <w:rPr>
          <w:b w:val="0"/>
        </w:rPr>
        <w:t>帕奥西亚多建议要有良好的心态，以谨慎恭敬的心守护禅相、守护 nimitta。他提出来需要关注七个部分：</w:t>
      </w:r>
    </w:p>
    <w:p>
      <w:r>
        <w:rPr>
          <w:b w:val="0"/>
        </w:rPr>
        <w:t>必须以谨慎恭敬的心来守护自己守护禅相的禅相·住处·去处言论人食物气候姿势</w:t>
      </w:r>
    </w:p>
    <w:p>
      <w:r>
        <w:rPr>
          <w:b w:val="0"/>
        </w:rPr>
        <w:t>第一住处，第二去处，第三言论，第四相处的人，第五食物，第六气候，第七姿势。</w:t>
      </w:r>
    </w:p>
    <w:p>
      <w:r>
        <w:rPr>
          <w:b w:val="0"/>
        </w:rPr>
        <w:t>《义注》举例：譬如王后怀了将来能成为转轮圣王的胎儿。如果怀的是转轮圣王，她可以时时用肉眼看见自己子宫里的胎儿。她因此会非常谨慎恭敬地保护胎儿，以免胎死腹中。</w:t>
      </w:r>
    </w:p>
    <w:p>
      <w:r>
        <w:rPr>
          <w:b w:val="0"/>
        </w:rPr>
        <w:t>同样的道理，禅修者必须以非常谨慎恭敬的心守护自己的nimitta。大家要妥善地理解"谨慎恭敬"四个字，"谨慎恭敬"不是要牢牢地抓住的意思，谨慎：小心，审慎，不粗心、随意、放纵；恭敬：虽然是你怀的孩子，但知道他未来将成为转轮圣王，而起谦恭有礼的心，尊敬或尊重地对待。</w:t>
      </w:r>
    </w:p>
    <w:p>
      <w:r>
        <w:rPr>
          <w:b w:val="0"/>
        </w:rPr>
        <w:t>懒惰、迷糊或健忘的心不可能使人达到高度的修行成就，因此他必须保持热忱、念与正知，在行住坐卧中都专注于业处，专注于相、入息、出息。在经行的时候、在做任何事情的时候，最好都能够至始至终地专注业处。</w:t>
      </w:r>
    </w:p>
    <w:p>
      <w:r>
        <w:rPr>
          <w:b w:val="0"/>
        </w:rPr>
        <w:t>对于已经入禅、开始滑入似相，老师也允许专注似相的人，你在一切时处都要专注似相。比如经行的时候，要在经行处的起点先专注呼吸，当似相稳定，让心自动地专注于似相。心沉入似相的时候，起步慢慢地走，而在走的过程中，心自始至终都是在 nimitta 的状态里面。</w:t>
      </w:r>
    </w:p>
    <w:p>
      <w:r>
        <w:rPr>
          <w:b w:val="0"/>
        </w:rPr>
        <w:t>要在从刚开始滑入似相，只能稳定一个小时、两个小时直到完成稳定三个小时、四个小时乃至五个小时，就要在一切时处，所有的姿势里面都能够正念地专注于 nimitta。有些人比较快，有些人比较慢，有些人要来回个把礼拜或者十几天，才能够稳定到三个小时、四个小时、乃至五个小时。</w:t>
      </w:r>
    </w:p>
    <w:p>
      <w:r>
        <w:rPr>
          <w:b w:val="0"/>
        </w:rPr>
        <w:t>（跳读过渡：原文接下来逐一讲守护的七个方面——住处、去处、言论、人、食物、气候、姿势。今晚重点读其中「言论」一条，其余六条见素材照录，自读即可。）</w:t>
      </w:r>
    </w:p>
    <w:p>
      <w:r>
        <w:rPr>
          <w:b w:val="0"/>
        </w:rPr>
        <w:t>（读②-8前的主持提示：这一条在今晚最容易引起共鸣——「横着走」的言论清单念到三分之一时，成员通常会心一笑；不用点评，让清单自己说话。注意：清单里的话题都是「现象」，不要问成员「你们平时聊什么」。）</w:t>
      </w:r>
    </w:p>
    <w:p>
      <w:r>
        <w:rPr>
          <w:b/>
          <w:color w:val="1E4620"/>
          <w:sz w:val="23"/>
        </w:rPr>
        <w:t>②-8 守护七方面（五）言论（照录）★核心</w:t>
      </w:r>
    </w:p>
    <w:p>
      <w:r>
        <w:rPr>
          <w:b w:val="0"/>
        </w:rPr>
        <w:t>无益的言论会导致 nimitta 消失。中文翻译称这类言论为畜牲语。巴利语 tiracchāna 意思就是"横着走"，在巴利语里面把"横着走"的称为动物。但《义注》里面也解释说，"横着走"也指这类无益的言论，这类言论不是导向解脱的"直着"（我们讲正直行道，比库是正直行道者），"横着走"就是跟解脱无关的，这类言论也被称为 dilaqiana "横着走"。</w:t>
      </w:r>
    </w:p>
    <w:p>
      <w:r>
        <w:rPr>
          <w:b w:val="0"/>
        </w:rPr>
        <w:t>各种王论、贼论、大臣论、军队论，危难论、战争论、食物论、饮食论、衣服论、船论、花饰论、香水论、亲戚论、车乘论、村子论、城镇论、都市论、国家论、女人论、英雄论、街道论、井论、死人论、琐碎事论、世界的起源论、海的起源论、事情是否如此论、常论、灵魂断灭论、幸运论、损失论、欲乐论、自我折磨论，这些都被称为是"横着走"的言论，叫畜牲语。</w:t>
      </w:r>
    </w:p>
    <w:p>
      <w:r>
        <w:rPr>
          <w:b w:val="0"/>
        </w:rPr>
        <w:t>在经典里面提到有十种论是适合的，哪十种论？少欲论、知足论、离群隐居论、远离社群论、精进事论、持戒论、定论、慧论、解脱论、解脱智见论，这十种论是适合交流的。这十种论有助于消除贪欲，有助于解脱，能导致厌离、离欲、灭尽、寂静、胜智、正觉与涅槃。但也不是说每天需要讨论十种论，特别在修止禅的时候，讨论同样会导致心非常活跃，尤其需要深入思考的内容也是不适合谈论的，修止禅的时候适合圣默然 。</w:t>
      </w:r>
    </w:p>
    <w:p>
      <w:r>
        <w:rPr>
          <w:b/>
          <w:color w:val="1E4620"/>
          <w:sz w:val="23"/>
        </w:rPr>
        <w:t>②-17 五根的平衡与sona长老（照录）★核心</w:t>
      </w:r>
    </w:p>
    <w:p>
      <w:r>
        <w:rPr>
          <w:b w:val="0"/>
        </w:rPr>
        <w:t>琴弦太紧或太松，都不会有好声音</w:t>
      </w:r>
    </w:p>
    <w:p>
      <w:r>
        <w:rPr>
          <w:b w:val="0"/>
        </w:rPr>
        <w:t>佛陀讲，修行就像调琴弦一样，不能太紧也不能太松。太紧太松都不会发出好的声音。过强的精进使心不能够平静、专注；如果过度地强调定、专注相，心容易变得沉滞。</w:t>
      </w:r>
    </w:p>
    <w:p>
      <w:r>
        <w:rPr>
          <w:b w:val="0"/>
        </w:rPr>
        <w:t>帕奥西亚多举过一个sona 长老的例子，sona 长老的名叫细毛sona，他的父亲叫做牧牛长者。在王舍城里，sona 听完佛陀的开示以后充满了信心，在父母的同意下出家成为比库。佛陀教他一个禅修业处，他就去住在一个叫清凉林的地方禅修。</w:t>
      </w:r>
    </w:p>
    <w:p>
      <w:r>
        <w:rPr>
          <w:b w:val="0"/>
        </w:rPr>
        <w:t>sona 长老想："我的身体很娇嫩，但是不可能透过快乐获得快乐，即使令到身体疲惫，我也应该实行沙门的禅修。"经过这个思惟，他决定只采用站和走的两个姿势，不睡觉也不坐下。他精进地修行，来回行走地修禅，以至他双脚皮都破了，流血，乃至整个经行道都充满了血，《义注》说就好像杀牛的屠宰场一样。由于太强的精进，他无法获得成就，因此感到很绝望："我都这么精进了，怎么还没有成就？"当时佛陀在灵鹫山以他心知道他的念头，就去到sona的住所，提醒他：以前自己做菩萨的时候，最后决定平衡行道是因为看到弹琴。</w:t>
      </w:r>
    </w:p>
    <w:p>
      <w:r>
        <w:rPr>
          <w:b w:val="0"/>
        </w:rPr>
        <w:t>琴弦如果调得太紧或者太松，琴音就不美好也没法弹；精进根太强的时候会导致扰动，太弱的时候导致怠惰。所以佛陀教他如何以定根来平衡精进根。sona 长老调整以后，继续努力禅修，最后证得了阿拉汉。</w:t>
      </w:r>
    </w:p>
    <w:p>
      <w:r>
        <w:rPr>
          <w:b w:val="0"/>
        </w:rPr>
        <w:t>这说明禅修不能只凭精进："我要把禅堂坐穿，我要一天坐 12个小时，我要像佛陀一样坐在树下，如果不证禅那，七天不起来。"我们没有佛陀那样的的巴拉密，先看清楚自己是不是具备这样的条件，然后考虑怎样平衡我们的五根，禅修才能够进步。</w:t>
      </w:r>
    </w:p>
    <w:p>
      <w:r>
        <w:rPr>
          <w:b w:val="0"/>
        </w:rPr>
        <w:t>信根跟慧根的平衡，精进根跟定根的平衡，而念根适合于所有的情况。因为念可以保护心。</w:t>
      </w:r>
    </w:p>
    <w:p>
      <w:r>
        <w:rPr>
          <w:b w:val="0"/>
        </w:rPr>
        <w:t>念怎么保护心呢？心里生起不善的时候要马上能观察到。不然你来报告："槃爹，我今天禅修的时候，不知道什么原因，打妄想生气了，心总是不能稳定！"为什么不能稳定？要观察，"念"及时地观察，这些不善心生起来都是速行，回到意门转向，如果还看不到意门转向，可以观察那个心生起来的时候，背后是什么样的认知？如果是瞋心，就是什么被触犯到了；如果是贪心，就有某一种认知被鼓励了，被激励到了，被满足了。所以不管心晃动还是沉滞、还是排斥、还是烦躁，要学会去观察而不只是希望老师给解决方案。</w:t>
      </w:r>
    </w:p>
    <w:p>
      <w:r>
        <w:rPr>
          <w:b w:val="0"/>
        </w:rPr>
        <w:t>怎么样才能够观察呢？"念"要足够强。不善心只有三种根：贪根就是黏着、期待；瞋根就是排斥；痴根在这里，要么就是模糊不清，要么就是摇摆不定——掉举和怀疑，也是慧根不能够呈现的状态。</w:t>
      </w:r>
    </w:p>
    <w:p>
      <w:r>
        <w:rPr>
          <w:b w:val="0"/>
        </w:rPr>
        <w:t>"念"要马上观察到，观察到以后，知道生起的是什么样的不善心，相应的不善心以什么样的法去对治，对治的背后要先看到是什么样的因导致这样的不善法生起来，不然的话就还是糊里糊涂的。</w:t>
      </w:r>
    </w:p>
    <w:p>
      <w:r>
        <w:rPr>
          <w:b w:val="0"/>
        </w:rPr>
        <w:t>大家都在学习《阿毗达摩》，这是非常好、非常重要的，为什么呢？因为学完《阿毗达摩》，才能够观察到心到底是什么样的状态，才能够分析它，才能够真正的对治它。这是五根的情况。</w:t>
      </w:r>
    </w:p>
    <w:p>
      <w:r>
        <w:rPr>
          <w:b/>
        </w:rPr>
        <w:t>材料③</w:t>
      </w:r>
      <w:r>
        <w:rPr>
          <w:b w:val="0"/>
        </w:rPr>
        <w:t xml:space="preserve"> ★核心：《2024百花古寺禅修营14-〈大念处经〉讲记11-古源尊者-20240218》音声（依据录音转写整理，已校对明显同音错字）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r>
        <w:rPr>
          <w:b w:val="0"/>
        </w:rPr>
        <w:t>-</w:t>
      </w:r>
    </w:p>
    <w:p>
      <w:pPr>
        <w:pStyle w:val="ListBullet"/>
      </w:pPr>
      <w:r>
        <w:rPr>
          <w:b w:val="0"/>
        </w:rPr>
        <w:t>打开方式：ima知识库搜索「百花古寺禅修营14 大念处经 讲记11」</w:t>
      </w:r>
    </w:p>
    <w:p>
      <w:r>
        <w:rPr>
          <w:b w:val="0"/>
        </w:rPr>
        <w:t>（转写朗读的两个小技巧：①长段里重复的语气词可以「呼吸式略读」——不停顿、含在气息里带过，听感自然；②遇到明显的转写错字（如「维C」实指「微息」、「清安」实指「轻安」），直接按正字读出来，不用停下来更正——转写的现场感保留、错音不保留。）</w:t>
      </w:r>
    </w:p>
    <w:p>
      <w:r>
        <w:rPr>
          <w:b/>
          <w:color w:val="1E4620"/>
          <w:sz w:val="23"/>
        </w:rPr>
        <w:t>③-2 十种安置善巧（四至十）选段（照录）</w:t>
      </w:r>
    </w:p>
    <w:p>
      <w:r>
        <w:rPr>
          <w:b w:val="0"/>
        </w:rPr>
        <w:t>[00:22:43.980] 好，那么第四个部分呢，就是应当策离心时即策立心。第五个是应当抑制心时，即抑制心。那么这个就刚才讲精进不足的时候，心会陷入昏沉，那就不应该修习清安定舍三种觉知，而应该修习择法精进喜三种觉知，跟刚才那个五根是一样的，只是它这个可选的更多一些。那么对于精进过度而心生调举时，则不应修习责法等三种觉知，而应修习清安等三种觉知。那么对于。</w:t>
      </w:r>
    </w:p>
    <w:p>
      <w:r>
        <w:rPr>
          <w:b w:val="0"/>
        </w:rPr>
        <w:t>[00:24:10.960] 第六个是应当愉悦心时去愉悦心。第七个是应当舍于心时去舍于心。</w:t>
      </w:r>
    </w:p>
    <w:p>
      <w:r>
        <w:rPr>
          <w:b w:val="0"/>
        </w:rPr>
        <w:t>[00:24:18.560] 应当愉悦心呢，就是在抢救过程中，如果由于胃的加持太弱，或者由于定力还没有得到培养，还没有正的强纳，所以就还不能真正的体会到禅修的乐趣，或者心对禅修感到乏味。</w:t>
      </w:r>
    </w:p>
    <w:p>
      <w:r>
        <w:rPr>
          <w:b w:val="0"/>
        </w:rPr>
        <w:t>[00:24:35.010] 那么这个时候应当视为八种省句式，也就是生老病死这苦四种，以及堕恶趣之苦，过去轮回之苦、未来轮回之苦和现在觅死之苦，就是生命很不容易。那由此呢，令自己生起悚惧之后呢，再回念佛法生三宝的功德。那所以包括这个念。自己戒的功德哈那么使自己生起信乐，</w:t>
      </w:r>
    </w:p>
    <w:p>
      <w:r>
        <w:rPr>
          <w:b w:val="0"/>
        </w:rPr>
        <w:t>[00:25:29.195] 然后我们很有希望，那个信任就会起来。那么对于这个舍于心指就舍于心呢，就是指这个心。你没有分成吊具，也并不是没有乐趣。这个对所缘的专注呢，这个也是恰到好处。在这个时候呢，就不必努力去撤离心，也不必努力去抑制心，也不必努力去愉悦心，</w:t>
      </w:r>
    </w:p>
    <w:p>
      <w:r>
        <w:rPr>
          <w:b w:val="0"/>
        </w:rPr>
        <w:t>[00:26:00.495] 就好像当马。平静的，平稳的行进的时候呢，这个马车夫，马车夫呢，他不需要动不动就甩鞭子，也不要动不动就勒那个缰绳。这个马自然在跑的时候，你就让它自然跑，你就自己在那自自然然的就可以了。然后那个马都已经跑得很平稳，你动不动就拉一下缰绳，动不动就甩一鞭子，那这个马就就他就不知道怎么跑，它一会跑快一点，一会跑慢一点，要动不动就把你。</w:t>
      </w:r>
    </w:p>
    <w:p>
      <w:r>
        <w:rPr>
          <w:b w:val="0"/>
        </w:rPr>
        <w:t>[00:26:54.490] 那第八个是远离无定之人，就是指远离避开那个那些不致力于出理之道，心散乱，这个没事找事话唠子，这样的人。那请亲近有定之人，就是他安静。</w:t>
      </w:r>
    </w:p>
    <w:p>
      <w:r>
        <w:rPr>
          <w:b w:val="0"/>
        </w:rPr>
        <w:t>[00:27:12.360] 第十个呢，是志向于他，就是指倾向于定，尊重定，朝向定，致力于定的培养。倾向于定就是你的心倾向于定就是日常的时候，你的心都都都都就开始晃的时候吗？你知道你这样的心是不倾向于定，同时你也不尊重定，因为你既然心总是到处跑，那其实你的心是没有尊重，定你不想得病。如果你想得病呢？你何必这样跑呢？对，就觉得那个跑的味道比我去修定更有味，才会这样到处跑。所以他就就是不是倾向于定，不是致力于定义的培养，不是尊重定。</w:t>
      </w:r>
    </w:p>
    <w:p>
      <w:r>
        <w:rPr>
          <w:b w:val="0"/>
        </w:rPr>
        <w:t>[00:29:02.320] 所以我就经常讲说这个。这个禅修的过程，有点挫折是好的，有点困难是好的。就这个，因为你不容易得到，所以不容易得到，就最后真得到，你永远珍惜。再一个呢，因为你在不容易得到的这个时候，你又得到这个过程，它会充满了各种努力，然后呢，找到自己的问题，所以往往这样走出来的人呢，你未来要帮助到别人呢，就会比较有多的上去了。这个你就知道怎么去解决这些问题，所以它有很多的好处当然了。你在还没有获得的时候，你是提前好，因为我们大家都这么经过。</w:t>
      </w:r>
    </w:p>
    <w:p>
      <w:r>
        <w:rPr>
          <w:b/>
          <w:color w:val="1E4620"/>
          <w:sz w:val="23"/>
        </w:rPr>
        <w:t>③-3 近行定与五根七觉支平衡选段（照录）★核心</w:t>
      </w:r>
    </w:p>
    <w:p>
      <w:r>
        <w:rPr>
          <w:b w:val="0"/>
        </w:rPr>
        <w:t>[00:30:01.820] 那这是十种安抚善巧。那么当一个禅久者能够掌握这些安置善巧的时候，他就比较容易获得禅家或者成家能够身体安置这个，然后呢，你也能保护你的这个长项哈那。这个当我们掌握了安住善巧，我们就容易获得定力。那么，先首先他会得到进行定。进行定呢，我们过去，把它翻译成叫未到必定。这那么这个标准来讲呢，就是当你能够持续的专注所缘进步，这个就是可以预期，而且呢，它已经确实就到了这个安置的边缘了。</w:t>
      </w:r>
    </w:p>
    <w:p>
      <w:r>
        <w:rPr>
          <w:b w:val="0"/>
        </w:rPr>
        <w:t>[00:30:50.465] 我们就讲了进行定，叫悟法加什么地。把你这个误把加拉这个误把是前缀词，意思就是靠近跟随的意思。加拉呢，就是行走，合起来就是进行。萨玛蒂呢，是定，所以沃巴加拉萨摩蒂就是已经接近已经走进禅那，接近安抚的这样的意思。就是刚才我们讲到了，就是在进行病的阶段呢，它就是特别容易出现这个五根不平衡，就要特别防止那个落入有分。那即在精情定的阶段，其实心已经很平稳了，那他就一点点失衡呢，他都可能就会偏掉，</w:t>
      </w:r>
    </w:p>
    <w:p>
      <w:r>
        <w:rPr>
          <w:b w:val="0"/>
        </w:rPr>
        <w:t>[00:31:38.060] 尤其呢，它很容易因为它很舒服了，所以它很容易呢，就是落落有风。所以在进行进阶段呢，就是建议呢，就是特别的考虑或者观察，这个怎样能够回避落入六分。那这个过程呢，我们就是要懂得平衡五根呢，要懂得平衡五根呢，平衡五根，平衡七觉知了。</w:t>
      </w:r>
    </w:p>
    <w:p>
      <w:r>
        <w:rPr>
          <w:b w:val="0"/>
        </w:rPr>
        <w:t>[00:32:04.400] 那么，清净道观里面对五哥是这样说的，说性强而贵弱则成为迷信，信于不当之事，贵强而性弱则近于虚伪一边，犹如药所引发的疾患般不可救。就是你这个会太强了，我们讲的这个狂贵，这这对无药可救。</w:t>
      </w:r>
    </w:p>
    <w:p>
      <w:r>
        <w:rPr>
          <w:b w:val="0"/>
        </w:rPr>
        <w:t>[00:32:59.250] 再者呢，定强而精进弱，则定偏于懈怠一边，懈怠主控，精进强而定弱呢，则精进偏于调举一边调举主控。然而，若定和精进结合呢，则不会堕入懈怠。若精进与定结合呢，则不会堕入第二举。所以呢，应使这两者平衡，以两者的平衡可得安抚。然而，练强于一切处皆，练强于一切处皆适合，因为练可以保护。由于性精进贵偏于调举一边而落入调举，即由于定偏于懈怠一边而落入懈怠的心。所以，面犹如所有菜肴当中用来调味的盐，又如国王所有政务中处理一切事务的大臣，于一切处都是需要的。</w:t>
      </w:r>
    </w:p>
    <w:p>
      <w:r>
        <w:rPr>
          <w:b w:val="0"/>
        </w:rPr>
        <w:t>[00:33:51.605] 因此，译注说世尊称念语为一切智者，什么原因呢，心以念为皈依，念现起为守护，没有量则不能够测定和抑制性。好，那么这个就是这个五根的这个重要性。</w:t>
      </w:r>
    </w:p>
    <w:p>
      <w:r>
        <w:rPr>
          <w:b w:val="0"/>
        </w:rPr>
        <w:t>[00:36:34.930] 所以，那么练根最好的方法呢，一切是处法，是正念正知。那么，这个是必须通过坚持不懈的训练才能够达成。所以，保持正念之禅久者或者佛教徒的基本功，我们牢起来，就是如果不训练这个基本功呢，我们就不可能做到如理作意，那不能如理作意呢？</w:t>
      </w:r>
    </w:p>
    <w:p>
      <w:r>
        <w:rPr>
          <w:b w:val="0"/>
        </w:rPr>
        <w:t>[00:37:59.080] 那七觉支呢，刚才已经讲过，这个就不再细讲。那么，对于朝向进行定的阶段呢，他有些人适合平衡五根，有些人则适合平衡七觉支。这个根据你个人的这个情况，你自己来去调整。那当我们能够平衡五根平衡七觉支的时候，</w:t>
      </w:r>
    </w:p>
    <w:p>
      <w:r>
        <w:rPr>
          <w:b/>
          <w:color w:val="1E4620"/>
          <w:sz w:val="23"/>
        </w:rPr>
        <w:t>③-4 初禅三十四名法与安止选段（照录）★核心</w:t>
      </w:r>
    </w:p>
    <w:p>
      <w:r>
        <w:rPr>
          <w:b w:val="0"/>
        </w:rPr>
        <w:t>[00:38:22.025] 五常支的力量就会越来越强，它会朝向初禅的三十四个灵法，并且它是以五常之作为代表，它的力量会越来越强。你将会进入安子那获得安子地呢，简单来说是通过强有力的五常之的力量，就是狭义上来讲，展开来讲呢，就是依靠三十四个领导，强有力而且平衡的力量，使我们的心平等平正，不散乱，不杂乱的助力入出席的所缘。那么这个时候，虽然大多数的禅相是明亮的，但那并不代表已经真的成了就禅。</w:t>
      </w:r>
    </w:p>
    <w:p>
      <w:r>
        <w:rPr>
          <w:b w:val="0"/>
        </w:rPr>
        <w:t>[00:38:59.090] 那的特质是五常制的力量足够强，有力而且平衡。而长相呢，只是由于五长制的力量足够强，而能形成的这个标志或者征兆。那如果对这个混淆不清呢？这个定力就会不稳定，会陷入不安和焦虑。</w:t>
      </w:r>
    </w:p>
    <w:p>
      <w:r>
        <w:rPr>
          <w:b w:val="0"/>
        </w:rPr>
        <w:t>[00:39:59.680] 那我现在讲的是我允许你入场，是讲你能稳定的在三个小时安抚的长量里面，所以本身我这个允许你入场其实是不准确的，就是大部分人在能够三个小时安置这个三个小时觉得如出行没有妄念，其实你已经无数次入场。甚至你在中间很多时期有比较强的强大的状态，只是你这个禅那不稳定，你的五常之的力量不够强，你的初禅的禅常是明法，不能够支持连续三个小时四个小时的这种这种这种这种安止的状态。你没有达到这样安止的状态呢，你就我们后面做的事就不够。所以强大本身呢，它是无底洞的是没有止境的。</w:t>
      </w:r>
    </w:p>
    <w:p>
      <w:r>
        <w:rPr>
          <w:b w:val="0"/>
        </w:rPr>
        <w:t>[00:40:47.900] 比如说佛佛的出禅的定力，跟三弟子尊者的出禅的定力不一样。好，那同样跟我们在座的很多人，就是他的出场的成交量的定律跟其他人成长量定律，他可能也是不一样。但是我现在没有办法去定，我只能去抠，就是三个小时。能够安住对，那其实你三个小时安住呢，每个人状态也不大一样，那为什么呢？也表现在他的出场灵法，就出场常常是有三十四个灵法。那么最明显的是巡视喜乐与尽兴。好，那么它相对于其他凶手更有力量，更明显，更容易被觉醒到，所以我们称为五常之最后，</w:t>
      </w:r>
    </w:p>
    <w:p>
      <w:r>
        <w:rPr>
          <w:b w:val="0"/>
        </w:rPr>
        <w:t>[00:41:28.605] 我们在入场的时候呢，我们会去观察它。那么其中的寻呢，就是把心导向并投入不出席的这个事项。四呢，就是令你的心维持在不出席的事项上，喜呢，就是很欢喜，都是系列这个所缘这个事项。乐呢，就是你在体验这个入呼吸事项的时候，你感到很快乐。</w:t>
      </w:r>
    </w:p>
    <w:p>
      <w:r>
        <w:rPr>
          <w:b w:val="0"/>
        </w:rPr>
        <w:t>[00:44:52.340] 所以归根到底呢，就是我们每天都在探究，培养的是这三十四个民法的素质以及它的原力，因为支撑三个小时，四个小时安子呢，这是一系列的心值心锁重复源和自然亲子源的原理。</w:t>
      </w:r>
    </w:p>
    <w:p>
      <w:r>
        <w:rPr>
          <w:b w:val="0"/>
        </w:rPr>
        <w:t>[00:45:47.645] 我们很多人就是有时候一报告说，诶，我的产道呢，我的禅觉怎么就好一天长一天，好一天差一天，是不是我有业障，这就烦恼障不是业障，所以跑一天的时候，第二天讲诶。我应该跟昨天一样，或者比昨天更好一点。当你有这样的心的时候，你今天就一定正常。因为你想要求，控制，所以追不上。你这个过程不是在训练你的三十四个地方，在训练你长层次，那你今天肯定就差一点了，差一点的话不就好了，反正今天都差了，就不搞了，明天就好了。对对，这不是什么业障，是你的烦恼障。</w:t>
      </w:r>
    </w:p>
    <w:p>
      <w:r>
        <w:rPr>
          <w:b w:val="0"/>
        </w:rPr>
        <w:t>[00:46:28.040] 所以我们明白这个道理呢，就要正确的使用这个重复源自然亲子源。既有重复源呢，包括五常制在内的像是这个民法力量就会得到不断的训练和增强。那么这些强有力的民法所具有的自然清则原理呢，就会不断的支柱我们后面修习，不断的进步，而最后能够趋向安抚。好，那这个就是安止的状态。那么就是当一个人开始修习月束的时候，不管是你现在的状态还是未来的状态，你都是要倾向于一切之处去倾向于这个，入病之灾，那。</w:t>
      </w:r>
    </w:p>
    <w:p>
      <w:r>
        <w:rPr>
          <w:b/>
          <w:color w:val="1E4620"/>
          <w:sz w:val="23"/>
        </w:rPr>
        <w:t>③-5 五自在选段（照录）★核心</w:t>
      </w:r>
    </w:p>
    <w:p>
      <w:r>
        <w:rPr>
          <w:b w:val="0"/>
        </w:rPr>
        <w:t>[00:47:09.480] 其实，这个我们在成就禅那以后呢，会修五自在。</w:t>
      </w:r>
    </w:p>
    <w:p>
      <w:r>
        <w:rPr>
          <w:b w:val="0"/>
        </w:rPr>
        <w:t>[00:47:16.280] 五自在呢，比如入定自在，出定自在，住定自在，好转向自在，还有省察自在。</w:t>
      </w:r>
    </w:p>
    <w:p>
      <w:r>
        <w:rPr>
          <w:b w:val="0"/>
        </w:rPr>
        <w:t>[00:47:24.530] 入定自在呢，就是你随时随地，任何时刻，你想入场，他就能够立即入场。那基本上我们的传修者，</w:t>
      </w:r>
    </w:p>
    <w:p>
      <w:r>
        <w:rPr>
          <w:b w:val="0"/>
        </w:rPr>
        <w:t>[00:47:37.285] 如果你能做到三个小时专注思想，没有妄念，那么他的练习入定自在就很容易。他只要起念头就自动去，不需要我们以前有一些，这个人在讲说，我在专注入出席三到五下，或者装到十到二十下，那就不叫自在，我就认为不自在，你定要在这个露出去五下十下，哪有自在呢，对。甚至呢，就是入取五到十这样的，把你们关起来，他应该会投进去。那它本来就是你一去心窍就自动就吸进去了，那这个叫自在。那这个入入定自在，</w:t>
      </w:r>
    </w:p>
    <w:p>
      <w:r>
        <w:rPr>
          <w:b w:val="0"/>
        </w:rPr>
        <w:t>[00:48:20.655] 出定自在，出定自在就看你一个人的决意力。</w:t>
      </w:r>
    </w:p>
    <w:p>
      <w:r>
        <w:rPr>
          <w:b w:val="0"/>
        </w:rPr>
        <w:t>[00:48:23.930] 就是我决意三个小时住在里面，三个小时住在里面，标准的决议的这个出定自在了，就是那三个小时你一直在那个事相里面，然后一个念头都没有。你根本生不起念头，而不是控制自己不起念头，而是你的五常，这的力量就是让你在里面待着，根本没有念头，你想升起的念头都升不起来。那这个也不会升起想升起念头的心，甚至外面的声音呢，它就很遥远，你甚至你根本听不见对这个是安抚的状态，</w:t>
      </w:r>
    </w:p>
    <w:p>
      <w:r>
        <w:rPr>
          <w:b w:val="0"/>
        </w:rPr>
        <w:t>[00:49:00.380] 然后你觉得三个小时。你相信你的心能做到，结果他就是在三个小时前后，有些人就差几秒钟，他就是这个就叫出定自在，那出定自在它是你的决议的习惯，所以你平常呢，我们决议怎么练起来呢。就是你自己跟自己说话要算数。对你自己跟自己说话都不算数的时候，你就这个人就没有决议。</w:t>
      </w:r>
    </w:p>
    <w:p>
      <w:r>
        <w:rPr>
          <w:b w:val="0"/>
        </w:rPr>
        <w:t>[00:55:41.420] 对，然后有正念去做，我们讲热忱，正知聚念，那么你就能够保持热忱。正知聚念呢，那你的这个生命就一定会不断的有新的改观。那么这个训练这个，切换自在呢，这就有可能好好那么就是你日常生活中呢，你能够切换自在，然后你禅修的时候你就能自在，然后最后你在正了禅，那以后呢，你才会有五自在。那那当我们真的有自在的时候，你就会发现呢，</w:t>
      </w:r>
    </w:p>
    <w:p>
      <w:r>
        <w:rPr>
          <w:b w:val="0"/>
        </w:rPr>
        <w:t>[00:56:17.100] 你的心呢就越来越有力量。然后他这个能力也越来越强，因为他总是在一个点上做什么事就专心做什么事，他不会有其他的干扰。</w:t>
      </w:r>
    </w:p>
    <w:p>
      <w:r>
        <w:rPr>
          <w:b w:val="0"/>
        </w:rPr>
        <w:t>（共读毕。）</w:t>
      </w:r>
    </w:p>
    <w:p>
      <w:pPr>
        <w:ind w:left="170"/>
        <w:pBdr>
          <w:left w:val="single" w:sz="18" w:space="4" w:color="1E4620"/>
        </w:pBdr>
        <w:shd w:val="clear" w:fill="F2F5FA"/>
      </w:pPr>
      <w:r>
        <w:rPr>
          <w:b w:val="0"/>
        </w:rPr>
        <w:t>一句话版（时间紧时念这一句即可）：「禅支是力量，方向决定善恶；守护与平衡是善巧；安止善巧是储备，不比境界。」</w:t>
      </w:r>
    </w:p>
    <w:p>
      <w:r>
        <w:rPr>
          <w:b/>
          <w:color w:val="1E4620"/>
          <w:sz w:val="26"/>
        </w:rPr>
        <w:t>💬 第一轮分享（20 min）</w:t>
      </w:r>
    </w:p>
    <w:p>
      <w:pPr>
        <w:pStyle w:val="ListBullet"/>
      </w:pPr>
      <w:r>
        <w:rPr>
          <w:b w:val="0"/>
        </w:rPr>
        <w:t>每人1轮，90秒左右；说自己的真实体会或疑问，说得出来多少都可以；</w:t>
      </w:r>
    </w:p>
    <w:p>
      <w:pPr>
        <w:pStyle w:val="ListBullet"/>
      </w:pPr>
      <w:r>
        <w:rPr>
          <w:b w:val="0"/>
        </w:rPr>
        <w:t>完全自愿：不想说就说「跳过」，也可以只说一个词；</w:t>
      </w:r>
    </w:p>
    <w:p>
      <w:pPr>
        <w:pStyle w:val="ListBullet"/>
      </w:pPr>
      <w:r>
        <w:rPr>
          <w:b w:val="0"/>
        </w:rPr>
        <w:t>不接评他人分享、不给建议、不比较体验——今晚尤其注意：</w:t>
      </w:r>
      <w:r>
        <w:rPr>
          <w:b/>
        </w:rPr>
        <w:t>不定力高低、不比境界、不打听禅相</w:t>
      </w:r>
      <w:r>
        <w:rPr>
          <w:b w:val="0"/>
        </w:rPr>
        <w:t>；</w:t>
      </w:r>
    </w:p>
    <w:p>
      <w:pPr>
        <w:pStyle w:val="ListBullet"/>
      </w:pPr>
      <w:r>
        <w:rPr>
          <w:b w:val="0"/>
        </w:rPr>
        <w:t>保密约定：成员在会中的分享不出本场。</w:t>
      </w:r>
    </w:p>
    <w:p>
      <w:pPr>
        <w:pStyle w:val="ListBullet"/>
      </w:pPr>
      <w:r>
        <w:rPr>
          <w:b w:val="0"/>
        </w:rPr>
        <w:t>本周特别约定（宣读时放慢）：「今晚聊到『定』，我们加一条温柔的小规矩——不定力深浅、不比禅修体验；有没有禅相都完全正常。我们向原文学，不向彼此比较。」</w:t>
      </w:r>
    </w:p>
    <w:p>
      <w:r>
        <w:rPr>
          <w:b/>
        </w:rPr>
        <w:t>起手问题（三选一或依次，视现场节奏）</w:t>
      </w:r>
    </w:p>
    <w:p>
      <w:pPr>
        <w:pStyle w:val="ListNumber"/>
      </w:pPr>
      <w:r>
        <w:rPr>
          <w:b w:val="0"/>
        </w:rPr>
        <w:t>今晚读到「七禅支是把五禅支扩展到七支」「禅那心扩展到七十九种心」——这有没有刷新你对「定」的印象？刷新在哪里？</w:t>
      </w:r>
    </w:p>
    <w:p>
      <w:pPr>
        <w:pStyle w:val="ListNumber"/>
      </w:pPr>
      <w:r>
        <w:rPr>
          <w:b w:val="0"/>
        </w:rPr>
        <w:t>原文说，紧密追剧、刷屏的时候，「这就是你的七禅支被这个所缘抓住了」。你在日常里有没有体会过这种「心被抓住」的状态？当时是什么感觉？</w:t>
      </w:r>
    </w:p>
    <w:p>
      <w:pPr>
        <w:pStyle w:val="ListNumber"/>
      </w:pPr>
      <w:r>
        <w:rPr>
          <w:b w:val="0"/>
        </w:rPr>
        <w:t>sona长老的琴弦喻——「太紧太松都不会发出好的声音」。你的生活里有没有一段「太紧」或「太松」的时期？后来怎么调的？</w:t>
      </w:r>
    </w:p>
    <w:p>
      <w:r>
        <w:rPr>
          <w:b w:val="0"/>
        </w:rPr>
        <w:t>（起手问题的使用说明：三个问题按「刷新印象→日常对照→自我调弦」排布，默认出第2问最稳——它不涉及任何禅修体验，人人有话说；若前两周分享氛围已经热络，可以出第1问。第3问与主题讨论第3问重叠，只在讨论环节明显冷场、需要把「调一格」的说法提前种下时才用。）</w:t>
      </w:r>
    </w:p>
    <w:p>
      <w:pPr>
        <w:pStyle w:val="ListBullet"/>
      </w:pPr>
      <w:r>
        <w:rPr>
          <w:b/>
        </w:rPr>
        <w:t>有人问「老师，我打坐会看到光，正常吗？」</w:t>
      </w:r>
      <w:r>
        <w:rPr>
          <w:b w:val="0"/>
        </w:rPr>
        <w:t>——不判断、不深入，回应：「原文里提到过现象有它出现的次第，具体请当面请教有资质的老师；今晚我们只确认一点：有现象不追，没现象不缺。你愿意的话可以照练习引导里说的——回到呼吸就好。」</w:t>
      </w:r>
    </w:p>
    <w:p>
      <w:pPr>
        <w:pStyle w:val="ListBullet"/>
      </w:pPr>
      <w:r>
        <w:rPr>
          <w:b/>
        </w:rPr>
        <w:t>有人自我贬低「我坐不住，一点定力都没有」</w:t>
      </w:r>
      <w:r>
        <w:rPr>
          <w:b w:val="0"/>
        </w:rPr>
        <w:t>——回应回到①-2：「论教法说七十九种心都有禅支——能专注看完一部剧也是『心投入所缘』的力量。问题从来不是你有没有定力，而是这股力量投向哪里。不从『我有没有定力』评价自己，是我们今晚的约定之一。」</w:t>
      </w:r>
    </w:p>
    <w:p>
      <w:pPr>
        <w:pStyle w:val="ListBullet"/>
      </w:pPr>
      <w:r>
        <w:rPr>
          <w:b/>
        </w:rPr>
        <w:t>有人反问「那刷剧也算修行吗？」</w:t>
      </w:r>
      <w:r>
        <w:rPr>
          <w:b w:val="0"/>
        </w:rPr>
        <w:t>——回到①-3的八字方针与①-6五盖对照：「同样一份专注力，配合喜、乐是善的投入，配合贪求与批判就滋养五盖。方向不同，性质不同。」</w:t>
      </w:r>
    </w:p>
    <w:p>
      <w:r>
        <w:rPr>
          <w:b/>
          <w:color w:val="1E4620"/>
          <w:sz w:val="26"/>
        </w:rPr>
        <w:t>🎯 主题讨论（35 min）</w:t>
      </w:r>
    </w:p>
    <w:p>
      <w:r>
        <w:rPr>
          <w:b w:val="0"/>
        </w:rPr>
        <w:t>「讨论环节我们不追求结论，只追求诚实——对文本诚实、对自己诚实。三条小规矩：①对照原文说话，能引一句原文最好；②说自己的观察，不替别人总结；③今晚涉及禅修体验的地方，一律不定深浅、不比境界。」——念完即出第1问。</w:t>
      </w:r>
    </w:p>
    <w:p>
      <w:r>
        <w:rPr>
          <w:b/>
        </w:rPr>
        <w:t>第1问：禅支「扩展」的挑战</w:t>
      </w:r>
    </w:p>
    <w:p>
      <w:r>
        <w:rPr>
          <w:b w:val="0"/>
        </w:rPr>
        <w:t>原文把禅支从五支扩展到七支（加忧、舍），把禅那心从「色界无色界的禅那」扩展到「任何与四五种禅支相应的心」。——这对「定是禅修垫上少数人的成就」这一印象构成什么挑战？我们日常的「专注」里，哪些是善的投入，哪些是不善的抓取？</w:t>
      </w:r>
    </w:p>
    <w:p>
      <w:pPr>
        <w:ind w:left="170"/>
        <w:pBdr>
          <w:left w:val="single" w:sz="18" w:space="4" w:color="1E4620"/>
        </w:pBdr>
        <w:shd w:val="clear" w:fill="F2F5FA"/>
      </w:pPr>
      <w:r>
        <w:rPr>
          <w:b w:val="0"/>
        </w:rPr>
        <w:t>提示：回到①-2——禅那缘是「支持心完全投入一个目标的力量」，善心、不善心都可以有这种力量；①-5 的刷屏追剧就是「七禅支被所缘抓住」的不善版本。不要求成员给生活现象「定性」，能区分「投入的方向」即可。若有人开始自我批判（「我天天刷手机，我太差了」），温和改向：对象是习惯不是人格，今晚第6周的注意力已经练过了，看见即是开始。</w:t>
      </w:r>
    </w:p>
    <w:p>
      <w:r>
        <w:rPr>
          <w:b/>
        </w:rPr>
        <w:t>第2问：守护七方面的现代对应</w:t>
      </w:r>
    </w:p>
    <w:p>
      <w:r>
        <w:rPr>
          <w:b w:val="0"/>
        </w:rPr>
        <w:t>守护禅相要关注七个方面：住处、去处、言论、人、食物、气候、姿势。这七条在今天的普通生活中各对应什么？请每人挑一条，说说你生活里的实际版本。</w:t>
      </w:r>
    </w:p>
    <w:p>
      <w:pPr>
        <w:ind w:left="170"/>
        <w:pBdr>
          <w:left w:val="single" w:sz="18" w:space="4" w:color="1E4620"/>
        </w:pBdr>
        <w:shd w:val="clear" w:fill="F2F5FA"/>
      </w:pPr>
      <w:r>
        <w:rPr>
          <w:b w:val="0"/>
        </w:rPr>
        <w:t>提示：示例方向——住处：睡眠环境与手机放哪里；去处：通勤路上刷什么；言论：群聊话题的「横着走」与「直着走」；人：跟谁相处让心安定、跟谁相处让心浑浊；食物：饮食与下午的状态；气候：光线、温度、噪音；姿势：久坐与颈肩。此问人人有话说，是保底问题；控制在每人60-90秒。</w:t>
      </w:r>
    </w:p>
    <w:p>
      <w:pPr>
        <w:ind w:left="170"/>
        <w:pBdr>
          <w:left w:val="single" w:sz="18" w:space="4" w:color="1E4620"/>
        </w:pBdr>
        <w:shd w:val="clear" w:fill="F2F5FA"/>
      </w:pPr>
      <w:r>
        <w:rPr>
          <w:b w:val="0"/>
        </w:rPr>
        <w:t>追问备用：「这七条里，哪一条是你今晚听完觉得『明天就能改一格』的？」——把讨论从理解推向一个可执行的小动作，与「调一格」的方法论一致。</w:t>
      </w:r>
    </w:p>
    <w:p>
      <w:r>
        <w:rPr>
          <w:b/>
        </w:rPr>
        <w:t>第3问：我的五根，哪一对最容易失衡？</w:t>
      </w:r>
    </w:p>
    <w:p>
      <w:r>
        <w:rPr>
          <w:b w:val="0"/>
        </w:rPr>
        <w:t>五根的平衡是：信与慧平衡、精进与定平衡、念根一切处强。结合sona长老的故事：你目前最可能失衡的是哪一对？「太紧」的表现是什么、「太松」的表现是什么？今晚可以怎么调一格？</w:t>
      </w:r>
    </w:p>
    <w:p>
      <w:pPr>
        <w:ind w:left="170"/>
        <w:pBdr>
          <w:left w:val="single" w:sz="18" w:space="4" w:color="1E4620"/>
        </w:pBdr>
        <w:shd w:val="clear" w:fill="F2F5FA"/>
      </w:pPr>
      <w:r>
        <w:rPr>
          <w:b w:val="0"/>
        </w:rPr>
        <w:t>理论锚点（成员追问时用）：②-17 末段——「信根跟慧根的平衡，精进根跟定根的平衡，而念根适合于所有的情况。因为念可以保护心。」念根为什么「一切处都强」？原文比喻它像菜肴里的盐、像国王的大臣。谁答不上「念」的作用，就请他回忆材料③③-3 转写里那句「心以念为皈依，念现起为守护」。</w:t>
      </w:r>
    </w:p>
    <w:p>
      <w:r>
        <w:rPr>
          <w:b/>
        </w:rPr>
        <w:t>备用追问（时间富余时用）</w:t>
      </w:r>
    </w:p>
    <w:p>
      <w:pPr>
        <w:pStyle w:val="ListBullet"/>
      </w:pPr>
      <w:r>
        <w:rPr>
          <w:b w:val="0"/>
        </w:rPr>
        <w:t>原文说「谨防落入有分」——在近行定阶段「心很舒服」反而容易出问题。这跟我们平常「舒服=进步」的直觉相反吗？你有过类似经验吗（任何领域的）？</w:t>
      </w:r>
    </w:p>
    <w:p>
      <w:pPr>
        <w:pStyle w:val="ListBullet"/>
      </w:pPr>
      <w:r>
        <w:rPr>
          <w:b w:val="0"/>
        </w:rPr>
        <w:t>材料③转写里说「禅修的过程啊，有点挫折是好的，有点困难是好的」——你同意吗？回看你八周里最难的一周，它给了你什么？（若成员愿说，只倾听不分析；此问在最后一聚前使用，情感浓度较高，时间不足时不用。）</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【现象】从近行定到安止定，你现在的「定力」大约停在哪一步？</w:t>
      </w:r>
    </w:p>
    <w:p>
      <w:pPr>
        <w:ind w:left="170"/>
        <w:pBdr>
          <w:left w:val="single" w:sz="18" w:space="4" w:color="1E4620"/>
        </w:pBdr>
        <w:shd w:val="clear" w:fill="F2F5FA"/>
      </w:pPr>
      <w:r>
        <w:rPr>
          <w:b w:val="0"/>
        </w:rPr>
        <w:t>- 【影响】比起「没有定力」，你是不是更怕「比不上别人」？</w:t>
      </w:r>
    </w:p>
    <w:p>
      <w:pPr>
        <w:ind w:left="170"/>
        <w:pBdr>
          <w:left w:val="single" w:sz="18" w:space="4" w:color="1E4620"/>
        </w:pBdr>
        <w:shd w:val="clear" w:fill="F2F5FA"/>
      </w:pPr>
      <w:r>
        <w:rPr>
          <w:b w:val="0"/>
        </w:rPr>
        <w:t>- 【应对】这周你愿意怎么练「不比较的定」——只跟昨天的自己比？</w:t>
      </w:r>
    </w:p>
    <w:p>
      <w:r>
        <w:rPr>
          <w:b/>
          <w:color w:val="1E4620"/>
          <w:sz w:val="26"/>
        </w:rPr>
        <w:t>🧘 禅修练习（15 min）</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（引导词照读即可。今晚的练习是「以呼吸为锚的安住」，不属于禅那引导——不引导禅相、不引导入定。安般念的完整方法细节在读书会01讲过，今晚只用最基础的一段。）</w:t>
      </w:r>
    </w:p>
    <w:p>
      <w:r>
        <w:rPr>
          <w:b w:val="0"/>
        </w:rPr>
        <w:t>「现在，让我们用今晚最后一段时间，亲自坐一会儿。</w:t>
      </w:r>
    </w:p>
    <w:p>
      <w:r>
        <w:rPr>
          <w:b w:val="0"/>
        </w:rPr>
        <w:t>先调整坐姿：坐骨安稳落在垫子或椅子上，脊柱自然直立，不僵也不塌。肩膀松一松，下巴微收。让手自然安放。……</w:t>
      </w:r>
    </w:p>
    <w:p>
      <w:r>
        <w:rPr>
          <w:b w:val="0"/>
        </w:rPr>
        <w:t>今晚的练习只有一个任务：知道呼吸。选一个你感觉呼吸最清楚的位置——鼻端、胸口或腹部——让心轻轻地停在那里。……</w:t>
      </w:r>
    </w:p>
    <w:p>
      <w:r>
        <w:rPr>
          <w:b w:val="0"/>
        </w:rPr>
        <w:t>记得原文的八字方针：如实、自然、轻松、快乐。如实——现在是什么样就是什么样，呼吸快就是快、浅就是浅，不修饰；自然——不改造呼吸的节奏，让身体自己呼吸；轻松——肩膀、眉心、下颚都松开，不较劲；快乐——允许心里有一点点的松快、愉悦，哪怕只有一点点。这四个词就是原文给「善心禅支」的画像，今晚我们只是照着它安坐，不是照着它考核自己。……</w:t>
      </w:r>
    </w:p>
    <w:p>
      <w:r>
        <w:rPr>
          <w:b w:val="0"/>
        </w:rPr>
        <w:t>如果念头来了，不用赶它，知道『念头来了』，心自动就会回到呼吸上——就像原文说的，『一旦发现目标跑掉了，再拉回来』。发现，就是练习。……</w:t>
      </w:r>
    </w:p>
    <w:p>
      <w:r>
        <w:rPr>
          <w:b w:val="0"/>
        </w:rPr>
        <w:t>如果这个过程中出现任何光亮、任何特别的感觉——什么都不用做，不用追、不用怕，让注意力继续温柔地停在呼吸上就好。那些现象属于未来课程的内容，今晚它们只是路过。……</w:t>
      </w:r>
    </w:p>
    <w:p>
      <w:r>
        <w:rPr>
          <w:b w:val="0"/>
        </w:rPr>
        <w:t>（静默约8分钟，主持人可轻声提醒一次：「回到呼吸，不用用力。」）</w:t>
      </w:r>
    </w:p>
    <w:p>
      <w:r>
        <w:rPr>
          <w:b w:val="0"/>
        </w:rPr>
        <w:t>最后两个呼吸，深一点。……好，轻轻动一下脚趾和手指，搓一搓手掌，捂一下眼睛，慢慢睁开。</w:t>
      </w:r>
    </w:p>
    <w:p>
      <w:r>
        <w:rPr>
          <w:b w:val="0"/>
        </w:rPr>
        <w:t>刚才这十分钟，没有达标也没有不达标——坐住了是练习，走神了发现回来也是练习。这就是今晚说的：定，是可以一层层培育的能力。」</w:t>
      </w:r>
    </w:p>
    <w:p>
      <w:r>
        <w:rPr>
          <w:b/>
        </w:rPr>
        <w:t>练习后的收束回顾（1分钟，照读）</w:t>
      </w:r>
    </w:p>
    <w:p>
      <w:r>
        <w:rPr>
          <w:b w:val="0"/>
        </w:rPr>
        <w:t>「刚才我们做的，其实就是原文说的最朴素的那条路：选一个所缘（呼吸），发现跑掉了再拉回来（这就是寻与伺的雏形），对体验不批判、不攀比（守护你的禅支不被忧受占据）。今晚不考核任何东西——『如实、自然、轻松、快乐』做到了几分，只有你自己知道，也不需要报告。」</w:t>
      </w:r>
    </w:p>
    <w:p>
      <w:r>
        <w:rPr>
          <w:b/>
          <w:color w:val="1E4620"/>
          <w:sz w:val="26"/>
        </w:rPr>
        <w:t>📚 扩展内容包（时间富余时使用）</w:t>
      </w:r>
    </w:p>
    <w:p>
      <w:r>
        <w:rPr>
          <w:b w:val="0"/>
        </w:rPr>
        <w:t>（使用说明：本节仅在前面环节提前完成、且成员状态良好时使用；每次最多选1个扩展话题，宁精不滥——第七周的旅程重点在「坐」而不在「谈」。扩展话题与共读不冲突，但同样遵守本周心理安全三铁律；讨论中出现攀比定力的苗头，立即用储备话术拉回。）</w:t>
      </w:r>
    </w:p>
    <w:p>
      <w:r>
        <w:rPr>
          <w:b/>
        </w:rPr>
        <w:t>扩展话题一：七禅支的日常不善用——刷屏与守护根门（材料①①-5）</w:t>
      </w:r>
    </w:p>
    <w:p>
      <w:pPr>
        <w:ind w:left="170"/>
        <w:pBdr>
          <w:left w:val="single" w:sz="18" w:space="4" w:color="1E4620"/>
        </w:pBdr>
        <w:shd w:val="clear" w:fill="F2F5FA"/>
      </w:pPr>
      <w:r>
        <w:rPr>
          <w:b w:val="0"/>
        </w:rPr>
        <w:t>当我们非常紧密地追剧、非常紧密地刷屏的时候，这是很麻烦的。有人讲："我不能拿手机，我只要拿起来到放下的时候已经两个多小时过去了。"，这就是你的七禅支被这个所缘抓住了。……所以佛陀教导修行，第一步是持戒，第二步就是守护根门。不守护根门，这个禅支的力量就直接把你抓走了。……</w:t>
      </w:r>
    </w:p>
    <w:p>
      <w:r>
        <w:rPr>
          <w:b/>
        </w:rPr>
        <w:t>扩展话题二：十种论——话题的「直着走」清单（材料②②-8）</w:t>
      </w:r>
    </w:p>
    <w:p>
      <w:pPr>
        <w:ind w:left="170"/>
        <w:pBdr>
          <w:left w:val="single" w:sz="18" w:space="4" w:color="1E4620"/>
        </w:pBdr>
        <w:shd w:val="clear" w:fill="F2F5FA"/>
      </w:pPr>
      <w:r>
        <w:rPr>
          <w:b w:val="0"/>
        </w:rPr>
        <w:t>在经典里面提到有十种论是适合的，哪十种论？少欲论、知足论、离群隐居论、远离社群论、精进事论、持戒论、定论、慧论、解脱论、解脱智见论……能导致厌离、离欲、灭尽、寂静、胜智、正觉与涅槃。</w:t>
      </w:r>
    </w:p>
    <w:p>
      <w:r>
        <w:rPr>
          <w:b w:val="0"/>
        </w:rPr>
        <w:t>讨论钩子：不必背清单——把它翻译成现代话：什么样的聊天让你放下手机时心是清的？什么样的群聊让你放下手机时心是浑的？下个月想多留哪一类？</w:t>
      </w:r>
    </w:p>
    <w:p>
      <w:r>
        <w:rPr>
          <w:b/>
        </w:rPr>
        <w:t>扩展话题三：马车夫的鞭子——「当舍于心时就舍于心」（材料③③-2）</w:t>
      </w:r>
    </w:p>
    <w:p>
      <w:pPr>
        <w:ind w:left="170"/>
        <w:pBdr>
          <w:left w:val="single" w:sz="18" w:space="4" w:color="1E4620"/>
        </w:pBdr>
        <w:shd w:val="clear" w:fill="F2F5FA"/>
      </w:pPr>
      <w:r>
        <w:rPr>
          <w:b w:val="0"/>
        </w:rPr>
        <w:t>就好像当马。平静的啊，平稳的行进的时候呢，这个马车夫啊，马车夫呢，他不需要动不动就甩鞭子啊，也不要动不动就勒那个缰绳啊。……你就知道什么是舍得阶段。阶段就是你进入一个良好的状态的时候，你就不用再折腾了，就觉得诶，我怎么会变成这样呢？我是不是可以更好一点呢？啊，你就开始甩鞭子了。甩鞭子了，人家已经正常了，又开始甩鞭子啊，就是当舍于心的时候就舍于心。</w:t>
      </w:r>
    </w:p>
    <w:p>
      <w:r>
        <w:rPr>
          <w:b w:val="0"/>
        </w:rPr>
        <w:t>讨论钩子：状态好的时候「再逼自己一把」是很多人的默认模式——这根「鞭子」在你身上存在吗？它和「正精进」的区别在哪里？（回扣②-13：「要结果所导向的精进往往都会是邪精进」。）</w:t>
      </w:r>
    </w:p>
    <w:p>
      <w:r>
        <w:rPr>
          <w:b/>
        </w:rPr>
        <w:t>扩展材料（自读指引，不占用现场时间）</w:t>
      </w:r>
    </w:p>
    <w:p>
      <w:pPr>
        <w:pStyle w:val="ListBullet"/>
      </w:pPr>
      <w:r>
        <w:rPr>
          <w:b w:val="0"/>
        </w:rPr>
        <w:t>材料①①-4：禅支平衡强有力时的状态（遍作相、取相、似相的提法）——理解「禅相是禅支的状态」这一句；</w:t>
      </w:r>
    </w:p>
    <w:p>
      <w:pPr>
        <w:pStyle w:val="ListBullet"/>
      </w:pPr>
      <w:r>
        <w:rPr>
          <w:b w:val="0"/>
        </w:rPr>
        <w:t>材料②②-4至②-7、②-9、②-10：守护七方面其余六条（住处、去处、人、食物、气候、姿势）；</w:t>
      </w:r>
    </w:p>
    <w:p>
      <w:pPr>
        <w:pStyle w:val="ListBullet"/>
      </w:pPr>
      <w:r>
        <w:rPr>
          <w:b w:val="0"/>
        </w:rPr>
        <w:t>材料②②-12至②-16：五根逐根释义（信、精进、念、定、慧）；</w:t>
      </w:r>
    </w:p>
    <w:p>
      <w:pPr>
        <w:pStyle w:val="ListBullet"/>
      </w:pPr>
      <w:r>
        <w:rPr>
          <w:b w:val="0"/>
        </w:rPr>
        <w:t>材料②②-18：培育及平衡所有七觉支；</w:t>
      </w:r>
    </w:p>
    <w:p>
      <w:pPr>
        <w:pStyle w:val="ListBullet"/>
      </w:pPr>
      <w:r>
        <w:rPr>
          <w:b w:val="0"/>
        </w:rPr>
        <w:t>材料③③-1：十种安置善巧前三项完整转写（使事物清洁、诸根平衡、善巧于相）。</w:t>
      </w:r>
    </w:p>
    <w:p>
      <w:r>
        <w:rPr>
          <w:b/>
          <w:color w:val="1E4620"/>
          <w:sz w:val="26"/>
        </w:rPr>
        <w:t>🔚 收尾与回向（15 min）</w:t>
      </w:r>
    </w:p>
    <w:p>
      <w:r>
        <w:rPr>
          <w:b/>
        </w:rPr>
        <w:t>总结引导（照读）</w:t>
      </w:r>
    </w:p>
    <w:p>
      <w:r>
        <w:rPr>
          <w:b w:val="0"/>
        </w:rPr>
        <w:t>「八周走来，今晚我们读完了八支圣道的最后一支。三个带走：</w:t>
      </w:r>
    </w:p>
    <w:p>
      <w:r>
        <w:rPr>
          <w:b w:val="0"/>
        </w:rPr>
        <w:t>带走一句话——『已经培育定的人，能够如实知见』。定不是玄境，是心完全投入所缘的能力；培育它的路径今晚都看见了：清楚所缘、守护所缘、平衡五根。</w:t>
      </w:r>
    </w:p>
    <w:p>
      <w:r>
        <w:rPr>
          <w:b w:val="0"/>
        </w:rPr>
        <w:t>带走一次观察——本周留意一次『心被所缘抓住』的时刻（刷屏也好、发呆也好），看看那份专注的力量去了哪里；这也是本周作业二。</w:t>
      </w:r>
    </w:p>
    <w:p>
      <w:r>
        <w:rPr>
          <w:b w:val="0"/>
        </w:rPr>
        <w:t>带走一个态度——安止善巧、五自在，都是对未来修行的储备知识。未体验禅相属正常；定力浅深不作比较；每个人的路，只要在走，就在路上。」</w:t>
      </w:r>
    </w:p>
    <w:p>
      <w:r>
        <w:rPr>
          <w:b w:val="0"/>
        </w:rPr>
        <w:t>（总结时如需一句回望八周，可用：「八周前第一周我们说，中道是一条路；今晚走到这条路的最后一支，你会发现——八支不是八堂课，而是同一件事的八个侧面：怎么看（正见）、怎么想（正思维）、怎么活（戒三支）、怎么使劲（正精进）、怎么记得（正念）、怎么安住（正定）。下周我们把它合成一张地图。」）</w:t>
      </w:r>
    </w:p>
    <w:p>
      <w:r>
        <w:rPr>
          <w:b w:val="0"/>
        </w:rPr>
        <w:t>（「三个带走」说完即可收束总结，不再展开；若时间紧张，只说一句话版：「带走一句话——已经培育定的人，能够如实知见；带走一次观察——留意心被什么抓住；带走一个态度——安止善巧是储备知识，不比境界。下周我们读十二道分。」）</w:t>
      </w:r>
    </w:p>
    <w:p>
      <w:r>
        <w:rPr>
          <w:b/>
        </w:rPr>
        <w:t>下周预告</w:t>
      </w:r>
    </w:p>
    <w:p>
      <w:r>
        <w:rPr>
          <w:b w:val="0"/>
        </w:rPr>
        <w:t>下周是八周的最后一聚：〈十二道分与八正道在生活中的实践路径〉。今晚的正定收尾，下周我们把八正道合成一张完整的实践路线图——还会对照四邪道支，看清什么会把路走歪。八周的第一周我们问过「中道是什么」，最后一周我们会回答「这条中道怎么走完」。请完成本周作业：①每日读一遍「如实、自然、轻松、快乐」八字方针，选一个固定时段做5分钟「知道呼吸」的静坐；②自愿记录一次「心被所缘抓住」的日常体验，下周自愿分享；③学有余力的朋友，可翻看下周将用的三十七菩提分总纲（延伸阅读表中已有出处）。</w:t>
      </w:r>
    </w:p>
    <w:p>
      <w:r>
        <w:rPr>
          <w:b w:val="0"/>
        </w:rPr>
        <w:t>（预告时的分寸提醒：下周会涉及「十二道分」的框架，今晚不要为了「剧透」而展开讲——一句「下周见分晓」比提前讲透更有余味；也不要说「下周就轻松了」之类的话，最后一聚的任务同样是完整走完流程。）</w:t>
      </w:r>
    </w:p>
    <w:p>
      <w:r>
        <w:rPr>
          <w:b/>
        </w:rPr>
        <w:t>本周作业详说（照读）</w:t>
      </w:r>
    </w:p>
    <w:p>
      <w:pPr>
        <w:pStyle w:val="ListBullet"/>
      </w:pPr>
      <w:r>
        <w:rPr>
          <w:b w:val="0"/>
        </w:rPr>
        <w:t>作业一（全员，每日一次）：把「如实、自然、轻松、快乐」八个字读一遍，然后选一个固定时段（早起后或睡前都好），坐5分钟，只是「知道呼吸」。不计时达标、不追求状态——坐了就算完成。</w:t>
      </w:r>
    </w:p>
    <w:p>
      <w:pPr>
        <w:pStyle w:val="ListBullet"/>
      </w:pPr>
      <w:r>
        <w:rPr>
          <w:b w:val="0"/>
        </w:rPr>
        <w:t>作业二（自愿）：记录一次「心被所缘抓住」的日常体验——什么时间、在抓什么、身体和心里的感受，两三行字就够。下周第一轮分享时自愿谈，不交、不查、不点评。</w:t>
      </w:r>
    </w:p>
    <w:p>
      <w:pPr>
        <w:pStyle w:val="ListBullet"/>
      </w:pPr>
      <w:r>
        <w:rPr>
          <w:b w:val="0"/>
        </w:rPr>
        <w:t>作业三（自愿，面向想多读的朋友）：重读今晚①-6「以五禅支对治五盖」，对照自己最常出现的一盖（昏沉？掉举追悔？欲贪？），想一想对应哪个禅支可以加强。</w:t>
      </w:r>
    </w:p>
    <w:p>
      <w:pPr>
        <w:pStyle w:val="ListBullet"/>
      </w:pPr>
      <w:r>
        <w:rPr>
          <w:b w:val="0"/>
        </w:rPr>
        <w:t>作业四（自愿，面向想延伸的朋友）：见文末「延伸阅读」表——《57讲掉举2一境性1共修版》与《如来禅修学体系65一境性音声》都是「一境性」专题；用 ima 知识库搜索标题即可打开，读不读完、读多少都随意，下周不检查、不提问。再次说明：资料包内不附带任何外部临时链接，一切以 ima 知识库检索为打开方式。</w:t>
      </w:r>
    </w:p>
    <w:p>
      <w:pPr>
        <w:pStyle w:val="ListBullet"/>
      </w:pPr>
      <w:r>
        <w:rPr>
          <w:b w:val="0"/>
        </w:rPr>
        <w:t>作业五（自愿，写给下周的最后一聚）：八周走完，你在八支圣道里最想留在生活里的一支是哪支？一两行字，下周收尾时愿意者可念。这不是考试题——八支是彼此支助的，你选哪支都不算「偏科」。</w:t>
      </w:r>
    </w:p>
    <w:p>
      <w:r>
        <w:rPr>
          <w:b/>
        </w:rPr>
        <w:t>会务提醒（按实际情况宣读）</w:t>
      </w:r>
    </w:p>
    <w:p>
      <w:pPr>
        <w:pStyle w:val="ListBullet"/>
      </w:pPr>
      <w:r>
        <w:rPr>
          <w:b w:val="0"/>
        </w:rPr>
        <w:t>下周时间与地点（或线上链接，由主办现场通知）；下周是本系列最后一聚，请尽量完整出席——八周的路走到最后一站，互相在场就是给彼此的礼物；</w:t>
      </w:r>
    </w:p>
    <w:p>
      <w:pPr>
        <w:pStyle w:val="ListBullet"/>
      </w:pPr>
      <w:r>
        <w:rPr>
          <w:b w:val="0"/>
        </w:rPr>
        <w:t>本周所有共读文本来自 ima 知识库「古源尊者开示及上座部佛教资料」，成员可在 ima 中搜索材料①②③标题自行重读；资料包不附带外部临时链接；</w:t>
      </w:r>
    </w:p>
    <w:p>
      <w:pPr>
        <w:pStyle w:val="ListBullet"/>
      </w:pPr>
      <w:r>
        <w:rPr>
          <w:b w:val="0"/>
        </w:rPr>
        <w:t>迟到/缺席不需要请假说明原因，向任何一位组织者知会一声即可；读书会的出勤不评比、不点名批评。</w:t>
      </w:r>
    </w:p>
    <w:p>
      <w:pPr>
        <w:pStyle w:val="ListBullet"/>
      </w:pPr>
      <w:r>
        <w:rPr>
          <w:b w:val="0"/>
        </w:rPr>
        <w:t>想重读今晚原文的成员：在 ima 知识库「古源尊者开示及上座部佛教资料」中分别搜索「160讲 摄集 七禅支」「176讲 摄集 安止善巧」「百花古寺禅修营14 大念处经 讲记11」即可找到三份材料的原文件；材料③为音声转写，直接听原音更清楚。检索不到时联系主办方，不要转借他人链接。</w:t>
      </w:r>
    </w:p>
    <w:p>
      <w:r>
        <w:rPr>
          <w:b w:val="0"/>
        </w:rPr>
        <w:t>（领读前留三息的静默——第七周的回向，与每周一样，是今晚最后、也是最轻的一句话。）</w:t>
      </w:r>
    </w:p>
    <w:p>
      <w:r>
        <w:rPr>
          <w:b w:val="0"/>
        </w:rPr>
        <w:t>愿以此功德，导向诸漏尽；</w:t>
      </w:r>
    </w:p>
    <w:p>
      <w:r>
        <w:rPr>
          <w:b w:val="0"/>
        </w:rPr>
        <w:t>愿以此功德，为证涅槃缘；</w:t>
      </w:r>
    </w:p>
    <w:p>
      <w:r>
        <w:rPr>
          <w:b w:val="0"/>
        </w:rPr>
        <w:t>我此功德分，回向诸有情；</w:t>
      </w:r>
    </w:p>
    <w:p>
      <w:r>
        <w:rPr>
          <w:b w:val="0"/>
        </w:rPr>
        <w:t>愿彼等一切，同得功德分。</w:t>
      </w:r>
    </w:p>
    <w:p>
      <w:r>
        <w:rPr>
          <w:b w:val="0"/>
        </w:rPr>
        <w:t>（回向毕，轻声道一句「下周同一时间，最后一聚，我们读『十二道分』」，随后散会。散会时不催促，留几分钟给想留下说话的人。）</w:t>
      </w:r>
    </w:p>
    <w:p>
      <w:r>
        <w:rPr>
          <w:b/>
          <w:color w:val="1E4620"/>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《57讲掉举2一境性1共修版.pdf》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pdf_d0dd1c0cd17209afe241ece24bf6b7b4_531c5ac09aef3adb901e1ee81a3a1f077439961422831605</w:t>
            </w:r>
          </w:p>
        </w:tc>
        <w:tc>
          <w:tcPr>
            <w:tcW w:type="dxa" w:w="2409"/>
          </w:tcPr>
          <w:p>
            <w:r>
              <w:rPr>
                <w:sz w:val="18"/>
              </w:rPr>
            </w:r>
            <w:r>
              <w:rPr>
                <w:b w:val="0"/>
                <w:sz w:val="18"/>
              </w:rPr>
              <w:t>延伸阅读：从掉举对治切入的「一境性」专题，与本周五根平衡、伺对治掉举追悔盖的内容正好相接；本周只列表不照录</w:t>
            </w:r>
          </w:p>
        </w:tc>
      </w:tr>
      <w:tr>
        <w:tc>
          <w:tcPr>
            <w:tcW w:type="dxa" w:w="2409"/>
            <w:shd w:val="clear" w:fill="F2F5FA"/>
          </w:tcPr>
          <w:p>
            <w:r>
              <w:rPr>
                <w:sz w:val="18"/>
              </w:rPr>
            </w:r>
            <w:r>
              <w:rPr>
                <w:b w:val="0"/>
                <w:sz w:val="18"/>
              </w:rPr>
              <w:t>《如来禅修学体系65一境性音声》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soundrecording_d0dd1c0cd17209afe241ece24bf6b7b4_51254ea5ea0834636d7c2ff9d0069a8c7439961422831605</w:t>
            </w:r>
          </w:p>
        </w:tc>
        <w:tc>
          <w:tcPr>
            <w:tcW w:type="dxa" w:w="2409"/>
            <w:shd w:val="clear" w:fill="F2F5FA"/>
          </w:tcPr>
          <w:p>
            <w:r>
              <w:rPr>
                <w:sz w:val="18"/>
              </w:rPr>
            </w:r>
            <w:r>
              <w:rPr>
                <w:b w:val="0"/>
                <w:sz w:val="18"/>
              </w:rPr>
              <w:t>延伸阅读：如来禅修学体系中的「一境性」音声讲解，可作为本周主题的体系化补充；本周只列表不照录</w:t>
            </w:r>
          </w:p>
        </w:tc>
      </w:tr>
      <w:tr>
        <w:tc>
          <w:tcPr>
            <w:tcW w:type="dxa" w:w="2409"/>
          </w:tcPr>
          <w:p>
            <w:r>
              <w:rPr>
                <w:sz w:val="18"/>
              </w:rPr>
            </w:r>
            <w:r>
              <w:rPr>
                <w:b w:val="0"/>
                <w:sz w:val="18"/>
              </w:rPr>
              <w:t>材料③（本周共读外时段）</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soundrecording_d0dd1c0cd17209afe241ece24bf6b7b4_c7e29716032db65e91b1cab9b83bf1597439961422831605</w:t>
            </w:r>
          </w:p>
        </w:tc>
        <w:tc>
          <w:tcPr>
            <w:tcW w:type="dxa" w:w="2409"/>
          </w:tcPr>
          <w:p>
            <w:r>
              <w:rPr>
                <w:sz w:val="18"/>
              </w:rPr>
            </w:r>
            <w:r>
              <w:rPr>
                <w:b w:val="0"/>
                <w:sz w:val="18"/>
              </w:rPr>
              <w:t>与本周共读同文件：本讲只照录「十种安置善巧、五根七觉支平衡、五自在」主题段，其余时段（经文背景与念处其他内容）未录，学有余力者可在 ima 中打开同 media_id 自听</w:t>
            </w:r>
          </w:p>
        </w:tc>
      </w:tr>
    </w:tbl>
    <w:p/>
    <w:p/>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读书会10 · 第7周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