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第1周：戒在修行中的位置（学员版）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佛陀为什么把“戒”放在三学的最前面？戒清净和心清净、见清净之间，是怎样一条“次第链”？在家人守好戒，对后面的定、慧到底有什么用？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止观前行·持戒：什么是戒、为何称为戒（导向与支持）、为何持戒、何益经“戒→不后悔→……→解脱智见”的链条、戒的世间五功德（PDF课件·主力）② 清净之道·三学：三学总纲、律经论对应戒定慧、三种烦恼与三种净化（PDF讲义·带生成标注）③ 阿毗达摩·戒定慧与七清净：八圣道→三学→七清净、戒清净→心清净→见清净、慧根慧体种树喻（PDF讲义·带生成标注）④ 纷争分歧经·增上三学口释：尊者口说增上戒学／增上心学／增上慧学（录音转写）⑤ 突破生命的束缚4：戒定慧三学扩为七清净、戒是定的因（录音转写·扩展）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每天睡前1分钟回顾“身语意是否清净”，并默念一遍链条“戒→不后悔→愉悦→轻安→定”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今天是《持戒与戒律生活》读书会的第一次相聚。在接下来的两个月里，我们要一起走一条非常古老、也非常踏实的小路——这条路的起点，是“戒”。 先请大家想一件事：盖房子，最重要的是什么？是地基。地基埋在地下，谁都看不见，可是楼盖得稳不稳、能盖多高，全在地基里。佛陀把修行，也一样地安放在一块“地”上：先有戒这块地，才谈得上在这块地上修定、修慧。所以这八周，我们要花时间，认真看一看“戒”——它不是绑住我们的绳子，而是托住我们、让我们站得稳的那块地。 在这里，我们不比谁持戒持得好、谁修得深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几段原文、第一轮分享、主题讨论，最后我们一起做一次短短的练习——15分钟，不用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：这周里，有没有哪件小事让你心里「过意不去」？（一句话，说完就放下）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原文材料①：止观前行实修营 第1讲《持戒》——什么是戒、为何持戒、戒的利益（古源尊者，2022-04-16）★主力共读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一、课程介绍：止观前行十日课程表——持戒是第1讲、是止观前行的起点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礼敬彼世尊，阿拉汉，正自觉者！（Namo tassa bhagavato Arahato sammāsambuddhassa） 清净道修学林 · 止观前行十日课程 · 第1讲 持戒　主讲：古源</w:t>
      </w:r>
    </w:p>
    <w:p>
      <w:r>
        <w:rPr>
          <w:b/>
          <w:sz w:val="21"/>
        </w:rPr>
        <w:t>课程目标</w:t>
      </w:r>
      <w:r>
        <w:rPr>
          <w:sz w:val="21"/>
        </w:rPr>
        <w:t>：培育正见／了解止观前行／夯实止观前行基础。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日期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持戒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4月16日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守护根门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4月17日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饮食知节量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4月18日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实行警寤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4月19日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正念正知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4月20日-21日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居住远离处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4月22日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舍离五盖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4月23日-24日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修习止观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4月25日</w:t>
            </w:r>
          </w:p>
        </w:tc>
      </w:tr>
    </w:tbl>
    <w:p>
      <w:r>
        <w:rPr>
          <w:sz w:val="21"/>
        </w:rPr>
        <w:t>（时间：19:45—21:00；地点：法堂二楼）</w:t>
      </w:r>
    </w:p>
    <w:p>
      <w:r>
        <w:rPr>
          <w:b/>
          <w:sz w:val="21"/>
        </w:rPr>
        <w:t>二、什么是戒：思戒与离戒、无贪戒无瞋戒正见戒、防护戒与不违犯戒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什么是戒</w:t>
      </w:r>
      <w:r>
        <w:rPr>
          <w:sz w:val="20"/>
        </w:rPr>
        <w:t xml:space="preserve"> 思戒 (cetanā sīla) 与 离戒 (virati sīla) 无贪戒、无瞋戒与正见戒 防护戒与不违犯戒</w:t>
      </w:r>
    </w:p>
    <w:p>
      <w:r>
        <w:rPr>
          <w:b/>
          <w:sz w:val="21"/>
        </w:rPr>
        <w:t>三、为何称为戒：导向（正持）与支持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戒是用来传达天性、行为或习惯的意思。戒的第一种含义是用来形容有德者与无德者的习惯，也用来形容与善恶无关的自然现象之义。 戒有善行的含义，意味着只从事圣洁、道德、伦理的行为。在这一点上有导向与支持两种含义。 “导向 (samādhāna, 正持)”是指防护自己的身语业，并把它们导向正确的方向，以免它们失控。 戒是“支持（upadhāraṇa）”，因为没有伴随戒行就无法成就任何善行。</w:t>
      </w:r>
    </w:p>
    <w:p>
      <w:r>
        <w:rPr>
          <w:b/>
          <w:sz w:val="21"/>
        </w:rPr>
        <w:t>四、为什么要持戒：对治违犯性烦恼与困扰性烦恼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为什么要持戒？</w:t>
      </w:r>
      <w:r>
        <w:rPr>
          <w:sz w:val="20"/>
        </w:rPr>
        <w:t xml:space="preserve"> 违犯性烦恼 —— 困扰性烦恼 （戒学对治违犯性烦恼，定学对治困扰性烦恼；此与材料②“三种烦恼／三学对治”相呼应。）</w:t>
      </w:r>
    </w:p>
    <w:p>
      <w:r>
        <w:rPr>
          <w:b/>
          <w:sz w:val="21"/>
        </w:rPr>
        <w:t>五、戒有涅槃的利益——《增支部·第十一集·依止品·何益经》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佛陀在《增支部·第十一集·依止品·何益经》中如此说： 持戒有不后悔 (avippaṭisāra) 的利益，不后悔有愉悦 (pāmojja) 的利益，愉悦有喜 (pīti) 的利益，喜有身心轻安 (passaddhi) 的利益，轻安有乐 (sukha) 的利益，乐有定 (samādhi) 的利益，定有如实智见 (yathābhūtañāṇadassana) 的利益，如实智见有厌离 (nibbidā) 的利益，由厌离能生起强力观智 (balava vipassanā-ñāṇa) 的离欲 (virāga)，离欲有解脱智见 (vimuttiñāṇadassana) 的利益，即由于离欲不再执着渴爱，证得导至完全解脱的阿拉汉道智与果智；证得道智与果智后，他培育省察智 (paccavekkhaṇa-ñāṇa)，使他见到自己名色蕴的止息，换句话说，他已经证得完全寂静的涅槃。</w:t>
      </w:r>
    </w:p>
    <w:p>
      <w:r>
        <w:rPr>
          <w:b/>
          <w:sz w:val="21"/>
        </w:rPr>
        <w:t>六、戒的世间利益：五功德与十三种利益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戒的世间利益</w:t>
      </w:r>
      <w:r>
        <w:rPr>
          <w:sz w:val="20"/>
        </w:rPr>
        <w:t>——在其他几部经中，佛陀这样开示： （一）基于持戒的正念，他获得大财富； （二）他有好名声； （三）他（因戒生的自信）无畏地走进刹帝利众、婆罗门众、居士众或沙门众中，不会感到羞愧、不好意思； （四）他可以活到寿终，死时心不迷乱； （五）他死后投生快乐的人间或天界。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持戒的其他利益</w:t>
      </w:r>
      <w:r>
        <w:rPr>
          <w:sz w:val="20"/>
        </w:rPr>
        <w:t>：在《中部·假如希望经》(Ākaṅkheyya Sutta) 佛陀列举了持戒的十三种利益。这些利益包括受同梵行者们的喜爱、尊敬、敬重，乃至体证阿拉汉果。</w:t>
      </w:r>
    </w:p>
    <w:p>
      <w:r>
        <w:rPr>
          <w:b/>
          <w:sz w:val="21"/>
        </w:rPr>
        <w:t>七、持戒的层次：从“行为上不犯”到“自然清净的习惯”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① 犯或不犯，在行为上尽可能保持不违反戒律； ② 不犯，心中还会生起不善思，还会有想犯戒的冲动； ③ 不生起想违反的不善思，心清净，高尚品德，心是否形成自然的一个清净习惯，更欢喜； ④ 具足慈悲喜舍、不受诱惑，面对强大境界心依然平静，面对强大的境界心仍在善法上。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八、止持戒与作持戒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止持戒 (cāritta)</w:t>
      </w:r>
      <w:r>
        <w:rPr>
          <w:sz w:val="20"/>
        </w:rPr>
        <w:t xml:space="preserve"> 佛陀禁止说：“这不应做！”不去违犯，即是修止持戒。例如，遵守禁止比库行淫欲法、偷盗、杀人和妄说自己证得道果智的他胜戒等，即是经由离来遵守止持戒。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作持戒 (vāritta)</w:t>
      </w:r>
      <w:r>
        <w:rPr>
          <w:sz w:val="20"/>
        </w:rPr>
        <w:t xml:space="preserve"> 佛陀说：“这应该做！”而制定的戒为作持戒。例如，奉行对戒师的义务（upajjhāya vatta）或老师的义务（ācariya vatta）、僧团的义务，即是经由实践来修作持戒。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</w:t>
      </w:r>
      <w:r>
        <w:rPr>
          <w:b/>
          <w:sz w:val="20"/>
        </w:rPr>
        <w:t>整理注</w:t>
      </w:r>
      <w:r>
        <w:rPr>
          <w:sz w:val="20"/>
        </w:rPr>
        <w:t>：课件原页对“止持戒／作持戒”所附巴利标注即为上列写法，照录不改；其义为“止持＝不该做的不做、作持＝该做的去做”。）</w:t>
      </w:r>
    </w:p>
    <w:p>
      <w:r>
        <w:rPr>
          <w:b/>
          <w:sz w:val="21"/>
        </w:rPr>
        <w:t>九、八戒条目与十福业事（属地/第3、6周范围，本周仅列条目）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八戒（止持）</w:t>
      </w:r>
      <w:r>
        <w:rPr>
          <w:sz w:val="20"/>
        </w:rPr>
        <w:t xml:space="preserve"> 1. 我受持离杀生学处； 2. 我受持离不与取学处； 3. 我受持离虚妄语学处； 4. 我受持离放逸之因的诸酒类学处； 5. 我受持离非梵行学处； 6. 我受持离非时食学处； 7. 我受持离观听跳舞、唱歌、音乐、表演学处； 8. 我受持离高、大床座学处。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十福业事</w:t>
      </w:r>
      <w:r>
        <w:rPr>
          <w:sz w:val="20"/>
        </w:rPr>
        <w:t>：Dāna 布施｜Sīla 持戒｜Bhāvanā 禅修｜Apacāyana 恭敬｜Veyyāvacca 服务｜Pattidāna 随喜功德｜Pattānumodanā 回向功德｜Dhammassavana 听闻佛法｜Dhammadesana 弘扬佛法｜Diṭṭhijukamma 见正直业。</w:t>
      </w:r>
    </w:p>
    <w:p>
      <w:r>
        <w:rPr>
          <w:b/>
          <w:sz w:val="21"/>
        </w:rPr>
        <w:t>十、戒的杂染与净化、淫欲七小缚（属第5周范围，本周仅作背景了解）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总说杂染与净化</w:t>
      </w:r>
      <w:r>
        <w:rPr>
          <w:sz w:val="20"/>
        </w:rPr>
        <w:t>：戒的杂染是指戒的破损 (khaṇḍa) 等；相反地，戒不破损等即是戒的净化。戒的破损等，可能由利养、名闻等因素而破戒，或经由淫欲七小缚 (satta-vidhamethunasamyoga) 而造成。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淫欲七小缚</w:t>
      </w:r>
      <w:r>
        <w:rPr>
          <w:sz w:val="20"/>
        </w:rPr>
        <w:t>：佛陀在《增支部·七集·大献供品·生闻经》(Jānussoni Sutta) 详细地开示淫欲七小缚： 1. 喜乐于女人为他抚摸、按摩、沐浴和擦身； 2. 喜乐于与女人戏笑； 3. 喜乐于与女人对视； 4. 喜乐于隔墙听女人欢笑、说话、唱歌或哭泣； 5. 喜乐于经常回忆以前如何与女人谈话、说笑和嬉戏； 6. 喜乐于观看居士或居士子享受五欲之乐，以及被一群仆人和下人服侍； 7. 喜乐于渴望投生天界。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戒的净化</w:t>
      </w:r>
      <w:r>
        <w:rPr>
          <w:sz w:val="20"/>
        </w:rPr>
        <w:t>：戒的净化能带来不破损、不破洞、无斑点或无杂色为特相的清净戒，其因素有： 1. 不违犯任何学处 (sikkhāpada)； 2. 每当犯戒后即应适当地忏悔； 3. 远离淫欲七小缚； 4. 不生起忿怒、怨恨、贬低他人、敌对、妒嫉、吝啬、欺骗、虚伪等恶法； 5. 生起少欲、知足、俭约等德。</w:t>
      </w:r>
    </w:p>
    <w:p>
      <w:r>
        <w:rPr>
          <w:b/>
          <w:sz w:val="21"/>
        </w:rPr>
        <w:t>十一、戒随念的功德与修法（属第4周范围，本周仅作背景了解）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戒随念的功德</w:t>
      </w:r>
      <w:r>
        <w:rPr>
          <w:sz w:val="20"/>
        </w:rPr>
        <w:t>：勤于戒随念的比库，尊敬顺从于戒学，与具戒者同样的生活，殷勤不放逸，无自责等的怖畏，少量之过亦无见畏，得至于广大的信等，成多喜悦，虽不通达上位，但来世亦得善趣。——《清净道论》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修习戒随念</w:t>
      </w:r>
      <w:r>
        <w:rPr>
          <w:sz w:val="20"/>
        </w:rPr>
        <w:t>——《清净之道》解释：欲修戒随念的人，独居静处，当以如是不毁损等的功德而随念于自己的戒，即“我的戒实无毁损、无缺陷、无斑点、无杂乱、自由、为智者赞叹、无〔爱见等〕沾污、导向于定”。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修习戒随念的四个问题</w:t>
      </w:r>
      <w:r>
        <w:rPr>
          <w:sz w:val="20"/>
        </w:rPr>
        <w:t>： 1. 有无犯，多少时间，有多少条没违反？ 2. 不犯时，心中有无不善思，还会想犯吗？ 3. 是否不想犯，心清净，高尚品德，心是否形成自然的一个清净习惯，更欢喜？ 4. 是否具足慈悲喜舍，面对强大的境界心仍然在善法上？</w:t>
      </w:r>
    </w:p>
    <w:p>
      <w:r>
        <w:rPr>
          <w:b/>
          <w:sz w:val="21"/>
        </w:rPr>
        <w:t>十二、回向偈（课件结页）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puññaṃ āsavakkhayāvahaṃ hotu. Idam me puññaṃ nibbānassa paccayo hotu. Mama puññabhāgaṃ sabbasattānaṃ bhājemi, te sabbe me samaṃ puññabhāgaṃ labhantu. 愿我此功德，导向诸漏尽；愿我此功德，唯证涅槃缘； 我此功德分，回向诸有情；愿彼等一切，同得功德分。 Sādhu! Sādhu! Sādhu!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原文材料②：《清净之道》讲要（上）·第四讲《三学》——戒定慧三学总纲、三种烦恼与三种净化（玛欣德尊者）★共读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一、三学总纲：戒、定、慧三学包括了佛陀全部的教法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上一讲我们学习了《清净之道》的总纲，这部论著讲的就是戒、定、慧三学，戒、定、慧三学包括了佛陀全部的教法，修习戒、定、慧可以断除不同层次的烦恼，圆满戒、定、慧可以证得不同层次的圣道与圣果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“我们要修行，要培育戒、定、慧，必然是离不开三藏的。……佛陀的教法分为三大内容，即教理(pariyatti)、行道(paṭipatti)和证悟(paṭivedha)三大部分。pariyatti 是“圣典”，指三藏；paṭipatti 是“行道”，指实修、实践、禅修，禅修必然离不开戒、定、慧；paṭivedha 是指证悟，即证悟圣道圣果与涅槃。因此 pariyatti、paṭipatti、paṭivedha 就是指教理、修行以及证果。……想要断除烦恼，想要证悟涅槃，想要证得圣道圣果，必须要禅修；不禅修是不可能证得任何圣道圣果、不可能断除烦恼和解脱轮回的。”</w:t>
      </w:r>
    </w:p>
    <w:p>
      <w:r>
        <w:rPr>
          <w:b/>
          <w:sz w:val="21"/>
        </w:rPr>
        <w:t>二、三藏对应三学：律藏→增上戒学，经藏→增上心学，论藏→增上慧学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这三种教说以及三藏，分别对应三学：《律藏》教导增上戒学(adhisālasikkhā)，《经藏》教导增上心学(adhicittasikkhā)，《论藏》教导增上慧学(adhipaññāsikkhā)。讲到持戒，它和《律藏》息息相关；讲到培育心、培育定力、培育正念、培育精进等，这些又和《经藏》里的教导息息相关；修维巴沙那，培育观智、培育慧，就离不开《论藏》的教导。律、经、论与戒、定、慧就构成了佛教的教理和实修。也就是教理离不开律、经、论三藏，禅修离不开戒、定、慧三学，它们就是这样的关系。”</w:t>
      </w:r>
    </w:p>
    <w:p>
      <w:r>
        <w:rPr>
          <w:b/>
          <w:sz w:val="21"/>
        </w:rPr>
        <w:t>三、三学对治三种烦恼：违犯性、困扰性、潜伏性烦恼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“佛陀的教导是为了断除烦恼，我们先来了解烦恼的表现。烦恼的表现有三种：违犯性烦恼(vītikkamakilesa)、困扰性烦恼(pariyuṭṭhānakilesa)和潜伏性烦恼(anusayakilesa)，这也是烦恼的三个层面。”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什么是违犯性烦恼呢？违犯，是指烦恼已经强烈到呈现于身门或语门，也就是已经表现为行为或者语言了。……什么是困扰性烦恼呢？是指烦恼只呈现在意门，还没有表现在身体行为或者语言上。……第三个层面的烦恼是潜伏性烦恼，就是还没有表现在身、语、意三业的烦恼。……这种潜伏在心流里的深层烦恼就属于潜伏性烦恼。” “要如何对治这三个层面的烦恼呢？戒学，可以对治违犯性的烦恼。……定学，可以对治困扰性烦恼。因为定学可以镇伏烦恼，可以把来自意门的不善念、不善心暂时压住。……慧学，可以断除潜伏性的烦恼。这里的‘慧’是特指道慧、道智，唯有通过道智才能断除潜伏性的烦恼。” “所以，断除这三种烦恼可以分别通过修习三学而达成，这三种烦恼的断除方式，分别叫做‘彼分断’、‘镇伏断’和‘正断断’三种。彼分断(tadaṅgapahāna)……就是指那个时候通过持戒来阻止……镇伏断(vikkhambhanappahāna)，是指通过定学来镇伏烦恼……正断断(samucchedappahāna)，是指通过慧学来断除烦恼。由此我们知道，通过持戒而不会去做恶行，提升自己的道德品质，改善自己的行为，这种彼分断是持戒的作用。通过修定调伏自心，使烦恼很难显现出来，这种镇伏断是修定的作用。唯有通过培养观智一直到圣道慧，当道智成熟才能完全地断除烦恼，这种正断断是圣道慧的作用。”</w:t>
      </w:r>
    </w:p>
    <w:p>
      <w:r>
        <w:rPr>
          <w:b/>
          <w:sz w:val="21"/>
        </w:rPr>
        <w:t>四、三学对应三种净化：戒学净化恶行杂染、定学净化爱杂染、慧学净化见杂染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“戒定慧三学又分别对应三种净化。 戒学，净化恶行的杂染(duccaritasamkilesavisodhana)。Duccarita：恶行、种种的恶行；saṃkilesa：杂染、污染。如果身、语、意被种种的恶所污染，可以通过持戒而远离恶行，从而净化身、语、意。 定学，净化爱的杂染(taṇhāsaṃkilesavisodhana)。这里的定是指安止定，在安止定中，不可能贪著各种欲乐的目标。 慧学，净化见的杂染(diṭṭhisaṃkilesavisodhana)。Diṭṭhi 是‘见’，指邪见，即执著于实有人、实有我、实有众生、实有灵魂、实有本体等。通过观智、通过慧分析一切诸行法，可以知道一切有情无非都是五蕴、都是名色法而已，于是不会再执著有灵魂、有我的实体，不会再生起这样的邪见、错见，所以，慧能净化邪见的杂染。”</w:t>
      </w:r>
    </w:p>
    <w:p>
      <w:r>
        <w:rPr>
          <w:b/>
          <w:sz w:val="21"/>
        </w:rPr>
        <w:t>五、三学与三种超越／圆满三学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“通过培养三学还能够获得三种超越。培养戒学能够超越恶趣(apāyasamatikkamana)。……培养定学拥有禅那，能够超越欲界(kāmadhātusamatikkamana)。……慧学可以超越一切有(sabbabhavasamatikkamana)。……” “这三种超越也是通过培养戒、定、慧三学来达成的。三学，要达到什么程度才是圆满呢？唯有证得四种圣道与圣果，才依次地圆满三学。四种圣道圣果是四种阶段，分别是入流(sotāpanna)、一来(sakadāgāmi)、不来(anāgāmi)、阿拉汉(arahant)。”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六、教诫巴帝摩卡：诸佛的教导就是戒定慧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“这三学是佛陀完整的教导，这个教导也正如我们通常念诵的一句佛语： Sabbapāpassa akaraṇaṃ, kusalassa upasampadā, Sacittapariyodapanaṃ, etaṃ buddhāna sāsanaṃ. 莫作一切恶，具足于诸善，净化其自心，是诸佛教导。 这句佛语就是 Ovādapātimokkha（教诫巴帝摩卡）。……诸佛的教导是什么呢？就是前面三句所包含的三种教法：‘莫作一切恶’属于戒学，戒学是禁止做一切的恶行；‘具足于诸善’，种种的善行可以由定学来培养；‘净化其自心’属于慧学，这里的‘净化’指解脱烦恼。这就是诸佛的教导。解释佛陀这首教诫，只要把它放在戒、定、慧三学当中，无论如何都不会解释错；而如果偏离了戒、定、慧三学，那么怎么解释都解释不到核心里面去。”</w:t>
      </w:r>
    </w:p>
    <w:p>
      <w:r>
        <w:rPr>
          <w:b/>
          <w:sz w:val="21"/>
        </w:rPr>
        <w:t>七、序论偈颂“住戒有慧人”；《清净之道》二十三品的戒定慧分布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住戒有慧人，修习心与慧，热忱智比库，他能解此结。……‘住戒’是指戒；‘有慧’是指结生识中的慧……‘修习心与慧’，心是增上心学，就是定；慧是增上慧学，就是慧。……真正涉及到方法、途径，即通往清净的涅槃的道路，必须是戒、定、慧。” “整部《清净之道》一共分为二十三品。……第一品是《说戒品》，第二品是《说头陀支品》，这两品属于戒学的范畴；从第三品到十三品共十一品，属于定学的范畴；从第十四品到二十三品这十品的内容属于慧学的范畴。整部《清净之道》就是紧扣戒、定、慧来展开论述的。……其中讲戒的只有两品，讲定的有十一品，讲慧的有十品。‘清净之道’是指通往涅槃的道路……持戒是基础，‘住戒’即住于戒，在持戒清净的基础上培养止观、修习止观，培养定与慧。唯有通过戒、定、慧，通过修习止观，才能解开内结与外结，即才能断除对内在的贪著和对外在的贪著等种种烦恼。”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原文材料③：《阿毗达摩讲要（下）》第28讲“涅槃与戒定慧”——八圣道→三学→七清净：戒清净→心清净→见清净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一、八支圣道归纳为戒定慧三学——《中部·小智解经》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《中部·小智解经》中提到，八支圣道可以归纳为戒定慧三学，并且包含在三学里面。经文说： “贤友维沙克，并非八支圣道包摄三蕴；贤友维沙克，乃是三蕴包摄八支圣道。贤友维沙克，正语、正业和正命，这些法包摄于戒蕴中；正精进、正念和正定，这些法包摄于定蕴中；正见和正思惟，这些法包摄于慧蕴中。”(M.1.462) “三蕴”(tayo khandhā)，又作三学(tisso sikkhā)，即三种修学、训练的方法。其中的戒蕴(sīlakkhandha)又作增上戒学(adhisīlasikkhā)，定蕴(samādhikkhandha)又作增上心学(adhicittasikkhā)，慧蕴(paññākkhandha)又作增上慧学(adhipaññāsikkhā)。戒定慧三学包含了八支圣道。其中，正语、正业和正命这三法属于戒蕴；正精进、正念和正定这三法属于定蕴；正见和正思惟这两法属于慧蕴。所以，戒、定、慧三学涵盖了八圣道，若要完全地开展八圣道，必须培育戒、定、慧；或者说，修行戒、定、慧三学就是在培育与开展八圣道。</w:t>
      </w:r>
    </w:p>
    <w:p>
      <w:r>
        <w:rPr>
          <w:b/>
          <w:sz w:val="21"/>
        </w:rPr>
        <w:t>二、三学的功德利益——《长部·大般涅槃经》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修行戒、定、慧三学的功德利益，佛陀在《长部·大般涅槃经》中反复这样说： 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 “如是戒，如是定，如是慧。已遍修戒者，能获得定之大果报、大功德；已遍修定者，能获得慧之大果报、大功德；已遍修慧者，能使心完全从诸漏中解脱，也就是欲漏、有漏、无明漏。”(D.2.142 等) 在这一篇经中，佛陀至少把这段话重复了八次，因此可以看出，佛陀尽管在其最后生涯，还是经常强调戒定慧。 这段经文的意思是：巴帝摩卡律仪戒等四遍净戒是戒，初禅等四种禅那的心一境性是定，维巴沙那观慧是慧。以持戒清净为基础，能生起道定和果定，这是通过完全地修习戒而获得的大果报、大功德、大利益。以定力为基础，能生起道慧和果慧，这是通过完全地修习定而获得的大果报、大功德、大利益。以观慧为基础，能生起道心和果心，只有通过完全地修习慧，才能使心完全地解脱一切烦恼——欲漏、有漏、无明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教法的根本目的在于断除烦恼，修行的最终目标也是为了断尽烦恼。只有出世间慧才能断除烦恼，而出世间慧是培育世间观慧的结果，培养强力的观慧需要拥有定力，而要培育定力，先要持戒。如是，在持戒清净的基础上修止，培养定力，拥有定力后再次第地修慧，当观慧成熟时，生起的出世间道慧即能断除烦恼。</w:t>
      </w:r>
    </w:p>
    <w:p>
      <w:r>
        <w:rPr>
          <w:b/>
          <w:sz w:val="21"/>
        </w:rPr>
        <w:t>三、七清净的次第——《中部·转车经》七车喻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通往涅槃之道是循序渐进、按部就班的。《中部·转车经》(Rathavinīta sutta) 讲到，导向无取著般涅槃有七个次第(anupubba)，称为“七清净(satta visuddhiyo)”，它们分别是： 1. 戒清净(Sīlavisuddhi) 2. 心清净(Cittavisuddhi) 3. 见清净(Diṭṭhivisuddhi) 4. 度疑清净(Kaṅkhāvitaraṇavisuddhi) 5. 道非道智见清净(Maggāmaggañāṇadassanavisuddhi) 6. 行道智见清净(Paṭipadāñāṇadassanavisuddhi) 7. 智见清净(Ñāṇadassanavisuddhi)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对于这七清净循序渐进的关系，经文中沙利子尊者问本那尊者说： “……‘贤友，是否戒清净是无取著般涅槃？’您说‘不是，贤友。’……‘贤友，是否智见清净是无取著般涅槃？’您说‘不是，贤友。’问您‘贤友，那除了这些法之外有无取著般涅槃？’您说‘不是，贤友。’贤友，那么应如何理解这些话语的意思呢？”(M.1.257) 于是本那尊者讲了一个譬喻： “贤友，好像高思勒国的巴谢那地王(Rājā Pasenadi Kosala)住在沙瓦提城，在萨给德城(Sāketa)发生了紧急的事情，从沙瓦提城到萨给德城之间为他准备了七辆车。……巴谢那地王从内宫门口登上第一辆车离开沙瓦提城，乘第一辆车到达第二辆车之处；放弃第一辆车登上第二辆车……放弃第六辆车登上第七辆车，乘第七辆车到达萨给德城的内宫门口。……‘大王，您是否乘这辆车从沙瓦提城到达萨给德内宫的呢？’……(M.1.257-8) 例如，从新加坡到达缅甸的帕奥禅林需要换乘很多次交通工具。先从“新加坡帕奥禅修中心”(PAMC)这里坐车到樟宜(Changi)机场，然后乘飞机到仰光，再坐大巴到摩拉棉(Mawlamyine)，到达摩拉棉车站后，还要坐出租车到帕奥禅林。当你到达帕奥禅林时，有人问你：“你是不是坐这辆出租车从新加坡过来的？”你当然会说：“不是的！”这个譬喻说明七清净是次第的关系，一个接一个，环环相扣，没有成就前面的清净，就谈不上培育后面的清净。 本那尊者接着说： 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r>
        <w:rPr>
          <w:b/>
          <w:sz w:val="21"/>
        </w:rPr>
        <w:t>四、七清净与三学的关系：戒清净属戒学，心清净属定学，后五清净属慧学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 《清净之道》解释说： “应如何修习呢？在此，以蕴、处、界、根、谛、缘起等各种法为此〔观〕慧之地。戒清净及心清净这两种清净为〔慧〕根。见清净、度疑清净、道非道智见清净、行道智见清净和智见清净这五种清净为〔慧〕体。所以应以学习、遍问而熟知作为〔慧〕地的诸法，在成就了作为〔慧〕根的二种清净之后，应努力修习作为〔慧〕体的五清净。”(Vm.430) 这里的“修习”是指培育观慧。智慧作为名法需要对象，培育智慧所观照的对象就是五取蕴、十二处、十八界、二十二根、四圣谛、缘起支等，这些法称为“慧地”(paññābhūmi)。戒清净及心清净这两种为“慧根”(paññāmūla)。见清净、度疑清净、道非道智见清净、行道智见清净和智见清净这五种是“慧体”(paññāsarīra)，它们又可细分为十六观智。 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 “在成就了作为慧根的二种清净之后，应努力修习作为慧体的五清净”：在持戒清净和拥有禅定的基础上，才开始培育观慧。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五、什么是戒——戒清净的定义（sīla：正持与保持）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禅修以戒为根本，以戒为基础。什么是戒？戒，巴利语 sīla，有“训练、行为、习惯、质量、本性、自然”等义，通常也指道德规范、好素质、良善的行为、佛教的行为准则等。在诸心所中，它包括正语、正业、正命三种离心所。 《清净之道》中解释： “以何义为戒？以训练之义为戒。什么称为训练呢？正持(samādhāna)——以身业等好习惯的无杂乱性之义；或保持(upadhāraṇa)——以建立诸善法的基础状态之义。这两种意思实是通晓语法者所允许。但也有人以头义为戒，以清凉义为戒，用如是等方式来解释其义。”(Vm.7) 所以，戒的本意是良好的行为习惯，或保持良善素质的状态。这些都是偏向于正面的、积极的因素，而不是像有些人片面理解的消极的禁戒，认为戒就是约束、限制，受了戒就不自由了，这个不能做，那个不能做。当然，良好的品行也是要靠避免某些不道德、不适当的言行来培养的。</w:t>
      </w:r>
    </w:p>
    <w:p>
      <w:r>
        <w:rPr>
          <w:b/>
          <w:sz w:val="21"/>
        </w:rPr>
        <w:t>六、出家人的四遍净戒与在家人的戒清净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出家人的戒清净——《清净之道》解释戒的不同分类时，特别强调了四种遍净戒(pārisuddhi-sīla)。四遍净戒分别是： 1. 巴帝摩卡律仪戒(pātimokkhasaṃvara-sīla)； 2. 根律仪戒(indriyasaṃvara-sīla)； 3. 活命遍净戒(ājīvapārisuddhi-sīla)； 4. 资具依止戒(paccayasannissita-sīla)。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在家人的戒清净——在家人的学处要简单多了，最低限度只是守持五戒。五戒分别是： 1. 离杀生(pāṇātipātā veramaṇī) 2. 离不与取(adinnādānā veramaṇī) 3. 离欲邪行(kāmesu micchācārā veramaṇī) 4. 离虚妄语(musāvādā veramaṇī) 5. 离放逸之因的诸酒类(surā-meraya-majjapamādaṭṭhānā veramaṇī) 在家人只要远离这五种不良行为，就能做到戒清净。如果条件许可，在家人还应持守“近住八戒”(aṭṭhaṅga uposatha-sīla)。近住八戒是在五戒的基础上，把第三条离欲邪行换成离非梵行学处，并且在其后再增加三条学处。</w:t>
      </w:r>
    </w:p>
    <w:p>
      <w:r>
        <w:rPr>
          <w:b/>
          <w:sz w:val="21"/>
        </w:rPr>
        <w:t>七、图表20：八圣道、三学与七清净关系表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八圣道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修慧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正命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正精进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道非道智见清净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</w:tbl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原文材料④：2024五磊寺禅修营07《纷争分歧经》开示·增上三学口释（古源尊者，2024-05-26）★共读（录音转写）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[00:29:52.000] 那要获得智慧，就应该学三学，学三学，就叫增上戒学、增上心学和增上慧学。那什么叫增上戒学？就一个比库，守护巴帝摩卡而住，具足威仪正行并收摄根门而行处，是根律仪戒，即使很微小的过失，都能够见到它的部位。在学处上、也就（是）在戒上，受持并训练，那就是增上戒学。就是培养一个出家人的好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[00:30:40.860] 那增上心学，就是比库离欲，离诸不善法，证入初禅，再二禅、三禅、四禅，那就是增上心学。就当你能够证入禅那的时候，你的心是完全远离（散乱）的，一直沉在业处上……那时候，你的心是完全清净的。好，这叫增上心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[00:31:11.200] 增上慧学，比库……他如实了知：此是苦，此是苦之集，此是苦之灭，此是苦灭之道，就是四圣谛。就是增上慧学。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[00:31:37.240] 那是智，如何能获得智？智的路径是什么？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[00:31:43.040] 佛陀彻知而说法，佛陀彻知是怎么说的？……（以下尊者转入“心应转向何处”的次第：了知、明见、省察、念、决意、信、精进、念、定、慧、正知、辨知、舍、断、修习、体证，以此次第转起心。）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原文材料⑤：突破生命的束缚4·戒定慧三学与七清净（古源尊者，2024-10-05）◈扩展（录音转写）</w:t>
      </w:r>
    </w:p>
    <w:p>
      <w:r>
        <w:rPr>
          <w:b/>
          <w:sz w:val="21"/>
        </w:rPr>
        <w:t>◈扩展段落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[00:44:45.780] 那佛陀，就给出来一个非常清晰的次第，我们叫做戒定慧三学。那佛陀给出来的方法，简单来讲，就是戒定慧三学。是戒定慧三学，那戒定慧三学，扩展出来，又被称为叫七清净。七种清净，就是“净化其自心”，我们讲“诸恶莫作、众善奉行、自净其意”，自净其意的净，就是七种清净：戒清净、心清净、见清净、度疑清净、道非道智见清净、行道智见清净和智见清净。戒、心（清净）大家很容易理解了，就是我们作为一个在家人，你至少清净地持有五戒，成为一个高尚的有品德的人，为你未来的生命负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[00:46:17.020] 那曾经在佛世的时候，有一个居士来问佛陀说：佛陀，我想把这辈子过好，那你有什么好建议？佛陀说：你想这辈子过好，第一个你要有技能，你不能做一个无所事事的人，对？你要有技能。第二个，你要会守护。就是你有技能挣的钱，你要会守护，你不能够吃喝嫖赌，对？好，那守护怎么守护？说你四分法：你挣一百块钱，你二十五块钱存着，二十五块钱养家糊口，二十五块钱投入再生产，还有二十五块钱需要供养布施。好，这是四分法，这是叫会守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[00:46:59.940] 第三个，你要寻找你生命中的贵人，你要在生命当中、你要有贵人，多多益善，你碰到困难，你就有贵人。一个比你品德高尚、比你有经验、比你有能力、见过很多世面的人，他可以给你轻轻地指点，你就能够跨越生命的门槛，或者是一些挫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[00:47:29.630] 第四个，就是你不要结交恶友。什么叫结交恶友？就是比如说你今天在单位里面，你觉得被欺负了，回家跟某人说，我感觉……没事，我给你出气，明天我们就把他揍一顿，就叫恶友。因为说朋友很义气，两肋插刀，这叫恶友，他不能够帮你把心导向善。更严重的时候，“没事我们去泡个吧”“再不行我们去玩一玩”，酒肉朋友，就是恶友。如果想这一生过好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[00:48:04.180] 就这四个（建议），没有讲要学佛、要实践，对？有能力、会守护、有贵人，再不结交恶友，你这生就能过。人就想，居士就讲说：那我想下辈子又过好？那下辈子过好，佛陀就不客气：那你就要信佛。你没有一个良好的品行，你不可能下辈子就（过得）好……对，你要信（佛），你要持戒，再，你要寻找生命的善知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[00:48:44.980] 那（善知识）教你怎么样去（知道）什么是善、什么是不善？什么样是我们应该做的、什么是我们不应该做的、什么是有利益的？就是你要有善知识，而不是简单的贵人。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[00:48:59.230] 第四个，你不能结交恶友，那“不结交恶友”，就是要（结交）善友了。对，就是你在任何时候，他都可以引导你说：，我们怎么用阿毗达摩来解决我们的问题，怎么用四圣谛的角度看问题、以八正道的方式解决问题，才是上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[00:49:19.410] 其他的，你就要看——只要你朋友，在你碰到困难的时候，他影响你，让你的贪嗔痴在生起，那就是不善友。好，就是什么意思？即清净的戒，就是导向我们能够下一生还能够往上去。同时，因为戒清净，所以我们的心就容易平静下来。心平静下来了，我们禅修的时候就不会有多的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[00:49:50.190] 所以，戒是定的因。那当我们得定的时候，我们就叫心清净。那心清净就是（远离）……病或者安止（定），就是心清净。第三个叫见清净——见清净怎么样鉴定，就是你的见解……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原文材料⑥：三皈依五戒2·学处——持戒的十种功德与戒定慧次第（古源尊者，2023-02-25）★共读（录音转写）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[00:30:22.540] 佛陀，还有一部《有何利益处经》……就是跟修行相关的好处。说第一，你得有戒的功德。戒的功德就是有很良好的习惯，刚才已经讲过了，对？那第二项功德，就是不会懊悔。时候，佛陀在舍卫城祇树给孤独园，阿难尊者来到佛陀面前，向佛陀请义说：世尊，持戒毕竟能够生起什么样的功德？佛陀跟他说：阿难，持戒能获得“无懊悔”的功德。好，接着下来，就是我那阿难又问说：世尊，如果没有懊悔的话，能够促成什么样的功德利益、什么样的结果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[00:31:13.140] 佛陀说：无悔缘故，能够生起“鲜味”（小喜）——就是小喜，很喜悦。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[00:31:18.740] 就是第三项功德：能够欢喜，能够欣慰。那第四个——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[00:31:29.660] 阿难又问说：世尊，内心有欣慰，究竟能促成什么样的功德利益？佛陀说：能生起喜悦。好，那喜悦跟欣慰的性质是相同的，但是力量不一样。欣慰，是微弱的喜悦，力量比较小；喜悦的力量就比较强。……我们说有四种喜，对？小喜、变满喜、雀跃喜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[00:31:56.700] 好，第五项功德，就是能够获得轻安。阿难就问佛陀说：世尊，如果内心有喜悦，能促成什么样的功德利益？或者说能生起轻安？在没有犯戒的情况下，内心是清凉的、不热闹的。内心清凉的时候，我们自己的身体就会被内心清凉的感觉带动起来，身体也会有清凉的感觉，所以你就会轻安、欢喜轻安。……前一段时间给大家建议一下修戒随念，大家很轻视戒随念，戒随念是所有随念里面最好修的。为什么？因为就是持的戒——没想到我这么长时间都持戒，你心自然就起来，清凉感、欢喜、内心觉得很坚固的，马上就起来，就能身体清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[00:32:47.760] 第六（项）功德，就是能够得到安乐。阿难又问说：世尊，那轻安能促成什么样的功德？佛陀说：能生起安乐——就是你的身心都觉得很舒适快乐。从欣慰、喜悦、心安到安乐，都是同样的一种性质；但是，我们能看到从欣慰到喜悦到心安到安乐，这是从粗糙渐渐到微细，再层次越来越深入的这种不同的阶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[00:33:34.540] 那随着阿难不断地问，那第七种功德，就是——那安乐有什么样的功德？安乐能够获得定，“乐的功德”能够促成定。我们说，定的近因是乐。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[00:33:34.540] 那第八项功德，就是有定，那有什么功德？有定可以如实知见。定升起来，后续我们就可以修色法、名法、缘起，再修各种观智，这种观智，就如实观察到生命以及生命的这种身体的阴暗（实相）。那能如实观察以后又能生起什么功德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[00:34:08.970] 又能够对我们五蕴，生起厌离；生起厌离，就是让我们对五蕴的贪恋能够放下，如实观照产生厌离的这种智慧。那有厌离的智慧，就是能感受到对自己五蕴、他人五蕴不会生起执取，所以从厌离就会离染，就促成离染的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[00:34:45.100] 第十个，就是解脱智见。随着我们对于五蕴的厌离频繁地升起，那对自己、对他人的这种五蕴，不再有贪着，就会想从里面脱离出来；那真正的脱离，是从“倒置身体”的那一刻——那倒置身体，就是我们就开始脱离了对五蕴的执取。脱离、当我们道智升起以后，就会升起省察智，来省察道果和涅槃。同时，我们升起解脱的智见——你没有解脱的智的见解，跟解脱的见解是不一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[00:35:32.490] 有解脱的智见，从十种功德的利益来看，就是我们修行的次第——说它就是戒定慧。好，第一项就是戒；从第一项到第七项，就是修定的过程；第八项，是如实知见，就是我们说的维巴沙那（观）、智慧的升起；那第九跟第十，就是你要导向道智，断除烦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[00:36:00.240] 那佛陀教法，就是三学。那三学，是由浅入深的：戒，是最浅层面，但是是基础；定，就是深入一点，心要越来越微细。我们说，持戒是为了心的净化、心的清净。当我们心净化清净的时候，定自然而然就会升起来。好，当我们定有的时候，我们就能够破除名色的密集，见到生命的真相以及它的因。最后，我们可以从这里面抽离出来。好，这是讲到戒的功德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[00:22:43.100] 好，那我们来看看持戒有什么样的功德？在经里面，佛陀讲说：阿难，一切善戒具有“无懊悔”的目的和功德。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[00:22:55.530] 他就跟居士们说：各位居士，持戒者的具戒得此五种功德，云何五种？各位居士，具戒的持戒者因为不放逸而得大财富……这是第一个功德；第二个，持戒者得善名远扬，就会有很好的名声。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[00:24:21.710] 第三个，具戒的持戒者无论亲近一切团体大众——刹帝利众、婆罗门众、居士众或沙门众中，在接近的时候，他无怖畏、无羞耻、无惭……是持戒者的第三种功德。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[00:24:41.340] 第四个功德，就是持戒者临命终时不会昏昧，就不会有昏迷，或者老年痴呆症。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[00:24:51.460] 第五种功德，是身坏死后得生善趣天界，可以投生上去，乃至于天界。持戒者有五种功德。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原文材料⑦：《止观法要》——持戒清净是修止观的基础、戒定慧与七清净、戒定如鼎三足（讲义）◈扩展</w:t>
      </w:r>
    </w:p>
    <w:p>
      <w:r>
        <w:rPr>
          <w:b/>
          <w:sz w:val="21"/>
        </w:rPr>
        <w:t>◈扩展段落</w:t>
      </w:r>
    </w:p>
    <w:p>
      <w:r>
        <w:rPr>
          <w:b/>
          <w:sz w:val="21"/>
        </w:rPr>
        <w:t>一、序言：佛教修行的次第——持戒→修止(定)→修观(慧)→断除烦恼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佛陀在《长部·大般涅槃经》中说： 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 “如是戒，如是定，如是慧。遍修戒，能获得定之大果报、大功德；遍修定，能获得慧之大果报、大功德；遍修慧，能使心完全地从诸漏中解脱，也就是——欲漏、有漏、无明漏。”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几乎每一位佛弟子都明白：想要断除烦恼、解脱生死，就必须修行戒定慧。那么，戒定慧与断除烦恼是什么关系呢？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r>
        <w:rPr>
          <w:b/>
          <w:sz w:val="21"/>
        </w:rPr>
        <w:t>二、第三讲：八圣道分为戒定慧三学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中部·小智解经》中，把这八支圣道分为三类：其中，正见与正思惟包含在增上慧学里，正精进、正念和正定包含在增上心学里，正语、正业与正命包含在增上戒学里。也就是说，八支圣道可分为戒、定、慧三学。 · 增上戒学(adhisīlasikkhā)：增上戒学对比库来说是四种遍净戒(pārisuddhi-sīla)，对在家人来说是五戒、八戒、九戒或十戒。总之，持戒的时候要做到遍净（完全的清净），在戒清净的基础上再培育增上心学。 · 增上心学(adhicittasikkhā)：什么是增上心学呢？经典将之解释为四种禅那，有时也称为“心清净”。对于心清净，《清净之道》定义说：“Cittavisuddhi nāma sa-upacārā aṭṭha samāpattiyo.”“心清净名为包括近行的八种定。” · 增上慧学(adhipaññāsikkhā)：什么是增上慧学呢？十六种观智中的世间观智。……若再加上种姓智、道智、果智和省察智，则包括了世间、出世间的一切智慧。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清净之道》把这十六种观智归类为五种清净：见清净、度疑清净、道非道智见清净、行道智见清净和智见清净。这五种清净属于增上慧学；若加上之前作为慧根（培育观智的基础）的戒清净和心清净，则成七清净。七清净中的第七智见清净是指四种圣道，即断除烦恼及证悟涅槃。想要达到智见清净，必须依次修习前面六种清净。也即是说，想要断除烦恼、证悟涅槃，达到智见清净，必须次第地培育作为增上慧学的五种清净；这五种清净的基础是心清净，心清净的基础是戒清净。于是，戒清净属于增上戒学，心清净属于增上心学，见清净等五种清净属于增上慧学，通过次第地修习三学，最终达到智见清净，从而圆满七清净的修习。</w:t>
      </w:r>
    </w:p>
    <w:p>
      <w:r>
        <w:rPr>
          <w:b/>
          <w:sz w:val="21"/>
        </w:rPr>
        <w:t>三、第四讲：戒、定与慧，如鼎三足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所谓“止观双运，定慧等持”又应如何解释呢？禅修者先入禅定，从禅定出来后再修观。既然这样，为什么还要入定呢？因为定很重要！连佛陀都把定列入修学的三大构成部分——戒、定、慧之一，就像鼎的三个足一样。</w:t>
      </w:r>
    </w:p>
    <w:p>
      <w:r>
        <w:rPr>
          <w:b/>
          <w:sz w:val="21"/>
        </w:rPr>
        <w:t>四、紧扣三藏：修行必须依赖巴利三藏与《清净之道》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行应当按照佛陀的教导，要有正确的方法。按照上座部佛教的传统，无论修止也好，修观也好，都要依靠巴利三藏；佛陀在三藏里怎么教导，我们就应当怎么修行实践。……因此，在禅修方法上，我们必须紧扣经论，紧扣三藏及其义注。</w:t>
      </w:r>
    </w:p>
    <w:p>
      <w:r>
        <w:rPr>
          <w:b/>
          <w:sz w:val="21"/>
        </w:rPr>
        <w:t>五、第六讲结语：佛陀教法的精要是戒、定、慧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“诸比库，什么是沙门的目标？诸比库，是贪的灭尽、瞋的灭尽、痴的灭尽。诸比库，这称为沙门的目标。”（相应部 5.36） 要如何断除贪、瞋、痴呢？……也就是两大要点——止与观，通过修止得定，修观得慧。从这篇经文我们可以看出，佛陀教法的精要是戒、定、慧。……想要断除烦恼、证悟涅槃、出离生死的禅修者，应当致力于修习戒定慧。</w:t>
      </w:r>
    </w:p>
    <w:p>
      <w:r>
        <w:rPr>
          <w:sz w:val="21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请大家轮流分享：读完这几段文字，最触动你的一句话是什么？为什么触动你？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里反复出现一条链条——“戒→不后悔→愉悦→喜→身心轻安→乐→定→如实智见→厌离→离欲→解脱智见”。对照你自己：你有没有过“因为没做一件亏心事，而心里特别踏实”的时刻？反过来，有没有过“做了一件不该做的事，之后一直后悔、坐立不安”的时刻？这条链条在你的生活里，是“真的”吗？（提示：可回到材料①“何益经”那一段、材料⑥“十种功德”那一段；没有标准答案，说自己的经验即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延伸思考：如果链条是真的，那么“后悔”其实是一种信号——它在提醒我们什么？“不后悔”又为什么能通向“心轻安”？请只谈自己的体验，不用下结论。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③说，戒清净是“慧根”，心清净也是“慧根”；没有这两条根，智慧之树“就像墙上芦苇一般，风一吹就倒”。你身边有没有见过“聪明、懂很多道理，却一起烦恼就做不了主”的例子？你自己有没有过“道理都懂，但做不到”的时候？“根”和“枝叶花果”，你觉得哪个更难养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尊者把“持戒”比作“根”，把“智慧”比作“花果”；也有人说修行是“先立规矩（戒）→再练专注（定）→最后看得明白（慧）”。你在自己学东西、带孩子、做工作里，有没有类似的“先立后成”？举一个你自己的例子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尊者把三学讲成一条“系统工程”：增上戒学养出一个人的好习惯，增上心学让心完全清净，增上慧学如实了知四圣谛。如果“戒”是这条系统的第一道工序，那么“在家人持五戒”，在整条解脱路上究竟占什么位置？它只是“做个好人”，还是真的和后面的定、慧连通？（提示：可回到材料②“三藏对应三学”、材料④“增上三学”、材料⑤“戒是定的因”三段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材料⑤说“戒是定的因”“当我们的心净化清净的时候，定自然而然就会升起来”。把这句话放到你最日常的一件事上——当你心里没有一件“记挂着、过意不去”的事时，是不是更容易静下来？反过来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【现象】你生活里有没有过「因为没做亏心事，而心里特别踏实」的时刻？ - 【影响】如果「后悔」是一种信号，「持戒」和「心轻安」之间，你看到什么联系？ - 【应对】这周你可以从哪一件小事开始，减少一次「后悔」？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min）：安住于戒——从持戒到轻安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请大家自然地坐好。坐在椅子上完全可以，让臀部坐稳，两只脚平平地放在地上。轻轻闭上眼睛，先做三次深长的呼吸，让身体放松下来。（停顿10秒） 今天，我们不急着修定，也不急着观慧，先安住在“戒”这块地上。 先在心里，轻轻地问自己一个问题：最近这些天，我有没有做过一件“明知不该做、却做了”的事？有没有做过一件事后让我心里不安、后悔的事？（停顿约20秒。想不起来，就对自己说一声“很好”。） 好，不管想起来的是什么，都不要责备自己。只是知道：违犯，会让心不安；而不违犯，会让心干净。现在，让我们把心放到“戒”的功德上，跟着这条链条，一句一句地在心里慢慢走过—— 我的身语意，今天尽量清净；因为清净，所以我心里没有后悔，很踏实。（停顿约10秒） 因为没有后悔，所以我心里轻松、愉悦；因为愉悦，所以心里有喜。（停顿约10秒） 因为有喜，所以身心轻安、放松；因为轻安，所以有乐；因为有乐，所以心自然容易安定下来。（停顿约10秒） 心安定下来，才能如实地看见——看见身心真正的样子，看见什么该舍、什么该离。（停顿约10秒） 好，这条路的起点，就是“戒”。它不需要我们一次做到完美：今天做到一条，就是为这条路铺了一块砖。（停顿约1分钟，主持人不再说话，让大家安静安住。） 好，现在轻轻动一动手指和脚趾，搓搓手掌，把温热的手掌敷在眼睛上，慢慢睁开眼睛。 这是我们的第一次练习：不是为了“入定”，只是让心记住——戒，是定和慧的地基。哪怕今天只是“想起来一下”，都是好的。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（出自材料②《清净之道》讲要（上）第九讲引《增支部·第11集·第1经》，media_id：pdf_d0dd1c0cd17209afe241ece24bf6b7b4_169df4fee7fc73db2a149739834c10967439961422831605，未共读，照录——善戒次第“从无悔到解脱知见”）：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如是，阿难！诸善戒是为了无悔，有无悔的功德。”……“无悔是为了愉悦，有愉悦的功德；愉悦是为了喜，有喜的功德；喜是为了轻安，有轻安的功德；轻安是为了乐，有乐的功德；乐是为了定，有定的功德。乐是定的近因，定是为了如实知见，有如实知见的功德；如实知见是为了厌离，有厌离的功德；厌离是为了离贪，有离贪的功德；离贪是为了解脱知见，有解脱知见的功德。阿难，如是通过诸善戒而次第达到至上，一切善法都以戒为开始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持戒清净就能得到无悔，内心透过持戒清净而获得愉悦(pāmojja)、获得喜(pīti)、获得轻安(passaddhi)、获得乐(sukha)、获得定(samādhi)、获得智见(ñāṇadassana)、获得厌离(nibbidā)、获得离贪(virāga)、获得解脱知见(vimuttiñāṇadassana)，如此，层层增上。……这里的离贪是指圣道、圣果。要证悟涅槃，必须从持戒清净、具足诸善戒开始。”</w:t>
      </w:r>
    </w:p>
    <w:p>
      <w:r>
        <w:rPr>
          <w:b/>
          <w:sz w:val="21"/>
        </w:rPr>
        <w:t>段落2</w:t>
      </w:r>
      <w:r>
        <w:rPr>
          <w:sz w:val="21"/>
        </w:rPr>
        <w:t>（出自材料②《清净之道》讲要（上）第一讲“序论”，media_id同上，未共读，照录——《清净之道》就是一部“戒定慧手册”）：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《清净之道》是一部专门指导修行戒、定、慧，直到证悟涅槃的禅修手册。……”整部《清净之道》一共分为二十三品，即二十三个篇章，其中讲戒的只有两品，讲定的有十一品，讲慧的有十品。戒的内容，在《清净之道》里占的比例是很小的，只是讲了戒的分类以及头陀行。《清净之道》的二十一品都是在讲定和慧，即修止和修观。“清净之道”是指通往涅槃的道路，通往涅槃的道路是什么？就是止观、定慧。持戒是基础，“住戒”即住于戒，在持戒清净的基础上培养止观、修习止观，培养定与慧。</w:t>
      </w:r>
    </w:p>
    <w:p>
      <w:r>
        <w:rPr>
          <w:b/>
          <w:sz w:val="21"/>
        </w:rPr>
        <w:t>段落3</w:t>
      </w:r>
      <w:r>
        <w:rPr>
          <w:sz w:val="21"/>
        </w:rPr>
        <w:t>（出自材料③《阿毗达摩讲要(下)》第28讲“三、证悟涅槃之道”，media_id：pdf_d0dd1c0cd17209afe241ece24bf6b7b4_1c3be451335fd73cfe2cb0a714e902157439961422831605，未共读，照录——唯有八圣道令道果知见清净）：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唯有此八圣道才能够令道果知见清净，除此之外别无其他。你们依照此八圣道而修行，死魔也会被你们迷惑。你们依照这样去修行，将能够走到一切轮回流转之苦的尽头。……你们应努力！如来唯说者；行道禅修者，解脱魔系缚。”</w:t>
      </w:r>
    </w:p>
    <w:p>
      <w:r>
        <w:rPr>
          <w:b/>
          <w:sz w:val="21"/>
        </w:rPr>
        <w:t>段落4</w:t>
      </w:r>
      <w:r>
        <w:rPr>
          <w:sz w:val="21"/>
        </w:rPr>
        <w:t>（出自材料⑦《止观法要》序言，media_id：pdf_d0dd1c0cd17209afe241ece24bf6b7b4_66dc47ffb1963e011e5bb35e02c1d9347439961422831605，未共读，照录——“佛教修行的次第”）：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有一条“持戒的层次”：从①“行为上尽量不犯”，到②“不犯但还想犯”，到③“不想犯、成了自然的清净习惯”，再到④“面对强大境界心仍在善法上”。回头看你自己守某一件事（比如不熬夜、不刷手机、不说气话）的经历：你现在大概停在哪一层？为什么“不犯”和“不想犯”之间，隔着这么远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“戒定慧三学包括了佛陀全部的教法”“律、经、论与戒、定、慧就构成了佛教的教理和实修”。把这句话放回你最熟悉的事上——你学一样手艺、带一个孩子、做一个项目：是不是也有“先立规矩（戒）→再练专注（定）→最后看得明白（慧）”这三步？如果“戒”被跳过，后面两步会怎样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⑥把“持戒的十种功德”一条条数下来：不懊悔→喜→喜悦→轻安→安乐→定→如实知见→厌离→离染→解脱智见，并说“第一项就是戒，从第一项到第七项就是修定的过程，第八项是观智的升起，第九、第十是导向道智、断除烦恼”。请你只用最朴素的话说一说：这十项里，哪一项是你今天最缺、也最想要的那一项？为什么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⑦说“戒、定、慧，就像鼎的三个足一样”。一把三足鼎，少了任何一只足都会倒。请结合你自己的生活，说一个“只重其一、结果不稳”的例子（只重规矩而心里紧绷，只重专注而不守底线，只重道理而不肯从戒做起……都算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一条链，一句话</w:t>
      </w:r>
      <w:r>
        <w:rPr>
          <w:sz w:val="21"/>
        </w:rPr>
        <w:t>：把“戒→无悔→愉悦→喜→轻安→乐→定”这七个词，缩成一句你能随身带的话，比如：“心干净，就不后悔；不后悔，心就轻。”每天找一个“今天没做亏心事”的小时刻，默念一遍，各十秒钟。（小提醒：它和本周作业的区别——作业是睡前1分钟的固定回顾，这个小练习是把这条链带进白天任何“心里干净”的瞬间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给“戒”换个词</w:t>
      </w:r>
      <w:r>
        <w:rPr>
          <w:sz w:val="21"/>
        </w:rPr>
        <w:t>：本周试着不说“我在戒（忍）什么”，改说“我在护什么”。比如“我在戒手机”→“我在护我的睡眠和专注”；“我在戒气话”→“我在护我和家人的关系”。一周后回看：换一个词，感觉有没有不一样？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种一棵“智慧树”</w:t>
      </w:r>
      <w:r>
        <w:rPr>
          <w:sz w:val="21"/>
        </w:rPr>
        <w:t>（呼应材料③种树喻）：在手机备忘录画一棵最简单的树——地是“慧地”（你观察的对象），两条根是“戒清净”和“心清净”，树干和花果是“五种清净”。每天只在这棵树上做一个动作：今天我为“根”做了什么？写一句话就够，八周结束时回看这棵树有没有长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又不是出家人，讲戒定慧是不是太远”——尊者说，在家人最低限度守好五戒，“你至少清净地持有五戒，成为一个高尚的有品德的人，为你未来的生命负责”；若有人问“持戒是不是就是这也不能做、那也不能做”——材料③说得很清楚，戒的本意“是良好的行为习惯，或保持良善素质的状态”，“都是偏向于正面的、积极的因素”，不是消极的禁戒；若有人问“戒定慧要不要背下来”——不必，本周只要记住“戒是根、定慧是花果”这一个意象就够；若有人问“我持戒也没觉得开心啊”——材料⑥说“持戒是为了心的净化、心的清净”，清凉与欢喜是在“没有犯戒”时自然生起的，不是硬求来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建立了“戒是地基”的大框架，下周落到最具体的一层——“五戒详解”：五条学处各自的精神是什么？什么算犯、什么不算？破了戒怎么办、能不能重受？若时间富余，可以请大家回去各写一条“这周我最想守住的一条底线”，下周开场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一句话带走</w:t>
      </w:r>
      <w:r>
        <w:rPr>
          <w:sz w:val="21"/>
        </w:rPr>
        <w:t>：如果本周只带走一句话，可以是材料⑤里尊者的原话——“戒是定的因”；再配一个画面——材料③里那棵“根扎得越深，树就能长得越茁壮”的智慧树。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落到最具体的一层——主题是“五戒详解”：五条学处（离杀生、离不与取、离欲邪行、离虚妄语、离放逸之因的诸酒类）各自的精神是什么？“五戒是做人的根本、道德的底线”，什么才算破戒？破了戒能不能重受、怎样重受？下周不用带别的东西，只带一个问题来：五条里，哪一条对你最难、为什么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每天睡前用1分钟，回顾今天的“身、语、意”：有没有做一件“明知不该做、却做了”的事？只要诚实地看一眼，不用责备自己。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小提示：回顾完，在心里把这条链默念一遍——“戒→不后悔→愉悦→轻安→定”。尊者说，持戒清净就能得到无悔，“要证悟涅槃，必须从持戒清净、具足诸善戒开始”。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进阶（可选）：把每天“守住了的一条底线”记进手机备忘录，八周结束时回看一遍——你为“解脱之路”铺了多少块砖？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Idaṃ me puññaṃ āsavakkhayāvahaṃ hotu.</w:t>
      </w:r>
      <w:r>
        <w:rPr>
          <w:sz w:val="20"/>
        </w:rPr>
        <w:t xml:space="preserve"> </w:t>
      </w:r>
      <w:r>
        <w:rPr>
          <w:b/>
          <w:sz w:val="20"/>
        </w:rPr>
        <w:t>Idaṃ me puññaṃ nibbānassa paccayo hotu.</w:t>
      </w:r>
      <w:r>
        <w:rPr>
          <w:sz w:val="20"/>
        </w:rPr>
        <w:t xml:space="preserve"> </w:t>
      </w:r>
      <w:r>
        <w:rPr>
          <w:b/>
          <w:sz w:val="20"/>
        </w:rPr>
        <w:t>Mama puññabhāgaṃ sabbasattānaṃ bhājemi,</w:t>
      </w:r>
      <w:r>
        <w:rPr>
          <w:sz w:val="20"/>
        </w:rPr>
        <w:t xml:space="preserve"> </w:t>
      </w:r>
      <w:r>
        <w:rPr>
          <w:b/>
          <w:sz w:val="20"/>
        </w:rPr>
        <w:t>te sabbe me samaṃ puññabhāgaṃ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Sādhu! Sādhu! Sādhu!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读书会04·第1周·戒在修行中的位置（朗读优化版）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