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读书会04：持戒与戒律生活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。你不是老师，不需要懂戒律条文，也不需要会持戒，只需要按流程推进即可。全部8周的资料都按同一套结构设计，共读原文文字已完整写在每周文档中（无需查知识库）；本系列共读原文以</w:t>
      </w:r>
      <w:r>
        <w:rPr>
          <w:b/>
          <w:sz w:val="20"/>
        </w:rPr>
        <w:t>戒律类课件（PDF/Word 讲义）与录音转写</w:t>
      </w:r>
      <w:r>
        <w:rPr>
          <w:sz w:val="20"/>
        </w:rPr>
        <w:t>为主，主持人</w:t>
      </w:r>
      <w:r>
        <w:rPr>
          <w:b/>
          <w:sz w:val="20"/>
        </w:rPr>
        <w:t>照读即可</w:t>
      </w:r>
      <w:r>
        <w:rPr>
          <w:sz w:val="20"/>
        </w:rPr>
        <w:t>。你只需要每周提前打开当周文档，到点推进流程。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带领每周的持戒练习与戒随念（照读引导词即可）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提前学习戒律理论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回答"我这样持戒算不算破戒""受了戒又犯了怎么办"之类的知识问题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禅修/实践练习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按本周"禅修练习"环节的引导词，实际练习（安住于戒／受戒戒随念／戒随念／慈心九戒轻体验／承认与放下／活命省察／根门守护／受五戒）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照读引导词即可</w:t>
            </w:r>
            <w:r>
              <w:rPr>
                <w:sz w:val="19"/>
              </w:rPr>
              <w:t>，不需要会持戒，也不需要示范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主持轮流发言，布置下周内容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时长调整说明</w:t>
      </w:r>
      <w:r>
        <w:rPr>
          <w:sz w:val="20"/>
        </w:rPr>
        <w:t>：本读书会比一般读书会多出"禅修/实践练习"环节，六个环节名义时长合计约135分钟，实际按120分钟执行——时间不够时，</w:t>
      </w:r>
      <w:r>
        <w:rPr>
          <w:b/>
          <w:sz w:val="20"/>
        </w:rPr>
        <w:t>主题讨论</w:t>
      </w:r>
      <w:r>
        <w:rPr>
          <w:sz w:val="20"/>
        </w:rPr>
        <w:t>压缩至25分钟（只讨论问题①）、</w:t>
      </w:r>
      <w:r>
        <w:rPr>
          <w:b/>
          <w:sz w:val="20"/>
        </w:rPr>
        <w:t>收尾与回向</w:t>
      </w:r>
      <w:r>
        <w:rPr>
          <w:sz w:val="20"/>
        </w:rPr>
        <w:t>压缩至10分钟，即可回到120分钟。原则不变：</w:t>
      </w:r>
      <w:r>
        <w:rPr>
          <w:b/>
          <w:sz w:val="20"/>
        </w:rPr>
        <w:t>宁可少讨论，不省略练习环节</w:t>
      </w:r>
      <w:r>
        <w:rPr>
          <w:sz w:val="20"/>
        </w:rPr>
        <w:t>。每周主持人版开头都附有"⏱ 时间弹性指南"，按它增减即可。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禅修/实践练习照读引导词即可——不需要会持戒，也不需要示范；练习中的自我回顾属于个人内心作业，公开分享以自愿为限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四、禅修/实践练习特别提示（很重要！）</w:t>
      </w:r>
    </w:p>
    <w:p>
      <w:r>
        <w:rPr>
          <w:sz w:val="21"/>
        </w:rPr>
        <w:t>持戒与戒律生活读书会和一般读书会不同——</w:t>
      </w:r>
      <w:r>
        <w:rPr>
          <w:b/>
          <w:sz w:val="21"/>
        </w:rPr>
        <w:t>它包含实际的练习/实践环节</w:t>
      </w:r>
      <w:r>
        <w:rPr>
          <w:sz w:val="21"/>
        </w:rPr>
        <w:t>。每周标准流程中的"🧘 禅修练习"（15分钟），由主持人带领大家做当周的练习：</w:t>
      </w:r>
      <w:r>
        <w:rPr>
          <w:b/>
          <w:sz w:val="21"/>
        </w:rPr>
        <w:t>把每周文档里写好的引导词照读一遍即可</w:t>
      </w:r>
      <w:r>
        <w:rPr>
          <w:sz w:val="21"/>
        </w:rPr>
        <w:t>。八周练习安排如下：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练习/实践内容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摘要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安住于戒——从持戒到轻安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自我回顾（有没有"明知不该做却做了"的事）＋在心里默念链条"戒→不后悔→愉悦→轻安→定"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受一次五戒，做一次戒随念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照共读材料②的仪轨受一次三皈五戒，再在心里逐条忆念自己守住的学处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以慈俱行——慈心九戒第九支的轻体验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对自己→一位善人→一群人→一切众生，散播四句祝愿（不涉《应作慈爱经》经文，完整共读见读书会02）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修一次戒随念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逐条忆念自己持戒的清净（哪怕只守住了两个小时），在心里说一句"我的戒是清净的，我无须后悔"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承认与放下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承认"戒也会被弄脏"，只"知道"、不追问细节，像洗衣一样把它轻轻放回水里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做一次"活命省察"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回顾今天靠什么获得衣食住，找出与"不说谎、不伤害、不偷盗"一致的一项，随喜"我这份活命是清净的"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做一次"看只是看"的根门守护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从六个根门中选一个，练习"看只是看、听只是听"，"没守住"也只说一句"我看见了这个"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受五戒实践</w:t>
            </w:r>
            <w:r>
              <w:rPr>
                <w:sz w:val="19"/>
              </w:rPr>
              <w:t>——在这个座位上，把三皈五戒受下来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照第8周共读材料③《曼听课诵·在家众早晚课本》的受三皈五戒仪轨，逐条照读、正式受戒，并定为日课</w:t>
            </w:r>
          </w:p>
        </w:tc>
      </w:tr>
    </w:tbl>
    <w:p>
      <w:r>
        <w:rPr>
          <w:sz w:val="21"/>
        </w:rPr>
        <w:t>下面这段是</w:t>
      </w:r>
      <w:r>
        <w:rPr>
          <w:b/>
          <w:sz w:val="21"/>
        </w:rPr>
        <w:t>通用的"持戒练习"简短引导词</w:t>
      </w:r>
      <w:r>
        <w:rPr>
          <w:sz w:val="21"/>
        </w:rPr>
        <w:t>（约5分钟，提炼自本系列各周"禅修练习"的引导词——安住于戒的链条默念＋戒随念，任何一周都可以直接使用）：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"请大家自然地坐好，坐舒服就好——散盘、单盘或坐在椅子上都可以。轻轻闭上眼睛，先做三次深长的呼吸，让肩膀松下来。（停顿10秒） 今天，我们不急着修定，也不急着观慧，先安住在'戒'这块地上。 先在心里，轻轻地问自己一个问题：最近这些天，我有没有做过一件'明知不该做、却做了'的事？有没有做过一件事后让我心里不安、后悔的事？（停顿约20秒。想不起来，就对自己说一声'很好'。） 不管想起来的是什么，都不要责备自己。只是知道：违犯，会让心不安；而不违犯，会让心干净。现在，把心放到'戒'的功德上，跟着这条链条，一句一句地慢慢走过——我的身语意，今天尽量清净；因为清净，所以我心里没有后悔，很踏实。因为没有后悔，我心里轻松、愉悦；因为愉悦，心里有喜；因为有喜，身心轻安；因为轻安，所以有乐；因为有乐，心自然容易安定下来。（每句之间停顿约10秒） 好，这条路的起点，就是'戒'。它不需要我们一次做到完美：今天做到一条，就是为这条路铺了一块砖。也可以在心里再加一句：'忆念我清净的戒，我无须后悔。'（停顿约1分钟，主持人不再说话。） 好，现在轻轻动一动手指和脚趾，搓搓手掌，把温热的手掌敷在眼睛上，慢慢睁开眼睛。忆念自己的戒清净，不求什么境界——想起来、念出来，心就有了依靠。八周里的任何一周，你都可以这样用两分钟练习一次。"</w:t>
      </w:r>
    </w:p>
    <w:p>
      <w:r>
        <w:rPr>
          <w:b/>
          <w:sz w:val="21"/>
        </w:rPr>
        <w:t>主持人不需要"会持戒"</w:t>
      </w:r>
      <w:r>
        <w:rPr>
          <w:sz w:val="21"/>
        </w:rPr>
        <w:t>——只需把引导词念一遍，然后陪大家一起安静地坐。每周文档的"禅修练习"环节都附有当周可直接照读的版本（第8周为"受五戒实践"照读全文）；本通用版适合临时替换主持人、加场复习时使用。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：第2、8周涉及"受戒"（照仪轨念即可，</w:t>
      </w:r>
      <w:r>
        <w:rPr>
          <w:b/>
          <w:sz w:val="21"/>
        </w:rPr>
        <w:t>任何人都可以照读</w:t>
      </w:r>
      <w:r>
        <w:rPr>
          <w:sz w:val="21"/>
        </w:rPr>
        <w:t>，与出家人受戒不同，在家众自受三皈五戒是常规做法）；第3周涉及慈心（不涉《应作慈爱经》经文与慈心禅业处，仅体会九戒第九支的方向）；第5周涉及"发露忏悔"（</w:t>
      </w:r>
      <w:r>
        <w:rPr>
          <w:b/>
          <w:sz w:val="21"/>
        </w:rPr>
        <w:t>不要求公开忏悔</w:t>
      </w:r>
      <w:r>
        <w:rPr>
          <w:sz w:val="21"/>
        </w:rPr>
        <w:t>，只在个人内心做"承认与放下"）。如果参与者问"我这样练习对不对""我受戒后做不到怎么办"，你可以回答：</w:t>
      </w:r>
      <w:r>
        <w:rPr>
          <w:b/>
          <w:sz w:val="21"/>
        </w:rPr>
        <w:t>"每个人情况不同，不用追求什么状态；受戒是给自己一个依靠，做不到的地方，明天再重新受一次就好（重受即恢复）。练习中如果情绪太强，可以随时睁眼停下。"</w:t>
      </w:r>
      <w:r>
        <w:rPr>
          <w:sz w:val="21"/>
        </w:rPr>
        <w:t>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覆盖要点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共读原文（材料性质）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戒在修行中的位置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戒定慧、戒净→心净→见净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止观前行·持戒（PDF课件）＋清净之道·三学（PDF讲义）＋阿毗达摩·七清净（PDF讲义）＋尊者口释（录音转写）等，共7份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五戒详解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五学处精神、犯戒与重受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五戒问答（PDF）＋在家学处（PDF）＋尊者口释（录音转写），共3份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八戒、九戒与慈心九戒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伍波萨他八戒＋以慈俱行九戒、灵活受持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修学入门（PDF）＋佛法问答·戒律（PDF）＋在家居士须知（PDF），共3份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戒随念修法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忆念清净生喜、无悔→定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止观前行·持戒（共修版，PDF）＋十集（巴利三藏中译）＋尊者引导（录音转写），共3份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戒的杂染与净化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四杂染、淫欲七小缚、发露忏悔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止观前行·持戒（PDF讲记）＋清净道论·说戒品（PDF）＋小戒学（PDF律典），共3份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活命八戒与正命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日常清净活命、离邪命、八支身口意善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八道支（Word）＋正语·正业·正命 2（PDF）＋尊者口释（录音转写），共3份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守护根门与戒融入生活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根律仪、六念防护、工作家庭持戒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守护根门（PDF）＋于食知限量（PDF）＋尊者口释（录音转写），共3份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持戒总结与受戒实践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框架回顾、受戒、戒→定→慧→解脱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十福业·持戒2（录音转写）＋12 八道支（Word）＋曼听课诵·在家众早晚课本（PDF课诵本，受戒实践）等，共7份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共 24 份共读资源（去重后），完整文字与 media_id 见《原文全集.md》。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，仅不含主持人专属内容（速览、时间弹性指南、操作提示、特别提醒），末尾附本周延伸阅读清单。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，内容一致）；③禅修/实践练习照读引导词即可（或用本手册第四节的通用引导词）；④时间不够就"浓缩"，时间富余就"扩展"。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本资料包完全自足：全部共读原文的文字已完整内嵌在每周文档和《原文全集.md》中，使用过程中无需再去查知识库</w:t>
      </w:r>
      <w:r>
        <w:rPr>
          <w:sz w:val="21"/>
        </w:rPr>
        <w:t>——照读或轮流朗读即可。</w:t>
      </w:r>
    </w:p>
    <w:p>
      <w:r>
        <w:rPr>
          <w:sz w:val="21"/>
        </w:rPr>
        <w:t xml:space="preserve">想对照原文件时：按每周文档中标注的 </w:t>
      </w:r>
      <w:r>
        <w:rPr>
          <w:b/>
          <w:sz w:val="21"/>
        </w:rPr>
        <w:t>media_id</w:t>
      </w:r>
      <w:r>
        <w:rPr>
          <w:sz w:val="21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为什么只标注出处、不放置链接？</w:t>
      </w:r>
      <w:r>
        <w:rPr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（此回向偈出自古源尊者课件通用回向内容；每周文档"收尾与回向"节附巴利文＋汉译，照读即可。）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九、常见问答（主持人备答）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"我又不是出家人，讲戒律是不是太远？"</w:t>
      </w:r>
      <w:r>
        <w:rPr>
          <w:sz w:val="21"/>
        </w:rPr>
        <w:t>——不远。尊者说，在家人最低限度守好五戒，"你至少清净地持有五戒，成为一个高尚的、有品德的人，为你未来的生命负责"。本周第1周即可说明：戒是每个人脚下的地基。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"持戒是不是就是这也不能做、那也不能做？"</w:t>
      </w:r>
      <w:r>
        <w:rPr>
          <w:sz w:val="21"/>
        </w:rPr>
        <w:t>——不是。原文说得很清楚，戒的本意"是良好的行为习惯，或保持良善素质的状态""都是偏向于正面的、积极的因素"，不是消极的禁戒。可以请对方先读第1周材料③。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"我持戒也没觉得开心啊？"</w:t>
      </w:r>
      <w:r>
        <w:rPr>
          <w:sz w:val="21"/>
        </w:rPr>
        <w:t>——持戒是为了心的净化、心的清净，清凉与欢喜是在"没有犯戒"时自然生起的，不是硬求来的。可在第4周"戒随念"里慢慢体会。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"破了戒怎么办？能不能重受？"</w:t>
      </w:r>
      <w:r>
        <w:rPr>
          <w:sz w:val="21"/>
        </w:rPr>
        <w:t>——这是第2周的主戏。上座部的答案是"重新受戒、戒就恢复"，而非自责一辈子。可照第2周材料②的仪轨带大家现场重受一次。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"犯了戒要不要公开忏悔？"</w:t>
      </w:r>
      <w:r>
        <w:rPr>
          <w:sz w:val="21"/>
        </w:rPr>
        <w:t>——</w:t>
      </w:r>
      <w:r>
        <w:rPr>
          <w:b/>
          <w:sz w:val="21"/>
        </w:rPr>
        <w:t>不需要</w:t>
      </w:r>
      <w:r>
        <w:rPr>
          <w:sz w:val="21"/>
        </w:rPr>
        <w:t>。第5周只做个人内心的"承认与放下"，不要求任何人公开自己的过失或隐私；分享以自愿为限，可以只说"我了解了"。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"练习中情绪太强、坐不住怎么办？"</w:t>
      </w:r>
      <w:r>
        <w:rPr>
          <w:sz w:val="21"/>
        </w:rPr>
        <w:t>——可以随时睁眼停下、换姿势；坐着椅子完全可以。主持人只说一句："今天只做承认与放下，不必评判自己。"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"我这样练习对不对、有没有入定？"</w:t>
      </w:r>
      <w:r>
        <w:rPr>
          <w:sz w:val="21"/>
        </w:rPr>
        <w:t>——不需要追求任何状态。可回答："每个人体验不同，照引导词练习就好，做到多少都算数。"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：`第1周_戒在修行中的位置_主持人版.md`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